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A16B2" w14:textId="77777777" w:rsidR="00651F2B" w:rsidRPr="00651F2B" w:rsidRDefault="00651F2B" w:rsidP="00651F2B">
      <w:r w:rsidRPr="00651F2B">
        <w:t xml:space="preserve">Here's a </w:t>
      </w:r>
      <w:r w:rsidRPr="00651F2B">
        <w:rPr>
          <w:b/>
          <w:bCs/>
        </w:rPr>
        <w:t>comprehensive, bullet-point, sentence-by-sentence breakdown</w:t>
      </w:r>
      <w:r w:rsidRPr="00651F2B">
        <w:t xml:space="preserve"> of the document </w:t>
      </w:r>
      <w:r w:rsidRPr="00651F2B">
        <w:rPr>
          <w:b/>
          <w:bCs/>
        </w:rPr>
        <w:t>"</w:t>
      </w:r>
      <w:proofErr w:type="gramStart"/>
      <w:r w:rsidRPr="00651F2B">
        <w:rPr>
          <w:b/>
          <w:bCs/>
        </w:rPr>
        <w:t>25</w:t>
      </w:r>
      <w:proofErr w:type="gramEnd"/>
      <w:r w:rsidRPr="00651F2B">
        <w:rPr>
          <w:b/>
          <w:bCs/>
        </w:rPr>
        <w:t>. Product Lifecycle"</w:t>
      </w:r>
      <w:r w:rsidRPr="00651F2B">
        <w:t>, fully aligned with your CompTIA A+ 1102 exam preparation framework:</w:t>
      </w:r>
    </w:p>
    <w:p w14:paraId="4F757B96" w14:textId="77777777" w:rsidR="00651F2B" w:rsidRPr="00651F2B" w:rsidRDefault="00000000" w:rsidP="00651F2B">
      <w:r>
        <w:pict w14:anchorId="5192C747">
          <v:rect id="_x0000_i1025" style="width:0;height:1.5pt" o:hralign="center" o:hrstd="t" o:hr="t" fillcolor="#a0a0a0" stroked="f"/>
        </w:pict>
      </w:r>
    </w:p>
    <w:p w14:paraId="691309EC"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Concept Overview</w:t>
      </w:r>
    </w:p>
    <w:p w14:paraId="1A709A2C" w14:textId="77777777" w:rsidR="00651F2B" w:rsidRPr="00651F2B" w:rsidRDefault="00651F2B" w:rsidP="00651F2B">
      <w:r w:rsidRPr="00651F2B">
        <w:t xml:space="preserve">The </w:t>
      </w:r>
      <w:r w:rsidRPr="00651F2B">
        <w:rPr>
          <w:b/>
          <w:bCs/>
        </w:rPr>
        <w:t>product lifecycle</w:t>
      </w:r>
      <w:r w:rsidRPr="00651F2B">
        <w:t xml:space="preserve"> is the timeline a software product (like Windows OS) follows from its release to the point it's no longer supported. Understanding this helps IT professionals plan for updates, avoid security vulnerabilities, and stay compliant.</w:t>
      </w:r>
    </w:p>
    <w:p w14:paraId="6CD751FD" w14:textId="77777777" w:rsidR="00651F2B" w:rsidRPr="00651F2B" w:rsidRDefault="00000000" w:rsidP="00651F2B">
      <w:r>
        <w:pict w14:anchorId="06F3C676">
          <v:rect id="_x0000_i1026" style="width:0;height:1.5pt" o:hralign="center" o:hrstd="t" o:hr="t" fillcolor="#a0a0a0" stroked="f"/>
        </w:pict>
      </w:r>
    </w:p>
    <w:p w14:paraId="1B71461B"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Sentence-by-Sentence Breakdown</w:t>
      </w:r>
    </w:p>
    <w:p w14:paraId="639B4290"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Introduction to Product Lifecycle</w:t>
      </w:r>
    </w:p>
    <w:p w14:paraId="56557676" w14:textId="77777777" w:rsidR="00651F2B" w:rsidRPr="00651F2B" w:rsidRDefault="00651F2B" w:rsidP="00651F2B">
      <w:pPr>
        <w:numPr>
          <w:ilvl w:val="0"/>
          <w:numId w:val="1"/>
        </w:numPr>
      </w:pPr>
      <w:r w:rsidRPr="00651F2B">
        <w:t xml:space="preserve">Every new </w:t>
      </w:r>
      <w:r w:rsidRPr="00651F2B">
        <w:rPr>
          <w:b/>
          <w:bCs/>
        </w:rPr>
        <w:t>product or OS</w:t>
      </w:r>
      <w:r w:rsidRPr="00651F2B">
        <w:t xml:space="preserve"> follows a </w:t>
      </w:r>
      <w:r w:rsidRPr="00651F2B">
        <w:rPr>
          <w:b/>
          <w:bCs/>
        </w:rPr>
        <w:t>defined lifecycle</w:t>
      </w:r>
      <w:r w:rsidRPr="00651F2B">
        <w:t>.</w:t>
      </w:r>
    </w:p>
    <w:p w14:paraId="27AE7924" w14:textId="77777777" w:rsidR="00651F2B" w:rsidRPr="00651F2B" w:rsidRDefault="00651F2B" w:rsidP="00651F2B">
      <w:pPr>
        <w:numPr>
          <w:ilvl w:val="0"/>
          <w:numId w:val="1"/>
        </w:numPr>
      </w:pPr>
      <w:r w:rsidRPr="00651F2B">
        <w:t xml:space="preserve">Some manufacturers </w:t>
      </w:r>
      <w:r w:rsidRPr="00651F2B">
        <w:rPr>
          <w:b/>
          <w:bCs/>
        </w:rPr>
        <w:t>clearly state</w:t>
      </w:r>
      <w:r w:rsidRPr="00651F2B">
        <w:t xml:space="preserve"> their lifecycle </w:t>
      </w:r>
      <w:proofErr w:type="gramStart"/>
      <w:r w:rsidRPr="00651F2B">
        <w:t>policies</w:t>
      </w:r>
      <w:proofErr w:type="gramEnd"/>
      <w:r w:rsidRPr="00651F2B">
        <w:t xml:space="preserve"> so users know </w:t>
      </w:r>
      <w:r w:rsidRPr="00651F2B">
        <w:rPr>
          <w:b/>
          <w:bCs/>
        </w:rPr>
        <w:t>what support to expect</w:t>
      </w:r>
      <w:r w:rsidRPr="00651F2B">
        <w:t>.</w:t>
      </w:r>
    </w:p>
    <w:p w14:paraId="6B6A1F9C" w14:textId="77777777" w:rsidR="00651F2B" w:rsidRPr="00651F2B" w:rsidRDefault="00651F2B" w:rsidP="00651F2B">
      <w:pPr>
        <w:numPr>
          <w:ilvl w:val="0"/>
          <w:numId w:val="1"/>
        </w:numPr>
      </w:pPr>
      <w:r w:rsidRPr="00651F2B">
        <w:t>Others do not offer that level of transparency.</w:t>
      </w:r>
    </w:p>
    <w:p w14:paraId="614B9317"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Microsoft's Lifecycle Transparency</w:t>
      </w:r>
    </w:p>
    <w:p w14:paraId="2B56B718" w14:textId="77777777" w:rsidR="00651F2B" w:rsidRPr="00651F2B" w:rsidRDefault="00651F2B" w:rsidP="00651F2B">
      <w:pPr>
        <w:numPr>
          <w:ilvl w:val="0"/>
          <w:numId w:val="2"/>
        </w:numPr>
      </w:pPr>
      <w:r w:rsidRPr="00651F2B">
        <w:t xml:space="preserve">Microsoft is known for being </w:t>
      </w:r>
      <w:r w:rsidRPr="00651F2B">
        <w:rPr>
          <w:b/>
          <w:bCs/>
        </w:rPr>
        <w:t>transparent</w:t>
      </w:r>
      <w:r w:rsidRPr="00651F2B">
        <w:t xml:space="preserve"> about its </w:t>
      </w:r>
      <w:r w:rsidRPr="00651F2B">
        <w:rPr>
          <w:b/>
          <w:bCs/>
        </w:rPr>
        <w:t>product lifecycle policies</w:t>
      </w:r>
      <w:r w:rsidRPr="00651F2B">
        <w:t>.</w:t>
      </w:r>
    </w:p>
    <w:p w14:paraId="38BAD01D" w14:textId="77777777" w:rsidR="00651F2B" w:rsidRPr="00651F2B" w:rsidRDefault="00651F2B" w:rsidP="00651F2B">
      <w:pPr>
        <w:numPr>
          <w:ilvl w:val="0"/>
          <w:numId w:val="2"/>
        </w:numPr>
      </w:pPr>
      <w:r w:rsidRPr="00651F2B">
        <w:t xml:space="preserve">For each version of Windows, there are </w:t>
      </w:r>
      <w:r w:rsidRPr="00651F2B">
        <w:rPr>
          <w:b/>
          <w:bCs/>
        </w:rPr>
        <w:t>two types of support</w:t>
      </w:r>
      <w:r w:rsidRPr="00651F2B">
        <w:t>:</w:t>
      </w:r>
    </w:p>
    <w:p w14:paraId="71CEAB72" w14:textId="77777777" w:rsidR="00651F2B" w:rsidRPr="00651F2B" w:rsidRDefault="00651F2B" w:rsidP="00651F2B">
      <w:pPr>
        <w:numPr>
          <w:ilvl w:val="1"/>
          <w:numId w:val="2"/>
        </w:numPr>
      </w:pPr>
      <w:r w:rsidRPr="00651F2B">
        <w:rPr>
          <w:b/>
          <w:bCs/>
        </w:rPr>
        <w:t>Mainstream Support</w:t>
      </w:r>
    </w:p>
    <w:p w14:paraId="2094161F" w14:textId="77777777" w:rsidR="00651F2B" w:rsidRPr="00651F2B" w:rsidRDefault="00651F2B" w:rsidP="00651F2B">
      <w:pPr>
        <w:numPr>
          <w:ilvl w:val="1"/>
          <w:numId w:val="2"/>
        </w:numPr>
      </w:pPr>
      <w:r w:rsidRPr="00651F2B">
        <w:rPr>
          <w:b/>
          <w:bCs/>
        </w:rPr>
        <w:t>Extended Support</w:t>
      </w:r>
    </w:p>
    <w:p w14:paraId="6C2177B4"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Mainstream vs. Extended Support</w:t>
      </w:r>
    </w:p>
    <w:p w14:paraId="5AFA296D" w14:textId="77777777" w:rsidR="00651F2B" w:rsidRPr="00651F2B" w:rsidRDefault="00651F2B" w:rsidP="00651F2B">
      <w:pPr>
        <w:numPr>
          <w:ilvl w:val="0"/>
          <w:numId w:val="3"/>
        </w:numPr>
      </w:pPr>
      <w:r w:rsidRPr="00651F2B">
        <w:rPr>
          <w:b/>
          <w:bCs/>
        </w:rPr>
        <w:t>Mainstream Support</w:t>
      </w:r>
      <w:r w:rsidRPr="00651F2B">
        <w:t xml:space="preserve">: Usually lasts </w:t>
      </w:r>
      <w:r w:rsidRPr="00651F2B">
        <w:rPr>
          <w:b/>
          <w:bCs/>
        </w:rPr>
        <w:t>5 years</w:t>
      </w:r>
      <w:r w:rsidRPr="00651F2B">
        <w:t xml:space="preserve">; </w:t>
      </w:r>
      <w:proofErr w:type="gramStart"/>
      <w:r w:rsidRPr="00651F2B">
        <w:t>includes</w:t>
      </w:r>
      <w:proofErr w:type="gramEnd"/>
      <w:r w:rsidRPr="00651F2B">
        <w:t xml:space="preserve"> feature updates, bug fixes, and security patches.</w:t>
      </w:r>
    </w:p>
    <w:p w14:paraId="4A14304F" w14:textId="77777777" w:rsidR="00651F2B" w:rsidRPr="00651F2B" w:rsidRDefault="00651F2B" w:rsidP="00651F2B">
      <w:pPr>
        <w:numPr>
          <w:ilvl w:val="0"/>
          <w:numId w:val="3"/>
        </w:numPr>
      </w:pPr>
      <w:r w:rsidRPr="00651F2B">
        <w:rPr>
          <w:b/>
          <w:bCs/>
        </w:rPr>
        <w:t>Extended Support</w:t>
      </w:r>
      <w:r w:rsidRPr="00651F2B">
        <w:t xml:space="preserve">: Adds another </w:t>
      </w:r>
      <w:r w:rsidRPr="00651F2B">
        <w:rPr>
          <w:b/>
          <w:bCs/>
        </w:rPr>
        <w:t>3–5 years</w:t>
      </w:r>
      <w:r w:rsidRPr="00651F2B">
        <w:t xml:space="preserve"> of </w:t>
      </w:r>
      <w:r w:rsidRPr="00651F2B">
        <w:rPr>
          <w:b/>
          <w:bCs/>
        </w:rPr>
        <w:t>security updates only</w:t>
      </w:r>
      <w:r w:rsidRPr="00651F2B">
        <w:t xml:space="preserve"> (no new features).</w:t>
      </w:r>
    </w:p>
    <w:p w14:paraId="038E2E41"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End of Life (EOL) and Legacy Systems</w:t>
      </w:r>
    </w:p>
    <w:p w14:paraId="00912824" w14:textId="77777777" w:rsidR="00651F2B" w:rsidRPr="00651F2B" w:rsidRDefault="00651F2B" w:rsidP="00651F2B">
      <w:pPr>
        <w:numPr>
          <w:ilvl w:val="0"/>
          <w:numId w:val="4"/>
        </w:numPr>
      </w:pPr>
      <w:r w:rsidRPr="00651F2B">
        <w:t xml:space="preserve">When both support phases end, the OS reaches </w:t>
      </w:r>
      <w:proofErr w:type="gramStart"/>
      <w:r w:rsidRPr="00651F2B">
        <w:rPr>
          <w:b/>
          <w:bCs/>
        </w:rPr>
        <w:t>end</w:t>
      </w:r>
      <w:proofErr w:type="gramEnd"/>
      <w:r w:rsidRPr="00651F2B">
        <w:rPr>
          <w:b/>
          <w:bCs/>
        </w:rPr>
        <w:t xml:space="preserve"> of life (EOL)</w:t>
      </w:r>
      <w:r w:rsidRPr="00651F2B">
        <w:t>.</w:t>
      </w:r>
    </w:p>
    <w:p w14:paraId="5BBDAD37" w14:textId="6F3FA163" w:rsidR="00651F2B" w:rsidRDefault="00651F2B" w:rsidP="00651F2B">
      <w:pPr>
        <w:numPr>
          <w:ilvl w:val="0"/>
          <w:numId w:val="4"/>
        </w:numPr>
      </w:pPr>
      <w:r w:rsidRPr="00651F2B">
        <w:t xml:space="preserve">EOL software becomes a </w:t>
      </w:r>
      <w:r w:rsidRPr="00651F2B">
        <w:rPr>
          <w:b/>
          <w:bCs/>
        </w:rPr>
        <w:t xml:space="preserve">legacy operating </w:t>
      </w:r>
      <w:proofErr w:type="gramStart"/>
      <w:r w:rsidRPr="00651F2B">
        <w:rPr>
          <w:b/>
          <w:bCs/>
        </w:rPr>
        <w:t>system</w:t>
      </w:r>
      <w:r w:rsidRPr="00651F2B">
        <w:t>—</w:t>
      </w:r>
      <w:r w:rsidR="00EC0635">
        <w:t>a</w:t>
      </w:r>
      <w:proofErr w:type="gramEnd"/>
      <w:r w:rsidR="00EC0635">
        <w:t xml:space="preserve"> product that is no longer</w:t>
      </w:r>
      <w:r w:rsidRPr="00651F2B">
        <w:t xml:space="preserve"> </w:t>
      </w:r>
      <w:r w:rsidRPr="00651F2B">
        <w:rPr>
          <w:b/>
          <w:bCs/>
        </w:rPr>
        <w:t>supported and</w:t>
      </w:r>
      <w:r w:rsidR="00EC0635">
        <w:rPr>
          <w:b/>
          <w:bCs/>
        </w:rPr>
        <w:t xml:space="preserve"> is</w:t>
      </w:r>
      <w:r w:rsidRPr="00651F2B">
        <w:rPr>
          <w:b/>
          <w:bCs/>
        </w:rPr>
        <w:t xml:space="preserve"> vulnerable</w:t>
      </w:r>
      <w:r w:rsidRPr="00651F2B">
        <w:t>.</w:t>
      </w:r>
    </w:p>
    <w:p w14:paraId="0356FD61" w14:textId="7E2A1A09" w:rsidR="00EC0635" w:rsidRPr="00651F2B" w:rsidRDefault="00EC0635" w:rsidP="00EC0635">
      <w:pPr>
        <w:numPr>
          <w:ilvl w:val="1"/>
          <w:numId w:val="4"/>
        </w:numPr>
      </w:pPr>
      <w:r>
        <w:t>No more software patches or bugs for that OS.</w:t>
      </w:r>
    </w:p>
    <w:p w14:paraId="16AB0368" w14:textId="77777777" w:rsidR="00651F2B" w:rsidRPr="00651F2B" w:rsidRDefault="00651F2B" w:rsidP="00651F2B">
      <w:pPr>
        <w:numPr>
          <w:ilvl w:val="0"/>
          <w:numId w:val="4"/>
        </w:numPr>
      </w:pPr>
      <w:r w:rsidRPr="00651F2B">
        <w:t xml:space="preserve">Legacy OS examples: </w:t>
      </w:r>
      <w:r w:rsidRPr="00651F2B">
        <w:rPr>
          <w:b/>
          <w:bCs/>
        </w:rPr>
        <w:t>Windows XP</w:t>
      </w:r>
      <w:r w:rsidRPr="00651F2B">
        <w:t>, still used in special environments.</w:t>
      </w:r>
    </w:p>
    <w:p w14:paraId="39AE655A"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Case Study: Windows XP</w:t>
      </w:r>
    </w:p>
    <w:p w14:paraId="72730CDA" w14:textId="77777777" w:rsidR="00651F2B" w:rsidRPr="00651F2B" w:rsidRDefault="00651F2B" w:rsidP="00651F2B">
      <w:pPr>
        <w:numPr>
          <w:ilvl w:val="0"/>
          <w:numId w:val="5"/>
        </w:numPr>
      </w:pPr>
      <w:r w:rsidRPr="00651F2B">
        <w:t xml:space="preserve">Windows XP support ended in </w:t>
      </w:r>
      <w:r w:rsidRPr="00651F2B">
        <w:rPr>
          <w:b/>
          <w:bCs/>
        </w:rPr>
        <w:t>2015</w:t>
      </w:r>
      <w:r w:rsidRPr="00651F2B">
        <w:t>.</w:t>
      </w:r>
    </w:p>
    <w:p w14:paraId="42C0FB42" w14:textId="77777777" w:rsidR="00651F2B" w:rsidRDefault="00651F2B" w:rsidP="00651F2B">
      <w:pPr>
        <w:numPr>
          <w:ilvl w:val="0"/>
          <w:numId w:val="5"/>
        </w:numPr>
      </w:pPr>
      <w:r w:rsidRPr="00651F2B">
        <w:lastRenderedPageBreak/>
        <w:t xml:space="preserve">Still found in use, especially in </w:t>
      </w:r>
      <w:r w:rsidRPr="00651F2B">
        <w:rPr>
          <w:b/>
          <w:bCs/>
        </w:rPr>
        <w:t>ICS and SCADA systems</w:t>
      </w:r>
      <w:r w:rsidRPr="00651F2B">
        <w:t xml:space="preserve"> (industrial control systems).</w:t>
      </w:r>
    </w:p>
    <w:p w14:paraId="54B794E1" w14:textId="52F577DE" w:rsidR="00EC0635" w:rsidRPr="00651F2B" w:rsidRDefault="00EC0635" w:rsidP="00EC0635">
      <w:pPr>
        <w:numPr>
          <w:ilvl w:val="1"/>
          <w:numId w:val="5"/>
        </w:numPr>
      </w:pPr>
      <w:r>
        <w:t xml:space="preserve">An attacker can’t physically get to ICS and SCADA systems due to it not being connected to the internet, so </w:t>
      </w:r>
      <w:proofErr w:type="gramStart"/>
      <w:r>
        <w:t>its</w:t>
      </w:r>
      <w:proofErr w:type="gramEnd"/>
      <w:r>
        <w:t xml:space="preserve"> relatively safe.</w:t>
      </w:r>
    </w:p>
    <w:p w14:paraId="0073FAC2" w14:textId="1638D665" w:rsidR="00651F2B" w:rsidRDefault="00651F2B" w:rsidP="00651F2B">
      <w:pPr>
        <w:numPr>
          <w:ilvl w:val="0"/>
          <w:numId w:val="5"/>
        </w:numPr>
      </w:pPr>
      <w:r w:rsidRPr="00651F2B">
        <w:t xml:space="preserve">XP machines </w:t>
      </w:r>
      <w:r w:rsidRPr="00651F2B">
        <w:rPr>
          <w:b/>
          <w:bCs/>
        </w:rPr>
        <w:t xml:space="preserve">can still </w:t>
      </w:r>
      <w:proofErr w:type="gramStart"/>
      <w:r w:rsidRPr="00651F2B">
        <w:rPr>
          <w:b/>
          <w:bCs/>
        </w:rPr>
        <w:t>run</w:t>
      </w:r>
      <w:r w:rsidRPr="00651F2B">
        <w:t>, but</w:t>
      </w:r>
      <w:proofErr w:type="gramEnd"/>
      <w:r w:rsidRPr="00651F2B">
        <w:t xml:space="preserve"> </w:t>
      </w:r>
      <w:r w:rsidRPr="00651F2B">
        <w:rPr>
          <w:b/>
          <w:bCs/>
        </w:rPr>
        <w:t xml:space="preserve">won’t receive </w:t>
      </w:r>
      <w:proofErr w:type="gramStart"/>
      <w:r w:rsidR="00EC0635">
        <w:rPr>
          <w:b/>
          <w:bCs/>
        </w:rPr>
        <w:t>no</w:t>
      </w:r>
      <w:proofErr w:type="gramEnd"/>
      <w:r w:rsidR="00EC0635">
        <w:rPr>
          <w:b/>
          <w:bCs/>
        </w:rPr>
        <w:t xml:space="preserve"> support or </w:t>
      </w:r>
      <w:r w:rsidRPr="00651F2B">
        <w:rPr>
          <w:b/>
          <w:bCs/>
        </w:rPr>
        <w:t>updates</w:t>
      </w:r>
      <w:r w:rsidRPr="00651F2B">
        <w:t>.</w:t>
      </w:r>
    </w:p>
    <w:p w14:paraId="27CE9017" w14:textId="3DDD106D" w:rsidR="00EC0635" w:rsidRDefault="00EC0635" w:rsidP="00EC0635">
      <w:pPr>
        <w:numPr>
          <w:ilvl w:val="1"/>
          <w:numId w:val="5"/>
        </w:numPr>
      </w:pPr>
      <w:proofErr w:type="gramStart"/>
      <w:r>
        <w:t>So</w:t>
      </w:r>
      <w:proofErr w:type="gramEnd"/>
      <w:r>
        <w:t xml:space="preserve"> if a hacker or attacker discovers some kind of vulnerability in Windows XP and numerous ones have been discovered since the end of life, those now are open vulnerabilities that will never get solved.</w:t>
      </w:r>
    </w:p>
    <w:p w14:paraId="0080A3F6" w14:textId="2E017A22" w:rsidR="00EC0635" w:rsidRPr="00651F2B" w:rsidRDefault="00EC0635" w:rsidP="00EC0635">
      <w:pPr>
        <w:numPr>
          <w:ilvl w:val="1"/>
          <w:numId w:val="5"/>
        </w:numPr>
      </w:pPr>
      <w:proofErr w:type="gramStart"/>
      <w:r>
        <w:t>So</w:t>
      </w:r>
      <w:proofErr w:type="gramEnd"/>
      <w:r>
        <w:t xml:space="preserve"> if </w:t>
      </w:r>
      <w:proofErr w:type="gramStart"/>
      <w:r>
        <w:t>your</w:t>
      </w:r>
      <w:proofErr w:type="gramEnd"/>
      <w:r>
        <w:t xml:space="preserve"> running Windows XP you are extremely vulnerable </w:t>
      </w:r>
      <w:proofErr w:type="gramStart"/>
      <w:r>
        <w:t>and that</w:t>
      </w:r>
      <w:proofErr w:type="gramEnd"/>
      <w:r>
        <w:t xml:space="preserve"> you should never be connected to the internet because people can hack you immediately.</w:t>
      </w:r>
    </w:p>
    <w:p w14:paraId="7C67878A" w14:textId="77777777" w:rsidR="00651F2B" w:rsidRPr="00651F2B" w:rsidRDefault="00651F2B" w:rsidP="00651F2B">
      <w:pPr>
        <w:numPr>
          <w:ilvl w:val="0"/>
          <w:numId w:val="5"/>
        </w:numPr>
      </w:pPr>
      <w:r w:rsidRPr="00651F2B">
        <w:t xml:space="preserve">Any discovered vulnerabilities will </w:t>
      </w:r>
      <w:r w:rsidRPr="00651F2B">
        <w:rPr>
          <w:b/>
          <w:bCs/>
        </w:rPr>
        <w:t>never be patched</w:t>
      </w:r>
      <w:r w:rsidRPr="00651F2B">
        <w:t>.</w:t>
      </w:r>
    </w:p>
    <w:p w14:paraId="2AC7B9A3" w14:textId="77777777" w:rsidR="00651F2B" w:rsidRPr="00651F2B" w:rsidRDefault="00651F2B" w:rsidP="00651F2B">
      <w:pPr>
        <w:numPr>
          <w:ilvl w:val="0"/>
          <w:numId w:val="5"/>
        </w:numPr>
      </w:pPr>
      <w:r w:rsidRPr="00651F2B">
        <w:t xml:space="preserve">XP systems </w:t>
      </w:r>
      <w:r w:rsidRPr="00651F2B">
        <w:rPr>
          <w:b/>
          <w:bCs/>
        </w:rPr>
        <w:t>must not be connected to the internet</w:t>
      </w:r>
      <w:r w:rsidRPr="00651F2B">
        <w:t>—extremely vulnerable.</w:t>
      </w:r>
    </w:p>
    <w:p w14:paraId="4B297503"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Why Legacy Systems Persist</w:t>
      </w:r>
    </w:p>
    <w:p w14:paraId="107AC2EB" w14:textId="77777777" w:rsidR="00651F2B" w:rsidRPr="00651F2B" w:rsidRDefault="00651F2B" w:rsidP="00651F2B">
      <w:pPr>
        <w:numPr>
          <w:ilvl w:val="0"/>
          <w:numId w:val="6"/>
        </w:numPr>
      </w:pPr>
      <w:r w:rsidRPr="00651F2B">
        <w:t xml:space="preserve">XP used in critical infrastructure because </w:t>
      </w:r>
      <w:r w:rsidRPr="00651F2B">
        <w:rPr>
          <w:b/>
          <w:bCs/>
        </w:rPr>
        <w:t>upgrading is expensive</w:t>
      </w:r>
      <w:r w:rsidRPr="00651F2B">
        <w:t xml:space="preserve"> (factories may need full hardware overhauls).</w:t>
      </w:r>
    </w:p>
    <w:p w14:paraId="50946825" w14:textId="77777777" w:rsidR="00651F2B" w:rsidRPr="00651F2B" w:rsidRDefault="00651F2B" w:rsidP="00651F2B">
      <w:pPr>
        <w:numPr>
          <w:ilvl w:val="0"/>
          <w:numId w:val="6"/>
        </w:numPr>
      </w:pPr>
      <w:r w:rsidRPr="00651F2B">
        <w:t xml:space="preserve">If kept </w:t>
      </w:r>
      <w:r w:rsidRPr="00651F2B">
        <w:rPr>
          <w:b/>
          <w:bCs/>
        </w:rPr>
        <w:t>offline</w:t>
      </w:r>
      <w:r w:rsidRPr="00651F2B">
        <w:t xml:space="preserve">, such systems may still operate </w:t>
      </w:r>
      <w:r w:rsidRPr="00651F2B">
        <w:rPr>
          <w:b/>
          <w:bCs/>
        </w:rPr>
        <w:t>safely</w:t>
      </w:r>
      <w:r w:rsidRPr="00651F2B">
        <w:t>.</w:t>
      </w:r>
    </w:p>
    <w:p w14:paraId="686C24D0"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Modern OS Lifecycle Examples</w:t>
      </w:r>
    </w:p>
    <w:p w14:paraId="17CD2372" w14:textId="77777777" w:rsidR="00651F2B" w:rsidRPr="00651F2B" w:rsidRDefault="00651F2B" w:rsidP="00651F2B">
      <w:pPr>
        <w:numPr>
          <w:ilvl w:val="0"/>
          <w:numId w:val="7"/>
        </w:numPr>
      </w:pPr>
      <w:r w:rsidRPr="00651F2B">
        <w:rPr>
          <w:b/>
          <w:bCs/>
        </w:rPr>
        <w:t>Windows 10 Home/Pro</w:t>
      </w:r>
      <w:r w:rsidRPr="00651F2B">
        <w:t xml:space="preserve">: Released in </w:t>
      </w:r>
      <w:r w:rsidRPr="00651F2B">
        <w:rPr>
          <w:b/>
          <w:bCs/>
        </w:rPr>
        <w:t>2015</w:t>
      </w:r>
      <w:r w:rsidRPr="00651F2B">
        <w:t xml:space="preserve">, retires in </w:t>
      </w:r>
      <w:r w:rsidRPr="00651F2B">
        <w:rPr>
          <w:b/>
          <w:bCs/>
        </w:rPr>
        <w:t>2025</w:t>
      </w:r>
      <w:r w:rsidRPr="00651F2B">
        <w:t xml:space="preserve"> = 10 years total.</w:t>
      </w:r>
    </w:p>
    <w:p w14:paraId="33D584C3" w14:textId="77777777" w:rsidR="00651F2B" w:rsidRDefault="00651F2B" w:rsidP="00651F2B">
      <w:pPr>
        <w:numPr>
          <w:ilvl w:val="0"/>
          <w:numId w:val="7"/>
        </w:numPr>
      </w:pPr>
      <w:r w:rsidRPr="00651F2B">
        <w:rPr>
          <w:b/>
          <w:bCs/>
        </w:rPr>
        <w:t>Windows 11 21H2</w:t>
      </w:r>
      <w:r w:rsidRPr="00651F2B">
        <w:t xml:space="preserve">: Released in </w:t>
      </w:r>
      <w:r w:rsidRPr="00651F2B">
        <w:rPr>
          <w:b/>
          <w:bCs/>
        </w:rPr>
        <w:t>2021</w:t>
      </w:r>
      <w:r w:rsidRPr="00651F2B">
        <w:t xml:space="preserve">, retires </w:t>
      </w:r>
      <w:r w:rsidRPr="00651F2B">
        <w:rPr>
          <w:b/>
          <w:bCs/>
        </w:rPr>
        <w:t>October 2023</w:t>
      </w:r>
      <w:r w:rsidRPr="00651F2B">
        <w:t xml:space="preserve"> (shorter lifecycle).</w:t>
      </w:r>
    </w:p>
    <w:p w14:paraId="776887E6" w14:textId="2F3E4792" w:rsidR="00EC0635" w:rsidRPr="00651F2B" w:rsidRDefault="00EC0635" w:rsidP="00EC0635">
      <w:pPr>
        <w:numPr>
          <w:ilvl w:val="1"/>
          <w:numId w:val="7"/>
        </w:numPr>
      </w:pPr>
      <w:r>
        <w:rPr>
          <w:b/>
          <w:bCs/>
        </w:rPr>
        <w:t>The current version of windows 11 will reach its EOL and there’ll be a new version of Windows 11 that will then get an additional two to three years of support</w:t>
      </w:r>
      <w:r w:rsidRPr="00EC0635">
        <w:t>.</w:t>
      </w:r>
    </w:p>
    <w:p w14:paraId="2152F719"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Lifecycle Variability</w:t>
      </w:r>
    </w:p>
    <w:p w14:paraId="06DE2DC9" w14:textId="77777777" w:rsidR="00651F2B" w:rsidRPr="00651F2B" w:rsidRDefault="00651F2B" w:rsidP="00651F2B">
      <w:pPr>
        <w:numPr>
          <w:ilvl w:val="0"/>
          <w:numId w:val="8"/>
        </w:numPr>
      </w:pPr>
      <w:r w:rsidRPr="00651F2B">
        <w:t xml:space="preserve">Different </w:t>
      </w:r>
      <w:r w:rsidRPr="00651F2B">
        <w:rPr>
          <w:b/>
          <w:bCs/>
        </w:rPr>
        <w:t>Windows versions</w:t>
      </w:r>
      <w:r w:rsidRPr="00651F2B">
        <w:t xml:space="preserve"> (even within Windows 11) </w:t>
      </w:r>
      <w:proofErr w:type="gramStart"/>
      <w:r w:rsidRPr="00651F2B">
        <w:t>have</w:t>
      </w:r>
      <w:proofErr w:type="gramEnd"/>
      <w:r w:rsidRPr="00651F2B">
        <w:t xml:space="preserve"> </w:t>
      </w:r>
      <w:r w:rsidRPr="00651F2B">
        <w:rPr>
          <w:b/>
          <w:bCs/>
        </w:rPr>
        <w:t>independent timelines</w:t>
      </w:r>
      <w:r w:rsidRPr="00651F2B">
        <w:t>.</w:t>
      </w:r>
    </w:p>
    <w:p w14:paraId="148F383C" w14:textId="77777777" w:rsidR="00651F2B" w:rsidRDefault="00651F2B" w:rsidP="00651F2B">
      <w:pPr>
        <w:numPr>
          <w:ilvl w:val="0"/>
          <w:numId w:val="8"/>
        </w:numPr>
      </w:pPr>
      <w:r w:rsidRPr="00651F2B">
        <w:t xml:space="preserve">Versions with heavy </w:t>
      </w:r>
      <w:r w:rsidRPr="00651F2B">
        <w:rPr>
          <w:b/>
          <w:bCs/>
        </w:rPr>
        <w:t>corporate adoption</w:t>
      </w:r>
      <w:r w:rsidRPr="00651F2B">
        <w:t xml:space="preserve"> may receive </w:t>
      </w:r>
      <w:r w:rsidRPr="00651F2B">
        <w:rPr>
          <w:b/>
          <w:bCs/>
        </w:rPr>
        <w:t>longer support</w:t>
      </w:r>
      <w:r w:rsidRPr="00651F2B">
        <w:t>.</w:t>
      </w:r>
    </w:p>
    <w:p w14:paraId="2D804E39" w14:textId="77DFDAD1" w:rsidR="005D5384" w:rsidRPr="00651F2B" w:rsidRDefault="005D5384" w:rsidP="005D5384">
      <w:pPr>
        <w:numPr>
          <w:ilvl w:val="1"/>
          <w:numId w:val="8"/>
        </w:numPr>
      </w:pPr>
      <w:r>
        <w:t xml:space="preserve">Give additional support to its larger </w:t>
      </w:r>
      <w:proofErr w:type="gramStart"/>
      <w:r>
        <w:t>main stream</w:t>
      </w:r>
      <w:proofErr w:type="gramEnd"/>
      <w:r>
        <w:t xml:space="preserve"> customers.</w:t>
      </w:r>
    </w:p>
    <w:p w14:paraId="556D22D2"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Corporate vs. Consumer Support</w:t>
      </w:r>
    </w:p>
    <w:p w14:paraId="56DDC800" w14:textId="77777777" w:rsidR="00651F2B" w:rsidRPr="00651F2B" w:rsidRDefault="00651F2B" w:rsidP="00651F2B">
      <w:pPr>
        <w:numPr>
          <w:ilvl w:val="0"/>
          <w:numId w:val="9"/>
        </w:numPr>
      </w:pPr>
      <w:r w:rsidRPr="00651F2B">
        <w:t xml:space="preserve">Microsoft extends support based on </w:t>
      </w:r>
      <w:r w:rsidRPr="00651F2B">
        <w:rPr>
          <w:b/>
          <w:bCs/>
        </w:rPr>
        <w:t>enterprise needs</w:t>
      </w:r>
      <w:r w:rsidRPr="00651F2B">
        <w:t>.</w:t>
      </w:r>
    </w:p>
    <w:p w14:paraId="154E8F8E" w14:textId="77777777" w:rsidR="00651F2B" w:rsidRPr="00651F2B" w:rsidRDefault="00651F2B" w:rsidP="00651F2B">
      <w:pPr>
        <w:numPr>
          <w:ilvl w:val="0"/>
          <w:numId w:val="9"/>
        </w:numPr>
      </w:pPr>
      <w:r w:rsidRPr="00651F2B">
        <w:t xml:space="preserve">Home users benefit from </w:t>
      </w:r>
      <w:r w:rsidRPr="00651F2B">
        <w:rPr>
          <w:b/>
          <w:bCs/>
        </w:rPr>
        <w:t>the same patches</w:t>
      </w:r>
      <w:r w:rsidRPr="00651F2B">
        <w:t xml:space="preserve"> created for businesses.</w:t>
      </w:r>
    </w:p>
    <w:p w14:paraId="01E5EF1D"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Feature Updates</w:t>
      </w:r>
    </w:p>
    <w:p w14:paraId="6D12EBAC" w14:textId="77777777" w:rsidR="00651F2B" w:rsidRPr="00651F2B" w:rsidRDefault="00651F2B" w:rsidP="00651F2B">
      <w:pPr>
        <w:numPr>
          <w:ilvl w:val="0"/>
          <w:numId w:val="10"/>
        </w:numPr>
      </w:pPr>
      <w:r w:rsidRPr="00651F2B">
        <w:t xml:space="preserve">Released every </w:t>
      </w:r>
      <w:r w:rsidRPr="00651F2B">
        <w:rPr>
          <w:b/>
          <w:bCs/>
        </w:rPr>
        <w:t>6 to 12 months</w:t>
      </w:r>
      <w:r w:rsidRPr="00651F2B">
        <w:t>.</w:t>
      </w:r>
    </w:p>
    <w:p w14:paraId="09E811E9" w14:textId="77777777" w:rsidR="00651F2B" w:rsidRPr="00651F2B" w:rsidRDefault="00651F2B" w:rsidP="00651F2B">
      <w:pPr>
        <w:numPr>
          <w:ilvl w:val="0"/>
          <w:numId w:val="10"/>
        </w:numPr>
      </w:pPr>
      <w:r w:rsidRPr="00651F2B">
        <w:t xml:space="preserve">Add </w:t>
      </w:r>
      <w:r w:rsidRPr="00651F2B">
        <w:rPr>
          <w:b/>
          <w:bCs/>
        </w:rPr>
        <w:t>new functions</w:t>
      </w:r>
      <w:r w:rsidRPr="00651F2B">
        <w:t xml:space="preserve"> to existing Windows versions.</w:t>
      </w:r>
    </w:p>
    <w:p w14:paraId="2703DBC2" w14:textId="14DE10D4" w:rsidR="00651F2B" w:rsidRPr="00651F2B" w:rsidRDefault="00651F2B" w:rsidP="00651F2B">
      <w:pPr>
        <w:numPr>
          <w:ilvl w:val="0"/>
          <w:numId w:val="10"/>
        </w:numPr>
      </w:pPr>
      <w:r w:rsidRPr="00651F2B">
        <w:lastRenderedPageBreak/>
        <w:t>Do</w:t>
      </w:r>
      <w:r w:rsidR="005D5384">
        <w:t>es</w:t>
      </w:r>
      <w:r w:rsidRPr="00651F2B">
        <w:t xml:space="preserve"> </w:t>
      </w:r>
      <w:r w:rsidRPr="00651F2B">
        <w:rPr>
          <w:b/>
          <w:bCs/>
        </w:rPr>
        <w:t xml:space="preserve">not change OS </w:t>
      </w:r>
      <w:proofErr w:type="gramStart"/>
      <w:r w:rsidRPr="00651F2B">
        <w:rPr>
          <w:b/>
          <w:bCs/>
        </w:rPr>
        <w:t>version</w:t>
      </w:r>
      <w:r w:rsidRPr="00651F2B">
        <w:t>, but</w:t>
      </w:r>
      <w:proofErr w:type="gramEnd"/>
      <w:r w:rsidRPr="00651F2B">
        <w:t xml:space="preserve"> enhance capabilities.</w:t>
      </w:r>
    </w:p>
    <w:p w14:paraId="5A125939"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System Requirements and PC Health Check</w:t>
      </w:r>
    </w:p>
    <w:p w14:paraId="0CF5BEF2" w14:textId="77777777" w:rsidR="00651F2B" w:rsidRPr="00651F2B" w:rsidRDefault="00651F2B" w:rsidP="00651F2B">
      <w:pPr>
        <w:numPr>
          <w:ilvl w:val="0"/>
          <w:numId w:val="11"/>
        </w:numPr>
      </w:pPr>
      <w:r w:rsidRPr="00651F2B">
        <w:t xml:space="preserve">Feature updates </w:t>
      </w:r>
      <w:r w:rsidRPr="00651F2B">
        <w:rPr>
          <w:b/>
          <w:bCs/>
        </w:rPr>
        <w:t>rarely change</w:t>
      </w:r>
      <w:r w:rsidRPr="00651F2B">
        <w:t xml:space="preserve"> base hardware requirements.</w:t>
      </w:r>
    </w:p>
    <w:p w14:paraId="4AAAF838" w14:textId="77777777" w:rsidR="00651F2B" w:rsidRPr="00651F2B" w:rsidRDefault="00651F2B" w:rsidP="00651F2B">
      <w:pPr>
        <w:numPr>
          <w:ilvl w:val="0"/>
          <w:numId w:val="11"/>
        </w:numPr>
      </w:pPr>
      <w:r w:rsidRPr="00651F2B">
        <w:t xml:space="preserve">Always use </w:t>
      </w:r>
      <w:r w:rsidRPr="00651F2B">
        <w:rPr>
          <w:b/>
          <w:bCs/>
        </w:rPr>
        <w:t>PC Health Check</w:t>
      </w:r>
      <w:r w:rsidRPr="00651F2B">
        <w:t xml:space="preserve"> to ensure your system supports updates.</w:t>
      </w:r>
    </w:p>
    <w:p w14:paraId="1C015FED"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Growing Storage Needs</w:t>
      </w:r>
    </w:p>
    <w:p w14:paraId="7BC9C9EE" w14:textId="77777777" w:rsidR="00651F2B" w:rsidRPr="00651F2B" w:rsidRDefault="00651F2B" w:rsidP="00651F2B">
      <w:pPr>
        <w:numPr>
          <w:ilvl w:val="0"/>
          <w:numId w:val="12"/>
        </w:numPr>
      </w:pPr>
      <w:r w:rsidRPr="00651F2B">
        <w:t xml:space="preserve">Earlier Windows 10 builds required </w:t>
      </w:r>
      <w:r w:rsidRPr="00651F2B">
        <w:rPr>
          <w:b/>
          <w:bCs/>
        </w:rPr>
        <w:t>20 GB</w:t>
      </w:r>
      <w:r w:rsidRPr="00651F2B">
        <w:t xml:space="preserve"> of space.</w:t>
      </w:r>
    </w:p>
    <w:p w14:paraId="0754B091" w14:textId="77777777" w:rsidR="00651F2B" w:rsidRPr="00651F2B" w:rsidRDefault="00651F2B" w:rsidP="00651F2B">
      <w:pPr>
        <w:numPr>
          <w:ilvl w:val="0"/>
          <w:numId w:val="12"/>
        </w:numPr>
      </w:pPr>
      <w:r w:rsidRPr="00651F2B">
        <w:t xml:space="preserve">Newer versions now need </w:t>
      </w:r>
      <w:r w:rsidRPr="00651F2B">
        <w:rPr>
          <w:b/>
          <w:bCs/>
        </w:rPr>
        <w:t>32 GB</w:t>
      </w:r>
      <w:r w:rsidRPr="00651F2B">
        <w:t xml:space="preserve"> due to accumulated features.</w:t>
      </w:r>
    </w:p>
    <w:p w14:paraId="57065CF4"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Summary and Final Advice</w:t>
      </w:r>
    </w:p>
    <w:p w14:paraId="2A28D1E9" w14:textId="77777777" w:rsidR="00651F2B" w:rsidRPr="00651F2B" w:rsidRDefault="00651F2B" w:rsidP="00651F2B">
      <w:pPr>
        <w:numPr>
          <w:ilvl w:val="0"/>
          <w:numId w:val="13"/>
        </w:numPr>
      </w:pPr>
      <w:r w:rsidRPr="00651F2B">
        <w:t xml:space="preserve">All OS products have a </w:t>
      </w:r>
      <w:r w:rsidRPr="00651F2B">
        <w:rPr>
          <w:b/>
          <w:bCs/>
        </w:rPr>
        <w:t>finite lifecycle</w:t>
      </w:r>
      <w:r w:rsidRPr="00651F2B">
        <w:t xml:space="preserve"> (typically 2–5 years).</w:t>
      </w:r>
    </w:p>
    <w:p w14:paraId="7B09A63E" w14:textId="77777777" w:rsidR="00651F2B" w:rsidRPr="00651F2B" w:rsidRDefault="00651F2B" w:rsidP="00651F2B">
      <w:pPr>
        <w:numPr>
          <w:ilvl w:val="0"/>
          <w:numId w:val="13"/>
        </w:numPr>
      </w:pPr>
      <w:r w:rsidRPr="00651F2B">
        <w:t xml:space="preserve">Microsoft ensures at least </w:t>
      </w:r>
      <w:r w:rsidRPr="00651F2B">
        <w:rPr>
          <w:b/>
          <w:bCs/>
        </w:rPr>
        <w:t>5 years mainstream</w:t>
      </w:r>
      <w:r w:rsidRPr="00651F2B">
        <w:t xml:space="preserve"> and up to </w:t>
      </w:r>
      <w:r w:rsidRPr="00651F2B">
        <w:rPr>
          <w:b/>
          <w:bCs/>
        </w:rPr>
        <w:t>10+ years extended support</w:t>
      </w:r>
      <w:r w:rsidRPr="00651F2B">
        <w:t>.</w:t>
      </w:r>
    </w:p>
    <w:p w14:paraId="3C3B871E" w14:textId="77777777" w:rsidR="00651F2B" w:rsidRPr="00651F2B" w:rsidRDefault="00651F2B" w:rsidP="00651F2B">
      <w:pPr>
        <w:numPr>
          <w:ilvl w:val="0"/>
          <w:numId w:val="13"/>
        </w:numPr>
      </w:pPr>
      <w:r w:rsidRPr="00651F2B">
        <w:t xml:space="preserve">After EOL, systems receive </w:t>
      </w:r>
      <w:r w:rsidRPr="00651F2B">
        <w:rPr>
          <w:b/>
          <w:bCs/>
        </w:rPr>
        <w:t>no patches or fixes</w:t>
      </w:r>
      <w:r w:rsidRPr="00651F2B">
        <w:t xml:space="preserve">, creating </w:t>
      </w:r>
      <w:r w:rsidRPr="00651F2B">
        <w:rPr>
          <w:b/>
          <w:bCs/>
        </w:rPr>
        <w:t>security liabilities</w:t>
      </w:r>
      <w:r w:rsidRPr="00651F2B">
        <w:t>.</w:t>
      </w:r>
    </w:p>
    <w:p w14:paraId="52BB67A2" w14:textId="77777777" w:rsidR="00651F2B" w:rsidRPr="00651F2B" w:rsidRDefault="00651F2B" w:rsidP="00651F2B">
      <w:pPr>
        <w:numPr>
          <w:ilvl w:val="0"/>
          <w:numId w:val="13"/>
        </w:numPr>
      </w:pPr>
      <w:r w:rsidRPr="00651F2B">
        <w:t xml:space="preserve">Upgrade legacy systems to </w:t>
      </w:r>
      <w:r w:rsidRPr="00651F2B">
        <w:rPr>
          <w:b/>
          <w:bCs/>
        </w:rPr>
        <w:t>supported versions</w:t>
      </w:r>
      <w:r w:rsidRPr="00651F2B">
        <w:t xml:space="preserve"> to maintain security and functionality.</w:t>
      </w:r>
    </w:p>
    <w:p w14:paraId="7A83949B" w14:textId="77777777" w:rsidR="00651F2B" w:rsidRPr="00651F2B" w:rsidRDefault="00000000" w:rsidP="00651F2B">
      <w:r>
        <w:pict w14:anchorId="51116446">
          <v:rect id="_x0000_i1027" style="width:0;height:1.5pt" o:hralign="center" o:hrstd="t" o:hr="t" fillcolor="#a0a0a0" stroked="f"/>
        </w:pict>
      </w:r>
    </w:p>
    <w:p w14:paraId="24E8E796"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Exam Relevance (CompTIA A+ 1102)</w:t>
      </w:r>
    </w:p>
    <w:p w14:paraId="160920EA" w14:textId="77777777" w:rsidR="00651F2B" w:rsidRPr="00651F2B" w:rsidRDefault="00651F2B" w:rsidP="00651F2B">
      <w:pPr>
        <w:rPr>
          <w:b/>
          <w:bCs/>
        </w:rPr>
      </w:pPr>
      <w:r w:rsidRPr="00651F2B">
        <w:rPr>
          <w:b/>
          <w:bCs/>
        </w:rPr>
        <w:t>Topics Covered:</w:t>
      </w:r>
    </w:p>
    <w:p w14:paraId="7740660E" w14:textId="77777777" w:rsidR="00651F2B" w:rsidRPr="00651F2B" w:rsidRDefault="00651F2B" w:rsidP="00651F2B">
      <w:pPr>
        <w:numPr>
          <w:ilvl w:val="0"/>
          <w:numId w:val="14"/>
        </w:numPr>
      </w:pPr>
      <w:r w:rsidRPr="00651F2B">
        <w:rPr>
          <w:b/>
          <w:bCs/>
        </w:rPr>
        <w:t>1.4</w:t>
      </w:r>
      <w:r w:rsidRPr="00651F2B">
        <w:t xml:space="preserve"> — Operating system installation and upgrade considerations.</w:t>
      </w:r>
    </w:p>
    <w:p w14:paraId="7C981800" w14:textId="77777777" w:rsidR="00651F2B" w:rsidRPr="00651F2B" w:rsidRDefault="00651F2B" w:rsidP="00651F2B">
      <w:pPr>
        <w:numPr>
          <w:ilvl w:val="0"/>
          <w:numId w:val="14"/>
        </w:numPr>
      </w:pPr>
      <w:r w:rsidRPr="00651F2B">
        <w:rPr>
          <w:b/>
          <w:bCs/>
        </w:rPr>
        <w:t>1.6</w:t>
      </w:r>
      <w:r w:rsidRPr="00651F2B">
        <w:t xml:space="preserve"> — OS maintenance and feature updates.</w:t>
      </w:r>
    </w:p>
    <w:p w14:paraId="71DDAE02" w14:textId="77777777" w:rsidR="00651F2B" w:rsidRPr="00651F2B" w:rsidRDefault="00651F2B" w:rsidP="00651F2B">
      <w:pPr>
        <w:numPr>
          <w:ilvl w:val="0"/>
          <w:numId w:val="14"/>
        </w:numPr>
      </w:pPr>
      <w:r w:rsidRPr="00651F2B">
        <w:rPr>
          <w:b/>
          <w:bCs/>
        </w:rPr>
        <w:t>4.1</w:t>
      </w:r>
      <w:r w:rsidRPr="00651F2B">
        <w:t xml:space="preserve"> — Security risks from unsupported OS versions.</w:t>
      </w:r>
    </w:p>
    <w:p w14:paraId="60698639" w14:textId="77777777" w:rsidR="00651F2B" w:rsidRPr="00651F2B" w:rsidRDefault="00651F2B" w:rsidP="00651F2B">
      <w:pPr>
        <w:rPr>
          <w:b/>
          <w:bCs/>
        </w:rPr>
      </w:pPr>
      <w:r w:rsidRPr="00651F2B">
        <w:rPr>
          <w:b/>
          <w:bCs/>
        </w:rPr>
        <w:t>Key Terms to Know:</w:t>
      </w:r>
    </w:p>
    <w:p w14:paraId="4B4F3084" w14:textId="77777777" w:rsidR="00651F2B" w:rsidRPr="00651F2B" w:rsidRDefault="00651F2B" w:rsidP="00651F2B">
      <w:pPr>
        <w:numPr>
          <w:ilvl w:val="0"/>
          <w:numId w:val="15"/>
        </w:numPr>
      </w:pPr>
      <w:r w:rsidRPr="00651F2B">
        <w:rPr>
          <w:b/>
          <w:bCs/>
        </w:rPr>
        <w:t>Mainstream Support</w:t>
      </w:r>
    </w:p>
    <w:p w14:paraId="380522CD" w14:textId="77777777" w:rsidR="00651F2B" w:rsidRPr="00651F2B" w:rsidRDefault="00651F2B" w:rsidP="00651F2B">
      <w:pPr>
        <w:numPr>
          <w:ilvl w:val="0"/>
          <w:numId w:val="15"/>
        </w:numPr>
      </w:pPr>
      <w:r w:rsidRPr="00651F2B">
        <w:rPr>
          <w:b/>
          <w:bCs/>
        </w:rPr>
        <w:t>Extended Support</w:t>
      </w:r>
    </w:p>
    <w:p w14:paraId="3814ED10" w14:textId="77777777" w:rsidR="00651F2B" w:rsidRPr="00651F2B" w:rsidRDefault="00651F2B" w:rsidP="00651F2B">
      <w:pPr>
        <w:numPr>
          <w:ilvl w:val="0"/>
          <w:numId w:val="15"/>
        </w:numPr>
      </w:pPr>
      <w:r w:rsidRPr="00651F2B">
        <w:rPr>
          <w:b/>
          <w:bCs/>
        </w:rPr>
        <w:t>End of Life (EOL)</w:t>
      </w:r>
    </w:p>
    <w:p w14:paraId="15D74972" w14:textId="77777777" w:rsidR="00651F2B" w:rsidRPr="00651F2B" w:rsidRDefault="00651F2B" w:rsidP="00651F2B">
      <w:pPr>
        <w:numPr>
          <w:ilvl w:val="0"/>
          <w:numId w:val="15"/>
        </w:numPr>
      </w:pPr>
      <w:r w:rsidRPr="00651F2B">
        <w:rPr>
          <w:b/>
          <w:bCs/>
        </w:rPr>
        <w:t>Legacy Operating System</w:t>
      </w:r>
    </w:p>
    <w:p w14:paraId="7F294A97" w14:textId="77777777" w:rsidR="00651F2B" w:rsidRPr="00651F2B" w:rsidRDefault="00651F2B" w:rsidP="00651F2B">
      <w:pPr>
        <w:numPr>
          <w:ilvl w:val="0"/>
          <w:numId w:val="15"/>
        </w:numPr>
      </w:pPr>
      <w:r w:rsidRPr="00651F2B">
        <w:rPr>
          <w:b/>
          <w:bCs/>
        </w:rPr>
        <w:t>ICS/SCADA Systems</w:t>
      </w:r>
    </w:p>
    <w:p w14:paraId="6E1F7B30" w14:textId="77777777" w:rsidR="00651F2B" w:rsidRPr="00651F2B" w:rsidRDefault="00651F2B" w:rsidP="00651F2B">
      <w:pPr>
        <w:numPr>
          <w:ilvl w:val="0"/>
          <w:numId w:val="15"/>
        </w:numPr>
      </w:pPr>
      <w:r w:rsidRPr="00651F2B">
        <w:rPr>
          <w:b/>
          <w:bCs/>
        </w:rPr>
        <w:t>PC Health Check</w:t>
      </w:r>
    </w:p>
    <w:p w14:paraId="48C5D5DA" w14:textId="77777777" w:rsidR="00651F2B" w:rsidRPr="00651F2B" w:rsidRDefault="00651F2B" w:rsidP="00651F2B">
      <w:pPr>
        <w:numPr>
          <w:ilvl w:val="0"/>
          <w:numId w:val="15"/>
        </w:numPr>
      </w:pPr>
      <w:r w:rsidRPr="00651F2B">
        <w:rPr>
          <w:b/>
          <w:bCs/>
        </w:rPr>
        <w:t>Feature Updates</w:t>
      </w:r>
    </w:p>
    <w:p w14:paraId="68A9D7F2" w14:textId="77777777" w:rsidR="00651F2B" w:rsidRPr="00651F2B" w:rsidRDefault="00000000" w:rsidP="00651F2B">
      <w:r>
        <w:pict w14:anchorId="2340AF3E">
          <v:rect id="_x0000_i1028" style="width:0;height:1.5pt" o:hralign="center" o:hrstd="t" o:hr="t" fillcolor="#a0a0a0" stroked="f"/>
        </w:pict>
      </w:r>
    </w:p>
    <w:p w14:paraId="56CE5141" w14:textId="77777777" w:rsidR="00651F2B" w:rsidRPr="00651F2B" w:rsidRDefault="00651F2B" w:rsidP="00651F2B">
      <w:pPr>
        <w:rPr>
          <w:b/>
          <w:bCs/>
        </w:rPr>
      </w:pPr>
      <w:r w:rsidRPr="00651F2B">
        <w:rPr>
          <w:rFonts w:ascii="Segoe UI Symbol" w:hAnsi="Segoe UI Symbol" w:cs="Segoe UI Symbol"/>
          <w:b/>
          <w:bCs/>
        </w:rPr>
        <w:t>🛠</w:t>
      </w:r>
      <w:r w:rsidRPr="00651F2B">
        <w:rPr>
          <w:b/>
          <w:bCs/>
        </w:rPr>
        <w:t xml:space="preserve"> Real-Life Scenario</w:t>
      </w:r>
    </w:p>
    <w:p w14:paraId="44100B7F" w14:textId="77777777" w:rsidR="00651F2B" w:rsidRPr="00651F2B" w:rsidRDefault="00651F2B" w:rsidP="00651F2B">
      <w:r w:rsidRPr="00651F2B">
        <w:lastRenderedPageBreak/>
        <w:t>A city’s power grid uses SCADA systems controlled by a machine running Windows XP. While it can’t be updated due to proprietary software compatibility, it’s kept offline and isolated from the internet to minimize risk. The IT department documents the system, monitors physical access, and plans for a long-term upgrade.</w:t>
      </w:r>
    </w:p>
    <w:p w14:paraId="3695DBA8" w14:textId="77777777" w:rsidR="00651F2B" w:rsidRPr="00651F2B" w:rsidRDefault="00000000" w:rsidP="00651F2B">
      <w:r>
        <w:pict w14:anchorId="038FA0E3">
          <v:rect id="_x0000_i1029" style="width:0;height:1.5pt" o:hralign="center" o:hrstd="t" o:hr="t" fillcolor="#a0a0a0" stroked="f"/>
        </w:pict>
      </w:r>
    </w:p>
    <w:p w14:paraId="2E1891AD"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Exam Inclusion Notification</w:t>
      </w:r>
    </w:p>
    <w:p w14:paraId="7F9964EC" w14:textId="77777777" w:rsidR="00651F2B" w:rsidRPr="00651F2B" w:rsidRDefault="00651F2B" w:rsidP="00651F2B">
      <w:r w:rsidRPr="00651F2B">
        <w:rPr>
          <w:rFonts w:ascii="Segoe UI Emoji" w:hAnsi="Segoe UI Emoji" w:cs="Segoe UI Emoji"/>
        </w:rPr>
        <w:t>✅</w:t>
      </w:r>
      <w:r w:rsidRPr="00651F2B">
        <w:t xml:space="preserve"> This topic </w:t>
      </w:r>
      <w:r w:rsidRPr="00651F2B">
        <w:rPr>
          <w:b/>
          <w:bCs/>
        </w:rPr>
        <w:t>is included</w:t>
      </w:r>
      <w:r w:rsidRPr="00651F2B">
        <w:t xml:space="preserve"> in the CompTIA A+ 1102 exam. You are expected to understand the </w:t>
      </w:r>
      <w:r w:rsidRPr="00651F2B">
        <w:rPr>
          <w:b/>
          <w:bCs/>
        </w:rPr>
        <w:t>lifecycle phases</w:t>
      </w:r>
      <w:r w:rsidRPr="00651F2B">
        <w:t xml:space="preserve"> of operating systems, the implications of using unsupported versions, and how to plan upgrades appropriately.</w:t>
      </w:r>
    </w:p>
    <w:p w14:paraId="3AC1B216" w14:textId="77777777" w:rsidR="00651F2B" w:rsidRPr="00651F2B" w:rsidRDefault="00000000" w:rsidP="00651F2B">
      <w:r>
        <w:pict w14:anchorId="381BE341">
          <v:rect id="_x0000_i1030" style="width:0;height:1.5pt" o:hralign="center" o:hrstd="t" o:hr="t" fillcolor="#a0a0a0" stroked="f"/>
        </w:pict>
      </w:r>
    </w:p>
    <w:p w14:paraId="33D9D5AD" w14:textId="77777777" w:rsidR="00651F2B" w:rsidRPr="00651F2B" w:rsidRDefault="00651F2B" w:rsidP="00651F2B">
      <w:r w:rsidRPr="00651F2B">
        <w:t xml:space="preserve">Would you like a </w:t>
      </w:r>
      <w:r w:rsidRPr="00651F2B">
        <w:rPr>
          <w:b/>
          <w:bCs/>
        </w:rPr>
        <w:t>15-question quiz</w:t>
      </w:r>
      <w:r w:rsidRPr="00651F2B">
        <w:t xml:space="preserve">, </w:t>
      </w:r>
      <w:r w:rsidRPr="00651F2B">
        <w:rPr>
          <w:b/>
          <w:bCs/>
        </w:rPr>
        <w:t>flashcards</w:t>
      </w:r>
      <w:r w:rsidRPr="00651F2B">
        <w:t xml:space="preserve">, or a </w:t>
      </w:r>
      <w:r w:rsidRPr="00651F2B">
        <w:rPr>
          <w:b/>
          <w:bCs/>
        </w:rPr>
        <w:t>summary sheet</w:t>
      </w:r>
      <w:r w:rsidRPr="00651F2B">
        <w:t xml:space="preserve"> for review next?</w:t>
      </w:r>
    </w:p>
    <w:p w14:paraId="19CDBC81" w14:textId="77777777" w:rsidR="0038572F" w:rsidRPr="0038572F" w:rsidRDefault="0038572F" w:rsidP="0038572F">
      <w:r w:rsidRPr="0038572F">
        <w:t xml:space="preserve">Here's a </w:t>
      </w:r>
      <w:r w:rsidRPr="0038572F">
        <w:rPr>
          <w:b/>
          <w:bCs/>
        </w:rPr>
        <w:t>10-question quiz</w:t>
      </w:r>
      <w:r w:rsidRPr="0038572F">
        <w:t xml:space="preserve"> based on the document </w:t>
      </w:r>
      <w:r w:rsidRPr="0038572F">
        <w:rPr>
          <w:i/>
          <w:iCs/>
        </w:rPr>
        <w:t>"25. Product Lifecycle Notes.docx"</w:t>
      </w:r>
      <w:r w:rsidRPr="0038572F">
        <w:t xml:space="preserve">, designed to test your knowledge for the </w:t>
      </w:r>
      <w:r w:rsidRPr="0038572F">
        <w:rPr>
          <w:b/>
          <w:bCs/>
        </w:rPr>
        <w:t>CompTIA A+ 1102 exam</w:t>
      </w:r>
      <w:r w:rsidRPr="0038572F">
        <w:t>:</w:t>
      </w:r>
    </w:p>
    <w:p w14:paraId="04C56A99" w14:textId="77777777" w:rsidR="0038572F" w:rsidRPr="0038572F" w:rsidRDefault="0038572F" w:rsidP="0038572F">
      <w:r w:rsidRPr="0038572F">
        <w:pict w14:anchorId="7B8AD673">
          <v:rect id="_x0000_i1031" style="width:0;height:1.5pt" o:hralign="center" o:hrstd="t" o:hr="t" fillcolor="#a0a0a0" stroked="f"/>
        </w:pict>
      </w:r>
    </w:p>
    <w:p w14:paraId="249718DF" w14:textId="77777777" w:rsidR="0038572F" w:rsidRPr="0038572F" w:rsidRDefault="0038572F" w:rsidP="0038572F">
      <w:pPr>
        <w:rPr>
          <w:b/>
          <w:bCs/>
        </w:rPr>
      </w:pPr>
      <w:r w:rsidRPr="0038572F">
        <w:rPr>
          <w:rFonts w:ascii="Segoe UI Emoji" w:hAnsi="Segoe UI Emoji" w:cs="Segoe UI Emoji"/>
          <w:b/>
          <w:bCs/>
        </w:rPr>
        <w:t>📝</w:t>
      </w:r>
      <w:r w:rsidRPr="0038572F">
        <w:rPr>
          <w:b/>
          <w:bCs/>
        </w:rPr>
        <w:t xml:space="preserve"> Product Lifecycle Quiz</w:t>
      </w:r>
    </w:p>
    <w:p w14:paraId="53A1D9B5" w14:textId="77777777" w:rsidR="0038572F" w:rsidRPr="0038572F" w:rsidRDefault="0038572F" w:rsidP="0038572F">
      <w:r w:rsidRPr="0038572F">
        <w:rPr>
          <w:b/>
          <w:bCs/>
        </w:rPr>
        <w:t>1.</w:t>
      </w:r>
      <w:r w:rsidRPr="0038572F">
        <w:t xml:space="preserve"> What is the primary purpose of a product lifecycle in software like Windows OS?</w:t>
      </w:r>
      <w:r w:rsidRPr="0038572F">
        <w:br/>
        <w:t>a) To track sales growth</w:t>
      </w:r>
      <w:r w:rsidRPr="0038572F">
        <w:br/>
        <w:t>b) To determine user interface changes</w:t>
      </w:r>
      <w:r w:rsidRPr="0038572F">
        <w:br/>
        <w:t>c) To define how long the OS receives updates and support</w:t>
      </w:r>
      <w:r w:rsidRPr="0038572F">
        <w:br/>
        <w:t>d) To measure hardware performance</w:t>
      </w:r>
    </w:p>
    <w:p w14:paraId="0329E586" w14:textId="77777777" w:rsidR="0038572F" w:rsidRPr="0038572F" w:rsidRDefault="0038572F" w:rsidP="0038572F">
      <w:r w:rsidRPr="0038572F">
        <w:rPr>
          <w:b/>
          <w:bCs/>
        </w:rPr>
        <w:t>2.</w:t>
      </w:r>
      <w:r w:rsidRPr="0038572F">
        <w:t xml:space="preserve"> What are the two main phases of Windows OS support?</w:t>
      </w:r>
      <w:r w:rsidRPr="0038572F">
        <w:br/>
        <w:t>a) Core and Extended</w:t>
      </w:r>
      <w:r w:rsidRPr="0038572F">
        <w:br/>
        <w:t>b) Premium and Basic</w:t>
      </w:r>
      <w:r w:rsidRPr="0038572F">
        <w:br/>
        <w:t>c) Mainstream and Extended</w:t>
      </w:r>
      <w:r w:rsidRPr="0038572F">
        <w:br/>
        <w:t>d) Regular and Legacy</w:t>
      </w:r>
    </w:p>
    <w:p w14:paraId="79570750" w14:textId="77777777" w:rsidR="0038572F" w:rsidRPr="0038572F" w:rsidRDefault="0038572F" w:rsidP="0038572F">
      <w:r w:rsidRPr="0038572F">
        <w:rPr>
          <w:b/>
          <w:bCs/>
        </w:rPr>
        <w:t>3.</w:t>
      </w:r>
      <w:r w:rsidRPr="0038572F">
        <w:t xml:space="preserve"> How long does Microsoft's mainstream support usually last?</w:t>
      </w:r>
      <w:r w:rsidRPr="0038572F">
        <w:br/>
        <w:t>a) 10 years</w:t>
      </w:r>
      <w:r w:rsidRPr="0038572F">
        <w:br/>
        <w:t>b) 3 years</w:t>
      </w:r>
      <w:r w:rsidRPr="0038572F">
        <w:br/>
        <w:t>c) 5 years</w:t>
      </w:r>
      <w:r w:rsidRPr="0038572F">
        <w:br/>
        <w:t>d) 2 years</w:t>
      </w:r>
    </w:p>
    <w:p w14:paraId="1AC08CC4" w14:textId="77777777" w:rsidR="0038572F" w:rsidRPr="0038572F" w:rsidRDefault="0038572F" w:rsidP="0038572F">
      <w:r w:rsidRPr="0038572F">
        <w:rPr>
          <w:b/>
          <w:bCs/>
        </w:rPr>
        <w:t>4.</w:t>
      </w:r>
      <w:r w:rsidRPr="0038572F">
        <w:t xml:space="preserve"> What does extended support typically include?</w:t>
      </w:r>
      <w:r w:rsidRPr="0038572F">
        <w:br/>
        <w:t>a) Feature upgrades</w:t>
      </w:r>
      <w:r w:rsidRPr="0038572F">
        <w:br/>
        <w:t>b) UI updates</w:t>
      </w:r>
      <w:r w:rsidRPr="0038572F">
        <w:br/>
        <w:t>c) Security updates only</w:t>
      </w:r>
      <w:r w:rsidRPr="0038572F">
        <w:br/>
        <w:t>d) New product launches</w:t>
      </w:r>
    </w:p>
    <w:p w14:paraId="67E4F99E" w14:textId="77777777" w:rsidR="0038572F" w:rsidRPr="0038572F" w:rsidRDefault="0038572F" w:rsidP="0038572F">
      <w:r w:rsidRPr="0038572F">
        <w:rPr>
          <w:b/>
          <w:bCs/>
        </w:rPr>
        <w:lastRenderedPageBreak/>
        <w:t>5.</w:t>
      </w:r>
      <w:r w:rsidRPr="0038572F">
        <w:t xml:space="preserve"> What is a “legacy operating system”?</w:t>
      </w:r>
      <w:r w:rsidRPr="0038572F">
        <w:br/>
        <w:t>a) A backup OS stored on removable media</w:t>
      </w:r>
      <w:r w:rsidRPr="0038572F">
        <w:br/>
        <w:t>b) An OS that's no longer sold in stores</w:t>
      </w:r>
      <w:r w:rsidRPr="0038572F">
        <w:br/>
        <w:t>c) An unsupported and outdated operating system</w:t>
      </w:r>
      <w:r w:rsidRPr="0038572F">
        <w:br/>
        <w:t>d) A newly released enterprise version</w:t>
      </w:r>
    </w:p>
    <w:p w14:paraId="56490800" w14:textId="77777777" w:rsidR="0038572F" w:rsidRPr="0038572F" w:rsidRDefault="0038572F" w:rsidP="0038572F">
      <w:r w:rsidRPr="0038572F">
        <w:rPr>
          <w:b/>
          <w:bCs/>
        </w:rPr>
        <w:t>6.</w:t>
      </w:r>
      <w:r w:rsidRPr="0038572F">
        <w:t xml:space="preserve"> Why is Windows XP still used in ICS and SCADA environments?</w:t>
      </w:r>
      <w:r w:rsidRPr="0038572F">
        <w:br/>
        <w:t>a) It's compatible with modern hardware</w:t>
      </w:r>
      <w:r w:rsidRPr="0038572F">
        <w:br/>
        <w:t>b) It's less vulnerable than Windows 10</w:t>
      </w:r>
      <w:r w:rsidRPr="0038572F">
        <w:br/>
        <w:t>c) The cost of upgrading hardware/software is high</w:t>
      </w:r>
      <w:r w:rsidRPr="0038572F">
        <w:br/>
        <w:t>d) It supports the latest security protocols</w:t>
      </w:r>
    </w:p>
    <w:p w14:paraId="4AC4CD87" w14:textId="77777777" w:rsidR="0038572F" w:rsidRPr="0038572F" w:rsidRDefault="0038572F" w:rsidP="0038572F">
      <w:r w:rsidRPr="0038572F">
        <w:rPr>
          <w:b/>
          <w:bCs/>
        </w:rPr>
        <w:t>7.</w:t>
      </w:r>
      <w:r w:rsidRPr="0038572F">
        <w:t xml:space="preserve"> Why must Windows XP systems never be connected to the internet?</w:t>
      </w:r>
      <w:r w:rsidRPr="0038572F">
        <w:br/>
        <w:t>a) They are not user-friendly</w:t>
      </w:r>
      <w:r w:rsidRPr="0038572F">
        <w:br/>
        <w:t>b) They lack antivirus protection</w:t>
      </w:r>
      <w:r w:rsidRPr="0038572F">
        <w:br/>
        <w:t>c) They have open vulnerabilities that are not patched</w:t>
      </w:r>
      <w:r w:rsidRPr="0038572F">
        <w:br/>
        <w:t>d) They automatically update without control</w:t>
      </w:r>
    </w:p>
    <w:p w14:paraId="7B0D9299" w14:textId="77777777" w:rsidR="0038572F" w:rsidRPr="0038572F" w:rsidRDefault="0038572F" w:rsidP="0038572F">
      <w:r w:rsidRPr="0038572F">
        <w:rPr>
          <w:b/>
          <w:bCs/>
        </w:rPr>
        <w:t>8.</w:t>
      </w:r>
      <w:r w:rsidRPr="0038572F">
        <w:t xml:space="preserve"> What is the total support lifecycle for Windows 10 Home/Pro editions released in 2015?</w:t>
      </w:r>
      <w:r w:rsidRPr="0038572F">
        <w:br/>
        <w:t>a) 7 years</w:t>
      </w:r>
      <w:r w:rsidRPr="0038572F">
        <w:br/>
        <w:t>b) 5 years</w:t>
      </w:r>
      <w:r w:rsidRPr="0038572F">
        <w:br/>
        <w:t>c) 10 years</w:t>
      </w:r>
      <w:r w:rsidRPr="0038572F">
        <w:br/>
        <w:t>d) 12 years</w:t>
      </w:r>
    </w:p>
    <w:p w14:paraId="52BE00A0" w14:textId="77777777" w:rsidR="0038572F" w:rsidRPr="0038572F" w:rsidRDefault="0038572F" w:rsidP="0038572F">
      <w:r w:rsidRPr="0038572F">
        <w:rPr>
          <w:b/>
          <w:bCs/>
        </w:rPr>
        <w:t>9.</w:t>
      </w:r>
      <w:r w:rsidRPr="0038572F">
        <w:t xml:space="preserve"> What tool is recommended to check if a system is ready for an OS update?</w:t>
      </w:r>
      <w:r w:rsidRPr="0038572F">
        <w:br/>
        <w:t>a) Windows Backup</w:t>
      </w:r>
      <w:r w:rsidRPr="0038572F">
        <w:br/>
        <w:t>b) Task Manager</w:t>
      </w:r>
      <w:r w:rsidRPr="0038572F">
        <w:br/>
        <w:t>c) Device Manager</w:t>
      </w:r>
      <w:r w:rsidRPr="0038572F">
        <w:br/>
        <w:t>d) PC Health Check</w:t>
      </w:r>
    </w:p>
    <w:p w14:paraId="5E2ADC81" w14:textId="77777777" w:rsidR="0038572F" w:rsidRPr="0038572F" w:rsidRDefault="0038572F" w:rsidP="0038572F">
      <w:r w:rsidRPr="0038572F">
        <w:rPr>
          <w:b/>
          <w:bCs/>
        </w:rPr>
        <w:t>10.</w:t>
      </w:r>
      <w:r w:rsidRPr="0038572F">
        <w:t xml:space="preserve"> Why do Windows versions adopted by large businesses often receive longer support?</w:t>
      </w:r>
      <w:r w:rsidRPr="0038572F">
        <w:br/>
        <w:t>a) Microsoft profits more from home users</w:t>
      </w:r>
      <w:r w:rsidRPr="0038572F">
        <w:br/>
        <w:t>b) Business users request UI improvements</w:t>
      </w:r>
      <w:r w:rsidRPr="0038572F">
        <w:br/>
        <w:t>c) Businesses rely on longer-term support for stability</w:t>
      </w:r>
      <w:r w:rsidRPr="0038572F">
        <w:br/>
        <w:t>d) They update more frequently than consumers</w:t>
      </w:r>
    </w:p>
    <w:p w14:paraId="2D5A2DA9" w14:textId="77777777" w:rsidR="0038572F" w:rsidRPr="0038572F" w:rsidRDefault="0038572F" w:rsidP="0038572F">
      <w:r w:rsidRPr="0038572F">
        <w:pict w14:anchorId="1851EBBF">
          <v:rect id="_x0000_i1032" style="width:0;height:1.5pt" o:hralign="center" o:hrstd="t" o:hr="t" fillcolor="#a0a0a0" stroked="f"/>
        </w:pict>
      </w:r>
    </w:p>
    <w:p w14:paraId="77967C57" w14:textId="77777777" w:rsidR="0038572F" w:rsidRPr="0038572F" w:rsidRDefault="0038572F" w:rsidP="0038572F">
      <w:r w:rsidRPr="0038572F">
        <w:t>Let me know when you’re ready for the answer key or if you’d like it as a downloadable worksheet!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
        <w:gridCol w:w="2884"/>
        <w:gridCol w:w="1309"/>
        <w:gridCol w:w="1139"/>
        <w:gridCol w:w="833"/>
        <w:gridCol w:w="4273"/>
      </w:tblGrid>
      <w:tr w:rsidR="0038572F" w:rsidRPr="0038572F" w14:paraId="326CB34F" w14:textId="77777777" w:rsidTr="0038572F">
        <w:trPr>
          <w:tblHeader/>
          <w:tblCellSpacing w:w="15" w:type="dxa"/>
        </w:trPr>
        <w:tc>
          <w:tcPr>
            <w:tcW w:w="0" w:type="auto"/>
            <w:vAlign w:val="center"/>
            <w:hideMark/>
          </w:tcPr>
          <w:p w14:paraId="634B5E0E" w14:textId="77777777" w:rsidR="0038572F" w:rsidRPr="0038572F" w:rsidRDefault="0038572F" w:rsidP="0038572F">
            <w:pPr>
              <w:rPr>
                <w:b/>
                <w:bCs/>
              </w:rPr>
            </w:pPr>
            <w:r w:rsidRPr="0038572F">
              <w:rPr>
                <w:b/>
                <w:bCs/>
              </w:rPr>
              <w:t>#</w:t>
            </w:r>
          </w:p>
        </w:tc>
        <w:tc>
          <w:tcPr>
            <w:tcW w:w="0" w:type="auto"/>
            <w:vAlign w:val="center"/>
            <w:hideMark/>
          </w:tcPr>
          <w:p w14:paraId="5D6433BF" w14:textId="77777777" w:rsidR="0038572F" w:rsidRPr="0038572F" w:rsidRDefault="0038572F" w:rsidP="0038572F">
            <w:pPr>
              <w:rPr>
                <w:b/>
                <w:bCs/>
              </w:rPr>
            </w:pPr>
            <w:r w:rsidRPr="0038572F">
              <w:rPr>
                <w:b/>
                <w:bCs/>
              </w:rPr>
              <w:t>Question Summary</w:t>
            </w:r>
          </w:p>
        </w:tc>
        <w:tc>
          <w:tcPr>
            <w:tcW w:w="0" w:type="auto"/>
            <w:vAlign w:val="center"/>
            <w:hideMark/>
          </w:tcPr>
          <w:p w14:paraId="68221F78" w14:textId="77777777" w:rsidR="0038572F" w:rsidRPr="0038572F" w:rsidRDefault="0038572F" w:rsidP="0038572F">
            <w:pPr>
              <w:rPr>
                <w:b/>
                <w:bCs/>
              </w:rPr>
            </w:pPr>
            <w:r w:rsidRPr="0038572F">
              <w:rPr>
                <w:b/>
                <w:bCs/>
              </w:rPr>
              <w:t>Correct Answer</w:t>
            </w:r>
          </w:p>
        </w:tc>
        <w:tc>
          <w:tcPr>
            <w:tcW w:w="0" w:type="auto"/>
            <w:vAlign w:val="center"/>
            <w:hideMark/>
          </w:tcPr>
          <w:p w14:paraId="001E2CD1" w14:textId="77777777" w:rsidR="0038572F" w:rsidRPr="0038572F" w:rsidRDefault="0038572F" w:rsidP="0038572F">
            <w:pPr>
              <w:rPr>
                <w:b/>
                <w:bCs/>
              </w:rPr>
            </w:pPr>
            <w:r w:rsidRPr="0038572F">
              <w:rPr>
                <w:b/>
                <w:bCs/>
              </w:rPr>
              <w:t>Your Answer</w:t>
            </w:r>
          </w:p>
        </w:tc>
        <w:tc>
          <w:tcPr>
            <w:tcW w:w="0" w:type="auto"/>
            <w:vAlign w:val="center"/>
            <w:hideMark/>
          </w:tcPr>
          <w:p w14:paraId="20AA08D2" w14:textId="77777777" w:rsidR="0038572F" w:rsidRPr="0038572F" w:rsidRDefault="0038572F" w:rsidP="0038572F">
            <w:pPr>
              <w:rPr>
                <w:b/>
                <w:bCs/>
              </w:rPr>
            </w:pPr>
            <w:r w:rsidRPr="0038572F">
              <w:rPr>
                <w:rFonts w:ascii="Segoe UI Emoji" w:hAnsi="Segoe UI Emoji" w:cs="Segoe UI Emoji"/>
                <w:b/>
                <w:bCs/>
              </w:rPr>
              <w:t>✅</w:t>
            </w:r>
            <w:r w:rsidRPr="0038572F">
              <w:rPr>
                <w:b/>
                <w:bCs/>
              </w:rPr>
              <w:t>/</w:t>
            </w:r>
            <w:r w:rsidRPr="0038572F">
              <w:rPr>
                <w:rFonts w:ascii="Segoe UI Emoji" w:hAnsi="Segoe UI Emoji" w:cs="Segoe UI Emoji"/>
                <w:b/>
                <w:bCs/>
              </w:rPr>
              <w:t>❌</w:t>
            </w:r>
          </w:p>
        </w:tc>
        <w:tc>
          <w:tcPr>
            <w:tcW w:w="0" w:type="auto"/>
            <w:vAlign w:val="center"/>
            <w:hideMark/>
          </w:tcPr>
          <w:p w14:paraId="3621314A" w14:textId="77777777" w:rsidR="0038572F" w:rsidRPr="0038572F" w:rsidRDefault="0038572F" w:rsidP="0038572F">
            <w:pPr>
              <w:rPr>
                <w:b/>
                <w:bCs/>
              </w:rPr>
            </w:pPr>
            <w:r w:rsidRPr="0038572F">
              <w:rPr>
                <w:b/>
                <w:bCs/>
              </w:rPr>
              <w:t>Explanation</w:t>
            </w:r>
          </w:p>
        </w:tc>
      </w:tr>
      <w:tr w:rsidR="0038572F" w:rsidRPr="0038572F" w14:paraId="4AB14079" w14:textId="77777777" w:rsidTr="0038572F">
        <w:trPr>
          <w:tblCellSpacing w:w="15" w:type="dxa"/>
        </w:trPr>
        <w:tc>
          <w:tcPr>
            <w:tcW w:w="0" w:type="auto"/>
            <w:vAlign w:val="center"/>
            <w:hideMark/>
          </w:tcPr>
          <w:p w14:paraId="0F27A5DC" w14:textId="77777777" w:rsidR="0038572F" w:rsidRPr="0038572F" w:rsidRDefault="0038572F" w:rsidP="0038572F">
            <w:r w:rsidRPr="0038572F">
              <w:t>1</w:t>
            </w:r>
          </w:p>
        </w:tc>
        <w:tc>
          <w:tcPr>
            <w:tcW w:w="0" w:type="auto"/>
            <w:vAlign w:val="center"/>
            <w:hideMark/>
          </w:tcPr>
          <w:p w14:paraId="7F129952" w14:textId="77777777" w:rsidR="0038572F" w:rsidRPr="0038572F" w:rsidRDefault="0038572F" w:rsidP="0038572F">
            <w:r w:rsidRPr="0038572F">
              <w:t>Purpose of product lifecycle</w:t>
            </w:r>
          </w:p>
        </w:tc>
        <w:tc>
          <w:tcPr>
            <w:tcW w:w="0" w:type="auto"/>
            <w:vAlign w:val="center"/>
            <w:hideMark/>
          </w:tcPr>
          <w:p w14:paraId="0790EC08" w14:textId="77777777" w:rsidR="0038572F" w:rsidRPr="0038572F" w:rsidRDefault="0038572F" w:rsidP="0038572F">
            <w:r w:rsidRPr="0038572F">
              <w:t>c</w:t>
            </w:r>
          </w:p>
        </w:tc>
        <w:tc>
          <w:tcPr>
            <w:tcW w:w="0" w:type="auto"/>
            <w:vAlign w:val="center"/>
            <w:hideMark/>
          </w:tcPr>
          <w:p w14:paraId="5DBBB184" w14:textId="77777777" w:rsidR="0038572F" w:rsidRPr="0038572F" w:rsidRDefault="0038572F" w:rsidP="0038572F">
            <w:r w:rsidRPr="0038572F">
              <w:t>c</w:t>
            </w:r>
          </w:p>
        </w:tc>
        <w:tc>
          <w:tcPr>
            <w:tcW w:w="0" w:type="auto"/>
            <w:vAlign w:val="center"/>
            <w:hideMark/>
          </w:tcPr>
          <w:p w14:paraId="04960127" w14:textId="77777777" w:rsidR="0038572F" w:rsidRPr="0038572F" w:rsidRDefault="0038572F" w:rsidP="0038572F">
            <w:r w:rsidRPr="0038572F">
              <w:rPr>
                <w:rFonts w:ascii="Segoe UI Emoji" w:hAnsi="Segoe UI Emoji" w:cs="Segoe UI Emoji"/>
              </w:rPr>
              <w:t>✅</w:t>
            </w:r>
          </w:p>
        </w:tc>
        <w:tc>
          <w:tcPr>
            <w:tcW w:w="0" w:type="auto"/>
            <w:vAlign w:val="center"/>
            <w:hideMark/>
          </w:tcPr>
          <w:p w14:paraId="09B6F3BD" w14:textId="77777777" w:rsidR="0038572F" w:rsidRPr="0038572F" w:rsidRDefault="0038572F" w:rsidP="0038572F">
            <w:r w:rsidRPr="0038572F">
              <w:t>It defines how long an OS receives support and updates.</w:t>
            </w:r>
          </w:p>
        </w:tc>
      </w:tr>
      <w:tr w:rsidR="0038572F" w:rsidRPr="0038572F" w14:paraId="50702646" w14:textId="77777777" w:rsidTr="0038572F">
        <w:trPr>
          <w:tblCellSpacing w:w="15" w:type="dxa"/>
        </w:trPr>
        <w:tc>
          <w:tcPr>
            <w:tcW w:w="0" w:type="auto"/>
            <w:vAlign w:val="center"/>
            <w:hideMark/>
          </w:tcPr>
          <w:p w14:paraId="0D033F3F" w14:textId="77777777" w:rsidR="0038572F" w:rsidRPr="0038572F" w:rsidRDefault="0038572F" w:rsidP="0038572F">
            <w:r w:rsidRPr="0038572F">
              <w:lastRenderedPageBreak/>
              <w:t>2</w:t>
            </w:r>
          </w:p>
        </w:tc>
        <w:tc>
          <w:tcPr>
            <w:tcW w:w="0" w:type="auto"/>
            <w:vAlign w:val="center"/>
            <w:hideMark/>
          </w:tcPr>
          <w:p w14:paraId="509E0CD5" w14:textId="77777777" w:rsidR="0038572F" w:rsidRPr="0038572F" w:rsidRDefault="0038572F" w:rsidP="0038572F">
            <w:r w:rsidRPr="0038572F">
              <w:t>Two support phases of Windows</w:t>
            </w:r>
          </w:p>
        </w:tc>
        <w:tc>
          <w:tcPr>
            <w:tcW w:w="0" w:type="auto"/>
            <w:vAlign w:val="center"/>
            <w:hideMark/>
          </w:tcPr>
          <w:p w14:paraId="5A5F2304" w14:textId="77777777" w:rsidR="0038572F" w:rsidRPr="0038572F" w:rsidRDefault="0038572F" w:rsidP="0038572F">
            <w:r w:rsidRPr="0038572F">
              <w:t>c</w:t>
            </w:r>
          </w:p>
        </w:tc>
        <w:tc>
          <w:tcPr>
            <w:tcW w:w="0" w:type="auto"/>
            <w:vAlign w:val="center"/>
            <w:hideMark/>
          </w:tcPr>
          <w:p w14:paraId="0ECF2FEA" w14:textId="77777777" w:rsidR="0038572F" w:rsidRPr="0038572F" w:rsidRDefault="0038572F" w:rsidP="0038572F">
            <w:r w:rsidRPr="0038572F">
              <w:t>c</w:t>
            </w:r>
          </w:p>
        </w:tc>
        <w:tc>
          <w:tcPr>
            <w:tcW w:w="0" w:type="auto"/>
            <w:vAlign w:val="center"/>
            <w:hideMark/>
          </w:tcPr>
          <w:p w14:paraId="3D6DE738" w14:textId="77777777" w:rsidR="0038572F" w:rsidRPr="0038572F" w:rsidRDefault="0038572F" w:rsidP="0038572F">
            <w:r w:rsidRPr="0038572F">
              <w:rPr>
                <w:rFonts w:ascii="Segoe UI Emoji" w:hAnsi="Segoe UI Emoji" w:cs="Segoe UI Emoji"/>
              </w:rPr>
              <w:t>✅</w:t>
            </w:r>
          </w:p>
        </w:tc>
        <w:tc>
          <w:tcPr>
            <w:tcW w:w="0" w:type="auto"/>
            <w:vAlign w:val="center"/>
            <w:hideMark/>
          </w:tcPr>
          <w:p w14:paraId="3C4C2690" w14:textId="77777777" w:rsidR="0038572F" w:rsidRPr="0038572F" w:rsidRDefault="0038572F" w:rsidP="0038572F">
            <w:r w:rsidRPr="0038572F">
              <w:t>Mainstream and Extended support are the standard phases.</w:t>
            </w:r>
          </w:p>
        </w:tc>
      </w:tr>
      <w:tr w:rsidR="0038572F" w:rsidRPr="0038572F" w14:paraId="50F4BF6D" w14:textId="77777777" w:rsidTr="0038572F">
        <w:trPr>
          <w:tblCellSpacing w:w="15" w:type="dxa"/>
        </w:trPr>
        <w:tc>
          <w:tcPr>
            <w:tcW w:w="0" w:type="auto"/>
            <w:vAlign w:val="center"/>
            <w:hideMark/>
          </w:tcPr>
          <w:p w14:paraId="79791B9A" w14:textId="77777777" w:rsidR="0038572F" w:rsidRPr="0038572F" w:rsidRDefault="0038572F" w:rsidP="0038572F">
            <w:r w:rsidRPr="0038572F">
              <w:t>3</w:t>
            </w:r>
          </w:p>
        </w:tc>
        <w:tc>
          <w:tcPr>
            <w:tcW w:w="0" w:type="auto"/>
            <w:vAlign w:val="center"/>
            <w:hideMark/>
          </w:tcPr>
          <w:p w14:paraId="3624CA6C" w14:textId="77777777" w:rsidR="0038572F" w:rsidRPr="0038572F" w:rsidRDefault="0038572F" w:rsidP="0038572F">
            <w:r w:rsidRPr="0038572F">
              <w:t>Length of mainstream support</w:t>
            </w:r>
          </w:p>
        </w:tc>
        <w:tc>
          <w:tcPr>
            <w:tcW w:w="0" w:type="auto"/>
            <w:vAlign w:val="center"/>
            <w:hideMark/>
          </w:tcPr>
          <w:p w14:paraId="3C76653B" w14:textId="77777777" w:rsidR="0038572F" w:rsidRPr="0038572F" w:rsidRDefault="0038572F" w:rsidP="0038572F">
            <w:r w:rsidRPr="0038572F">
              <w:t>c</w:t>
            </w:r>
          </w:p>
        </w:tc>
        <w:tc>
          <w:tcPr>
            <w:tcW w:w="0" w:type="auto"/>
            <w:vAlign w:val="center"/>
            <w:hideMark/>
          </w:tcPr>
          <w:p w14:paraId="251653AA" w14:textId="77777777" w:rsidR="0038572F" w:rsidRPr="0038572F" w:rsidRDefault="0038572F" w:rsidP="0038572F">
            <w:r w:rsidRPr="0038572F">
              <w:t>a</w:t>
            </w:r>
          </w:p>
        </w:tc>
        <w:tc>
          <w:tcPr>
            <w:tcW w:w="0" w:type="auto"/>
            <w:vAlign w:val="center"/>
            <w:hideMark/>
          </w:tcPr>
          <w:p w14:paraId="64946251" w14:textId="77777777" w:rsidR="0038572F" w:rsidRPr="0038572F" w:rsidRDefault="0038572F" w:rsidP="0038572F">
            <w:r w:rsidRPr="0038572F">
              <w:rPr>
                <w:rFonts w:ascii="Segoe UI Emoji" w:hAnsi="Segoe UI Emoji" w:cs="Segoe UI Emoji"/>
              </w:rPr>
              <w:t>❌</w:t>
            </w:r>
          </w:p>
        </w:tc>
        <w:tc>
          <w:tcPr>
            <w:tcW w:w="0" w:type="auto"/>
            <w:vAlign w:val="center"/>
            <w:hideMark/>
          </w:tcPr>
          <w:p w14:paraId="2B8CBB28" w14:textId="77777777" w:rsidR="0038572F" w:rsidRPr="0038572F" w:rsidRDefault="0038572F" w:rsidP="0038572F">
            <w:r w:rsidRPr="0038572F">
              <w:t xml:space="preserve">Microsoft typically provides </w:t>
            </w:r>
            <w:r w:rsidRPr="0038572F">
              <w:rPr>
                <w:b/>
                <w:bCs/>
              </w:rPr>
              <w:t>5 years</w:t>
            </w:r>
            <w:r w:rsidRPr="0038572F">
              <w:t>, not 10.</w:t>
            </w:r>
          </w:p>
        </w:tc>
      </w:tr>
      <w:tr w:rsidR="0038572F" w:rsidRPr="0038572F" w14:paraId="598D3F59" w14:textId="77777777" w:rsidTr="0038572F">
        <w:trPr>
          <w:tblCellSpacing w:w="15" w:type="dxa"/>
        </w:trPr>
        <w:tc>
          <w:tcPr>
            <w:tcW w:w="0" w:type="auto"/>
            <w:vAlign w:val="center"/>
            <w:hideMark/>
          </w:tcPr>
          <w:p w14:paraId="5860A6E4" w14:textId="77777777" w:rsidR="0038572F" w:rsidRPr="0038572F" w:rsidRDefault="0038572F" w:rsidP="0038572F">
            <w:r w:rsidRPr="0038572F">
              <w:t>4</w:t>
            </w:r>
          </w:p>
        </w:tc>
        <w:tc>
          <w:tcPr>
            <w:tcW w:w="0" w:type="auto"/>
            <w:vAlign w:val="center"/>
            <w:hideMark/>
          </w:tcPr>
          <w:p w14:paraId="0EEF610F" w14:textId="77777777" w:rsidR="0038572F" w:rsidRPr="0038572F" w:rsidRDefault="0038572F" w:rsidP="0038572F">
            <w:r w:rsidRPr="0038572F">
              <w:t>What extended support includes</w:t>
            </w:r>
          </w:p>
        </w:tc>
        <w:tc>
          <w:tcPr>
            <w:tcW w:w="0" w:type="auto"/>
            <w:vAlign w:val="center"/>
            <w:hideMark/>
          </w:tcPr>
          <w:p w14:paraId="106B22F7" w14:textId="77777777" w:rsidR="0038572F" w:rsidRPr="0038572F" w:rsidRDefault="0038572F" w:rsidP="0038572F">
            <w:r w:rsidRPr="0038572F">
              <w:t>c</w:t>
            </w:r>
          </w:p>
        </w:tc>
        <w:tc>
          <w:tcPr>
            <w:tcW w:w="0" w:type="auto"/>
            <w:vAlign w:val="center"/>
            <w:hideMark/>
          </w:tcPr>
          <w:p w14:paraId="79291F24" w14:textId="77777777" w:rsidR="0038572F" w:rsidRPr="0038572F" w:rsidRDefault="0038572F" w:rsidP="0038572F">
            <w:r w:rsidRPr="0038572F">
              <w:t>c</w:t>
            </w:r>
          </w:p>
        </w:tc>
        <w:tc>
          <w:tcPr>
            <w:tcW w:w="0" w:type="auto"/>
            <w:vAlign w:val="center"/>
            <w:hideMark/>
          </w:tcPr>
          <w:p w14:paraId="399C97DF" w14:textId="77777777" w:rsidR="0038572F" w:rsidRPr="0038572F" w:rsidRDefault="0038572F" w:rsidP="0038572F">
            <w:r w:rsidRPr="0038572F">
              <w:rPr>
                <w:rFonts w:ascii="Segoe UI Emoji" w:hAnsi="Segoe UI Emoji" w:cs="Segoe UI Emoji"/>
              </w:rPr>
              <w:t>✅</w:t>
            </w:r>
          </w:p>
        </w:tc>
        <w:tc>
          <w:tcPr>
            <w:tcW w:w="0" w:type="auto"/>
            <w:vAlign w:val="center"/>
            <w:hideMark/>
          </w:tcPr>
          <w:p w14:paraId="477B2026" w14:textId="77777777" w:rsidR="0038572F" w:rsidRPr="0038572F" w:rsidRDefault="0038572F" w:rsidP="0038572F">
            <w:r w:rsidRPr="0038572F">
              <w:t xml:space="preserve">Extended support includes </w:t>
            </w:r>
            <w:r w:rsidRPr="0038572F">
              <w:rPr>
                <w:b/>
                <w:bCs/>
              </w:rPr>
              <w:t>security updates only</w:t>
            </w:r>
            <w:r w:rsidRPr="0038572F">
              <w:t>.</w:t>
            </w:r>
          </w:p>
        </w:tc>
      </w:tr>
      <w:tr w:rsidR="0038572F" w:rsidRPr="0038572F" w14:paraId="112A0DD0" w14:textId="77777777" w:rsidTr="0038572F">
        <w:trPr>
          <w:tblCellSpacing w:w="15" w:type="dxa"/>
        </w:trPr>
        <w:tc>
          <w:tcPr>
            <w:tcW w:w="0" w:type="auto"/>
            <w:vAlign w:val="center"/>
            <w:hideMark/>
          </w:tcPr>
          <w:p w14:paraId="1AC4289A" w14:textId="77777777" w:rsidR="0038572F" w:rsidRPr="0038572F" w:rsidRDefault="0038572F" w:rsidP="0038572F">
            <w:r w:rsidRPr="0038572F">
              <w:t>5</w:t>
            </w:r>
          </w:p>
        </w:tc>
        <w:tc>
          <w:tcPr>
            <w:tcW w:w="0" w:type="auto"/>
            <w:vAlign w:val="center"/>
            <w:hideMark/>
          </w:tcPr>
          <w:p w14:paraId="72566BAB" w14:textId="77777777" w:rsidR="0038572F" w:rsidRPr="0038572F" w:rsidRDefault="0038572F" w:rsidP="0038572F">
            <w:r w:rsidRPr="0038572F">
              <w:t>Definition of legacy OS</w:t>
            </w:r>
          </w:p>
        </w:tc>
        <w:tc>
          <w:tcPr>
            <w:tcW w:w="0" w:type="auto"/>
            <w:vAlign w:val="center"/>
            <w:hideMark/>
          </w:tcPr>
          <w:p w14:paraId="786D6326" w14:textId="77777777" w:rsidR="0038572F" w:rsidRPr="0038572F" w:rsidRDefault="0038572F" w:rsidP="0038572F">
            <w:r w:rsidRPr="0038572F">
              <w:t>c</w:t>
            </w:r>
          </w:p>
        </w:tc>
        <w:tc>
          <w:tcPr>
            <w:tcW w:w="0" w:type="auto"/>
            <w:vAlign w:val="center"/>
            <w:hideMark/>
          </w:tcPr>
          <w:p w14:paraId="17819587" w14:textId="77777777" w:rsidR="0038572F" w:rsidRPr="0038572F" w:rsidRDefault="0038572F" w:rsidP="0038572F">
            <w:r w:rsidRPr="0038572F">
              <w:t>c</w:t>
            </w:r>
          </w:p>
        </w:tc>
        <w:tc>
          <w:tcPr>
            <w:tcW w:w="0" w:type="auto"/>
            <w:vAlign w:val="center"/>
            <w:hideMark/>
          </w:tcPr>
          <w:p w14:paraId="61522519" w14:textId="77777777" w:rsidR="0038572F" w:rsidRPr="0038572F" w:rsidRDefault="0038572F" w:rsidP="0038572F">
            <w:r w:rsidRPr="0038572F">
              <w:rPr>
                <w:rFonts w:ascii="Segoe UI Emoji" w:hAnsi="Segoe UI Emoji" w:cs="Segoe UI Emoji"/>
              </w:rPr>
              <w:t>✅</w:t>
            </w:r>
          </w:p>
        </w:tc>
        <w:tc>
          <w:tcPr>
            <w:tcW w:w="0" w:type="auto"/>
            <w:vAlign w:val="center"/>
            <w:hideMark/>
          </w:tcPr>
          <w:p w14:paraId="27660DBF" w14:textId="77777777" w:rsidR="0038572F" w:rsidRPr="0038572F" w:rsidRDefault="0038572F" w:rsidP="0038572F">
            <w:r w:rsidRPr="0038572F">
              <w:t>Legacy systems are outdated and no longer supported.</w:t>
            </w:r>
          </w:p>
        </w:tc>
      </w:tr>
      <w:tr w:rsidR="0038572F" w:rsidRPr="0038572F" w14:paraId="1D6A536E" w14:textId="77777777" w:rsidTr="0038572F">
        <w:trPr>
          <w:tblCellSpacing w:w="15" w:type="dxa"/>
        </w:trPr>
        <w:tc>
          <w:tcPr>
            <w:tcW w:w="0" w:type="auto"/>
            <w:vAlign w:val="center"/>
            <w:hideMark/>
          </w:tcPr>
          <w:p w14:paraId="1560AB99" w14:textId="77777777" w:rsidR="0038572F" w:rsidRPr="0038572F" w:rsidRDefault="0038572F" w:rsidP="0038572F">
            <w:r w:rsidRPr="0038572F">
              <w:t>6</w:t>
            </w:r>
          </w:p>
        </w:tc>
        <w:tc>
          <w:tcPr>
            <w:tcW w:w="0" w:type="auto"/>
            <w:vAlign w:val="center"/>
            <w:hideMark/>
          </w:tcPr>
          <w:p w14:paraId="38A3C78D" w14:textId="77777777" w:rsidR="0038572F" w:rsidRPr="0038572F" w:rsidRDefault="0038572F" w:rsidP="0038572F">
            <w:r w:rsidRPr="0038572F">
              <w:t>Use of XP in industrial systems</w:t>
            </w:r>
          </w:p>
        </w:tc>
        <w:tc>
          <w:tcPr>
            <w:tcW w:w="0" w:type="auto"/>
            <w:vAlign w:val="center"/>
            <w:hideMark/>
          </w:tcPr>
          <w:p w14:paraId="7E2B442F" w14:textId="77777777" w:rsidR="0038572F" w:rsidRPr="0038572F" w:rsidRDefault="0038572F" w:rsidP="0038572F">
            <w:r w:rsidRPr="0038572F">
              <w:t>c</w:t>
            </w:r>
          </w:p>
        </w:tc>
        <w:tc>
          <w:tcPr>
            <w:tcW w:w="0" w:type="auto"/>
            <w:vAlign w:val="center"/>
            <w:hideMark/>
          </w:tcPr>
          <w:p w14:paraId="5CE3C8B7" w14:textId="77777777" w:rsidR="0038572F" w:rsidRPr="0038572F" w:rsidRDefault="0038572F" w:rsidP="0038572F">
            <w:r w:rsidRPr="0038572F">
              <w:t>c</w:t>
            </w:r>
          </w:p>
        </w:tc>
        <w:tc>
          <w:tcPr>
            <w:tcW w:w="0" w:type="auto"/>
            <w:vAlign w:val="center"/>
            <w:hideMark/>
          </w:tcPr>
          <w:p w14:paraId="2998083F" w14:textId="77777777" w:rsidR="0038572F" w:rsidRPr="0038572F" w:rsidRDefault="0038572F" w:rsidP="0038572F">
            <w:r w:rsidRPr="0038572F">
              <w:rPr>
                <w:rFonts w:ascii="Segoe UI Emoji" w:hAnsi="Segoe UI Emoji" w:cs="Segoe UI Emoji"/>
              </w:rPr>
              <w:t>✅</w:t>
            </w:r>
          </w:p>
        </w:tc>
        <w:tc>
          <w:tcPr>
            <w:tcW w:w="0" w:type="auto"/>
            <w:vAlign w:val="center"/>
            <w:hideMark/>
          </w:tcPr>
          <w:p w14:paraId="488124B7" w14:textId="77777777" w:rsidR="0038572F" w:rsidRPr="0038572F" w:rsidRDefault="0038572F" w:rsidP="0038572F">
            <w:r w:rsidRPr="0038572F">
              <w:t>Cost and complexity of upgrading keep XP in some ICS/SCADA systems.</w:t>
            </w:r>
          </w:p>
        </w:tc>
      </w:tr>
      <w:tr w:rsidR="0038572F" w:rsidRPr="0038572F" w14:paraId="66E6BF34" w14:textId="77777777" w:rsidTr="0038572F">
        <w:trPr>
          <w:tblCellSpacing w:w="15" w:type="dxa"/>
        </w:trPr>
        <w:tc>
          <w:tcPr>
            <w:tcW w:w="0" w:type="auto"/>
            <w:vAlign w:val="center"/>
            <w:hideMark/>
          </w:tcPr>
          <w:p w14:paraId="130F595D" w14:textId="77777777" w:rsidR="0038572F" w:rsidRPr="0038572F" w:rsidRDefault="0038572F" w:rsidP="0038572F">
            <w:r w:rsidRPr="0038572F">
              <w:t>7</w:t>
            </w:r>
          </w:p>
        </w:tc>
        <w:tc>
          <w:tcPr>
            <w:tcW w:w="0" w:type="auto"/>
            <w:vAlign w:val="center"/>
            <w:hideMark/>
          </w:tcPr>
          <w:p w14:paraId="4EE3F351" w14:textId="77777777" w:rsidR="0038572F" w:rsidRPr="0038572F" w:rsidRDefault="0038572F" w:rsidP="0038572F">
            <w:r w:rsidRPr="0038572F">
              <w:t>Why XP should be offline</w:t>
            </w:r>
          </w:p>
        </w:tc>
        <w:tc>
          <w:tcPr>
            <w:tcW w:w="0" w:type="auto"/>
            <w:vAlign w:val="center"/>
            <w:hideMark/>
          </w:tcPr>
          <w:p w14:paraId="19FA3C8D" w14:textId="77777777" w:rsidR="0038572F" w:rsidRPr="0038572F" w:rsidRDefault="0038572F" w:rsidP="0038572F">
            <w:r w:rsidRPr="0038572F">
              <w:t>c</w:t>
            </w:r>
          </w:p>
        </w:tc>
        <w:tc>
          <w:tcPr>
            <w:tcW w:w="0" w:type="auto"/>
            <w:vAlign w:val="center"/>
            <w:hideMark/>
          </w:tcPr>
          <w:p w14:paraId="2FF1A3B2" w14:textId="77777777" w:rsidR="0038572F" w:rsidRPr="0038572F" w:rsidRDefault="0038572F" w:rsidP="0038572F">
            <w:r w:rsidRPr="0038572F">
              <w:t>c</w:t>
            </w:r>
          </w:p>
        </w:tc>
        <w:tc>
          <w:tcPr>
            <w:tcW w:w="0" w:type="auto"/>
            <w:vAlign w:val="center"/>
            <w:hideMark/>
          </w:tcPr>
          <w:p w14:paraId="6421BF86" w14:textId="77777777" w:rsidR="0038572F" w:rsidRPr="0038572F" w:rsidRDefault="0038572F" w:rsidP="0038572F">
            <w:r w:rsidRPr="0038572F">
              <w:rPr>
                <w:rFonts w:ascii="Segoe UI Emoji" w:hAnsi="Segoe UI Emoji" w:cs="Segoe UI Emoji"/>
              </w:rPr>
              <w:t>✅</w:t>
            </w:r>
          </w:p>
        </w:tc>
        <w:tc>
          <w:tcPr>
            <w:tcW w:w="0" w:type="auto"/>
            <w:vAlign w:val="center"/>
            <w:hideMark/>
          </w:tcPr>
          <w:p w14:paraId="7DBD6C0A" w14:textId="77777777" w:rsidR="0038572F" w:rsidRPr="0038572F" w:rsidRDefault="0038572F" w:rsidP="0038572F">
            <w:r w:rsidRPr="0038572F">
              <w:t>Unpatched vulnerabilities make it unsafe for internet use.</w:t>
            </w:r>
          </w:p>
        </w:tc>
      </w:tr>
      <w:tr w:rsidR="0038572F" w:rsidRPr="0038572F" w14:paraId="61960580" w14:textId="77777777" w:rsidTr="0038572F">
        <w:trPr>
          <w:tblCellSpacing w:w="15" w:type="dxa"/>
        </w:trPr>
        <w:tc>
          <w:tcPr>
            <w:tcW w:w="0" w:type="auto"/>
            <w:vAlign w:val="center"/>
            <w:hideMark/>
          </w:tcPr>
          <w:p w14:paraId="3D422C98" w14:textId="77777777" w:rsidR="0038572F" w:rsidRPr="0038572F" w:rsidRDefault="0038572F" w:rsidP="0038572F">
            <w:r w:rsidRPr="0038572F">
              <w:t>8</w:t>
            </w:r>
          </w:p>
        </w:tc>
        <w:tc>
          <w:tcPr>
            <w:tcW w:w="0" w:type="auto"/>
            <w:vAlign w:val="center"/>
            <w:hideMark/>
          </w:tcPr>
          <w:p w14:paraId="2EB5A2FA" w14:textId="77777777" w:rsidR="0038572F" w:rsidRPr="0038572F" w:rsidRDefault="0038572F" w:rsidP="0038572F">
            <w:r w:rsidRPr="0038572F">
              <w:t>Total support for Win 10 Home/Pro</w:t>
            </w:r>
          </w:p>
        </w:tc>
        <w:tc>
          <w:tcPr>
            <w:tcW w:w="0" w:type="auto"/>
            <w:vAlign w:val="center"/>
            <w:hideMark/>
          </w:tcPr>
          <w:p w14:paraId="093A2FE8" w14:textId="77777777" w:rsidR="0038572F" w:rsidRPr="0038572F" w:rsidRDefault="0038572F" w:rsidP="0038572F">
            <w:r w:rsidRPr="0038572F">
              <w:t>c</w:t>
            </w:r>
          </w:p>
        </w:tc>
        <w:tc>
          <w:tcPr>
            <w:tcW w:w="0" w:type="auto"/>
            <w:vAlign w:val="center"/>
            <w:hideMark/>
          </w:tcPr>
          <w:p w14:paraId="184C9E04" w14:textId="77777777" w:rsidR="0038572F" w:rsidRPr="0038572F" w:rsidRDefault="0038572F" w:rsidP="0038572F">
            <w:r w:rsidRPr="0038572F">
              <w:t>d</w:t>
            </w:r>
          </w:p>
        </w:tc>
        <w:tc>
          <w:tcPr>
            <w:tcW w:w="0" w:type="auto"/>
            <w:vAlign w:val="center"/>
            <w:hideMark/>
          </w:tcPr>
          <w:p w14:paraId="4E56C4E9" w14:textId="77777777" w:rsidR="0038572F" w:rsidRPr="0038572F" w:rsidRDefault="0038572F" w:rsidP="0038572F">
            <w:r w:rsidRPr="0038572F">
              <w:rPr>
                <w:rFonts w:ascii="Segoe UI Emoji" w:hAnsi="Segoe UI Emoji" w:cs="Segoe UI Emoji"/>
              </w:rPr>
              <w:t>❌</w:t>
            </w:r>
          </w:p>
        </w:tc>
        <w:tc>
          <w:tcPr>
            <w:tcW w:w="0" w:type="auto"/>
            <w:vAlign w:val="center"/>
            <w:hideMark/>
          </w:tcPr>
          <w:p w14:paraId="71CD0718" w14:textId="77777777" w:rsidR="0038572F" w:rsidRPr="0038572F" w:rsidRDefault="0038572F" w:rsidP="0038572F">
            <w:r w:rsidRPr="0038572F">
              <w:t xml:space="preserve">The correct total is </w:t>
            </w:r>
            <w:r w:rsidRPr="0038572F">
              <w:rPr>
                <w:b/>
                <w:bCs/>
              </w:rPr>
              <w:t>10 years</w:t>
            </w:r>
            <w:r w:rsidRPr="0038572F">
              <w:t>, not 12.</w:t>
            </w:r>
          </w:p>
        </w:tc>
      </w:tr>
      <w:tr w:rsidR="0038572F" w:rsidRPr="0038572F" w14:paraId="628F7524" w14:textId="77777777" w:rsidTr="0038572F">
        <w:trPr>
          <w:tblCellSpacing w:w="15" w:type="dxa"/>
        </w:trPr>
        <w:tc>
          <w:tcPr>
            <w:tcW w:w="0" w:type="auto"/>
            <w:vAlign w:val="center"/>
            <w:hideMark/>
          </w:tcPr>
          <w:p w14:paraId="535DDAFD" w14:textId="77777777" w:rsidR="0038572F" w:rsidRPr="0038572F" w:rsidRDefault="0038572F" w:rsidP="0038572F">
            <w:r w:rsidRPr="0038572F">
              <w:t>9</w:t>
            </w:r>
          </w:p>
        </w:tc>
        <w:tc>
          <w:tcPr>
            <w:tcW w:w="0" w:type="auto"/>
            <w:vAlign w:val="center"/>
            <w:hideMark/>
          </w:tcPr>
          <w:p w14:paraId="52A6ED6E" w14:textId="77777777" w:rsidR="0038572F" w:rsidRPr="0038572F" w:rsidRDefault="0038572F" w:rsidP="0038572F">
            <w:r w:rsidRPr="0038572F">
              <w:t>Tool to check Windows readiness</w:t>
            </w:r>
          </w:p>
        </w:tc>
        <w:tc>
          <w:tcPr>
            <w:tcW w:w="0" w:type="auto"/>
            <w:vAlign w:val="center"/>
            <w:hideMark/>
          </w:tcPr>
          <w:p w14:paraId="68EF86C6" w14:textId="77777777" w:rsidR="0038572F" w:rsidRPr="0038572F" w:rsidRDefault="0038572F" w:rsidP="0038572F">
            <w:r w:rsidRPr="0038572F">
              <w:t>d</w:t>
            </w:r>
          </w:p>
        </w:tc>
        <w:tc>
          <w:tcPr>
            <w:tcW w:w="0" w:type="auto"/>
            <w:vAlign w:val="center"/>
            <w:hideMark/>
          </w:tcPr>
          <w:p w14:paraId="481256C3" w14:textId="77777777" w:rsidR="0038572F" w:rsidRPr="0038572F" w:rsidRDefault="0038572F" w:rsidP="0038572F">
            <w:r w:rsidRPr="0038572F">
              <w:t>d</w:t>
            </w:r>
          </w:p>
        </w:tc>
        <w:tc>
          <w:tcPr>
            <w:tcW w:w="0" w:type="auto"/>
            <w:vAlign w:val="center"/>
            <w:hideMark/>
          </w:tcPr>
          <w:p w14:paraId="029741D9" w14:textId="77777777" w:rsidR="0038572F" w:rsidRPr="0038572F" w:rsidRDefault="0038572F" w:rsidP="0038572F">
            <w:r w:rsidRPr="0038572F">
              <w:rPr>
                <w:rFonts w:ascii="Segoe UI Emoji" w:hAnsi="Segoe UI Emoji" w:cs="Segoe UI Emoji"/>
              </w:rPr>
              <w:t>✅</w:t>
            </w:r>
          </w:p>
        </w:tc>
        <w:tc>
          <w:tcPr>
            <w:tcW w:w="0" w:type="auto"/>
            <w:vAlign w:val="center"/>
            <w:hideMark/>
          </w:tcPr>
          <w:p w14:paraId="7FC5CE7C" w14:textId="77777777" w:rsidR="0038572F" w:rsidRPr="0038572F" w:rsidRDefault="0038572F" w:rsidP="0038572F">
            <w:r w:rsidRPr="0038572F">
              <w:t>PC Health Check helps confirm system compatibility.</w:t>
            </w:r>
          </w:p>
        </w:tc>
      </w:tr>
      <w:tr w:rsidR="0038572F" w:rsidRPr="0038572F" w14:paraId="5FC452EC" w14:textId="77777777" w:rsidTr="0038572F">
        <w:trPr>
          <w:tblCellSpacing w:w="15" w:type="dxa"/>
        </w:trPr>
        <w:tc>
          <w:tcPr>
            <w:tcW w:w="0" w:type="auto"/>
            <w:vAlign w:val="center"/>
            <w:hideMark/>
          </w:tcPr>
          <w:p w14:paraId="348DCDDB" w14:textId="77777777" w:rsidR="0038572F" w:rsidRPr="0038572F" w:rsidRDefault="0038572F" w:rsidP="0038572F">
            <w:r w:rsidRPr="0038572F">
              <w:t>10</w:t>
            </w:r>
          </w:p>
        </w:tc>
        <w:tc>
          <w:tcPr>
            <w:tcW w:w="0" w:type="auto"/>
            <w:vAlign w:val="center"/>
            <w:hideMark/>
          </w:tcPr>
          <w:p w14:paraId="3F1F13FD" w14:textId="77777777" w:rsidR="0038572F" w:rsidRPr="0038572F" w:rsidRDefault="0038572F" w:rsidP="0038572F">
            <w:r w:rsidRPr="0038572F">
              <w:t>Why business OS versions get longer support</w:t>
            </w:r>
          </w:p>
        </w:tc>
        <w:tc>
          <w:tcPr>
            <w:tcW w:w="0" w:type="auto"/>
            <w:vAlign w:val="center"/>
            <w:hideMark/>
          </w:tcPr>
          <w:p w14:paraId="264EAB0D" w14:textId="77777777" w:rsidR="0038572F" w:rsidRPr="0038572F" w:rsidRDefault="0038572F" w:rsidP="0038572F">
            <w:r w:rsidRPr="0038572F">
              <w:t>c</w:t>
            </w:r>
          </w:p>
        </w:tc>
        <w:tc>
          <w:tcPr>
            <w:tcW w:w="0" w:type="auto"/>
            <w:vAlign w:val="center"/>
            <w:hideMark/>
          </w:tcPr>
          <w:p w14:paraId="3304D8E8" w14:textId="77777777" w:rsidR="0038572F" w:rsidRPr="0038572F" w:rsidRDefault="0038572F" w:rsidP="0038572F">
            <w:r w:rsidRPr="0038572F">
              <w:t>c</w:t>
            </w:r>
          </w:p>
        </w:tc>
        <w:tc>
          <w:tcPr>
            <w:tcW w:w="0" w:type="auto"/>
            <w:vAlign w:val="center"/>
            <w:hideMark/>
          </w:tcPr>
          <w:p w14:paraId="5C02052F" w14:textId="77777777" w:rsidR="0038572F" w:rsidRPr="0038572F" w:rsidRDefault="0038572F" w:rsidP="0038572F">
            <w:r w:rsidRPr="0038572F">
              <w:rPr>
                <w:rFonts w:ascii="Segoe UI Emoji" w:hAnsi="Segoe UI Emoji" w:cs="Segoe UI Emoji"/>
              </w:rPr>
              <w:t>✅</w:t>
            </w:r>
          </w:p>
        </w:tc>
        <w:tc>
          <w:tcPr>
            <w:tcW w:w="0" w:type="auto"/>
            <w:vAlign w:val="center"/>
            <w:hideMark/>
          </w:tcPr>
          <w:p w14:paraId="548DD229" w14:textId="77777777" w:rsidR="0038572F" w:rsidRPr="0038572F" w:rsidRDefault="0038572F" w:rsidP="0038572F">
            <w:r w:rsidRPr="0038572F">
              <w:t>Enterprise demand ensures longer support periods.</w:t>
            </w:r>
          </w:p>
        </w:tc>
      </w:tr>
    </w:tbl>
    <w:p w14:paraId="150BEBE5" w14:textId="77777777" w:rsidR="00AC1F2A" w:rsidRDefault="00AC1F2A"/>
    <w:sectPr w:rsidR="00AC1F2A" w:rsidSect="00651F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2D3E"/>
    <w:multiLevelType w:val="multilevel"/>
    <w:tmpl w:val="C88C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53067"/>
    <w:multiLevelType w:val="multilevel"/>
    <w:tmpl w:val="4FACF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226A9"/>
    <w:multiLevelType w:val="multilevel"/>
    <w:tmpl w:val="A06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97DBE"/>
    <w:multiLevelType w:val="multilevel"/>
    <w:tmpl w:val="5C2E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F4BDE"/>
    <w:multiLevelType w:val="multilevel"/>
    <w:tmpl w:val="7FF6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25E09"/>
    <w:multiLevelType w:val="multilevel"/>
    <w:tmpl w:val="74E2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B44B9"/>
    <w:multiLevelType w:val="multilevel"/>
    <w:tmpl w:val="6614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62067"/>
    <w:multiLevelType w:val="multilevel"/>
    <w:tmpl w:val="73F60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34DC3"/>
    <w:multiLevelType w:val="multilevel"/>
    <w:tmpl w:val="E44A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C75D0"/>
    <w:multiLevelType w:val="multilevel"/>
    <w:tmpl w:val="FD5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F17C1"/>
    <w:multiLevelType w:val="multilevel"/>
    <w:tmpl w:val="1D26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72168"/>
    <w:multiLevelType w:val="multilevel"/>
    <w:tmpl w:val="A254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2623F"/>
    <w:multiLevelType w:val="multilevel"/>
    <w:tmpl w:val="AC12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75652"/>
    <w:multiLevelType w:val="multilevel"/>
    <w:tmpl w:val="C1FA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D3EAB"/>
    <w:multiLevelType w:val="multilevel"/>
    <w:tmpl w:val="EABA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971481">
    <w:abstractNumId w:val="10"/>
  </w:num>
  <w:num w:numId="2" w16cid:durableId="948779145">
    <w:abstractNumId w:val="13"/>
  </w:num>
  <w:num w:numId="3" w16cid:durableId="1685547429">
    <w:abstractNumId w:val="3"/>
  </w:num>
  <w:num w:numId="4" w16cid:durableId="1832286527">
    <w:abstractNumId w:val="8"/>
  </w:num>
  <w:num w:numId="5" w16cid:durableId="742457587">
    <w:abstractNumId w:val="6"/>
  </w:num>
  <w:num w:numId="6" w16cid:durableId="1623535273">
    <w:abstractNumId w:val="4"/>
  </w:num>
  <w:num w:numId="7" w16cid:durableId="1729304620">
    <w:abstractNumId w:val="7"/>
  </w:num>
  <w:num w:numId="8" w16cid:durableId="619991579">
    <w:abstractNumId w:val="1"/>
  </w:num>
  <w:num w:numId="9" w16cid:durableId="297422121">
    <w:abstractNumId w:val="2"/>
  </w:num>
  <w:num w:numId="10" w16cid:durableId="593367966">
    <w:abstractNumId w:val="14"/>
  </w:num>
  <w:num w:numId="11" w16cid:durableId="2068217579">
    <w:abstractNumId w:val="12"/>
  </w:num>
  <w:num w:numId="12" w16cid:durableId="1862891207">
    <w:abstractNumId w:val="9"/>
  </w:num>
  <w:num w:numId="13" w16cid:durableId="2022581784">
    <w:abstractNumId w:val="0"/>
  </w:num>
  <w:num w:numId="14" w16cid:durableId="115102540">
    <w:abstractNumId w:val="5"/>
  </w:num>
  <w:num w:numId="15" w16cid:durableId="2086344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2A"/>
    <w:rsid w:val="0028329E"/>
    <w:rsid w:val="0038572F"/>
    <w:rsid w:val="005267E8"/>
    <w:rsid w:val="00565422"/>
    <w:rsid w:val="005D5384"/>
    <w:rsid w:val="00651F2B"/>
    <w:rsid w:val="00AC1F2A"/>
    <w:rsid w:val="00EC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5236"/>
  <w15:chartTrackingRefBased/>
  <w15:docId w15:val="{D41C5E80-4D29-4555-8761-1CAA06A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F2A"/>
    <w:rPr>
      <w:rFonts w:eastAsiaTheme="majorEastAsia" w:cstheme="majorBidi"/>
      <w:color w:val="272727" w:themeColor="text1" w:themeTint="D8"/>
    </w:rPr>
  </w:style>
  <w:style w:type="paragraph" w:styleId="Title">
    <w:name w:val="Title"/>
    <w:basedOn w:val="Normal"/>
    <w:next w:val="Normal"/>
    <w:link w:val="TitleChar"/>
    <w:uiPriority w:val="10"/>
    <w:qFormat/>
    <w:rsid w:val="00AC1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F2A"/>
    <w:pPr>
      <w:spacing w:before="160"/>
      <w:jc w:val="center"/>
    </w:pPr>
    <w:rPr>
      <w:i/>
      <w:iCs/>
      <w:color w:val="404040" w:themeColor="text1" w:themeTint="BF"/>
    </w:rPr>
  </w:style>
  <w:style w:type="character" w:customStyle="1" w:styleId="QuoteChar">
    <w:name w:val="Quote Char"/>
    <w:basedOn w:val="DefaultParagraphFont"/>
    <w:link w:val="Quote"/>
    <w:uiPriority w:val="29"/>
    <w:rsid w:val="00AC1F2A"/>
    <w:rPr>
      <w:i/>
      <w:iCs/>
      <w:color w:val="404040" w:themeColor="text1" w:themeTint="BF"/>
    </w:rPr>
  </w:style>
  <w:style w:type="paragraph" w:styleId="ListParagraph">
    <w:name w:val="List Paragraph"/>
    <w:basedOn w:val="Normal"/>
    <w:uiPriority w:val="34"/>
    <w:qFormat/>
    <w:rsid w:val="00AC1F2A"/>
    <w:pPr>
      <w:ind w:left="720"/>
      <w:contextualSpacing/>
    </w:pPr>
  </w:style>
  <w:style w:type="character" w:styleId="IntenseEmphasis">
    <w:name w:val="Intense Emphasis"/>
    <w:basedOn w:val="DefaultParagraphFont"/>
    <w:uiPriority w:val="21"/>
    <w:qFormat/>
    <w:rsid w:val="00AC1F2A"/>
    <w:rPr>
      <w:i/>
      <w:iCs/>
      <w:color w:val="0F4761" w:themeColor="accent1" w:themeShade="BF"/>
    </w:rPr>
  </w:style>
  <w:style w:type="paragraph" w:styleId="IntenseQuote">
    <w:name w:val="Intense Quote"/>
    <w:basedOn w:val="Normal"/>
    <w:next w:val="Normal"/>
    <w:link w:val="IntenseQuoteChar"/>
    <w:uiPriority w:val="30"/>
    <w:qFormat/>
    <w:rsid w:val="00AC1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F2A"/>
    <w:rPr>
      <w:i/>
      <w:iCs/>
      <w:color w:val="0F4761" w:themeColor="accent1" w:themeShade="BF"/>
    </w:rPr>
  </w:style>
  <w:style w:type="character" w:styleId="IntenseReference">
    <w:name w:val="Intense Reference"/>
    <w:basedOn w:val="DefaultParagraphFont"/>
    <w:uiPriority w:val="32"/>
    <w:qFormat/>
    <w:rsid w:val="00AC1F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19616">
      <w:bodyDiv w:val="1"/>
      <w:marLeft w:val="0"/>
      <w:marRight w:val="0"/>
      <w:marTop w:val="0"/>
      <w:marBottom w:val="0"/>
      <w:divBdr>
        <w:top w:val="none" w:sz="0" w:space="0" w:color="auto"/>
        <w:left w:val="none" w:sz="0" w:space="0" w:color="auto"/>
        <w:bottom w:val="none" w:sz="0" w:space="0" w:color="auto"/>
        <w:right w:val="none" w:sz="0" w:space="0" w:color="auto"/>
      </w:divBdr>
    </w:div>
    <w:div w:id="426728798">
      <w:bodyDiv w:val="1"/>
      <w:marLeft w:val="0"/>
      <w:marRight w:val="0"/>
      <w:marTop w:val="0"/>
      <w:marBottom w:val="0"/>
      <w:divBdr>
        <w:top w:val="none" w:sz="0" w:space="0" w:color="auto"/>
        <w:left w:val="none" w:sz="0" w:space="0" w:color="auto"/>
        <w:bottom w:val="none" w:sz="0" w:space="0" w:color="auto"/>
        <w:right w:val="none" w:sz="0" w:space="0" w:color="auto"/>
      </w:divBdr>
    </w:div>
    <w:div w:id="1529441664">
      <w:bodyDiv w:val="1"/>
      <w:marLeft w:val="0"/>
      <w:marRight w:val="0"/>
      <w:marTop w:val="0"/>
      <w:marBottom w:val="0"/>
      <w:divBdr>
        <w:top w:val="none" w:sz="0" w:space="0" w:color="auto"/>
        <w:left w:val="none" w:sz="0" w:space="0" w:color="auto"/>
        <w:bottom w:val="none" w:sz="0" w:space="0" w:color="auto"/>
        <w:right w:val="none" w:sz="0" w:space="0" w:color="auto"/>
      </w:divBdr>
    </w:div>
    <w:div w:id="171627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Jr Valerio</cp:lastModifiedBy>
  <cp:revision>3</cp:revision>
  <dcterms:created xsi:type="dcterms:W3CDTF">2025-07-06T23:06:00Z</dcterms:created>
  <dcterms:modified xsi:type="dcterms:W3CDTF">2025-07-07T01:34:00Z</dcterms:modified>
</cp:coreProperties>
</file>