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53241" w14:textId="77777777" w:rsidR="00DA6F9F" w:rsidRPr="00DA6F9F" w:rsidRDefault="00DA6F9F" w:rsidP="00DA6F9F">
      <w:r w:rsidRPr="00DA6F9F">
        <w:t xml:space="preserve">Absolutely — here’s a </w:t>
      </w:r>
      <w:r w:rsidRPr="00DA6F9F">
        <w:rPr>
          <w:b/>
          <w:bCs/>
        </w:rPr>
        <w:t>comprehensive, sentence-by-sentence breakdown</w:t>
      </w:r>
      <w:r w:rsidRPr="00DA6F9F">
        <w:t xml:space="preserve"> of the document </w:t>
      </w:r>
      <w:r w:rsidRPr="00DA6F9F">
        <w:rPr>
          <w:b/>
          <w:bCs/>
        </w:rPr>
        <w:t>“32. Distribution Methods”</w:t>
      </w:r>
      <w:r w:rsidRPr="00DA6F9F">
        <w:t xml:space="preserve">, converted into </w:t>
      </w:r>
      <w:r w:rsidRPr="00DA6F9F">
        <w:rPr>
          <w:b/>
          <w:bCs/>
        </w:rPr>
        <w:t>bullet-point study notes</w:t>
      </w:r>
      <w:r w:rsidRPr="00DA6F9F">
        <w:t xml:space="preserve">. This follows your preferred style for </w:t>
      </w:r>
      <w:r w:rsidRPr="00DA6F9F">
        <w:rPr>
          <w:b/>
          <w:bCs/>
        </w:rPr>
        <w:t>CompTIA A+ 1102</w:t>
      </w:r>
      <w:r w:rsidRPr="00DA6F9F">
        <w:t xml:space="preserve"> prep, with detailed clarifications and nothing omitted.</w:t>
      </w:r>
    </w:p>
    <w:p w14:paraId="4305A9ED" w14:textId="77777777" w:rsidR="00DA6F9F" w:rsidRPr="00DA6F9F" w:rsidRDefault="00867954" w:rsidP="00DA6F9F">
      <w:r>
        <w:rPr>
          <w:noProof/>
        </w:rPr>
        <w:pict w14:anchorId="4EFE7892">
          <v:rect id="_x0000_i1069" alt="" style="width:468pt;height:.05pt;mso-width-percent:0;mso-height-percent:0;mso-width-percent:0;mso-height-percent:0" o:hralign="center" o:hrstd="t" o:hr="t" fillcolor="#a0a0a0" stroked="f"/>
        </w:pict>
      </w:r>
    </w:p>
    <w:p w14:paraId="0C5A334A" w14:textId="5656F3A9" w:rsidR="00DA6F9F" w:rsidRPr="00DA6F9F" w:rsidRDefault="00DA6F9F" w:rsidP="00DA6F9F">
      <w:pPr>
        <w:rPr>
          <w:b/>
          <w:bCs/>
        </w:rPr>
      </w:pPr>
      <w:r w:rsidRPr="00DA6F9F">
        <w:rPr>
          <w:rFonts w:ascii="Apple Color Emoji" w:hAnsi="Apple Color Emoji" w:cs="Apple Color Emoji"/>
          <w:b/>
          <w:bCs/>
        </w:rPr>
        <w:t>✅</w:t>
      </w:r>
      <w:r w:rsidRPr="00DA6F9F">
        <w:rPr>
          <w:b/>
          <w:bCs/>
        </w:rPr>
        <w:t xml:space="preserve"> Structured Study Notes – Application Requirements &amp; Distribution Methods</w:t>
      </w:r>
    </w:p>
    <w:p w14:paraId="7B6E4332" w14:textId="77777777" w:rsidR="00DA6F9F" w:rsidRPr="00DA6F9F" w:rsidRDefault="00867954" w:rsidP="00DA6F9F">
      <w:r>
        <w:rPr>
          <w:noProof/>
        </w:rPr>
        <w:pict w14:anchorId="13646B88">
          <v:rect id="_x0000_i1068" alt="" style="width:468pt;height:.05pt;mso-width-percent:0;mso-height-percent:0;mso-width-percent:0;mso-height-percent:0" o:hralign="center" o:hrstd="t" o:hr="t" fillcolor="#a0a0a0" stroked="f"/>
        </w:pict>
      </w:r>
    </w:p>
    <w:p w14:paraId="472B2CD9" w14:textId="24D339A3" w:rsidR="00DA6F9F" w:rsidRPr="00DA6F9F" w:rsidRDefault="00DA6F9F" w:rsidP="00DA6F9F">
      <w:pPr>
        <w:rPr>
          <w:b/>
          <w:bCs/>
        </w:rPr>
      </w:pPr>
      <w:r w:rsidRPr="00DA6F9F">
        <w:rPr>
          <w:rFonts w:ascii="Apple Color Emoji" w:hAnsi="Apple Color Emoji" w:cs="Apple Color Emoji"/>
          <w:b/>
          <w:bCs/>
        </w:rPr>
        <w:t>🧠</w:t>
      </w:r>
      <w:r w:rsidRPr="00DA6F9F">
        <w:rPr>
          <w:b/>
          <w:bCs/>
        </w:rPr>
        <w:t> Concept Overview</w:t>
      </w:r>
    </w:p>
    <w:p w14:paraId="5E645BF1" w14:textId="77777777" w:rsidR="00DA6F9F" w:rsidRPr="00DA6F9F" w:rsidRDefault="00DA6F9F" w:rsidP="00DA6F9F">
      <w:pPr>
        <w:numPr>
          <w:ilvl w:val="0"/>
          <w:numId w:val="8"/>
        </w:numPr>
      </w:pPr>
      <w:r w:rsidRPr="00DA6F9F">
        <w:t xml:space="preserve">Installing the </w:t>
      </w:r>
      <w:r w:rsidRPr="00DA6F9F">
        <w:rPr>
          <w:b/>
          <w:bCs/>
        </w:rPr>
        <w:t>operating system (OS)</w:t>
      </w:r>
      <w:r w:rsidRPr="00DA6F9F">
        <w:t xml:space="preserve"> is just the starting point.</w:t>
      </w:r>
    </w:p>
    <w:p w14:paraId="4B2827F5" w14:textId="77777777" w:rsidR="00DA6F9F" w:rsidRPr="00DA6F9F" w:rsidRDefault="00DA6F9F" w:rsidP="00DA6F9F">
      <w:pPr>
        <w:numPr>
          <w:ilvl w:val="0"/>
          <w:numId w:val="8"/>
        </w:numPr>
      </w:pPr>
      <w:r w:rsidRPr="00DA6F9F">
        <w:t xml:space="preserve">What matters more to most users are the </w:t>
      </w:r>
      <w:r w:rsidRPr="00DA6F9F">
        <w:rPr>
          <w:b/>
          <w:bCs/>
        </w:rPr>
        <w:t>applications installed on top of the OS</w:t>
      </w:r>
      <w:r w:rsidRPr="00DA6F9F">
        <w:t xml:space="preserve"> to perform specific tasks.</w:t>
      </w:r>
    </w:p>
    <w:p w14:paraId="5E91C20F" w14:textId="77777777" w:rsidR="00DA6F9F" w:rsidRPr="00DA6F9F" w:rsidRDefault="00DA6F9F" w:rsidP="00DA6F9F">
      <w:pPr>
        <w:numPr>
          <w:ilvl w:val="0"/>
          <w:numId w:val="8"/>
        </w:numPr>
      </w:pPr>
      <w:r w:rsidRPr="00DA6F9F">
        <w:t>Examples:</w:t>
      </w:r>
    </w:p>
    <w:p w14:paraId="18CEB469" w14:textId="77777777" w:rsidR="00DA6F9F" w:rsidRPr="00DA6F9F" w:rsidRDefault="00DA6F9F" w:rsidP="00DA6F9F">
      <w:pPr>
        <w:numPr>
          <w:ilvl w:val="1"/>
          <w:numId w:val="8"/>
        </w:numPr>
      </w:pPr>
      <w:r w:rsidRPr="00DA6F9F">
        <w:rPr>
          <w:b/>
          <w:bCs/>
        </w:rPr>
        <w:t>Web browsing</w:t>
      </w:r>
      <w:r w:rsidRPr="00DA6F9F">
        <w:t>: Chrome, Firefox, Edge, Safari</w:t>
      </w:r>
    </w:p>
    <w:p w14:paraId="4CEBD664" w14:textId="77777777" w:rsidR="00DA6F9F" w:rsidRPr="00DA6F9F" w:rsidRDefault="00DA6F9F" w:rsidP="00DA6F9F">
      <w:pPr>
        <w:numPr>
          <w:ilvl w:val="1"/>
          <w:numId w:val="8"/>
        </w:numPr>
      </w:pPr>
      <w:r w:rsidRPr="00DA6F9F">
        <w:rPr>
          <w:b/>
          <w:bCs/>
        </w:rPr>
        <w:t>Spreadsheet work</w:t>
      </w:r>
      <w:r w:rsidRPr="00DA6F9F">
        <w:t>: Google Sheets, Microsoft Excel, Apple Numbers</w:t>
      </w:r>
    </w:p>
    <w:p w14:paraId="0E8CA7A7" w14:textId="77777777" w:rsidR="00DA6F9F" w:rsidRPr="00DA6F9F" w:rsidRDefault="00867954" w:rsidP="00DA6F9F">
      <w:r>
        <w:rPr>
          <w:noProof/>
        </w:rPr>
        <w:pict w14:anchorId="0E7E08DE">
          <v:rect id="_x0000_i1067" alt="" style="width:468pt;height:.05pt;mso-width-percent:0;mso-height-percent:0;mso-width-percent:0;mso-height-percent:0" o:hralign="center" o:hrstd="t" o:hr="t" fillcolor="#a0a0a0" stroked="f"/>
        </w:pict>
      </w:r>
    </w:p>
    <w:p w14:paraId="6E312D35" w14:textId="085AF770" w:rsidR="00DA6F9F" w:rsidRPr="00DA6F9F" w:rsidRDefault="00DA6F9F" w:rsidP="00DA6F9F">
      <w:pPr>
        <w:rPr>
          <w:b/>
          <w:bCs/>
        </w:rPr>
      </w:pPr>
      <w:r w:rsidRPr="00DA6F9F">
        <w:rPr>
          <w:rFonts w:ascii="Apple Color Emoji" w:hAnsi="Apple Color Emoji" w:cs="Apple Color Emoji"/>
          <w:b/>
          <w:bCs/>
        </w:rPr>
        <w:t>📌</w:t>
      </w:r>
      <w:r w:rsidRPr="00DA6F9F">
        <w:rPr>
          <w:b/>
          <w:bCs/>
        </w:rPr>
        <w:t> Application Requirements Overview</w:t>
      </w:r>
    </w:p>
    <w:p w14:paraId="6FA02D28" w14:textId="77777777" w:rsidR="00DA6F9F" w:rsidRPr="00DA6F9F" w:rsidRDefault="00DA6F9F" w:rsidP="00DA6F9F"/>
    <w:p w14:paraId="6EF14EBD" w14:textId="77777777" w:rsidR="00DA6F9F" w:rsidRPr="00DA6F9F" w:rsidRDefault="00DA6F9F" w:rsidP="00DA6F9F">
      <w:r w:rsidRPr="00DA6F9F">
        <w:t xml:space="preserve">To install and run applications successfully, systems must meet </w:t>
      </w:r>
      <w:r w:rsidRPr="00DA6F9F">
        <w:rPr>
          <w:b/>
          <w:bCs/>
        </w:rPr>
        <w:t>hardware and compatibility requirements</w:t>
      </w:r>
      <w:r w:rsidRPr="00DA6F9F">
        <w:t>. These include:</w:t>
      </w:r>
    </w:p>
    <w:p w14:paraId="3A66A890" w14:textId="77777777" w:rsidR="00DA6F9F" w:rsidRPr="00DA6F9F" w:rsidRDefault="00867954" w:rsidP="00DA6F9F">
      <w:r>
        <w:rPr>
          <w:noProof/>
        </w:rPr>
        <w:pict w14:anchorId="1426D291">
          <v:rect id="_x0000_i1066" alt="" style="width:468pt;height:.05pt;mso-width-percent:0;mso-height-percent:0;mso-width-percent:0;mso-height-percent:0" o:hralign="center" o:hrstd="t" o:hr="t" fillcolor="#a0a0a0" stroked="f"/>
        </w:pict>
      </w:r>
    </w:p>
    <w:p w14:paraId="0FE683B4" w14:textId="572A2F07" w:rsidR="00DA6F9F" w:rsidRPr="00DA6F9F" w:rsidRDefault="00DA6F9F" w:rsidP="00DA6F9F">
      <w:pPr>
        <w:rPr>
          <w:b/>
          <w:bCs/>
        </w:rPr>
      </w:pPr>
      <w:r w:rsidRPr="00DA6F9F">
        <w:rPr>
          <w:b/>
          <w:bCs/>
        </w:rPr>
        <w:t>1️</w:t>
      </w:r>
      <w:r w:rsidRPr="00DA6F9F">
        <w:rPr>
          <w:rFonts w:ascii="Segoe UI Symbol" w:hAnsi="Segoe UI Symbol" w:cs="Segoe UI Symbol"/>
          <w:b/>
          <w:bCs/>
        </w:rPr>
        <w:t>⃣</w:t>
      </w:r>
      <w:r w:rsidRPr="00DA6F9F">
        <w:rPr>
          <w:b/>
          <w:bCs/>
        </w:rPr>
        <w:t> Processing Requirements</w:t>
      </w:r>
    </w:p>
    <w:p w14:paraId="19575900" w14:textId="77777777" w:rsidR="00DA6F9F" w:rsidRPr="00DA6F9F" w:rsidRDefault="00DA6F9F" w:rsidP="00DA6F9F">
      <w:pPr>
        <w:numPr>
          <w:ilvl w:val="0"/>
          <w:numId w:val="9"/>
        </w:numPr>
      </w:pPr>
      <w:r w:rsidRPr="00DA6F9F">
        <w:t xml:space="preserve">Different applications have different </w:t>
      </w:r>
      <w:r w:rsidRPr="00DA6F9F">
        <w:rPr>
          <w:b/>
          <w:bCs/>
        </w:rPr>
        <w:t>CPU demands</w:t>
      </w:r>
      <w:r w:rsidRPr="00DA6F9F">
        <w:t>.</w:t>
      </w:r>
    </w:p>
    <w:p w14:paraId="46FE08DA" w14:textId="77777777" w:rsidR="00DA6F9F" w:rsidRPr="00DA6F9F" w:rsidRDefault="00DA6F9F" w:rsidP="00DA6F9F">
      <w:pPr>
        <w:numPr>
          <w:ilvl w:val="1"/>
          <w:numId w:val="9"/>
        </w:numPr>
      </w:pPr>
      <w:r w:rsidRPr="00DA6F9F">
        <w:rPr>
          <w:b/>
          <w:bCs/>
        </w:rPr>
        <w:t>Web browsers</w:t>
      </w:r>
      <w:r w:rsidRPr="00DA6F9F">
        <w:t>: minimal CPU use.</w:t>
      </w:r>
    </w:p>
    <w:p w14:paraId="1AA66159" w14:textId="77777777" w:rsidR="00DA6F9F" w:rsidRPr="00DA6F9F" w:rsidRDefault="00DA6F9F" w:rsidP="00DA6F9F">
      <w:pPr>
        <w:numPr>
          <w:ilvl w:val="1"/>
          <w:numId w:val="9"/>
        </w:numPr>
      </w:pPr>
      <w:r w:rsidRPr="00DA6F9F">
        <w:rPr>
          <w:b/>
          <w:bCs/>
        </w:rPr>
        <w:t>Video editing apps</w:t>
      </w:r>
      <w:r w:rsidRPr="00DA6F9F">
        <w:t>: high CPU usage.</w:t>
      </w:r>
    </w:p>
    <w:p w14:paraId="7BF1581D" w14:textId="77777777" w:rsidR="00DA6F9F" w:rsidRPr="00DA6F9F" w:rsidRDefault="00DA6F9F" w:rsidP="00DA6F9F">
      <w:pPr>
        <w:numPr>
          <w:ilvl w:val="0"/>
          <w:numId w:val="9"/>
        </w:numPr>
      </w:pPr>
      <w:r w:rsidRPr="00DA6F9F">
        <w:rPr>
          <w:b/>
          <w:bCs/>
        </w:rPr>
        <w:t>Processor architecture</w:t>
      </w:r>
      <w:r w:rsidRPr="00DA6F9F">
        <w:t xml:space="preserve"> matters:</w:t>
      </w:r>
    </w:p>
    <w:p w14:paraId="74CE46FE" w14:textId="77777777" w:rsidR="00DA6F9F" w:rsidRPr="00DA6F9F" w:rsidRDefault="00DA6F9F" w:rsidP="00DA6F9F">
      <w:pPr>
        <w:numPr>
          <w:ilvl w:val="1"/>
          <w:numId w:val="9"/>
        </w:numPr>
      </w:pPr>
      <w:r w:rsidRPr="00DA6F9F">
        <w:rPr>
          <w:b/>
          <w:bCs/>
        </w:rPr>
        <w:t>32-bit processors</w:t>
      </w:r>
      <w:r w:rsidRPr="00DA6F9F">
        <w:t>:</w:t>
      </w:r>
    </w:p>
    <w:p w14:paraId="28868539" w14:textId="77777777" w:rsidR="00DA6F9F" w:rsidRPr="00DA6F9F" w:rsidRDefault="00DA6F9F" w:rsidP="00DA6F9F">
      <w:pPr>
        <w:numPr>
          <w:ilvl w:val="2"/>
          <w:numId w:val="9"/>
        </w:numPr>
      </w:pPr>
      <w:r w:rsidRPr="00DA6F9F">
        <w:t>Only run 32-bit programs</w:t>
      </w:r>
    </w:p>
    <w:p w14:paraId="4BB1946D" w14:textId="77777777" w:rsidR="00DA6F9F" w:rsidRPr="00DA6F9F" w:rsidRDefault="00DA6F9F" w:rsidP="00DA6F9F">
      <w:pPr>
        <w:numPr>
          <w:ilvl w:val="2"/>
          <w:numId w:val="9"/>
        </w:numPr>
      </w:pPr>
      <w:r w:rsidRPr="00DA6F9F">
        <w:t>Max 4 GB RAM access</w:t>
      </w:r>
    </w:p>
    <w:p w14:paraId="769806B1" w14:textId="77777777" w:rsidR="00DA6F9F" w:rsidRPr="00DA6F9F" w:rsidRDefault="00DA6F9F" w:rsidP="00DA6F9F">
      <w:pPr>
        <w:numPr>
          <w:ilvl w:val="1"/>
          <w:numId w:val="9"/>
        </w:numPr>
      </w:pPr>
      <w:r w:rsidRPr="00DA6F9F">
        <w:rPr>
          <w:b/>
          <w:bCs/>
        </w:rPr>
        <w:t>64-bit processors</w:t>
      </w:r>
      <w:r w:rsidRPr="00DA6F9F">
        <w:t>:</w:t>
      </w:r>
    </w:p>
    <w:p w14:paraId="4145A01F" w14:textId="6DF893B0" w:rsidR="00DA6F9F" w:rsidRDefault="00DA6F9F" w:rsidP="00DA6F9F">
      <w:pPr>
        <w:numPr>
          <w:ilvl w:val="2"/>
          <w:numId w:val="9"/>
        </w:numPr>
      </w:pPr>
      <w:r w:rsidRPr="00DA6F9F">
        <w:t>Can run both 32-bit and 64-bit applications</w:t>
      </w:r>
      <w:r w:rsidR="00516487">
        <w:t>.</w:t>
      </w:r>
    </w:p>
    <w:p w14:paraId="58333A31" w14:textId="17F0B359" w:rsidR="00516487" w:rsidRPr="00DA6F9F" w:rsidRDefault="00516487" w:rsidP="00516487">
      <w:pPr>
        <w:numPr>
          <w:ilvl w:val="3"/>
          <w:numId w:val="9"/>
        </w:numPr>
      </w:pPr>
      <w:r>
        <w:t>Backwards Compatible.</w:t>
      </w:r>
    </w:p>
    <w:p w14:paraId="6DDA761C" w14:textId="3A366E5C" w:rsidR="00DA6F9F" w:rsidRPr="00DA6F9F" w:rsidRDefault="00DA6F9F" w:rsidP="00DA6F9F">
      <w:pPr>
        <w:numPr>
          <w:ilvl w:val="2"/>
          <w:numId w:val="9"/>
        </w:numPr>
      </w:pPr>
      <w:r w:rsidRPr="00DA6F9F">
        <w:t>Support far more RAM</w:t>
      </w:r>
    </w:p>
    <w:p w14:paraId="1243E0C6" w14:textId="77777777" w:rsidR="00DA6F9F" w:rsidRPr="00DA6F9F" w:rsidRDefault="00DA6F9F" w:rsidP="00DA6F9F">
      <w:pPr>
        <w:numPr>
          <w:ilvl w:val="0"/>
          <w:numId w:val="9"/>
        </w:numPr>
      </w:pPr>
      <w:r w:rsidRPr="00DA6F9F">
        <w:t xml:space="preserve">If an app </w:t>
      </w:r>
      <w:r w:rsidRPr="00DA6F9F">
        <w:rPr>
          <w:b/>
          <w:bCs/>
        </w:rPr>
        <w:t>requires 64-bit</w:t>
      </w:r>
      <w:r w:rsidRPr="00DA6F9F">
        <w:t xml:space="preserve">, it will </w:t>
      </w:r>
      <w:r w:rsidRPr="00DA6F9F">
        <w:rPr>
          <w:b/>
          <w:bCs/>
        </w:rPr>
        <w:t>not run on a 32-bit system</w:t>
      </w:r>
      <w:r w:rsidRPr="00DA6F9F">
        <w:t>.</w:t>
      </w:r>
    </w:p>
    <w:p w14:paraId="5112BCDB" w14:textId="3B870125" w:rsidR="00DA6F9F" w:rsidRPr="00DA6F9F" w:rsidRDefault="00DA6F9F" w:rsidP="00DA6F9F">
      <w:pPr>
        <w:numPr>
          <w:ilvl w:val="0"/>
          <w:numId w:val="9"/>
        </w:numPr>
      </w:pPr>
      <w:r w:rsidRPr="00DA6F9F">
        <w:rPr>
          <w:b/>
          <w:bCs/>
        </w:rPr>
        <w:t>Windows file placement</w:t>
      </w:r>
      <w:r w:rsidRPr="00DA6F9F">
        <w:t>:</w:t>
      </w:r>
      <w:r w:rsidR="00516487">
        <w:t xml:space="preserve"> </w:t>
      </w:r>
      <w:r w:rsidR="00516487" w:rsidRPr="00516487">
        <w:t xml:space="preserve">But if you're using a 64-bit version of Windows, there's </w:t>
      </w:r>
      <w:proofErr w:type="gramStart"/>
      <w:r w:rsidR="00516487" w:rsidRPr="00516487">
        <w:t>actually two</w:t>
      </w:r>
      <w:proofErr w:type="gramEnd"/>
      <w:r w:rsidR="00516487" w:rsidRPr="00516487">
        <w:t xml:space="preserve"> different folders that are going to be used. There's one called Program Files x86, which is going to be used for your 32-bit application files, whereas the 64-bit applications in a Windows 64-bit system are going to be installed under the Program Files directory underneath your hard disk drive. </w:t>
      </w:r>
    </w:p>
    <w:p w14:paraId="56E40ED9" w14:textId="77777777" w:rsidR="00DA6F9F" w:rsidRPr="00DA6F9F" w:rsidRDefault="00DA6F9F" w:rsidP="00DA6F9F">
      <w:pPr>
        <w:numPr>
          <w:ilvl w:val="1"/>
          <w:numId w:val="9"/>
        </w:numPr>
      </w:pPr>
      <w:r w:rsidRPr="00DA6F9F">
        <w:t xml:space="preserve">On </w:t>
      </w:r>
      <w:r w:rsidRPr="00DA6F9F">
        <w:rPr>
          <w:b/>
          <w:bCs/>
        </w:rPr>
        <w:t>32-bit Windows</w:t>
      </w:r>
      <w:r w:rsidRPr="00DA6F9F">
        <w:t>, all apps go to Program Files</w:t>
      </w:r>
    </w:p>
    <w:p w14:paraId="061A8D40" w14:textId="77777777" w:rsidR="00DA6F9F" w:rsidRPr="00DA6F9F" w:rsidRDefault="00DA6F9F" w:rsidP="00DA6F9F">
      <w:pPr>
        <w:numPr>
          <w:ilvl w:val="1"/>
          <w:numId w:val="9"/>
        </w:numPr>
      </w:pPr>
      <w:r w:rsidRPr="00DA6F9F">
        <w:t xml:space="preserve">On </w:t>
      </w:r>
      <w:r w:rsidRPr="00DA6F9F">
        <w:rPr>
          <w:b/>
          <w:bCs/>
        </w:rPr>
        <w:t>64-bit Windows</w:t>
      </w:r>
      <w:r w:rsidRPr="00DA6F9F">
        <w:t>:</w:t>
      </w:r>
    </w:p>
    <w:p w14:paraId="43A991BD" w14:textId="77777777" w:rsidR="00DA6F9F" w:rsidRPr="00DA6F9F" w:rsidRDefault="00DA6F9F" w:rsidP="00DA6F9F">
      <w:pPr>
        <w:numPr>
          <w:ilvl w:val="2"/>
          <w:numId w:val="9"/>
        </w:numPr>
      </w:pPr>
      <w:r w:rsidRPr="00DA6F9F">
        <w:rPr>
          <w:b/>
          <w:bCs/>
        </w:rPr>
        <w:t>32-bit apps</w:t>
      </w:r>
      <w:r w:rsidRPr="00DA6F9F">
        <w:t>: Program Files (x86)</w:t>
      </w:r>
    </w:p>
    <w:p w14:paraId="5B48D00F" w14:textId="77777777" w:rsidR="00DA6F9F" w:rsidRPr="00DA6F9F" w:rsidRDefault="00DA6F9F" w:rsidP="00DA6F9F">
      <w:pPr>
        <w:numPr>
          <w:ilvl w:val="2"/>
          <w:numId w:val="9"/>
        </w:numPr>
      </w:pPr>
      <w:r w:rsidRPr="00DA6F9F">
        <w:rPr>
          <w:b/>
          <w:bCs/>
        </w:rPr>
        <w:t>64-bit apps</w:t>
      </w:r>
      <w:r w:rsidRPr="00DA6F9F">
        <w:t>: Program Files</w:t>
      </w:r>
    </w:p>
    <w:p w14:paraId="1362A578" w14:textId="77777777" w:rsidR="00DA6F9F" w:rsidRPr="00DA6F9F" w:rsidRDefault="00DA6F9F" w:rsidP="00DA6F9F">
      <w:pPr>
        <w:numPr>
          <w:ilvl w:val="0"/>
          <w:numId w:val="9"/>
        </w:numPr>
      </w:pPr>
      <w:r w:rsidRPr="00DA6F9F">
        <w:rPr>
          <w:b/>
          <w:bCs/>
        </w:rPr>
        <w:t>CPU speed and core count</w:t>
      </w:r>
      <w:r w:rsidRPr="00DA6F9F">
        <w:t>:</w:t>
      </w:r>
    </w:p>
    <w:p w14:paraId="4A72B426" w14:textId="30428E4B" w:rsidR="00DA6F9F" w:rsidRPr="00DA6F9F" w:rsidRDefault="00DA6F9F" w:rsidP="00DA6F9F">
      <w:pPr>
        <w:numPr>
          <w:ilvl w:val="1"/>
          <w:numId w:val="9"/>
        </w:numPr>
      </w:pPr>
      <w:r w:rsidRPr="00DA6F9F">
        <w:t xml:space="preserve">Some apps need a </w:t>
      </w:r>
      <w:r w:rsidRPr="00DA6F9F">
        <w:rPr>
          <w:b/>
          <w:bCs/>
        </w:rPr>
        <w:t>minimum clock speed</w:t>
      </w:r>
      <w:r w:rsidRPr="00DA6F9F">
        <w:t xml:space="preserve"> (e.g., 1 GHz</w:t>
      </w:r>
      <w:r w:rsidR="00516487">
        <w:t xml:space="preserve"> or 2GHz</w:t>
      </w:r>
      <w:r w:rsidRPr="00DA6F9F">
        <w:t>)</w:t>
      </w:r>
    </w:p>
    <w:p w14:paraId="2D76018E" w14:textId="77777777" w:rsidR="00DA6F9F" w:rsidRPr="00DA6F9F" w:rsidRDefault="00DA6F9F" w:rsidP="00DA6F9F">
      <w:pPr>
        <w:numPr>
          <w:ilvl w:val="1"/>
          <w:numId w:val="9"/>
        </w:numPr>
      </w:pPr>
      <w:r w:rsidRPr="00DA6F9F">
        <w:t xml:space="preserve">Others require </w:t>
      </w:r>
      <w:r w:rsidRPr="00DA6F9F">
        <w:rPr>
          <w:b/>
          <w:bCs/>
        </w:rPr>
        <w:t>multiple cores</w:t>
      </w:r>
      <w:r w:rsidRPr="00DA6F9F">
        <w:t xml:space="preserve"> to split workloads</w:t>
      </w:r>
    </w:p>
    <w:p w14:paraId="23265FB5" w14:textId="77777777" w:rsidR="00DA6F9F" w:rsidRPr="00DA6F9F" w:rsidRDefault="00867954" w:rsidP="00DA6F9F">
      <w:r>
        <w:rPr>
          <w:noProof/>
        </w:rPr>
        <w:pict w14:anchorId="3068B4B5">
          <v:rect id="_x0000_i1065" alt="" style="width:468pt;height:.05pt;mso-width-percent:0;mso-height-percent:0;mso-width-percent:0;mso-height-percent:0" o:hralign="center" o:hrstd="t" o:hr="t" fillcolor="#a0a0a0" stroked="f"/>
        </w:pict>
      </w:r>
    </w:p>
    <w:p w14:paraId="31F1B249" w14:textId="3066146C" w:rsidR="00DA6F9F" w:rsidRPr="00DA6F9F" w:rsidRDefault="00DA6F9F" w:rsidP="00DA6F9F">
      <w:pPr>
        <w:rPr>
          <w:b/>
          <w:bCs/>
        </w:rPr>
      </w:pPr>
      <w:r w:rsidRPr="00DA6F9F">
        <w:rPr>
          <w:b/>
          <w:bCs/>
        </w:rPr>
        <w:t>2️</w:t>
      </w:r>
      <w:r w:rsidRPr="00DA6F9F">
        <w:rPr>
          <w:rFonts w:ascii="Segoe UI Symbol" w:hAnsi="Segoe UI Symbol" w:cs="Segoe UI Symbol"/>
          <w:b/>
          <w:bCs/>
        </w:rPr>
        <w:t>⃣</w:t>
      </w:r>
      <w:r w:rsidRPr="00DA6F9F">
        <w:rPr>
          <w:b/>
          <w:bCs/>
        </w:rPr>
        <w:t> Memory (RAM) Requirements</w:t>
      </w:r>
    </w:p>
    <w:p w14:paraId="20516899" w14:textId="77777777" w:rsidR="00DA6F9F" w:rsidRPr="00DA6F9F" w:rsidRDefault="00DA6F9F" w:rsidP="00DA6F9F">
      <w:pPr>
        <w:numPr>
          <w:ilvl w:val="0"/>
          <w:numId w:val="10"/>
        </w:numPr>
      </w:pPr>
      <w:r w:rsidRPr="00DA6F9F">
        <w:t xml:space="preserve">Apps specify </w:t>
      </w:r>
      <w:r w:rsidRPr="00DA6F9F">
        <w:rPr>
          <w:b/>
          <w:bCs/>
        </w:rPr>
        <w:t>minimum RAM</w:t>
      </w:r>
      <w:r w:rsidRPr="00DA6F9F">
        <w:t xml:space="preserve"> needed to operate.</w:t>
      </w:r>
    </w:p>
    <w:p w14:paraId="6E267365" w14:textId="77777777" w:rsidR="00DA6F9F" w:rsidRPr="00DA6F9F" w:rsidRDefault="00DA6F9F" w:rsidP="00DA6F9F">
      <w:pPr>
        <w:numPr>
          <w:ilvl w:val="1"/>
          <w:numId w:val="10"/>
        </w:numPr>
      </w:pPr>
      <w:r w:rsidRPr="00DA6F9F">
        <w:t>Examples:</w:t>
      </w:r>
    </w:p>
    <w:p w14:paraId="5425E446" w14:textId="77777777" w:rsidR="00DA6F9F" w:rsidRPr="00DA6F9F" w:rsidRDefault="00DA6F9F" w:rsidP="00DA6F9F">
      <w:pPr>
        <w:numPr>
          <w:ilvl w:val="2"/>
          <w:numId w:val="10"/>
        </w:numPr>
      </w:pPr>
      <w:r w:rsidRPr="00DA6F9F">
        <w:rPr>
          <w:b/>
          <w:bCs/>
        </w:rPr>
        <w:t>Lightweight apps</w:t>
      </w:r>
      <w:r w:rsidRPr="00DA6F9F">
        <w:t>: 4 GB</w:t>
      </w:r>
    </w:p>
    <w:p w14:paraId="4CB33190" w14:textId="77777777" w:rsidR="00DA6F9F" w:rsidRPr="00DA6F9F" w:rsidRDefault="00DA6F9F" w:rsidP="00DA6F9F">
      <w:pPr>
        <w:numPr>
          <w:ilvl w:val="2"/>
          <w:numId w:val="10"/>
        </w:numPr>
      </w:pPr>
      <w:r w:rsidRPr="00DA6F9F">
        <w:rPr>
          <w:b/>
          <w:bCs/>
        </w:rPr>
        <w:t>Heavy apps</w:t>
      </w:r>
      <w:r w:rsidRPr="00DA6F9F">
        <w:t xml:space="preserve"> (e.g., editing suites): 8–16 GB</w:t>
      </w:r>
    </w:p>
    <w:p w14:paraId="11813CE1" w14:textId="77777777" w:rsidR="00DA6F9F" w:rsidRPr="00DA6F9F" w:rsidRDefault="00DA6F9F" w:rsidP="00DA6F9F">
      <w:pPr>
        <w:numPr>
          <w:ilvl w:val="0"/>
          <w:numId w:val="10"/>
        </w:numPr>
      </w:pPr>
      <w:r w:rsidRPr="00DA6F9F">
        <w:t>Important note:</w:t>
      </w:r>
    </w:p>
    <w:p w14:paraId="260935DE" w14:textId="77777777" w:rsidR="00DA6F9F" w:rsidRPr="00DA6F9F" w:rsidRDefault="00DA6F9F" w:rsidP="00DA6F9F">
      <w:pPr>
        <w:numPr>
          <w:ilvl w:val="1"/>
          <w:numId w:val="10"/>
        </w:numPr>
      </w:pPr>
      <w:r w:rsidRPr="00DA6F9F">
        <w:rPr>
          <w:b/>
          <w:bCs/>
        </w:rPr>
        <w:t>Minimum RAM</w:t>
      </w:r>
      <w:r w:rsidRPr="00DA6F9F">
        <w:t xml:space="preserve"> = RAM needed </w:t>
      </w:r>
      <w:r w:rsidRPr="00DA6F9F">
        <w:rPr>
          <w:i/>
          <w:iCs/>
        </w:rPr>
        <w:t>exclusively</w:t>
      </w:r>
      <w:r w:rsidRPr="00DA6F9F">
        <w:t xml:space="preserve"> for that app.</w:t>
      </w:r>
    </w:p>
    <w:p w14:paraId="4A644CFB" w14:textId="77777777" w:rsidR="00DA6F9F" w:rsidRPr="00DA6F9F" w:rsidRDefault="00DA6F9F" w:rsidP="00DA6F9F">
      <w:pPr>
        <w:numPr>
          <w:ilvl w:val="1"/>
          <w:numId w:val="10"/>
        </w:numPr>
      </w:pPr>
      <w:r w:rsidRPr="00DA6F9F">
        <w:t>If total system RAM equals the app’s requirement, performance will suffer when multitasking.</w:t>
      </w:r>
    </w:p>
    <w:p w14:paraId="04EA1008" w14:textId="77777777" w:rsidR="00DA6F9F" w:rsidRPr="00DA6F9F" w:rsidRDefault="00DA6F9F" w:rsidP="00DA6F9F">
      <w:pPr>
        <w:numPr>
          <w:ilvl w:val="1"/>
          <w:numId w:val="10"/>
        </w:numPr>
      </w:pPr>
      <w:r w:rsidRPr="00DA6F9F">
        <w:t xml:space="preserve">The system will rely on </w:t>
      </w:r>
      <w:r w:rsidRPr="00DA6F9F">
        <w:rPr>
          <w:b/>
          <w:bCs/>
        </w:rPr>
        <w:t>page files</w:t>
      </w:r>
      <w:r w:rsidRPr="00DA6F9F">
        <w:t xml:space="preserve"> (temporary disk storage), which slows things down.</w:t>
      </w:r>
    </w:p>
    <w:p w14:paraId="2275A407" w14:textId="77777777" w:rsidR="00DA6F9F" w:rsidRPr="00DA6F9F" w:rsidRDefault="00867954" w:rsidP="00DA6F9F">
      <w:r>
        <w:rPr>
          <w:noProof/>
        </w:rPr>
        <w:pict w14:anchorId="3BE947CA">
          <v:rect id="_x0000_i1064" alt="" style="width:468pt;height:.05pt;mso-width-percent:0;mso-height-percent:0;mso-width-percent:0;mso-height-percent:0" o:hralign="center" o:hrstd="t" o:hr="t" fillcolor="#a0a0a0" stroked="f"/>
        </w:pict>
      </w:r>
    </w:p>
    <w:p w14:paraId="3FA1C29B" w14:textId="2615E104" w:rsidR="00DA6F9F" w:rsidRPr="00DA6F9F" w:rsidRDefault="00DA6F9F" w:rsidP="00DA6F9F">
      <w:pPr>
        <w:rPr>
          <w:b/>
          <w:bCs/>
        </w:rPr>
      </w:pPr>
      <w:r w:rsidRPr="00DA6F9F">
        <w:rPr>
          <w:b/>
          <w:bCs/>
        </w:rPr>
        <w:t>3️</w:t>
      </w:r>
      <w:r w:rsidRPr="00DA6F9F">
        <w:rPr>
          <w:rFonts w:ascii="Segoe UI Symbol" w:hAnsi="Segoe UI Symbol" w:cs="Segoe UI Symbol"/>
          <w:b/>
          <w:bCs/>
        </w:rPr>
        <w:t>⃣</w:t>
      </w:r>
      <w:r w:rsidRPr="00DA6F9F">
        <w:rPr>
          <w:b/>
          <w:bCs/>
        </w:rPr>
        <w:t> Storage Requirements</w:t>
      </w:r>
    </w:p>
    <w:p w14:paraId="3BB399D6" w14:textId="77777777" w:rsidR="00DA6F9F" w:rsidRPr="00DA6F9F" w:rsidRDefault="00DA6F9F" w:rsidP="00DA6F9F">
      <w:pPr>
        <w:numPr>
          <w:ilvl w:val="0"/>
          <w:numId w:val="11"/>
        </w:numPr>
      </w:pPr>
      <w:r w:rsidRPr="00DA6F9F">
        <w:t xml:space="preserve">Every application </w:t>
      </w:r>
      <w:proofErr w:type="gramStart"/>
      <w:r w:rsidRPr="00DA6F9F">
        <w:t>lists</w:t>
      </w:r>
      <w:proofErr w:type="gramEnd"/>
      <w:r w:rsidRPr="00DA6F9F">
        <w:t xml:space="preserve"> required </w:t>
      </w:r>
      <w:r w:rsidRPr="00DA6F9F">
        <w:rPr>
          <w:b/>
          <w:bCs/>
        </w:rPr>
        <w:t>free disk space</w:t>
      </w:r>
      <w:r w:rsidRPr="00DA6F9F">
        <w:t xml:space="preserve"> for installation.</w:t>
      </w:r>
    </w:p>
    <w:p w14:paraId="7421854D" w14:textId="77777777" w:rsidR="00DA6F9F" w:rsidRPr="00DA6F9F" w:rsidRDefault="00DA6F9F" w:rsidP="00DA6F9F">
      <w:pPr>
        <w:numPr>
          <w:ilvl w:val="1"/>
          <w:numId w:val="11"/>
        </w:numPr>
      </w:pPr>
      <w:r w:rsidRPr="00DA6F9F">
        <w:rPr>
          <w:b/>
          <w:bCs/>
        </w:rPr>
        <w:t>Simple apps</w:t>
      </w:r>
      <w:r w:rsidRPr="00DA6F9F">
        <w:t xml:space="preserve"> (e.g., browsers): ~1 GB</w:t>
      </w:r>
    </w:p>
    <w:p w14:paraId="4503BDA7" w14:textId="77777777" w:rsidR="00DA6F9F" w:rsidRPr="00DA6F9F" w:rsidRDefault="00DA6F9F" w:rsidP="00DA6F9F">
      <w:pPr>
        <w:numPr>
          <w:ilvl w:val="1"/>
          <w:numId w:val="11"/>
        </w:numPr>
      </w:pPr>
      <w:r w:rsidRPr="00DA6F9F">
        <w:rPr>
          <w:b/>
          <w:bCs/>
        </w:rPr>
        <w:t>Large apps</w:t>
      </w:r>
      <w:r w:rsidRPr="00DA6F9F">
        <w:t xml:space="preserve"> (e.g., AAA games): 40–60+ GB</w:t>
      </w:r>
    </w:p>
    <w:p w14:paraId="3B8F920D" w14:textId="77777777" w:rsidR="00DA6F9F" w:rsidRPr="00DA6F9F" w:rsidRDefault="00DA6F9F" w:rsidP="00DA6F9F">
      <w:pPr>
        <w:numPr>
          <w:ilvl w:val="0"/>
          <w:numId w:val="11"/>
        </w:numPr>
      </w:pPr>
      <w:r w:rsidRPr="00DA6F9F">
        <w:t>Always verify available storage before installation to prevent failed setups.</w:t>
      </w:r>
    </w:p>
    <w:p w14:paraId="0DE2C329" w14:textId="77777777" w:rsidR="00DA6F9F" w:rsidRPr="00DA6F9F" w:rsidRDefault="00867954" w:rsidP="00DA6F9F">
      <w:r>
        <w:rPr>
          <w:noProof/>
        </w:rPr>
        <w:pict w14:anchorId="7F73E785">
          <v:rect id="_x0000_i1063" alt="" style="width:468pt;height:.05pt;mso-width-percent:0;mso-height-percent:0;mso-width-percent:0;mso-height-percent:0" o:hralign="center" o:hrstd="t" o:hr="t" fillcolor="#a0a0a0" stroked="f"/>
        </w:pict>
      </w:r>
    </w:p>
    <w:p w14:paraId="098A3242" w14:textId="204C318E" w:rsidR="00DA6F9F" w:rsidRPr="00DA6F9F" w:rsidRDefault="00DA6F9F" w:rsidP="00DA6F9F">
      <w:pPr>
        <w:rPr>
          <w:b/>
          <w:bCs/>
        </w:rPr>
      </w:pPr>
      <w:r w:rsidRPr="00DA6F9F">
        <w:rPr>
          <w:b/>
          <w:bCs/>
        </w:rPr>
        <w:t>4️</w:t>
      </w:r>
      <w:r w:rsidRPr="00DA6F9F">
        <w:rPr>
          <w:rFonts w:ascii="Segoe UI Symbol" w:hAnsi="Segoe UI Symbol" w:cs="Segoe UI Symbol"/>
          <w:b/>
          <w:bCs/>
        </w:rPr>
        <w:t>⃣</w:t>
      </w:r>
      <w:r w:rsidRPr="00DA6F9F">
        <w:rPr>
          <w:b/>
          <w:bCs/>
        </w:rPr>
        <w:t> Graphics Requirements</w:t>
      </w:r>
    </w:p>
    <w:p w14:paraId="15B6C7E6" w14:textId="77777777" w:rsidR="00DA6F9F" w:rsidRPr="00DA6F9F" w:rsidRDefault="00DA6F9F" w:rsidP="00DA6F9F">
      <w:pPr>
        <w:numPr>
          <w:ilvl w:val="0"/>
          <w:numId w:val="12"/>
        </w:numPr>
      </w:pPr>
      <w:r w:rsidRPr="00DA6F9F">
        <w:t>Two key factors:</w:t>
      </w:r>
    </w:p>
    <w:p w14:paraId="201F85B1" w14:textId="77777777" w:rsidR="00DA6F9F" w:rsidRPr="00DA6F9F" w:rsidRDefault="00DA6F9F" w:rsidP="00DA6F9F">
      <w:pPr>
        <w:numPr>
          <w:ilvl w:val="1"/>
          <w:numId w:val="12"/>
        </w:numPr>
      </w:pPr>
      <w:r w:rsidRPr="00DA6F9F">
        <w:rPr>
          <w:b/>
          <w:bCs/>
        </w:rPr>
        <w:t>GPU type</w:t>
      </w:r>
      <w:r w:rsidRPr="00DA6F9F">
        <w:t>: Integrated vs. Dedicated</w:t>
      </w:r>
    </w:p>
    <w:p w14:paraId="7458A78C" w14:textId="5ACCC9B8" w:rsidR="00DA6F9F" w:rsidRPr="00DA6F9F" w:rsidRDefault="00DA6F9F" w:rsidP="00DA6F9F">
      <w:pPr>
        <w:numPr>
          <w:ilvl w:val="2"/>
          <w:numId w:val="12"/>
        </w:numPr>
      </w:pPr>
      <w:r w:rsidRPr="00DA6F9F">
        <w:rPr>
          <w:b/>
          <w:bCs/>
        </w:rPr>
        <w:t>Integrated GPU</w:t>
      </w:r>
      <w:r w:rsidRPr="00DA6F9F">
        <w:t>: built into CPU/motherboard; good for basic tasks.</w:t>
      </w:r>
      <w:r w:rsidR="00A3157C">
        <w:t xml:space="preserve"> Cannot handle high end graphics, video games, video editing, computer designed programs.</w:t>
      </w:r>
    </w:p>
    <w:p w14:paraId="0820944F" w14:textId="48F7C45D" w:rsidR="00DA6F9F" w:rsidRPr="00DA6F9F" w:rsidRDefault="00DA6F9F" w:rsidP="00DA6F9F">
      <w:pPr>
        <w:numPr>
          <w:ilvl w:val="2"/>
          <w:numId w:val="12"/>
        </w:numPr>
      </w:pPr>
      <w:r w:rsidRPr="00DA6F9F">
        <w:rPr>
          <w:b/>
          <w:bCs/>
        </w:rPr>
        <w:t>Dedicated GPU</w:t>
      </w:r>
      <w:r w:rsidRPr="00DA6F9F">
        <w:t xml:space="preserve">: </w:t>
      </w:r>
      <w:r w:rsidR="00A3157C" w:rsidRPr="00A3157C">
        <w:t xml:space="preserve">This will give you additional processing capability as well as dedicated video memory, known as </w:t>
      </w:r>
      <w:r w:rsidR="00A3157C" w:rsidRPr="00A3157C">
        <w:rPr>
          <w:b/>
          <w:bCs/>
        </w:rPr>
        <w:t>VRAM</w:t>
      </w:r>
      <w:r w:rsidR="00A3157C" w:rsidRPr="00A3157C">
        <w:t>, to be able to be used for that application</w:t>
      </w:r>
      <w:r w:rsidRPr="00DA6F9F">
        <w:t>, essential for:</w:t>
      </w:r>
    </w:p>
    <w:p w14:paraId="64E64422" w14:textId="77777777" w:rsidR="00DA6F9F" w:rsidRPr="00DA6F9F" w:rsidRDefault="00DA6F9F" w:rsidP="00DA6F9F">
      <w:pPr>
        <w:numPr>
          <w:ilvl w:val="3"/>
          <w:numId w:val="12"/>
        </w:numPr>
      </w:pPr>
      <w:r w:rsidRPr="00DA6F9F">
        <w:t>Gaming</w:t>
      </w:r>
    </w:p>
    <w:p w14:paraId="70D0B759" w14:textId="77777777" w:rsidR="00DA6F9F" w:rsidRPr="00DA6F9F" w:rsidRDefault="00DA6F9F" w:rsidP="00DA6F9F">
      <w:pPr>
        <w:numPr>
          <w:ilvl w:val="3"/>
          <w:numId w:val="12"/>
        </w:numPr>
      </w:pPr>
      <w:r w:rsidRPr="00DA6F9F">
        <w:t>Video editing</w:t>
      </w:r>
    </w:p>
    <w:p w14:paraId="1216B9DC" w14:textId="77777777" w:rsidR="00DA6F9F" w:rsidRPr="00DA6F9F" w:rsidRDefault="00DA6F9F" w:rsidP="00DA6F9F">
      <w:pPr>
        <w:numPr>
          <w:ilvl w:val="3"/>
          <w:numId w:val="12"/>
        </w:numPr>
      </w:pPr>
      <w:r w:rsidRPr="00DA6F9F">
        <w:t>CAD software</w:t>
      </w:r>
    </w:p>
    <w:p w14:paraId="0CE4EF63" w14:textId="77777777" w:rsidR="00DA6F9F" w:rsidRPr="00DA6F9F" w:rsidRDefault="00DA6F9F" w:rsidP="00DA6F9F">
      <w:pPr>
        <w:numPr>
          <w:ilvl w:val="1"/>
          <w:numId w:val="12"/>
        </w:numPr>
      </w:pPr>
      <w:r w:rsidRPr="00DA6F9F">
        <w:rPr>
          <w:b/>
          <w:bCs/>
        </w:rPr>
        <w:t>VRAM (Video RAM)</w:t>
      </w:r>
      <w:r w:rsidRPr="00DA6F9F">
        <w:t>:</w:t>
      </w:r>
    </w:p>
    <w:p w14:paraId="45C060DC" w14:textId="77777777" w:rsidR="00DA6F9F" w:rsidRPr="00DA6F9F" w:rsidRDefault="00DA6F9F" w:rsidP="00DA6F9F">
      <w:pPr>
        <w:numPr>
          <w:ilvl w:val="2"/>
          <w:numId w:val="12"/>
        </w:numPr>
      </w:pPr>
      <w:r w:rsidRPr="00DA6F9F">
        <w:t xml:space="preserve">Dedicated GPUs often have </w:t>
      </w:r>
      <w:r w:rsidRPr="00DA6F9F">
        <w:rPr>
          <w:b/>
          <w:bCs/>
        </w:rPr>
        <w:t>8–16 GB of VRAM</w:t>
      </w:r>
    </w:p>
    <w:p w14:paraId="0050C519" w14:textId="77777777" w:rsidR="00DA6F9F" w:rsidRPr="00DA6F9F" w:rsidRDefault="00DA6F9F" w:rsidP="00DA6F9F">
      <w:pPr>
        <w:numPr>
          <w:ilvl w:val="2"/>
          <w:numId w:val="12"/>
        </w:numPr>
      </w:pPr>
      <w:r w:rsidRPr="00DA6F9F">
        <w:t>Integrated GPUs share system RAM and offer far less performance</w:t>
      </w:r>
    </w:p>
    <w:p w14:paraId="35A5F626" w14:textId="77777777" w:rsidR="00DA6F9F" w:rsidRPr="00DA6F9F" w:rsidRDefault="00867954" w:rsidP="00DA6F9F">
      <w:r>
        <w:rPr>
          <w:noProof/>
        </w:rPr>
        <w:pict w14:anchorId="1C85E309">
          <v:rect id="_x0000_i1062" alt="" style="width:468pt;height:.05pt;mso-width-percent:0;mso-height-percent:0;mso-width-percent:0;mso-height-percent:0" o:hralign="center" o:hrstd="t" o:hr="t" fillcolor="#a0a0a0" stroked="f"/>
        </w:pict>
      </w:r>
    </w:p>
    <w:p w14:paraId="5D42EF1B" w14:textId="57FF7F05" w:rsidR="00DA6F9F" w:rsidRPr="00DA6F9F" w:rsidRDefault="00DA6F9F" w:rsidP="00DA6F9F">
      <w:pPr>
        <w:rPr>
          <w:b/>
          <w:bCs/>
        </w:rPr>
      </w:pPr>
      <w:r w:rsidRPr="00DA6F9F">
        <w:rPr>
          <w:b/>
          <w:bCs/>
        </w:rPr>
        <w:t>5️</w:t>
      </w:r>
      <w:r w:rsidRPr="00DA6F9F">
        <w:rPr>
          <w:rFonts w:ascii="Segoe UI Symbol" w:hAnsi="Segoe UI Symbol" w:cs="Segoe UI Symbol"/>
          <w:b/>
          <w:bCs/>
        </w:rPr>
        <w:t>⃣</w:t>
      </w:r>
      <w:r w:rsidRPr="00DA6F9F">
        <w:rPr>
          <w:b/>
          <w:bCs/>
        </w:rPr>
        <w:t> External Hardware Token Requirements</w:t>
      </w:r>
      <w:r w:rsidR="00A3157C">
        <w:rPr>
          <w:b/>
          <w:bCs/>
        </w:rPr>
        <w:t xml:space="preserve">: </w:t>
      </w:r>
      <w:r w:rsidR="00A3157C" w:rsidRPr="00A3157C">
        <w:t>is essentially a digital key that can unlock an application, and you can't use that application without this hardware key being installed.</w:t>
      </w:r>
    </w:p>
    <w:p w14:paraId="6BDBD844" w14:textId="77777777" w:rsidR="00DA6F9F" w:rsidRPr="00DA6F9F" w:rsidRDefault="00DA6F9F" w:rsidP="00DA6F9F">
      <w:pPr>
        <w:numPr>
          <w:ilvl w:val="0"/>
          <w:numId w:val="13"/>
        </w:numPr>
      </w:pPr>
      <w:r w:rsidRPr="00DA6F9F">
        <w:t xml:space="preserve">Some apps require </w:t>
      </w:r>
      <w:r w:rsidRPr="00DA6F9F">
        <w:rPr>
          <w:b/>
          <w:bCs/>
        </w:rPr>
        <w:t>external authentication hardware</w:t>
      </w:r>
      <w:r w:rsidRPr="00DA6F9F">
        <w:t xml:space="preserve"> (e.g., dongles or smart cards) to run.</w:t>
      </w:r>
    </w:p>
    <w:p w14:paraId="6C049366" w14:textId="77777777" w:rsidR="00DA6F9F" w:rsidRPr="00DA6F9F" w:rsidRDefault="00DA6F9F" w:rsidP="00DA6F9F">
      <w:pPr>
        <w:numPr>
          <w:ilvl w:val="1"/>
          <w:numId w:val="13"/>
        </w:numPr>
      </w:pPr>
      <w:r w:rsidRPr="00DA6F9F">
        <w:t xml:space="preserve">Common in </w:t>
      </w:r>
      <w:r w:rsidRPr="00DA6F9F">
        <w:rPr>
          <w:b/>
          <w:bCs/>
        </w:rPr>
        <w:t>licensed software</w:t>
      </w:r>
      <w:r w:rsidRPr="00DA6F9F">
        <w:t>, especially in business/enterprise environments</w:t>
      </w:r>
    </w:p>
    <w:p w14:paraId="0697A313" w14:textId="77777777" w:rsidR="00DA6F9F" w:rsidRPr="00DA6F9F" w:rsidRDefault="00DA6F9F" w:rsidP="00DA6F9F">
      <w:pPr>
        <w:numPr>
          <w:ilvl w:val="0"/>
          <w:numId w:val="13"/>
        </w:numPr>
      </w:pPr>
      <w:r w:rsidRPr="00DA6F9F">
        <w:t>Real-world example:</w:t>
      </w:r>
    </w:p>
    <w:p w14:paraId="0257BC7D" w14:textId="77777777" w:rsidR="00DA6F9F" w:rsidRPr="00DA6F9F" w:rsidRDefault="00DA6F9F" w:rsidP="00DA6F9F">
      <w:pPr>
        <w:numPr>
          <w:ilvl w:val="1"/>
          <w:numId w:val="13"/>
        </w:numPr>
      </w:pPr>
      <w:r w:rsidRPr="00DA6F9F">
        <w:rPr>
          <w:b/>
          <w:bCs/>
        </w:rPr>
        <w:t>Auto repair shop</w:t>
      </w:r>
      <w:r w:rsidRPr="00DA6F9F">
        <w:t xml:space="preserve"> used a </w:t>
      </w:r>
      <w:r w:rsidRPr="00DA6F9F">
        <w:rPr>
          <w:b/>
          <w:bCs/>
        </w:rPr>
        <w:t>USB dongle</w:t>
      </w:r>
      <w:r w:rsidRPr="00DA6F9F">
        <w:t xml:space="preserve"> to access licensed automotive manuals.</w:t>
      </w:r>
    </w:p>
    <w:p w14:paraId="7AE6BDCE" w14:textId="77777777" w:rsidR="00DA6F9F" w:rsidRPr="00DA6F9F" w:rsidRDefault="00DA6F9F" w:rsidP="00DA6F9F">
      <w:pPr>
        <w:numPr>
          <w:ilvl w:val="1"/>
          <w:numId w:val="13"/>
        </w:numPr>
      </w:pPr>
      <w:r w:rsidRPr="00DA6F9F">
        <w:t xml:space="preserve">Without the dongle, the software would </w:t>
      </w:r>
      <w:r w:rsidRPr="00DA6F9F">
        <w:rPr>
          <w:b/>
          <w:bCs/>
        </w:rPr>
        <w:t>not launch</w:t>
      </w:r>
    </w:p>
    <w:p w14:paraId="010C8319" w14:textId="77777777" w:rsidR="00DA6F9F" w:rsidRPr="00DA6F9F" w:rsidRDefault="00DA6F9F" w:rsidP="00DA6F9F">
      <w:pPr>
        <w:numPr>
          <w:ilvl w:val="0"/>
          <w:numId w:val="13"/>
        </w:numPr>
      </w:pPr>
      <w:r w:rsidRPr="00DA6F9F">
        <w:t>Common token types:</w:t>
      </w:r>
    </w:p>
    <w:p w14:paraId="580E18D8" w14:textId="59571DBD" w:rsidR="00DA6F9F" w:rsidRPr="00DA6F9F" w:rsidRDefault="00DA6F9F" w:rsidP="00DA6F9F">
      <w:pPr>
        <w:numPr>
          <w:ilvl w:val="1"/>
          <w:numId w:val="13"/>
        </w:numPr>
      </w:pPr>
      <w:r w:rsidRPr="00DA6F9F">
        <w:rPr>
          <w:b/>
          <w:bCs/>
        </w:rPr>
        <w:t>USB dongles</w:t>
      </w:r>
      <w:r w:rsidR="000C6F97">
        <w:rPr>
          <w:b/>
          <w:bCs/>
        </w:rPr>
        <w:t xml:space="preserve">: </w:t>
      </w:r>
      <w:r w:rsidR="000C6F97" w:rsidRPr="000C6F97">
        <w:t xml:space="preserve">This is the idea of a hardware security token that is being used as a way of licensing and authentication for that </w:t>
      </w:r>
      <w:proofErr w:type="gramStart"/>
      <w:r w:rsidR="000C6F97" w:rsidRPr="000C6F97">
        <w:t>particular application</w:t>
      </w:r>
      <w:proofErr w:type="gramEnd"/>
    </w:p>
    <w:p w14:paraId="2FDBEA3E" w14:textId="77777777" w:rsidR="00DA6F9F" w:rsidRDefault="00DA6F9F" w:rsidP="00DA6F9F">
      <w:pPr>
        <w:numPr>
          <w:ilvl w:val="1"/>
          <w:numId w:val="13"/>
        </w:numPr>
      </w:pPr>
      <w:r w:rsidRPr="00DA6F9F">
        <w:rPr>
          <w:b/>
          <w:bCs/>
        </w:rPr>
        <w:t>Smart cards</w:t>
      </w:r>
      <w:r w:rsidRPr="00DA6F9F">
        <w:t xml:space="preserve"> (credit card–sized devices with embedded chips)</w:t>
      </w:r>
    </w:p>
    <w:p w14:paraId="2D83C4ED" w14:textId="79318EF7" w:rsidR="000C6F97" w:rsidRPr="00DA6F9F" w:rsidRDefault="000C6F97" w:rsidP="00DA6F9F">
      <w:pPr>
        <w:numPr>
          <w:ilvl w:val="1"/>
          <w:numId w:val="13"/>
        </w:numPr>
      </w:pPr>
      <w:r>
        <w:t>S</w:t>
      </w:r>
      <w:r w:rsidRPr="000C6F97">
        <w:t>mart card that has an embedded microchip in a plastic card that's the size of an ID or credit card, that can then be inserted into a smart card reader to be able to connect to that computer. These computers will then read the cryptographic user identification data from the Smart Cards or USB form factor devices and be able to use that as a verification that you are licensed and authorized to use that application.</w:t>
      </w:r>
    </w:p>
    <w:p w14:paraId="22B60E50" w14:textId="77777777" w:rsidR="00DA6F9F" w:rsidRPr="00DA6F9F" w:rsidRDefault="00DA6F9F" w:rsidP="00DA6F9F">
      <w:pPr>
        <w:numPr>
          <w:ilvl w:val="0"/>
          <w:numId w:val="13"/>
        </w:numPr>
      </w:pPr>
      <w:r w:rsidRPr="00DA6F9F">
        <w:t xml:space="preserve">Purpose: </w:t>
      </w:r>
      <w:r w:rsidRPr="00DA6F9F">
        <w:rPr>
          <w:b/>
          <w:bCs/>
        </w:rPr>
        <w:t>license enforcement</w:t>
      </w:r>
      <w:r w:rsidRPr="00DA6F9F">
        <w:t xml:space="preserve"> and </w:t>
      </w:r>
      <w:r w:rsidRPr="00DA6F9F">
        <w:rPr>
          <w:b/>
          <w:bCs/>
        </w:rPr>
        <w:t>user verification</w:t>
      </w:r>
    </w:p>
    <w:p w14:paraId="3D4FD8F9" w14:textId="77777777" w:rsidR="00DA6F9F" w:rsidRPr="00DA6F9F" w:rsidRDefault="00867954" w:rsidP="00DA6F9F">
      <w:r>
        <w:rPr>
          <w:noProof/>
        </w:rPr>
        <w:pict w14:anchorId="5763A490">
          <v:rect id="_x0000_i1061" alt="" style="width:468pt;height:.05pt;mso-width-percent:0;mso-height-percent:0;mso-width-percent:0;mso-height-percent:0" o:hralign="center" o:hrstd="t" o:hr="t" fillcolor="#a0a0a0" stroked="f"/>
        </w:pict>
      </w:r>
    </w:p>
    <w:p w14:paraId="22EAFE2E" w14:textId="30B3FB28" w:rsidR="00DA6F9F" w:rsidRPr="00DA6F9F" w:rsidRDefault="00DA6F9F" w:rsidP="00DA6F9F">
      <w:pPr>
        <w:rPr>
          <w:b/>
          <w:bCs/>
        </w:rPr>
      </w:pPr>
      <w:r w:rsidRPr="00DA6F9F">
        <w:rPr>
          <w:rFonts w:ascii="Apple Color Emoji" w:hAnsi="Apple Color Emoji" w:cs="Apple Color Emoji"/>
          <w:b/>
          <w:bCs/>
        </w:rPr>
        <w:t>📦</w:t>
      </w:r>
      <w:r w:rsidRPr="00DA6F9F">
        <w:rPr>
          <w:b/>
          <w:bCs/>
        </w:rPr>
        <w:t> Summary Checklist of Application Requirements</w:t>
      </w:r>
    </w:p>
    <w:p w14:paraId="2C25E023" w14:textId="77777777" w:rsidR="00DA6F9F" w:rsidRPr="00DA6F9F" w:rsidRDefault="00DA6F9F" w:rsidP="00DA6F9F">
      <w:r w:rsidRPr="00DA6F9F">
        <w:t>To install and run most applications, consider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gridCol w:w="5519"/>
      </w:tblGrid>
      <w:tr w:rsidR="00DA6F9F" w:rsidRPr="00DA6F9F" w14:paraId="7FD037CE" w14:textId="77777777" w:rsidTr="00DA6F9F">
        <w:trPr>
          <w:tblHeader/>
          <w:tblCellSpacing w:w="15" w:type="dxa"/>
        </w:trPr>
        <w:tc>
          <w:tcPr>
            <w:tcW w:w="0" w:type="auto"/>
            <w:vAlign w:val="center"/>
            <w:hideMark/>
          </w:tcPr>
          <w:p w14:paraId="441465BF" w14:textId="77777777" w:rsidR="00DA6F9F" w:rsidRPr="00DA6F9F" w:rsidRDefault="00DA6F9F" w:rsidP="00DA6F9F">
            <w:pPr>
              <w:rPr>
                <w:b/>
                <w:bCs/>
              </w:rPr>
            </w:pPr>
            <w:r w:rsidRPr="00DA6F9F">
              <w:rPr>
                <w:b/>
                <w:bCs/>
              </w:rPr>
              <w:t>Requirement</w:t>
            </w:r>
          </w:p>
        </w:tc>
        <w:tc>
          <w:tcPr>
            <w:tcW w:w="0" w:type="auto"/>
            <w:vAlign w:val="center"/>
            <w:hideMark/>
          </w:tcPr>
          <w:p w14:paraId="5D9031B8" w14:textId="77777777" w:rsidR="00DA6F9F" w:rsidRPr="00DA6F9F" w:rsidRDefault="00DA6F9F" w:rsidP="00DA6F9F">
            <w:pPr>
              <w:rPr>
                <w:b/>
                <w:bCs/>
              </w:rPr>
            </w:pPr>
            <w:r w:rsidRPr="00DA6F9F">
              <w:rPr>
                <w:b/>
                <w:bCs/>
              </w:rPr>
              <w:t>Key Considerations</w:t>
            </w:r>
          </w:p>
        </w:tc>
      </w:tr>
      <w:tr w:rsidR="00DA6F9F" w:rsidRPr="00DA6F9F" w14:paraId="6F1B1EE4" w14:textId="77777777" w:rsidTr="00DA6F9F">
        <w:trPr>
          <w:tblCellSpacing w:w="15" w:type="dxa"/>
        </w:trPr>
        <w:tc>
          <w:tcPr>
            <w:tcW w:w="0" w:type="auto"/>
            <w:vAlign w:val="center"/>
            <w:hideMark/>
          </w:tcPr>
          <w:p w14:paraId="71F9E37A" w14:textId="77777777" w:rsidR="00DA6F9F" w:rsidRPr="00DA6F9F" w:rsidRDefault="00DA6F9F" w:rsidP="00DA6F9F">
            <w:r w:rsidRPr="00DA6F9F">
              <w:rPr>
                <w:rFonts w:ascii="Apple Color Emoji" w:hAnsi="Apple Color Emoji" w:cs="Apple Color Emoji"/>
              </w:rPr>
              <w:t>✅</w:t>
            </w:r>
            <w:r w:rsidRPr="00DA6F9F">
              <w:t xml:space="preserve"> </w:t>
            </w:r>
            <w:r w:rsidRPr="00DA6F9F">
              <w:rPr>
                <w:b/>
                <w:bCs/>
              </w:rPr>
              <w:t>CPU (Processor)</w:t>
            </w:r>
          </w:p>
        </w:tc>
        <w:tc>
          <w:tcPr>
            <w:tcW w:w="0" w:type="auto"/>
            <w:vAlign w:val="center"/>
            <w:hideMark/>
          </w:tcPr>
          <w:p w14:paraId="1A98B316" w14:textId="77777777" w:rsidR="00DA6F9F" w:rsidRPr="00DA6F9F" w:rsidRDefault="00DA6F9F" w:rsidP="00DA6F9F">
            <w:r w:rsidRPr="00DA6F9F">
              <w:t>32-bit vs. 64-bit, GHz speed, core count</w:t>
            </w:r>
          </w:p>
        </w:tc>
      </w:tr>
      <w:tr w:rsidR="00DA6F9F" w:rsidRPr="00DA6F9F" w14:paraId="46D83E1F" w14:textId="77777777" w:rsidTr="00DA6F9F">
        <w:trPr>
          <w:tblCellSpacing w:w="15" w:type="dxa"/>
        </w:trPr>
        <w:tc>
          <w:tcPr>
            <w:tcW w:w="0" w:type="auto"/>
            <w:vAlign w:val="center"/>
            <w:hideMark/>
          </w:tcPr>
          <w:p w14:paraId="7E7D111A" w14:textId="77777777" w:rsidR="00DA6F9F" w:rsidRPr="00DA6F9F" w:rsidRDefault="00DA6F9F" w:rsidP="00DA6F9F">
            <w:r w:rsidRPr="00DA6F9F">
              <w:rPr>
                <w:rFonts w:ascii="Apple Color Emoji" w:hAnsi="Apple Color Emoji" w:cs="Apple Color Emoji"/>
              </w:rPr>
              <w:t>✅</w:t>
            </w:r>
            <w:r w:rsidRPr="00DA6F9F">
              <w:t xml:space="preserve"> </w:t>
            </w:r>
            <w:r w:rsidRPr="00DA6F9F">
              <w:rPr>
                <w:b/>
                <w:bCs/>
              </w:rPr>
              <w:t>RAM (Memory)</w:t>
            </w:r>
          </w:p>
        </w:tc>
        <w:tc>
          <w:tcPr>
            <w:tcW w:w="0" w:type="auto"/>
            <w:vAlign w:val="center"/>
            <w:hideMark/>
          </w:tcPr>
          <w:p w14:paraId="1F061173" w14:textId="77777777" w:rsidR="00DA6F9F" w:rsidRPr="00DA6F9F" w:rsidRDefault="00DA6F9F" w:rsidP="00DA6F9F">
            <w:r w:rsidRPr="00DA6F9F">
              <w:t>System must exceed app’s minimum for multitasking</w:t>
            </w:r>
          </w:p>
        </w:tc>
      </w:tr>
      <w:tr w:rsidR="00DA6F9F" w:rsidRPr="00DA6F9F" w14:paraId="36C92C99" w14:textId="77777777" w:rsidTr="00DA6F9F">
        <w:trPr>
          <w:tblCellSpacing w:w="15" w:type="dxa"/>
        </w:trPr>
        <w:tc>
          <w:tcPr>
            <w:tcW w:w="0" w:type="auto"/>
            <w:vAlign w:val="center"/>
            <w:hideMark/>
          </w:tcPr>
          <w:p w14:paraId="70D400D4" w14:textId="77777777" w:rsidR="00DA6F9F" w:rsidRPr="00DA6F9F" w:rsidRDefault="00DA6F9F" w:rsidP="00DA6F9F">
            <w:r w:rsidRPr="00DA6F9F">
              <w:rPr>
                <w:rFonts w:ascii="Apple Color Emoji" w:hAnsi="Apple Color Emoji" w:cs="Apple Color Emoji"/>
              </w:rPr>
              <w:t>✅</w:t>
            </w:r>
            <w:r w:rsidRPr="00DA6F9F">
              <w:t xml:space="preserve"> </w:t>
            </w:r>
            <w:r w:rsidRPr="00DA6F9F">
              <w:rPr>
                <w:b/>
                <w:bCs/>
              </w:rPr>
              <w:t>Storage</w:t>
            </w:r>
          </w:p>
        </w:tc>
        <w:tc>
          <w:tcPr>
            <w:tcW w:w="0" w:type="auto"/>
            <w:vAlign w:val="center"/>
            <w:hideMark/>
          </w:tcPr>
          <w:p w14:paraId="1030AF7E" w14:textId="77777777" w:rsidR="00DA6F9F" w:rsidRPr="00DA6F9F" w:rsidRDefault="00DA6F9F" w:rsidP="00DA6F9F">
            <w:r w:rsidRPr="00DA6F9F">
              <w:t>Check for free space; large apps need more</w:t>
            </w:r>
          </w:p>
        </w:tc>
      </w:tr>
      <w:tr w:rsidR="00DA6F9F" w:rsidRPr="00DA6F9F" w14:paraId="7B97309B" w14:textId="77777777" w:rsidTr="00DA6F9F">
        <w:trPr>
          <w:tblCellSpacing w:w="15" w:type="dxa"/>
        </w:trPr>
        <w:tc>
          <w:tcPr>
            <w:tcW w:w="0" w:type="auto"/>
            <w:vAlign w:val="center"/>
            <w:hideMark/>
          </w:tcPr>
          <w:p w14:paraId="5EC0A96B" w14:textId="77777777" w:rsidR="00DA6F9F" w:rsidRPr="00DA6F9F" w:rsidRDefault="00DA6F9F" w:rsidP="00DA6F9F">
            <w:r w:rsidRPr="00DA6F9F">
              <w:rPr>
                <w:rFonts w:ascii="Apple Color Emoji" w:hAnsi="Apple Color Emoji" w:cs="Apple Color Emoji"/>
              </w:rPr>
              <w:t>✅</w:t>
            </w:r>
            <w:r w:rsidRPr="00DA6F9F">
              <w:t xml:space="preserve"> </w:t>
            </w:r>
            <w:r w:rsidRPr="00DA6F9F">
              <w:rPr>
                <w:b/>
                <w:bCs/>
              </w:rPr>
              <w:t>Graphics</w:t>
            </w:r>
          </w:p>
        </w:tc>
        <w:tc>
          <w:tcPr>
            <w:tcW w:w="0" w:type="auto"/>
            <w:vAlign w:val="center"/>
            <w:hideMark/>
          </w:tcPr>
          <w:p w14:paraId="203064C9" w14:textId="77777777" w:rsidR="00DA6F9F" w:rsidRPr="00DA6F9F" w:rsidRDefault="00DA6F9F" w:rsidP="00DA6F9F">
            <w:r w:rsidRPr="00DA6F9F">
              <w:t>Integrated vs. dedicated GPU, VRAM availability</w:t>
            </w:r>
          </w:p>
        </w:tc>
      </w:tr>
      <w:tr w:rsidR="00DA6F9F" w:rsidRPr="00DA6F9F" w14:paraId="42225F66" w14:textId="77777777" w:rsidTr="00DA6F9F">
        <w:trPr>
          <w:tblCellSpacing w:w="15" w:type="dxa"/>
        </w:trPr>
        <w:tc>
          <w:tcPr>
            <w:tcW w:w="0" w:type="auto"/>
            <w:vAlign w:val="center"/>
            <w:hideMark/>
          </w:tcPr>
          <w:p w14:paraId="7230B659" w14:textId="77777777" w:rsidR="00DA6F9F" w:rsidRPr="00DA6F9F" w:rsidRDefault="00DA6F9F" w:rsidP="00DA6F9F">
            <w:r w:rsidRPr="00DA6F9F">
              <w:rPr>
                <w:rFonts w:ascii="Apple Color Emoji" w:hAnsi="Apple Color Emoji" w:cs="Apple Color Emoji"/>
              </w:rPr>
              <w:t>✅</w:t>
            </w:r>
            <w:r w:rsidRPr="00DA6F9F">
              <w:t xml:space="preserve"> </w:t>
            </w:r>
            <w:r w:rsidRPr="00DA6F9F">
              <w:rPr>
                <w:b/>
                <w:bCs/>
              </w:rPr>
              <w:t>Hardware Tokens</w:t>
            </w:r>
          </w:p>
        </w:tc>
        <w:tc>
          <w:tcPr>
            <w:tcW w:w="0" w:type="auto"/>
            <w:vAlign w:val="center"/>
            <w:hideMark/>
          </w:tcPr>
          <w:p w14:paraId="51D060E7" w14:textId="77777777" w:rsidR="00DA6F9F" w:rsidRPr="00DA6F9F" w:rsidRDefault="00DA6F9F" w:rsidP="00DA6F9F">
            <w:r w:rsidRPr="00DA6F9F">
              <w:t>Needed for licensed or secure applications</w:t>
            </w:r>
          </w:p>
        </w:tc>
      </w:tr>
    </w:tbl>
    <w:p w14:paraId="3BB2B1F5" w14:textId="77777777" w:rsidR="00DA6F9F" w:rsidRPr="00DA6F9F" w:rsidRDefault="00867954" w:rsidP="00DA6F9F">
      <w:r>
        <w:rPr>
          <w:noProof/>
        </w:rPr>
        <w:pict w14:anchorId="24AD0F6A">
          <v:rect id="_x0000_i1060" alt="" style="width:468pt;height:.05pt;mso-width-percent:0;mso-height-percent:0;mso-width-percent:0;mso-height-percent:0" o:hralign="center" o:hrstd="t" o:hr="t" fillcolor="#a0a0a0" stroked="f"/>
        </w:pict>
      </w:r>
    </w:p>
    <w:p w14:paraId="5161DF0B" w14:textId="77777777" w:rsidR="00DA6F9F" w:rsidRPr="00DA6F9F" w:rsidRDefault="00DA6F9F" w:rsidP="00DA6F9F">
      <w:pPr>
        <w:rPr>
          <w:b/>
          <w:bCs/>
        </w:rPr>
      </w:pPr>
      <w:r w:rsidRPr="00DA6F9F">
        <w:rPr>
          <w:rFonts w:ascii="Apple Color Emoji" w:hAnsi="Apple Color Emoji" w:cs="Apple Color Emoji"/>
          <w:b/>
          <w:bCs/>
        </w:rPr>
        <w:t>📝</w:t>
      </w:r>
      <w:r w:rsidRPr="00DA6F9F">
        <w:rPr>
          <w:b/>
          <w:bCs/>
        </w:rPr>
        <w:t xml:space="preserve"> Real-Life Tip</w:t>
      </w:r>
    </w:p>
    <w:p w14:paraId="32B67713" w14:textId="77777777" w:rsidR="00DA6F9F" w:rsidRPr="00DA6F9F" w:rsidRDefault="00DA6F9F" w:rsidP="00DA6F9F"/>
    <w:p w14:paraId="1D02D1B8" w14:textId="77777777" w:rsidR="00DA6F9F" w:rsidRPr="00DA6F9F" w:rsidRDefault="00DA6F9F" w:rsidP="00DA6F9F">
      <w:r w:rsidRPr="00DA6F9F">
        <w:rPr>
          <w:b/>
          <w:bCs/>
        </w:rPr>
        <w:t>Meeting the minimum does not mean optimal performance.</w:t>
      </w:r>
    </w:p>
    <w:p w14:paraId="10345411" w14:textId="77777777" w:rsidR="00DA6F9F" w:rsidRPr="00DA6F9F" w:rsidRDefault="00DA6F9F" w:rsidP="00DA6F9F">
      <w:r w:rsidRPr="00DA6F9F">
        <w:t xml:space="preserve">Always aim for </w:t>
      </w:r>
      <w:r w:rsidRPr="00DA6F9F">
        <w:rPr>
          <w:b/>
          <w:bCs/>
        </w:rPr>
        <w:t>above-minimum specs</w:t>
      </w:r>
      <w:r w:rsidRPr="00DA6F9F">
        <w:t xml:space="preserve"> when installing demanding apps, especially if you run multiple programs at once.</w:t>
      </w:r>
    </w:p>
    <w:p w14:paraId="4289C9F2" w14:textId="77777777" w:rsidR="00DA6F9F" w:rsidRPr="00DA6F9F" w:rsidRDefault="00867954" w:rsidP="00DA6F9F">
      <w:r>
        <w:rPr>
          <w:noProof/>
        </w:rPr>
        <w:pict w14:anchorId="1E352CF4">
          <v:rect id="_x0000_i1059" alt="" style="width:468pt;height:.05pt;mso-width-percent:0;mso-height-percent:0;mso-width-percent:0;mso-height-percent:0" o:hralign="center" o:hrstd="t" o:hr="t" fillcolor="#a0a0a0" stroked="f"/>
        </w:pict>
      </w:r>
    </w:p>
    <w:p w14:paraId="3B15247A" w14:textId="77777777" w:rsidR="00DA6F9F" w:rsidRPr="00DA6F9F" w:rsidRDefault="00DA6F9F" w:rsidP="00DA6F9F">
      <w:pPr>
        <w:rPr>
          <w:b/>
          <w:bCs/>
        </w:rPr>
      </w:pPr>
      <w:r w:rsidRPr="00DA6F9F">
        <w:rPr>
          <w:rFonts w:ascii="Apple Color Emoji" w:hAnsi="Apple Color Emoji" w:cs="Apple Color Emoji"/>
          <w:b/>
          <w:bCs/>
        </w:rPr>
        <w:t>🎯</w:t>
      </w:r>
      <w:r w:rsidRPr="00DA6F9F">
        <w:rPr>
          <w:b/>
          <w:bCs/>
        </w:rPr>
        <w:t xml:space="preserve"> Exam Inclusion Notification</w:t>
      </w:r>
    </w:p>
    <w:p w14:paraId="352534D0" w14:textId="77777777" w:rsidR="00DA6F9F" w:rsidRPr="00DA6F9F" w:rsidRDefault="00DA6F9F" w:rsidP="00DA6F9F"/>
    <w:p w14:paraId="6F67D6E4" w14:textId="77777777" w:rsidR="00DA6F9F" w:rsidRPr="00DA6F9F" w:rsidRDefault="00DA6F9F" w:rsidP="00DA6F9F">
      <w:r w:rsidRPr="00DA6F9F">
        <w:rPr>
          <w:rFonts w:ascii="Apple Color Emoji" w:hAnsi="Apple Color Emoji" w:cs="Apple Color Emoji"/>
        </w:rPr>
        <w:t>✅</w:t>
      </w:r>
      <w:r w:rsidRPr="00DA6F9F">
        <w:t xml:space="preserve"> This topic aligns with </w:t>
      </w:r>
      <w:r w:rsidRPr="00DA6F9F">
        <w:rPr>
          <w:b/>
          <w:bCs/>
        </w:rPr>
        <w:t>CompTIA A+ 220-1102</w:t>
      </w:r>
      <w:r w:rsidRPr="00DA6F9F">
        <w:t>, specifically:</w:t>
      </w:r>
    </w:p>
    <w:p w14:paraId="7DABE608" w14:textId="77777777" w:rsidR="00DA6F9F" w:rsidRPr="00DA6F9F" w:rsidRDefault="00DA6F9F" w:rsidP="00DA6F9F"/>
    <w:p w14:paraId="46A4AED3" w14:textId="77777777" w:rsidR="00DA6F9F" w:rsidRPr="00DA6F9F" w:rsidRDefault="00DA6F9F" w:rsidP="00DA6F9F">
      <w:pPr>
        <w:numPr>
          <w:ilvl w:val="0"/>
          <w:numId w:val="14"/>
        </w:numPr>
      </w:pPr>
      <w:r w:rsidRPr="00DA6F9F">
        <w:rPr>
          <w:b/>
          <w:bCs/>
        </w:rPr>
        <w:t>Objective 1.4</w:t>
      </w:r>
      <w:r w:rsidRPr="00DA6F9F">
        <w:t>: Install and configure operating systems</w:t>
      </w:r>
    </w:p>
    <w:p w14:paraId="36D3C07A" w14:textId="77777777" w:rsidR="00DA6F9F" w:rsidRPr="00DA6F9F" w:rsidRDefault="00DA6F9F" w:rsidP="00DA6F9F">
      <w:pPr>
        <w:numPr>
          <w:ilvl w:val="0"/>
          <w:numId w:val="14"/>
        </w:numPr>
      </w:pPr>
      <w:r w:rsidRPr="00DA6F9F">
        <w:rPr>
          <w:b/>
          <w:bCs/>
        </w:rPr>
        <w:t>Objective 1.6</w:t>
      </w:r>
      <w:r w:rsidRPr="00DA6F9F">
        <w:t>: Application installation and configuration</w:t>
      </w:r>
    </w:p>
    <w:p w14:paraId="748BCA67" w14:textId="77777777" w:rsidR="00DA6F9F" w:rsidRPr="00DA6F9F" w:rsidRDefault="00DA6F9F" w:rsidP="00DA6F9F">
      <w:pPr>
        <w:numPr>
          <w:ilvl w:val="0"/>
          <w:numId w:val="14"/>
        </w:numPr>
      </w:pPr>
      <w:r w:rsidRPr="00DA6F9F">
        <w:rPr>
          <w:b/>
          <w:bCs/>
        </w:rPr>
        <w:t>Objective 4.3</w:t>
      </w:r>
      <w:r w:rsidRPr="00DA6F9F">
        <w:t>: Troubleshooting application compatibility and performance</w:t>
      </w:r>
    </w:p>
    <w:p w14:paraId="31E0D990" w14:textId="77777777" w:rsidR="00DA6F9F" w:rsidRPr="00DA6F9F" w:rsidRDefault="00867954" w:rsidP="00DA6F9F">
      <w:r>
        <w:rPr>
          <w:noProof/>
        </w:rPr>
        <w:pict w14:anchorId="790A3F24">
          <v:rect id="_x0000_i1058" alt="" style="width:468pt;height:.05pt;mso-width-percent:0;mso-height-percent:0;mso-width-percent:0;mso-height-percent:0" o:hralign="center" o:hrstd="t" o:hr="t" fillcolor="#a0a0a0" stroked="f"/>
        </w:pict>
      </w:r>
    </w:p>
    <w:p w14:paraId="1A0744CD" w14:textId="77777777" w:rsidR="00DA6F9F" w:rsidRPr="00DA6F9F" w:rsidRDefault="00DA6F9F" w:rsidP="00DA6F9F">
      <w:r w:rsidRPr="00DA6F9F">
        <w:t xml:space="preserve">Would you like me to generate a </w:t>
      </w:r>
      <w:r w:rsidRPr="00DA6F9F">
        <w:rPr>
          <w:b/>
          <w:bCs/>
        </w:rPr>
        <w:t>30-question quiz</w:t>
      </w:r>
      <w:r w:rsidRPr="00DA6F9F">
        <w:t>, flashcards, or a printable version of these notes?</w:t>
      </w:r>
    </w:p>
    <w:p w14:paraId="0EBFB3EB" w14:textId="77777777" w:rsidR="0076740D" w:rsidRPr="0076740D" w:rsidRDefault="0076740D" w:rsidP="0076740D">
      <w:r w:rsidRPr="0076740D">
        <w:t xml:space="preserve">Here’s a </w:t>
      </w:r>
      <w:r w:rsidRPr="0076740D">
        <w:rPr>
          <w:b/>
          <w:bCs/>
        </w:rPr>
        <w:t>15-question multiple-choice quiz</w:t>
      </w:r>
      <w:r w:rsidRPr="0076740D">
        <w:t xml:space="preserve"> based on the document </w:t>
      </w:r>
      <w:r w:rsidRPr="0076740D">
        <w:rPr>
          <w:b/>
          <w:bCs/>
        </w:rPr>
        <w:t>“32. Distribution Methods Notes”</w:t>
      </w:r>
      <w:r w:rsidRPr="0076740D">
        <w:t xml:space="preserve">. It’s crafted to match </w:t>
      </w:r>
      <w:r w:rsidRPr="0076740D">
        <w:rPr>
          <w:b/>
          <w:bCs/>
        </w:rPr>
        <w:t>CompTIA A+ 1102 Objective 1.4, 1.6, and 4.3</w:t>
      </w:r>
      <w:r w:rsidRPr="0076740D">
        <w:t>.</w:t>
      </w:r>
    </w:p>
    <w:p w14:paraId="6B65FE5C" w14:textId="77777777" w:rsidR="0076740D" w:rsidRPr="0076740D" w:rsidRDefault="00867954" w:rsidP="0076740D">
      <w:r w:rsidRPr="00867954">
        <w:rPr>
          <w:noProof/>
        </w:rPr>
        <w:pict w14:anchorId="421E9119">
          <v:rect id="_x0000_i1057" alt="" style="width:468pt;height:.05pt;mso-width-percent:0;mso-height-percent:0;mso-width-percent:0;mso-height-percent:0" o:hralign="center" o:hrstd="t" o:hr="t" fillcolor="#a0a0a0" stroked="f"/>
        </w:pict>
      </w:r>
    </w:p>
    <w:p w14:paraId="42DBEDE8" w14:textId="77777777" w:rsidR="0076740D" w:rsidRPr="0076740D" w:rsidRDefault="0076740D" w:rsidP="0076740D">
      <w:pPr>
        <w:rPr>
          <w:b/>
          <w:bCs/>
        </w:rPr>
      </w:pPr>
      <w:r w:rsidRPr="0076740D">
        <w:rPr>
          <w:rFonts w:ascii="Apple Color Emoji" w:hAnsi="Apple Color Emoji" w:cs="Apple Color Emoji"/>
          <w:b/>
          <w:bCs/>
        </w:rPr>
        <w:t>✅</w:t>
      </w:r>
      <w:r w:rsidRPr="0076740D">
        <w:rPr>
          <w:b/>
          <w:bCs/>
        </w:rPr>
        <w:t> </w:t>
      </w:r>
    </w:p>
    <w:p w14:paraId="0A42B912" w14:textId="77777777" w:rsidR="0076740D" w:rsidRPr="0076740D" w:rsidRDefault="0076740D" w:rsidP="0076740D">
      <w:pPr>
        <w:rPr>
          <w:b/>
          <w:bCs/>
        </w:rPr>
      </w:pPr>
      <w:r w:rsidRPr="0076740D">
        <w:rPr>
          <w:b/>
          <w:bCs/>
        </w:rPr>
        <w:t>Application Requirements Quiz – 15 Questions</w:t>
      </w:r>
    </w:p>
    <w:p w14:paraId="3CC2AE92" w14:textId="77777777" w:rsidR="0076740D" w:rsidRPr="0076740D" w:rsidRDefault="00867954" w:rsidP="0076740D">
      <w:r w:rsidRPr="00867954">
        <w:rPr>
          <w:noProof/>
        </w:rPr>
        <w:pict w14:anchorId="29B1330B">
          <v:rect id="_x0000_i1056" alt="" style="width:468pt;height:.05pt;mso-width-percent:0;mso-height-percent:0;mso-width-percent:0;mso-height-percent:0" o:hralign="center" o:hrstd="t" o:hr="t" fillcolor="#a0a0a0" stroked="f"/>
        </w:pict>
      </w:r>
    </w:p>
    <w:p w14:paraId="13AFF860" w14:textId="77777777" w:rsidR="0076740D" w:rsidRPr="0076740D" w:rsidRDefault="0076740D" w:rsidP="0076740D">
      <w:r w:rsidRPr="0076740D">
        <w:rPr>
          <w:b/>
          <w:bCs/>
        </w:rPr>
        <w:t>1.</w:t>
      </w:r>
      <w:r w:rsidRPr="0076740D">
        <w:t xml:space="preserve"> What type of application would typically require the most CPU processing power?</w:t>
      </w:r>
    </w:p>
    <w:p w14:paraId="60D82C7A" w14:textId="77777777" w:rsidR="0076740D" w:rsidRPr="0076740D" w:rsidRDefault="0076740D" w:rsidP="0076740D">
      <w:r w:rsidRPr="0076740D">
        <w:t>A. Web browser</w:t>
      </w:r>
    </w:p>
    <w:p w14:paraId="602F2799" w14:textId="77777777" w:rsidR="0076740D" w:rsidRPr="0076740D" w:rsidRDefault="0076740D" w:rsidP="0076740D">
      <w:r w:rsidRPr="0076740D">
        <w:t>B. Spreadsheet app</w:t>
      </w:r>
    </w:p>
    <w:p w14:paraId="0C0F0C46" w14:textId="77777777" w:rsidR="0076740D" w:rsidRPr="0076740D" w:rsidRDefault="0076740D" w:rsidP="0076740D">
      <w:r w:rsidRPr="0076740D">
        <w:t>C. Video editing software</w:t>
      </w:r>
    </w:p>
    <w:p w14:paraId="38569E4A" w14:textId="77777777" w:rsidR="0076740D" w:rsidRPr="0076740D" w:rsidRDefault="0076740D" w:rsidP="0076740D">
      <w:r w:rsidRPr="0076740D">
        <w:t>D. File manager</w:t>
      </w:r>
    </w:p>
    <w:p w14:paraId="6E0353F2" w14:textId="77777777" w:rsidR="0076740D" w:rsidRPr="0076740D" w:rsidRDefault="0076740D" w:rsidP="0076740D">
      <w:r w:rsidRPr="0076740D">
        <w:pict w14:anchorId="0DFFF801">
          <v:rect id="_x0000_i1039" style="width:0;height:1.5pt" o:hralign="center" o:hrstd="t" o:hr="t" fillcolor="#a0a0a0" stroked="f"/>
        </w:pict>
      </w:r>
    </w:p>
    <w:p w14:paraId="10B86DAB" w14:textId="77777777" w:rsidR="0076740D" w:rsidRPr="0076740D" w:rsidRDefault="0076740D" w:rsidP="0076740D">
      <w:r w:rsidRPr="0076740D">
        <w:rPr>
          <w:b/>
          <w:bCs/>
        </w:rPr>
        <w:t>2.</w:t>
      </w:r>
      <w:r w:rsidRPr="0076740D">
        <w:t xml:space="preserve"> What is the maximum memory a 32-bit processor can address?</w:t>
      </w:r>
    </w:p>
    <w:p w14:paraId="0E53EB40" w14:textId="77777777" w:rsidR="0076740D" w:rsidRPr="0076740D" w:rsidRDefault="0076740D" w:rsidP="0076740D">
      <w:r w:rsidRPr="0076740D">
        <w:t>A. 2 GB</w:t>
      </w:r>
    </w:p>
    <w:p w14:paraId="4474BD95" w14:textId="77777777" w:rsidR="0076740D" w:rsidRPr="0076740D" w:rsidRDefault="0076740D" w:rsidP="0076740D">
      <w:r w:rsidRPr="0076740D">
        <w:t>B. 4 GB</w:t>
      </w:r>
    </w:p>
    <w:p w14:paraId="4D99D3F8" w14:textId="77777777" w:rsidR="0076740D" w:rsidRPr="0076740D" w:rsidRDefault="0076740D" w:rsidP="0076740D">
      <w:r w:rsidRPr="0076740D">
        <w:t>C. 8 GB</w:t>
      </w:r>
    </w:p>
    <w:p w14:paraId="2165BEF1" w14:textId="77777777" w:rsidR="0076740D" w:rsidRPr="0076740D" w:rsidRDefault="0076740D" w:rsidP="0076740D">
      <w:r w:rsidRPr="0076740D">
        <w:t>D. 16 GB</w:t>
      </w:r>
    </w:p>
    <w:p w14:paraId="575AE1F7" w14:textId="77777777" w:rsidR="0076740D" w:rsidRPr="0076740D" w:rsidRDefault="0076740D" w:rsidP="0076740D">
      <w:r w:rsidRPr="0076740D">
        <w:pict w14:anchorId="2FD9EB06">
          <v:rect id="_x0000_i1040" style="width:0;height:1.5pt" o:hralign="center" o:hrstd="t" o:hr="t" fillcolor="#a0a0a0" stroked="f"/>
        </w:pict>
      </w:r>
    </w:p>
    <w:p w14:paraId="549BA655" w14:textId="77777777" w:rsidR="0076740D" w:rsidRPr="0076740D" w:rsidRDefault="0076740D" w:rsidP="0076740D">
      <w:r w:rsidRPr="0076740D">
        <w:rPr>
          <w:b/>
          <w:bCs/>
        </w:rPr>
        <w:t>3.</w:t>
      </w:r>
      <w:r w:rsidRPr="0076740D">
        <w:t xml:space="preserve"> Which </w:t>
      </w:r>
      <w:proofErr w:type="gramStart"/>
      <w:r w:rsidRPr="0076740D">
        <w:t>directory</w:t>
      </w:r>
      <w:proofErr w:type="gramEnd"/>
      <w:r w:rsidRPr="0076740D">
        <w:t xml:space="preserve"> do </w:t>
      </w:r>
      <w:r w:rsidRPr="0076740D">
        <w:rPr>
          <w:b/>
          <w:bCs/>
        </w:rPr>
        <w:t>32-bit applications</w:t>
      </w:r>
      <w:r w:rsidRPr="0076740D">
        <w:t xml:space="preserve"> install to on a </w:t>
      </w:r>
      <w:r w:rsidRPr="0076740D">
        <w:rPr>
          <w:b/>
          <w:bCs/>
        </w:rPr>
        <w:t>64-bit version of Windows</w:t>
      </w:r>
      <w:r w:rsidRPr="0076740D">
        <w:t>?</w:t>
      </w:r>
    </w:p>
    <w:p w14:paraId="7248F067" w14:textId="77777777" w:rsidR="0076740D" w:rsidRPr="0076740D" w:rsidRDefault="0076740D" w:rsidP="0076740D">
      <w:r w:rsidRPr="0076740D">
        <w:t>A. Program Files</w:t>
      </w:r>
    </w:p>
    <w:p w14:paraId="733BA457" w14:textId="77777777" w:rsidR="0076740D" w:rsidRPr="0076740D" w:rsidRDefault="0076740D" w:rsidP="0076740D">
      <w:r w:rsidRPr="0076740D">
        <w:t>B. Windows\System32</w:t>
      </w:r>
    </w:p>
    <w:p w14:paraId="521C8049" w14:textId="77777777" w:rsidR="0076740D" w:rsidRPr="0076740D" w:rsidRDefault="0076740D" w:rsidP="0076740D">
      <w:r w:rsidRPr="0076740D">
        <w:t>C. Program Files (x86)</w:t>
      </w:r>
    </w:p>
    <w:p w14:paraId="2A7252E7" w14:textId="77777777" w:rsidR="0076740D" w:rsidRPr="0076740D" w:rsidRDefault="0076740D" w:rsidP="0076740D">
      <w:r w:rsidRPr="0076740D">
        <w:t>D. Program Data</w:t>
      </w:r>
    </w:p>
    <w:p w14:paraId="7EE32E59" w14:textId="77777777" w:rsidR="0076740D" w:rsidRPr="0076740D" w:rsidRDefault="0076740D" w:rsidP="0076740D">
      <w:r w:rsidRPr="0076740D">
        <w:pict w14:anchorId="561A028C">
          <v:rect id="_x0000_i1041" style="width:0;height:1.5pt" o:hralign="center" o:hrstd="t" o:hr="t" fillcolor="#a0a0a0" stroked="f"/>
        </w:pict>
      </w:r>
    </w:p>
    <w:p w14:paraId="6C7602A4" w14:textId="77777777" w:rsidR="0076740D" w:rsidRPr="0076740D" w:rsidRDefault="0076740D" w:rsidP="0076740D">
      <w:r w:rsidRPr="0076740D">
        <w:rPr>
          <w:b/>
          <w:bCs/>
        </w:rPr>
        <w:t>4.</w:t>
      </w:r>
      <w:r w:rsidRPr="0076740D">
        <w:t xml:space="preserve"> What happens if you try to run a 64-bit app on a 32-bit processor?</w:t>
      </w:r>
    </w:p>
    <w:p w14:paraId="06504697" w14:textId="77777777" w:rsidR="0076740D" w:rsidRPr="0076740D" w:rsidRDefault="0076740D" w:rsidP="0076740D">
      <w:r w:rsidRPr="0076740D">
        <w:t>A. It runs slower</w:t>
      </w:r>
    </w:p>
    <w:p w14:paraId="50B0CFD1" w14:textId="77777777" w:rsidR="0076740D" w:rsidRPr="0076740D" w:rsidRDefault="0076740D" w:rsidP="0076740D">
      <w:r w:rsidRPr="0076740D">
        <w:t>B. It uses only 4 GB RAM</w:t>
      </w:r>
    </w:p>
    <w:p w14:paraId="2A217146" w14:textId="77777777" w:rsidR="0076740D" w:rsidRPr="0076740D" w:rsidRDefault="0076740D" w:rsidP="0076740D">
      <w:r w:rsidRPr="0076740D">
        <w:t>C. It crashes after startup</w:t>
      </w:r>
    </w:p>
    <w:p w14:paraId="600356EE" w14:textId="77777777" w:rsidR="0076740D" w:rsidRPr="0076740D" w:rsidRDefault="0076740D" w:rsidP="0076740D">
      <w:r w:rsidRPr="0076740D">
        <w:t>D. It won’t run at all</w:t>
      </w:r>
    </w:p>
    <w:p w14:paraId="7B2AD3C1" w14:textId="77777777" w:rsidR="0076740D" w:rsidRPr="0076740D" w:rsidRDefault="0076740D" w:rsidP="0076740D">
      <w:r w:rsidRPr="0076740D">
        <w:pict w14:anchorId="3EE085A2">
          <v:rect id="_x0000_i1042" style="width:0;height:1.5pt" o:hralign="center" o:hrstd="t" o:hr="t" fillcolor="#a0a0a0" stroked="f"/>
        </w:pict>
      </w:r>
    </w:p>
    <w:p w14:paraId="350A9783" w14:textId="77777777" w:rsidR="0076740D" w:rsidRPr="0076740D" w:rsidRDefault="0076740D" w:rsidP="0076740D">
      <w:r w:rsidRPr="0076740D">
        <w:rPr>
          <w:b/>
          <w:bCs/>
        </w:rPr>
        <w:t>5.</w:t>
      </w:r>
      <w:r w:rsidRPr="0076740D">
        <w:t xml:space="preserve"> Which of the following best explains why minimum RAM requirements are often not enough for smooth multitasking?</w:t>
      </w:r>
    </w:p>
    <w:p w14:paraId="726354ED" w14:textId="77777777" w:rsidR="0076740D" w:rsidRPr="0076740D" w:rsidRDefault="0076740D" w:rsidP="0076740D">
      <w:r w:rsidRPr="0076740D">
        <w:t>A. Windows limits RAM</w:t>
      </w:r>
    </w:p>
    <w:p w14:paraId="67BE0E38" w14:textId="77777777" w:rsidR="0076740D" w:rsidRPr="0076740D" w:rsidRDefault="0076740D" w:rsidP="0076740D">
      <w:r w:rsidRPr="0076740D">
        <w:t>B. RAM must be manually allocated</w:t>
      </w:r>
    </w:p>
    <w:p w14:paraId="0134596F" w14:textId="77777777" w:rsidR="0076740D" w:rsidRPr="0076740D" w:rsidRDefault="0076740D" w:rsidP="0076740D">
      <w:r w:rsidRPr="0076740D">
        <w:t>C. Minimum only refers to one app, not multiple apps</w:t>
      </w:r>
    </w:p>
    <w:p w14:paraId="505797B1" w14:textId="77777777" w:rsidR="0076740D" w:rsidRPr="0076740D" w:rsidRDefault="0076740D" w:rsidP="0076740D">
      <w:r w:rsidRPr="0076740D">
        <w:t>D. The CPU compensates for low RAM</w:t>
      </w:r>
    </w:p>
    <w:p w14:paraId="4B634D20" w14:textId="77777777" w:rsidR="0076740D" w:rsidRPr="0076740D" w:rsidRDefault="0076740D" w:rsidP="0076740D">
      <w:r w:rsidRPr="0076740D">
        <w:pict w14:anchorId="46736A59">
          <v:rect id="_x0000_i1043" style="width:0;height:1.5pt" o:hralign="center" o:hrstd="t" o:hr="t" fillcolor="#a0a0a0" stroked="f"/>
        </w:pict>
      </w:r>
    </w:p>
    <w:p w14:paraId="3B92922D" w14:textId="77777777" w:rsidR="0076740D" w:rsidRPr="0076740D" w:rsidRDefault="0076740D" w:rsidP="0076740D">
      <w:r w:rsidRPr="0076740D">
        <w:rPr>
          <w:b/>
          <w:bCs/>
        </w:rPr>
        <w:t>6.</w:t>
      </w:r>
      <w:r w:rsidRPr="0076740D">
        <w:t xml:space="preserve"> When the system runs out of RAM, it uses:</w:t>
      </w:r>
    </w:p>
    <w:p w14:paraId="00FEA21E" w14:textId="77777777" w:rsidR="0076740D" w:rsidRPr="0076740D" w:rsidRDefault="0076740D" w:rsidP="0076740D">
      <w:r w:rsidRPr="0076740D">
        <w:t>A. Cache memory</w:t>
      </w:r>
    </w:p>
    <w:p w14:paraId="439DFD3D" w14:textId="77777777" w:rsidR="0076740D" w:rsidRPr="0076740D" w:rsidRDefault="0076740D" w:rsidP="0076740D">
      <w:r w:rsidRPr="0076740D">
        <w:t>B. VRAM</w:t>
      </w:r>
    </w:p>
    <w:p w14:paraId="1F08EAAD" w14:textId="77777777" w:rsidR="0076740D" w:rsidRPr="0076740D" w:rsidRDefault="0076740D" w:rsidP="0076740D">
      <w:r w:rsidRPr="0076740D">
        <w:t>C. BIOS</w:t>
      </w:r>
    </w:p>
    <w:p w14:paraId="341FA1CD" w14:textId="77777777" w:rsidR="0076740D" w:rsidRPr="0076740D" w:rsidRDefault="0076740D" w:rsidP="0076740D">
      <w:r w:rsidRPr="0076740D">
        <w:t>D. Page file on the hard drive</w:t>
      </w:r>
    </w:p>
    <w:p w14:paraId="3C8EFCBB" w14:textId="77777777" w:rsidR="0076740D" w:rsidRPr="0076740D" w:rsidRDefault="0076740D" w:rsidP="0076740D">
      <w:r w:rsidRPr="0076740D">
        <w:pict w14:anchorId="54C3B1A5">
          <v:rect id="_x0000_i1044" style="width:0;height:1.5pt" o:hralign="center" o:hrstd="t" o:hr="t" fillcolor="#a0a0a0" stroked="f"/>
        </w:pict>
      </w:r>
    </w:p>
    <w:p w14:paraId="548261CE" w14:textId="77777777" w:rsidR="0076740D" w:rsidRPr="0076740D" w:rsidRDefault="0076740D" w:rsidP="0076740D">
      <w:r w:rsidRPr="0076740D">
        <w:rPr>
          <w:b/>
          <w:bCs/>
        </w:rPr>
        <w:t>7.</w:t>
      </w:r>
      <w:r w:rsidRPr="0076740D">
        <w:t xml:space="preserve"> A simple browser may require ~1 GB of space, but a large video game may need:</w:t>
      </w:r>
    </w:p>
    <w:p w14:paraId="28EF0DCE" w14:textId="77777777" w:rsidR="0076740D" w:rsidRPr="0076740D" w:rsidRDefault="0076740D" w:rsidP="0076740D">
      <w:r w:rsidRPr="0076740D">
        <w:t>A. 2–3 GB</w:t>
      </w:r>
    </w:p>
    <w:p w14:paraId="75F155E0" w14:textId="77777777" w:rsidR="0076740D" w:rsidRPr="0076740D" w:rsidRDefault="0076740D" w:rsidP="0076740D">
      <w:r w:rsidRPr="0076740D">
        <w:t>B. 5–10 GB</w:t>
      </w:r>
    </w:p>
    <w:p w14:paraId="46785B80" w14:textId="77777777" w:rsidR="0076740D" w:rsidRPr="0076740D" w:rsidRDefault="0076740D" w:rsidP="0076740D">
      <w:r w:rsidRPr="0076740D">
        <w:t>C. 20–30 GB</w:t>
      </w:r>
    </w:p>
    <w:p w14:paraId="125B1159" w14:textId="77777777" w:rsidR="0076740D" w:rsidRPr="0076740D" w:rsidRDefault="0076740D" w:rsidP="0076740D">
      <w:r w:rsidRPr="0076740D">
        <w:t>D. 40–60+ GB</w:t>
      </w:r>
    </w:p>
    <w:p w14:paraId="4AB540A0" w14:textId="77777777" w:rsidR="0076740D" w:rsidRPr="0076740D" w:rsidRDefault="0076740D" w:rsidP="0076740D">
      <w:r w:rsidRPr="0076740D">
        <w:pict w14:anchorId="7282F48F">
          <v:rect id="_x0000_i1045" style="width:0;height:1.5pt" o:hralign="center" o:hrstd="t" o:hr="t" fillcolor="#a0a0a0" stroked="f"/>
        </w:pict>
      </w:r>
    </w:p>
    <w:p w14:paraId="267D03EE" w14:textId="77777777" w:rsidR="0076740D" w:rsidRPr="0076740D" w:rsidRDefault="0076740D" w:rsidP="0076740D">
      <w:r w:rsidRPr="0076740D">
        <w:rPr>
          <w:b/>
          <w:bCs/>
        </w:rPr>
        <w:t>8.</w:t>
      </w:r>
      <w:r w:rsidRPr="0076740D">
        <w:t xml:space="preserve"> What is the primary difference between an integrated and a dedicated GPU?</w:t>
      </w:r>
    </w:p>
    <w:p w14:paraId="250C9814" w14:textId="77777777" w:rsidR="0076740D" w:rsidRPr="0076740D" w:rsidRDefault="0076740D" w:rsidP="0076740D">
      <w:r w:rsidRPr="0076740D">
        <w:t xml:space="preserve">A. Integrated uses </w:t>
      </w:r>
      <w:proofErr w:type="gramStart"/>
      <w:r w:rsidRPr="0076740D">
        <w:t>SSD;</w:t>
      </w:r>
      <w:proofErr w:type="gramEnd"/>
      <w:r w:rsidRPr="0076740D">
        <w:t xml:space="preserve"> dedicated uses RAM</w:t>
      </w:r>
    </w:p>
    <w:p w14:paraId="6F331034" w14:textId="77777777" w:rsidR="0076740D" w:rsidRPr="0076740D" w:rsidRDefault="0076740D" w:rsidP="0076740D">
      <w:r w:rsidRPr="0076740D">
        <w:t>B. Integrated is for gaming; dedicated is for spreadsheets</w:t>
      </w:r>
    </w:p>
    <w:p w14:paraId="15018C09" w14:textId="77777777" w:rsidR="0076740D" w:rsidRPr="0076740D" w:rsidRDefault="0076740D" w:rsidP="0076740D">
      <w:r w:rsidRPr="0076740D">
        <w:t>C. Integrated shares system RAM; dedicated has its own VRAM</w:t>
      </w:r>
    </w:p>
    <w:p w14:paraId="7765F362" w14:textId="77777777" w:rsidR="0076740D" w:rsidRPr="0076740D" w:rsidRDefault="0076740D" w:rsidP="0076740D">
      <w:r w:rsidRPr="0076740D">
        <w:t>D. Integrated is removable; dedicated is soldered</w:t>
      </w:r>
    </w:p>
    <w:p w14:paraId="1D36E6B2" w14:textId="77777777" w:rsidR="0076740D" w:rsidRPr="0076740D" w:rsidRDefault="00867954" w:rsidP="0076740D">
      <w:r w:rsidRPr="0076740D">
        <w:rPr>
          <w:noProof/>
        </w:rPr>
        <w:pict w14:anchorId="24ED0830">
          <v:rect id="_x0000_i1055" alt="" style="width:468pt;height:.05pt;mso-width-percent:0;mso-height-percent:0;mso-width-percent:0;mso-height-percent:0" o:hralign="center" o:hrstd="t" o:hr="t" fillcolor="#a0a0a0" stroked="f"/>
        </w:pict>
      </w:r>
    </w:p>
    <w:p w14:paraId="5E3D0A50" w14:textId="77777777" w:rsidR="0076740D" w:rsidRPr="0076740D" w:rsidRDefault="0076740D" w:rsidP="0076740D">
      <w:r w:rsidRPr="0076740D">
        <w:rPr>
          <w:b/>
          <w:bCs/>
        </w:rPr>
        <w:t>9.</w:t>
      </w:r>
      <w:r w:rsidRPr="0076740D">
        <w:t xml:space="preserve"> Which application type would most likely require a dedicated graphics card?</w:t>
      </w:r>
    </w:p>
    <w:p w14:paraId="66C17C1F" w14:textId="77777777" w:rsidR="0076740D" w:rsidRPr="0076740D" w:rsidRDefault="0076740D" w:rsidP="0076740D">
      <w:r w:rsidRPr="0076740D">
        <w:t>A. Email client</w:t>
      </w:r>
    </w:p>
    <w:p w14:paraId="27C3A208" w14:textId="77777777" w:rsidR="0076740D" w:rsidRPr="0076740D" w:rsidRDefault="0076740D" w:rsidP="0076740D">
      <w:r w:rsidRPr="0076740D">
        <w:t>B. Word processor</w:t>
      </w:r>
    </w:p>
    <w:p w14:paraId="172BCE8C" w14:textId="77777777" w:rsidR="0076740D" w:rsidRPr="0076740D" w:rsidRDefault="0076740D" w:rsidP="0076740D">
      <w:r w:rsidRPr="0076740D">
        <w:t>C. Spreadsheet editor</w:t>
      </w:r>
    </w:p>
    <w:p w14:paraId="069F88D6" w14:textId="77777777" w:rsidR="0076740D" w:rsidRPr="0076740D" w:rsidRDefault="0076740D" w:rsidP="0076740D">
      <w:r w:rsidRPr="0076740D">
        <w:t>D. 3D modeling or CAD software</w:t>
      </w:r>
    </w:p>
    <w:p w14:paraId="31512128" w14:textId="77777777" w:rsidR="0076740D" w:rsidRPr="0076740D" w:rsidRDefault="00867954" w:rsidP="0076740D">
      <w:r w:rsidRPr="0076740D">
        <w:rPr>
          <w:noProof/>
        </w:rPr>
        <w:pict w14:anchorId="345FE50B">
          <v:rect id="_x0000_i1054" alt="" style="width:468pt;height:.05pt;mso-width-percent:0;mso-height-percent:0;mso-width-percent:0;mso-height-percent:0" o:hralign="center" o:hrstd="t" o:hr="t" fillcolor="#a0a0a0" stroked="f"/>
        </w:pict>
      </w:r>
    </w:p>
    <w:p w14:paraId="1071C3D7" w14:textId="77777777" w:rsidR="0076740D" w:rsidRPr="0076740D" w:rsidRDefault="0076740D" w:rsidP="0076740D">
      <w:r w:rsidRPr="0076740D">
        <w:rPr>
          <w:b/>
          <w:bCs/>
        </w:rPr>
        <w:t>10.</w:t>
      </w:r>
      <w:r w:rsidRPr="0076740D">
        <w:t xml:space="preserve"> What is VRAM used for?</w:t>
      </w:r>
    </w:p>
    <w:p w14:paraId="7772CD71" w14:textId="77777777" w:rsidR="0076740D" w:rsidRPr="0076740D" w:rsidRDefault="0076740D" w:rsidP="0076740D">
      <w:r w:rsidRPr="0076740D">
        <w:t>A. BIOS updates</w:t>
      </w:r>
    </w:p>
    <w:p w14:paraId="0A406D0D" w14:textId="77777777" w:rsidR="0076740D" w:rsidRPr="0076740D" w:rsidRDefault="0076740D" w:rsidP="0076740D">
      <w:r w:rsidRPr="0076740D">
        <w:t>B. Storing application logs</w:t>
      </w:r>
    </w:p>
    <w:p w14:paraId="64A44F15" w14:textId="77777777" w:rsidR="0076740D" w:rsidRPr="0076740D" w:rsidRDefault="0076740D" w:rsidP="0076740D">
      <w:r w:rsidRPr="0076740D">
        <w:t>C. Handling video and graphics tasks</w:t>
      </w:r>
    </w:p>
    <w:p w14:paraId="0E7ABDC9" w14:textId="77777777" w:rsidR="0076740D" w:rsidRPr="0076740D" w:rsidRDefault="0076740D" w:rsidP="0076740D">
      <w:r w:rsidRPr="0076740D">
        <w:t>D. Audio buffering</w:t>
      </w:r>
    </w:p>
    <w:p w14:paraId="15CF83BE" w14:textId="77777777" w:rsidR="0076740D" w:rsidRPr="0076740D" w:rsidRDefault="00867954" w:rsidP="0076740D">
      <w:r w:rsidRPr="0076740D">
        <w:rPr>
          <w:noProof/>
        </w:rPr>
        <w:pict w14:anchorId="5DE29509">
          <v:rect id="_x0000_i1053" alt="" style="width:468pt;height:.05pt;mso-width-percent:0;mso-height-percent:0;mso-width-percent:0;mso-height-percent:0" o:hralign="center" o:hrstd="t" o:hr="t" fillcolor="#a0a0a0" stroked="f"/>
        </w:pict>
      </w:r>
    </w:p>
    <w:p w14:paraId="54FDBA95" w14:textId="77777777" w:rsidR="0076740D" w:rsidRPr="0076740D" w:rsidRDefault="0076740D" w:rsidP="0076740D">
      <w:r w:rsidRPr="0076740D">
        <w:rPr>
          <w:b/>
          <w:bCs/>
        </w:rPr>
        <w:t>11.</w:t>
      </w:r>
      <w:r w:rsidRPr="0076740D">
        <w:t xml:space="preserve"> What is a hardware security token?</w:t>
      </w:r>
    </w:p>
    <w:p w14:paraId="24EBC690" w14:textId="77777777" w:rsidR="0076740D" w:rsidRPr="0076740D" w:rsidRDefault="0076740D" w:rsidP="0076740D">
      <w:r w:rsidRPr="0076740D">
        <w:t>A. A BIOS chip</w:t>
      </w:r>
    </w:p>
    <w:p w14:paraId="042D5364" w14:textId="77777777" w:rsidR="0076740D" w:rsidRPr="0076740D" w:rsidRDefault="0076740D" w:rsidP="0076740D">
      <w:r w:rsidRPr="0076740D">
        <w:t>B. A backup utility</w:t>
      </w:r>
    </w:p>
    <w:p w14:paraId="59E4C4F8" w14:textId="77777777" w:rsidR="0076740D" w:rsidRPr="0076740D" w:rsidRDefault="0076740D" w:rsidP="0076740D">
      <w:r w:rsidRPr="0076740D">
        <w:t>C. A physical device for app licensing/authentication</w:t>
      </w:r>
    </w:p>
    <w:p w14:paraId="38654D4A" w14:textId="77777777" w:rsidR="0076740D" w:rsidRPr="0076740D" w:rsidRDefault="0076740D" w:rsidP="0076740D">
      <w:r w:rsidRPr="0076740D">
        <w:t>D. A system restore key</w:t>
      </w:r>
    </w:p>
    <w:p w14:paraId="2152D8A4" w14:textId="77777777" w:rsidR="0076740D" w:rsidRPr="0076740D" w:rsidRDefault="00867954" w:rsidP="0076740D">
      <w:r w:rsidRPr="0076740D">
        <w:rPr>
          <w:noProof/>
        </w:rPr>
        <w:pict w14:anchorId="587C6365">
          <v:rect id="_x0000_i1052" alt="" style="width:468pt;height:.05pt;mso-width-percent:0;mso-height-percent:0;mso-width-percent:0;mso-height-percent:0" o:hralign="center" o:hrstd="t" o:hr="t" fillcolor="#a0a0a0" stroked="f"/>
        </w:pict>
      </w:r>
    </w:p>
    <w:p w14:paraId="024DCD5F" w14:textId="77777777" w:rsidR="0076740D" w:rsidRPr="0076740D" w:rsidRDefault="0076740D" w:rsidP="0076740D">
      <w:r w:rsidRPr="0076740D">
        <w:rPr>
          <w:b/>
          <w:bCs/>
        </w:rPr>
        <w:t>12.</w:t>
      </w:r>
      <w:r w:rsidRPr="0076740D">
        <w:t xml:space="preserve"> What happens if an app that requires a USB dongle doesn’t detect it?</w:t>
      </w:r>
    </w:p>
    <w:p w14:paraId="7DCC550E" w14:textId="77777777" w:rsidR="0076740D" w:rsidRPr="0076740D" w:rsidRDefault="0076740D" w:rsidP="0076740D">
      <w:r w:rsidRPr="0076740D">
        <w:t>A. It runs with limited features</w:t>
      </w:r>
    </w:p>
    <w:p w14:paraId="22E7E5FD" w14:textId="77777777" w:rsidR="0076740D" w:rsidRPr="0076740D" w:rsidRDefault="0076740D" w:rsidP="0076740D">
      <w:r w:rsidRPr="0076740D">
        <w:t>B. It asks to reinstall</w:t>
      </w:r>
    </w:p>
    <w:p w14:paraId="356ED488" w14:textId="77777777" w:rsidR="0076740D" w:rsidRPr="0076740D" w:rsidRDefault="0076740D" w:rsidP="0076740D">
      <w:r w:rsidRPr="0076740D">
        <w:t>C. It opens a browser window</w:t>
      </w:r>
    </w:p>
    <w:p w14:paraId="77DC3307" w14:textId="77777777" w:rsidR="0076740D" w:rsidRPr="0076740D" w:rsidRDefault="0076740D" w:rsidP="0076740D">
      <w:r w:rsidRPr="0076740D">
        <w:t>D. It fails to load</w:t>
      </w:r>
    </w:p>
    <w:p w14:paraId="559E9AA3" w14:textId="77777777" w:rsidR="0076740D" w:rsidRPr="0076740D" w:rsidRDefault="00867954" w:rsidP="0076740D">
      <w:r w:rsidRPr="0076740D">
        <w:rPr>
          <w:noProof/>
        </w:rPr>
        <w:pict w14:anchorId="36FDED76">
          <v:rect id="_x0000_i1051" alt="" style="width:468pt;height:.05pt;mso-width-percent:0;mso-height-percent:0;mso-width-percent:0;mso-height-percent:0" o:hralign="center" o:hrstd="t" o:hr="t" fillcolor="#a0a0a0" stroked="f"/>
        </w:pict>
      </w:r>
    </w:p>
    <w:p w14:paraId="409F4C3C" w14:textId="77777777" w:rsidR="0076740D" w:rsidRPr="0076740D" w:rsidRDefault="0076740D" w:rsidP="0076740D">
      <w:r w:rsidRPr="0076740D">
        <w:rPr>
          <w:b/>
          <w:bCs/>
        </w:rPr>
        <w:t>13.</w:t>
      </w:r>
      <w:r w:rsidRPr="0076740D">
        <w:t xml:space="preserve"> What type of device might use a smart card for authentication?</w:t>
      </w:r>
    </w:p>
    <w:p w14:paraId="3A3C7EA7" w14:textId="77777777" w:rsidR="0076740D" w:rsidRPr="0076740D" w:rsidRDefault="0076740D" w:rsidP="0076740D">
      <w:r w:rsidRPr="0076740D">
        <w:t>A. Personal gaming rig</w:t>
      </w:r>
    </w:p>
    <w:p w14:paraId="3DD392E0" w14:textId="77777777" w:rsidR="0076740D" w:rsidRPr="0076740D" w:rsidRDefault="0076740D" w:rsidP="0076740D">
      <w:r w:rsidRPr="0076740D">
        <w:t>B. Smart TV</w:t>
      </w:r>
    </w:p>
    <w:p w14:paraId="78B67CC7" w14:textId="77777777" w:rsidR="0076740D" w:rsidRPr="0076740D" w:rsidRDefault="0076740D" w:rsidP="0076740D">
      <w:r w:rsidRPr="0076740D">
        <w:t>C. Business workstation with secure software</w:t>
      </w:r>
    </w:p>
    <w:p w14:paraId="0BDDE398" w14:textId="77777777" w:rsidR="0076740D" w:rsidRPr="0076740D" w:rsidRDefault="0076740D" w:rsidP="0076740D">
      <w:r w:rsidRPr="0076740D">
        <w:t>D. Microwave oven with touch panel</w:t>
      </w:r>
    </w:p>
    <w:p w14:paraId="5A70F717" w14:textId="77777777" w:rsidR="0076740D" w:rsidRPr="0076740D" w:rsidRDefault="00867954" w:rsidP="0076740D">
      <w:r w:rsidRPr="0076740D">
        <w:rPr>
          <w:noProof/>
        </w:rPr>
        <w:pict w14:anchorId="468BA48E">
          <v:rect id="_x0000_i1050" alt="" style="width:468pt;height:.05pt;mso-width-percent:0;mso-height-percent:0;mso-width-percent:0;mso-height-percent:0" o:hralign="center" o:hrstd="t" o:hr="t" fillcolor="#a0a0a0" stroked="f"/>
        </w:pict>
      </w:r>
    </w:p>
    <w:p w14:paraId="3AC40206" w14:textId="77777777" w:rsidR="0076740D" w:rsidRPr="0076740D" w:rsidRDefault="0076740D" w:rsidP="0076740D">
      <w:r w:rsidRPr="0076740D">
        <w:rPr>
          <w:b/>
          <w:bCs/>
        </w:rPr>
        <w:t>14.</w:t>
      </w:r>
      <w:r w:rsidRPr="0076740D">
        <w:t xml:space="preserve"> Which of the following is </w:t>
      </w:r>
      <w:r w:rsidRPr="0076740D">
        <w:rPr>
          <w:b/>
          <w:bCs/>
        </w:rPr>
        <w:t>not</w:t>
      </w:r>
      <w:r w:rsidRPr="0076740D">
        <w:t xml:space="preserve"> a key requirement to check before installing an application?</w:t>
      </w:r>
    </w:p>
    <w:p w14:paraId="0C8E83C3" w14:textId="77777777" w:rsidR="0076740D" w:rsidRPr="0076740D" w:rsidRDefault="0076740D" w:rsidP="0076740D">
      <w:r w:rsidRPr="0076740D">
        <w:t>A. CPU compatibility</w:t>
      </w:r>
    </w:p>
    <w:p w14:paraId="526192AD" w14:textId="77777777" w:rsidR="0076740D" w:rsidRPr="0076740D" w:rsidRDefault="0076740D" w:rsidP="0076740D">
      <w:r w:rsidRPr="0076740D">
        <w:t>B. RAM availability</w:t>
      </w:r>
    </w:p>
    <w:p w14:paraId="0444D197" w14:textId="77777777" w:rsidR="0076740D" w:rsidRPr="0076740D" w:rsidRDefault="0076740D" w:rsidP="0076740D">
      <w:r w:rsidRPr="0076740D">
        <w:t>C. Network bandwidth</w:t>
      </w:r>
    </w:p>
    <w:p w14:paraId="5F29400E" w14:textId="77777777" w:rsidR="0076740D" w:rsidRPr="0076740D" w:rsidRDefault="0076740D" w:rsidP="0076740D">
      <w:r w:rsidRPr="0076740D">
        <w:t>D. Graphics capability</w:t>
      </w:r>
    </w:p>
    <w:p w14:paraId="4C8B4DC0" w14:textId="77777777" w:rsidR="0076740D" w:rsidRPr="0076740D" w:rsidRDefault="00867954" w:rsidP="0076740D">
      <w:r w:rsidRPr="0076740D">
        <w:rPr>
          <w:noProof/>
        </w:rPr>
        <w:pict w14:anchorId="7634A982">
          <v:rect id="_x0000_i1049" alt="" style="width:468pt;height:.05pt;mso-width-percent:0;mso-height-percent:0;mso-width-percent:0;mso-height-percent:0" o:hralign="center" o:hrstd="t" o:hr="t" fillcolor="#a0a0a0" stroked="f"/>
        </w:pict>
      </w:r>
    </w:p>
    <w:p w14:paraId="17329179" w14:textId="77777777" w:rsidR="0076740D" w:rsidRPr="0076740D" w:rsidRDefault="0076740D" w:rsidP="0076740D">
      <w:r w:rsidRPr="0076740D">
        <w:rPr>
          <w:b/>
          <w:bCs/>
        </w:rPr>
        <w:t>15.</w:t>
      </w:r>
      <w:r w:rsidRPr="0076740D">
        <w:t xml:space="preserve"> What’s the best practice regarding system requirements for running high-demand applications?</w:t>
      </w:r>
    </w:p>
    <w:p w14:paraId="0A0396D1" w14:textId="77777777" w:rsidR="0076740D" w:rsidRPr="0076740D" w:rsidRDefault="0076740D" w:rsidP="0076740D">
      <w:r w:rsidRPr="0076740D">
        <w:t>A. Always meet the minimum exactly</w:t>
      </w:r>
    </w:p>
    <w:p w14:paraId="46BD8AD2" w14:textId="77777777" w:rsidR="0076740D" w:rsidRPr="0076740D" w:rsidRDefault="0076740D" w:rsidP="0076740D">
      <w:r w:rsidRPr="0076740D">
        <w:t>B. Disable background processes</w:t>
      </w:r>
    </w:p>
    <w:p w14:paraId="70836B49" w14:textId="77777777" w:rsidR="0076740D" w:rsidRPr="0076740D" w:rsidRDefault="0076740D" w:rsidP="0076740D">
      <w:r w:rsidRPr="0076740D">
        <w:t>C. Exceed the minimum requirements for better performance</w:t>
      </w:r>
    </w:p>
    <w:p w14:paraId="7CB7B6EB" w14:textId="77777777" w:rsidR="0076740D" w:rsidRPr="0076740D" w:rsidRDefault="0076740D" w:rsidP="0076740D">
      <w:r w:rsidRPr="0076740D">
        <w:t>D. Only use apps from the Windows Store</w:t>
      </w:r>
    </w:p>
    <w:p w14:paraId="2EF148B0" w14:textId="77777777" w:rsidR="0076740D" w:rsidRPr="0076740D" w:rsidRDefault="00867954" w:rsidP="0076740D">
      <w:r w:rsidRPr="0076740D">
        <w:rPr>
          <w:noProof/>
        </w:rPr>
        <w:pict w14:anchorId="5D57DCD5">
          <v:rect id="_x0000_i1048" alt="" style="width:468pt;height:.05pt;mso-width-percent:0;mso-height-percent:0;mso-width-percent:0;mso-height-percent:0" o:hralign="center" o:hrstd="t" o:hr="t" fillcolor="#a0a0a0" stroked="f"/>
        </w:pict>
      </w:r>
    </w:p>
    <w:p w14:paraId="797E5064" w14:textId="77777777" w:rsidR="0076740D" w:rsidRPr="0076740D" w:rsidRDefault="0076740D" w:rsidP="0076740D">
      <w:r w:rsidRPr="0076740D">
        <w:rPr>
          <w:rFonts w:ascii="Apple Color Emoji" w:hAnsi="Apple Color Emoji" w:cs="Apple Color Emoji"/>
        </w:rPr>
        <w:t>✅</w:t>
      </w:r>
      <w:r w:rsidRPr="0076740D">
        <w:t xml:space="preserve"> When you’re ready, reply with your answers like this:</w:t>
      </w:r>
    </w:p>
    <w:p w14:paraId="7DDEFEF7" w14:textId="77777777" w:rsidR="0076740D" w:rsidRPr="0076740D" w:rsidRDefault="0076740D" w:rsidP="0076740D">
      <w:r w:rsidRPr="0076740D">
        <w:t>1. C, 2. B, 3. C, ...</w:t>
      </w:r>
    </w:p>
    <w:p w14:paraId="6EE8467C" w14:textId="77777777" w:rsidR="0076740D" w:rsidRPr="0076740D" w:rsidRDefault="0076740D" w:rsidP="0076740D">
      <w:r w:rsidRPr="0076740D">
        <w:t xml:space="preserve">and I’ll </w:t>
      </w:r>
      <w:r w:rsidRPr="0076740D">
        <w:rPr>
          <w:b/>
          <w:bCs/>
        </w:rPr>
        <w:t>grade you and provide detailed explanations.</w:t>
      </w:r>
    </w:p>
    <w:p w14:paraId="73A474F7" w14:textId="77777777" w:rsidR="0076740D" w:rsidRPr="0076740D" w:rsidRDefault="0076740D" w:rsidP="0076740D">
      <w:r w:rsidRPr="0076740D">
        <w:t>Excellent work! Let’s review and grade your quiz answers:</w:t>
      </w:r>
    </w:p>
    <w:p w14:paraId="07280DB6" w14:textId="77777777" w:rsidR="0076740D" w:rsidRPr="0076740D" w:rsidRDefault="00867954" w:rsidP="0076740D">
      <w:r w:rsidRPr="00867954">
        <w:rPr>
          <w:noProof/>
        </w:rPr>
        <w:pict w14:anchorId="08921902">
          <v:rect id="_x0000_i1047" alt="" style="width:468pt;height:.05pt;mso-width-percent:0;mso-height-percent:0;mso-width-percent:0;mso-height-percent:0" o:hralign="center" o:hrstd="t" o:hr="t" fillcolor="#a0a0a0" stroked="f"/>
        </w:pict>
      </w:r>
    </w:p>
    <w:p w14:paraId="4BE674AA" w14:textId="2EF086D9" w:rsidR="0076740D" w:rsidRPr="0076740D" w:rsidRDefault="0076740D" w:rsidP="0076740D">
      <w:pPr>
        <w:rPr>
          <w:b/>
          <w:bCs/>
        </w:rPr>
      </w:pPr>
      <w:r w:rsidRPr="0076740D">
        <w:rPr>
          <w:rFonts w:ascii="Apple Color Emoji" w:hAnsi="Apple Color Emoji" w:cs="Apple Color Emoji"/>
          <w:b/>
          <w:bCs/>
        </w:rPr>
        <w:t>✅</w:t>
      </w:r>
      <w:r w:rsidRPr="0076740D">
        <w:rPr>
          <w:b/>
          <w:bCs/>
        </w:rPr>
        <w:t> Your Answers Graded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
        <w:gridCol w:w="4442"/>
        <w:gridCol w:w="1429"/>
        <w:gridCol w:w="1773"/>
        <w:gridCol w:w="775"/>
      </w:tblGrid>
      <w:tr w:rsidR="0076740D" w:rsidRPr="0076740D" w14:paraId="0D68734F" w14:textId="77777777" w:rsidTr="0076740D">
        <w:trPr>
          <w:tblHeader/>
          <w:tblCellSpacing w:w="15" w:type="dxa"/>
        </w:trPr>
        <w:tc>
          <w:tcPr>
            <w:tcW w:w="0" w:type="auto"/>
            <w:vAlign w:val="center"/>
            <w:hideMark/>
          </w:tcPr>
          <w:p w14:paraId="63167E30" w14:textId="77777777" w:rsidR="0076740D" w:rsidRPr="0076740D" w:rsidRDefault="0076740D" w:rsidP="0076740D">
            <w:pPr>
              <w:rPr>
                <w:b/>
                <w:bCs/>
              </w:rPr>
            </w:pPr>
            <w:r w:rsidRPr="0076740D">
              <w:rPr>
                <w:b/>
                <w:bCs/>
              </w:rPr>
              <w:t>#</w:t>
            </w:r>
          </w:p>
        </w:tc>
        <w:tc>
          <w:tcPr>
            <w:tcW w:w="0" w:type="auto"/>
            <w:vAlign w:val="center"/>
            <w:hideMark/>
          </w:tcPr>
          <w:p w14:paraId="70F3EEDF" w14:textId="77777777" w:rsidR="0076740D" w:rsidRPr="0076740D" w:rsidRDefault="0076740D" w:rsidP="0076740D">
            <w:pPr>
              <w:rPr>
                <w:b/>
                <w:bCs/>
              </w:rPr>
            </w:pPr>
            <w:r w:rsidRPr="0076740D">
              <w:rPr>
                <w:b/>
                <w:bCs/>
              </w:rPr>
              <w:t>Question Summary</w:t>
            </w:r>
          </w:p>
        </w:tc>
        <w:tc>
          <w:tcPr>
            <w:tcW w:w="0" w:type="auto"/>
            <w:vAlign w:val="center"/>
            <w:hideMark/>
          </w:tcPr>
          <w:p w14:paraId="591FCF61" w14:textId="77777777" w:rsidR="0076740D" w:rsidRPr="0076740D" w:rsidRDefault="0076740D" w:rsidP="0076740D">
            <w:pPr>
              <w:rPr>
                <w:b/>
                <w:bCs/>
              </w:rPr>
            </w:pPr>
            <w:r w:rsidRPr="0076740D">
              <w:rPr>
                <w:b/>
                <w:bCs/>
              </w:rPr>
              <w:t>Your Answer</w:t>
            </w:r>
          </w:p>
        </w:tc>
        <w:tc>
          <w:tcPr>
            <w:tcW w:w="0" w:type="auto"/>
            <w:vAlign w:val="center"/>
            <w:hideMark/>
          </w:tcPr>
          <w:p w14:paraId="3463AB82" w14:textId="77777777" w:rsidR="0076740D" w:rsidRPr="0076740D" w:rsidRDefault="0076740D" w:rsidP="0076740D">
            <w:pPr>
              <w:rPr>
                <w:b/>
                <w:bCs/>
              </w:rPr>
            </w:pPr>
            <w:r w:rsidRPr="0076740D">
              <w:rPr>
                <w:b/>
                <w:bCs/>
              </w:rPr>
              <w:t>Correct Answer</w:t>
            </w:r>
          </w:p>
        </w:tc>
        <w:tc>
          <w:tcPr>
            <w:tcW w:w="0" w:type="auto"/>
            <w:vAlign w:val="center"/>
            <w:hideMark/>
          </w:tcPr>
          <w:p w14:paraId="6EB769F3" w14:textId="77777777" w:rsidR="0076740D" w:rsidRPr="0076740D" w:rsidRDefault="0076740D" w:rsidP="0076740D">
            <w:pPr>
              <w:rPr>
                <w:b/>
                <w:bCs/>
              </w:rPr>
            </w:pPr>
            <w:r w:rsidRPr="0076740D">
              <w:rPr>
                <w:rFonts w:ascii="Apple Color Emoji" w:hAnsi="Apple Color Emoji" w:cs="Apple Color Emoji"/>
                <w:b/>
                <w:bCs/>
              </w:rPr>
              <w:t>✅</w:t>
            </w:r>
            <w:r w:rsidRPr="0076740D">
              <w:rPr>
                <w:b/>
                <w:bCs/>
              </w:rPr>
              <w:t xml:space="preserve"> / </w:t>
            </w:r>
            <w:r w:rsidRPr="0076740D">
              <w:rPr>
                <w:rFonts w:ascii="Apple Color Emoji" w:hAnsi="Apple Color Emoji" w:cs="Apple Color Emoji"/>
                <w:b/>
                <w:bCs/>
              </w:rPr>
              <w:t>❌</w:t>
            </w:r>
          </w:p>
        </w:tc>
      </w:tr>
      <w:tr w:rsidR="0076740D" w:rsidRPr="0076740D" w14:paraId="00700418" w14:textId="77777777" w:rsidTr="0076740D">
        <w:trPr>
          <w:tblCellSpacing w:w="15" w:type="dxa"/>
        </w:trPr>
        <w:tc>
          <w:tcPr>
            <w:tcW w:w="0" w:type="auto"/>
            <w:vAlign w:val="center"/>
            <w:hideMark/>
          </w:tcPr>
          <w:p w14:paraId="7B1C640E" w14:textId="77777777" w:rsidR="0076740D" w:rsidRPr="0076740D" w:rsidRDefault="0076740D" w:rsidP="0076740D">
            <w:r w:rsidRPr="0076740D">
              <w:t>1</w:t>
            </w:r>
          </w:p>
        </w:tc>
        <w:tc>
          <w:tcPr>
            <w:tcW w:w="0" w:type="auto"/>
            <w:vAlign w:val="center"/>
            <w:hideMark/>
          </w:tcPr>
          <w:p w14:paraId="0B375C6F" w14:textId="77777777" w:rsidR="0076740D" w:rsidRPr="0076740D" w:rsidRDefault="0076740D" w:rsidP="0076740D">
            <w:r w:rsidRPr="0076740D">
              <w:t>Most CPU-intensive app type</w:t>
            </w:r>
          </w:p>
        </w:tc>
        <w:tc>
          <w:tcPr>
            <w:tcW w:w="0" w:type="auto"/>
            <w:vAlign w:val="center"/>
            <w:hideMark/>
          </w:tcPr>
          <w:p w14:paraId="65E1BEA7" w14:textId="77777777" w:rsidR="0076740D" w:rsidRPr="0076740D" w:rsidRDefault="0076740D" w:rsidP="0076740D">
            <w:r w:rsidRPr="0076740D">
              <w:t>C</w:t>
            </w:r>
          </w:p>
        </w:tc>
        <w:tc>
          <w:tcPr>
            <w:tcW w:w="0" w:type="auto"/>
            <w:vAlign w:val="center"/>
            <w:hideMark/>
          </w:tcPr>
          <w:p w14:paraId="205BEC94"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018FB06D" w14:textId="77777777" w:rsidR="0076740D" w:rsidRPr="0076740D" w:rsidRDefault="0076740D" w:rsidP="0076740D">
            <w:r w:rsidRPr="0076740D">
              <w:rPr>
                <w:rFonts w:ascii="Apple Color Emoji" w:hAnsi="Apple Color Emoji" w:cs="Apple Color Emoji"/>
              </w:rPr>
              <w:t>✅</w:t>
            </w:r>
          </w:p>
        </w:tc>
      </w:tr>
      <w:tr w:rsidR="0076740D" w:rsidRPr="0076740D" w14:paraId="2F7E3ECD" w14:textId="77777777" w:rsidTr="0076740D">
        <w:trPr>
          <w:tblCellSpacing w:w="15" w:type="dxa"/>
        </w:trPr>
        <w:tc>
          <w:tcPr>
            <w:tcW w:w="0" w:type="auto"/>
            <w:vAlign w:val="center"/>
            <w:hideMark/>
          </w:tcPr>
          <w:p w14:paraId="6459AC90" w14:textId="77777777" w:rsidR="0076740D" w:rsidRPr="0076740D" w:rsidRDefault="0076740D" w:rsidP="0076740D">
            <w:r w:rsidRPr="0076740D">
              <w:t>2</w:t>
            </w:r>
          </w:p>
        </w:tc>
        <w:tc>
          <w:tcPr>
            <w:tcW w:w="0" w:type="auto"/>
            <w:vAlign w:val="center"/>
            <w:hideMark/>
          </w:tcPr>
          <w:p w14:paraId="5F3DFD38" w14:textId="77777777" w:rsidR="0076740D" w:rsidRPr="0076740D" w:rsidRDefault="0076740D" w:rsidP="0076740D">
            <w:r w:rsidRPr="0076740D">
              <w:t>Max RAM for 32-bit CPU</w:t>
            </w:r>
          </w:p>
        </w:tc>
        <w:tc>
          <w:tcPr>
            <w:tcW w:w="0" w:type="auto"/>
            <w:vAlign w:val="center"/>
            <w:hideMark/>
          </w:tcPr>
          <w:p w14:paraId="682823F5" w14:textId="77777777" w:rsidR="0076740D" w:rsidRPr="0076740D" w:rsidRDefault="0076740D" w:rsidP="0076740D">
            <w:r w:rsidRPr="0076740D">
              <w:t>B</w:t>
            </w:r>
          </w:p>
        </w:tc>
        <w:tc>
          <w:tcPr>
            <w:tcW w:w="0" w:type="auto"/>
            <w:vAlign w:val="center"/>
            <w:hideMark/>
          </w:tcPr>
          <w:p w14:paraId="66F86D4E"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63863A7A" w14:textId="77777777" w:rsidR="0076740D" w:rsidRPr="0076740D" w:rsidRDefault="0076740D" w:rsidP="0076740D">
            <w:r w:rsidRPr="0076740D">
              <w:rPr>
                <w:rFonts w:ascii="Apple Color Emoji" w:hAnsi="Apple Color Emoji" w:cs="Apple Color Emoji"/>
              </w:rPr>
              <w:t>✅</w:t>
            </w:r>
          </w:p>
        </w:tc>
      </w:tr>
      <w:tr w:rsidR="0076740D" w:rsidRPr="0076740D" w14:paraId="6457062E" w14:textId="77777777" w:rsidTr="0076740D">
        <w:trPr>
          <w:tblCellSpacing w:w="15" w:type="dxa"/>
        </w:trPr>
        <w:tc>
          <w:tcPr>
            <w:tcW w:w="0" w:type="auto"/>
            <w:vAlign w:val="center"/>
            <w:hideMark/>
          </w:tcPr>
          <w:p w14:paraId="193C0834" w14:textId="77777777" w:rsidR="0076740D" w:rsidRPr="0076740D" w:rsidRDefault="0076740D" w:rsidP="0076740D">
            <w:r w:rsidRPr="0076740D">
              <w:t>3</w:t>
            </w:r>
          </w:p>
        </w:tc>
        <w:tc>
          <w:tcPr>
            <w:tcW w:w="0" w:type="auto"/>
            <w:vAlign w:val="center"/>
            <w:hideMark/>
          </w:tcPr>
          <w:p w14:paraId="2F13828A" w14:textId="77777777" w:rsidR="0076740D" w:rsidRPr="0076740D" w:rsidRDefault="0076740D" w:rsidP="0076740D">
            <w:r w:rsidRPr="0076740D">
              <w:t>32-bit app install folder on 64-bit Windows</w:t>
            </w:r>
          </w:p>
        </w:tc>
        <w:tc>
          <w:tcPr>
            <w:tcW w:w="0" w:type="auto"/>
            <w:vAlign w:val="center"/>
            <w:hideMark/>
          </w:tcPr>
          <w:p w14:paraId="1A83C532" w14:textId="77777777" w:rsidR="0076740D" w:rsidRPr="0076740D" w:rsidRDefault="0076740D" w:rsidP="0076740D">
            <w:r w:rsidRPr="0076740D">
              <w:t>C</w:t>
            </w:r>
          </w:p>
        </w:tc>
        <w:tc>
          <w:tcPr>
            <w:tcW w:w="0" w:type="auto"/>
            <w:vAlign w:val="center"/>
            <w:hideMark/>
          </w:tcPr>
          <w:p w14:paraId="4C30D991"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091777AE" w14:textId="77777777" w:rsidR="0076740D" w:rsidRPr="0076740D" w:rsidRDefault="0076740D" w:rsidP="0076740D">
            <w:r w:rsidRPr="0076740D">
              <w:rPr>
                <w:rFonts w:ascii="Apple Color Emoji" w:hAnsi="Apple Color Emoji" w:cs="Apple Color Emoji"/>
              </w:rPr>
              <w:t>✅</w:t>
            </w:r>
          </w:p>
        </w:tc>
      </w:tr>
      <w:tr w:rsidR="0076740D" w:rsidRPr="0076740D" w14:paraId="264A8BE8" w14:textId="77777777" w:rsidTr="0076740D">
        <w:trPr>
          <w:tblCellSpacing w:w="15" w:type="dxa"/>
        </w:trPr>
        <w:tc>
          <w:tcPr>
            <w:tcW w:w="0" w:type="auto"/>
            <w:vAlign w:val="center"/>
            <w:hideMark/>
          </w:tcPr>
          <w:p w14:paraId="799506D9" w14:textId="77777777" w:rsidR="0076740D" w:rsidRPr="0076740D" w:rsidRDefault="0076740D" w:rsidP="0076740D">
            <w:r w:rsidRPr="0076740D">
              <w:t>4</w:t>
            </w:r>
          </w:p>
        </w:tc>
        <w:tc>
          <w:tcPr>
            <w:tcW w:w="0" w:type="auto"/>
            <w:vAlign w:val="center"/>
            <w:hideMark/>
          </w:tcPr>
          <w:p w14:paraId="6534A180" w14:textId="77777777" w:rsidR="0076740D" w:rsidRPr="0076740D" w:rsidRDefault="0076740D" w:rsidP="0076740D">
            <w:r w:rsidRPr="0076740D">
              <w:t>Running 64-bit app on 32-bit CPU</w:t>
            </w:r>
          </w:p>
        </w:tc>
        <w:tc>
          <w:tcPr>
            <w:tcW w:w="0" w:type="auto"/>
            <w:vAlign w:val="center"/>
            <w:hideMark/>
          </w:tcPr>
          <w:p w14:paraId="2F249048" w14:textId="77777777" w:rsidR="0076740D" w:rsidRPr="0076740D" w:rsidRDefault="0076740D" w:rsidP="0076740D">
            <w:r w:rsidRPr="0076740D">
              <w:t>D</w:t>
            </w:r>
          </w:p>
        </w:tc>
        <w:tc>
          <w:tcPr>
            <w:tcW w:w="0" w:type="auto"/>
            <w:vAlign w:val="center"/>
            <w:hideMark/>
          </w:tcPr>
          <w:p w14:paraId="28BFD966"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6303DD38" w14:textId="77777777" w:rsidR="0076740D" w:rsidRPr="0076740D" w:rsidRDefault="0076740D" w:rsidP="0076740D">
            <w:r w:rsidRPr="0076740D">
              <w:rPr>
                <w:rFonts w:ascii="Apple Color Emoji" w:hAnsi="Apple Color Emoji" w:cs="Apple Color Emoji"/>
              </w:rPr>
              <w:t>✅</w:t>
            </w:r>
          </w:p>
        </w:tc>
      </w:tr>
      <w:tr w:rsidR="0076740D" w:rsidRPr="0076740D" w14:paraId="7076B590" w14:textId="77777777" w:rsidTr="0076740D">
        <w:trPr>
          <w:tblCellSpacing w:w="15" w:type="dxa"/>
        </w:trPr>
        <w:tc>
          <w:tcPr>
            <w:tcW w:w="0" w:type="auto"/>
            <w:vAlign w:val="center"/>
            <w:hideMark/>
          </w:tcPr>
          <w:p w14:paraId="14E5FF9A" w14:textId="77777777" w:rsidR="0076740D" w:rsidRPr="0076740D" w:rsidRDefault="0076740D" w:rsidP="0076740D">
            <w:r w:rsidRPr="0076740D">
              <w:t>5</w:t>
            </w:r>
          </w:p>
        </w:tc>
        <w:tc>
          <w:tcPr>
            <w:tcW w:w="0" w:type="auto"/>
            <w:vAlign w:val="center"/>
            <w:hideMark/>
          </w:tcPr>
          <w:p w14:paraId="568B72E3" w14:textId="77777777" w:rsidR="0076740D" w:rsidRPr="0076740D" w:rsidRDefault="0076740D" w:rsidP="0076740D">
            <w:r w:rsidRPr="0076740D">
              <w:t>Why minimum RAM isn’t ideal</w:t>
            </w:r>
          </w:p>
        </w:tc>
        <w:tc>
          <w:tcPr>
            <w:tcW w:w="0" w:type="auto"/>
            <w:vAlign w:val="center"/>
            <w:hideMark/>
          </w:tcPr>
          <w:p w14:paraId="3EC3544B" w14:textId="77777777" w:rsidR="0076740D" w:rsidRPr="0076740D" w:rsidRDefault="0076740D" w:rsidP="0076740D">
            <w:r w:rsidRPr="0076740D">
              <w:t>C</w:t>
            </w:r>
          </w:p>
        </w:tc>
        <w:tc>
          <w:tcPr>
            <w:tcW w:w="0" w:type="auto"/>
            <w:vAlign w:val="center"/>
            <w:hideMark/>
          </w:tcPr>
          <w:p w14:paraId="66859550"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2DBE16A0" w14:textId="77777777" w:rsidR="0076740D" w:rsidRPr="0076740D" w:rsidRDefault="0076740D" w:rsidP="0076740D">
            <w:r w:rsidRPr="0076740D">
              <w:rPr>
                <w:rFonts w:ascii="Apple Color Emoji" w:hAnsi="Apple Color Emoji" w:cs="Apple Color Emoji"/>
              </w:rPr>
              <w:t>✅</w:t>
            </w:r>
          </w:p>
        </w:tc>
      </w:tr>
      <w:tr w:rsidR="0076740D" w:rsidRPr="0076740D" w14:paraId="6A419632" w14:textId="77777777" w:rsidTr="0076740D">
        <w:trPr>
          <w:tblCellSpacing w:w="15" w:type="dxa"/>
        </w:trPr>
        <w:tc>
          <w:tcPr>
            <w:tcW w:w="0" w:type="auto"/>
            <w:vAlign w:val="center"/>
            <w:hideMark/>
          </w:tcPr>
          <w:p w14:paraId="1520536B" w14:textId="77777777" w:rsidR="0076740D" w:rsidRPr="0076740D" w:rsidRDefault="0076740D" w:rsidP="0076740D">
            <w:r w:rsidRPr="0076740D">
              <w:t>6</w:t>
            </w:r>
          </w:p>
        </w:tc>
        <w:tc>
          <w:tcPr>
            <w:tcW w:w="0" w:type="auto"/>
            <w:vAlign w:val="center"/>
            <w:hideMark/>
          </w:tcPr>
          <w:p w14:paraId="142CFE53" w14:textId="77777777" w:rsidR="0076740D" w:rsidRPr="0076740D" w:rsidRDefault="0076740D" w:rsidP="0076740D">
            <w:r w:rsidRPr="0076740D">
              <w:t>What system uses when RAM is full</w:t>
            </w:r>
          </w:p>
        </w:tc>
        <w:tc>
          <w:tcPr>
            <w:tcW w:w="0" w:type="auto"/>
            <w:vAlign w:val="center"/>
            <w:hideMark/>
          </w:tcPr>
          <w:p w14:paraId="1D257073" w14:textId="77777777" w:rsidR="0076740D" w:rsidRPr="0076740D" w:rsidRDefault="0076740D" w:rsidP="0076740D">
            <w:r w:rsidRPr="0076740D">
              <w:t>D</w:t>
            </w:r>
          </w:p>
        </w:tc>
        <w:tc>
          <w:tcPr>
            <w:tcW w:w="0" w:type="auto"/>
            <w:vAlign w:val="center"/>
            <w:hideMark/>
          </w:tcPr>
          <w:p w14:paraId="4057AB64"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7E56FD55" w14:textId="77777777" w:rsidR="0076740D" w:rsidRPr="0076740D" w:rsidRDefault="0076740D" w:rsidP="0076740D">
            <w:r w:rsidRPr="0076740D">
              <w:rPr>
                <w:rFonts w:ascii="Apple Color Emoji" w:hAnsi="Apple Color Emoji" w:cs="Apple Color Emoji"/>
              </w:rPr>
              <w:t>✅</w:t>
            </w:r>
          </w:p>
        </w:tc>
      </w:tr>
      <w:tr w:rsidR="0076740D" w:rsidRPr="0076740D" w14:paraId="434D7275" w14:textId="77777777" w:rsidTr="0076740D">
        <w:trPr>
          <w:tblCellSpacing w:w="15" w:type="dxa"/>
        </w:trPr>
        <w:tc>
          <w:tcPr>
            <w:tcW w:w="0" w:type="auto"/>
            <w:vAlign w:val="center"/>
            <w:hideMark/>
          </w:tcPr>
          <w:p w14:paraId="712BE0CA" w14:textId="77777777" w:rsidR="0076740D" w:rsidRPr="0076740D" w:rsidRDefault="0076740D" w:rsidP="0076740D">
            <w:r w:rsidRPr="0076740D">
              <w:t>7</w:t>
            </w:r>
          </w:p>
        </w:tc>
        <w:tc>
          <w:tcPr>
            <w:tcW w:w="0" w:type="auto"/>
            <w:vAlign w:val="center"/>
            <w:hideMark/>
          </w:tcPr>
          <w:p w14:paraId="3B5BA36A" w14:textId="77777777" w:rsidR="0076740D" w:rsidRPr="0076740D" w:rsidRDefault="0076740D" w:rsidP="0076740D">
            <w:r w:rsidRPr="0076740D">
              <w:t>Storage for large games</w:t>
            </w:r>
          </w:p>
        </w:tc>
        <w:tc>
          <w:tcPr>
            <w:tcW w:w="0" w:type="auto"/>
            <w:vAlign w:val="center"/>
            <w:hideMark/>
          </w:tcPr>
          <w:p w14:paraId="4598E0EA" w14:textId="77777777" w:rsidR="0076740D" w:rsidRPr="0076740D" w:rsidRDefault="0076740D" w:rsidP="0076740D">
            <w:r w:rsidRPr="0076740D">
              <w:t>D</w:t>
            </w:r>
          </w:p>
        </w:tc>
        <w:tc>
          <w:tcPr>
            <w:tcW w:w="0" w:type="auto"/>
            <w:vAlign w:val="center"/>
            <w:hideMark/>
          </w:tcPr>
          <w:p w14:paraId="14F94ED2"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3B5191A6" w14:textId="77777777" w:rsidR="0076740D" w:rsidRPr="0076740D" w:rsidRDefault="0076740D" w:rsidP="0076740D">
            <w:r w:rsidRPr="0076740D">
              <w:rPr>
                <w:rFonts w:ascii="Apple Color Emoji" w:hAnsi="Apple Color Emoji" w:cs="Apple Color Emoji"/>
              </w:rPr>
              <w:t>✅</w:t>
            </w:r>
          </w:p>
        </w:tc>
      </w:tr>
      <w:tr w:rsidR="0076740D" w:rsidRPr="0076740D" w14:paraId="4DA6822E" w14:textId="77777777" w:rsidTr="0076740D">
        <w:trPr>
          <w:tblCellSpacing w:w="15" w:type="dxa"/>
        </w:trPr>
        <w:tc>
          <w:tcPr>
            <w:tcW w:w="0" w:type="auto"/>
            <w:vAlign w:val="center"/>
            <w:hideMark/>
          </w:tcPr>
          <w:p w14:paraId="0D2CD497" w14:textId="77777777" w:rsidR="0076740D" w:rsidRPr="0076740D" w:rsidRDefault="0076740D" w:rsidP="0076740D">
            <w:r w:rsidRPr="0076740D">
              <w:t>8</w:t>
            </w:r>
          </w:p>
        </w:tc>
        <w:tc>
          <w:tcPr>
            <w:tcW w:w="0" w:type="auto"/>
            <w:vAlign w:val="center"/>
            <w:hideMark/>
          </w:tcPr>
          <w:p w14:paraId="0BE44F6B" w14:textId="77777777" w:rsidR="0076740D" w:rsidRPr="0076740D" w:rsidRDefault="0076740D" w:rsidP="0076740D">
            <w:r w:rsidRPr="0076740D">
              <w:t>Integrated vs. dedicated GPU</w:t>
            </w:r>
          </w:p>
        </w:tc>
        <w:tc>
          <w:tcPr>
            <w:tcW w:w="0" w:type="auto"/>
            <w:vAlign w:val="center"/>
            <w:hideMark/>
          </w:tcPr>
          <w:p w14:paraId="50C775F1" w14:textId="77777777" w:rsidR="0076740D" w:rsidRPr="0076740D" w:rsidRDefault="0076740D" w:rsidP="0076740D">
            <w:r w:rsidRPr="0076740D">
              <w:t>C</w:t>
            </w:r>
          </w:p>
        </w:tc>
        <w:tc>
          <w:tcPr>
            <w:tcW w:w="0" w:type="auto"/>
            <w:vAlign w:val="center"/>
            <w:hideMark/>
          </w:tcPr>
          <w:p w14:paraId="0F046FA0"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383B1522" w14:textId="77777777" w:rsidR="0076740D" w:rsidRPr="0076740D" w:rsidRDefault="0076740D" w:rsidP="0076740D">
            <w:r w:rsidRPr="0076740D">
              <w:rPr>
                <w:rFonts w:ascii="Apple Color Emoji" w:hAnsi="Apple Color Emoji" w:cs="Apple Color Emoji"/>
              </w:rPr>
              <w:t>✅</w:t>
            </w:r>
          </w:p>
        </w:tc>
      </w:tr>
      <w:tr w:rsidR="0076740D" w:rsidRPr="0076740D" w14:paraId="79BDD4F7" w14:textId="77777777" w:rsidTr="0076740D">
        <w:trPr>
          <w:tblCellSpacing w:w="15" w:type="dxa"/>
        </w:trPr>
        <w:tc>
          <w:tcPr>
            <w:tcW w:w="0" w:type="auto"/>
            <w:vAlign w:val="center"/>
            <w:hideMark/>
          </w:tcPr>
          <w:p w14:paraId="07DD0DD5" w14:textId="77777777" w:rsidR="0076740D" w:rsidRPr="0076740D" w:rsidRDefault="0076740D" w:rsidP="0076740D">
            <w:r w:rsidRPr="0076740D">
              <w:t>9</w:t>
            </w:r>
          </w:p>
        </w:tc>
        <w:tc>
          <w:tcPr>
            <w:tcW w:w="0" w:type="auto"/>
            <w:vAlign w:val="center"/>
            <w:hideMark/>
          </w:tcPr>
          <w:p w14:paraId="4668662A" w14:textId="77777777" w:rsidR="0076740D" w:rsidRPr="0076740D" w:rsidRDefault="0076740D" w:rsidP="0076740D">
            <w:r w:rsidRPr="0076740D">
              <w:t>App needing dedicated GPU</w:t>
            </w:r>
          </w:p>
        </w:tc>
        <w:tc>
          <w:tcPr>
            <w:tcW w:w="0" w:type="auto"/>
            <w:vAlign w:val="center"/>
            <w:hideMark/>
          </w:tcPr>
          <w:p w14:paraId="2E244588" w14:textId="77777777" w:rsidR="0076740D" w:rsidRPr="0076740D" w:rsidRDefault="0076740D" w:rsidP="0076740D">
            <w:r w:rsidRPr="0076740D">
              <w:t>D</w:t>
            </w:r>
          </w:p>
        </w:tc>
        <w:tc>
          <w:tcPr>
            <w:tcW w:w="0" w:type="auto"/>
            <w:vAlign w:val="center"/>
            <w:hideMark/>
          </w:tcPr>
          <w:p w14:paraId="408C37F1"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5E4AE19B" w14:textId="77777777" w:rsidR="0076740D" w:rsidRPr="0076740D" w:rsidRDefault="0076740D" w:rsidP="0076740D">
            <w:r w:rsidRPr="0076740D">
              <w:rPr>
                <w:rFonts w:ascii="Apple Color Emoji" w:hAnsi="Apple Color Emoji" w:cs="Apple Color Emoji"/>
              </w:rPr>
              <w:t>✅</w:t>
            </w:r>
          </w:p>
        </w:tc>
      </w:tr>
      <w:tr w:rsidR="0076740D" w:rsidRPr="0076740D" w14:paraId="043D70B7" w14:textId="77777777" w:rsidTr="0076740D">
        <w:trPr>
          <w:tblCellSpacing w:w="15" w:type="dxa"/>
        </w:trPr>
        <w:tc>
          <w:tcPr>
            <w:tcW w:w="0" w:type="auto"/>
            <w:vAlign w:val="center"/>
            <w:hideMark/>
          </w:tcPr>
          <w:p w14:paraId="02A009E3" w14:textId="77777777" w:rsidR="0076740D" w:rsidRPr="0076740D" w:rsidRDefault="0076740D" w:rsidP="0076740D">
            <w:r w:rsidRPr="0076740D">
              <w:t>10</w:t>
            </w:r>
          </w:p>
        </w:tc>
        <w:tc>
          <w:tcPr>
            <w:tcW w:w="0" w:type="auto"/>
            <w:vAlign w:val="center"/>
            <w:hideMark/>
          </w:tcPr>
          <w:p w14:paraId="50A7EA35" w14:textId="77777777" w:rsidR="0076740D" w:rsidRPr="0076740D" w:rsidRDefault="0076740D" w:rsidP="0076740D">
            <w:r w:rsidRPr="0076740D">
              <w:t>What VRAM handles</w:t>
            </w:r>
          </w:p>
        </w:tc>
        <w:tc>
          <w:tcPr>
            <w:tcW w:w="0" w:type="auto"/>
            <w:vAlign w:val="center"/>
            <w:hideMark/>
          </w:tcPr>
          <w:p w14:paraId="54D0DB8E" w14:textId="77777777" w:rsidR="0076740D" w:rsidRPr="0076740D" w:rsidRDefault="0076740D" w:rsidP="0076740D">
            <w:r w:rsidRPr="0076740D">
              <w:t>C</w:t>
            </w:r>
          </w:p>
        </w:tc>
        <w:tc>
          <w:tcPr>
            <w:tcW w:w="0" w:type="auto"/>
            <w:vAlign w:val="center"/>
            <w:hideMark/>
          </w:tcPr>
          <w:p w14:paraId="6B83C16E"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38A099EA" w14:textId="77777777" w:rsidR="0076740D" w:rsidRPr="0076740D" w:rsidRDefault="0076740D" w:rsidP="0076740D">
            <w:r w:rsidRPr="0076740D">
              <w:rPr>
                <w:rFonts w:ascii="Apple Color Emoji" w:hAnsi="Apple Color Emoji" w:cs="Apple Color Emoji"/>
              </w:rPr>
              <w:t>✅</w:t>
            </w:r>
          </w:p>
        </w:tc>
      </w:tr>
      <w:tr w:rsidR="0076740D" w:rsidRPr="0076740D" w14:paraId="4712353D" w14:textId="77777777" w:rsidTr="0076740D">
        <w:trPr>
          <w:tblCellSpacing w:w="15" w:type="dxa"/>
        </w:trPr>
        <w:tc>
          <w:tcPr>
            <w:tcW w:w="0" w:type="auto"/>
            <w:vAlign w:val="center"/>
            <w:hideMark/>
          </w:tcPr>
          <w:p w14:paraId="4419D3A1" w14:textId="77777777" w:rsidR="0076740D" w:rsidRPr="0076740D" w:rsidRDefault="0076740D" w:rsidP="0076740D">
            <w:r w:rsidRPr="0076740D">
              <w:t>11</w:t>
            </w:r>
          </w:p>
        </w:tc>
        <w:tc>
          <w:tcPr>
            <w:tcW w:w="0" w:type="auto"/>
            <w:vAlign w:val="center"/>
            <w:hideMark/>
          </w:tcPr>
          <w:p w14:paraId="2DD89557" w14:textId="77777777" w:rsidR="0076740D" w:rsidRPr="0076740D" w:rsidRDefault="0076740D" w:rsidP="0076740D">
            <w:r w:rsidRPr="0076740D">
              <w:t>What is a hardware security token</w:t>
            </w:r>
          </w:p>
        </w:tc>
        <w:tc>
          <w:tcPr>
            <w:tcW w:w="0" w:type="auto"/>
            <w:vAlign w:val="center"/>
            <w:hideMark/>
          </w:tcPr>
          <w:p w14:paraId="68E5F9E1" w14:textId="77777777" w:rsidR="0076740D" w:rsidRPr="0076740D" w:rsidRDefault="0076740D" w:rsidP="0076740D">
            <w:r w:rsidRPr="0076740D">
              <w:t>C</w:t>
            </w:r>
          </w:p>
        </w:tc>
        <w:tc>
          <w:tcPr>
            <w:tcW w:w="0" w:type="auto"/>
            <w:vAlign w:val="center"/>
            <w:hideMark/>
          </w:tcPr>
          <w:p w14:paraId="59B00D52"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51FBE1CC" w14:textId="77777777" w:rsidR="0076740D" w:rsidRPr="0076740D" w:rsidRDefault="0076740D" w:rsidP="0076740D">
            <w:r w:rsidRPr="0076740D">
              <w:rPr>
                <w:rFonts w:ascii="Apple Color Emoji" w:hAnsi="Apple Color Emoji" w:cs="Apple Color Emoji"/>
              </w:rPr>
              <w:t>✅</w:t>
            </w:r>
          </w:p>
        </w:tc>
      </w:tr>
      <w:tr w:rsidR="0076740D" w:rsidRPr="0076740D" w14:paraId="2168914F" w14:textId="77777777" w:rsidTr="0076740D">
        <w:trPr>
          <w:tblCellSpacing w:w="15" w:type="dxa"/>
        </w:trPr>
        <w:tc>
          <w:tcPr>
            <w:tcW w:w="0" w:type="auto"/>
            <w:vAlign w:val="center"/>
            <w:hideMark/>
          </w:tcPr>
          <w:p w14:paraId="20912EBE" w14:textId="77777777" w:rsidR="0076740D" w:rsidRPr="0076740D" w:rsidRDefault="0076740D" w:rsidP="0076740D">
            <w:r w:rsidRPr="0076740D">
              <w:t>12</w:t>
            </w:r>
          </w:p>
        </w:tc>
        <w:tc>
          <w:tcPr>
            <w:tcW w:w="0" w:type="auto"/>
            <w:vAlign w:val="center"/>
            <w:hideMark/>
          </w:tcPr>
          <w:p w14:paraId="7CBAF0BB" w14:textId="77777777" w:rsidR="0076740D" w:rsidRPr="0076740D" w:rsidRDefault="0076740D" w:rsidP="0076740D">
            <w:r w:rsidRPr="0076740D">
              <w:t>Missing dongle behavior</w:t>
            </w:r>
          </w:p>
        </w:tc>
        <w:tc>
          <w:tcPr>
            <w:tcW w:w="0" w:type="auto"/>
            <w:vAlign w:val="center"/>
            <w:hideMark/>
          </w:tcPr>
          <w:p w14:paraId="2AB2419A" w14:textId="77777777" w:rsidR="0076740D" w:rsidRPr="0076740D" w:rsidRDefault="0076740D" w:rsidP="0076740D">
            <w:r w:rsidRPr="0076740D">
              <w:t>D</w:t>
            </w:r>
          </w:p>
        </w:tc>
        <w:tc>
          <w:tcPr>
            <w:tcW w:w="0" w:type="auto"/>
            <w:vAlign w:val="center"/>
            <w:hideMark/>
          </w:tcPr>
          <w:p w14:paraId="138B7A9A"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68EB2EA0" w14:textId="77777777" w:rsidR="0076740D" w:rsidRPr="0076740D" w:rsidRDefault="0076740D" w:rsidP="0076740D">
            <w:r w:rsidRPr="0076740D">
              <w:rPr>
                <w:rFonts w:ascii="Apple Color Emoji" w:hAnsi="Apple Color Emoji" w:cs="Apple Color Emoji"/>
              </w:rPr>
              <w:t>✅</w:t>
            </w:r>
          </w:p>
        </w:tc>
      </w:tr>
      <w:tr w:rsidR="0076740D" w:rsidRPr="0076740D" w14:paraId="7E65C080" w14:textId="77777777" w:rsidTr="0076740D">
        <w:trPr>
          <w:tblCellSpacing w:w="15" w:type="dxa"/>
        </w:trPr>
        <w:tc>
          <w:tcPr>
            <w:tcW w:w="0" w:type="auto"/>
            <w:vAlign w:val="center"/>
            <w:hideMark/>
          </w:tcPr>
          <w:p w14:paraId="439B4DBA" w14:textId="77777777" w:rsidR="0076740D" w:rsidRPr="0076740D" w:rsidRDefault="0076740D" w:rsidP="0076740D">
            <w:r w:rsidRPr="0076740D">
              <w:t>13</w:t>
            </w:r>
          </w:p>
        </w:tc>
        <w:tc>
          <w:tcPr>
            <w:tcW w:w="0" w:type="auto"/>
            <w:vAlign w:val="center"/>
            <w:hideMark/>
          </w:tcPr>
          <w:p w14:paraId="3801C418" w14:textId="77777777" w:rsidR="0076740D" w:rsidRPr="0076740D" w:rsidRDefault="0076740D" w:rsidP="0076740D">
            <w:r w:rsidRPr="0076740D">
              <w:t>Smart card usage</w:t>
            </w:r>
          </w:p>
        </w:tc>
        <w:tc>
          <w:tcPr>
            <w:tcW w:w="0" w:type="auto"/>
            <w:vAlign w:val="center"/>
            <w:hideMark/>
          </w:tcPr>
          <w:p w14:paraId="36CC994C" w14:textId="77777777" w:rsidR="0076740D" w:rsidRPr="0076740D" w:rsidRDefault="0076740D" w:rsidP="0076740D">
            <w:r w:rsidRPr="0076740D">
              <w:t>C</w:t>
            </w:r>
          </w:p>
        </w:tc>
        <w:tc>
          <w:tcPr>
            <w:tcW w:w="0" w:type="auto"/>
            <w:vAlign w:val="center"/>
            <w:hideMark/>
          </w:tcPr>
          <w:p w14:paraId="6221C483"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447CAF81" w14:textId="77777777" w:rsidR="0076740D" w:rsidRPr="0076740D" w:rsidRDefault="0076740D" w:rsidP="0076740D">
            <w:r w:rsidRPr="0076740D">
              <w:rPr>
                <w:rFonts w:ascii="Apple Color Emoji" w:hAnsi="Apple Color Emoji" w:cs="Apple Color Emoji"/>
              </w:rPr>
              <w:t>✅</w:t>
            </w:r>
          </w:p>
        </w:tc>
      </w:tr>
      <w:tr w:rsidR="0076740D" w:rsidRPr="0076740D" w14:paraId="125D305B" w14:textId="77777777" w:rsidTr="0076740D">
        <w:trPr>
          <w:tblCellSpacing w:w="15" w:type="dxa"/>
        </w:trPr>
        <w:tc>
          <w:tcPr>
            <w:tcW w:w="0" w:type="auto"/>
            <w:vAlign w:val="center"/>
            <w:hideMark/>
          </w:tcPr>
          <w:p w14:paraId="2096EA22" w14:textId="77777777" w:rsidR="0076740D" w:rsidRPr="0076740D" w:rsidRDefault="0076740D" w:rsidP="0076740D">
            <w:r w:rsidRPr="0076740D">
              <w:t>14</w:t>
            </w:r>
          </w:p>
        </w:tc>
        <w:tc>
          <w:tcPr>
            <w:tcW w:w="0" w:type="auto"/>
            <w:vAlign w:val="center"/>
            <w:hideMark/>
          </w:tcPr>
          <w:p w14:paraId="58A0E8F3" w14:textId="77777777" w:rsidR="0076740D" w:rsidRPr="0076740D" w:rsidRDefault="0076740D" w:rsidP="0076740D">
            <w:r w:rsidRPr="0076740D">
              <w:t>Not an install requirement</w:t>
            </w:r>
          </w:p>
        </w:tc>
        <w:tc>
          <w:tcPr>
            <w:tcW w:w="0" w:type="auto"/>
            <w:vAlign w:val="center"/>
            <w:hideMark/>
          </w:tcPr>
          <w:p w14:paraId="3015A0DF" w14:textId="77777777" w:rsidR="0076740D" w:rsidRPr="0076740D" w:rsidRDefault="0076740D" w:rsidP="0076740D">
            <w:r w:rsidRPr="0076740D">
              <w:t>C</w:t>
            </w:r>
          </w:p>
        </w:tc>
        <w:tc>
          <w:tcPr>
            <w:tcW w:w="0" w:type="auto"/>
            <w:vAlign w:val="center"/>
            <w:hideMark/>
          </w:tcPr>
          <w:p w14:paraId="48C968BF"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71C44A24" w14:textId="77777777" w:rsidR="0076740D" w:rsidRPr="0076740D" w:rsidRDefault="0076740D" w:rsidP="0076740D">
            <w:r w:rsidRPr="0076740D">
              <w:rPr>
                <w:rFonts w:ascii="Apple Color Emoji" w:hAnsi="Apple Color Emoji" w:cs="Apple Color Emoji"/>
              </w:rPr>
              <w:t>✅</w:t>
            </w:r>
          </w:p>
        </w:tc>
      </w:tr>
      <w:tr w:rsidR="0076740D" w:rsidRPr="0076740D" w14:paraId="52DA11EB" w14:textId="77777777" w:rsidTr="0076740D">
        <w:trPr>
          <w:tblCellSpacing w:w="15" w:type="dxa"/>
        </w:trPr>
        <w:tc>
          <w:tcPr>
            <w:tcW w:w="0" w:type="auto"/>
            <w:vAlign w:val="center"/>
            <w:hideMark/>
          </w:tcPr>
          <w:p w14:paraId="1C14CE7B" w14:textId="77777777" w:rsidR="0076740D" w:rsidRPr="0076740D" w:rsidRDefault="0076740D" w:rsidP="0076740D">
            <w:r w:rsidRPr="0076740D">
              <w:t>15</w:t>
            </w:r>
          </w:p>
        </w:tc>
        <w:tc>
          <w:tcPr>
            <w:tcW w:w="0" w:type="auto"/>
            <w:vAlign w:val="center"/>
            <w:hideMark/>
          </w:tcPr>
          <w:p w14:paraId="6541F9BB" w14:textId="77777777" w:rsidR="0076740D" w:rsidRPr="0076740D" w:rsidRDefault="0076740D" w:rsidP="0076740D">
            <w:r w:rsidRPr="0076740D">
              <w:t>Best practice for high-demand apps</w:t>
            </w:r>
          </w:p>
        </w:tc>
        <w:tc>
          <w:tcPr>
            <w:tcW w:w="0" w:type="auto"/>
            <w:vAlign w:val="center"/>
            <w:hideMark/>
          </w:tcPr>
          <w:p w14:paraId="2F166BDA" w14:textId="77777777" w:rsidR="0076740D" w:rsidRPr="0076740D" w:rsidRDefault="0076740D" w:rsidP="0076740D">
            <w:r w:rsidRPr="0076740D">
              <w:t>C</w:t>
            </w:r>
          </w:p>
        </w:tc>
        <w:tc>
          <w:tcPr>
            <w:tcW w:w="0" w:type="auto"/>
            <w:vAlign w:val="center"/>
            <w:hideMark/>
          </w:tcPr>
          <w:p w14:paraId="0A3459C6" w14:textId="77777777" w:rsidR="0076740D" w:rsidRPr="0076740D" w:rsidRDefault="0076740D" w:rsidP="0076740D">
            <w:r w:rsidRPr="0076740D">
              <w:rPr>
                <w:rFonts w:ascii="Apple Color Emoji" w:hAnsi="Apple Color Emoji" w:cs="Apple Color Emoji"/>
              </w:rPr>
              <w:t>✅</w:t>
            </w:r>
          </w:p>
        </w:tc>
        <w:tc>
          <w:tcPr>
            <w:tcW w:w="0" w:type="auto"/>
            <w:vAlign w:val="center"/>
            <w:hideMark/>
          </w:tcPr>
          <w:p w14:paraId="1564B0A9" w14:textId="77777777" w:rsidR="0076740D" w:rsidRPr="0076740D" w:rsidRDefault="0076740D" w:rsidP="0076740D">
            <w:r w:rsidRPr="0076740D">
              <w:rPr>
                <w:rFonts w:ascii="Apple Color Emoji" w:hAnsi="Apple Color Emoji" w:cs="Apple Color Emoji"/>
              </w:rPr>
              <w:t>✅</w:t>
            </w:r>
          </w:p>
        </w:tc>
      </w:tr>
    </w:tbl>
    <w:p w14:paraId="5AE6577E" w14:textId="2CE5D520" w:rsidR="0076740D" w:rsidRPr="0076740D" w:rsidRDefault="00867954" w:rsidP="0076740D">
      <w:r w:rsidRPr="0076740D">
        <w:rPr>
          <w:noProof/>
        </w:rPr>
        <w:pict w14:anchorId="67D61247">
          <v:rect id="_x0000_i1046" alt="" style="width:424pt;height:.05pt;mso-width-percent:0;mso-height-percent:0;mso-width-percent:0;mso-height-percent:0" o:hrpct="906" o:hralign="center" o:hrstd="t" o:hr="t" fillcolor="#a0a0a0" stroked="f"/>
        </w:pict>
      </w:r>
    </w:p>
    <w:p w14:paraId="51B75F27" w14:textId="77777777" w:rsidR="0076740D" w:rsidRPr="0076740D" w:rsidRDefault="0076740D" w:rsidP="0076740D">
      <w:pPr>
        <w:rPr>
          <w:b/>
          <w:bCs/>
        </w:rPr>
      </w:pPr>
      <w:r w:rsidRPr="0076740D">
        <w:rPr>
          <w:b/>
          <w:bCs/>
        </w:rPr>
        <w:t>Your Score: 15 out of 15</w:t>
      </w:r>
    </w:p>
    <w:p w14:paraId="02CA47F8" w14:textId="77777777" w:rsidR="0076740D" w:rsidRPr="0076740D" w:rsidRDefault="0076740D" w:rsidP="0076740D"/>
    <w:p w14:paraId="2D63A275" w14:textId="01458676" w:rsidR="00D3540B" w:rsidRPr="00DA6F9F" w:rsidRDefault="0076740D" w:rsidP="00DA6F9F">
      <w:r w:rsidRPr="0076740D">
        <w:rPr>
          <w:rFonts w:ascii="Apple Color Emoji" w:hAnsi="Apple Color Emoji" w:cs="Apple Color Emoji"/>
        </w:rPr>
        <w:t>✅</w:t>
      </w:r>
      <w:r w:rsidRPr="0076740D">
        <w:t xml:space="preserve"> </w:t>
      </w:r>
      <w:r w:rsidRPr="0076740D">
        <w:rPr>
          <w:b/>
          <w:bCs/>
        </w:rPr>
        <w:t>Perfect score — excellent job!</w:t>
      </w:r>
    </w:p>
    <w:sectPr w:rsidR="00D3540B" w:rsidRPr="00DA6F9F" w:rsidSect="00B841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254C"/>
    <w:multiLevelType w:val="multilevel"/>
    <w:tmpl w:val="3190E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C15F2"/>
    <w:multiLevelType w:val="multilevel"/>
    <w:tmpl w:val="3B5E1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21F5E"/>
    <w:multiLevelType w:val="multilevel"/>
    <w:tmpl w:val="43A46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F67D5"/>
    <w:multiLevelType w:val="multilevel"/>
    <w:tmpl w:val="6040D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832E5"/>
    <w:multiLevelType w:val="multilevel"/>
    <w:tmpl w:val="8DF22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6089C"/>
    <w:multiLevelType w:val="multilevel"/>
    <w:tmpl w:val="064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E5C40"/>
    <w:multiLevelType w:val="multilevel"/>
    <w:tmpl w:val="9118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405D5"/>
    <w:multiLevelType w:val="multilevel"/>
    <w:tmpl w:val="C788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4451A"/>
    <w:multiLevelType w:val="multilevel"/>
    <w:tmpl w:val="8BEC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77D49"/>
    <w:multiLevelType w:val="multilevel"/>
    <w:tmpl w:val="5A001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07197"/>
    <w:multiLevelType w:val="multilevel"/>
    <w:tmpl w:val="F51E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55BFC"/>
    <w:multiLevelType w:val="multilevel"/>
    <w:tmpl w:val="1C7C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F15C1"/>
    <w:multiLevelType w:val="multilevel"/>
    <w:tmpl w:val="978E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02E9C"/>
    <w:multiLevelType w:val="multilevel"/>
    <w:tmpl w:val="94CAA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69354">
    <w:abstractNumId w:val="6"/>
  </w:num>
  <w:num w:numId="2" w16cid:durableId="320668362">
    <w:abstractNumId w:val="0"/>
  </w:num>
  <w:num w:numId="3" w16cid:durableId="1322853426">
    <w:abstractNumId w:val="3"/>
  </w:num>
  <w:num w:numId="4" w16cid:durableId="282076066">
    <w:abstractNumId w:val="10"/>
  </w:num>
  <w:num w:numId="5" w16cid:durableId="1692953043">
    <w:abstractNumId w:val="4"/>
  </w:num>
  <w:num w:numId="6" w16cid:durableId="1548179558">
    <w:abstractNumId w:val="1"/>
  </w:num>
  <w:num w:numId="7" w16cid:durableId="535316185">
    <w:abstractNumId w:val="5"/>
  </w:num>
  <w:num w:numId="8" w16cid:durableId="1994219192">
    <w:abstractNumId w:val="7"/>
  </w:num>
  <w:num w:numId="9" w16cid:durableId="528682129">
    <w:abstractNumId w:val="13"/>
  </w:num>
  <w:num w:numId="10" w16cid:durableId="1386025148">
    <w:abstractNumId w:val="8"/>
  </w:num>
  <w:num w:numId="11" w16cid:durableId="2108306920">
    <w:abstractNumId w:val="2"/>
  </w:num>
  <w:num w:numId="12" w16cid:durableId="580876265">
    <w:abstractNumId w:val="9"/>
  </w:num>
  <w:num w:numId="13" w16cid:durableId="1854564514">
    <w:abstractNumId w:val="12"/>
  </w:num>
  <w:num w:numId="14" w16cid:durableId="3010076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0B"/>
    <w:rsid w:val="000817F8"/>
    <w:rsid w:val="000C6F97"/>
    <w:rsid w:val="001A273F"/>
    <w:rsid w:val="003006C1"/>
    <w:rsid w:val="00447C9C"/>
    <w:rsid w:val="00516487"/>
    <w:rsid w:val="0076740D"/>
    <w:rsid w:val="00867954"/>
    <w:rsid w:val="00A3157C"/>
    <w:rsid w:val="00B841EA"/>
    <w:rsid w:val="00D3540B"/>
    <w:rsid w:val="00DA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892A"/>
  <w15:chartTrackingRefBased/>
  <w15:docId w15:val="{4719B241-A6C1-7146-BA5D-79289C4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5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5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5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40B"/>
    <w:rPr>
      <w:rFonts w:eastAsiaTheme="majorEastAsia" w:cstheme="majorBidi"/>
      <w:color w:val="272727" w:themeColor="text1" w:themeTint="D8"/>
    </w:rPr>
  </w:style>
  <w:style w:type="paragraph" w:styleId="Title">
    <w:name w:val="Title"/>
    <w:basedOn w:val="Normal"/>
    <w:next w:val="Normal"/>
    <w:link w:val="TitleChar"/>
    <w:uiPriority w:val="10"/>
    <w:qFormat/>
    <w:rsid w:val="00D354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40B"/>
    <w:pPr>
      <w:spacing w:before="160"/>
      <w:jc w:val="center"/>
    </w:pPr>
    <w:rPr>
      <w:i/>
      <w:iCs/>
      <w:color w:val="404040" w:themeColor="text1" w:themeTint="BF"/>
    </w:rPr>
  </w:style>
  <w:style w:type="character" w:customStyle="1" w:styleId="QuoteChar">
    <w:name w:val="Quote Char"/>
    <w:basedOn w:val="DefaultParagraphFont"/>
    <w:link w:val="Quote"/>
    <w:uiPriority w:val="29"/>
    <w:rsid w:val="00D3540B"/>
    <w:rPr>
      <w:i/>
      <w:iCs/>
      <w:color w:val="404040" w:themeColor="text1" w:themeTint="BF"/>
    </w:rPr>
  </w:style>
  <w:style w:type="paragraph" w:styleId="ListParagraph">
    <w:name w:val="List Paragraph"/>
    <w:basedOn w:val="Normal"/>
    <w:uiPriority w:val="34"/>
    <w:qFormat/>
    <w:rsid w:val="00D3540B"/>
    <w:pPr>
      <w:ind w:left="720"/>
      <w:contextualSpacing/>
    </w:pPr>
  </w:style>
  <w:style w:type="character" w:styleId="IntenseEmphasis">
    <w:name w:val="Intense Emphasis"/>
    <w:basedOn w:val="DefaultParagraphFont"/>
    <w:uiPriority w:val="21"/>
    <w:qFormat/>
    <w:rsid w:val="00D3540B"/>
    <w:rPr>
      <w:i/>
      <w:iCs/>
      <w:color w:val="0F4761" w:themeColor="accent1" w:themeShade="BF"/>
    </w:rPr>
  </w:style>
  <w:style w:type="paragraph" w:styleId="IntenseQuote">
    <w:name w:val="Intense Quote"/>
    <w:basedOn w:val="Normal"/>
    <w:next w:val="Normal"/>
    <w:link w:val="IntenseQuoteChar"/>
    <w:uiPriority w:val="30"/>
    <w:qFormat/>
    <w:rsid w:val="00D35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40B"/>
    <w:rPr>
      <w:i/>
      <w:iCs/>
      <w:color w:val="0F4761" w:themeColor="accent1" w:themeShade="BF"/>
    </w:rPr>
  </w:style>
  <w:style w:type="character" w:styleId="IntenseReference">
    <w:name w:val="Intense Reference"/>
    <w:basedOn w:val="DefaultParagraphFont"/>
    <w:uiPriority w:val="32"/>
    <w:qFormat/>
    <w:rsid w:val="00D3540B"/>
    <w:rPr>
      <w:b/>
      <w:bCs/>
      <w:smallCaps/>
      <w:color w:val="0F4761" w:themeColor="accent1" w:themeShade="BF"/>
      <w:spacing w:val="5"/>
    </w:rPr>
  </w:style>
  <w:style w:type="paragraph" w:customStyle="1" w:styleId="p1">
    <w:name w:val="p1"/>
    <w:basedOn w:val="Normal"/>
    <w:rsid w:val="00B841EA"/>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B841EA"/>
  </w:style>
  <w:style w:type="paragraph" w:customStyle="1" w:styleId="p2">
    <w:name w:val="p2"/>
    <w:basedOn w:val="Normal"/>
    <w:rsid w:val="00B841EA"/>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B841EA"/>
  </w:style>
  <w:style w:type="character" w:customStyle="1" w:styleId="apple-converted-space">
    <w:name w:val="apple-converted-space"/>
    <w:basedOn w:val="DefaultParagraphFont"/>
    <w:rsid w:val="00B841EA"/>
  </w:style>
  <w:style w:type="paragraph" w:customStyle="1" w:styleId="p3">
    <w:name w:val="p3"/>
    <w:basedOn w:val="Normal"/>
    <w:rsid w:val="00B841EA"/>
    <w:pPr>
      <w:spacing w:before="100" w:beforeAutospacing="1" w:after="100" w:afterAutospacing="1"/>
    </w:pPr>
    <w:rPr>
      <w:rFonts w:ascii="Times New Roman" w:eastAsia="Times New Roman" w:hAnsi="Times New Roman" w:cs="Times New Roman"/>
      <w:kern w:val="0"/>
      <w14:ligatures w14:val="none"/>
    </w:rPr>
  </w:style>
  <w:style w:type="paragraph" w:customStyle="1" w:styleId="p5">
    <w:name w:val="p5"/>
    <w:basedOn w:val="Normal"/>
    <w:rsid w:val="00B841E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772536">
      <w:bodyDiv w:val="1"/>
      <w:marLeft w:val="0"/>
      <w:marRight w:val="0"/>
      <w:marTop w:val="0"/>
      <w:marBottom w:val="0"/>
      <w:divBdr>
        <w:top w:val="none" w:sz="0" w:space="0" w:color="auto"/>
        <w:left w:val="none" w:sz="0" w:space="0" w:color="auto"/>
        <w:bottom w:val="none" w:sz="0" w:space="0" w:color="auto"/>
        <w:right w:val="none" w:sz="0" w:space="0" w:color="auto"/>
      </w:divBdr>
    </w:div>
    <w:div w:id="833758330">
      <w:bodyDiv w:val="1"/>
      <w:marLeft w:val="0"/>
      <w:marRight w:val="0"/>
      <w:marTop w:val="0"/>
      <w:marBottom w:val="0"/>
      <w:divBdr>
        <w:top w:val="none" w:sz="0" w:space="0" w:color="auto"/>
        <w:left w:val="none" w:sz="0" w:space="0" w:color="auto"/>
        <w:bottom w:val="none" w:sz="0" w:space="0" w:color="auto"/>
        <w:right w:val="none" w:sz="0" w:space="0" w:color="auto"/>
      </w:divBdr>
      <w:divsChild>
        <w:div w:id="754669352">
          <w:blockQuote w:val="1"/>
          <w:marLeft w:val="225"/>
          <w:marRight w:val="0"/>
          <w:marTop w:val="0"/>
          <w:marBottom w:val="0"/>
          <w:divBdr>
            <w:top w:val="none" w:sz="0" w:space="0" w:color="auto"/>
            <w:left w:val="none" w:sz="0" w:space="0" w:color="auto"/>
            <w:bottom w:val="none" w:sz="0" w:space="0" w:color="auto"/>
            <w:right w:val="none" w:sz="0" w:space="0" w:color="auto"/>
          </w:divBdr>
        </w:div>
        <w:div w:id="901672573">
          <w:blockQuote w:val="1"/>
          <w:marLeft w:val="225"/>
          <w:marRight w:val="0"/>
          <w:marTop w:val="0"/>
          <w:marBottom w:val="0"/>
          <w:divBdr>
            <w:top w:val="none" w:sz="0" w:space="0" w:color="auto"/>
            <w:left w:val="none" w:sz="0" w:space="0" w:color="auto"/>
            <w:bottom w:val="none" w:sz="0" w:space="0" w:color="auto"/>
            <w:right w:val="none" w:sz="0" w:space="0" w:color="auto"/>
          </w:divBdr>
        </w:div>
        <w:div w:id="12659243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39015223">
      <w:bodyDiv w:val="1"/>
      <w:marLeft w:val="0"/>
      <w:marRight w:val="0"/>
      <w:marTop w:val="0"/>
      <w:marBottom w:val="0"/>
      <w:divBdr>
        <w:top w:val="none" w:sz="0" w:space="0" w:color="auto"/>
        <w:left w:val="none" w:sz="0" w:space="0" w:color="auto"/>
        <w:bottom w:val="none" w:sz="0" w:space="0" w:color="auto"/>
        <w:right w:val="none" w:sz="0" w:space="0" w:color="auto"/>
      </w:divBdr>
      <w:divsChild>
        <w:div w:id="1497767512">
          <w:blockQuote w:val="1"/>
          <w:marLeft w:val="225"/>
          <w:marRight w:val="0"/>
          <w:marTop w:val="0"/>
          <w:marBottom w:val="0"/>
          <w:divBdr>
            <w:top w:val="none" w:sz="0" w:space="0" w:color="auto"/>
            <w:left w:val="none" w:sz="0" w:space="0" w:color="auto"/>
            <w:bottom w:val="none" w:sz="0" w:space="0" w:color="auto"/>
            <w:right w:val="none" w:sz="0" w:space="0" w:color="auto"/>
          </w:divBdr>
        </w:div>
        <w:div w:id="449202144">
          <w:blockQuote w:val="1"/>
          <w:marLeft w:val="225"/>
          <w:marRight w:val="0"/>
          <w:marTop w:val="0"/>
          <w:marBottom w:val="0"/>
          <w:divBdr>
            <w:top w:val="none" w:sz="0" w:space="0" w:color="auto"/>
            <w:left w:val="none" w:sz="0" w:space="0" w:color="auto"/>
            <w:bottom w:val="none" w:sz="0" w:space="0" w:color="auto"/>
            <w:right w:val="none" w:sz="0" w:space="0" w:color="auto"/>
          </w:divBdr>
        </w:div>
        <w:div w:id="8847539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00488251">
      <w:bodyDiv w:val="1"/>
      <w:marLeft w:val="0"/>
      <w:marRight w:val="0"/>
      <w:marTop w:val="0"/>
      <w:marBottom w:val="0"/>
      <w:divBdr>
        <w:top w:val="none" w:sz="0" w:space="0" w:color="auto"/>
        <w:left w:val="none" w:sz="0" w:space="0" w:color="auto"/>
        <w:bottom w:val="none" w:sz="0" w:space="0" w:color="auto"/>
        <w:right w:val="none" w:sz="0" w:space="0" w:color="auto"/>
      </w:divBdr>
      <w:divsChild>
        <w:div w:id="1933274337">
          <w:blockQuote w:val="1"/>
          <w:marLeft w:val="225"/>
          <w:marRight w:val="0"/>
          <w:marTop w:val="0"/>
          <w:marBottom w:val="0"/>
          <w:divBdr>
            <w:top w:val="none" w:sz="0" w:space="0" w:color="auto"/>
            <w:left w:val="none" w:sz="0" w:space="0" w:color="auto"/>
            <w:bottom w:val="none" w:sz="0" w:space="0" w:color="auto"/>
            <w:right w:val="none" w:sz="0" w:space="0" w:color="auto"/>
          </w:divBdr>
        </w:div>
        <w:div w:id="786659076">
          <w:blockQuote w:val="1"/>
          <w:marLeft w:val="225"/>
          <w:marRight w:val="0"/>
          <w:marTop w:val="0"/>
          <w:marBottom w:val="0"/>
          <w:divBdr>
            <w:top w:val="none" w:sz="0" w:space="0" w:color="auto"/>
            <w:left w:val="none" w:sz="0" w:space="0" w:color="auto"/>
            <w:bottom w:val="none" w:sz="0" w:space="0" w:color="auto"/>
            <w:right w:val="none" w:sz="0" w:space="0" w:color="auto"/>
          </w:divBdr>
        </w:div>
        <w:div w:id="209750804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88972802">
      <w:bodyDiv w:val="1"/>
      <w:marLeft w:val="0"/>
      <w:marRight w:val="0"/>
      <w:marTop w:val="0"/>
      <w:marBottom w:val="0"/>
      <w:divBdr>
        <w:top w:val="none" w:sz="0" w:space="0" w:color="auto"/>
        <w:left w:val="none" w:sz="0" w:space="0" w:color="auto"/>
        <w:bottom w:val="none" w:sz="0" w:space="0" w:color="auto"/>
        <w:right w:val="none" w:sz="0" w:space="0" w:color="auto"/>
      </w:divBdr>
    </w:div>
    <w:div w:id="1516115630">
      <w:bodyDiv w:val="1"/>
      <w:marLeft w:val="0"/>
      <w:marRight w:val="0"/>
      <w:marTop w:val="0"/>
      <w:marBottom w:val="0"/>
      <w:divBdr>
        <w:top w:val="none" w:sz="0" w:space="0" w:color="auto"/>
        <w:left w:val="none" w:sz="0" w:space="0" w:color="auto"/>
        <w:bottom w:val="none" w:sz="0" w:space="0" w:color="auto"/>
        <w:right w:val="none" w:sz="0" w:space="0" w:color="auto"/>
      </w:divBdr>
      <w:divsChild>
        <w:div w:id="35351185">
          <w:blockQuote w:val="1"/>
          <w:marLeft w:val="225"/>
          <w:marRight w:val="0"/>
          <w:marTop w:val="0"/>
          <w:marBottom w:val="0"/>
          <w:divBdr>
            <w:top w:val="none" w:sz="0" w:space="0" w:color="auto"/>
            <w:left w:val="none" w:sz="0" w:space="0" w:color="auto"/>
            <w:bottom w:val="none" w:sz="0" w:space="0" w:color="auto"/>
            <w:right w:val="none" w:sz="0" w:space="0" w:color="auto"/>
          </w:divBdr>
        </w:div>
        <w:div w:id="1982609447">
          <w:blockQuote w:val="1"/>
          <w:marLeft w:val="225"/>
          <w:marRight w:val="0"/>
          <w:marTop w:val="0"/>
          <w:marBottom w:val="0"/>
          <w:divBdr>
            <w:top w:val="none" w:sz="0" w:space="0" w:color="auto"/>
            <w:left w:val="none" w:sz="0" w:space="0" w:color="auto"/>
            <w:bottom w:val="none" w:sz="0" w:space="0" w:color="auto"/>
            <w:right w:val="none" w:sz="0" w:space="0" w:color="auto"/>
          </w:divBdr>
        </w:div>
        <w:div w:id="96292243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4</cp:revision>
  <dcterms:created xsi:type="dcterms:W3CDTF">2025-07-10T00:24:00Z</dcterms:created>
  <dcterms:modified xsi:type="dcterms:W3CDTF">2025-07-10T01:45:00Z</dcterms:modified>
</cp:coreProperties>
</file>