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36D4" w14:textId="77777777" w:rsidR="00C72C2B" w:rsidRPr="00C72C2B" w:rsidRDefault="00C72C2B" w:rsidP="00C72C2B">
      <w:r w:rsidRPr="00C72C2B">
        <w:t xml:space="preserve">Here is a </w:t>
      </w:r>
      <w:r w:rsidRPr="00C72C2B">
        <w:rPr>
          <w:b/>
          <w:bCs/>
        </w:rPr>
        <w:t>comprehensive sentence-by-sentence study note breakdown</w:t>
      </w:r>
      <w:r w:rsidRPr="00C72C2B">
        <w:t xml:space="preserve"> of the document </w:t>
      </w:r>
      <w:r w:rsidRPr="00C72C2B">
        <w:rPr>
          <w:b/>
          <w:bCs/>
        </w:rPr>
        <w:t>“33. Business Impacts”</w:t>
      </w:r>
      <w:r w:rsidRPr="00C72C2B">
        <w:t xml:space="preserve">, optimized for </w:t>
      </w:r>
      <w:r w:rsidRPr="00C72C2B">
        <w:rPr>
          <w:b/>
          <w:bCs/>
        </w:rPr>
        <w:t>CompTIA A+ 1102</w:t>
      </w:r>
      <w:r w:rsidRPr="00C72C2B">
        <w:t xml:space="preserve"> and following your preferred structured format.</w:t>
      </w:r>
    </w:p>
    <w:p w14:paraId="34534F96" w14:textId="77777777" w:rsidR="00C72C2B" w:rsidRPr="00C72C2B" w:rsidRDefault="000269C0" w:rsidP="00C72C2B">
      <w:r>
        <w:pict w14:anchorId="23AB6457">
          <v:rect id="Horizontal Line 76" o:spid="_x0000_s1039"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E456C7D" w14:textId="33152933"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Structured Study Notes – Application Distribution Methods</w:t>
      </w:r>
    </w:p>
    <w:p w14:paraId="085FD6A6" w14:textId="77777777" w:rsidR="00C72C2B" w:rsidRPr="00C72C2B" w:rsidRDefault="000269C0" w:rsidP="00C72C2B">
      <w:r>
        <w:pict w14:anchorId="0F0E4E12">
          <v:rect id="Horizontal Line 77" o:spid="_x0000_s1038"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19E041" w14:textId="6221505F" w:rsidR="00C72C2B" w:rsidRPr="00C72C2B" w:rsidRDefault="00C72C2B" w:rsidP="00C72C2B">
      <w:pPr>
        <w:rPr>
          <w:b/>
          <w:bCs/>
        </w:rPr>
      </w:pPr>
      <w:r w:rsidRPr="00C72C2B">
        <w:rPr>
          <w:rFonts w:ascii="Apple Color Emoji" w:hAnsi="Apple Color Emoji" w:cs="Apple Color Emoji"/>
          <w:b/>
          <w:bCs/>
        </w:rPr>
        <w:t>🧠</w:t>
      </w:r>
      <w:r w:rsidRPr="00C72C2B">
        <w:rPr>
          <w:b/>
          <w:bCs/>
        </w:rPr>
        <w:t> Concept Overview</w:t>
      </w:r>
    </w:p>
    <w:p w14:paraId="40BCE073" w14:textId="77777777" w:rsidR="00C72C2B" w:rsidRPr="00C72C2B" w:rsidRDefault="00C72C2B" w:rsidP="00C72C2B">
      <w:pPr>
        <w:numPr>
          <w:ilvl w:val="0"/>
          <w:numId w:val="1"/>
        </w:numPr>
      </w:pPr>
      <w:r w:rsidRPr="00C72C2B">
        <w:rPr>
          <w:b/>
          <w:bCs/>
        </w:rPr>
        <w:t>Application distribution methods</w:t>
      </w:r>
      <w:r w:rsidRPr="00C72C2B">
        <w:t xml:space="preserve"> refer to </w:t>
      </w:r>
      <w:r w:rsidRPr="00C72C2B">
        <w:rPr>
          <w:b/>
          <w:bCs/>
        </w:rPr>
        <w:t>how software is delivered and installed</w:t>
      </w:r>
      <w:r w:rsidRPr="00C72C2B">
        <w:t>.</w:t>
      </w:r>
    </w:p>
    <w:p w14:paraId="28FB7684" w14:textId="77777777" w:rsidR="00C72C2B" w:rsidRPr="00C72C2B" w:rsidRDefault="00C72C2B" w:rsidP="00C72C2B">
      <w:pPr>
        <w:numPr>
          <w:ilvl w:val="0"/>
          <w:numId w:val="1"/>
        </w:numPr>
      </w:pPr>
      <w:r w:rsidRPr="00C72C2B">
        <w:t>Manufacturers may distribute applications through:</w:t>
      </w:r>
    </w:p>
    <w:p w14:paraId="51FE7E85" w14:textId="77777777" w:rsidR="00C72C2B" w:rsidRPr="00C72C2B" w:rsidRDefault="00C72C2B" w:rsidP="00C72C2B">
      <w:pPr>
        <w:numPr>
          <w:ilvl w:val="1"/>
          <w:numId w:val="1"/>
        </w:numPr>
      </w:pPr>
      <w:r w:rsidRPr="00C72C2B">
        <w:t>App stores</w:t>
      </w:r>
    </w:p>
    <w:p w14:paraId="2B48829E" w14:textId="77777777" w:rsidR="00C72C2B" w:rsidRPr="00C72C2B" w:rsidRDefault="00C72C2B" w:rsidP="00C72C2B">
      <w:pPr>
        <w:numPr>
          <w:ilvl w:val="1"/>
          <w:numId w:val="1"/>
        </w:numPr>
      </w:pPr>
      <w:r w:rsidRPr="00C72C2B">
        <w:t>Physical media (CDs, DVDs, USBs)</w:t>
      </w:r>
    </w:p>
    <w:p w14:paraId="17C7BA1F" w14:textId="77777777" w:rsidR="00C72C2B" w:rsidRPr="00C72C2B" w:rsidRDefault="00C72C2B" w:rsidP="00C72C2B">
      <w:pPr>
        <w:numPr>
          <w:ilvl w:val="1"/>
          <w:numId w:val="1"/>
        </w:numPr>
      </w:pPr>
      <w:r w:rsidRPr="00C72C2B">
        <w:t>Internet downloads from manufacturer websites</w:t>
      </w:r>
    </w:p>
    <w:p w14:paraId="643BFF1E" w14:textId="77777777" w:rsidR="00C72C2B" w:rsidRPr="00C72C2B" w:rsidRDefault="000269C0" w:rsidP="00C72C2B">
      <w:r>
        <w:pict w14:anchorId="08F252D4">
          <v:rect id="Horizontal Line 78" o:spid="_x0000_s1037"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400E687" w14:textId="27863162"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1: App Stores</w:t>
      </w:r>
    </w:p>
    <w:p w14:paraId="7198B084" w14:textId="77777777" w:rsidR="00C72C2B" w:rsidRPr="00C72C2B" w:rsidRDefault="000269C0" w:rsidP="00C72C2B">
      <w:r>
        <w:pict w14:anchorId="7FFD03D4">
          <v:rect id="Horizontal Line 79" o:spid="_x0000_s1036"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B8B23D"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App Store Basics</w:t>
      </w:r>
    </w:p>
    <w:p w14:paraId="5721F9C0" w14:textId="40F96B4A" w:rsidR="00C72C2B" w:rsidRDefault="00C72C2B" w:rsidP="001E1DA3">
      <w:pPr>
        <w:numPr>
          <w:ilvl w:val="0"/>
          <w:numId w:val="2"/>
        </w:numPr>
      </w:pPr>
      <w:r w:rsidRPr="00C72C2B">
        <w:rPr>
          <w:b/>
          <w:bCs/>
        </w:rPr>
        <w:t>App stores</w:t>
      </w:r>
      <w:r w:rsidR="001E1DA3">
        <w:t xml:space="preserve"> </w:t>
      </w:r>
      <w:r w:rsidR="001E1DA3">
        <w:rPr>
          <w:b/>
          <w:bCs/>
        </w:rPr>
        <w:t>or Centralized Distribution Hubs</w:t>
      </w:r>
      <w:r w:rsidRPr="00C72C2B">
        <w:t xml:space="preserve"> started on </w:t>
      </w:r>
      <w:r w:rsidRPr="00C72C2B">
        <w:rPr>
          <w:b/>
          <w:bCs/>
        </w:rPr>
        <w:t>mobile platforms</w:t>
      </w:r>
      <w:r w:rsidRPr="00C72C2B">
        <w:t xml:space="preserve"> like iOS and Android.</w:t>
      </w:r>
    </w:p>
    <w:p w14:paraId="7465CCD7" w14:textId="5455946E" w:rsidR="001E1DA3" w:rsidRPr="00C72C2B" w:rsidRDefault="001E1DA3" w:rsidP="001E1DA3">
      <w:pPr>
        <w:numPr>
          <w:ilvl w:val="1"/>
          <w:numId w:val="2"/>
        </w:numPr>
      </w:pPr>
      <w:r>
        <w:rPr>
          <w:b/>
          <w:bCs/>
        </w:rPr>
        <w:t>A</w:t>
      </w:r>
      <w:r w:rsidRPr="001E1DA3">
        <w:rPr>
          <w:b/>
          <w:bCs/>
        </w:rPr>
        <w:t>pp stores or centralized distribution hubs </w:t>
      </w:r>
      <w:r w:rsidRPr="001E1DA3">
        <w:t>is that they're going to handle all the installation process for you automatically. </w:t>
      </w:r>
    </w:p>
    <w:p w14:paraId="7DEFFEEA" w14:textId="337227E5" w:rsidR="00C72C2B" w:rsidRPr="00C72C2B" w:rsidRDefault="00C72C2B" w:rsidP="00C72C2B">
      <w:pPr>
        <w:numPr>
          <w:ilvl w:val="0"/>
          <w:numId w:val="2"/>
        </w:numPr>
      </w:pPr>
      <w:r w:rsidRPr="00C72C2B">
        <w:t xml:space="preserve">Expanded to </w:t>
      </w:r>
      <w:r w:rsidR="001E1DA3">
        <w:rPr>
          <w:b/>
          <w:bCs/>
        </w:rPr>
        <w:t>D</w:t>
      </w:r>
      <w:r w:rsidRPr="00C72C2B">
        <w:rPr>
          <w:b/>
          <w:bCs/>
        </w:rPr>
        <w:t>esktop platforms</w:t>
      </w:r>
      <w:r w:rsidRPr="00C72C2B">
        <w:t>:</w:t>
      </w:r>
    </w:p>
    <w:p w14:paraId="7B13545C" w14:textId="77777777" w:rsidR="00C72C2B" w:rsidRPr="00C72C2B" w:rsidRDefault="00C72C2B" w:rsidP="00C72C2B">
      <w:pPr>
        <w:numPr>
          <w:ilvl w:val="1"/>
          <w:numId w:val="2"/>
        </w:numPr>
      </w:pPr>
      <w:r w:rsidRPr="00C72C2B">
        <w:rPr>
          <w:b/>
          <w:bCs/>
        </w:rPr>
        <w:t>Windows</w:t>
      </w:r>
      <w:r w:rsidRPr="00C72C2B">
        <w:t>: Microsoft Store</w:t>
      </w:r>
    </w:p>
    <w:p w14:paraId="2F984948" w14:textId="77777777" w:rsidR="00C72C2B" w:rsidRPr="00C72C2B" w:rsidRDefault="00C72C2B" w:rsidP="00C72C2B">
      <w:pPr>
        <w:numPr>
          <w:ilvl w:val="1"/>
          <w:numId w:val="2"/>
        </w:numPr>
      </w:pPr>
      <w:r w:rsidRPr="00C72C2B">
        <w:rPr>
          <w:b/>
          <w:bCs/>
        </w:rPr>
        <w:t>Mac</w:t>
      </w:r>
      <w:r w:rsidRPr="00C72C2B">
        <w:t>: App Store</w:t>
      </w:r>
    </w:p>
    <w:p w14:paraId="00400C60" w14:textId="77777777" w:rsidR="00C72C2B" w:rsidRDefault="00C72C2B" w:rsidP="00C72C2B">
      <w:pPr>
        <w:numPr>
          <w:ilvl w:val="1"/>
          <w:numId w:val="2"/>
        </w:numPr>
      </w:pPr>
      <w:r w:rsidRPr="00C72C2B">
        <w:rPr>
          <w:b/>
          <w:bCs/>
        </w:rPr>
        <w:t>Linux</w:t>
      </w:r>
      <w:r w:rsidRPr="00C72C2B">
        <w:t>: Package managers connected to repositories (e.g., APT, YUM)</w:t>
      </w:r>
    </w:p>
    <w:p w14:paraId="0C8C02A8" w14:textId="6DA0E94B" w:rsidR="00C72C2B" w:rsidRDefault="00C72C2B" w:rsidP="00C72C2B">
      <w:pPr>
        <w:numPr>
          <w:ilvl w:val="2"/>
          <w:numId w:val="2"/>
        </w:numPr>
      </w:pPr>
      <w:r>
        <w:t>Repositories i</w:t>
      </w:r>
      <w:r w:rsidRPr="00C72C2B">
        <w:t xml:space="preserve">s a </w:t>
      </w:r>
      <w:r w:rsidRPr="00C72C2B">
        <w:rPr>
          <w:b/>
          <w:bCs/>
        </w:rPr>
        <w:t>centralized storage location</w:t>
      </w:r>
      <w:r w:rsidRPr="00C72C2B">
        <w:t xml:space="preserve"> that holds </w:t>
      </w:r>
      <w:r w:rsidRPr="00C72C2B">
        <w:rPr>
          <w:b/>
          <w:bCs/>
        </w:rPr>
        <w:t>packages of software</w:t>
      </w:r>
      <w:r w:rsidRPr="00C72C2B">
        <w:t>.</w:t>
      </w:r>
    </w:p>
    <w:p w14:paraId="03FAF7EA" w14:textId="35015783" w:rsidR="001E1DA3" w:rsidRPr="001E1DA3" w:rsidRDefault="001E1DA3" w:rsidP="001E1DA3">
      <w:pPr>
        <w:numPr>
          <w:ilvl w:val="2"/>
          <w:numId w:val="2"/>
        </w:numPr>
      </w:pPr>
      <w:r>
        <w:t xml:space="preserve">Package: </w:t>
      </w:r>
      <w:r w:rsidRPr="001E1DA3">
        <w:t>A compressed file containing software, version info, dependencies, and installation instructions</w:t>
      </w:r>
      <w:r>
        <w:t>.</w:t>
      </w:r>
    </w:p>
    <w:p w14:paraId="737D119C" w14:textId="7BBFAB0A" w:rsidR="00C72C2B" w:rsidRPr="00C72C2B" w:rsidRDefault="001E1DA3" w:rsidP="001E1DA3">
      <w:pPr>
        <w:numPr>
          <w:ilvl w:val="2"/>
          <w:numId w:val="2"/>
        </w:numPr>
      </w:pPr>
      <w:r>
        <w:t xml:space="preserve">Package Manager: </w:t>
      </w:r>
      <w:r w:rsidRPr="001E1DA3">
        <w:t xml:space="preserve">A tool used to </w:t>
      </w:r>
      <w:r w:rsidRPr="001E1DA3">
        <w:rPr>
          <w:b/>
          <w:bCs/>
        </w:rPr>
        <w:t>access</w:t>
      </w:r>
      <w:r w:rsidRPr="001E1DA3">
        <w:t xml:space="preserve">, </w:t>
      </w:r>
      <w:r w:rsidRPr="001E1DA3">
        <w:rPr>
          <w:b/>
          <w:bCs/>
        </w:rPr>
        <w:t>download</w:t>
      </w:r>
      <w:r w:rsidRPr="001E1DA3">
        <w:t xml:space="preserve">, and </w:t>
      </w:r>
      <w:r w:rsidRPr="001E1DA3">
        <w:rPr>
          <w:b/>
          <w:bCs/>
        </w:rPr>
        <w:t>install</w:t>
      </w:r>
      <w:r w:rsidRPr="001E1DA3">
        <w:t xml:space="preserve"> packages from repositories (e.g., apt, yum, </w:t>
      </w:r>
      <w:proofErr w:type="spellStart"/>
      <w:r w:rsidRPr="001E1DA3">
        <w:t>dnf</w:t>
      </w:r>
      <w:proofErr w:type="spellEnd"/>
      <w:r w:rsidRPr="001E1DA3">
        <w:t xml:space="preserve">, </w:t>
      </w:r>
      <w:proofErr w:type="spellStart"/>
      <w:r w:rsidRPr="001E1DA3">
        <w:t>pacman</w:t>
      </w:r>
      <w:proofErr w:type="spellEnd"/>
      <w:r w:rsidRPr="001E1DA3">
        <w:t>)</w:t>
      </w:r>
      <w:r>
        <w:t>.</w:t>
      </w:r>
    </w:p>
    <w:p w14:paraId="342781B6" w14:textId="77777777" w:rsidR="00C72C2B" w:rsidRPr="00C72C2B" w:rsidRDefault="00C72C2B" w:rsidP="00C72C2B"/>
    <w:p w14:paraId="6AA7FDDB"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How It Works</w:t>
      </w:r>
    </w:p>
    <w:p w14:paraId="49C2A183" w14:textId="77777777" w:rsidR="00C72C2B" w:rsidRPr="00C72C2B" w:rsidRDefault="00C72C2B" w:rsidP="00C72C2B">
      <w:pPr>
        <w:numPr>
          <w:ilvl w:val="0"/>
          <w:numId w:val="3"/>
        </w:numPr>
      </w:pPr>
      <w:r w:rsidRPr="00C72C2B">
        <w:t xml:space="preserve">App stores </w:t>
      </w:r>
      <w:r w:rsidRPr="00C72C2B">
        <w:rPr>
          <w:b/>
          <w:bCs/>
        </w:rPr>
        <w:t>automate</w:t>
      </w:r>
      <w:r w:rsidRPr="00C72C2B">
        <w:t xml:space="preserve"> the install process.</w:t>
      </w:r>
    </w:p>
    <w:p w14:paraId="4ABAE818" w14:textId="77777777" w:rsidR="00C72C2B" w:rsidRPr="00C72C2B" w:rsidRDefault="00C72C2B" w:rsidP="00C72C2B">
      <w:pPr>
        <w:numPr>
          <w:ilvl w:val="0"/>
          <w:numId w:val="3"/>
        </w:numPr>
      </w:pPr>
      <w:r w:rsidRPr="00C72C2B">
        <w:t>Users can:</w:t>
      </w:r>
    </w:p>
    <w:p w14:paraId="7F66C1D3" w14:textId="77777777" w:rsidR="00C72C2B" w:rsidRPr="00C72C2B" w:rsidRDefault="00C72C2B" w:rsidP="00C72C2B">
      <w:pPr>
        <w:numPr>
          <w:ilvl w:val="1"/>
          <w:numId w:val="3"/>
        </w:numPr>
      </w:pPr>
      <w:r w:rsidRPr="00C72C2B">
        <w:t>Browse for an app</w:t>
      </w:r>
    </w:p>
    <w:p w14:paraId="2426A514" w14:textId="77777777" w:rsidR="00C72C2B" w:rsidRPr="00C72C2B" w:rsidRDefault="00C72C2B" w:rsidP="00C72C2B">
      <w:pPr>
        <w:numPr>
          <w:ilvl w:val="1"/>
          <w:numId w:val="3"/>
        </w:numPr>
      </w:pPr>
      <w:r w:rsidRPr="00C72C2B">
        <w:t>Click to install or purchase (credit/gift card required)</w:t>
      </w:r>
    </w:p>
    <w:p w14:paraId="7997B99E" w14:textId="77777777" w:rsidR="00C72C2B" w:rsidRDefault="00C72C2B" w:rsidP="00C72C2B">
      <w:pPr>
        <w:numPr>
          <w:ilvl w:val="0"/>
          <w:numId w:val="3"/>
        </w:numPr>
      </w:pPr>
      <w:r w:rsidRPr="00C72C2B">
        <w:t>If app is free, installation starts immediately.</w:t>
      </w:r>
    </w:p>
    <w:p w14:paraId="4CB8DBEF" w14:textId="2DA0D170" w:rsidR="00C72C2B" w:rsidRDefault="001E1DA3" w:rsidP="00C72C2B">
      <w:pPr>
        <w:numPr>
          <w:ilvl w:val="0"/>
          <w:numId w:val="3"/>
        </w:numPr>
      </w:pPr>
      <w:r w:rsidRPr="001E1DA3">
        <w:t xml:space="preserve">If there's a </w:t>
      </w:r>
      <w:r w:rsidRPr="001E1DA3">
        <w:rPr>
          <w:b/>
          <w:bCs/>
        </w:rPr>
        <w:t>charge</w:t>
      </w:r>
      <w:r w:rsidRPr="001E1DA3">
        <w:t xml:space="preserve"> for that application, you'll be asked for your credit card or a gift card number </w:t>
      </w:r>
      <w:proofErr w:type="gramStart"/>
      <w:r w:rsidRPr="001E1DA3">
        <w:t>in order to</w:t>
      </w:r>
      <w:proofErr w:type="gramEnd"/>
      <w:r w:rsidRPr="001E1DA3">
        <w:t xml:space="preserve"> pay for it. But if it's </w:t>
      </w:r>
      <w:r w:rsidRPr="001E1DA3">
        <w:rPr>
          <w:b/>
          <w:bCs/>
        </w:rPr>
        <w:t>free</w:t>
      </w:r>
      <w:r w:rsidRPr="001E1DA3">
        <w:t>, it'll simply start the process of downloading and installing that application for you. </w:t>
      </w:r>
    </w:p>
    <w:p w14:paraId="6ADA2B20" w14:textId="77777777" w:rsidR="00C72C2B" w:rsidRDefault="00C72C2B" w:rsidP="00C72C2B">
      <w:pPr>
        <w:rPr>
          <w:b/>
          <w:bCs/>
        </w:rPr>
      </w:pPr>
      <w:r w:rsidRPr="00C72C2B">
        <w:rPr>
          <w:rFonts w:ascii="Apple Color Emoji" w:hAnsi="Apple Color Emoji" w:cs="Apple Color Emoji"/>
          <w:b/>
          <w:bCs/>
        </w:rPr>
        <w:t>🛡️</w:t>
      </w:r>
      <w:r w:rsidRPr="00C72C2B">
        <w:rPr>
          <w:b/>
          <w:bCs/>
        </w:rPr>
        <w:t xml:space="preserve"> Security and Quality</w:t>
      </w:r>
    </w:p>
    <w:p w14:paraId="265508B5" w14:textId="77777777" w:rsidR="00B12DC6" w:rsidRDefault="00B12DC6" w:rsidP="00B12DC6">
      <w:pPr>
        <w:numPr>
          <w:ilvl w:val="0"/>
          <w:numId w:val="3"/>
        </w:numPr>
      </w:pPr>
      <w:r>
        <w:t>Why Is downloading from the app store the best thing to do?</w:t>
      </w:r>
    </w:p>
    <w:p w14:paraId="766546AB" w14:textId="61271ABE" w:rsidR="00B12DC6" w:rsidRPr="00C72C2B" w:rsidRDefault="00B12DC6" w:rsidP="00C72C2B">
      <w:pPr>
        <w:numPr>
          <w:ilvl w:val="1"/>
          <w:numId w:val="3"/>
        </w:numPr>
      </w:pPr>
      <w:r w:rsidRPr="001E1DA3">
        <w:t xml:space="preserve">This is because the </w:t>
      </w:r>
      <w:r w:rsidRPr="00B12DC6">
        <w:rPr>
          <w:b/>
          <w:bCs/>
        </w:rPr>
        <w:t>app stores</w:t>
      </w:r>
      <w:r w:rsidRPr="001E1DA3">
        <w:t xml:space="preserve"> do take precautions to ensure that the </w:t>
      </w:r>
      <w:r w:rsidRPr="00B12DC6">
        <w:rPr>
          <w:b/>
          <w:bCs/>
        </w:rPr>
        <w:t>software</w:t>
      </w:r>
      <w:r w:rsidRPr="001E1DA3">
        <w:t xml:space="preserve"> is of a decent quality and that there's no embedded </w:t>
      </w:r>
      <w:r w:rsidRPr="00B12DC6">
        <w:rPr>
          <w:b/>
          <w:bCs/>
        </w:rPr>
        <w:t>malware</w:t>
      </w:r>
      <w:r w:rsidRPr="001E1DA3">
        <w:t xml:space="preserve"> inside of it.</w:t>
      </w:r>
    </w:p>
    <w:p w14:paraId="4EB55985" w14:textId="77777777" w:rsidR="00C72C2B" w:rsidRPr="00C72C2B" w:rsidRDefault="00C72C2B" w:rsidP="00C72C2B">
      <w:pPr>
        <w:numPr>
          <w:ilvl w:val="0"/>
          <w:numId w:val="4"/>
        </w:numPr>
      </w:pPr>
      <w:r w:rsidRPr="00C72C2B">
        <w:t>App stores screen apps for:</w:t>
      </w:r>
    </w:p>
    <w:p w14:paraId="1E381690" w14:textId="77777777" w:rsidR="00C72C2B" w:rsidRPr="00C72C2B" w:rsidRDefault="00C72C2B" w:rsidP="00C72C2B">
      <w:pPr>
        <w:numPr>
          <w:ilvl w:val="1"/>
          <w:numId w:val="4"/>
        </w:numPr>
      </w:pPr>
      <w:r w:rsidRPr="00C72C2B">
        <w:rPr>
          <w:b/>
          <w:bCs/>
        </w:rPr>
        <w:t>Quality control</w:t>
      </w:r>
    </w:p>
    <w:p w14:paraId="68C66495" w14:textId="77777777" w:rsidR="00C72C2B" w:rsidRPr="00C72C2B" w:rsidRDefault="00C72C2B" w:rsidP="00C72C2B">
      <w:pPr>
        <w:numPr>
          <w:ilvl w:val="1"/>
          <w:numId w:val="4"/>
        </w:numPr>
      </w:pPr>
      <w:r w:rsidRPr="00C72C2B">
        <w:rPr>
          <w:b/>
          <w:bCs/>
        </w:rPr>
        <w:t>Malware</w:t>
      </w:r>
    </w:p>
    <w:p w14:paraId="09C97B8B" w14:textId="2B8A3026" w:rsidR="00C72C2B" w:rsidRPr="00C72C2B" w:rsidRDefault="00C72C2B" w:rsidP="00C72C2B">
      <w:pPr>
        <w:numPr>
          <w:ilvl w:val="0"/>
          <w:numId w:val="4"/>
        </w:numPr>
      </w:pPr>
      <w:r w:rsidRPr="00C72C2B">
        <w:t>Not perfect, but safer than random websites.</w:t>
      </w:r>
    </w:p>
    <w:p w14:paraId="11952BE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Drawbacks for Developers</w:t>
      </w:r>
    </w:p>
    <w:p w14:paraId="22C15345" w14:textId="77777777" w:rsidR="00C72C2B" w:rsidRPr="00C72C2B" w:rsidRDefault="00C72C2B" w:rsidP="00C72C2B">
      <w:pPr>
        <w:numPr>
          <w:ilvl w:val="0"/>
          <w:numId w:val="5"/>
        </w:numPr>
      </w:pPr>
      <w:r w:rsidRPr="00C72C2B">
        <w:t xml:space="preserve">App stores </w:t>
      </w:r>
      <w:r w:rsidRPr="00C72C2B">
        <w:rPr>
          <w:b/>
          <w:bCs/>
        </w:rPr>
        <w:t>take 15–30% commission</w:t>
      </w:r>
      <w:r w:rsidRPr="00C72C2B">
        <w:t xml:space="preserve"> from app sales.</w:t>
      </w:r>
    </w:p>
    <w:p w14:paraId="6DA4538F" w14:textId="77777777" w:rsidR="00C72C2B" w:rsidRPr="00C72C2B" w:rsidRDefault="00C72C2B" w:rsidP="00C72C2B">
      <w:pPr>
        <w:numPr>
          <w:ilvl w:val="0"/>
          <w:numId w:val="5"/>
        </w:numPr>
      </w:pPr>
      <w:r w:rsidRPr="00C72C2B">
        <w:t>This discourages some developers from using them.</w:t>
      </w:r>
    </w:p>
    <w:p w14:paraId="54267874" w14:textId="77777777" w:rsidR="00C72C2B" w:rsidRPr="00C72C2B" w:rsidRDefault="00C72C2B" w:rsidP="00C72C2B">
      <w:pPr>
        <w:numPr>
          <w:ilvl w:val="0"/>
          <w:numId w:val="5"/>
        </w:numPr>
      </w:pPr>
      <w:r w:rsidRPr="00C72C2B">
        <w:rPr>
          <w:b/>
          <w:bCs/>
        </w:rPr>
        <w:t>Exposure trade-off</w:t>
      </w:r>
      <w:r w:rsidRPr="00C72C2B">
        <w:t>:</w:t>
      </w:r>
    </w:p>
    <w:p w14:paraId="62E7DC5F" w14:textId="77777777" w:rsidR="00C72C2B" w:rsidRPr="00C72C2B" w:rsidRDefault="00C72C2B" w:rsidP="00C72C2B">
      <w:pPr>
        <w:numPr>
          <w:ilvl w:val="1"/>
          <w:numId w:val="5"/>
        </w:numPr>
      </w:pPr>
      <w:r w:rsidRPr="00C72C2B">
        <w:t>Publishing in app store gives developers access to millions of users.</w:t>
      </w:r>
    </w:p>
    <w:p w14:paraId="73FE075E" w14:textId="77777777" w:rsidR="00C72C2B" w:rsidRDefault="00C72C2B" w:rsidP="00C72C2B">
      <w:pPr>
        <w:numPr>
          <w:ilvl w:val="1"/>
          <w:numId w:val="5"/>
        </w:numPr>
      </w:pPr>
      <w:r w:rsidRPr="00C72C2B">
        <w:t>But developers give up a portion of revenue.</w:t>
      </w:r>
    </w:p>
    <w:p w14:paraId="1B464F9A" w14:textId="24F4031A" w:rsidR="00B12DC6" w:rsidRPr="00C72C2B" w:rsidRDefault="00B12DC6" w:rsidP="00B12DC6">
      <w:pPr>
        <w:numPr>
          <w:ilvl w:val="0"/>
          <w:numId w:val="5"/>
        </w:numPr>
      </w:pPr>
      <w:r w:rsidRPr="00B12DC6">
        <w:rPr>
          <w:b/>
          <w:bCs/>
        </w:rPr>
        <w:t>For example</w:t>
      </w:r>
      <w:r w:rsidRPr="00B12DC6">
        <w:t>, if I created a new application and I put it on my website, not many people are going to find that application on their own. But if I put it into the app store from Apple or Google or Microsoft, now there are millions of people who are browsing that store that may come across my product and then download it. So, in this perspective, it makes a lot of sense for app developers to be able to put their products into these stores because it can give them exposure, but they are giving up a large percentage of their income by having their applications installed through the app store. </w:t>
      </w:r>
    </w:p>
    <w:p w14:paraId="736D9FB3" w14:textId="77777777" w:rsidR="00C72C2B" w:rsidRPr="00C72C2B" w:rsidRDefault="000269C0" w:rsidP="00C72C2B">
      <w:r>
        <w:pict w14:anchorId="7D51493A">
          <v:rect id="Horizontal Line 80" o:spid="_x0000_s1035"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2374E4" w14:textId="4027C0C8"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2: Physical Media</w:t>
      </w:r>
    </w:p>
    <w:p w14:paraId="184817A9" w14:textId="77777777" w:rsidR="00C72C2B" w:rsidRPr="00C72C2B" w:rsidRDefault="000269C0" w:rsidP="00C72C2B">
      <w:r>
        <w:pict w14:anchorId="26DA71D2">
          <v:rect id="Horizontal Line 81" o:spid="_x0000_s1034"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C07727"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Traditional Distribution</w:t>
      </w:r>
    </w:p>
    <w:p w14:paraId="12A7D4F5" w14:textId="2FA01629" w:rsidR="00C72C2B" w:rsidRPr="00C72C2B" w:rsidRDefault="00C72C2B" w:rsidP="00C72C2B">
      <w:pPr>
        <w:numPr>
          <w:ilvl w:val="0"/>
          <w:numId w:val="6"/>
        </w:numPr>
      </w:pPr>
      <w:r w:rsidRPr="00C72C2B">
        <w:t>Before app stores, software was sold</w:t>
      </w:r>
      <w:r w:rsidR="00B12DC6">
        <w:t xml:space="preserve"> in</w:t>
      </w:r>
      <w:r w:rsidRPr="00C72C2B">
        <w:t xml:space="preserve"> </w:t>
      </w:r>
      <w:r w:rsidRPr="00C72C2B">
        <w:rPr>
          <w:b/>
          <w:bCs/>
        </w:rPr>
        <w:t xml:space="preserve">physical </w:t>
      </w:r>
      <w:r w:rsidR="00B12DC6">
        <w:rPr>
          <w:b/>
          <w:bCs/>
        </w:rPr>
        <w:t>copies</w:t>
      </w:r>
      <w:r w:rsidRPr="00C72C2B">
        <w:t xml:space="preserve"> (CD/DVD/USB).</w:t>
      </w:r>
    </w:p>
    <w:p w14:paraId="4BA180E9" w14:textId="77777777" w:rsidR="00C72C2B" w:rsidRPr="00C72C2B" w:rsidRDefault="00C72C2B" w:rsidP="00C72C2B">
      <w:pPr>
        <w:numPr>
          <w:ilvl w:val="0"/>
          <w:numId w:val="6"/>
        </w:numPr>
      </w:pPr>
      <w:r w:rsidRPr="00C72C2B">
        <w:t xml:space="preserve">Users had to </w:t>
      </w:r>
      <w:r w:rsidRPr="00C72C2B">
        <w:rPr>
          <w:b/>
          <w:bCs/>
        </w:rPr>
        <w:t>buy software in-person or online</w:t>
      </w:r>
      <w:r w:rsidRPr="00C72C2B">
        <w:t>, wait for shipping, and install manually.</w:t>
      </w:r>
    </w:p>
    <w:p w14:paraId="3293DB8D" w14:textId="6B88A0FF" w:rsidR="00C72C2B" w:rsidRPr="00C72C2B" w:rsidRDefault="00C72C2B" w:rsidP="00C72C2B">
      <w:pPr>
        <w:rPr>
          <w:b/>
          <w:bCs/>
        </w:rPr>
      </w:pPr>
      <w:r w:rsidRPr="00C72C2B">
        <w:rPr>
          <w:rFonts w:ascii="Apple Color Emoji" w:hAnsi="Apple Color Emoji" w:cs="Apple Color Emoji"/>
          <w:b/>
          <w:bCs/>
        </w:rPr>
        <w:t>🔌</w:t>
      </w:r>
      <w:r w:rsidRPr="00C72C2B">
        <w:rPr>
          <w:b/>
          <w:bCs/>
        </w:rPr>
        <w:t xml:space="preserve"> Physical Media Formats</w:t>
      </w:r>
      <w:r w:rsidR="00B12DC6">
        <w:rPr>
          <w:b/>
          <w:bCs/>
        </w:rPr>
        <w:t xml:space="preserve">: </w:t>
      </w:r>
      <w:r w:rsidR="00B12DC6" w:rsidRPr="00B12DC6">
        <w:t>Now, in addition to using CDs and DVDs, you can also use other physical media to be able to transfer that application to your end users.</w:t>
      </w:r>
      <w:r w:rsidR="00B12DC6" w:rsidRPr="00B12DC6">
        <w:rPr>
          <w:b/>
          <w:bCs/>
        </w:rPr>
        <w:t> </w:t>
      </w:r>
    </w:p>
    <w:p w14:paraId="6D5A8DE1" w14:textId="1AB7EF7E" w:rsidR="00C72C2B" w:rsidRPr="00C72C2B" w:rsidRDefault="00C72C2B" w:rsidP="00970DFD">
      <w:pPr>
        <w:numPr>
          <w:ilvl w:val="0"/>
          <w:numId w:val="7"/>
        </w:numPr>
      </w:pPr>
      <w:r w:rsidRPr="00C72C2B">
        <w:rPr>
          <w:b/>
          <w:bCs/>
        </w:rPr>
        <w:t>CD or DVD</w:t>
      </w:r>
      <w:r w:rsidR="00970DFD">
        <w:t xml:space="preserve">: </w:t>
      </w:r>
      <w:r w:rsidR="00970DFD" w:rsidRPr="00970DFD">
        <w:rPr>
          <w:b/>
          <w:bCs/>
        </w:rPr>
        <w:t>For example</w:t>
      </w:r>
      <w:r w:rsidR="00970DFD" w:rsidRPr="00970DFD">
        <w:t>, if you wanted a new video game, you might go down to the mall, go into GameStop, and buy a box that contained a CD or DVD with your game or application on it. Then when you got home, you'd insert that CD or DVD into your computer and load that game or application onto your system.</w:t>
      </w:r>
    </w:p>
    <w:p w14:paraId="2078BC5E" w14:textId="77777777" w:rsidR="00970DFD" w:rsidRDefault="00C72C2B" w:rsidP="00F9403E">
      <w:pPr>
        <w:numPr>
          <w:ilvl w:val="0"/>
          <w:numId w:val="7"/>
        </w:numPr>
      </w:pPr>
      <w:r w:rsidRPr="00C72C2B">
        <w:rPr>
          <w:b/>
          <w:bCs/>
        </w:rPr>
        <w:t>USB flash drives</w:t>
      </w:r>
      <w:r w:rsidR="00970DFD">
        <w:t xml:space="preserve">: </w:t>
      </w:r>
      <w:r w:rsidR="00970DFD" w:rsidRPr="00970DFD">
        <w:t>For example, many larger programs will use USB thumb drives or flash drives to be able to contain the program and use them to load them onto a given system. </w:t>
      </w:r>
    </w:p>
    <w:p w14:paraId="6835481F" w14:textId="31CD5A8F" w:rsidR="00C72C2B" w:rsidRPr="00C72C2B" w:rsidRDefault="00C72C2B" w:rsidP="00F9403E">
      <w:pPr>
        <w:numPr>
          <w:ilvl w:val="0"/>
          <w:numId w:val="7"/>
        </w:numPr>
      </w:pPr>
      <w:r w:rsidRPr="00C72C2B">
        <w:rPr>
          <w:b/>
          <w:bCs/>
        </w:rPr>
        <w:t>External hard drives</w:t>
      </w:r>
      <w:r w:rsidRPr="00C72C2B">
        <w:t xml:space="preserve"> (for large programs)</w:t>
      </w:r>
      <w:r w:rsidR="00970DFD">
        <w:t>:</w:t>
      </w:r>
      <w:r w:rsidR="00970DFD" w:rsidRPr="00970DFD">
        <w:t xml:space="preserve"> If you have a really, </w:t>
      </w:r>
      <w:proofErr w:type="gramStart"/>
      <w:r w:rsidR="00970DFD" w:rsidRPr="00970DFD">
        <w:t>really large</w:t>
      </w:r>
      <w:proofErr w:type="gramEnd"/>
      <w:r w:rsidR="00970DFD" w:rsidRPr="00970DFD">
        <w:t xml:space="preserve"> program though, you can even distribute it using something like an external hard drive, and that, again, would be a way to give somebody physical media with your software on it that they can then install. </w:t>
      </w:r>
    </w:p>
    <w:p w14:paraId="5F1CC778" w14:textId="75C03C20"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Drawbacks of Physical Media</w:t>
      </w:r>
      <w:r w:rsidR="00970DFD">
        <w:rPr>
          <w:b/>
          <w:bCs/>
        </w:rPr>
        <w:t xml:space="preserve">: </w:t>
      </w:r>
      <w:r w:rsidR="00970DFD" w:rsidRPr="00970DFD">
        <w:t>Now, unfortunately, using physical media is not the most convenient way to install software though, and there's a couple of different reasons for this.</w:t>
      </w:r>
    </w:p>
    <w:p w14:paraId="6E1D2A3F" w14:textId="77777777" w:rsidR="00C72C2B" w:rsidRPr="00C72C2B" w:rsidRDefault="00C72C2B" w:rsidP="00C72C2B">
      <w:pPr>
        <w:numPr>
          <w:ilvl w:val="0"/>
          <w:numId w:val="8"/>
        </w:numPr>
      </w:pPr>
      <w:r w:rsidRPr="00C72C2B">
        <w:rPr>
          <w:b/>
          <w:bCs/>
        </w:rPr>
        <w:t>Slow</w:t>
      </w:r>
      <w:r w:rsidRPr="00C72C2B">
        <w:t>:</w:t>
      </w:r>
    </w:p>
    <w:p w14:paraId="6FEAA30D" w14:textId="3DE32EE3" w:rsidR="00C72C2B" w:rsidRPr="00C72C2B" w:rsidRDefault="00C72C2B" w:rsidP="00C72C2B">
      <w:pPr>
        <w:numPr>
          <w:ilvl w:val="1"/>
          <w:numId w:val="8"/>
        </w:numPr>
      </w:pPr>
      <w:r w:rsidRPr="00C72C2B">
        <w:t>Must be physically acquired or shipped</w:t>
      </w:r>
      <w:r w:rsidR="00970DFD">
        <w:t xml:space="preserve"> at or from a retail location</w:t>
      </w:r>
      <w:r w:rsidRPr="00C72C2B">
        <w:t>.</w:t>
      </w:r>
    </w:p>
    <w:p w14:paraId="177E26C8" w14:textId="77777777" w:rsidR="00C72C2B" w:rsidRPr="00C72C2B" w:rsidRDefault="00C72C2B" w:rsidP="00C72C2B">
      <w:pPr>
        <w:numPr>
          <w:ilvl w:val="0"/>
          <w:numId w:val="8"/>
        </w:numPr>
      </w:pPr>
      <w:r w:rsidRPr="00C72C2B">
        <w:rPr>
          <w:b/>
          <w:bCs/>
        </w:rPr>
        <w:t>Outdated</w:t>
      </w:r>
      <w:r w:rsidRPr="00C72C2B">
        <w:t>:</w:t>
      </w:r>
    </w:p>
    <w:p w14:paraId="5DA28046" w14:textId="74E0FD4B" w:rsidR="00C72C2B" w:rsidRDefault="00C72C2B" w:rsidP="00C72C2B">
      <w:pPr>
        <w:numPr>
          <w:ilvl w:val="1"/>
          <w:numId w:val="8"/>
        </w:numPr>
      </w:pPr>
      <w:r w:rsidRPr="00C72C2B">
        <w:t xml:space="preserve">Software on </w:t>
      </w:r>
      <w:r w:rsidR="00970DFD">
        <w:t xml:space="preserve">physical </w:t>
      </w:r>
      <w:r w:rsidRPr="00C72C2B">
        <w:t xml:space="preserve">media may be </w:t>
      </w:r>
      <w:r w:rsidRPr="00C72C2B">
        <w:rPr>
          <w:b/>
          <w:bCs/>
        </w:rPr>
        <w:t>months or years old</w:t>
      </w:r>
      <w:r w:rsidRPr="00C72C2B">
        <w:t>.</w:t>
      </w:r>
    </w:p>
    <w:p w14:paraId="34AF75BE" w14:textId="1EC0979C" w:rsidR="002B05AB" w:rsidRPr="00C72C2B" w:rsidRDefault="002B05AB" w:rsidP="002B05AB">
      <w:pPr>
        <w:numPr>
          <w:ilvl w:val="2"/>
          <w:numId w:val="8"/>
        </w:numPr>
      </w:pPr>
      <w:r w:rsidRPr="002B05AB">
        <w:t>For example, when they made that video game or application and put it onto that CD, DVD, or USB thumb drive, this was done maybe three months, six months, or even a year ago. Since that time, there may have been a bunch of updates or security fixes that have been installed for that application. </w:t>
      </w:r>
      <w:proofErr w:type="gramStart"/>
      <w:r w:rsidRPr="002B05AB">
        <w:t>So</w:t>
      </w:r>
      <w:proofErr w:type="gramEnd"/>
      <w:r w:rsidRPr="002B05AB">
        <w:t xml:space="preserve"> once you install that application using the physical media, you're now going to have to download all the updates and patches anyway to be able to bring that application up to the latest and most secure version. </w:t>
      </w:r>
    </w:p>
    <w:p w14:paraId="3E1FF16B" w14:textId="77777777" w:rsidR="00C72C2B" w:rsidRPr="00C72C2B" w:rsidRDefault="00C72C2B" w:rsidP="00C72C2B">
      <w:pPr>
        <w:numPr>
          <w:ilvl w:val="1"/>
          <w:numId w:val="8"/>
        </w:numPr>
      </w:pPr>
      <w:r w:rsidRPr="00C72C2B">
        <w:t xml:space="preserve">Requires </w:t>
      </w:r>
      <w:r w:rsidRPr="00C72C2B">
        <w:rPr>
          <w:b/>
          <w:bCs/>
        </w:rPr>
        <w:t>manual updates</w:t>
      </w:r>
      <w:r w:rsidRPr="00C72C2B">
        <w:t xml:space="preserve"> after install.</w:t>
      </w:r>
    </w:p>
    <w:p w14:paraId="6A7D769A" w14:textId="77777777" w:rsidR="00C72C2B" w:rsidRPr="00C72C2B" w:rsidRDefault="000269C0" w:rsidP="00C72C2B">
      <w:r>
        <w:pict w14:anchorId="6F7DDBE9">
          <v:rect id="Horizontal Line 82" o:spid="_x0000_s1033"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E2AEB7" w14:textId="47F0007F"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3: Internet Download (Direct from Manufacturer)</w:t>
      </w:r>
    </w:p>
    <w:p w14:paraId="34556CCF" w14:textId="77777777" w:rsidR="00C72C2B" w:rsidRPr="00C72C2B" w:rsidRDefault="000269C0" w:rsidP="00C72C2B">
      <w:r>
        <w:pict w14:anchorId="7A7C1E97">
          <v:rect id="Horizontal Line 83" o:spid="_x0000_s1032"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C3C223B"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Direct Downloads</w:t>
      </w:r>
    </w:p>
    <w:p w14:paraId="39FA13E4" w14:textId="77777777" w:rsidR="00C72C2B" w:rsidRPr="00C72C2B" w:rsidRDefault="00C72C2B" w:rsidP="00C72C2B">
      <w:pPr>
        <w:numPr>
          <w:ilvl w:val="0"/>
          <w:numId w:val="9"/>
        </w:numPr>
      </w:pPr>
      <w:proofErr w:type="gramStart"/>
      <w:r w:rsidRPr="00C72C2B">
        <w:t>Similar to</w:t>
      </w:r>
      <w:proofErr w:type="gramEnd"/>
      <w:r w:rsidRPr="00C72C2B">
        <w:t xml:space="preserve"> app store installs, but </w:t>
      </w:r>
      <w:r w:rsidRPr="00C72C2B">
        <w:rPr>
          <w:b/>
          <w:bCs/>
        </w:rPr>
        <w:t>not from a centralized platform</w:t>
      </w:r>
      <w:r w:rsidRPr="00C72C2B">
        <w:t>.</w:t>
      </w:r>
    </w:p>
    <w:p w14:paraId="49D9DF3B" w14:textId="77777777" w:rsidR="00C72C2B" w:rsidRPr="00C72C2B" w:rsidRDefault="00C72C2B" w:rsidP="00C72C2B">
      <w:pPr>
        <w:numPr>
          <w:ilvl w:val="0"/>
          <w:numId w:val="9"/>
        </w:numPr>
      </w:pPr>
      <w:r w:rsidRPr="00C72C2B">
        <w:t xml:space="preserve">Users download software </w:t>
      </w:r>
      <w:r w:rsidRPr="00C72C2B">
        <w:rPr>
          <w:b/>
          <w:bCs/>
        </w:rPr>
        <w:t>directly from the developer’s website</w:t>
      </w:r>
      <w:r w:rsidRPr="00C72C2B">
        <w:t>.</w:t>
      </w:r>
    </w:p>
    <w:p w14:paraId="4655A643" w14:textId="77777777" w:rsidR="00C72C2B" w:rsidRPr="00C72C2B" w:rsidRDefault="00C72C2B" w:rsidP="00C72C2B"/>
    <w:p w14:paraId="5ED82B49"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Security Risks</w:t>
      </w:r>
    </w:p>
    <w:p w14:paraId="26016C48" w14:textId="77777777" w:rsidR="00C72C2B" w:rsidRPr="00C72C2B" w:rsidRDefault="00C72C2B" w:rsidP="00C72C2B">
      <w:pPr>
        <w:numPr>
          <w:ilvl w:val="0"/>
          <w:numId w:val="10"/>
        </w:numPr>
      </w:pPr>
      <w:r w:rsidRPr="00C72C2B">
        <w:t>Trust is critical:</w:t>
      </w:r>
    </w:p>
    <w:p w14:paraId="1FA3DB0D" w14:textId="77777777" w:rsidR="00C72C2B" w:rsidRPr="00C72C2B" w:rsidRDefault="00C72C2B" w:rsidP="00C72C2B">
      <w:pPr>
        <w:numPr>
          <w:ilvl w:val="1"/>
          <w:numId w:val="10"/>
        </w:numPr>
      </w:pPr>
      <w:r w:rsidRPr="00C72C2B">
        <w:t xml:space="preserve">Always check the </w:t>
      </w:r>
      <w:r w:rsidRPr="00C72C2B">
        <w:rPr>
          <w:b/>
          <w:bCs/>
        </w:rPr>
        <w:t>source of the download</w:t>
      </w:r>
      <w:r w:rsidRPr="00C72C2B">
        <w:t>.</w:t>
      </w:r>
    </w:p>
    <w:p w14:paraId="6C1753D7" w14:textId="77777777" w:rsidR="00C72C2B" w:rsidRPr="00C72C2B" w:rsidRDefault="00C72C2B" w:rsidP="00C72C2B">
      <w:pPr>
        <w:numPr>
          <w:ilvl w:val="1"/>
          <w:numId w:val="10"/>
        </w:numPr>
      </w:pPr>
      <w:r w:rsidRPr="00C72C2B">
        <w:t>Prefer official sites like microsoft.com, adobe.com, etc.</w:t>
      </w:r>
    </w:p>
    <w:p w14:paraId="55F8624E" w14:textId="77777777" w:rsidR="00C72C2B" w:rsidRPr="00C72C2B" w:rsidRDefault="00C72C2B" w:rsidP="00C72C2B"/>
    <w:p w14:paraId="34E02646" w14:textId="77391822" w:rsidR="00C72C2B" w:rsidRDefault="00C72C2B" w:rsidP="00C72C2B">
      <w:pPr>
        <w:rPr>
          <w:b/>
          <w:bCs/>
        </w:rPr>
      </w:pPr>
      <w:r w:rsidRPr="00C72C2B">
        <w:rPr>
          <w:rFonts w:ascii="Apple Color Emoji" w:hAnsi="Apple Color Emoji" w:cs="Apple Color Emoji"/>
          <w:b/>
          <w:bCs/>
        </w:rPr>
        <w:t>🔑</w:t>
      </w:r>
      <w:r w:rsidRPr="00C72C2B">
        <w:rPr>
          <w:b/>
          <w:bCs/>
        </w:rPr>
        <w:t xml:space="preserve"> File Verification: Hashing</w:t>
      </w:r>
      <w:r w:rsidR="002B05AB">
        <w:rPr>
          <w:b/>
          <w:bCs/>
        </w:rPr>
        <w:t xml:space="preserve">: </w:t>
      </w:r>
      <w:r w:rsidR="002B05AB" w:rsidRPr="002B05AB">
        <w:t>A hash algorithm is a mathematical function that takes an input (like a file) and produces a fixed-length string of characters — called a hash value or checksum.</w:t>
      </w:r>
    </w:p>
    <w:p w14:paraId="4969596C" w14:textId="76175B3F" w:rsidR="002B05AB" w:rsidRPr="002B05AB" w:rsidRDefault="002B05AB" w:rsidP="002B05AB">
      <w:pPr>
        <w:pStyle w:val="ListParagraph"/>
        <w:numPr>
          <w:ilvl w:val="0"/>
          <w:numId w:val="19"/>
        </w:numPr>
        <w:rPr>
          <w:b/>
          <w:bCs/>
        </w:rPr>
      </w:pPr>
      <w:r>
        <w:t xml:space="preserve">This hash acts like </w:t>
      </w:r>
      <w:r w:rsidRPr="002B05AB">
        <w:rPr>
          <w:b/>
          <w:bCs/>
        </w:rPr>
        <w:t>a digital fingerprint</w:t>
      </w:r>
      <w:r>
        <w:t xml:space="preserve"> for the file.</w:t>
      </w:r>
    </w:p>
    <w:p w14:paraId="23183D61" w14:textId="1C1BE845" w:rsidR="002B05AB" w:rsidRDefault="002B05AB" w:rsidP="002B05AB">
      <w:pPr>
        <w:pStyle w:val="ListParagraph"/>
        <w:numPr>
          <w:ilvl w:val="0"/>
          <w:numId w:val="19"/>
        </w:numPr>
        <w:rPr>
          <w:b/>
          <w:bCs/>
        </w:rPr>
      </w:pPr>
      <w:r w:rsidRPr="002B05AB">
        <w:t xml:space="preserve">If even </w:t>
      </w:r>
      <w:r w:rsidRPr="002B05AB">
        <w:rPr>
          <w:b/>
          <w:bCs/>
        </w:rPr>
        <w:t>one bit</w:t>
      </w:r>
      <w:r w:rsidRPr="002B05AB">
        <w:t xml:space="preserve"> of the file changes (due to corruption or tampering), the resulting hash will be completely different — helping you </w:t>
      </w:r>
      <w:r w:rsidRPr="002B05AB">
        <w:rPr>
          <w:b/>
          <w:bCs/>
        </w:rPr>
        <w:t>detect data integrity issues.</w:t>
      </w:r>
    </w:p>
    <w:p w14:paraId="3F109BB0" w14:textId="147BC0B1" w:rsidR="002B05AB" w:rsidRPr="002B05AB" w:rsidRDefault="002B05AB" w:rsidP="002B05AB">
      <w:pPr>
        <w:pStyle w:val="ListParagraph"/>
        <w:numPr>
          <w:ilvl w:val="1"/>
          <w:numId w:val="19"/>
        </w:numPr>
        <w:rPr>
          <w:b/>
          <w:bCs/>
        </w:rPr>
      </w:pPr>
      <w:r w:rsidRPr="002B05AB">
        <w:rPr>
          <w:b/>
          <w:bCs/>
        </w:rPr>
        <w:t>If this happens, you do not want to install that piece of software because it is no longer considered trusted.</w:t>
      </w:r>
    </w:p>
    <w:p w14:paraId="16292067" w14:textId="77777777" w:rsidR="00C72C2B" w:rsidRPr="00C72C2B" w:rsidRDefault="00C72C2B" w:rsidP="00C72C2B">
      <w:pPr>
        <w:numPr>
          <w:ilvl w:val="0"/>
          <w:numId w:val="11"/>
        </w:numPr>
      </w:pPr>
      <w:r w:rsidRPr="00C72C2B">
        <w:t xml:space="preserve">Developers may provide a </w:t>
      </w:r>
      <w:r w:rsidRPr="00C72C2B">
        <w:rPr>
          <w:b/>
          <w:bCs/>
        </w:rPr>
        <w:t>hash value</w:t>
      </w:r>
      <w:r w:rsidRPr="00C72C2B">
        <w:t xml:space="preserve"> for downloads.</w:t>
      </w:r>
    </w:p>
    <w:p w14:paraId="42CCC225" w14:textId="77777777" w:rsidR="00C72C2B" w:rsidRPr="00C72C2B" w:rsidRDefault="00C72C2B" w:rsidP="00C72C2B">
      <w:pPr>
        <w:numPr>
          <w:ilvl w:val="0"/>
          <w:numId w:val="11"/>
        </w:numPr>
      </w:pPr>
      <w:r w:rsidRPr="00C72C2B">
        <w:t>Users should:</w:t>
      </w:r>
    </w:p>
    <w:p w14:paraId="4440DE28" w14:textId="77777777" w:rsidR="00C72C2B" w:rsidRPr="00C72C2B" w:rsidRDefault="00C72C2B" w:rsidP="00C72C2B">
      <w:pPr>
        <w:numPr>
          <w:ilvl w:val="1"/>
          <w:numId w:val="11"/>
        </w:numPr>
      </w:pPr>
      <w:r w:rsidRPr="00C72C2B">
        <w:t>Download the file</w:t>
      </w:r>
    </w:p>
    <w:p w14:paraId="079780C6" w14:textId="77777777" w:rsidR="00C72C2B" w:rsidRPr="00C72C2B" w:rsidRDefault="00C72C2B" w:rsidP="00C72C2B">
      <w:pPr>
        <w:numPr>
          <w:ilvl w:val="1"/>
          <w:numId w:val="11"/>
        </w:numPr>
      </w:pPr>
      <w:r w:rsidRPr="00C72C2B">
        <w:t>Run a hash algorithm on it (e.g., SHA256)</w:t>
      </w:r>
    </w:p>
    <w:p w14:paraId="5A33D00B" w14:textId="77777777" w:rsidR="00C72C2B" w:rsidRPr="00C72C2B" w:rsidRDefault="00C72C2B" w:rsidP="00C72C2B">
      <w:pPr>
        <w:numPr>
          <w:ilvl w:val="1"/>
          <w:numId w:val="11"/>
        </w:numPr>
      </w:pPr>
      <w:r w:rsidRPr="00C72C2B">
        <w:t>Verify that the result matches the official hash</w:t>
      </w:r>
    </w:p>
    <w:p w14:paraId="10C124F8" w14:textId="77777777" w:rsidR="00C72C2B" w:rsidRPr="00C72C2B" w:rsidRDefault="00C72C2B" w:rsidP="00C72C2B">
      <w:pPr>
        <w:numPr>
          <w:ilvl w:val="0"/>
          <w:numId w:val="11"/>
        </w:numPr>
      </w:pPr>
      <w:r w:rsidRPr="00C72C2B">
        <w:t xml:space="preserve">If the hash differs → the file may be </w:t>
      </w:r>
      <w:r w:rsidRPr="00C72C2B">
        <w:rPr>
          <w:b/>
          <w:bCs/>
        </w:rPr>
        <w:t>tampered with or corrupted</w:t>
      </w:r>
      <w:r w:rsidRPr="00C72C2B">
        <w:t>.</w:t>
      </w:r>
    </w:p>
    <w:p w14:paraId="5CB3F1F1" w14:textId="77777777" w:rsidR="00C72C2B" w:rsidRPr="00C72C2B" w:rsidRDefault="00C72C2B" w:rsidP="00C72C2B"/>
    <w:p w14:paraId="7E559F10" w14:textId="410947A2" w:rsidR="00C72C2B" w:rsidRPr="00C72C2B" w:rsidRDefault="00C72C2B" w:rsidP="00C72C2B">
      <w:r w:rsidRPr="00C72C2B">
        <w:rPr>
          <w:rFonts w:ascii="Apple Color Emoji" w:hAnsi="Apple Color Emoji" w:cs="Apple Color Emoji"/>
          <w:b/>
          <w:bCs/>
        </w:rPr>
        <w:t>🦠</w:t>
      </w:r>
      <w:r w:rsidRPr="00C72C2B">
        <w:rPr>
          <w:b/>
          <w:bCs/>
        </w:rPr>
        <w:t xml:space="preserve"> Malware Scanning</w:t>
      </w:r>
      <w:r w:rsidR="002B05AB">
        <w:rPr>
          <w:b/>
          <w:bCs/>
        </w:rPr>
        <w:t xml:space="preserve">: </w:t>
      </w:r>
      <w:r w:rsidR="002B05AB" w:rsidRPr="002B05AB">
        <w:t>Anytime you download an application off the internet you should always scan it with a good antivirus or anti-malware solution before you install it. </w:t>
      </w:r>
    </w:p>
    <w:p w14:paraId="35C413F6" w14:textId="77777777" w:rsidR="00C72C2B" w:rsidRPr="00C72C2B" w:rsidRDefault="00C72C2B" w:rsidP="00C72C2B">
      <w:pPr>
        <w:numPr>
          <w:ilvl w:val="0"/>
          <w:numId w:val="12"/>
        </w:numPr>
      </w:pPr>
      <w:r w:rsidRPr="00C72C2B">
        <w:t>Always scan downloaded software with:</w:t>
      </w:r>
    </w:p>
    <w:p w14:paraId="3E3E9477" w14:textId="77777777" w:rsidR="00C72C2B" w:rsidRPr="00C72C2B" w:rsidRDefault="00C72C2B" w:rsidP="00C72C2B">
      <w:pPr>
        <w:numPr>
          <w:ilvl w:val="1"/>
          <w:numId w:val="12"/>
        </w:numPr>
      </w:pPr>
      <w:r w:rsidRPr="00C72C2B">
        <w:t>Antivirus</w:t>
      </w:r>
    </w:p>
    <w:p w14:paraId="01D279BE" w14:textId="77777777" w:rsidR="00C72C2B" w:rsidRPr="00C72C2B" w:rsidRDefault="00C72C2B" w:rsidP="00C72C2B">
      <w:pPr>
        <w:numPr>
          <w:ilvl w:val="1"/>
          <w:numId w:val="12"/>
        </w:numPr>
      </w:pPr>
      <w:r w:rsidRPr="00C72C2B">
        <w:t>Anti-malware tools</w:t>
      </w:r>
    </w:p>
    <w:p w14:paraId="02951FB4" w14:textId="77777777" w:rsidR="00C72C2B" w:rsidRDefault="00C72C2B" w:rsidP="00C72C2B">
      <w:pPr>
        <w:numPr>
          <w:ilvl w:val="0"/>
          <w:numId w:val="12"/>
        </w:numPr>
      </w:pPr>
      <w:r w:rsidRPr="00C72C2B">
        <w:t>Especially important when installing unsigned third-party apps.</w:t>
      </w:r>
    </w:p>
    <w:p w14:paraId="636BAC15" w14:textId="0C251214" w:rsidR="002B05AB" w:rsidRPr="00C72C2B" w:rsidRDefault="002B05AB" w:rsidP="00C72C2B">
      <w:pPr>
        <w:numPr>
          <w:ilvl w:val="0"/>
          <w:numId w:val="12"/>
        </w:numPr>
      </w:pPr>
      <w:r>
        <w:t>M</w:t>
      </w:r>
      <w:r w:rsidRPr="002B05AB">
        <w:t>ost operating systems are going to give you a warning </w:t>
      </w:r>
      <w:r>
        <w:t xml:space="preserve">about downloading </w:t>
      </w:r>
      <w:r w:rsidR="00006407">
        <w:t>off the internet which is considered a dangerous practice.</w:t>
      </w:r>
    </w:p>
    <w:p w14:paraId="2DEE0048" w14:textId="77777777" w:rsidR="00C72C2B" w:rsidRPr="00C72C2B" w:rsidRDefault="000269C0" w:rsidP="00C72C2B">
      <w:r>
        <w:pict w14:anchorId="38951247">
          <v:rect id="Horizontal Line 84" o:spid="_x0000_s1031"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E8D8400"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User Account Control (UAC) in Windows</w:t>
      </w:r>
    </w:p>
    <w:p w14:paraId="360DA887" w14:textId="77777777" w:rsidR="00C72C2B" w:rsidRPr="00C72C2B" w:rsidRDefault="00C72C2B" w:rsidP="00C72C2B">
      <w:pPr>
        <w:numPr>
          <w:ilvl w:val="0"/>
          <w:numId w:val="13"/>
        </w:numPr>
      </w:pPr>
      <w:r w:rsidRPr="00C72C2B">
        <w:t>When installing unknown apps, Windows will warn:</w:t>
      </w:r>
    </w:p>
    <w:p w14:paraId="4507032E" w14:textId="77777777" w:rsidR="00C72C2B" w:rsidRDefault="00C72C2B" w:rsidP="00C72C2B">
      <w:r w:rsidRPr="00C72C2B">
        <w:t>“Do you want to allow this app from an unknown publisher to make changes?”</w:t>
      </w:r>
    </w:p>
    <w:p w14:paraId="33728F2F" w14:textId="62E97480" w:rsidR="00006407" w:rsidRPr="00C72C2B" w:rsidRDefault="00006407" w:rsidP="00006407">
      <w:pPr>
        <w:pStyle w:val="ListParagraph"/>
        <w:numPr>
          <w:ilvl w:val="0"/>
          <w:numId w:val="20"/>
        </w:numPr>
      </w:pPr>
      <w:r>
        <w:t>When t</w:t>
      </w:r>
      <w:r w:rsidRPr="00006407">
        <w:t>his happens because you're trying to install a piece of software, and as it runs through that setup program it's going to make lots of changes to your Windows system, including putting files on your hard drive and making changes in your registry.</w:t>
      </w:r>
    </w:p>
    <w:p w14:paraId="3911E822" w14:textId="77777777" w:rsidR="00C72C2B" w:rsidRPr="00C72C2B" w:rsidRDefault="00C72C2B" w:rsidP="00C72C2B">
      <w:pPr>
        <w:numPr>
          <w:ilvl w:val="0"/>
          <w:numId w:val="13"/>
        </w:numPr>
      </w:pPr>
      <w:r w:rsidRPr="00C72C2B">
        <w:t xml:space="preserve">This is a </w:t>
      </w:r>
      <w:r w:rsidRPr="00C72C2B">
        <w:rPr>
          <w:b/>
          <w:bCs/>
        </w:rPr>
        <w:t>UAC prompt</w:t>
      </w:r>
      <w:r w:rsidRPr="00C72C2B">
        <w:t xml:space="preserve"> to protect system integrity.</w:t>
      </w:r>
    </w:p>
    <w:p w14:paraId="7F0333D1" w14:textId="77777777" w:rsidR="00C72C2B" w:rsidRPr="00C72C2B" w:rsidRDefault="00C72C2B" w:rsidP="00C72C2B"/>
    <w:p w14:paraId="38E7E677"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Digital Signatures</w:t>
      </w:r>
    </w:p>
    <w:p w14:paraId="338141B7" w14:textId="77777777" w:rsidR="00C72C2B" w:rsidRPr="00C72C2B" w:rsidRDefault="00C72C2B" w:rsidP="00C72C2B">
      <w:pPr>
        <w:numPr>
          <w:ilvl w:val="0"/>
          <w:numId w:val="14"/>
        </w:numPr>
      </w:pPr>
      <w:r w:rsidRPr="00C72C2B">
        <w:t xml:space="preserve">Trusted developers can </w:t>
      </w:r>
      <w:r w:rsidRPr="00C72C2B">
        <w:rPr>
          <w:b/>
          <w:bCs/>
        </w:rPr>
        <w:t>digitally sign apps</w:t>
      </w:r>
      <w:r w:rsidRPr="00C72C2B">
        <w:t xml:space="preserve"> to avoid UAC warnings.</w:t>
      </w:r>
    </w:p>
    <w:p w14:paraId="00C2E532" w14:textId="77777777" w:rsidR="00C72C2B" w:rsidRDefault="00C72C2B" w:rsidP="00C72C2B">
      <w:pPr>
        <w:numPr>
          <w:ilvl w:val="0"/>
          <w:numId w:val="14"/>
        </w:numPr>
      </w:pPr>
      <w:r w:rsidRPr="00C72C2B">
        <w:t>Unsigned apps (e.g., from small developers) trigger extra prompts.</w:t>
      </w:r>
    </w:p>
    <w:p w14:paraId="48556656" w14:textId="6AD74F90" w:rsidR="00006407" w:rsidRPr="00C72C2B" w:rsidRDefault="00006407" w:rsidP="00006407">
      <w:pPr>
        <w:numPr>
          <w:ilvl w:val="1"/>
          <w:numId w:val="14"/>
        </w:numPr>
      </w:pPr>
      <w:r>
        <w:t xml:space="preserve">Can make some dangerous changes to your system. </w:t>
      </w:r>
    </w:p>
    <w:p w14:paraId="4FDF6F3A" w14:textId="77777777" w:rsidR="00C72C2B" w:rsidRPr="00C72C2B" w:rsidRDefault="00C72C2B" w:rsidP="00C72C2B">
      <w:pPr>
        <w:numPr>
          <w:ilvl w:val="0"/>
          <w:numId w:val="14"/>
        </w:numPr>
      </w:pPr>
      <w:r w:rsidRPr="00C72C2B">
        <w:t xml:space="preserve">If unsigned, it’s </w:t>
      </w:r>
      <w:r w:rsidRPr="00C72C2B">
        <w:rPr>
          <w:b/>
          <w:bCs/>
        </w:rPr>
        <w:t>up to the user to verify trustworthiness</w:t>
      </w:r>
      <w:r w:rsidRPr="00C72C2B">
        <w:t>.</w:t>
      </w:r>
    </w:p>
    <w:p w14:paraId="49BAE986" w14:textId="77777777" w:rsidR="00C72C2B" w:rsidRPr="00C72C2B" w:rsidRDefault="000269C0" w:rsidP="00C72C2B">
      <w:r>
        <w:pict w14:anchorId="6996A747">
          <v:rect id="Horizontal Line 85" o:spid="_x0000_s1030"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29D9CBD"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macOS Application Security</w:t>
      </w:r>
    </w:p>
    <w:p w14:paraId="1392B716" w14:textId="77777777" w:rsidR="00C72C2B" w:rsidRPr="00C72C2B" w:rsidRDefault="00C72C2B" w:rsidP="00C72C2B">
      <w:pPr>
        <w:numPr>
          <w:ilvl w:val="0"/>
          <w:numId w:val="15"/>
        </w:numPr>
      </w:pPr>
      <w:r w:rsidRPr="00C72C2B">
        <w:t xml:space="preserve">macOS </w:t>
      </w:r>
      <w:r w:rsidRPr="00C72C2B">
        <w:rPr>
          <w:b/>
          <w:bCs/>
        </w:rPr>
        <w:t>blocks unsigned apps</w:t>
      </w:r>
      <w:r w:rsidRPr="00C72C2B">
        <w:t xml:space="preserve"> by default.</w:t>
      </w:r>
    </w:p>
    <w:p w14:paraId="7E8671D9" w14:textId="77777777" w:rsidR="00C72C2B" w:rsidRPr="00C72C2B" w:rsidRDefault="00C72C2B" w:rsidP="00C72C2B">
      <w:pPr>
        <w:numPr>
          <w:ilvl w:val="0"/>
          <w:numId w:val="15"/>
        </w:numPr>
      </w:pPr>
      <w:r w:rsidRPr="00C72C2B">
        <w:t>To open unsigned apps:</w:t>
      </w:r>
    </w:p>
    <w:p w14:paraId="06CA8E24" w14:textId="77777777" w:rsidR="00C72C2B" w:rsidRPr="00C72C2B" w:rsidRDefault="00C72C2B" w:rsidP="00C72C2B">
      <w:pPr>
        <w:numPr>
          <w:ilvl w:val="1"/>
          <w:numId w:val="15"/>
        </w:numPr>
      </w:pPr>
      <w:r w:rsidRPr="00C72C2B">
        <w:t>Right-click → “Open”</w:t>
      </w:r>
    </w:p>
    <w:p w14:paraId="23BBBBBE" w14:textId="77777777" w:rsidR="00C72C2B" w:rsidRPr="00C72C2B" w:rsidRDefault="00C72C2B" w:rsidP="00C72C2B">
      <w:pPr>
        <w:numPr>
          <w:ilvl w:val="1"/>
          <w:numId w:val="15"/>
        </w:numPr>
      </w:pPr>
      <w:r w:rsidRPr="00C72C2B">
        <w:t>Accept the security exception</w:t>
      </w:r>
    </w:p>
    <w:p w14:paraId="741E387E" w14:textId="77777777" w:rsidR="00C72C2B" w:rsidRPr="00C72C2B" w:rsidRDefault="00C72C2B" w:rsidP="00C72C2B">
      <w:pPr>
        <w:numPr>
          <w:ilvl w:val="0"/>
          <w:numId w:val="15"/>
        </w:numPr>
      </w:pPr>
      <w:r w:rsidRPr="00C72C2B">
        <w:t>Used for developers not registered with Apple.</w:t>
      </w:r>
    </w:p>
    <w:p w14:paraId="466A3D1F" w14:textId="77777777" w:rsidR="00C72C2B" w:rsidRPr="00C72C2B" w:rsidRDefault="00C72C2B" w:rsidP="00C72C2B">
      <w:pPr>
        <w:numPr>
          <w:ilvl w:val="0"/>
          <w:numId w:val="15"/>
        </w:numPr>
      </w:pPr>
      <w:r w:rsidRPr="00C72C2B">
        <w:t xml:space="preserve">Still risky: verify </w:t>
      </w:r>
      <w:r w:rsidRPr="00C72C2B">
        <w:rPr>
          <w:b/>
          <w:bCs/>
        </w:rPr>
        <w:t>integrity and malware-free status</w:t>
      </w:r>
      <w:r w:rsidRPr="00C72C2B">
        <w:t>.</w:t>
      </w:r>
    </w:p>
    <w:p w14:paraId="74B7B822" w14:textId="77777777" w:rsidR="00C72C2B" w:rsidRPr="00C72C2B" w:rsidRDefault="000269C0" w:rsidP="00C72C2B">
      <w:r>
        <w:pict w14:anchorId="688ED85E">
          <v:rect id="Horizontal Line 86" o:spid="_x0000_s1029"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D653FE4" w14:textId="4DDA5774" w:rsidR="00C72C2B" w:rsidRPr="00C72C2B" w:rsidRDefault="00C72C2B" w:rsidP="00C72C2B">
      <w:pPr>
        <w:rPr>
          <w:b/>
          <w:bCs/>
        </w:rPr>
      </w:pPr>
      <w:r w:rsidRPr="00C72C2B">
        <w:rPr>
          <w:rFonts w:ascii="Apple Color Emoji" w:hAnsi="Apple Color Emoji" w:cs="Apple Color Emoji"/>
          <w:b/>
          <w:bCs/>
        </w:rPr>
        <w:t>🧱</w:t>
      </w:r>
      <w:r w:rsidRPr="00C72C2B">
        <w:rPr>
          <w:b/>
          <w:bCs/>
        </w:rPr>
        <w:t> ISO Files: A Special Download Format</w:t>
      </w:r>
    </w:p>
    <w:p w14:paraId="2050DF81" w14:textId="77777777" w:rsidR="00C72C2B" w:rsidRPr="00C72C2B" w:rsidRDefault="000269C0" w:rsidP="00C72C2B">
      <w:r>
        <w:pict w14:anchorId="546E3E6C">
          <v:rect id="Horizontal Line 87" o:spid="_x0000_s1028"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99B0AE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What is an ISO File?</w:t>
      </w:r>
    </w:p>
    <w:p w14:paraId="2BFD9B0E" w14:textId="77777777" w:rsidR="00C72C2B" w:rsidRDefault="00C72C2B" w:rsidP="00C72C2B">
      <w:pPr>
        <w:numPr>
          <w:ilvl w:val="0"/>
          <w:numId w:val="16"/>
        </w:numPr>
      </w:pPr>
      <w:r w:rsidRPr="00C72C2B">
        <w:t xml:space="preserve">An </w:t>
      </w:r>
      <w:r w:rsidRPr="00C72C2B">
        <w:rPr>
          <w:b/>
          <w:bCs/>
        </w:rPr>
        <w:t>ISO</w:t>
      </w:r>
      <w:r w:rsidRPr="00C72C2B">
        <w:t xml:space="preserve"> is a </w:t>
      </w:r>
      <w:r w:rsidRPr="00C72C2B">
        <w:rPr>
          <w:b/>
          <w:bCs/>
        </w:rPr>
        <w:t>digital copy of a physical disk</w:t>
      </w:r>
      <w:r w:rsidRPr="00C72C2B">
        <w:t xml:space="preserve"> (CD, DVD, Blu-ray).</w:t>
      </w:r>
    </w:p>
    <w:p w14:paraId="69D35478" w14:textId="5DC2E7F1" w:rsidR="00006407" w:rsidRPr="00C72C2B" w:rsidRDefault="00006407" w:rsidP="00006407">
      <w:pPr>
        <w:numPr>
          <w:ilvl w:val="1"/>
          <w:numId w:val="16"/>
        </w:numPr>
      </w:pPr>
      <w:r w:rsidRPr="00006407">
        <w:t>Essentially, it is a disc image that contains a virtual version of an optical disk drive’s content. </w:t>
      </w:r>
    </w:p>
    <w:p w14:paraId="3B3233D7" w14:textId="77777777" w:rsidR="00C72C2B" w:rsidRPr="00C72C2B" w:rsidRDefault="00C72C2B" w:rsidP="00C72C2B">
      <w:pPr>
        <w:numPr>
          <w:ilvl w:val="0"/>
          <w:numId w:val="16"/>
        </w:numPr>
      </w:pPr>
      <w:r w:rsidRPr="00C72C2B">
        <w:t xml:space="preserve">Works as a </w:t>
      </w:r>
      <w:r w:rsidRPr="00C72C2B">
        <w:rPr>
          <w:b/>
          <w:bCs/>
        </w:rPr>
        <w:t>container</w:t>
      </w:r>
      <w:r w:rsidRPr="00C72C2B">
        <w:t xml:space="preserve"> holding all contents of an installation disk.</w:t>
      </w:r>
    </w:p>
    <w:p w14:paraId="0FFB8B16" w14:textId="77777777" w:rsidR="00C72C2B" w:rsidRDefault="00C72C2B" w:rsidP="00C72C2B">
      <w:pPr>
        <w:numPr>
          <w:ilvl w:val="0"/>
          <w:numId w:val="16"/>
        </w:numPr>
      </w:pPr>
      <w:r w:rsidRPr="00C72C2B">
        <w:t xml:space="preserve">Common use: Downloading operating systems like </w:t>
      </w:r>
      <w:r w:rsidRPr="00C72C2B">
        <w:rPr>
          <w:b/>
          <w:bCs/>
        </w:rPr>
        <w:t>Ubuntu Linux</w:t>
      </w:r>
      <w:r w:rsidRPr="00C72C2B">
        <w:t>.</w:t>
      </w:r>
    </w:p>
    <w:p w14:paraId="40138583" w14:textId="5A5FB136" w:rsidR="00C72C2B" w:rsidRPr="00C72C2B" w:rsidRDefault="00006407" w:rsidP="00C72C2B">
      <w:pPr>
        <w:numPr>
          <w:ilvl w:val="1"/>
          <w:numId w:val="16"/>
        </w:numPr>
      </w:pPr>
      <w:r w:rsidRPr="00006407">
        <w:rPr>
          <w:b/>
          <w:bCs/>
        </w:rPr>
        <w:t>For example</w:t>
      </w:r>
      <w:r w:rsidRPr="00006407">
        <w:t xml:space="preserve">, if I wanted to download a version of Linux, I </w:t>
      </w:r>
      <w:proofErr w:type="gramStart"/>
      <w:r w:rsidRPr="00006407">
        <w:t>can</w:t>
      </w:r>
      <w:proofErr w:type="gramEnd"/>
      <w:r w:rsidRPr="00006407">
        <w:t xml:space="preserve"> go to ubuntu.com. And from ubuntu.com, I can click on the Downloads tab. Under that Downloads tab, you're going to find that you can download a copy of Ubuntu Linux in an ISO formatted file. This will download it to your hard drive, whether you're running Windows or Mac, and now you have this ISO file that contains all the contents of an Ubuntu installation disc. </w:t>
      </w:r>
    </w:p>
    <w:p w14:paraId="47F5C71C"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How to Use an ISO</w:t>
      </w:r>
    </w:p>
    <w:p w14:paraId="3AE452D1" w14:textId="19EDFB85" w:rsidR="00C72C2B" w:rsidRPr="00C72C2B" w:rsidRDefault="00C72C2B" w:rsidP="00F549E4">
      <w:pPr>
        <w:numPr>
          <w:ilvl w:val="0"/>
          <w:numId w:val="17"/>
        </w:numPr>
      </w:pPr>
      <w:r w:rsidRPr="00C72C2B">
        <w:rPr>
          <w:b/>
          <w:bCs/>
        </w:rPr>
        <w:t>Mounting</w:t>
      </w:r>
      <w:r w:rsidRPr="00C72C2B">
        <w:t xml:space="preserve"> = treating the ISO like a virtual drive.</w:t>
      </w:r>
      <w:r w:rsidR="00F549E4">
        <w:t xml:space="preserve"> </w:t>
      </w:r>
      <w:r w:rsidR="00F549E4" w:rsidRPr="00F549E4">
        <w:rPr>
          <w:b/>
          <w:bCs/>
        </w:rPr>
        <w:t>Mounting</w:t>
      </w:r>
      <w:r w:rsidR="00F549E4" w:rsidRPr="00F549E4">
        <w:t xml:space="preserve"> an ISO file means </w:t>
      </w:r>
      <w:r w:rsidR="00F549E4" w:rsidRPr="00F549E4">
        <w:rPr>
          <w:b/>
          <w:bCs/>
        </w:rPr>
        <w:t>making your computer treat the ISO like a real, physical disc</w:t>
      </w:r>
      <w:r w:rsidR="00F549E4" w:rsidRPr="00F549E4">
        <w:t xml:space="preserve"> that’s inserted into a virtual CD/DVD drive.</w:t>
      </w:r>
    </w:p>
    <w:p w14:paraId="6449E701" w14:textId="77777777" w:rsidR="00C72C2B" w:rsidRPr="00C72C2B" w:rsidRDefault="00C72C2B" w:rsidP="00C72C2B">
      <w:pPr>
        <w:numPr>
          <w:ilvl w:val="1"/>
          <w:numId w:val="17"/>
        </w:numPr>
      </w:pPr>
      <w:r w:rsidRPr="00C72C2B">
        <w:t>In Windows:</w:t>
      </w:r>
    </w:p>
    <w:p w14:paraId="022FEB5B" w14:textId="77777777" w:rsidR="00C72C2B" w:rsidRPr="00C72C2B" w:rsidRDefault="00C72C2B" w:rsidP="00C72C2B">
      <w:pPr>
        <w:numPr>
          <w:ilvl w:val="2"/>
          <w:numId w:val="17"/>
        </w:numPr>
      </w:pPr>
      <w:r w:rsidRPr="00C72C2B">
        <w:t>Right-click ISO → Select “Mount”</w:t>
      </w:r>
    </w:p>
    <w:p w14:paraId="0364BB4F" w14:textId="77777777" w:rsidR="00C72C2B" w:rsidRPr="00C72C2B" w:rsidRDefault="00C72C2B" w:rsidP="00C72C2B">
      <w:pPr>
        <w:numPr>
          <w:ilvl w:val="2"/>
          <w:numId w:val="17"/>
        </w:numPr>
      </w:pPr>
      <w:r w:rsidRPr="00C72C2B">
        <w:t>Appears as a new drive in File Explorer</w:t>
      </w:r>
    </w:p>
    <w:p w14:paraId="4A72707C" w14:textId="77777777" w:rsidR="00C72C2B" w:rsidRPr="00C72C2B" w:rsidRDefault="00C72C2B" w:rsidP="00C72C2B">
      <w:pPr>
        <w:numPr>
          <w:ilvl w:val="1"/>
          <w:numId w:val="17"/>
        </w:numPr>
      </w:pPr>
      <w:r w:rsidRPr="00C72C2B">
        <w:t>In macOS:</w:t>
      </w:r>
    </w:p>
    <w:p w14:paraId="23522B06" w14:textId="77777777" w:rsidR="00C72C2B" w:rsidRPr="00C72C2B" w:rsidRDefault="00C72C2B" w:rsidP="00C72C2B">
      <w:pPr>
        <w:numPr>
          <w:ilvl w:val="2"/>
          <w:numId w:val="17"/>
        </w:numPr>
      </w:pPr>
      <w:r w:rsidRPr="00C72C2B">
        <w:t xml:space="preserve">Use </w:t>
      </w:r>
      <w:r w:rsidRPr="00C72C2B">
        <w:rPr>
          <w:b/>
          <w:bCs/>
        </w:rPr>
        <w:t>Disk Utility</w:t>
      </w:r>
      <w:r w:rsidRPr="00C72C2B">
        <w:t xml:space="preserve"> to mount ISO</w:t>
      </w:r>
    </w:p>
    <w:p w14:paraId="2249392F" w14:textId="77777777" w:rsidR="00C72C2B" w:rsidRDefault="00C72C2B" w:rsidP="00C72C2B">
      <w:pPr>
        <w:numPr>
          <w:ilvl w:val="2"/>
          <w:numId w:val="17"/>
        </w:numPr>
      </w:pPr>
      <w:r w:rsidRPr="00C72C2B">
        <w:t>Appears on desktop like a real CD/DVD</w:t>
      </w:r>
    </w:p>
    <w:p w14:paraId="298BB12F" w14:textId="77777777" w:rsidR="00147E10" w:rsidRPr="00147E10" w:rsidRDefault="00147E10" w:rsidP="00147E10">
      <w:r w:rsidRPr="00147E10">
        <w:t xml:space="preserve">Great follow-up — let’s </w:t>
      </w:r>
      <w:r w:rsidRPr="00147E10">
        <w:rPr>
          <w:b/>
          <w:bCs/>
        </w:rPr>
        <w:t>clear this up completely</w:t>
      </w:r>
      <w:r w:rsidRPr="00147E10">
        <w:t xml:space="preserve"> so there’s no confusion.</w:t>
      </w:r>
    </w:p>
    <w:p w14:paraId="6F191596" w14:textId="77777777" w:rsidR="00147E10" w:rsidRPr="00147E10" w:rsidRDefault="000269C0" w:rsidP="00147E10">
      <w:r>
        <w:rPr>
          <w:noProof/>
        </w:rPr>
        <w:pict w14:anchorId="734146BC">
          <v:rect id="_x0000_i1033" alt="" style="width:468pt;height:.05pt;mso-width-percent:0;mso-height-percent:0;mso-width-percent:0;mso-height-percent:0" o:hralign="center" o:hrstd="t" o:hr="t" fillcolor="#a0a0a0" stroked="f"/>
        </w:pict>
      </w:r>
    </w:p>
    <w:p w14:paraId="6DD99886" w14:textId="32EAA41A" w:rsidR="00147E10" w:rsidRPr="00147E10" w:rsidRDefault="00147E10" w:rsidP="00147E10">
      <w:pPr>
        <w:rPr>
          <w:b/>
          <w:bCs/>
        </w:rPr>
      </w:pPr>
      <w:r w:rsidRPr="00147E10">
        <w:rPr>
          <w:rFonts w:ascii="Apple Color Emoji" w:hAnsi="Apple Color Emoji" w:cs="Apple Color Emoji"/>
          <w:b/>
          <w:bCs/>
        </w:rPr>
        <w:t>🧠</w:t>
      </w:r>
      <w:r w:rsidRPr="00147E10">
        <w:rPr>
          <w:b/>
          <w:bCs/>
        </w:rPr>
        <w:t> What an ISO File Really Is — Simplified</w:t>
      </w:r>
    </w:p>
    <w:p w14:paraId="28643814" w14:textId="415D49F2" w:rsidR="00147E10" w:rsidRPr="00147E10" w:rsidRDefault="00147E10" w:rsidP="00147E10">
      <w:pPr>
        <w:rPr>
          <w:b/>
          <w:bCs/>
        </w:rPr>
      </w:pPr>
      <w:r w:rsidRPr="00147E10">
        <w:rPr>
          <w:b/>
          <w:bCs/>
        </w:rPr>
        <w:t>First: What kind of “disk” are we talking about?</w:t>
      </w:r>
    </w:p>
    <w:p w14:paraId="27C82D96" w14:textId="77777777" w:rsidR="00147E10" w:rsidRPr="00147E10" w:rsidRDefault="00147E10" w:rsidP="00147E10">
      <w:r w:rsidRPr="00147E10">
        <w:t xml:space="preserve">When we say an </w:t>
      </w:r>
      <w:r w:rsidRPr="00147E10">
        <w:rPr>
          <w:b/>
          <w:bCs/>
        </w:rPr>
        <w:t>ISO file is a digital copy of a physical disk</w:t>
      </w:r>
      <w:r w:rsidRPr="00147E10">
        <w:t xml:space="preserve">, we are talking about a </w:t>
      </w:r>
      <w:r w:rsidRPr="00147E10">
        <w:rPr>
          <w:b/>
          <w:bCs/>
        </w:rPr>
        <w:t>CD, DVD, or Blu-ray disc</w:t>
      </w:r>
      <w:r w:rsidRPr="00147E10">
        <w:t xml:space="preserve"> — </w:t>
      </w:r>
      <w:r w:rsidRPr="00147E10">
        <w:rPr>
          <w:b/>
          <w:bCs/>
        </w:rPr>
        <w:t>not a hard drive</w:t>
      </w:r>
      <w:r w:rsidRPr="00147E10">
        <w:t>.</w:t>
      </w:r>
    </w:p>
    <w:p w14:paraId="4589908F" w14:textId="77777777" w:rsidR="00147E10" w:rsidRPr="00147E10" w:rsidRDefault="00147E10" w:rsidP="00147E10">
      <w:pPr>
        <w:numPr>
          <w:ilvl w:val="0"/>
          <w:numId w:val="26"/>
        </w:numPr>
      </w:pPr>
      <w:r w:rsidRPr="00147E10">
        <w:rPr>
          <w:rFonts w:ascii="Apple Color Emoji" w:hAnsi="Apple Color Emoji" w:cs="Apple Color Emoji"/>
        </w:rPr>
        <w:t>✅</w:t>
      </w:r>
      <w:r w:rsidRPr="00147E10">
        <w:t xml:space="preserve"> </w:t>
      </w:r>
      <w:r w:rsidRPr="00147E10">
        <w:rPr>
          <w:b/>
          <w:bCs/>
        </w:rPr>
        <w:t>Optical Disc (CD/DVD/Blu-ray)</w:t>
      </w:r>
      <w:r w:rsidRPr="00147E10">
        <w:t xml:space="preserve"> → ISO is a digital version of this</w:t>
      </w:r>
    </w:p>
    <w:p w14:paraId="497B9936" w14:textId="77777777" w:rsidR="00147E10" w:rsidRPr="00147E10" w:rsidRDefault="00147E10" w:rsidP="00147E10">
      <w:pPr>
        <w:numPr>
          <w:ilvl w:val="0"/>
          <w:numId w:val="26"/>
        </w:numPr>
      </w:pPr>
      <w:r w:rsidRPr="00147E10">
        <w:rPr>
          <w:rFonts w:ascii="Apple Color Emoji" w:hAnsi="Apple Color Emoji" w:cs="Apple Color Emoji"/>
        </w:rPr>
        <w:t>❌</w:t>
      </w:r>
      <w:r w:rsidRPr="00147E10">
        <w:t xml:space="preserve"> </w:t>
      </w:r>
      <w:r w:rsidRPr="00147E10">
        <w:rPr>
          <w:b/>
          <w:bCs/>
        </w:rPr>
        <w:t>Hard Drive</w:t>
      </w:r>
      <w:r w:rsidRPr="00147E10">
        <w:t xml:space="preserve"> → ISO is </w:t>
      </w:r>
      <w:r w:rsidRPr="00147E10">
        <w:rPr>
          <w:b/>
          <w:bCs/>
        </w:rPr>
        <w:t>not</w:t>
      </w:r>
      <w:r w:rsidRPr="00147E10">
        <w:t xml:space="preserve"> a copy of this</w:t>
      </w:r>
    </w:p>
    <w:p w14:paraId="25B18F99" w14:textId="77777777" w:rsidR="00147E10" w:rsidRPr="00147E10" w:rsidRDefault="000269C0" w:rsidP="00147E10">
      <w:r>
        <w:rPr>
          <w:noProof/>
        </w:rPr>
        <w:pict w14:anchorId="2A438466">
          <v:rect id="_x0000_i1032" alt="" style="width:468pt;height:.05pt;mso-width-percent:0;mso-height-percent:0;mso-width-percent:0;mso-height-percent:0" o:hralign="center" o:hrstd="t" o:hr="t" fillcolor="#a0a0a0" stroked="f"/>
        </w:pict>
      </w:r>
    </w:p>
    <w:p w14:paraId="2654F666" w14:textId="64DAD6BF" w:rsidR="00147E10" w:rsidRPr="00147E10" w:rsidRDefault="00147E10" w:rsidP="00147E10">
      <w:pPr>
        <w:rPr>
          <w:b/>
          <w:bCs/>
        </w:rPr>
      </w:pPr>
      <w:r w:rsidRPr="00147E10">
        <w:rPr>
          <w:rFonts w:ascii="Apple Color Emoji" w:hAnsi="Apple Color Emoji" w:cs="Apple Color Emoji"/>
          <w:b/>
          <w:bCs/>
        </w:rPr>
        <w:t>📀</w:t>
      </w:r>
      <w:r w:rsidRPr="00147E10">
        <w:rPr>
          <w:b/>
          <w:bCs/>
        </w:rPr>
        <w:t xml:space="preserve"> So What’s in an ISO?</w:t>
      </w:r>
    </w:p>
    <w:p w14:paraId="247D7CA0" w14:textId="77777777" w:rsidR="00147E10" w:rsidRPr="00147E10" w:rsidRDefault="00147E10" w:rsidP="00147E10">
      <w:r w:rsidRPr="00147E10">
        <w:t xml:space="preserve">Imagine you have a </w:t>
      </w:r>
      <w:r w:rsidRPr="00147E10">
        <w:rPr>
          <w:b/>
          <w:bCs/>
        </w:rPr>
        <w:t>Windows installation DVD</w:t>
      </w:r>
      <w:r w:rsidRPr="00147E10">
        <w:t>. That disc contains:</w:t>
      </w:r>
    </w:p>
    <w:p w14:paraId="7D22CA3B" w14:textId="77777777" w:rsidR="00147E10" w:rsidRPr="00147E10" w:rsidRDefault="00147E10" w:rsidP="00147E10">
      <w:pPr>
        <w:numPr>
          <w:ilvl w:val="0"/>
          <w:numId w:val="27"/>
        </w:numPr>
      </w:pPr>
      <w:r w:rsidRPr="00147E10">
        <w:t>Setup files</w:t>
      </w:r>
    </w:p>
    <w:p w14:paraId="3AB53DE8" w14:textId="77777777" w:rsidR="00147E10" w:rsidRPr="00147E10" w:rsidRDefault="00147E10" w:rsidP="00147E10">
      <w:pPr>
        <w:numPr>
          <w:ilvl w:val="0"/>
          <w:numId w:val="27"/>
        </w:numPr>
      </w:pPr>
      <w:r w:rsidRPr="00147E10">
        <w:t>Bootloader</w:t>
      </w:r>
    </w:p>
    <w:p w14:paraId="5614CC84" w14:textId="77777777" w:rsidR="00147E10" w:rsidRPr="00147E10" w:rsidRDefault="00147E10" w:rsidP="00147E10">
      <w:pPr>
        <w:numPr>
          <w:ilvl w:val="0"/>
          <w:numId w:val="27"/>
        </w:numPr>
      </w:pPr>
      <w:r w:rsidRPr="00147E10">
        <w:t>Folder structure</w:t>
      </w:r>
    </w:p>
    <w:p w14:paraId="72158F57" w14:textId="34315D73" w:rsidR="00147E10" w:rsidRPr="00147E10" w:rsidRDefault="00147E10" w:rsidP="00147E10">
      <w:pPr>
        <w:numPr>
          <w:ilvl w:val="0"/>
          <w:numId w:val="27"/>
        </w:numPr>
      </w:pPr>
      <w:r w:rsidRPr="00147E10">
        <w:t>Config files</w:t>
      </w:r>
    </w:p>
    <w:p w14:paraId="7C07CA84" w14:textId="6D367170" w:rsidR="00147E10" w:rsidRPr="00147E10" w:rsidRDefault="00147E10" w:rsidP="00147E10">
      <w:r w:rsidRPr="00147E10">
        <w:t xml:space="preserve">Now, instead of inserting the physical disc every time, you can </w:t>
      </w:r>
      <w:r w:rsidRPr="00147E10">
        <w:rPr>
          <w:b/>
          <w:bCs/>
        </w:rPr>
        <w:t>create or download an ISO file</w:t>
      </w:r>
      <w:r w:rsidRPr="00147E10">
        <w:t xml:space="preserve"> that has </w:t>
      </w:r>
      <w:proofErr w:type="gramStart"/>
      <w:r w:rsidRPr="00147E10">
        <w:rPr>
          <w:b/>
          <w:bCs/>
        </w:rPr>
        <w:t>all of</w:t>
      </w:r>
      <w:proofErr w:type="gramEnd"/>
      <w:r w:rsidRPr="00147E10">
        <w:rPr>
          <w:b/>
          <w:bCs/>
        </w:rPr>
        <w:t xml:space="preserve"> those same contents in one .iso file</w:t>
      </w:r>
      <w:r w:rsidRPr="00147E10">
        <w:t>.</w:t>
      </w:r>
    </w:p>
    <w:p w14:paraId="7FECDDFB" w14:textId="7439EC98" w:rsidR="00147E10" w:rsidRPr="00147E10" w:rsidRDefault="00147E10" w:rsidP="00147E10">
      <w:r w:rsidRPr="00147E10">
        <w:t>So:</w:t>
      </w:r>
      <w:r>
        <w:t xml:space="preserve"> </w:t>
      </w:r>
      <w:r w:rsidRPr="00147E10">
        <w:t xml:space="preserve">An </w:t>
      </w:r>
      <w:r w:rsidRPr="00147E10">
        <w:rPr>
          <w:b/>
          <w:bCs/>
        </w:rPr>
        <w:t>ISO = the disc’s full contents + layout stored in one single digital file</w:t>
      </w:r>
    </w:p>
    <w:p w14:paraId="3D0CE2A4" w14:textId="77777777" w:rsidR="00147E10" w:rsidRPr="00147E10" w:rsidRDefault="000269C0" w:rsidP="00147E10">
      <w:r>
        <w:rPr>
          <w:noProof/>
        </w:rPr>
        <w:pict w14:anchorId="7B3AF852">
          <v:rect id="_x0000_i1031" alt="" style="width:468pt;height:.05pt;mso-width-percent:0;mso-height-percent:0;mso-width-percent:0;mso-height-percent:0" o:hralign="center" o:hrstd="t" o:hr="t" fillcolor="#a0a0a0" stroked="f"/>
        </w:pict>
      </w:r>
    </w:p>
    <w:p w14:paraId="26507A47" w14:textId="40E4D22F" w:rsidR="00147E10" w:rsidRPr="00147E10" w:rsidRDefault="00147E10" w:rsidP="00147E10">
      <w:pPr>
        <w:rPr>
          <w:b/>
          <w:bCs/>
        </w:rPr>
      </w:pPr>
      <w:r w:rsidRPr="00147E10">
        <w:rPr>
          <w:rFonts w:ascii="Apple Color Emoji" w:hAnsi="Apple Color Emoji" w:cs="Apple Color Emoji"/>
          <w:b/>
          <w:bCs/>
        </w:rPr>
        <w:t>💽</w:t>
      </w:r>
      <w:r w:rsidRPr="00147E10">
        <w:rPr>
          <w:b/>
          <w:bCs/>
        </w:rPr>
        <w:t xml:space="preserve"> What Does Mounting Do?</w:t>
      </w:r>
    </w:p>
    <w:p w14:paraId="786FB8B3" w14:textId="77777777" w:rsidR="00147E10" w:rsidRPr="00147E10" w:rsidRDefault="00147E10" w:rsidP="00147E10">
      <w:r w:rsidRPr="00147E10">
        <w:t xml:space="preserve">When you </w:t>
      </w:r>
      <w:r w:rsidRPr="00147E10">
        <w:rPr>
          <w:b/>
          <w:bCs/>
        </w:rPr>
        <w:t>mount</w:t>
      </w:r>
      <w:r w:rsidRPr="00147E10">
        <w:t xml:space="preserve"> an ISO:</w:t>
      </w:r>
    </w:p>
    <w:p w14:paraId="710DB318" w14:textId="77777777" w:rsidR="00147E10" w:rsidRPr="00147E10" w:rsidRDefault="00147E10" w:rsidP="00147E10">
      <w:pPr>
        <w:numPr>
          <w:ilvl w:val="0"/>
          <w:numId w:val="28"/>
        </w:numPr>
      </w:pPr>
      <w:r w:rsidRPr="00147E10">
        <w:t xml:space="preserve">Your operating system </w:t>
      </w:r>
      <w:r w:rsidRPr="00147E10">
        <w:rPr>
          <w:b/>
          <w:bCs/>
        </w:rPr>
        <w:t>creates a virtual optical drive</w:t>
      </w:r>
    </w:p>
    <w:p w14:paraId="359C9A87" w14:textId="77777777" w:rsidR="00147E10" w:rsidRPr="00147E10" w:rsidRDefault="00147E10" w:rsidP="00147E10">
      <w:pPr>
        <w:numPr>
          <w:ilvl w:val="0"/>
          <w:numId w:val="28"/>
        </w:numPr>
      </w:pPr>
      <w:r w:rsidRPr="00147E10">
        <w:t xml:space="preserve">That virtual drive behaves </w:t>
      </w:r>
      <w:r w:rsidRPr="00147E10">
        <w:rPr>
          <w:b/>
          <w:bCs/>
        </w:rPr>
        <w:t>just like a CD/DVD drive</w:t>
      </w:r>
    </w:p>
    <w:p w14:paraId="53E0FBCB" w14:textId="77777777" w:rsidR="00147E10" w:rsidRPr="00147E10" w:rsidRDefault="00147E10" w:rsidP="00147E10">
      <w:pPr>
        <w:numPr>
          <w:ilvl w:val="0"/>
          <w:numId w:val="28"/>
        </w:numPr>
      </w:pPr>
      <w:r w:rsidRPr="00147E10">
        <w:t>The ISO contents appear as if a physical disc was inserted</w:t>
      </w:r>
    </w:p>
    <w:p w14:paraId="792870E9" w14:textId="77777777" w:rsidR="00147E10" w:rsidRPr="00147E10" w:rsidRDefault="000269C0" w:rsidP="00147E10">
      <w:r>
        <w:rPr>
          <w:noProof/>
        </w:rPr>
        <w:pict w14:anchorId="205555A1">
          <v:rect id="_x0000_i1030" alt="" style="width:468pt;height:.05pt;mso-width-percent:0;mso-height-percent:0;mso-width-percent:0;mso-height-percent:0" o:hralign="center" o:hrstd="t" o:hr="t" fillcolor="#a0a0a0" stroked="f"/>
        </w:pict>
      </w:r>
    </w:p>
    <w:p w14:paraId="231A9015" w14:textId="05C30763" w:rsidR="00147E10" w:rsidRPr="00147E10" w:rsidRDefault="00147E10" w:rsidP="00147E10">
      <w:pPr>
        <w:rPr>
          <w:b/>
          <w:bCs/>
        </w:rPr>
      </w:pPr>
      <w:r w:rsidRPr="00147E10">
        <w:rPr>
          <w:rFonts w:ascii="Apple Color Emoji" w:hAnsi="Apple Color Emoji" w:cs="Apple Color Emoji"/>
          <w:b/>
          <w:bCs/>
        </w:rPr>
        <w:t>🔁</w:t>
      </w:r>
      <w:r w:rsidRPr="00147E10">
        <w:rPr>
          <w:b/>
          <w:bCs/>
        </w:rPr>
        <w:t xml:space="preserve"> ISO + Virtual Machine (VM)</w:t>
      </w:r>
    </w:p>
    <w:p w14:paraId="4D163877" w14:textId="77777777" w:rsidR="00147E10" w:rsidRPr="00147E10" w:rsidRDefault="00147E10" w:rsidP="00147E10">
      <w:r w:rsidRPr="00147E10">
        <w:t xml:space="preserve">Now, if you’re running a </w:t>
      </w:r>
      <w:r w:rsidRPr="00147E10">
        <w:rPr>
          <w:b/>
          <w:bCs/>
        </w:rPr>
        <w:t>virtual machine</w:t>
      </w:r>
      <w:r w:rsidRPr="00147E10">
        <w:t>, you can:</w:t>
      </w:r>
    </w:p>
    <w:p w14:paraId="688107F7" w14:textId="77777777" w:rsidR="00147E10" w:rsidRPr="00147E10" w:rsidRDefault="00147E10" w:rsidP="00147E10">
      <w:pPr>
        <w:numPr>
          <w:ilvl w:val="0"/>
          <w:numId w:val="29"/>
        </w:numPr>
      </w:pPr>
      <w:r w:rsidRPr="00147E10">
        <w:t xml:space="preserve">Mount an </w:t>
      </w:r>
      <w:r w:rsidRPr="00147E10">
        <w:rPr>
          <w:b/>
          <w:bCs/>
        </w:rPr>
        <w:t>ISO file</w:t>
      </w:r>
      <w:r w:rsidRPr="00147E10">
        <w:t xml:space="preserve"> as the </w:t>
      </w:r>
      <w:r w:rsidRPr="00147E10">
        <w:rPr>
          <w:b/>
          <w:bCs/>
        </w:rPr>
        <w:t>bootable disc</w:t>
      </w:r>
      <w:r w:rsidRPr="00147E10">
        <w:t xml:space="preserve"> inside the VM</w:t>
      </w:r>
    </w:p>
    <w:p w14:paraId="71165AB1" w14:textId="1F471A27" w:rsidR="00147E10" w:rsidRPr="00147E10" w:rsidRDefault="00147E10" w:rsidP="00147E10">
      <w:pPr>
        <w:numPr>
          <w:ilvl w:val="0"/>
          <w:numId w:val="29"/>
        </w:numPr>
      </w:pPr>
      <w:r w:rsidRPr="00147E10">
        <w:t>This tricks the VM into thinking there’s a real disc inserted</w:t>
      </w:r>
    </w:p>
    <w:p w14:paraId="01A23164" w14:textId="77777777" w:rsidR="00147E10" w:rsidRPr="00147E10" w:rsidRDefault="00147E10" w:rsidP="00147E10">
      <w:r w:rsidRPr="00147E10">
        <w:rPr>
          <w:rFonts w:ascii="Apple Color Emoji" w:hAnsi="Apple Color Emoji" w:cs="Apple Color Emoji"/>
        </w:rPr>
        <w:t>✅</w:t>
      </w:r>
      <w:r w:rsidRPr="00147E10">
        <w:t xml:space="preserve"> Common use:</w:t>
      </w:r>
    </w:p>
    <w:p w14:paraId="464D6AD2" w14:textId="77777777" w:rsidR="00147E10" w:rsidRPr="00147E10" w:rsidRDefault="00147E10" w:rsidP="00147E10">
      <w:pPr>
        <w:numPr>
          <w:ilvl w:val="0"/>
          <w:numId w:val="30"/>
        </w:numPr>
      </w:pPr>
      <w:r w:rsidRPr="00147E10">
        <w:t>Installing Windows or Linux in VirtualBox, VMware, Hyper-V</w:t>
      </w:r>
    </w:p>
    <w:p w14:paraId="2307DB8D" w14:textId="77777777" w:rsidR="00147E10" w:rsidRPr="00147E10" w:rsidRDefault="00147E10" w:rsidP="00147E10">
      <w:pPr>
        <w:numPr>
          <w:ilvl w:val="0"/>
          <w:numId w:val="30"/>
        </w:numPr>
      </w:pPr>
      <w:r w:rsidRPr="00147E10">
        <w:t>You choose an ISO as the VM’s “CD drive” to boot from</w:t>
      </w:r>
    </w:p>
    <w:p w14:paraId="7F7E6651" w14:textId="77777777" w:rsidR="00147E10" w:rsidRPr="00147E10" w:rsidRDefault="000269C0" w:rsidP="00147E10">
      <w:r>
        <w:rPr>
          <w:noProof/>
        </w:rPr>
        <w:pict w14:anchorId="04C2D44A">
          <v:rect id="_x0000_i1029" alt="" style="width:468pt;height:.05pt;mso-width-percent:0;mso-height-percent:0;mso-width-percent:0;mso-height-percent:0" o:hralign="center" o:hrstd="t" o:hr="t" fillcolor="#a0a0a0" stroked="f"/>
        </w:pict>
      </w:r>
    </w:p>
    <w:p w14:paraId="2F28372D" w14:textId="77777777" w:rsidR="00147E10" w:rsidRPr="00147E10" w:rsidRDefault="00147E10" w:rsidP="00147E10">
      <w:pPr>
        <w:rPr>
          <w:b/>
          <w:bCs/>
        </w:rPr>
      </w:pPr>
      <w:r w:rsidRPr="00147E10">
        <w:rPr>
          <w:rFonts w:ascii="Apple Color Emoji" w:hAnsi="Apple Color Emoji" w:cs="Apple Color Emoji"/>
          <w:b/>
          <w:bCs/>
        </w:rPr>
        <w:t>🔍</w:t>
      </w:r>
      <w:r w:rsidRPr="00147E10">
        <w:rPr>
          <w:b/>
          <w:bCs/>
        </w:rPr>
        <w:t xml:space="preserve"> Real-World Analogy: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3829"/>
      </w:tblGrid>
      <w:tr w:rsidR="00147E10" w:rsidRPr="00147E10" w14:paraId="7EC494A3" w14:textId="77777777" w:rsidTr="00147E10">
        <w:trPr>
          <w:tblHeader/>
          <w:tblCellSpacing w:w="15" w:type="dxa"/>
        </w:trPr>
        <w:tc>
          <w:tcPr>
            <w:tcW w:w="0" w:type="auto"/>
            <w:vAlign w:val="center"/>
            <w:hideMark/>
          </w:tcPr>
          <w:p w14:paraId="34D975AA" w14:textId="77777777" w:rsidR="00147E10" w:rsidRPr="00147E10" w:rsidRDefault="00147E10" w:rsidP="00147E10">
            <w:pPr>
              <w:rPr>
                <w:b/>
                <w:bCs/>
              </w:rPr>
            </w:pPr>
            <w:r w:rsidRPr="00147E10">
              <w:rPr>
                <w:b/>
                <w:bCs/>
              </w:rPr>
              <w:t>Real World</w:t>
            </w:r>
          </w:p>
        </w:tc>
        <w:tc>
          <w:tcPr>
            <w:tcW w:w="0" w:type="auto"/>
            <w:vAlign w:val="center"/>
            <w:hideMark/>
          </w:tcPr>
          <w:p w14:paraId="1583DD11" w14:textId="77777777" w:rsidR="00147E10" w:rsidRPr="00147E10" w:rsidRDefault="00147E10" w:rsidP="00147E10">
            <w:pPr>
              <w:rPr>
                <w:b/>
                <w:bCs/>
              </w:rPr>
            </w:pPr>
            <w:r w:rsidRPr="00147E10">
              <w:rPr>
                <w:b/>
                <w:bCs/>
              </w:rPr>
              <w:t>Virtual Equivalent</w:t>
            </w:r>
          </w:p>
        </w:tc>
      </w:tr>
      <w:tr w:rsidR="00147E10" w:rsidRPr="00147E10" w14:paraId="601D7F4E" w14:textId="77777777" w:rsidTr="00147E10">
        <w:trPr>
          <w:tblCellSpacing w:w="15" w:type="dxa"/>
        </w:trPr>
        <w:tc>
          <w:tcPr>
            <w:tcW w:w="0" w:type="auto"/>
            <w:vAlign w:val="center"/>
            <w:hideMark/>
          </w:tcPr>
          <w:p w14:paraId="56872BA6" w14:textId="77777777" w:rsidR="00147E10" w:rsidRPr="00147E10" w:rsidRDefault="00147E10" w:rsidP="00147E10">
            <w:r w:rsidRPr="00147E10">
              <w:t>Physical Windows DVD</w:t>
            </w:r>
          </w:p>
        </w:tc>
        <w:tc>
          <w:tcPr>
            <w:tcW w:w="0" w:type="auto"/>
            <w:vAlign w:val="center"/>
            <w:hideMark/>
          </w:tcPr>
          <w:p w14:paraId="1AA25181" w14:textId="77777777" w:rsidR="00147E10" w:rsidRPr="00147E10" w:rsidRDefault="00147E10" w:rsidP="00147E10">
            <w:r w:rsidRPr="00147E10">
              <w:t>Windows ISO file</w:t>
            </w:r>
          </w:p>
        </w:tc>
      </w:tr>
      <w:tr w:rsidR="00147E10" w:rsidRPr="00147E10" w14:paraId="3BC72945" w14:textId="77777777" w:rsidTr="00147E10">
        <w:trPr>
          <w:tblCellSpacing w:w="15" w:type="dxa"/>
        </w:trPr>
        <w:tc>
          <w:tcPr>
            <w:tcW w:w="0" w:type="auto"/>
            <w:vAlign w:val="center"/>
            <w:hideMark/>
          </w:tcPr>
          <w:p w14:paraId="66A9AB13" w14:textId="77777777" w:rsidR="00147E10" w:rsidRPr="00147E10" w:rsidRDefault="00147E10" w:rsidP="00147E10">
            <w:r w:rsidRPr="00147E10">
              <w:t>Inserting disc into laptop</w:t>
            </w:r>
          </w:p>
        </w:tc>
        <w:tc>
          <w:tcPr>
            <w:tcW w:w="0" w:type="auto"/>
            <w:vAlign w:val="center"/>
            <w:hideMark/>
          </w:tcPr>
          <w:p w14:paraId="1614ECA5" w14:textId="77777777" w:rsidR="00147E10" w:rsidRPr="00147E10" w:rsidRDefault="00147E10" w:rsidP="00147E10">
            <w:r w:rsidRPr="00147E10">
              <w:t>Mounting ISO or attaching ISO to VM</w:t>
            </w:r>
          </w:p>
        </w:tc>
      </w:tr>
      <w:tr w:rsidR="00147E10" w:rsidRPr="00147E10" w14:paraId="3A050249" w14:textId="77777777" w:rsidTr="00147E10">
        <w:trPr>
          <w:tblCellSpacing w:w="15" w:type="dxa"/>
        </w:trPr>
        <w:tc>
          <w:tcPr>
            <w:tcW w:w="0" w:type="auto"/>
            <w:vAlign w:val="center"/>
            <w:hideMark/>
          </w:tcPr>
          <w:p w14:paraId="6286FFCD" w14:textId="77777777" w:rsidR="00147E10" w:rsidRPr="00147E10" w:rsidRDefault="00147E10" w:rsidP="00147E10">
            <w:r w:rsidRPr="00147E10">
              <w:t>Reading files from disc</w:t>
            </w:r>
          </w:p>
        </w:tc>
        <w:tc>
          <w:tcPr>
            <w:tcW w:w="0" w:type="auto"/>
            <w:vAlign w:val="center"/>
            <w:hideMark/>
          </w:tcPr>
          <w:p w14:paraId="70103D1A" w14:textId="77777777" w:rsidR="00147E10" w:rsidRPr="00147E10" w:rsidRDefault="00147E10" w:rsidP="00147E10">
            <w:r w:rsidRPr="00147E10">
              <w:t>Opening ISO’s contents like a folder</w:t>
            </w:r>
          </w:p>
        </w:tc>
      </w:tr>
    </w:tbl>
    <w:p w14:paraId="6D357D50" w14:textId="77777777" w:rsidR="00147E10" w:rsidRPr="00147E10" w:rsidRDefault="000269C0" w:rsidP="00147E10">
      <w:r>
        <w:rPr>
          <w:noProof/>
        </w:rPr>
        <w:pict w14:anchorId="4156C358">
          <v:rect id="_x0000_i1028" alt="" style="width:468pt;height:.05pt;mso-width-percent:0;mso-height-percent:0;mso-width-percent:0;mso-height-percent:0" o:hralign="center" o:hrstd="t" o:hr="t" fillcolor="#a0a0a0" stroked="f"/>
        </w:pict>
      </w:r>
    </w:p>
    <w:p w14:paraId="38155B40" w14:textId="77777777" w:rsidR="00147E10" w:rsidRPr="00147E10" w:rsidRDefault="00147E10" w:rsidP="00147E10">
      <w:pPr>
        <w:rPr>
          <w:b/>
          <w:bCs/>
        </w:rPr>
      </w:pPr>
      <w:r w:rsidRPr="00147E10">
        <w:rPr>
          <w:rFonts w:ascii="Apple Color Emoji" w:hAnsi="Apple Color Emoji" w:cs="Apple Color Emoji"/>
          <w:b/>
          <w:bCs/>
        </w:rPr>
        <w:t>📝</w:t>
      </w:r>
      <w:r w:rsidRPr="00147E10">
        <w:rPr>
          <w:b/>
          <w:bCs/>
        </w:rPr>
        <w:t xml:space="preserve"> Final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0"/>
        <w:gridCol w:w="8560"/>
      </w:tblGrid>
      <w:tr w:rsidR="00147E10" w:rsidRPr="00147E10" w14:paraId="3BB74D1F" w14:textId="77777777" w:rsidTr="00147E10">
        <w:trPr>
          <w:tblHeader/>
          <w:tblCellSpacing w:w="15" w:type="dxa"/>
        </w:trPr>
        <w:tc>
          <w:tcPr>
            <w:tcW w:w="0" w:type="auto"/>
            <w:vAlign w:val="center"/>
            <w:hideMark/>
          </w:tcPr>
          <w:p w14:paraId="265A8363" w14:textId="77777777" w:rsidR="00147E10" w:rsidRPr="00147E10" w:rsidRDefault="00147E10" w:rsidP="00147E10">
            <w:pPr>
              <w:rPr>
                <w:b/>
                <w:bCs/>
              </w:rPr>
            </w:pPr>
            <w:r w:rsidRPr="00147E10">
              <w:rPr>
                <w:b/>
                <w:bCs/>
              </w:rPr>
              <w:t>Term</w:t>
            </w:r>
          </w:p>
        </w:tc>
        <w:tc>
          <w:tcPr>
            <w:tcW w:w="0" w:type="auto"/>
            <w:vAlign w:val="center"/>
            <w:hideMark/>
          </w:tcPr>
          <w:p w14:paraId="796F3E55" w14:textId="77777777" w:rsidR="00147E10" w:rsidRPr="00147E10" w:rsidRDefault="00147E10" w:rsidP="00147E10">
            <w:pPr>
              <w:rPr>
                <w:b/>
                <w:bCs/>
              </w:rPr>
            </w:pPr>
            <w:r w:rsidRPr="00147E10">
              <w:rPr>
                <w:b/>
                <w:bCs/>
              </w:rPr>
              <w:t>Meaning</w:t>
            </w:r>
          </w:p>
        </w:tc>
      </w:tr>
      <w:tr w:rsidR="00147E10" w:rsidRPr="00147E10" w14:paraId="1BB15814" w14:textId="77777777" w:rsidTr="00147E10">
        <w:trPr>
          <w:tblCellSpacing w:w="15" w:type="dxa"/>
        </w:trPr>
        <w:tc>
          <w:tcPr>
            <w:tcW w:w="0" w:type="auto"/>
            <w:vAlign w:val="center"/>
            <w:hideMark/>
          </w:tcPr>
          <w:p w14:paraId="02167D0D" w14:textId="77777777" w:rsidR="00147E10" w:rsidRPr="00147E10" w:rsidRDefault="00147E10" w:rsidP="00147E10">
            <w:r w:rsidRPr="00147E10">
              <w:rPr>
                <w:b/>
                <w:bCs/>
              </w:rPr>
              <w:t>ISO File</w:t>
            </w:r>
          </w:p>
        </w:tc>
        <w:tc>
          <w:tcPr>
            <w:tcW w:w="0" w:type="auto"/>
            <w:vAlign w:val="center"/>
            <w:hideMark/>
          </w:tcPr>
          <w:p w14:paraId="33C80695" w14:textId="77777777" w:rsidR="00147E10" w:rsidRPr="00147E10" w:rsidRDefault="00147E10" w:rsidP="00147E10">
            <w:r w:rsidRPr="00147E10">
              <w:t xml:space="preserve">A </w:t>
            </w:r>
            <w:r w:rsidRPr="00147E10">
              <w:rPr>
                <w:b/>
                <w:bCs/>
              </w:rPr>
              <w:t>digital replica of an optical disc</w:t>
            </w:r>
            <w:r w:rsidRPr="00147E10">
              <w:t xml:space="preserve"> (CD/DVD), not a hard drive</w:t>
            </w:r>
          </w:p>
        </w:tc>
      </w:tr>
      <w:tr w:rsidR="00147E10" w:rsidRPr="00147E10" w14:paraId="70D67955" w14:textId="77777777" w:rsidTr="00147E10">
        <w:trPr>
          <w:tblCellSpacing w:w="15" w:type="dxa"/>
        </w:trPr>
        <w:tc>
          <w:tcPr>
            <w:tcW w:w="0" w:type="auto"/>
            <w:vAlign w:val="center"/>
            <w:hideMark/>
          </w:tcPr>
          <w:p w14:paraId="7D8CA87D" w14:textId="77777777" w:rsidR="00147E10" w:rsidRPr="00147E10" w:rsidRDefault="00147E10" w:rsidP="00147E10">
            <w:r w:rsidRPr="00147E10">
              <w:rPr>
                <w:b/>
                <w:bCs/>
              </w:rPr>
              <w:t>Mounting</w:t>
            </w:r>
          </w:p>
        </w:tc>
        <w:tc>
          <w:tcPr>
            <w:tcW w:w="0" w:type="auto"/>
            <w:vAlign w:val="center"/>
            <w:hideMark/>
          </w:tcPr>
          <w:p w14:paraId="1828D094" w14:textId="77777777" w:rsidR="00147E10" w:rsidRPr="00147E10" w:rsidRDefault="00147E10" w:rsidP="00147E10">
            <w:r w:rsidRPr="00147E10">
              <w:t xml:space="preserve">Telling the system to </w:t>
            </w:r>
            <w:r w:rsidRPr="00147E10">
              <w:rPr>
                <w:b/>
                <w:bCs/>
              </w:rPr>
              <w:t>treat the ISO like a real disc</w:t>
            </w:r>
            <w:r w:rsidRPr="00147E10">
              <w:t xml:space="preserve"> in a virtual drive</w:t>
            </w:r>
          </w:p>
        </w:tc>
      </w:tr>
      <w:tr w:rsidR="00147E10" w:rsidRPr="00147E10" w14:paraId="3521B7C9" w14:textId="77777777" w:rsidTr="00147E10">
        <w:trPr>
          <w:tblCellSpacing w:w="15" w:type="dxa"/>
        </w:trPr>
        <w:tc>
          <w:tcPr>
            <w:tcW w:w="0" w:type="auto"/>
            <w:vAlign w:val="center"/>
            <w:hideMark/>
          </w:tcPr>
          <w:p w14:paraId="6EF99B3A" w14:textId="77777777" w:rsidR="00147E10" w:rsidRPr="00147E10" w:rsidRDefault="00147E10" w:rsidP="00147E10">
            <w:r w:rsidRPr="00147E10">
              <w:rPr>
                <w:b/>
                <w:bCs/>
              </w:rPr>
              <w:t>Virtual Machine Use</w:t>
            </w:r>
          </w:p>
        </w:tc>
        <w:tc>
          <w:tcPr>
            <w:tcW w:w="0" w:type="auto"/>
            <w:vAlign w:val="center"/>
            <w:hideMark/>
          </w:tcPr>
          <w:p w14:paraId="78C4E8BE" w14:textId="77777777" w:rsidR="00147E10" w:rsidRPr="00147E10" w:rsidRDefault="00147E10" w:rsidP="00147E10">
            <w:r w:rsidRPr="00147E10">
              <w:t xml:space="preserve">An ISO is used to </w:t>
            </w:r>
            <w:r w:rsidRPr="00147E10">
              <w:rPr>
                <w:b/>
                <w:bCs/>
              </w:rPr>
              <w:t>boot and install OSes</w:t>
            </w:r>
            <w:r w:rsidRPr="00147E10">
              <w:t xml:space="preserve"> inside a VM, replacing the need for a real disc</w:t>
            </w:r>
          </w:p>
        </w:tc>
      </w:tr>
    </w:tbl>
    <w:p w14:paraId="6994701C" w14:textId="77777777" w:rsidR="00147E10" w:rsidRPr="00147E10" w:rsidRDefault="000269C0" w:rsidP="00147E10">
      <w:r>
        <w:rPr>
          <w:noProof/>
        </w:rPr>
        <w:pict w14:anchorId="3890E41B">
          <v:rect id="_x0000_i1027" alt="" style="width:468pt;height:.05pt;mso-width-percent:0;mso-height-percent:0;mso-width-percent:0;mso-height-percent:0" o:hralign="center" o:hrstd="t" o:hr="t" fillcolor="#a0a0a0" stroked="f"/>
        </w:pict>
      </w:r>
    </w:p>
    <w:p w14:paraId="7E9DD70E" w14:textId="77777777" w:rsidR="00147E10" w:rsidRPr="00147E10" w:rsidRDefault="00147E10" w:rsidP="00147E10">
      <w:r w:rsidRPr="00147E10">
        <w:t>Would you like me to show how to attach an ISO to a virtual machine or generate a diagram to visualize this better?</w:t>
      </w:r>
    </w:p>
    <w:p w14:paraId="42AC7F0B" w14:textId="77777777" w:rsidR="00147E10" w:rsidRPr="00C72C2B" w:rsidRDefault="00147E10" w:rsidP="00147E10"/>
    <w:p w14:paraId="6E2375CC" w14:textId="77777777" w:rsidR="00C72C2B" w:rsidRPr="00C72C2B" w:rsidRDefault="000269C0" w:rsidP="00C72C2B">
      <w:r>
        <w:pict w14:anchorId="6A8B4886">
          <v:rect id="Horizontal Line 88" o:spid="_x0000_s1027"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6AF60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Summary Table: Distribution Method Comparison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065"/>
        <w:gridCol w:w="2049"/>
        <w:gridCol w:w="1505"/>
        <w:gridCol w:w="3190"/>
      </w:tblGrid>
      <w:tr w:rsidR="00C72C2B" w:rsidRPr="00C72C2B" w14:paraId="691DD88E" w14:textId="77777777" w:rsidTr="00C72C2B">
        <w:trPr>
          <w:tblHeader/>
          <w:tblCellSpacing w:w="15" w:type="dxa"/>
          <w:jc w:val="center"/>
        </w:trPr>
        <w:tc>
          <w:tcPr>
            <w:tcW w:w="0" w:type="auto"/>
            <w:vAlign w:val="center"/>
            <w:hideMark/>
          </w:tcPr>
          <w:p w14:paraId="5F6CC84D" w14:textId="77777777" w:rsidR="00C72C2B" w:rsidRPr="00C72C2B" w:rsidRDefault="00C72C2B" w:rsidP="00C72C2B">
            <w:pPr>
              <w:rPr>
                <w:b/>
                <w:bCs/>
              </w:rPr>
            </w:pPr>
            <w:r w:rsidRPr="00C72C2B">
              <w:rPr>
                <w:b/>
                <w:bCs/>
              </w:rPr>
              <w:t>Method</w:t>
            </w:r>
          </w:p>
        </w:tc>
        <w:tc>
          <w:tcPr>
            <w:tcW w:w="0" w:type="auto"/>
            <w:vAlign w:val="center"/>
            <w:hideMark/>
          </w:tcPr>
          <w:p w14:paraId="6B4D0B6F" w14:textId="77777777" w:rsidR="00C72C2B" w:rsidRPr="00C72C2B" w:rsidRDefault="00C72C2B" w:rsidP="00C72C2B">
            <w:pPr>
              <w:rPr>
                <w:b/>
                <w:bCs/>
              </w:rPr>
            </w:pPr>
            <w:r w:rsidRPr="00C72C2B">
              <w:rPr>
                <w:b/>
                <w:bCs/>
              </w:rPr>
              <w:t>Speed</w:t>
            </w:r>
          </w:p>
        </w:tc>
        <w:tc>
          <w:tcPr>
            <w:tcW w:w="0" w:type="auto"/>
            <w:vAlign w:val="center"/>
            <w:hideMark/>
          </w:tcPr>
          <w:p w14:paraId="05BC9CE3" w14:textId="77777777" w:rsidR="00C72C2B" w:rsidRPr="00C72C2B" w:rsidRDefault="00C72C2B" w:rsidP="00C72C2B">
            <w:pPr>
              <w:rPr>
                <w:b/>
                <w:bCs/>
              </w:rPr>
            </w:pPr>
            <w:r w:rsidRPr="00C72C2B">
              <w:rPr>
                <w:b/>
                <w:bCs/>
              </w:rPr>
              <w:t>Update Freshness</w:t>
            </w:r>
          </w:p>
        </w:tc>
        <w:tc>
          <w:tcPr>
            <w:tcW w:w="0" w:type="auto"/>
            <w:vAlign w:val="center"/>
            <w:hideMark/>
          </w:tcPr>
          <w:p w14:paraId="2FDB51CF" w14:textId="77777777" w:rsidR="00C72C2B" w:rsidRPr="00C72C2B" w:rsidRDefault="00C72C2B" w:rsidP="00C72C2B">
            <w:pPr>
              <w:rPr>
                <w:b/>
                <w:bCs/>
              </w:rPr>
            </w:pPr>
            <w:r w:rsidRPr="00C72C2B">
              <w:rPr>
                <w:b/>
                <w:bCs/>
              </w:rPr>
              <w:t>Security Risk</w:t>
            </w:r>
          </w:p>
        </w:tc>
        <w:tc>
          <w:tcPr>
            <w:tcW w:w="0" w:type="auto"/>
            <w:vAlign w:val="center"/>
            <w:hideMark/>
          </w:tcPr>
          <w:p w14:paraId="0BDE4586" w14:textId="77777777" w:rsidR="00C72C2B" w:rsidRPr="00C72C2B" w:rsidRDefault="00C72C2B" w:rsidP="00C72C2B">
            <w:pPr>
              <w:rPr>
                <w:b/>
                <w:bCs/>
              </w:rPr>
            </w:pPr>
            <w:r w:rsidRPr="00C72C2B">
              <w:rPr>
                <w:b/>
                <w:bCs/>
              </w:rPr>
              <w:t>Examples</w:t>
            </w:r>
          </w:p>
        </w:tc>
      </w:tr>
      <w:tr w:rsidR="00C72C2B" w:rsidRPr="00C72C2B" w14:paraId="09529BCA" w14:textId="77777777" w:rsidTr="00C72C2B">
        <w:trPr>
          <w:tblCellSpacing w:w="15" w:type="dxa"/>
          <w:jc w:val="center"/>
        </w:trPr>
        <w:tc>
          <w:tcPr>
            <w:tcW w:w="0" w:type="auto"/>
            <w:vAlign w:val="center"/>
            <w:hideMark/>
          </w:tcPr>
          <w:p w14:paraId="3909A63D" w14:textId="77777777" w:rsidR="00C72C2B" w:rsidRPr="00C72C2B" w:rsidRDefault="00C72C2B" w:rsidP="00C72C2B">
            <w:r w:rsidRPr="00C72C2B">
              <w:rPr>
                <w:b/>
                <w:bCs/>
              </w:rPr>
              <w:t>App Store</w:t>
            </w:r>
          </w:p>
        </w:tc>
        <w:tc>
          <w:tcPr>
            <w:tcW w:w="0" w:type="auto"/>
            <w:vAlign w:val="center"/>
            <w:hideMark/>
          </w:tcPr>
          <w:p w14:paraId="423B4628" w14:textId="77777777" w:rsidR="00C72C2B" w:rsidRPr="00C72C2B" w:rsidRDefault="00C72C2B" w:rsidP="00C72C2B">
            <w:r w:rsidRPr="00C72C2B">
              <w:t>Fast</w:t>
            </w:r>
          </w:p>
        </w:tc>
        <w:tc>
          <w:tcPr>
            <w:tcW w:w="0" w:type="auto"/>
            <w:vAlign w:val="center"/>
            <w:hideMark/>
          </w:tcPr>
          <w:p w14:paraId="76FF37C2" w14:textId="77777777" w:rsidR="00C72C2B" w:rsidRPr="00C72C2B" w:rsidRDefault="00C72C2B" w:rsidP="00C72C2B">
            <w:r w:rsidRPr="00C72C2B">
              <w:t>High</w:t>
            </w:r>
          </w:p>
        </w:tc>
        <w:tc>
          <w:tcPr>
            <w:tcW w:w="0" w:type="auto"/>
            <w:vAlign w:val="center"/>
            <w:hideMark/>
          </w:tcPr>
          <w:p w14:paraId="380AF567" w14:textId="77777777" w:rsidR="00C72C2B" w:rsidRPr="00C72C2B" w:rsidRDefault="00C72C2B" w:rsidP="00C72C2B">
            <w:r w:rsidRPr="00C72C2B">
              <w:t>Low</w:t>
            </w:r>
          </w:p>
        </w:tc>
        <w:tc>
          <w:tcPr>
            <w:tcW w:w="0" w:type="auto"/>
            <w:vAlign w:val="center"/>
            <w:hideMark/>
          </w:tcPr>
          <w:p w14:paraId="177547DD" w14:textId="77777777" w:rsidR="00C72C2B" w:rsidRPr="00C72C2B" w:rsidRDefault="00C72C2B" w:rsidP="00C72C2B">
            <w:r w:rsidRPr="00C72C2B">
              <w:t>Microsoft Store, Apple Store</w:t>
            </w:r>
          </w:p>
        </w:tc>
      </w:tr>
      <w:tr w:rsidR="00C72C2B" w:rsidRPr="00C72C2B" w14:paraId="49840548" w14:textId="77777777" w:rsidTr="00C72C2B">
        <w:trPr>
          <w:tblCellSpacing w:w="15" w:type="dxa"/>
          <w:jc w:val="center"/>
        </w:trPr>
        <w:tc>
          <w:tcPr>
            <w:tcW w:w="0" w:type="auto"/>
            <w:vAlign w:val="center"/>
            <w:hideMark/>
          </w:tcPr>
          <w:p w14:paraId="412F5831" w14:textId="77777777" w:rsidR="00C72C2B" w:rsidRPr="00C72C2B" w:rsidRDefault="00C72C2B" w:rsidP="00C72C2B">
            <w:r w:rsidRPr="00C72C2B">
              <w:rPr>
                <w:b/>
                <w:bCs/>
              </w:rPr>
              <w:t>Physical Media</w:t>
            </w:r>
          </w:p>
        </w:tc>
        <w:tc>
          <w:tcPr>
            <w:tcW w:w="0" w:type="auto"/>
            <w:vAlign w:val="center"/>
            <w:hideMark/>
          </w:tcPr>
          <w:p w14:paraId="50573866" w14:textId="77777777" w:rsidR="00C72C2B" w:rsidRPr="00C72C2B" w:rsidRDefault="00C72C2B" w:rsidP="00C72C2B">
            <w:r w:rsidRPr="00C72C2B">
              <w:t>Slow</w:t>
            </w:r>
          </w:p>
        </w:tc>
        <w:tc>
          <w:tcPr>
            <w:tcW w:w="0" w:type="auto"/>
            <w:vAlign w:val="center"/>
            <w:hideMark/>
          </w:tcPr>
          <w:p w14:paraId="3D1B90C6" w14:textId="77777777" w:rsidR="00C72C2B" w:rsidRPr="00C72C2B" w:rsidRDefault="00C72C2B" w:rsidP="00C72C2B">
            <w:r w:rsidRPr="00C72C2B">
              <w:t>Low</w:t>
            </w:r>
          </w:p>
        </w:tc>
        <w:tc>
          <w:tcPr>
            <w:tcW w:w="0" w:type="auto"/>
            <w:vAlign w:val="center"/>
            <w:hideMark/>
          </w:tcPr>
          <w:p w14:paraId="658DCF19" w14:textId="77777777" w:rsidR="00C72C2B" w:rsidRPr="00C72C2B" w:rsidRDefault="00C72C2B" w:rsidP="00C72C2B">
            <w:r w:rsidRPr="00C72C2B">
              <w:t>Medium</w:t>
            </w:r>
          </w:p>
        </w:tc>
        <w:tc>
          <w:tcPr>
            <w:tcW w:w="0" w:type="auto"/>
            <w:vAlign w:val="center"/>
            <w:hideMark/>
          </w:tcPr>
          <w:p w14:paraId="0C4EE3C0" w14:textId="77777777" w:rsidR="00C72C2B" w:rsidRPr="00C72C2B" w:rsidRDefault="00C72C2B" w:rsidP="00C72C2B">
            <w:r w:rsidRPr="00C72C2B">
              <w:t>CD/DVD/USB, external HDD</w:t>
            </w:r>
          </w:p>
        </w:tc>
      </w:tr>
      <w:tr w:rsidR="00C72C2B" w:rsidRPr="00C72C2B" w14:paraId="2CCD8950" w14:textId="77777777" w:rsidTr="00C72C2B">
        <w:trPr>
          <w:tblCellSpacing w:w="15" w:type="dxa"/>
          <w:jc w:val="center"/>
        </w:trPr>
        <w:tc>
          <w:tcPr>
            <w:tcW w:w="0" w:type="auto"/>
            <w:vAlign w:val="center"/>
            <w:hideMark/>
          </w:tcPr>
          <w:p w14:paraId="68CB6E66" w14:textId="77777777" w:rsidR="00C72C2B" w:rsidRPr="00C72C2B" w:rsidRDefault="00C72C2B" w:rsidP="00C72C2B">
            <w:r w:rsidRPr="00C72C2B">
              <w:rPr>
                <w:b/>
                <w:bCs/>
              </w:rPr>
              <w:t>Direct Download</w:t>
            </w:r>
          </w:p>
        </w:tc>
        <w:tc>
          <w:tcPr>
            <w:tcW w:w="0" w:type="auto"/>
            <w:vAlign w:val="center"/>
            <w:hideMark/>
          </w:tcPr>
          <w:p w14:paraId="5F5737B0" w14:textId="77777777" w:rsidR="00C72C2B" w:rsidRPr="00C72C2B" w:rsidRDefault="00C72C2B" w:rsidP="00C72C2B">
            <w:r w:rsidRPr="00C72C2B">
              <w:t>Fast</w:t>
            </w:r>
          </w:p>
        </w:tc>
        <w:tc>
          <w:tcPr>
            <w:tcW w:w="0" w:type="auto"/>
            <w:vAlign w:val="center"/>
            <w:hideMark/>
          </w:tcPr>
          <w:p w14:paraId="300045B6" w14:textId="77777777" w:rsidR="00C72C2B" w:rsidRPr="00C72C2B" w:rsidRDefault="00C72C2B" w:rsidP="00C72C2B">
            <w:r w:rsidRPr="00C72C2B">
              <w:t>High</w:t>
            </w:r>
          </w:p>
        </w:tc>
        <w:tc>
          <w:tcPr>
            <w:tcW w:w="0" w:type="auto"/>
            <w:vAlign w:val="center"/>
            <w:hideMark/>
          </w:tcPr>
          <w:p w14:paraId="157F2ABD" w14:textId="77777777" w:rsidR="00C72C2B" w:rsidRPr="00C72C2B" w:rsidRDefault="00C72C2B" w:rsidP="00C72C2B">
            <w:r w:rsidRPr="00C72C2B">
              <w:t>Varies</w:t>
            </w:r>
          </w:p>
        </w:tc>
        <w:tc>
          <w:tcPr>
            <w:tcW w:w="0" w:type="auto"/>
            <w:vAlign w:val="center"/>
            <w:hideMark/>
          </w:tcPr>
          <w:p w14:paraId="4A976369" w14:textId="77777777" w:rsidR="00C72C2B" w:rsidRPr="00C72C2B" w:rsidRDefault="00C72C2B" w:rsidP="00C72C2B">
            <w:r w:rsidRPr="00C72C2B">
              <w:t>Websites like adobe.com, etc.</w:t>
            </w:r>
          </w:p>
        </w:tc>
      </w:tr>
      <w:tr w:rsidR="00C72C2B" w:rsidRPr="00C72C2B" w14:paraId="0E65C54A" w14:textId="77777777" w:rsidTr="00C72C2B">
        <w:trPr>
          <w:tblCellSpacing w:w="15" w:type="dxa"/>
          <w:jc w:val="center"/>
        </w:trPr>
        <w:tc>
          <w:tcPr>
            <w:tcW w:w="0" w:type="auto"/>
            <w:vAlign w:val="center"/>
            <w:hideMark/>
          </w:tcPr>
          <w:p w14:paraId="6419978E" w14:textId="77777777" w:rsidR="00C72C2B" w:rsidRPr="00C72C2B" w:rsidRDefault="00C72C2B" w:rsidP="00C72C2B">
            <w:r w:rsidRPr="00C72C2B">
              <w:rPr>
                <w:b/>
                <w:bCs/>
              </w:rPr>
              <w:t>ISO Files</w:t>
            </w:r>
          </w:p>
        </w:tc>
        <w:tc>
          <w:tcPr>
            <w:tcW w:w="0" w:type="auto"/>
            <w:vAlign w:val="center"/>
            <w:hideMark/>
          </w:tcPr>
          <w:p w14:paraId="44D80617" w14:textId="77777777" w:rsidR="00C72C2B" w:rsidRPr="00C72C2B" w:rsidRDefault="00C72C2B" w:rsidP="00C72C2B">
            <w:r w:rsidRPr="00C72C2B">
              <w:t>Moderate</w:t>
            </w:r>
          </w:p>
        </w:tc>
        <w:tc>
          <w:tcPr>
            <w:tcW w:w="0" w:type="auto"/>
            <w:vAlign w:val="center"/>
            <w:hideMark/>
          </w:tcPr>
          <w:p w14:paraId="2E6E8296" w14:textId="77777777" w:rsidR="00C72C2B" w:rsidRPr="00C72C2B" w:rsidRDefault="00C72C2B" w:rsidP="00C72C2B">
            <w:r w:rsidRPr="00C72C2B">
              <w:t>High</w:t>
            </w:r>
          </w:p>
        </w:tc>
        <w:tc>
          <w:tcPr>
            <w:tcW w:w="0" w:type="auto"/>
            <w:vAlign w:val="center"/>
            <w:hideMark/>
          </w:tcPr>
          <w:p w14:paraId="6094935A" w14:textId="77777777" w:rsidR="00C72C2B" w:rsidRPr="00C72C2B" w:rsidRDefault="00C72C2B" w:rsidP="00C72C2B">
            <w:r w:rsidRPr="00C72C2B">
              <w:t>Varies</w:t>
            </w:r>
          </w:p>
        </w:tc>
        <w:tc>
          <w:tcPr>
            <w:tcW w:w="0" w:type="auto"/>
            <w:vAlign w:val="center"/>
            <w:hideMark/>
          </w:tcPr>
          <w:p w14:paraId="3EE5BBE3" w14:textId="77777777" w:rsidR="00C72C2B" w:rsidRPr="00C72C2B" w:rsidRDefault="00C72C2B" w:rsidP="00C72C2B">
            <w:r w:rsidRPr="00C72C2B">
              <w:t>Ubuntu ISO, Windows ISO</w:t>
            </w:r>
          </w:p>
        </w:tc>
      </w:tr>
    </w:tbl>
    <w:p w14:paraId="6D4F0CB3" w14:textId="04D17BED" w:rsidR="00950A47" w:rsidRPr="00950A47" w:rsidRDefault="00950A47" w:rsidP="00F549E4"/>
    <w:p w14:paraId="4DFAB1CA" w14:textId="79AFEE1F" w:rsidR="00F549E4" w:rsidRPr="00F549E4" w:rsidRDefault="000269C0" w:rsidP="00F549E4">
      <w:pPr>
        <w:rPr>
          <w:rFonts w:ascii="Apple Color Emoji" w:hAnsi="Apple Color Emoji" w:cs="Apple Color Emoji"/>
          <w:b/>
          <w:bCs/>
        </w:rPr>
      </w:pPr>
      <w:r>
        <w:pict w14:anchorId="0753C44C">
          <v:rect id="Horizontal Line 106" o:spid="_x0000_s1026"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F3A86E" w14:textId="59D6D968" w:rsidR="00C72C2B" w:rsidRPr="00C72C2B" w:rsidRDefault="00C72C2B" w:rsidP="00C72C2B">
      <w:pPr>
        <w:rPr>
          <w:b/>
          <w:bCs/>
        </w:rPr>
      </w:pPr>
      <w:r w:rsidRPr="00C72C2B">
        <w:rPr>
          <w:rFonts w:ascii="Apple Color Emoji" w:hAnsi="Apple Color Emoji" w:cs="Apple Color Emoji"/>
          <w:b/>
          <w:bCs/>
        </w:rPr>
        <w:t>🎯</w:t>
      </w:r>
      <w:r w:rsidRPr="00C72C2B">
        <w:rPr>
          <w:b/>
          <w:bCs/>
        </w:rPr>
        <w:t> CompTIA A+ 1102 Relevance</w:t>
      </w:r>
    </w:p>
    <w:p w14:paraId="329148E5" w14:textId="77777777" w:rsidR="00C72C2B" w:rsidRPr="00C72C2B" w:rsidRDefault="00C72C2B" w:rsidP="00C72C2B">
      <w:pPr>
        <w:numPr>
          <w:ilvl w:val="0"/>
          <w:numId w:val="18"/>
        </w:numPr>
      </w:pPr>
      <w:r w:rsidRPr="00C72C2B">
        <w:t>Aligned with:</w:t>
      </w:r>
    </w:p>
    <w:p w14:paraId="0AA6573B" w14:textId="77777777" w:rsidR="00C72C2B" w:rsidRPr="00C72C2B" w:rsidRDefault="00C72C2B" w:rsidP="00C72C2B">
      <w:pPr>
        <w:numPr>
          <w:ilvl w:val="1"/>
          <w:numId w:val="18"/>
        </w:numPr>
      </w:pPr>
      <w:r w:rsidRPr="00C72C2B">
        <w:rPr>
          <w:b/>
          <w:bCs/>
        </w:rPr>
        <w:t>Objective 1.4</w:t>
      </w:r>
      <w:r w:rsidRPr="00C72C2B">
        <w:t xml:space="preserve"> – Install and configure operating systems</w:t>
      </w:r>
    </w:p>
    <w:p w14:paraId="2A6D2456" w14:textId="77777777" w:rsidR="00C72C2B" w:rsidRPr="00C72C2B" w:rsidRDefault="00C72C2B" w:rsidP="00C72C2B">
      <w:pPr>
        <w:numPr>
          <w:ilvl w:val="1"/>
          <w:numId w:val="18"/>
        </w:numPr>
      </w:pPr>
      <w:r w:rsidRPr="00C72C2B">
        <w:rPr>
          <w:b/>
          <w:bCs/>
        </w:rPr>
        <w:t>Objective 1.6</w:t>
      </w:r>
      <w:r w:rsidRPr="00C72C2B">
        <w:t xml:space="preserve"> – Application installation and configuration</w:t>
      </w:r>
    </w:p>
    <w:p w14:paraId="3817D008" w14:textId="77777777" w:rsidR="00C72C2B" w:rsidRPr="00C72C2B" w:rsidRDefault="00C72C2B" w:rsidP="00C72C2B">
      <w:pPr>
        <w:numPr>
          <w:ilvl w:val="1"/>
          <w:numId w:val="18"/>
        </w:numPr>
      </w:pPr>
      <w:r w:rsidRPr="00C72C2B">
        <w:rPr>
          <w:b/>
          <w:bCs/>
        </w:rPr>
        <w:t>Objective 4.3</w:t>
      </w:r>
      <w:r w:rsidRPr="00C72C2B">
        <w:t xml:space="preserve"> – Application troubleshooting</w:t>
      </w:r>
    </w:p>
    <w:sectPr w:rsidR="00C72C2B" w:rsidRPr="00C72C2B" w:rsidSect="00C72C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FD9"/>
    <w:multiLevelType w:val="multilevel"/>
    <w:tmpl w:val="BDC2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2540"/>
    <w:multiLevelType w:val="multilevel"/>
    <w:tmpl w:val="676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0584"/>
    <w:multiLevelType w:val="multilevel"/>
    <w:tmpl w:val="8D7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31C48"/>
    <w:multiLevelType w:val="multilevel"/>
    <w:tmpl w:val="6D5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0F30"/>
    <w:multiLevelType w:val="multilevel"/>
    <w:tmpl w:val="BC3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5EA6"/>
    <w:multiLevelType w:val="multilevel"/>
    <w:tmpl w:val="9FC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47C4"/>
    <w:multiLevelType w:val="multilevel"/>
    <w:tmpl w:val="CFB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E7A3F"/>
    <w:multiLevelType w:val="multilevel"/>
    <w:tmpl w:val="0C8CC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C024E"/>
    <w:multiLevelType w:val="multilevel"/>
    <w:tmpl w:val="3B2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7678"/>
    <w:multiLevelType w:val="hybridMultilevel"/>
    <w:tmpl w:val="61DEF7FC"/>
    <w:lvl w:ilvl="0" w:tplc="7312DD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A29F1"/>
    <w:multiLevelType w:val="hybridMultilevel"/>
    <w:tmpl w:val="635093BC"/>
    <w:lvl w:ilvl="0" w:tplc="7312DD2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6173"/>
    <w:multiLevelType w:val="multilevel"/>
    <w:tmpl w:val="64CC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F73F9"/>
    <w:multiLevelType w:val="multilevel"/>
    <w:tmpl w:val="C65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57B5E"/>
    <w:multiLevelType w:val="multilevel"/>
    <w:tmpl w:val="3D7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1C06"/>
    <w:multiLevelType w:val="multilevel"/>
    <w:tmpl w:val="76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640FB"/>
    <w:multiLevelType w:val="multilevel"/>
    <w:tmpl w:val="457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602A1"/>
    <w:multiLevelType w:val="multilevel"/>
    <w:tmpl w:val="214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84906"/>
    <w:multiLevelType w:val="multilevel"/>
    <w:tmpl w:val="839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E672B"/>
    <w:multiLevelType w:val="multilevel"/>
    <w:tmpl w:val="671C1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75530"/>
    <w:multiLevelType w:val="multilevel"/>
    <w:tmpl w:val="CE0A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354AC"/>
    <w:multiLevelType w:val="multilevel"/>
    <w:tmpl w:val="3280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45C79"/>
    <w:multiLevelType w:val="multilevel"/>
    <w:tmpl w:val="AC6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63C2C"/>
    <w:multiLevelType w:val="multilevel"/>
    <w:tmpl w:val="2C7C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016B3"/>
    <w:multiLevelType w:val="multilevel"/>
    <w:tmpl w:val="0764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3102B"/>
    <w:multiLevelType w:val="multilevel"/>
    <w:tmpl w:val="E108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B63EB"/>
    <w:multiLevelType w:val="multilevel"/>
    <w:tmpl w:val="DBAA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97403"/>
    <w:multiLevelType w:val="multilevel"/>
    <w:tmpl w:val="DF12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666B7"/>
    <w:multiLevelType w:val="multilevel"/>
    <w:tmpl w:val="A77A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55705"/>
    <w:multiLevelType w:val="multilevel"/>
    <w:tmpl w:val="597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26A9D"/>
    <w:multiLevelType w:val="multilevel"/>
    <w:tmpl w:val="8942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2099D"/>
    <w:multiLevelType w:val="multilevel"/>
    <w:tmpl w:val="1B4E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749172">
    <w:abstractNumId w:val="0"/>
  </w:num>
  <w:num w:numId="2" w16cid:durableId="1519081479">
    <w:abstractNumId w:val="27"/>
  </w:num>
  <w:num w:numId="3" w16cid:durableId="1133057481">
    <w:abstractNumId w:val="23"/>
  </w:num>
  <w:num w:numId="4" w16cid:durableId="748693649">
    <w:abstractNumId w:val="26"/>
  </w:num>
  <w:num w:numId="5" w16cid:durableId="101610275">
    <w:abstractNumId w:val="29"/>
  </w:num>
  <w:num w:numId="6" w16cid:durableId="1553276092">
    <w:abstractNumId w:val="17"/>
  </w:num>
  <w:num w:numId="7" w16cid:durableId="751854653">
    <w:abstractNumId w:val="3"/>
  </w:num>
  <w:num w:numId="8" w16cid:durableId="1983464041">
    <w:abstractNumId w:val="11"/>
  </w:num>
  <w:num w:numId="9" w16cid:durableId="60253446">
    <w:abstractNumId w:val="2"/>
  </w:num>
  <w:num w:numId="10" w16cid:durableId="1240362683">
    <w:abstractNumId w:val="22"/>
  </w:num>
  <w:num w:numId="11" w16cid:durableId="329912874">
    <w:abstractNumId w:val="18"/>
  </w:num>
  <w:num w:numId="12" w16cid:durableId="340930958">
    <w:abstractNumId w:val="30"/>
  </w:num>
  <w:num w:numId="13" w16cid:durableId="569460454">
    <w:abstractNumId w:val="13"/>
  </w:num>
  <w:num w:numId="14" w16cid:durableId="723257401">
    <w:abstractNumId w:val="20"/>
  </w:num>
  <w:num w:numId="15" w16cid:durableId="1257978535">
    <w:abstractNumId w:val="7"/>
  </w:num>
  <w:num w:numId="16" w16cid:durableId="769546815">
    <w:abstractNumId w:val="14"/>
  </w:num>
  <w:num w:numId="17" w16cid:durableId="2002615075">
    <w:abstractNumId w:val="24"/>
  </w:num>
  <w:num w:numId="18" w16cid:durableId="846142563">
    <w:abstractNumId w:val="25"/>
  </w:num>
  <w:num w:numId="19" w16cid:durableId="903219871">
    <w:abstractNumId w:val="9"/>
  </w:num>
  <w:num w:numId="20" w16cid:durableId="787971378">
    <w:abstractNumId w:val="10"/>
  </w:num>
  <w:num w:numId="21" w16cid:durableId="1226525238">
    <w:abstractNumId w:val="1"/>
  </w:num>
  <w:num w:numId="22" w16cid:durableId="536965734">
    <w:abstractNumId w:val="8"/>
  </w:num>
  <w:num w:numId="23" w16cid:durableId="593133177">
    <w:abstractNumId w:val="28"/>
  </w:num>
  <w:num w:numId="24" w16cid:durableId="878667141">
    <w:abstractNumId w:val="12"/>
  </w:num>
  <w:num w:numId="25" w16cid:durableId="439760996">
    <w:abstractNumId w:val="21"/>
  </w:num>
  <w:num w:numId="26" w16cid:durableId="423184692">
    <w:abstractNumId w:val="16"/>
  </w:num>
  <w:num w:numId="27" w16cid:durableId="471680928">
    <w:abstractNumId w:val="5"/>
  </w:num>
  <w:num w:numId="28" w16cid:durableId="787699150">
    <w:abstractNumId w:val="19"/>
  </w:num>
  <w:num w:numId="29" w16cid:durableId="630670207">
    <w:abstractNumId w:val="6"/>
  </w:num>
  <w:num w:numId="30" w16cid:durableId="496503637">
    <w:abstractNumId w:val="4"/>
  </w:num>
  <w:num w:numId="31" w16cid:durableId="17526525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17"/>
    <w:rsid w:val="00006407"/>
    <w:rsid w:val="000269C0"/>
    <w:rsid w:val="00147E10"/>
    <w:rsid w:val="001A273F"/>
    <w:rsid w:val="001E1DA3"/>
    <w:rsid w:val="002B05AB"/>
    <w:rsid w:val="006652C1"/>
    <w:rsid w:val="006D1F2B"/>
    <w:rsid w:val="00790B4E"/>
    <w:rsid w:val="007A310E"/>
    <w:rsid w:val="00950A47"/>
    <w:rsid w:val="00970DFD"/>
    <w:rsid w:val="00A96917"/>
    <w:rsid w:val="00B12DC6"/>
    <w:rsid w:val="00C72C2B"/>
    <w:rsid w:val="00EC274D"/>
    <w:rsid w:val="00F5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B75212B"/>
  <w15:chartTrackingRefBased/>
  <w15:docId w15:val="{B7817114-8E38-EB4A-9267-2578A57B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17"/>
    <w:rPr>
      <w:rFonts w:eastAsiaTheme="majorEastAsia" w:cstheme="majorBidi"/>
      <w:color w:val="272727" w:themeColor="text1" w:themeTint="D8"/>
    </w:rPr>
  </w:style>
  <w:style w:type="paragraph" w:styleId="Title">
    <w:name w:val="Title"/>
    <w:basedOn w:val="Normal"/>
    <w:next w:val="Normal"/>
    <w:link w:val="TitleChar"/>
    <w:uiPriority w:val="10"/>
    <w:qFormat/>
    <w:rsid w:val="00A9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17"/>
    <w:pPr>
      <w:spacing w:before="160"/>
      <w:jc w:val="center"/>
    </w:pPr>
    <w:rPr>
      <w:i/>
      <w:iCs/>
      <w:color w:val="404040" w:themeColor="text1" w:themeTint="BF"/>
    </w:rPr>
  </w:style>
  <w:style w:type="character" w:customStyle="1" w:styleId="QuoteChar">
    <w:name w:val="Quote Char"/>
    <w:basedOn w:val="DefaultParagraphFont"/>
    <w:link w:val="Quote"/>
    <w:uiPriority w:val="29"/>
    <w:rsid w:val="00A96917"/>
    <w:rPr>
      <w:i/>
      <w:iCs/>
      <w:color w:val="404040" w:themeColor="text1" w:themeTint="BF"/>
    </w:rPr>
  </w:style>
  <w:style w:type="paragraph" w:styleId="ListParagraph">
    <w:name w:val="List Paragraph"/>
    <w:basedOn w:val="Normal"/>
    <w:uiPriority w:val="34"/>
    <w:qFormat/>
    <w:rsid w:val="00A96917"/>
    <w:pPr>
      <w:ind w:left="720"/>
      <w:contextualSpacing/>
    </w:pPr>
  </w:style>
  <w:style w:type="character" w:styleId="IntenseEmphasis">
    <w:name w:val="Intense Emphasis"/>
    <w:basedOn w:val="DefaultParagraphFont"/>
    <w:uiPriority w:val="21"/>
    <w:qFormat/>
    <w:rsid w:val="00A96917"/>
    <w:rPr>
      <w:i/>
      <w:iCs/>
      <w:color w:val="0F4761" w:themeColor="accent1" w:themeShade="BF"/>
    </w:rPr>
  </w:style>
  <w:style w:type="paragraph" w:styleId="IntenseQuote">
    <w:name w:val="Intense Quote"/>
    <w:basedOn w:val="Normal"/>
    <w:next w:val="Normal"/>
    <w:link w:val="IntenseQuoteChar"/>
    <w:uiPriority w:val="30"/>
    <w:qFormat/>
    <w:rsid w:val="00A9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17"/>
    <w:rPr>
      <w:i/>
      <w:iCs/>
      <w:color w:val="0F4761" w:themeColor="accent1" w:themeShade="BF"/>
    </w:rPr>
  </w:style>
  <w:style w:type="character" w:styleId="IntenseReference">
    <w:name w:val="Intense Reference"/>
    <w:basedOn w:val="DefaultParagraphFont"/>
    <w:uiPriority w:val="32"/>
    <w:qFormat/>
    <w:rsid w:val="00A96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781">
      <w:bodyDiv w:val="1"/>
      <w:marLeft w:val="0"/>
      <w:marRight w:val="0"/>
      <w:marTop w:val="0"/>
      <w:marBottom w:val="0"/>
      <w:divBdr>
        <w:top w:val="none" w:sz="0" w:space="0" w:color="auto"/>
        <w:left w:val="none" w:sz="0" w:space="0" w:color="auto"/>
        <w:bottom w:val="none" w:sz="0" w:space="0" w:color="auto"/>
        <w:right w:val="none" w:sz="0" w:space="0" w:color="auto"/>
      </w:divBdr>
      <w:divsChild>
        <w:div w:id="20489930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557341">
      <w:bodyDiv w:val="1"/>
      <w:marLeft w:val="0"/>
      <w:marRight w:val="0"/>
      <w:marTop w:val="0"/>
      <w:marBottom w:val="0"/>
      <w:divBdr>
        <w:top w:val="none" w:sz="0" w:space="0" w:color="auto"/>
        <w:left w:val="none" w:sz="0" w:space="0" w:color="auto"/>
        <w:bottom w:val="none" w:sz="0" w:space="0" w:color="auto"/>
        <w:right w:val="none" w:sz="0" w:space="0" w:color="auto"/>
      </w:divBdr>
    </w:div>
    <w:div w:id="456485361">
      <w:bodyDiv w:val="1"/>
      <w:marLeft w:val="0"/>
      <w:marRight w:val="0"/>
      <w:marTop w:val="0"/>
      <w:marBottom w:val="0"/>
      <w:divBdr>
        <w:top w:val="none" w:sz="0" w:space="0" w:color="auto"/>
        <w:left w:val="none" w:sz="0" w:space="0" w:color="auto"/>
        <w:bottom w:val="none" w:sz="0" w:space="0" w:color="auto"/>
        <w:right w:val="none" w:sz="0" w:space="0" w:color="auto"/>
      </w:divBdr>
    </w:div>
    <w:div w:id="617689682">
      <w:bodyDiv w:val="1"/>
      <w:marLeft w:val="0"/>
      <w:marRight w:val="0"/>
      <w:marTop w:val="0"/>
      <w:marBottom w:val="0"/>
      <w:divBdr>
        <w:top w:val="none" w:sz="0" w:space="0" w:color="auto"/>
        <w:left w:val="none" w:sz="0" w:space="0" w:color="auto"/>
        <w:bottom w:val="none" w:sz="0" w:space="0" w:color="auto"/>
        <w:right w:val="none" w:sz="0" w:space="0" w:color="auto"/>
      </w:divBdr>
    </w:div>
    <w:div w:id="742290039">
      <w:bodyDiv w:val="1"/>
      <w:marLeft w:val="0"/>
      <w:marRight w:val="0"/>
      <w:marTop w:val="0"/>
      <w:marBottom w:val="0"/>
      <w:divBdr>
        <w:top w:val="none" w:sz="0" w:space="0" w:color="auto"/>
        <w:left w:val="none" w:sz="0" w:space="0" w:color="auto"/>
        <w:bottom w:val="none" w:sz="0" w:space="0" w:color="auto"/>
        <w:right w:val="none" w:sz="0" w:space="0" w:color="auto"/>
      </w:divBdr>
    </w:div>
    <w:div w:id="903878922">
      <w:bodyDiv w:val="1"/>
      <w:marLeft w:val="0"/>
      <w:marRight w:val="0"/>
      <w:marTop w:val="0"/>
      <w:marBottom w:val="0"/>
      <w:divBdr>
        <w:top w:val="none" w:sz="0" w:space="0" w:color="auto"/>
        <w:left w:val="none" w:sz="0" w:space="0" w:color="auto"/>
        <w:bottom w:val="none" w:sz="0" w:space="0" w:color="auto"/>
        <w:right w:val="none" w:sz="0" w:space="0" w:color="auto"/>
      </w:divBdr>
      <w:divsChild>
        <w:div w:id="85747540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91854452">
      <w:bodyDiv w:val="1"/>
      <w:marLeft w:val="0"/>
      <w:marRight w:val="0"/>
      <w:marTop w:val="0"/>
      <w:marBottom w:val="0"/>
      <w:divBdr>
        <w:top w:val="none" w:sz="0" w:space="0" w:color="auto"/>
        <w:left w:val="none" w:sz="0" w:space="0" w:color="auto"/>
        <w:bottom w:val="none" w:sz="0" w:space="0" w:color="auto"/>
        <w:right w:val="none" w:sz="0" w:space="0" w:color="auto"/>
      </w:divBdr>
      <w:divsChild>
        <w:div w:id="19795304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12696086">
      <w:bodyDiv w:val="1"/>
      <w:marLeft w:val="0"/>
      <w:marRight w:val="0"/>
      <w:marTop w:val="0"/>
      <w:marBottom w:val="0"/>
      <w:divBdr>
        <w:top w:val="none" w:sz="0" w:space="0" w:color="auto"/>
        <w:left w:val="none" w:sz="0" w:space="0" w:color="auto"/>
        <w:bottom w:val="none" w:sz="0" w:space="0" w:color="auto"/>
        <w:right w:val="none" w:sz="0" w:space="0" w:color="auto"/>
      </w:divBdr>
      <w:divsChild>
        <w:div w:id="41559041">
          <w:blockQuote w:val="1"/>
          <w:marLeft w:val="225"/>
          <w:marRight w:val="0"/>
          <w:marTop w:val="0"/>
          <w:marBottom w:val="0"/>
          <w:divBdr>
            <w:top w:val="none" w:sz="0" w:space="0" w:color="auto"/>
            <w:left w:val="none" w:sz="0" w:space="0" w:color="auto"/>
            <w:bottom w:val="none" w:sz="0" w:space="0" w:color="auto"/>
            <w:right w:val="none" w:sz="0" w:space="0" w:color="auto"/>
          </w:divBdr>
        </w:div>
        <w:div w:id="1051153334">
          <w:blockQuote w:val="1"/>
          <w:marLeft w:val="225"/>
          <w:marRight w:val="0"/>
          <w:marTop w:val="0"/>
          <w:marBottom w:val="0"/>
          <w:divBdr>
            <w:top w:val="none" w:sz="0" w:space="0" w:color="auto"/>
            <w:left w:val="none" w:sz="0" w:space="0" w:color="auto"/>
            <w:bottom w:val="none" w:sz="0" w:space="0" w:color="auto"/>
            <w:right w:val="none" w:sz="0" w:space="0" w:color="auto"/>
          </w:divBdr>
        </w:div>
        <w:div w:id="11980388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3949889">
      <w:bodyDiv w:val="1"/>
      <w:marLeft w:val="0"/>
      <w:marRight w:val="0"/>
      <w:marTop w:val="0"/>
      <w:marBottom w:val="0"/>
      <w:divBdr>
        <w:top w:val="none" w:sz="0" w:space="0" w:color="auto"/>
        <w:left w:val="none" w:sz="0" w:space="0" w:color="auto"/>
        <w:bottom w:val="none" w:sz="0" w:space="0" w:color="auto"/>
        <w:right w:val="none" w:sz="0" w:space="0" w:color="auto"/>
      </w:divBdr>
      <w:divsChild>
        <w:div w:id="17230968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25670789">
      <w:bodyDiv w:val="1"/>
      <w:marLeft w:val="0"/>
      <w:marRight w:val="0"/>
      <w:marTop w:val="0"/>
      <w:marBottom w:val="0"/>
      <w:divBdr>
        <w:top w:val="none" w:sz="0" w:space="0" w:color="auto"/>
        <w:left w:val="none" w:sz="0" w:space="0" w:color="auto"/>
        <w:bottom w:val="none" w:sz="0" w:space="0" w:color="auto"/>
        <w:right w:val="none" w:sz="0" w:space="0" w:color="auto"/>
      </w:divBdr>
    </w:div>
    <w:div w:id="1444497302">
      <w:bodyDiv w:val="1"/>
      <w:marLeft w:val="0"/>
      <w:marRight w:val="0"/>
      <w:marTop w:val="0"/>
      <w:marBottom w:val="0"/>
      <w:divBdr>
        <w:top w:val="none" w:sz="0" w:space="0" w:color="auto"/>
        <w:left w:val="none" w:sz="0" w:space="0" w:color="auto"/>
        <w:bottom w:val="none" w:sz="0" w:space="0" w:color="auto"/>
        <w:right w:val="none" w:sz="0" w:space="0" w:color="auto"/>
      </w:divBdr>
    </w:div>
    <w:div w:id="2018337257">
      <w:bodyDiv w:val="1"/>
      <w:marLeft w:val="0"/>
      <w:marRight w:val="0"/>
      <w:marTop w:val="0"/>
      <w:marBottom w:val="0"/>
      <w:divBdr>
        <w:top w:val="none" w:sz="0" w:space="0" w:color="auto"/>
        <w:left w:val="none" w:sz="0" w:space="0" w:color="auto"/>
        <w:bottom w:val="none" w:sz="0" w:space="0" w:color="auto"/>
        <w:right w:val="none" w:sz="0" w:space="0" w:color="auto"/>
      </w:divBdr>
    </w:div>
    <w:div w:id="212765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5</cp:revision>
  <dcterms:created xsi:type="dcterms:W3CDTF">2025-07-10T13:45:00Z</dcterms:created>
  <dcterms:modified xsi:type="dcterms:W3CDTF">2025-08-22T22:53:00Z</dcterms:modified>
</cp:coreProperties>
</file>