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0D0C8" w14:textId="77777777" w:rsidR="000D7946" w:rsidRPr="000D7946" w:rsidRDefault="000D7946" w:rsidP="000D7946">
      <w:r w:rsidRPr="000D7946">
        <w:t xml:space="preserve">Here is your </w:t>
      </w:r>
      <w:r w:rsidRPr="000D7946">
        <w:rPr>
          <w:b/>
          <w:bCs/>
        </w:rPr>
        <w:t>comprehensive study-note breakdown</w:t>
      </w:r>
      <w:r w:rsidRPr="000D7946">
        <w:t xml:space="preserve"> of the document </w:t>
      </w:r>
      <w:r w:rsidRPr="000D7946">
        <w:rPr>
          <w:b/>
          <w:bCs/>
        </w:rPr>
        <w:t>“40. Wireless Connections”</w:t>
      </w:r>
      <w:r w:rsidRPr="000D7946">
        <w:t xml:space="preserve">, formatted with bullet points and optimized for </w:t>
      </w:r>
      <w:r w:rsidRPr="000D7946">
        <w:rPr>
          <w:b/>
          <w:bCs/>
        </w:rPr>
        <w:t>CompTIA A+ 1102 Objective 1.7</w:t>
      </w:r>
      <w:r w:rsidRPr="000D7946">
        <w:t xml:space="preserve">. This breakdown preserves every critical detail while reinforcing exam-focused understanding of </w:t>
      </w:r>
      <w:r w:rsidRPr="000D7946">
        <w:rPr>
          <w:b/>
          <w:bCs/>
        </w:rPr>
        <w:t>Windows wireless networking</w:t>
      </w:r>
      <w:r w:rsidRPr="000D7946">
        <w:t>.</w:t>
      </w:r>
    </w:p>
    <w:p w14:paraId="55B63E14" w14:textId="77777777" w:rsidR="000D7946" w:rsidRPr="000D7946" w:rsidRDefault="005B32B9" w:rsidP="000D7946">
      <w:r>
        <w:rPr>
          <w:noProof/>
        </w:rPr>
        <w:pict w14:anchorId="23423439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66D39EB9" w14:textId="08DEF780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✅</w:t>
      </w:r>
      <w:r w:rsidRPr="000D7946">
        <w:rPr>
          <w:b/>
          <w:bCs/>
        </w:rPr>
        <w:t xml:space="preserve"> Structured Study Notes – Windows Wireless Connections</w:t>
      </w:r>
    </w:p>
    <w:p w14:paraId="5F7D1D89" w14:textId="77777777" w:rsidR="000D7946" w:rsidRPr="000D7946" w:rsidRDefault="005B32B9" w:rsidP="000D7946">
      <w:r>
        <w:rPr>
          <w:noProof/>
        </w:rPr>
        <w:pict w14:anchorId="3DDA384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6B9640C" w14:textId="6CC9A42B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🧠</w:t>
      </w:r>
      <w:r w:rsidRPr="000D7946">
        <w:rPr>
          <w:b/>
          <w:bCs/>
        </w:rPr>
        <w:t> Concept Overview</w:t>
      </w:r>
    </w:p>
    <w:p w14:paraId="71400B94" w14:textId="77777777" w:rsidR="000D7946" w:rsidRPr="000D7946" w:rsidRDefault="000D7946" w:rsidP="000D7946">
      <w:pPr>
        <w:numPr>
          <w:ilvl w:val="0"/>
          <w:numId w:val="1"/>
        </w:numPr>
      </w:pPr>
      <w:r w:rsidRPr="000D7946">
        <w:t>Wireless networking in Windows is managed through:</w:t>
      </w:r>
    </w:p>
    <w:p w14:paraId="41092A32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Wireless adapters</w:t>
      </w:r>
    </w:p>
    <w:p w14:paraId="17A49C8E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Device Manager</w:t>
      </w:r>
    </w:p>
    <w:p w14:paraId="2116A5A4" w14:textId="77777777" w:rsidR="000D7946" w:rsidRPr="000D7946" w:rsidRDefault="000D7946" w:rsidP="000D7946">
      <w:pPr>
        <w:numPr>
          <w:ilvl w:val="1"/>
          <w:numId w:val="1"/>
        </w:numPr>
      </w:pPr>
      <w:r w:rsidRPr="000D7946">
        <w:rPr>
          <w:b/>
          <w:bCs/>
        </w:rPr>
        <w:t>Network Settings</w:t>
      </w:r>
    </w:p>
    <w:p w14:paraId="7CDD44F0" w14:textId="77777777" w:rsidR="000D7946" w:rsidRPr="000D7946" w:rsidRDefault="000D7946" w:rsidP="000D7946">
      <w:pPr>
        <w:numPr>
          <w:ilvl w:val="0"/>
          <w:numId w:val="1"/>
        </w:numPr>
      </w:pPr>
      <w:r w:rsidRPr="000D7946">
        <w:t>Knowing how to configure and troubleshoot wireless settings is critical for real-world support and the A+ exam.</w:t>
      </w:r>
    </w:p>
    <w:p w14:paraId="4FAAAC83" w14:textId="77777777" w:rsidR="000D7946" w:rsidRPr="000D7946" w:rsidRDefault="005B32B9" w:rsidP="000D7946">
      <w:r>
        <w:rPr>
          <w:noProof/>
        </w:rPr>
        <w:pict w14:anchorId="77AE3098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2D1A26C0" w14:textId="0EABE815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🔌</w:t>
      </w:r>
      <w:r w:rsidRPr="000D7946">
        <w:rPr>
          <w:b/>
          <w:bCs/>
        </w:rPr>
        <w:t> Wireless Adapter Configuration in Windows</w:t>
      </w:r>
    </w:p>
    <w:p w14:paraId="5F4D6798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Verify adapter in Device Manager:</w:t>
      </w:r>
    </w:p>
    <w:p w14:paraId="378C15E0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Click </w:t>
      </w:r>
      <w:r w:rsidRPr="000D7946">
        <w:rPr>
          <w:b/>
          <w:bCs/>
        </w:rPr>
        <w:t>Start → Type “Device Manager” → Enter</w:t>
      </w:r>
    </w:p>
    <w:p w14:paraId="142FFC2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Go to </w:t>
      </w:r>
      <w:r w:rsidRPr="000D7946">
        <w:rPr>
          <w:b/>
          <w:bCs/>
        </w:rPr>
        <w:t>Network Adapters</w:t>
      </w:r>
    </w:p>
    <w:p w14:paraId="0FEA4755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Example device: </w:t>
      </w:r>
      <w:r w:rsidRPr="000D7946">
        <w:rPr>
          <w:b/>
          <w:bCs/>
        </w:rPr>
        <w:t>802.11N USB Wireless LAN Card</w:t>
      </w:r>
    </w:p>
    <w:p w14:paraId="29BF3A75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Confirm device is functioning:</w:t>
      </w:r>
    </w:p>
    <w:p w14:paraId="28326549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 xml:space="preserve">Double-click adapter → </w:t>
      </w:r>
      <w:r w:rsidRPr="000D7946">
        <w:rPr>
          <w:b/>
          <w:bCs/>
        </w:rPr>
        <w:t>Status</w:t>
      </w:r>
      <w:r w:rsidRPr="000D7946">
        <w:t xml:space="preserve"> should say “working properly”</w:t>
      </w:r>
    </w:p>
    <w:p w14:paraId="30645FA3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Advanced Tab Settings:</w:t>
      </w:r>
    </w:p>
    <w:p w14:paraId="15B5B9F2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rPr>
          <w:b/>
          <w:bCs/>
        </w:rPr>
        <w:t>Radio on/off</w:t>
      </w:r>
      <w:r w:rsidRPr="000D7946">
        <w:t>: Controls wireless transmission</w:t>
      </w:r>
    </w:p>
    <w:p w14:paraId="77AB488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rPr>
          <w:b/>
          <w:bCs/>
        </w:rPr>
        <w:t>Region selection</w:t>
      </w:r>
      <w:r w:rsidRPr="000D7946">
        <w:t>:</w:t>
      </w:r>
    </w:p>
    <w:p w14:paraId="010B9961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U.S.: Channels </w:t>
      </w:r>
      <w:r w:rsidRPr="000D7946">
        <w:rPr>
          <w:b/>
          <w:bCs/>
        </w:rPr>
        <w:t>1–11</w:t>
      </w:r>
    </w:p>
    <w:p w14:paraId="3507C248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Europe: Channels </w:t>
      </w:r>
      <w:r w:rsidRPr="000D7946">
        <w:rPr>
          <w:b/>
          <w:bCs/>
        </w:rPr>
        <w:t>1–13</w:t>
      </w:r>
    </w:p>
    <w:p w14:paraId="05B505CC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Japan: Channels </w:t>
      </w:r>
      <w:r w:rsidRPr="000D7946">
        <w:rPr>
          <w:b/>
          <w:bCs/>
        </w:rPr>
        <w:t>1–14</w:t>
      </w:r>
    </w:p>
    <w:p w14:paraId="0CAC2696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Region affects which channels can legally be used</w:t>
      </w:r>
    </w:p>
    <w:p w14:paraId="4350FE8E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Driver Tab</w:t>
      </w:r>
      <w:r w:rsidRPr="000D7946">
        <w:t>:</w:t>
      </w:r>
    </w:p>
    <w:p w14:paraId="1542564F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Shows version, status</w:t>
      </w:r>
    </w:p>
    <w:p w14:paraId="2CF5BFDC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Update/rollback options</w:t>
      </w:r>
    </w:p>
    <w:p w14:paraId="6ACE265F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Details Tab</w:t>
      </w:r>
      <w:r w:rsidRPr="000D7946">
        <w:t>:</w:t>
      </w:r>
    </w:p>
    <w:p w14:paraId="01A30759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Device metadata (e.g., MAC address, hardware ID)</w:t>
      </w:r>
    </w:p>
    <w:p w14:paraId="665D85F8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Events Tab</w:t>
      </w:r>
      <w:r w:rsidRPr="000D7946">
        <w:t>:</w:t>
      </w:r>
    </w:p>
    <w:p w14:paraId="2CE9747B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Tracks when the device was installed, configured, and started</w:t>
      </w:r>
    </w:p>
    <w:p w14:paraId="13265B84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Example: Device installed on August 25, 2022</w:t>
      </w:r>
    </w:p>
    <w:p w14:paraId="41919FB5" w14:textId="77777777" w:rsidR="000D7946" w:rsidRPr="000D7946" w:rsidRDefault="000D7946" w:rsidP="000D7946">
      <w:pPr>
        <w:numPr>
          <w:ilvl w:val="0"/>
          <w:numId w:val="2"/>
        </w:numPr>
      </w:pPr>
      <w:r w:rsidRPr="000D7946">
        <w:rPr>
          <w:b/>
          <w:bCs/>
        </w:rPr>
        <w:t>Power Management Tab</w:t>
      </w:r>
      <w:r w:rsidRPr="000D7946">
        <w:t>:</w:t>
      </w:r>
    </w:p>
    <w:p w14:paraId="0AA8CAE8" w14:textId="77777777" w:rsidR="000D7946" w:rsidRPr="000D7946" w:rsidRDefault="000D7946" w:rsidP="000D7946">
      <w:pPr>
        <w:numPr>
          <w:ilvl w:val="1"/>
          <w:numId w:val="2"/>
        </w:numPr>
      </w:pPr>
      <w:r w:rsidRPr="000D7946">
        <w:t>Options:</w:t>
      </w:r>
    </w:p>
    <w:p w14:paraId="087CEC31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Allow Windows to </w:t>
      </w:r>
      <w:r w:rsidRPr="000D7946">
        <w:rPr>
          <w:b/>
          <w:bCs/>
        </w:rPr>
        <w:t>turn off device to save power</w:t>
      </w:r>
    </w:p>
    <w:p w14:paraId="3B7DD956" w14:textId="77777777" w:rsidR="000D7946" w:rsidRPr="000D7946" w:rsidRDefault="000D7946" w:rsidP="000D7946">
      <w:pPr>
        <w:numPr>
          <w:ilvl w:val="2"/>
          <w:numId w:val="2"/>
        </w:numPr>
      </w:pPr>
      <w:r w:rsidRPr="000D7946">
        <w:t xml:space="preserve">Allow device to </w:t>
      </w:r>
      <w:r w:rsidRPr="000D7946">
        <w:rPr>
          <w:b/>
          <w:bCs/>
        </w:rPr>
        <w:t>wake computer</w:t>
      </w:r>
      <w:r w:rsidRPr="000D7946">
        <w:t xml:space="preserve"> (usually not supported by wireless cards)</w:t>
      </w:r>
    </w:p>
    <w:p w14:paraId="6607814C" w14:textId="77777777" w:rsidR="000D7946" w:rsidRPr="000D7946" w:rsidRDefault="005B32B9" w:rsidP="000D7946">
      <w:r>
        <w:rPr>
          <w:noProof/>
        </w:rPr>
        <w:pict w14:anchorId="708B1C8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1AE18DA" w14:textId="73F314AA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📶</w:t>
      </w:r>
      <w:r w:rsidRPr="000D7946">
        <w:rPr>
          <w:b/>
          <w:bCs/>
        </w:rPr>
        <w:t> Connecting to a Wireless Network (Windows 10)</w:t>
      </w:r>
    </w:p>
    <w:p w14:paraId="3EFC5097" w14:textId="77777777" w:rsidR="000D7946" w:rsidRPr="000D7946" w:rsidRDefault="000D7946" w:rsidP="000D7946">
      <w:pPr>
        <w:numPr>
          <w:ilvl w:val="0"/>
          <w:numId w:val="3"/>
        </w:numPr>
      </w:pPr>
      <w:r w:rsidRPr="000D7946">
        <w:t xml:space="preserve">Click </w:t>
      </w:r>
      <w:r w:rsidRPr="000D7946">
        <w:rPr>
          <w:b/>
          <w:bCs/>
        </w:rPr>
        <w:t>Network icon</w:t>
      </w:r>
      <w:r w:rsidRPr="000D7946">
        <w:t xml:space="preserve"> (bottom right)</w:t>
      </w:r>
    </w:p>
    <w:p w14:paraId="70AC922F" w14:textId="77777777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World icon with no symbol = </w:t>
      </w:r>
      <w:r w:rsidRPr="000D7946">
        <w:rPr>
          <w:b/>
          <w:bCs/>
        </w:rPr>
        <w:t>not connected</w:t>
      </w:r>
    </w:p>
    <w:p w14:paraId="27711368" w14:textId="77777777" w:rsidR="000D7946" w:rsidRPr="000D7946" w:rsidRDefault="000D7946" w:rsidP="000D7946">
      <w:pPr>
        <w:numPr>
          <w:ilvl w:val="0"/>
          <w:numId w:val="3"/>
        </w:numPr>
      </w:pPr>
      <w:r w:rsidRPr="000D7946">
        <w:t>View available networks</w:t>
      </w:r>
    </w:p>
    <w:p w14:paraId="380239B3" w14:textId="77777777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Network types supported: </w:t>
      </w:r>
      <w:r w:rsidRPr="000D7946">
        <w:rPr>
          <w:b/>
          <w:bCs/>
        </w:rPr>
        <w:t>802.11b, g, n</w:t>
      </w:r>
    </w:p>
    <w:p w14:paraId="7F1348EA" w14:textId="7CFBC683" w:rsidR="000D7946" w:rsidRPr="000D7946" w:rsidRDefault="000D7946" w:rsidP="000D7946">
      <w:pPr>
        <w:numPr>
          <w:ilvl w:val="1"/>
          <w:numId w:val="3"/>
        </w:numPr>
      </w:pPr>
      <w:r w:rsidRPr="000D7946">
        <w:t xml:space="preserve">Card cannot detect </w:t>
      </w:r>
      <w:r w:rsidRPr="000D7946">
        <w:rPr>
          <w:b/>
          <w:bCs/>
        </w:rPr>
        <w:t>a, ac, ax</w:t>
      </w:r>
      <w:r w:rsidRPr="000D7946">
        <w:t xml:space="preserve"> networks if unsupported</w:t>
      </w:r>
    </w:p>
    <w:p w14:paraId="57F24313" w14:textId="4F6CAFF3" w:rsidR="000D7946" w:rsidRPr="000D7946" w:rsidRDefault="000D7946" w:rsidP="000D7946">
      <w:r w:rsidRPr="000D7946">
        <w:t>Example:</w:t>
      </w:r>
    </w:p>
    <w:p w14:paraId="04040852" w14:textId="77777777" w:rsidR="000D7946" w:rsidRPr="000D7946" w:rsidRDefault="000D7946" w:rsidP="000D7946">
      <w:pPr>
        <w:numPr>
          <w:ilvl w:val="0"/>
          <w:numId w:val="4"/>
        </w:numPr>
      </w:pPr>
      <w:r w:rsidRPr="000D7946">
        <w:t>Two networks available:</w:t>
      </w:r>
    </w:p>
    <w:p w14:paraId="29BFF227" w14:textId="77777777" w:rsidR="000D7946" w:rsidRPr="000D7946" w:rsidRDefault="000D7946" w:rsidP="000D7946">
      <w:pPr>
        <w:numPr>
          <w:ilvl w:val="1"/>
          <w:numId w:val="4"/>
        </w:numPr>
      </w:pPr>
      <w:r w:rsidRPr="000D7946">
        <w:rPr>
          <w:b/>
          <w:bCs/>
        </w:rPr>
        <w:t>Dion Training</w:t>
      </w:r>
      <w:r w:rsidRPr="000D7946">
        <w:t>: For employee devices</w:t>
      </w:r>
    </w:p>
    <w:p w14:paraId="43B99D22" w14:textId="77777777" w:rsidR="000D7946" w:rsidRPr="000D7946" w:rsidRDefault="000D7946" w:rsidP="000D7946">
      <w:pPr>
        <w:numPr>
          <w:ilvl w:val="1"/>
          <w:numId w:val="4"/>
        </w:numPr>
      </w:pPr>
      <w:r w:rsidRPr="000D7946">
        <w:rPr>
          <w:b/>
          <w:bCs/>
        </w:rPr>
        <w:t>Dion Training IoT</w:t>
      </w:r>
      <w:r w:rsidRPr="000D7946">
        <w:t>: For IoT devices (lights, cameras, locks)</w:t>
      </w:r>
    </w:p>
    <w:p w14:paraId="42CDE875" w14:textId="77777777" w:rsidR="000D7946" w:rsidRPr="000D7946" w:rsidRDefault="000D7946" w:rsidP="000D7946">
      <w:pPr>
        <w:numPr>
          <w:ilvl w:val="0"/>
          <w:numId w:val="4"/>
        </w:numPr>
      </w:pPr>
      <w:r w:rsidRPr="000D7946">
        <w:t xml:space="preserve">Networks are </w:t>
      </w:r>
      <w:r w:rsidRPr="000D7946">
        <w:rPr>
          <w:b/>
          <w:bCs/>
        </w:rPr>
        <w:t>segmented</w:t>
      </w:r>
      <w:r w:rsidRPr="000D7946">
        <w:t xml:space="preserve"> for security</w:t>
      </w:r>
    </w:p>
    <w:p w14:paraId="705BB8CD" w14:textId="77777777" w:rsidR="000D7946" w:rsidRPr="000D7946" w:rsidRDefault="005B32B9" w:rsidP="000D7946">
      <w:r>
        <w:rPr>
          <w:noProof/>
        </w:rPr>
        <w:pict w14:anchorId="23D20A56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D4E18F1" w14:textId="61FB8959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🔐</w:t>
      </w:r>
      <w:r w:rsidRPr="000D7946">
        <w:rPr>
          <w:b/>
          <w:bCs/>
        </w:rPr>
        <w:t> Steps to Connect</w:t>
      </w:r>
    </w:p>
    <w:p w14:paraId="281FA653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Click desired SSID → Choose </w:t>
      </w:r>
      <w:r w:rsidRPr="000D7946">
        <w:rPr>
          <w:b/>
          <w:bCs/>
        </w:rPr>
        <w:t>Connect automatically</w:t>
      </w:r>
      <w:r w:rsidRPr="000D7946">
        <w:t xml:space="preserve"> (optional)</w:t>
      </w:r>
    </w:p>
    <w:p w14:paraId="613C90A6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Click </w:t>
      </w:r>
      <w:r w:rsidRPr="000D7946">
        <w:rPr>
          <w:b/>
          <w:bCs/>
        </w:rPr>
        <w:t>Connect</w:t>
      </w:r>
    </w:p>
    <w:p w14:paraId="6B86099E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Enter </w:t>
      </w:r>
      <w:r w:rsidRPr="000D7946">
        <w:rPr>
          <w:b/>
          <w:bCs/>
        </w:rPr>
        <w:t>network password</w:t>
      </w:r>
    </w:p>
    <w:p w14:paraId="102BE006" w14:textId="77777777" w:rsidR="000D7946" w:rsidRPr="000D7946" w:rsidRDefault="000D7946" w:rsidP="000D7946">
      <w:pPr>
        <w:numPr>
          <w:ilvl w:val="0"/>
          <w:numId w:val="5"/>
        </w:numPr>
      </w:pPr>
      <w:r w:rsidRPr="000D7946">
        <w:t xml:space="preserve">Choose if PC should be </w:t>
      </w:r>
      <w:r w:rsidRPr="000D7946">
        <w:rPr>
          <w:b/>
          <w:bCs/>
        </w:rPr>
        <w:t>discoverable by other devices</w:t>
      </w:r>
      <w:r w:rsidRPr="000D7946">
        <w:t>:</w:t>
      </w:r>
    </w:p>
    <w:p w14:paraId="7E3DEFC3" w14:textId="77777777" w:rsidR="000D7946" w:rsidRPr="000D7946" w:rsidRDefault="000D7946" w:rsidP="000D7946">
      <w:pPr>
        <w:numPr>
          <w:ilvl w:val="1"/>
          <w:numId w:val="5"/>
        </w:numPr>
      </w:pPr>
      <w:r w:rsidRPr="000D7946">
        <w:t xml:space="preserve">Yes = </w:t>
      </w:r>
      <w:r w:rsidRPr="000D7946">
        <w:rPr>
          <w:b/>
          <w:bCs/>
        </w:rPr>
        <w:t>Private Network</w:t>
      </w:r>
    </w:p>
    <w:p w14:paraId="65D80036" w14:textId="5969A524" w:rsidR="000D7946" w:rsidRPr="000D7946" w:rsidRDefault="000D7946" w:rsidP="000D7946">
      <w:pPr>
        <w:numPr>
          <w:ilvl w:val="1"/>
          <w:numId w:val="5"/>
        </w:numPr>
      </w:pPr>
      <w:r w:rsidRPr="000D7946">
        <w:t xml:space="preserve">No = </w:t>
      </w:r>
      <w:r w:rsidRPr="000D7946">
        <w:rPr>
          <w:b/>
          <w:bCs/>
        </w:rPr>
        <w:t>Public Network</w:t>
      </w:r>
    </w:p>
    <w:p w14:paraId="2A8D011E" w14:textId="77777777" w:rsidR="000D7946" w:rsidRPr="000D7946" w:rsidRDefault="000D7946" w:rsidP="000D7946">
      <w:r w:rsidRPr="000D7946">
        <w:t xml:space="preserve">Tip: On public Wi-Fi (hotel, coffee shop), select </w:t>
      </w:r>
      <w:r w:rsidRPr="000D7946">
        <w:rPr>
          <w:b/>
          <w:bCs/>
        </w:rPr>
        <w:t>No</w:t>
      </w:r>
      <w:r w:rsidRPr="000D7946">
        <w:t xml:space="preserve"> to prevent unauthorized access.</w:t>
      </w:r>
    </w:p>
    <w:p w14:paraId="7E70AC25" w14:textId="77777777" w:rsidR="000D7946" w:rsidRPr="000D7946" w:rsidRDefault="005B32B9" w:rsidP="000D7946">
      <w:r>
        <w:rPr>
          <w:noProof/>
        </w:rPr>
        <w:pict w14:anchorId="4BE34DFF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CFB5656" w14:textId="31519F89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⚙️</w:t>
      </w:r>
      <w:r w:rsidRPr="000D7946">
        <w:rPr>
          <w:b/>
          <w:bCs/>
        </w:rPr>
        <w:t> Wireless Network Properties Overview</w:t>
      </w:r>
    </w:p>
    <w:p w14:paraId="017F8CF5" w14:textId="23621B05" w:rsidR="000D7946" w:rsidRPr="000D7946" w:rsidRDefault="000D7946" w:rsidP="000D7946">
      <w:r w:rsidRPr="000D7946">
        <w:t xml:space="preserve">Once connected, click </w:t>
      </w:r>
      <w:r w:rsidRPr="000D7946">
        <w:rPr>
          <w:b/>
          <w:bCs/>
        </w:rPr>
        <w:t>Properties</w:t>
      </w:r>
      <w:r w:rsidRPr="000D7946">
        <w:t xml:space="preserve"> to see:</w:t>
      </w:r>
    </w:p>
    <w:p w14:paraId="1CEDF2C2" w14:textId="05B356E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🌐</w:t>
      </w:r>
      <w:r w:rsidRPr="000D7946">
        <w:rPr>
          <w:b/>
          <w:bCs/>
        </w:rPr>
        <w:t> Network Profile</w:t>
      </w:r>
    </w:p>
    <w:p w14:paraId="6F86ADAA" w14:textId="77777777" w:rsidR="000D7946" w:rsidRPr="000D7946" w:rsidRDefault="000D7946" w:rsidP="000D7946">
      <w:pPr>
        <w:numPr>
          <w:ilvl w:val="0"/>
          <w:numId w:val="6"/>
        </w:numPr>
      </w:pPr>
      <w:r w:rsidRPr="000D7946">
        <w:rPr>
          <w:b/>
          <w:bCs/>
        </w:rPr>
        <w:t>Private</w:t>
      </w:r>
      <w:r w:rsidRPr="000D7946">
        <w:t xml:space="preserve"> (discoverable, used for home/office)</w:t>
      </w:r>
    </w:p>
    <w:p w14:paraId="3E2439D3" w14:textId="63AD84C8" w:rsidR="000D7946" w:rsidRPr="000D7946" w:rsidRDefault="000D7946" w:rsidP="000D7946">
      <w:pPr>
        <w:numPr>
          <w:ilvl w:val="0"/>
          <w:numId w:val="6"/>
        </w:numPr>
      </w:pPr>
      <w:r w:rsidRPr="000D7946">
        <w:rPr>
          <w:b/>
          <w:bCs/>
        </w:rPr>
        <w:t>Public</w:t>
      </w:r>
      <w:r w:rsidRPr="000D7946">
        <w:t xml:space="preserve"> (not discoverable, used for untrusted locations)</w:t>
      </w:r>
    </w:p>
    <w:p w14:paraId="238EAD18" w14:textId="4C19855A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📊</w:t>
      </w:r>
      <w:r w:rsidRPr="000D7946">
        <w:rPr>
          <w:b/>
          <w:bCs/>
        </w:rPr>
        <w:t> Metered Connection</w:t>
      </w:r>
    </w:p>
    <w:p w14:paraId="320BFE0C" w14:textId="38F4A683" w:rsidR="000D7946" w:rsidRPr="000D7946" w:rsidRDefault="000D7946" w:rsidP="000D7946">
      <w:pPr>
        <w:numPr>
          <w:ilvl w:val="0"/>
          <w:numId w:val="7"/>
        </w:numPr>
      </w:pPr>
      <w:r w:rsidRPr="000D7946">
        <w:t>Not covered in detail here (used with cellular plans or limited-bandwidth scenarios)</w:t>
      </w:r>
    </w:p>
    <w:p w14:paraId="44824C1F" w14:textId="0A1DB8B2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🧾</w:t>
      </w:r>
      <w:r w:rsidRPr="000D7946">
        <w:rPr>
          <w:b/>
          <w:bCs/>
        </w:rPr>
        <w:t> IP &amp; Connection Details</w:t>
      </w:r>
    </w:p>
    <w:p w14:paraId="55AF18C7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Connection via </w:t>
      </w:r>
      <w:r w:rsidRPr="000D7946">
        <w:rPr>
          <w:b/>
          <w:bCs/>
        </w:rPr>
        <w:t>DHCP</w:t>
      </w:r>
    </w:p>
    <w:p w14:paraId="39566A21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SSID: </w:t>
      </w:r>
      <w:r w:rsidRPr="000D7946">
        <w:rPr>
          <w:b/>
          <w:bCs/>
        </w:rPr>
        <w:t>Dion Training</w:t>
      </w:r>
    </w:p>
    <w:p w14:paraId="433233AD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Protocol: </w:t>
      </w:r>
      <w:r w:rsidRPr="000D7946">
        <w:rPr>
          <w:b/>
          <w:bCs/>
        </w:rPr>
        <w:t>Wi-Fi 4 (802.11n)</w:t>
      </w:r>
    </w:p>
    <w:p w14:paraId="77F55CD2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Security: </w:t>
      </w:r>
      <w:r w:rsidRPr="000D7946">
        <w:rPr>
          <w:b/>
          <w:bCs/>
        </w:rPr>
        <w:t>WPA2-Personal</w:t>
      </w:r>
      <w:r w:rsidRPr="000D7946">
        <w:t xml:space="preserve">, </w:t>
      </w:r>
      <w:r w:rsidRPr="000D7946">
        <w:rPr>
          <w:b/>
          <w:bCs/>
        </w:rPr>
        <w:t>Pre-shared Key</w:t>
      </w:r>
    </w:p>
    <w:p w14:paraId="1AF6D07D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Frequency: </w:t>
      </w:r>
      <w:r w:rsidRPr="000D7946">
        <w:rPr>
          <w:b/>
          <w:bCs/>
        </w:rPr>
        <w:t>2.4 GHz</w:t>
      </w:r>
      <w:r w:rsidRPr="000D7946">
        <w:t xml:space="preserve"> spectrum</w:t>
      </w:r>
    </w:p>
    <w:p w14:paraId="09A909FB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 xml:space="preserve">Channel: </w:t>
      </w:r>
      <w:r w:rsidRPr="000D7946">
        <w:rPr>
          <w:b/>
          <w:bCs/>
        </w:rPr>
        <w:t>Channel 1 (in U.S., channels 1–11 are available)</w:t>
      </w:r>
    </w:p>
    <w:p w14:paraId="34F088FF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>Speed:</w:t>
      </w:r>
    </w:p>
    <w:p w14:paraId="0AC47BED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t xml:space="preserve">Receive: </w:t>
      </w:r>
      <w:r w:rsidRPr="000D7946">
        <w:rPr>
          <w:b/>
          <w:bCs/>
        </w:rPr>
        <w:t>Up to 600 Mbps</w:t>
      </w:r>
    </w:p>
    <w:p w14:paraId="2ED2EC0B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t xml:space="preserve">Send: </w:t>
      </w:r>
      <w:r w:rsidRPr="000D7946">
        <w:rPr>
          <w:b/>
          <w:bCs/>
        </w:rPr>
        <w:t>Up to 72 Mbps</w:t>
      </w:r>
    </w:p>
    <w:p w14:paraId="6CB63DA2" w14:textId="77777777" w:rsidR="000D7946" w:rsidRPr="000D7946" w:rsidRDefault="000D7946" w:rsidP="000D7946">
      <w:pPr>
        <w:numPr>
          <w:ilvl w:val="0"/>
          <w:numId w:val="8"/>
        </w:numPr>
      </w:pPr>
      <w:r w:rsidRPr="000D7946">
        <w:t>Additional info:</w:t>
      </w:r>
    </w:p>
    <w:p w14:paraId="26674F50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IPv6 and IPv4 addresses</w:t>
      </w:r>
    </w:p>
    <w:p w14:paraId="645A7345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Network adapter manufacturer</w:t>
      </w:r>
    </w:p>
    <w:p w14:paraId="7D051BA5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Driver version</w:t>
      </w:r>
    </w:p>
    <w:p w14:paraId="48027344" w14:textId="77777777" w:rsidR="000D7946" w:rsidRPr="000D7946" w:rsidRDefault="000D7946" w:rsidP="000D7946">
      <w:pPr>
        <w:numPr>
          <w:ilvl w:val="1"/>
          <w:numId w:val="8"/>
        </w:numPr>
      </w:pPr>
      <w:r w:rsidRPr="000D7946">
        <w:rPr>
          <w:b/>
          <w:bCs/>
        </w:rPr>
        <w:t>Physical MAC address</w:t>
      </w:r>
      <w:r w:rsidRPr="000D7946">
        <w:t xml:space="preserve"> (used for identification on LAN)</w:t>
      </w:r>
    </w:p>
    <w:p w14:paraId="210CC7F4" w14:textId="77777777" w:rsidR="000D7946" w:rsidRPr="000D7946" w:rsidRDefault="005B32B9" w:rsidP="000D7946">
      <w:r>
        <w:rPr>
          <w:noProof/>
        </w:rPr>
        <w:pict w14:anchorId="6A3417C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A18C002" w14:textId="12CBD7A8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🔁</w:t>
      </w:r>
      <w:r w:rsidRPr="000D7946">
        <w:rPr>
          <w:b/>
          <w:bCs/>
        </w:rPr>
        <w:t> Managing Known Networks in Windows</w:t>
      </w:r>
    </w:p>
    <w:p w14:paraId="728EB5F2" w14:textId="68664629" w:rsidR="000D7946" w:rsidRPr="000D7946" w:rsidRDefault="000D7946" w:rsidP="000D7946">
      <w:pPr>
        <w:numPr>
          <w:ilvl w:val="0"/>
          <w:numId w:val="9"/>
        </w:numPr>
      </w:pPr>
      <w:r w:rsidRPr="000D7946">
        <w:t xml:space="preserve">Navigate to </w:t>
      </w:r>
      <w:r w:rsidRPr="000D7946">
        <w:rPr>
          <w:b/>
          <w:bCs/>
        </w:rPr>
        <w:t>Wi-Fi settings → Manage Known Networks</w:t>
      </w:r>
    </w:p>
    <w:p w14:paraId="67E70AF5" w14:textId="7777777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🗑️</w:t>
      </w:r>
      <w:r w:rsidRPr="000D7946">
        <w:rPr>
          <w:b/>
          <w:bCs/>
        </w:rPr>
        <w:t xml:space="preserve"> Why It Matters:</w:t>
      </w:r>
    </w:p>
    <w:p w14:paraId="259C578F" w14:textId="77777777" w:rsidR="000D7946" w:rsidRPr="000D7946" w:rsidRDefault="000D7946" w:rsidP="000D7946">
      <w:pPr>
        <w:numPr>
          <w:ilvl w:val="0"/>
          <w:numId w:val="10"/>
        </w:numPr>
      </w:pPr>
      <w:r w:rsidRPr="000D7946">
        <w:t xml:space="preserve">Windows </w:t>
      </w:r>
      <w:r w:rsidRPr="000D7946">
        <w:rPr>
          <w:b/>
          <w:bCs/>
        </w:rPr>
        <w:t>remembers every Wi-Fi</w:t>
      </w:r>
      <w:r w:rsidRPr="000D7946">
        <w:t xml:space="preserve"> you’ve connected to.</w:t>
      </w:r>
    </w:p>
    <w:p w14:paraId="68F09EE4" w14:textId="5FB0D234" w:rsidR="000D7946" w:rsidRPr="000D7946" w:rsidRDefault="000D7946" w:rsidP="000D7946">
      <w:pPr>
        <w:numPr>
          <w:ilvl w:val="0"/>
          <w:numId w:val="10"/>
        </w:numPr>
      </w:pPr>
      <w:r w:rsidRPr="000D7946">
        <w:t>Automatically reconnects if it finds a previously used SSID.</w:t>
      </w:r>
    </w:p>
    <w:p w14:paraId="642DD3B8" w14:textId="1D7D091C" w:rsidR="000D7946" w:rsidRPr="000D7946" w:rsidRDefault="000D7946" w:rsidP="000D7946">
      <w:r w:rsidRPr="000D7946">
        <w:rPr>
          <w:rFonts w:ascii="Apple Color Emoji" w:hAnsi="Apple Color Emoji" w:cs="Apple Color Emoji"/>
        </w:rPr>
        <w:t>⚠️</w:t>
      </w:r>
      <w:r w:rsidRPr="000D7946">
        <w:t xml:space="preserve"> Risk: May auto-connect to </w:t>
      </w:r>
      <w:r w:rsidRPr="000D7946">
        <w:rPr>
          <w:b/>
          <w:bCs/>
        </w:rPr>
        <w:t>public or insecure</w:t>
      </w:r>
      <w:r w:rsidRPr="000D7946">
        <w:t xml:space="preserve"> networks without prompting</w:t>
      </w:r>
    </w:p>
    <w:p w14:paraId="4D202105" w14:textId="77777777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🧹</w:t>
      </w:r>
      <w:r w:rsidRPr="000D7946">
        <w:rPr>
          <w:b/>
          <w:bCs/>
        </w:rPr>
        <w:t xml:space="preserve"> Best Practice:</w:t>
      </w:r>
    </w:p>
    <w:p w14:paraId="649F9B39" w14:textId="77777777" w:rsidR="000D7946" w:rsidRPr="000D7946" w:rsidRDefault="000D7946" w:rsidP="000D7946">
      <w:pPr>
        <w:numPr>
          <w:ilvl w:val="0"/>
          <w:numId w:val="11"/>
        </w:numPr>
      </w:pPr>
      <w:r w:rsidRPr="000D7946">
        <w:rPr>
          <w:b/>
          <w:bCs/>
        </w:rPr>
        <w:t>Forget</w:t>
      </w:r>
      <w:r w:rsidRPr="000D7946">
        <w:t xml:space="preserve"> networks you no longer use:</w:t>
      </w:r>
    </w:p>
    <w:p w14:paraId="5A12D4D0" w14:textId="77777777" w:rsidR="000D7946" w:rsidRPr="000D7946" w:rsidRDefault="000D7946" w:rsidP="000D7946">
      <w:pPr>
        <w:numPr>
          <w:ilvl w:val="1"/>
          <w:numId w:val="11"/>
        </w:numPr>
      </w:pPr>
      <w:r w:rsidRPr="000D7946">
        <w:t>Prevents auto-connection to old hotel or café Wi-Fi</w:t>
      </w:r>
    </w:p>
    <w:p w14:paraId="50A58940" w14:textId="62980673" w:rsidR="000D7946" w:rsidRPr="000D7946" w:rsidRDefault="000D7946" w:rsidP="000D7946">
      <w:pPr>
        <w:numPr>
          <w:ilvl w:val="1"/>
          <w:numId w:val="11"/>
        </w:numPr>
      </w:pPr>
      <w:r w:rsidRPr="000D7946">
        <w:t>Reduces security risk</w:t>
      </w:r>
    </w:p>
    <w:p w14:paraId="798F375C" w14:textId="77777777" w:rsidR="000D7946" w:rsidRPr="000D7946" w:rsidRDefault="000D7946" w:rsidP="000D7946">
      <w:r w:rsidRPr="000D7946">
        <w:t>How:</w:t>
      </w:r>
    </w:p>
    <w:p w14:paraId="064BBFD5" w14:textId="77777777" w:rsidR="000D7946" w:rsidRPr="000D7946" w:rsidRDefault="000D7946" w:rsidP="000D7946">
      <w:r w:rsidRPr="000D7946">
        <w:t xml:space="preserve">Click on a saved network → </w:t>
      </w:r>
      <w:r w:rsidRPr="000D7946">
        <w:rPr>
          <w:b/>
          <w:bCs/>
        </w:rPr>
        <w:t>Forget</w:t>
      </w:r>
    </w:p>
    <w:p w14:paraId="230B0827" w14:textId="77777777" w:rsidR="000D7946" w:rsidRPr="000D7946" w:rsidRDefault="000D7946" w:rsidP="000D7946">
      <w:r w:rsidRPr="000D7946">
        <w:t>→ It will not auto-reconnect in the future.</w:t>
      </w:r>
    </w:p>
    <w:p w14:paraId="7944755D" w14:textId="77777777" w:rsidR="000D7946" w:rsidRPr="000D7946" w:rsidRDefault="005B32B9" w:rsidP="000D7946">
      <w:r>
        <w:rPr>
          <w:noProof/>
        </w:rPr>
        <w:pict w14:anchorId="6B81664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F62ADFB" w14:textId="60D32B8C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📌</w:t>
      </w:r>
      <w:r w:rsidRPr="000D7946">
        <w:rPr>
          <w:b/>
          <w:bCs/>
        </w:rPr>
        <w:t> Key Takeaways and Exam Tips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7"/>
        <w:gridCol w:w="5816"/>
      </w:tblGrid>
      <w:tr w:rsidR="000D7946" w:rsidRPr="000D7946" w14:paraId="6A4A83CF" w14:textId="77777777" w:rsidTr="000D7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B97A5C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197DEC8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Summary</w:t>
            </w:r>
          </w:p>
        </w:tc>
      </w:tr>
      <w:tr w:rsidR="000D7946" w:rsidRPr="000D7946" w14:paraId="4E751CB3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F7E48" w14:textId="77777777" w:rsidR="000D7946" w:rsidRPr="000D7946" w:rsidRDefault="000D7946" w:rsidP="000D7946">
            <w:r w:rsidRPr="000D7946">
              <w:rPr>
                <w:b/>
                <w:bCs/>
              </w:rPr>
              <w:t>Device Manager</w:t>
            </w:r>
          </w:p>
        </w:tc>
        <w:tc>
          <w:tcPr>
            <w:tcW w:w="0" w:type="auto"/>
            <w:vAlign w:val="center"/>
            <w:hideMark/>
          </w:tcPr>
          <w:p w14:paraId="328C6114" w14:textId="77777777" w:rsidR="000D7946" w:rsidRPr="000D7946" w:rsidRDefault="000D7946" w:rsidP="000D7946">
            <w:r w:rsidRPr="000D7946">
              <w:t>View and verify wireless adapter hardware status</w:t>
            </w:r>
          </w:p>
        </w:tc>
      </w:tr>
      <w:tr w:rsidR="000D7946" w:rsidRPr="000D7946" w14:paraId="7638540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AD019" w14:textId="77777777" w:rsidR="000D7946" w:rsidRPr="000D7946" w:rsidRDefault="000D7946" w:rsidP="000D7946">
            <w:r w:rsidRPr="000D7946">
              <w:rPr>
                <w:b/>
                <w:bCs/>
              </w:rPr>
              <w:t>Advanced tab</w:t>
            </w:r>
          </w:p>
        </w:tc>
        <w:tc>
          <w:tcPr>
            <w:tcW w:w="0" w:type="auto"/>
            <w:vAlign w:val="center"/>
            <w:hideMark/>
          </w:tcPr>
          <w:p w14:paraId="4E6E3D73" w14:textId="77777777" w:rsidR="000D7946" w:rsidRPr="000D7946" w:rsidRDefault="000D7946" w:rsidP="000D7946">
            <w:r w:rsidRPr="000D7946">
              <w:t>Modify radio settings and regional channel access</w:t>
            </w:r>
          </w:p>
        </w:tc>
      </w:tr>
      <w:tr w:rsidR="000D7946" w:rsidRPr="000D7946" w14:paraId="49AD7EAD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FD2015" w14:textId="77777777" w:rsidR="000D7946" w:rsidRPr="000D7946" w:rsidRDefault="000D7946" w:rsidP="000D7946">
            <w:r w:rsidRPr="000D7946">
              <w:rPr>
                <w:b/>
                <w:bCs/>
              </w:rPr>
              <w:t>Power tab</w:t>
            </w:r>
          </w:p>
        </w:tc>
        <w:tc>
          <w:tcPr>
            <w:tcW w:w="0" w:type="auto"/>
            <w:vAlign w:val="center"/>
            <w:hideMark/>
          </w:tcPr>
          <w:p w14:paraId="2EC4A9A9" w14:textId="77777777" w:rsidR="000D7946" w:rsidRPr="000D7946" w:rsidRDefault="000D7946" w:rsidP="000D7946">
            <w:r w:rsidRPr="000D7946">
              <w:t>Wireless adapters usually don’t support Wake-on-LAN</w:t>
            </w:r>
          </w:p>
        </w:tc>
      </w:tr>
      <w:tr w:rsidR="000D7946" w:rsidRPr="000D7946" w14:paraId="5B7631D9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19B3A" w14:textId="77777777" w:rsidR="000D7946" w:rsidRPr="000D7946" w:rsidRDefault="000D7946" w:rsidP="000D7946">
            <w:r w:rsidRPr="000D7946">
              <w:rPr>
                <w:b/>
                <w:bCs/>
              </w:rPr>
              <w:t>Wi-Fi 4 (802.11n)</w:t>
            </w:r>
          </w:p>
        </w:tc>
        <w:tc>
          <w:tcPr>
            <w:tcW w:w="0" w:type="auto"/>
            <w:vAlign w:val="center"/>
            <w:hideMark/>
          </w:tcPr>
          <w:p w14:paraId="2D0CB486" w14:textId="77777777" w:rsidR="000D7946" w:rsidRPr="000D7946" w:rsidRDefault="000D7946" w:rsidP="000D7946">
            <w:r w:rsidRPr="000D7946">
              <w:t xml:space="preserve">Uses </w:t>
            </w:r>
            <w:r w:rsidRPr="000D7946">
              <w:rPr>
                <w:b/>
                <w:bCs/>
              </w:rPr>
              <w:t>2.4 GHz</w:t>
            </w:r>
            <w:r w:rsidRPr="000D7946">
              <w:t xml:space="preserve"> (some versions support 5 GHz)</w:t>
            </w:r>
          </w:p>
        </w:tc>
      </w:tr>
      <w:tr w:rsidR="000D7946" w:rsidRPr="000D7946" w14:paraId="319B27C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63425F" w14:textId="77777777" w:rsidR="000D7946" w:rsidRPr="000D7946" w:rsidRDefault="000D7946" w:rsidP="000D7946">
            <w:r w:rsidRPr="000D7946">
              <w:rPr>
                <w:b/>
                <w:bCs/>
              </w:rPr>
              <w:t>Security Type</w:t>
            </w:r>
          </w:p>
        </w:tc>
        <w:tc>
          <w:tcPr>
            <w:tcW w:w="0" w:type="auto"/>
            <w:vAlign w:val="center"/>
            <w:hideMark/>
          </w:tcPr>
          <w:p w14:paraId="5AF62FF8" w14:textId="77777777" w:rsidR="000D7946" w:rsidRPr="000D7946" w:rsidRDefault="000D7946" w:rsidP="000D7946">
            <w:r w:rsidRPr="000D7946">
              <w:t>WPA2-Personal with Pre-shared Key is common</w:t>
            </w:r>
          </w:p>
        </w:tc>
      </w:tr>
      <w:tr w:rsidR="000D7946" w:rsidRPr="000D7946" w14:paraId="792EE3E3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526366" w14:textId="77777777" w:rsidR="000D7946" w:rsidRPr="000D7946" w:rsidRDefault="000D7946" w:rsidP="000D7946">
            <w:r w:rsidRPr="000D7946">
              <w:rPr>
                <w:b/>
                <w:bCs/>
              </w:rPr>
              <w:t>Public vs Private</w:t>
            </w:r>
          </w:p>
        </w:tc>
        <w:tc>
          <w:tcPr>
            <w:tcW w:w="0" w:type="auto"/>
            <w:vAlign w:val="center"/>
            <w:hideMark/>
          </w:tcPr>
          <w:p w14:paraId="7BBC12EC" w14:textId="77777777" w:rsidR="000D7946" w:rsidRPr="000D7946" w:rsidRDefault="000D7946" w:rsidP="000D7946">
            <w:r w:rsidRPr="000D7946">
              <w:t>Select based on location and security posture</w:t>
            </w:r>
          </w:p>
        </w:tc>
      </w:tr>
      <w:tr w:rsidR="000D7946" w:rsidRPr="000D7946" w14:paraId="004BA21B" w14:textId="77777777" w:rsidTr="000D794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97AEC" w14:textId="77777777" w:rsidR="000D7946" w:rsidRPr="000D7946" w:rsidRDefault="000D7946" w:rsidP="000D7946">
            <w:r w:rsidRPr="000D7946">
              <w:rPr>
                <w:b/>
                <w:bCs/>
              </w:rPr>
              <w:t>Known Networks</w:t>
            </w:r>
          </w:p>
        </w:tc>
        <w:tc>
          <w:tcPr>
            <w:tcW w:w="0" w:type="auto"/>
            <w:vAlign w:val="center"/>
            <w:hideMark/>
          </w:tcPr>
          <w:p w14:paraId="161D622A" w14:textId="77777777" w:rsidR="000D7946" w:rsidRPr="000D7946" w:rsidRDefault="000D7946" w:rsidP="000D7946">
            <w:r w:rsidRPr="000D7946">
              <w:t>Prune unused networks to avoid unwanted connections</w:t>
            </w:r>
          </w:p>
        </w:tc>
      </w:tr>
    </w:tbl>
    <w:p w14:paraId="709685CD" w14:textId="77777777" w:rsidR="000D7946" w:rsidRPr="000D7946" w:rsidRDefault="005B32B9" w:rsidP="000D7946">
      <w:r>
        <w:rPr>
          <w:noProof/>
        </w:rPr>
        <w:pict w14:anchorId="5E3E10C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6314F01" w14:textId="4C67267D" w:rsidR="000D7946" w:rsidRPr="000D7946" w:rsidRDefault="000D7946" w:rsidP="000D7946">
      <w:pPr>
        <w:rPr>
          <w:b/>
          <w:bCs/>
        </w:rPr>
      </w:pPr>
      <w:r w:rsidRPr="000D7946">
        <w:rPr>
          <w:rFonts w:ascii="Apple Color Emoji" w:hAnsi="Apple Color Emoji" w:cs="Apple Color Emoji"/>
          <w:b/>
          <w:bCs/>
        </w:rPr>
        <w:t>🎯</w:t>
      </w:r>
      <w:r w:rsidRPr="000D7946">
        <w:rPr>
          <w:b/>
          <w:bCs/>
        </w:rPr>
        <w:t> CompTIA A+ 1102 Relevance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5674"/>
      </w:tblGrid>
      <w:tr w:rsidR="000D7946" w:rsidRPr="000D7946" w14:paraId="5B57ACD8" w14:textId="77777777" w:rsidTr="000D794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B0B47B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14:paraId="4208815D" w14:textId="77777777" w:rsidR="000D7946" w:rsidRPr="000D7946" w:rsidRDefault="000D7946" w:rsidP="000D7946">
            <w:pPr>
              <w:rPr>
                <w:b/>
                <w:bCs/>
              </w:rPr>
            </w:pPr>
            <w:r w:rsidRPr="000D7946">
              <w:rPr>
                <w:b/>
                <w:bCs/>
              </w:rPr>
              <w:t>Description</w:t>
            </w:r>
          </w:p>
        </w:tc>
      </w:tr>
      <w:tr w:rsidR="000D7946" w:rsidRPr="000D7946" w14:paraId="00AE7D8F" w14:textId="77777777" w:rsidTr="00ED2E8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EAF10" w14:textId="77777777" w:rsidR="000D7946" w:rsidRPr="000D7946" w:rsidRDefault="000D7946" w:rsidP="000D7946">
            <w:r w:rsidRPr="000D7946">
              <w:rPr>
                <w:b/>
                <w:bCs/>
              </w:rPr>
              <w:t>1.7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ED56C" w14:textId="77777777" w:rsidR="000D7946" w:rsidRPr="000D7946" w:rsidRDefault="000D7946" w:rsidP="000D7946">
            <w:r w:rsidRPr="000D7946">
              <w:t>Configure Windows networking features</w:t>
            </w:r>
          </w:p>
        </w:tc>
      </w:tr>
      <w:tr w:rsidR="000D7946" w:rsidRPr="000D7946" w14:paraId="35E5100C" w14:textId="77777777" w:rsidTr="00ED2E8B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38B06" w14:textId="77777777" w:rsidR="000D7946" w:rsidRPr="000D7946" w:rsidRDefault="000D7946" w:rsidP="000D7946">
            <w:r w:rsidRPr="000D7946">
              <w:rPr>
                <w:b/>
                <w:bCs/>
              </w:rPr>
              <w:t>4.3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9483D" w14:textId="77777777" w:rsidR="000D7946" w:rsidRPr="000D7946" w:rsidRDefault="000D7946" w:rsidP="000D7946">
            <w:r w:rsidRPr="000D7946">
              <w:t>Troubleshoot wireless adapter and connectivity issues</w:t>
            </w:r>
          </w:p>
        </w:tc>
      </w:tr>
    </w:tbl>
    <w:p w14:paraId="773630E8" w14:textId="2C3C5F81" w:rsidR="000D7946" w:rsidRPr="000D7946" w:rsidRDefault="000D7946" w:rsidP="000D7946">
      <w:r w:rsidRPr="000D7946">
        <w:t>Expect exam questions like:</w:t>
      </w:r>
    </w:p>
    <w:p w14:paraId="74FF2E30" w14:textId="77777777" w:rsidR="000D7946" w:rsidRPr="000D7946" w:rsidRDefault="000D7946" w:rsidP="000D7946">
      <w:r w:rsidRPr="000D7946">
        <w:t>“A user can’t see a Wi-Fi 6 network. The adapter supports 802.11n. What’s the issue?”</w:t>
      </w:r>
    </w:p>
    <w:p w14:paraId="7C9BD5A7" w14:textId="77777777" w:rsidR="000D7946" w:rsidRPr="000D7946" w:rsidRDefault="000D7946" w:rsidP="000D7946">
      <w:r w:rsidRPr="000D7946">
        <w:rPr>
          <w:rFonts w:ascii="Apple Color Emoji" w:hAnsi="Apple Color Emoji" w:cs="Apple Color Emoji"/>
        </w:rPr>
        <w:t>✅</w:t>
      </w:r>
      <w:r w:rsidRPr="000D7946">
        <w:t xml:space="preserve"> Answer: The adapter doesn’t support 802.11ax (Wi-Fi 6)</w:t>
      </w:r>
    </w:p>
    <w:p w14:paraId="1C9FA28D" w14:textId="4626057F" w:rsidR="009C4A5F" w:rsidRDefault="009C4A5F"/>
    <w:sectPr w:rsidR="009C4A5F" w:rsidSect="000D79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17763"/>
    <w:multiLevelType w:val="multilevel"/>
    <w:tmpl w:val="D5E4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7026F"/>
    <w:multiLevelType w:val="multilevel"/>
    <w:tmpl w:val="1BFAC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501436"/>
    <w:multiLevelType w:val="multilevel"/>
    <w:tmpl w:val="1CA89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A4398A"/>
    <w:multiLevelType w:val="multilevel"/>
    <w:tmpl w:val="4A644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086926"/>
    <w:multiLevelType w:val="multilevel"/>
    <w:tmpl w:val="27B8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E8455D"/>
    <w:multiLevelType w:val="multilevel"/>
    <w:tmpl w:val="98C06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466C4A"/>
    <w:multiLevelType w:val="multilevel"/>
    <w:tmpl w:val="3A985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2B3505"/>
    <w:multiLevelType w:val="multilevel"/>
    <w:tmpl w:val="907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43773B"/>
    <w:multiLevelType w:val="multilevel"/>
    <w:tmpl w:val="A3A4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E32DA0"/>
    <w:multiLevelType w:val="multilevel"/>
    <w:tmpl w:val="1A6C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086D03"/>
    <w:multiLevelType w:val="multilevel"/>
    <w:tmpl w:val="A880A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D878A6"/>
    <w:multiLevelType w:val="multilevel"/>
    <w:tmpl w:val="803AA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59839">
    <w:abstractNumId w:val="5"/>
  </w:num>
  <w:num w:numId="2" w16cid:durableId="1927491719">
    <w:abstractNumId w:val="1"/>
  </w:num>
  <w:num w:numId="3" w16cid:durableId="564724063">
    <w:abstractNumId w:val="11"/>
  </w:num>
  <w:num w:numId="4" w16cid:durableId="1729643272">
    <w:abstractNumId w:val="0"/>
  </w:num>
  <w:num w:numId="5" w16cid:durableId="506331331">
    <w:abstractNumId w:val="10"/>
  </w:num>
  <w:num w:numId="6" w16cid:durableId="360012691">
    <w:abstractNumId w:val="6"/>
  </w:num>
  <w:num w:numId="7" w16cid:durableId="1194272624">
    <w:abstractNumId w:val="9"/>
  </w:num>
  <w:num w:numId="8" w16cid:durableId="597562483">
    <w:abstractNumId w:val="4"/>
  </w:num>
  <w:num w:numId="9" w16cid:durableId="464541179">
    <w:abstractNumId w:val="3"/>
  </w:num>
  <w:num w:numId="10" w16cid:durableId="1100375419">
    <w:abstractNumId w:val="7"/>
  </w:num>
  <w:num w:numId="11" w16cid:durableId="283998263">
    <w:abstractNumId w:val="2"/>
  </w:num>
  <w:num w:numId="12" w16cid:durableId="1860210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5F"/>
    <w:rsid w:val="000D7946"/>
    <w:rsid w:val="005B32B9"/>
    <w:rsid w:val="006D1F2B"/>
    <w:rsid w:val="00916520"/>
    <w:rsid w:val="009C4A5F"/>
    <w:rsid w:val="00A958DE"/>
    <w:rsid w:val="00AE24D9"/>
    <w:rsid w:val="00ED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E5927"/>
  <w15:chartTrackingRefBased/>
  <w15:docId w15:val="{6F9BD164-5ECB-EE43-A03F-38C4538D3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A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4A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A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4A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4A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4A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4A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4A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4A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A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4A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4A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4A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4A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4A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4A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4A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4A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4A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A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4A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4A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4A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4A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4A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4A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4A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4A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4A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70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416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322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2176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484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20805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17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87914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67259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630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Jr Valerio</dc:creator>
  <cp:keywords/>
  <dc:description/>
  <cp:lastModifiedBy>Junior Valerio</cp:lastModifiedBy>
  <cp:revision>3</cp:revision>
  <dcterms:created xsi:type="dcterms:W3CDTF">2025-07-11T19:59:00Z</dcterms:created>
  <dcterms:modified xsi:type="dcterms:W3CDTF">2025-08-22T22:57:00Z</dcterms:modified>
</cp:coreProperties>
</file>