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E8A0" w14:textId="77777777" w:rsidR="00883B77" w:rsidRPr="00883B77" w:rsidRDefault="00883B77" w:rsidP="00883B77">
      <w:r w:rsidRPr="00883B77">
        <w:t xml:space="preserve">Here is a </w:t>
      </w:r>
      <w:r w:rsidRPr="00883B77">
        <w:rPr>
          <w:b/>
          <w:bCs/>
        </w:rPr>
        <w:t>complete sentence-by-sentence study note breakdown</w:t>
      </w:r>
      <w:r w:rsidRPr="00883B77">
        <w:t xml:space="preserve"> of the document </w:t>
      </w:r>
      <w:r w:rsidRPr="00883B77">
        <w:rPr>
          <w:b/>
          <w:bCs/>
        </w:rPr>
        <w:t>“43. Network Client Configuration”</w:t>
      </w:r>
      <w:r w:rsidRPr="00883B77">
        <w:t xml:space="preserve">, formatted with detailed bullet points. This summary is optimized for </w:t>
      </w:r>
      <w:r w:rsidRPr="00883B77">
        <w:rPr>
          <w:b/>
          <w:bCs/>
        </w:rPr>
        <w:t>CompTIA A+ 1102 Objective 1.7</w:t>
      </w:r>
      <w:r w:rsidRPr="00883B77">
        <w:t xml:space="preserve">, which covers </w:t>
      </w:r>
      <w:r w:rsidRPr="00883B77">
        <w:rPr>
          <w:b/>
          <w:bCs/>
        </w:rPr>
        <w:t>Windows networking setup and IP configuration</w:t>
      </w:r>
      <w:r w:rsidRPr="00883B77">
        <w:t>.</w:t>
      </w:r>
    </w:p>
    <w:p w14:paraId="0DE00EB5" w14:textId="77777777" w:rsidR="00883B77" w:rsidRPr="00883B77" w:rsidRDefault="007A4F3C" w:rsidP="00883B77">
      <w:r>
        <w:rPr>
          <w:noProof/>
        </w:rPr>
        <w:pict w14:anchorId="6B45EE8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109A62A" w14:textId="0EB74173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✅</w:t>
      </w:r>
      <w:r w:rsidRPr="00883B77">
        <w:rPr>
          <w:b/>
          <w:bCs/>
        </w:rPr>
        <w:t xml:space="preserve"> Structured Study Notes – Network Client Configuration in Windows</w:t>
      </w:r>
    </w:p>
    <w:p w14:paraId="0A384B8A" w14:textId="77777777" w:rsidR="00883B77" w:rsidRPr="00883B77" w:rsidRDefault="007A4F3C" w:rsidP="00883B77">
      <w:r>
        <w:rPr>
          <w:noProof/>
        </w:rPr>
        <w:pict w14:anchorId="74DDB22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8CFA3B" w14:textId="4D47E28C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🧠</w:t>
      </w:r>
      <w:r w:rsidRPr="00883B77">
        <w:rPr>
          <w:b/>
          <w:bCs/>
        </w:rPr>
        <w:t> Concept Overview</w:t>
      </w:r>
    </w:p>
    <w:p w14:paraId="5F689807" w14:textId="77777777" w:rsidR="00883B77" w:rsidRPr="00883B77" w:rsidRDefault="00883B77" w:rsidP="00883B77">
      <w:pPr>
        <w:numPr>
          <w:ilvl w:val="0"/>
          <w:numId w:val="1"/>
        </w:numPr>
      </w:pPr>
      <w:r w:rsidRPr="00883B77">
        <w:t xml:space="preserve">Any device connecting to a wired or wireless network must be configured with </w:t>
      </w:r>
      <w:r w:rsidRPr="00883B77">
        <w:rPr>
          <w:b/>
          <w:bCs/>
        </w:rPr>
        <w:t>four essential components</w:t>
      </w:r>
      <w:r w:rsidRPr="00883B77">
        <w:t>:</w:t>
      </w:r>
    </w:p>
    <w:p w14:paraId="4A9D2247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IP Address</w:t>
      </w:r>
    </w:p>
    <w:p w14:paraId="0938E08D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Subnet Mask (or Prefix Length)</w:t>
      </w:r>
    </w:p>
    <w:p w14:paraId="660B4422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Default Gateway</w:t>
      </w:r>
    </w:p>
    <w:p w14:paraId="5941AE0F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DNS Server</w:t>
      </w:r>
    </w:p>
    <w:p w14:paraId="47BF49E5" w14:textId="77777777" w:rsidR="00883B77" w:rsidRPr="00883B77" w:rsidRDefault="00883B77" w:rsidP="00883B77">
      <w:pPr>
        <w:numPr>
          <w:ilvl w:val="0"/>
          <w:numId w:val="1"/>
        </w:numPr>
      </w:pPr>
      <w:r w:rsidRPr="00883B77">
        <w:t>These values allow a device to:</w:t>
      </w:r>
    </w:p>
    <w:p w14:paraId="1082A4DF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 xml:space="preserve">Communicate on the </w:t>
      </w:r>
      <w:r w:rsidRPr="00883B77">
        <w:rPr>
          <w:b/>
          <w:bCs/>
        </w:rPr>
        <w:t>local network</w:t>
      </w:r>
    </w:p>
    <w:p w14:paraId="7EFBA7D8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 xml:space="preserve">Reach </w:t>
      </w:r>
      <w:r w:rsidRPr="00883B77">
        <w:rPr>
          <w:b/>
          <w:bCs/>
        </w:rPr>
        <w:t>external networks</w:t>
      </w:r>
    </w:p>
    <w:p w14:paraId="17630973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>Translate domain names (e.g., diontraining.com) into IP addresses</w:t>
      </w:r>
    </w:p>
    <w:p w14:paraId="4D6E3D8B" w14:textId="77777777" w:rsidR="00883B77" w:rsidRPr="00883B77" w:rsidRDefault="007A4F3C" w:rsidP="00883B77">
      <w:r>
        <w:rPr>
          <w:noProof/>
        </w:rPr>
        <w:pict w14:anchorId="7809341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8B0E204" w14:textId="5853E4C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⚙️</w:t>
      </w:r>
      <w:r w:rsidRPr="00883B77">
        <w:rPr>
          <w:b/>
          <w:bCs/>
        </w:rPr>
        <w:t> Configuring IP Settings in Windows</w:t>
      </w:r>
    </w:p>
    <w:p w14:paraId="24DB7086" w14:textId="77777777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📍</w:t>
      </w:r>
      <w:r w:rsidRPr="00883B77">
        <w:rPr>
          <w:b/>
          <w:bCs/>
        </w:rPr>
        <w:t xml:space="preserve"> Accessing Network Settings:</w:t>
      </w:r>
    </w:p>
    <w:p w14:paraId="11787995" w14:textId="77777777" w:rsidR="00883B77" w:rsidRPr="00883B77" w:rsidRDefault="00883B77" w:rsidP="00883B77">
      <w:pPr>
        <w:numPr>
          <w:ilvl w:val="0"/>
          <w:numId w:val="3"/>
        </w:numPr>
      </w:pPr>
      <w:r w:rsidRPr="00883B77">
        <w:t xml:space="preserve">Open </w:t>
      </w:r>
      <w:r w:rsidRPr="00883B77">
        <w:rPr>
          <w:b/>
          <w:bCs/>
        </w:rPr>
        <w:t>Network &amp; Internet Settings</w:t>
      </w:r>
    </w:p>
    <w:p w14:paraId="55DD05BF" w14:textId="77777777" w:rsidR="00883B77" w:rsidRPr="00883B77" w:rsidRDefault="00883B77" w:rsidP="00883B77">
      <w:pPr>
        <w:numPr>
          <w:ilvl w:val="0"/>
          <w:numId w:val="3"/>
        </w:numPr>
      </w:pPr>
      <w:r w:rsidRPr="00883B77">
        <w:t xml:space="preserve">Click </w:t>
      </w:r>
      <w:r w:rsidRPr="00883B77">
        <w:rPr>
          <w:b/>
          <w:bCs/>
        </w:rPr>
        <w:t>Properties</w:t>
      </w:r>
      <w:r w:rsidRPr="00883B77">
        <w:t xml:space="preserve"> under your active connection (e.g., </w:t>
      </w:r>
      <w:r w:rsidRPr="00883B77">
        <w:rPr>
          <w:b/>
          <w:bCs/>
        </w:rPr>
        <w:t>Ethernet0</w:t>
      </w:r>
      <w:r w:rsidRPr="00883B77">
        <w:t>)</w:t>
      </w:r>
    </w:p>
    <w:p w14:paraId="1B324835" w14:textId="77777777" w:rsidR="00883B77" w:rsidRPr="00883B77" w:rsidRDefault="007A4F3C" w:rsidP="00883B77">
      <w:r>
        <w:rPr>
          <w:noProof/>
        </w:rPr>
        <w:pict w14:anchorId="1420958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2F67B5E" w14:textId="257CDAF2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🔄</w:t>
      </w:r>
      <w:r w:rsidRPr="00883B77">
        <w:rPr>
          <w:b/>
          <w:bCs/>
        </w:rPr>
        <w:t> DHCP (Automatic IP Assignment)</w:t>
      </w:r>
    </w:p>
    <w:p w14:paraId="34E78942" w14:textId="77777777" w:rsidR="00883B77" w:rsidRPr="00883B77" w:rsidRDefault="00883B77" w:rsidP="00883B77">
      <w:pPr>
        <w:numPr>
          <w:ilvl w:val="0"/>
          <w:numId w:val="4"/>
        </w:numPr>
      </w:pPr>
      <w:r w:rsidRPr="00883B77">
        <w:rPr>
          <w:b/>
          <w:bCs/>
        </w:rPr>
        <w:t>DHCP = Dynamic Host Configuration Protocol</w:t>
      </w:r>
    </w:p>
    <w:p w14:paraId="31898716" w14:textId="77777777" w:rsidR="00883B77" w:rsidRPr="00883B77" w:rsidRDefault="00883B77" w:rsidP="00883B77">
      <w:pPr>
        <w:numPr>
          <w:ilvl w:val="0"/>
          <w:numId w:val="4"/>
        </w:numPr>
      </w:pPr>
      <w:r w:rsidRPr="00883B77">
        <w:t>When enabled:</w:t>
      </w:r>
    </w:p>
    <w:p w14:paraId="0410363B" w14:textId="77777777" w:rsidR="00883B77" w:rsidRPr="00883B77" w:rsidRDefault="00883B77" w:rsidP="00883B77">
      <w:pPr>
        <w:numPr>
          <w:ilvl w:val="1"/>
          <w:numId w:val="4"/>
        </w:numPr>
      </w:pPr>
      <w:r w:rsidRPr="00883B77">
        <w:t xml:space="preserve">Your device </w:t>
      </w:r>
      <w:r w:rsidRPr="00883B77">
        <w:rPr>
          <w:b/>
          <w:bCs/>
        </w:rPr>
        <w:t>automatically broadcasts a request</w:t>
      </w:r>
      <w:r w:rsidRPr="00883B77">
        <w:t xml:space="preserve"> for an IP configuration</w:t>
      </w:r>
    </w:p>
    <w:p w14:paraId="7CFD23BC" w14:textId="77777777" w:rsidR="00883B77" w:rsidRPr="00883B77" w:rsidRDefault="00883B77" w:rsidP="00883B77">
      <w:pPr>
        <w:numPr>
          <w:ilvl w:val="1"/>
          <w:numId w:val="4"/>
        </w:numPr>
      </w:pPr>
      <w:r w:rsidRPr="00883B77">
        <w:t>A DHCP server responds with:</w:t>
      </w:r>
    </w:p>
    <w:p w14:paraId="1650ED3E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IP address</w:t>
      </w:r>
    </w:p>
    <w:p w14:paraId="39AA266F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Subnet mask</w:t>
      </w:r>
    </w:p>
    <w:p w14:paraId="4F915208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Gateway</w:t>
      </w:r>
    </w:p>
    <w:p w14:paraId="1504D15A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DNS server(s)</w:t>
      </w:r>
    </w:p>
    <w:p w14:paraId="58DF63B6" w14:textId="2EC94408" w:rsidR="00883B77" w:rsidRPr="00883B77" w:rsidRDefault="00883B77" w:rsidP="00883B77">
      <w:pPr>
        <w:numPr>
          <w:ilvl w:val="0"/>
          <w:numId w:val="4"/>
        </w:numPr>
      </w:pPr>
      <w:r w:rsidRPr="00883B77">
        <w:t xml:space="preserve">This is the </w:t>
      </w:r>
      <w:r w:rsidRPr="00883B77">
        <w:rPr>
          <w:b/>
          <w:bCs/>
        </w:rPr>
        <w:t>default setting</w:t>
      </w:r>
      <w:r w:rsidRPr="00883B77">
        <w:t xml:space="preserve"> in most networks</w:t>
      </w:r>
    </w:p>
    <w:p w14:paraId="0D0116CF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✅</w:t>
      </w:r>
      <w:r w:rsidRPr="00883B77">
        <w:t xml:space="preserve"> DHCP simplifies management, especially in networks with many devices.</w:t>
      </w:r>
    </w:p>
    <w:p w14:paraId="7DD4C6EE" w14:textId="77777777" w:rsidR="00883B77" w:rsidRPr="00883B77" w:rsidRDefault="007A4F3C" w:rsidP="00883B77">
      <w:r>
        <w:rPr>
          <w:noProof/>
        </w:rPr>
        <w:pict w14:anchorId="4114111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278760E" w14:textId="41E84D48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✏️</w:t>
      </w:r>
      <w:r w:rsidRPr="00883B77">
        <w:rPr>
          <w:b/>
          <w:bCs/>
        </w:rPr>
        <w:t> Manual (Static) IP Configuration</w:t>
      </w:r>
    </w:p>
    <w:p w14:paraId="7255D0D9" w14:textId="77777777" w:rsidR="00883B77" w:rsidRPr="00883B77" w:rsidRDefault="00883B77" w:rsidP="00883B77">
      <w:pPr>
        <w:numPr>
          <w:ilvl w:val="0"/>
          <w:numId w:val="5"/>
        </w:numPr>
      </w:pPr>
      <w:r w:rsidRPr="00883B77">
        <w:t>To manually assign settings:</w:t>
      </w:r>
    </w:p>
    <w:p w14:paraId="613A05E6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Click </w:t>
      </w:r>
      <w:r w:rsidRPr="00883B77">
        <w:rPr>
          <w:b/>
          <w:bCs/>
        </w:rPr>
        <w:t>Edit</w:t>
      </w:r>
      <w:r w:rsidRPr="00883B77">
        <w:t xml:space="preserve"> under IP settings</w:t>
      </w:r>
    </w:p>
    <w:p w14:paraId="0A012625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Change from </w:t>
      </w:r>
      <w:r w:rsidRPr="00883B77">
        <w:rPr>
          <w:b/>
          <w:bCs/>
        </w:rPr>
        <w:t>Automatic (DHCP)</w:t>
      </w:r>
      <w:r w:rsidRPr="00883B77">
        <w:t xml:space="preserve"> to </w:t>
      </w:r>
      <w:r w:rsidRPr="00883B77">
        <w:rPr>
          <w:b/>
          <w:bCs/>
        </w:rPr>
        <w:t>Manual</w:t>
      </w:r>
    </w:p>
    <w:p w14:paraId="692107E5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Choose </w:t>
      </w:r>
      <w:r w:rsidRPr="00883B77">
        <w:rPr>
          <w:b/>
          <w:bCs/>
        </w:rPr>
        <w:t>IPv4</w:t>
      </w:r>
      <w:r w:rsidRPr="00883B77">
        <w:t xml:space="preserve"> or </w:t>
      </w:r>
      <w:r w:rsidRPr="00883B77">
        <w:rPr>
          <w:b/>
          <w:bCs/>
        </w:rPr>
        <w:t>IPv6</w:t>
      </w:r>
      <w:r w:rsidRPr="00883B77">
        <w:t xml:space="preserve"> (this lesson focuses on IPv4)</w:t>
      </w:r>
    </w:p>
    <w:p w14:paraId="3338CDB5" w14:textId="77777777" w:rsidR="00883B77" w:rsidRPr="00883B77" w:rsidRDefault="007A4F3C" w:rsidP="00883B77">
      <w:r>
        <w:rPr>
          <w:noProof/>
        </w:rPr>
        <w:pict w14:anchorId="39DF6A2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A2169C" w14:textId="07E9950E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🧮</w:t>
      </w:r>
      <w:r w:rsidRPr="00883B77">
        <w:rPr>
          <w:b/>
          <w:bCs/>
        </w:rPr>
        <w:t> Setting a Static IP Address</w:t>
      </w:r>
    </w:p>
    <w:p w14:paraId="1F4A09D5" w14:textId="77777777" w:rsidR="00883B77" w:rsidRPr="00883B77" w:rsidRDefault="00883B77" w:rsidP="00883B77">
      <w:pPr>
        <w:numPr>
          <w:ilvl w:val="0"/>
          <w:numId w:val="6"/>
        </w:numPr>
      </w:pPr>
      <w:r w:rsidRPr="00883B77">
        <w:t>Example: 192.168.150.200</w:t>
      </w:r>
    </w:p>
    <w:p w14:paraId="7667FBD5" w14:textId="77777777" w:rsidR="00883B77" w:rsidRPr="00883B77" w:rsidRDefault="00883B77" w:rsidP="00883B77">
      <w:pPr>
        <w:numPr>
          <w:ilvl w:val="1"/>
          <w:numId w:val="6"/>
        </w:numPr>
      </w:pPr>
      <w:r w:rsidRPr="00883B77">
        <w:t xml:space="preserve">192.168.150 = </w:t>
      </w:r>
      <w:r w:rsidRPr="00883B77">
        <w:rPr>
          <w:b/>
          <w:bCs/>
        </w:rPr>
        <w:t>network ID</w:t>
      </w:r>
    </w:p>
    <w:p w14:paraId="237AF836" w14:textId="036A9C39" w:rsidR="00883B77" w:rsidRPr="00883B77" w:rsidRDefault="00883B77" w:rsidP="00883B77">
      <w:pPr>
        <w:numPr>
          <w:ilvl w:val="1"/>
          <w:numId w:val="6"/>
        </w:numPr>
      </w:pPr>
      <w:r w:rsidRPr="00883B77">
        <w:t xml:space="preserve">.200 = </w:t>
      </w:r>
      <w:r w:rsidRPr="00883B77">
        <w:rPr>
          <w:b/>
          <w:bCs/>
        </w:rPr>
        <w:t>host ID</w:t>
      </w:r>
      <w:r w:rsidRPr="00883B77">
        <w:t xml:space="preserve"> (specific to this device)</w:t>
      </w:r>
    </w:p>
    <w:p w14:paraId="3F90E411" w14:textId="77777777" w:rsidR="00883B77" w:rsidRPr="00883B77" w:rsidRDefault="00883B77" w:rsidP="00883B77">
      <w:r w:rsidRPr="00883B77">
        <w:t xml:space="preserve">Used for servers or shared devices (e.g., printers) that need a </w:t>
      </w:r>
      <w:r w:rsidRPr="00883B77">
        <w:rPr>
          <w:b/>
          <w:bCs/>
        </w:rPr>
        <w:t>consistent IP address</w:t>
      </w:r>
      <w:r w:rsidRPr="00883B77">
        <w:t xml:space="preserve"> for others to find them.</w:t>
      </w:r>
    </w:p>
    <w:p w14:paraId="348A3FB6" w14:textId="77777777" w:rsidR="00883B77" w:rsidRPr="00883B77" w:rsidRDefault="007A4F3C" w:rsidP="00883B77">
      <w:r>
        <w:rPr>
          <w:noProof/>
        </w:rPr>
        <w:pict w14:anchorId="4AF9389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147DB5" w14:textId="0863D6FA" w:rsid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📏</w:t>
      </w:r>
      <w:r w:rsidRPr="00883B77">
        <w:rPr>
          <w:b/>
          <w:bCs/>
        </w:rPr>
        <w:t> Subnet Mask and Prefix Length</w:t>
      </w:r>
      <w:r w:rsidR="00D108C4">
        <w:rPr>
          <w:b/>
          <w:bCs/>
        </w:rPr>
        <w:t xml:space="preserve">: </w:t>
      </w:r>
      <w:r w:rsidR="00D108C4" w:rsidRPr="00D108C4">
        <w:rPr>
          <w:b/>
          <w:bCs/>
        </w:rPr>
        <w:t>A subnet mask tells your computer which part of an IP address is the network, and which part is the host (device).</w:t>
      </w:r>
    </w:p>
    <w:p w14:paraId="515799BC" w14:textId="77777777" w:rsidR="00D108C4" w:rsidRPr="00D108C4" w:rsidRDefault="00D108C4" w:rsidP="00D108C4">
      <w:pPr>
        <w:rPr>
          <w:b/>
          <w:bCs/>
        </w:rPr>
      </w:pPr>
      <w:r w:rsidRPr="00D108C4">
        <w:rPr>
          <w:rFonts w:ascii="Apple Color Emoji" w:hAnsi="Apple Color Emoji" w:cs="Apple Color Emoji"/>
          <w:b/>
          <w:bCs/>
        </w:rPr>
        <w:t>🧩</w:t>
      </w:r>
      <w:r w:rsidRPr="00D108C4">
        <w:rPr>
          <w:b/>
          <w:bCs/>
        </w:rPr>
        <w:t xml:space="preserve"> Think of It Like an Address</w:t>
      </w:r>
    </w:p>
    <w:p w14:paraId="28B19BBD" w14:textId="77777777" w:rsidR="00D108C4" w:rsidRPr="00D108C4" w:rsidRDefault="00D108C4" w:rsidP="00D108C4">
      <w:pPr>
        <w:numPr>
          <w:ilvl w:val="0"/>
          <w:numId w:val="12"/>
        </w:numPr>
      </w:pPr>
      <w:r w:rsidRPr="00D108C4">
        <w:t>Your IP address is like a street address:</w:t>
      </w:r>
    </w:p>
    <w:p w14:paraId="40B05E5A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192.168.150.200</w:t>
      </w:r>
    </w:p>
    <w:p w14:paraId="7F141CE7" w14:textId="723437BA" w:rsidR="00D108C4" w:rsidRPr="00D108C4" w:rsidRDefault="00D108C4" w:rsidP="00D108C4">
      <w:pPr>
        <w:numPr>
          <w:ilvl w:val="0"/>
          <w:numId w:val="12"/>
        </w:numPr>
      </w:pPr>
      <w:r w:rsidRPr="00D108C4">
        <w:t xml:space="preserve">The </w:t>
      </w:r>
      <w:r w:rsidRPr="00D108C4">
        <w:rPr>
          <w:b/>
          <w:bCs/>
        </w:rPr>
        <w:t>subnet mask</w:t>
      </w:r>
      <w:r w:rsidRPr="00D108C4">
        <w:t xml:space="preserve"> tells the system which part is the “neighborhood” (network</w:t>
      </w:r>
      <w:proofErr w:type="gramStart"/>
      <w:r w:rsidRPr="00D108C4">
        <w:t>)</w:t>
      </w:r>
      <w:proofErr w:type="gramEnd"/>
      <w:r w:rsidRPr="00D108C4">
        <w:t xml:space="preserve"> and which part is the “house number” (host).</w:t>
      </w:r>
    </w:p>
    <w:p w14:paraId="41A5C639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Example:</w:t>
      </w:r>
    </w:p>
    <w:p w14:paraId="0FB25FBD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IP: 192.168.150.200</w:t>
      </w:r>
    </w:p>
    <w:p w14:paraId="490F7FC5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Subnet mask: 255.255.255.0</w:t>
      </w:r>
    </w:p>
    <w:p w14:paraId="72A5858D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→ This means:</w:t>
      </w:r>
    </w:p>
    <w:p w14:paraId="53015C05" w14:textId="77777777" w:rsidR="00D108C4" w:rsidRPr="00D108C4" w:rsidRDefault="00D108C4" w:rsidP="00D108C4">
      <w:pPr>
        <w:numPr>
          <w:ilvl w:val="0"/>
          <w:numId w:val="13"/>
        </w:numPr>
        <w:rPr>
          <w:b/>
          <w:bCs/>
        </w:rPr>
      </w:pPr>
      <w:r w:rsidRPr="00D108C4">
        <w:rPr>
          <w:b/>
          <w:bCs/>
        </w:rPr>
        <w:t>192.168.150 = network</w:t>
      </w:r>
    </w:p>
    <w:p w14:paraId="20A3134A" w14:textId="280E6F97" w:rsidR="00D108C4" w:rsidRPr="00883B77" w:rsidRDefault="00D108C4" w:rsidP="00883B77">
      <w:pPr>
        <w:numPr>
          <w:ilvl w:val="0"/>
          <w:numId w:val="13"/>
        </w:numPr>
        <w:rPr>
          <w:b/>
          <w:bCs/>
        </w:rPr>
      </w:pPr>
      <w:r w:rsidRPr="00D108C4">
        <w:rPr>
          <w:b/>
          <w:bCs/>
        </w:rPr>
        <w:t>.200 = your specific device (host)</w:t>
      </w:r>
    </w:p>
    <w:p w14:paraId="56274D16" w14:textId="77777777" w:rsidR="00883B77" w:rsidRPr="00883B77" w:rsidRDefault="00883B77" w:rsidP="00883B77">
      <w:pPr>
        <w:numPr>
          <w:ilvl w:val="0"/>
          <w:numId w:val="7"/>
        </w:numPr>
      </w:pPr>
      <w:r w:rsidRPr="00883B77">
        <w:t>Subnet masks can be written as:</w:t>
      </w:r>
    </w:p>
    <w:p w14:paraId="3CC53802" w14:textId="77777777" w:rsidR="00883B77" w:rsidRPr="00883B77" w:rsidRDefault="00883B77" w:rsidP="00883B77">
      <w:pPr>
        <w:numPr>
          <w:ilvl w:val="1"/>
          <w:numId w:val="7"/>
        </w:numPr>
      </w:pPr>
      <w:r w:rsidRPr="00883B77">
        <w:t>Traditional format: 255.255.255.0</w:t>
      </w:r>
    </w:p>
    <w:p w14:paraId="7AB2FE5F" w14:textId="4C4E1585" w:rsidR="00883B77" w:rsidRPr="00883B77" w:rsidRDefault="00883B77" w:rsidP="00883B77">
      <w:pPr>
        <w:numPr>
          <w:ilvl w:val="1"/>
          <w:numId w:val="7"/>
        </w:numPr>
      </w:pPr>
      <w:r w:rsidRPr="00883B77">
        <w:t>Prefix length: /24 (same as 24 bits of network ID)</w:t>
      </w:r>
    </w:p>
    <w:p w14:paraId="3FD581F7" w14:textId="77777777" w:rsidR="00883B77" w:rsidRPr="00883B77" w:rsidRDefault="00883B77" w:rsidP="00883B77">
      <w:pPr>
        <w:rPr>
          <w:b/>
          <w:bCs/>
        </w:rPr>
      </w:pPr>
      <w:r w:rsidRPr="00883B77">
        <w:rPr>
          <w:b/>
          <w:bCs/>
        </w:rPr>
        <w:t>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568"/>
        <w:gridCol w:w="1501"/>
        <w:gridCol w:w="1306"/>
      </w:tblGrid>
      <w:tr w:rsidR="00A03016" w:rsidRPr="00883B77" w14:paraId="440896BA" w14:textId="77777777" w:rsidTr="00D108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7B984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0C50685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198090B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Prefix Length</w:t>
            </w:r>
          </w:p>
        </w:tc>
        <w:tc>
          <w:tcPr>
            <w:tcW w:w="0" w:type="auto"/>
            <w:vAlign w:val="center"/>
            <w:hideMark/>
          </w:tcPr>
          <w:p w14:paraId="409F8D9D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Example IP</w:t>
            </w:r>
          </w:p>
        </w:tc>
      </w:tr>
      <w:tr w:rsidR="00A03016" w:rsidRPr="00883B77" w14:paraId="35ECA6C4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48F2" w14:textId="7A9D6F6A" w:rsidR="00883B77" w:rsidRPr="00883B77" w:rsidRDefault="00883B77" w:rsidP="00A03016">
            <w:pPr>
              <w:jc w:val="center"/>
            </w:pPr>
            <w:r w:rsidRPr="00883B77">
              <w:t>A</w:t>
            </w:r>
            <w:r w:rsidR="00A03016">
              <w:t xml:space="preserve"> – Very Large Networks</w:t>
            </w:r>
          </w:p>
        </w:tc>
        <w:tc>
          <w:tcPr>
            <w:tcW w:w="0" w:type="auto"/>
            <w:vAlign w:val="center"/>
            <w:hideMark/>
          </w:tcPr>
          <w:p w14:paraId="327A2A8E" w14:textId="77777777" w:rsidR="00883B77" w:rsidRPr="00883B77" w:rsidRDefault="00883B77" w:rsidP="00A03016">
            <w:pPr>
              <w:jc w:val="center"/>
            </w:pPr>
            <w:r w:rsidRPr="00883B77">
              <w:t>255.0.0.0</w:t>
            </w:r>
          </w:p>
        </w:tc>
        <w:tc>
          <w:tcPr>
            <w:tcW w:w="0" w:type="auto"/>
            <w:vAlign w:val="center"/>
            <w:hideMark/>
          </w:tcPr>
          <w:p w14:paraId="13BF5DBC" w14:textId="77777777" w:rsidR="00883B77" w:rsidRPr="00883B77" w:rsidRDefault="00883B77" w:rsidP="00A03016">
            <w:pPr>
              <w:jc w:val="center"/>
            </w:pPr>
            <w:r w:rsidRPr="00883B77">
              <w:t>/8</w:t>
            </w:r>
          </w:p>
        </w:tc>
        <w:tc>
          <w:tcPr>
            <w:tcW w:w="0" w:type="auto"/>
            <w:vAlign w:val="center"/>
            <w:hideMark/>
          </w:tcPr>
          <w:p w14:paraId="2F7BA819" w14:textId="77777777" w:rsidR="00883B77" w:rsidRPr="00883B77" w:rsidRDefault="00883B77" w:rsidP="00A03016">
            <w:pPr>
              <w:jc w:val="center"/>
            </w:pPr>
            <w:r w:rsidRPr="00883B77">
              <w:t>10.x.x.x</w:t>
            </w:r>
          </w:p>
        </w:tc>
      </w:tr>
      <w:tr w:rsidR="00A03016" w:rsidRPr="00883B77" w14:paraId="6B2AA244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8551" w14:textId="5DC94EED" w:rsidR="00883B77" w:rsidRPr="00883B77" w:rsidRDefault="00883B77" w:rsidP="00A03016">
            <w:pPr>
              <w:jc w:val="center"/>
            </w:pPr>
            <w:r w:rsidRPr="00883B77">
              <w:t>B</w:t>
            </w:r>
            <w:r w:rsidR="00A03016">
              <w:t xml:space="preserve"> – Large Campuses</w:t>
            </w:r>
          </w:p>
        </w:tc>
        <w:tc>
          <w:tcPr>
            <w:tcW w:w="0" w:type="auto"/>
            <w:vAlign w:val="center"/>
            <w:hideMark/>
          </w:tcPr>
          <w:p w14:paraId="24F565A5" w14:textId="77777777" w:rsidR="00883B77" w:rsidRPr="00883B77" w:rsidRDefault="00883B77" w:rsidP="00A03016">
            <w:pPr>
              <w:jc w:val="center"/>
            </w:pPr>
            <w:r w:rsidRPr="00883B77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5493006" w14:textId="77777777" w:rsidR="00883B77" w:rsidRPr="00883B77" w:rsidRDefault="00883B77" w:rsidP="00A03016">
            <w:pPr>
              <w:jc w:val="center"/>
            </w:pPr>
            <w:r w:rsidRPr="00883B77">
              <w:t>/16</w:t>
            </w:r>
          </w:p>
        </w:tc>
        <w:tc>
          <w:tcPr>
            <w:tcW w:w="0" w:type="auto"/>
            <w:vAlign w:val="center"/>
            <w:hideMark/>
          </w:tcPr>
          <w:p w14:paraId="13C44228" w14:textId="77777777" w:rsidR="00883B77" w:rsidRPr="00883B77" w:rsidRDefault="00883B77" w:rsidP="00A03016">
            <w:pPr>
              <w:jc w:val="center"/>
            </w:pPr>
            <w:r w:rsidRPr="00883B77">
              <w:t>172.16.x.x</w:t>
            </w:r>
          </w:p>
        </w:tc>
      </w:tr>
      <w:tr w:rsidR="00A03016" w:rsidRPr="00883B77" w14:paraId="119CB119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FEB36" w14:textId="7EA72A41" w:rsidR="00883B77" w:rsidRPr="00883B77" w:rsidRDefault="00883B77" w:rsidP="00A03016">
            <w:pPr>
              <w:jc w:val="center"/>
            </w:pPr>
            <w:r w:rsidRPr="00883B77">
              <w:t>C</w:t>
            </w:r>
            <w:r w:rsidR="00A03016">
              <w:t xml:space="preserve"> – Most SOHO Networks</w:t>
            </w:r>
          </w:p>
        </w:tc>
        <w:tc>
          <w:tcPr>
            <w:tcW w:w="0" w:type="auto"/>
            <w:vAlign w:val="center"/>
            <w:hideMark/>
          </w:tcPr>
          <w:p w14:paraId="5B0F4EA8" w14:textId="77777777" w:rsidR="00883B77" w:rsidRPr="00883B77" w:rsidRDefault="00883B77" w:rsidP="00A03016">
            <w:pPr>
              <w:jc w:val="center"/>
            </w:pPr>
            <w:r w:rsidRPr="00883B77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5496D47" w14:textId="77777777" w:rsidR="00883B77" w:rsidRPr="00883B77" w:rsidRDefault="00883B77" w:rsidP="00A03016">
            <w:pPr>
              <w:jc w:val="center"/>
            </w:pPr>
            <w:r w:rsidRPr="00883B77">
              <w:t>/24</w:t>
            </w:r>
          </w:p>
        </w:tc>
        <w:tc>
          <w:tcPr>
            <w:tcW w:w="0" w:type="auto"/>
            <w:vAlign w:val="center"/>
            <w:hideMark/>
          </w:tcPr>
          <w:p w14:paraId="1CF22C5D" w14:textId="77777777" w:rsidR="00883B77" w:rsidRPr="00883B77" w:rsidRDefault="00883B77" w:rsidP="00A03016">
            <w:pPr>
              <w:jc w:val="center"/>
            </w:pPr>
            <w:r w:rsidRPr="00883B77">
              <w:t>192.168.x.x</w:t>
            </w:r>
          </w:p>
        </w:tc>
      </w:tr>
    </w:tbl>
    <w:p w14:paraId="4342C03B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💡</w:t>
      </w:r>
      <w:r w:rsidRPr="00883B77">
        <w:t xml:space="preserve"> A </w:t>
      </w:r>
      <w:r w:rsidRPr="00883B77">
        <w:rPr>
          <w:b/>
          <w:bCs/>
        </w:rPr>
        <w:t>/24 prefix</w:t>
      </w:r>
      <w:r w:rsidRPr="00883B77">
        <w:t xml:space="preserve"> means the </w:t>
      </w:r>
      <w:r w:rsidRPr="00883B77">
        <w:rPr>
          <w:b/>
          <w:bCs/>
        </w:rPr>
        <w:t>first 3 octets</w:t>
      </w:r>
      <w:r w:rsidRPr="00883B77">
        <w:t xml:space="preserve"> are the network, and </w:t>
      </w:r>
      <w:r w:rsidRPr="00883B77">
        <w:rPr>
          <w:b/>
          <w:bCs/>
        </w:rPr>
        <w:t>1 octet for hosts</w:t>
      </w:r>
      <w:r w:rsidRPr="00883B77">
        <w:t xml:space="preserve">, allowing </w:t>
      </w:r>
      <w:r w:rsidRPr="00883B77">
        <w:rPr>
          <w:b/>
          <w:bCs/>
        </w:rPr>
        <w:t>254 hosts</w:t>
      </w:r>
      <w:r w:rsidRPr="00883B77">
        <w:t xml:space="preserve"> (from .1 to .254).</w:t>
      </w:r>
    </w:p>
    <w:p w14:paraId="72D58174" w14:textId="77777777" w:rsidR="00883B77" w:rsidRPr="00883B77" w:rsidRDefault="007A4F3C" w:rsidP="00883B77">
      <w:r>
        <w:rPr>
          <w:noProof/>
        </w:rPr>
        <w:pict w14:anchorId="55FD80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AE8339" w14:textId="6A9C7FB5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🌐</w:t>
      </w:r>
      <w:r w:rsidRPr="00883B77">
        <w:rPr>
          <w:b/>
          <w:bCs/>
        </w:rPr>
        <w:t> Setting the Default Gateway</w:t>
      </w:r>
    </w:p>
    <w:p w14:paraId="41ECCDC4" w14:textId="77777777" w:rsidR="00883B77" w:rsidRPr="00883B77" w:rsidRDefault="00883B77" w:rsidP="00883B77">
      <w:pPr>
        <w:numPr>
          <w:ilvl w:val="0"/>
          <w:numId w:val="8"/>
        </w:numPr>
      </w:pPr>
      <w:r w:rsidRPr="00883B77">
        <w:t xml:space="preserve">The </w:t>
      </w:r>
      <w:r w:rsidRPr="00883B77">
        <w:rPr>
          <w:b/>
          <w:bCs/>
        </w:rPr>
        <w:t>gateway</w:t>
      </w:r>
      <w:r w:rsidRPr="00883B77">
        <w:t xml:space="preserve"> is the </w:t>
      </w:r>
      <w:r w:rsidRPr="00883B77">
        <w:rPr>
          <w:b/>
          <w:bCs/>
        </w:rPr>
        <w:t>router/firewall IP</w:t>
      </w:r>
      <w:r w:rsidRPr="00883B77">
        <w:t xml:space="preserve"> that connects your device to the wider internet.</w:t>
      </w:r>
    </w:p>
    <w:p w14:paraId="349EAA8D" w14:textId="77777777" w:rsidR="00883B77" w:rsidRPr="00883B77" w:rsidRDefault="00883B77" w:rsidP="00883B77">
      <w:pPr>
        <w:numPr>
          <w:ilvl w:val="0"/>
          <w:numId w:val="8"/>
        </w:numPr>
      </w:pPr>
      <w:r w:rsidRPr="00883B77">
        <w:t>Example: 192.168.150.1</w:t>
      </w:r>
    </w:p>
    <w:p w14:paraId="4601BA11" w14:textId="77777777" w:rsidR="00883B77" w:rsidRPr="00883B77" w:rsidRDefault="00883B77" w:rsidP="00883B77">
      <w:pPr>
        <w:numPr>
          <w:ilvl w:val="1"/>
          <w:numId w:val="8"/>
        </w:numPr>
      </w:pPr>
      <w:r w:rsidRPr="00883B77">
        <w:t>Same network ID as the client</w:t>
      </w:r>
    </w:p>
    <w:p w14:paraId="39B642CF" w14:textId="35889B45" w:rsidR="00883B77" w:rsidRPr="00883B77" w:rsidRDefault="00883B77" w:rsidP="00883B77">
      <w:pPr>
        <w:numPr>
          <w:ilvl w:val="1"/>
          <w:numId w:val="8"/>
        </w:numPr>
      </w:pPr>
      <w:r w:rsidRPr="00883B77">
        <w:t>Typically ends in .1 (the router)</w:t>
      </w:r>
    </w:p>
    <w:p w14:paraId="202DE4CE" w14:textId="77777777" w:rsidR="00883B77" w:rsidRPr="00883B77" w:rsidRDefault="00883B77" w:rsidP="00883B77">
      <w:r w:rsidRPr="00883B77">
        <w:t xml:space="preserve">The client (e.g., .200) sends external traffic to the </w:t>
      </w:r>
      <w:r w:rsidRPr="00883B77">
        <w:rPr>
          <w:b/>
          <w:bCs/>
        </w:rPr>
        <w:t>gateway (.1)</w:t>
      </w:r>
      <w:r w:rsidRPr="00883B77">
        <w:t>, which routes it to the internet.</w:t>
      </w:r>
    </w:p>
    <w:p w14:paraId="1BAF7201" w14:textId="77777777" w:rsidR="00883B77" w:rsidRPr="00883B77" w:rsidRDefault="007A4F3C" w:rsidP="00883B77">
      <w:r>
        <w:rPr>
          <w:noProof/>
        </w:rPr>
        <w:pict w14:anchorId="793B7C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AD78A2" w14:textId="54B97471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🧭</w:t>
      </w:r>
      <w:r w:rsidRPr="00883B77">
        <w:rPr>
          <w:b/>
          <w:bCs/>
        </w:rPr>
        <w:t> DNS Server Configuration</w:t>
      </w:r>
    </w:p>
    <w:p w14:paraId="7EF99ACA" w14:textId="77777777" w:rsidR="00883B77" w:rsidRPr="00883B77" w:rsidRDefault="00883B77" w:rsidP="00883B77">
      <w:pPr>
        <w:numPr>
          <w:ilvl w:val="0"/>
          <w:numId w:val="9"/>
        </w:numPr>
      </w:pPr>
      <w:r w:rsidRPr="00883B77">
        <w:t>DNS resolves names like google.com to IP addresses.</w:t>
      </w:r>
    </w:p>
    <w:p w14:paraId="48B44393" w14:textId="77777777" w:rsidR="00883B77" w:rsidRPr="00883B77" w:rsidRDefault="00883B77" w:rsidP="00883B77">
      <w:pPr>
        <w:numPr>
          <w:ilvl w:val="0"/>
          <w:numId w:val="9"/>
        </w:numPr>
      </w:pPr>
      <w:r w:rsidRPr="00883B77">
        <w:t>You can use:</w:t>
      </w:r>
    </w:p>
    <w:p w14:paraId="4691328C" w14:textId="77777777" w:rsidR="00883B77" w:rsidRPr="00883B77" w:rsidRDefault="00883B77" w:rsidP="00883B77">
      <w:pPr>
        <w:numPr>
          <w:ilvl w:val="1"/>
          <w:numId w:val="9"/>
        </w:numPr>
      </w:pPr>
      <w:r w:rsidRPr="00883B77">
        <w:rPr>
          <w:b/>
          <w:bCs/>
        </w:rPr>
        <w:t>Public DNS</w:t>
      </w:r>
      <w:r w:rsidRPr="00883B77">
        <w:t>: e.g., Google’s 8.8.8.8</w:t>
      </w:r>
    </w:p>
    <w:p w14:paraId="63BA0BDC" w14:textId="1281DEAD" w:rsidR="00883B77" w:rsidRPr="00883B77" w:rsidRDefault="00883B77" w:rsidP="00883B77">
      <w:pPr>
        <w:numPr>
          <w:ilvl w:val="1"/>
          <w:numId w:val="9"/>
        </w:numPr>
      </w:pPr>
      <w:r w:rsidRPr="00883B77">
        <w:rPr>
          <w:b/>
          <w:bCs/>
        </w:rPr>
        <w:t>Internal DNS</w:t>
      </w:r>
      <w:r w:rsidRPr="00883B77">
        <w:t>: e.g., 192.168.150.2 (for local name resolution)</w:t>
      </w:r>
    </w:p>
    <w:p w14:paraId="7365F566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🛠️</w:t>
      </w:r>
      <w:r w:rsidRPr="00883B77">
        <w:t xml:space="preserve"> Best practice: Use </w:t>
      </w:r>
      <w:r w:rsidRPr="00883B77">
        <w:rPr>
          <w:b/>
          <w:bCs/>
        </w:rPr>
        <w:t>internal DNS first</w:t>
      </w:r>
      <w:r w:rsidRPr="00883B77">
        <w:t xml:space="preserve">, and a </w:t>
      </w:r>
      <w:r w:rsidRPr="00883B77">
        <w:rPr>
          <w:b/>
          <w:bCs/>
        </w:rPr>
        <w:t>public DNS as a fallback</w:t>
      </w:r>
      <w:r w:rsidRPr="00883B77">
        <w:t xml:space="preserve"> (e.g., 192.168.150.2 primary, 8.8.8.8 secondary)</w:t>
      </w:r>
    </w:p>
    <w:p w14:paraId="29843B46" w14:textId="77777777" w:rsidR="00883B77" w:rsidRPr="00883B77" w:rsidRDefault="007A4F3C" w:rsidP="00883B77">
      <w:r>
        <w:rPr>
          <w:noProof/>
        </w:rPr>
        <w:pict w14:anchorId="7A1770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C3BA6F" w14:textId="1B4850BE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💾</w:t>
      </w:r>
      <w:r w:rsidRPr="00883B77">
        <w:rPr>
          <w:b/>
          <w:bCs/>
        </w:rPr>
        <w:t> Saving and Applying the Configuration</w:t>
      </w:r>
    </w:p>
    <w:p w14:paraId="26D4003A" w14:textId="77777777" w:rsidR="00883B77" w:rsidRPr="00883B77" w:rsidRDefault="00883B77" w:rsidP="00883B77">
      <w:pPr>
        <w:numPr>
          <w:ilvl w:val="0"/>
          <w:numId w:val="10"/>
        </w:numPr>
      </w:pPr>
      <w:r w:rsidRPr="00883B77">
        <w:t xml:space="preserve">Once all 4 fields are filled (IP, subnet, gateway, DNS), click </w:t>
      </w:r>
      <w:r w:rsidRPr="00883B77">
        <w:rPr>
          <w:b/>
          <w:bCs/>
        </w:rPr>
        <w:t>Save</w:t>
      </w:r>
    </w:p>
    <w:p w14:paraId="2E198AFC" w14:textId="77777777" w:rsidR="00883B77" w:rsidRPr="00883B77" w:rsidRDefault="00883B77" w:rsidP="00883B77">
      <w:pPr>
        <w:numPr>
          <w:ilvl w:val="0"/>
          <w:numId w:val="10"/>
        </w:numPr>
      </w:pPr>
      <w:r w:rsidRPr="00883B77">
        <w:t xml:space="preserve">The system will now operate using </w:t>
      </w:r>
      <w:r w:rsidRPr="00883B77">
        <w:rPr>
          <w:b/>
          <w:bCs/>
        </w:rPr>
        <w:t>manual/static settings</w:t>
      </w:r>
    </w:p>
    <w:p w14:paraId="24F5BE30" w14:textId="77777777" w:rsidR="00883B77" w:rsidRPr="00883B77" w:rsidRDefault="007A4F3C" w:rsidP="00883B77">
      <w:r>
        <w:rPr>
          <w:noProof/>
        </w:rPr>
        <w:pict w14:anchorId="70518F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8A4A5B" w14:textId="404E3DD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🔁</w:t>
      </w:r>
      <w:r w:rsidRPr="00883B77">
        <w:rPr>
          <w:b/>
          <w:bCs/>
        </w:rPr>
        <w:t> Manual vs. DHCP – Key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702"/>
        <w:gridCol w:w="3388"/>
      </w:tblGrid>
      <w:tr w:rsidR="00883B77" w:rsidRPr="00883B77" w14:paraId="52E722E0" w14:textId="77777777" w:rsidTr="00883B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34D4B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C9049F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42C32173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Manual</w:t>
            </w:r>
          </w:p>
        </w:tc>
      </w:tr>
      <w:tr w:rsidR="00883B77" w:rsidRPr="00883B77" w14:paraId="588EA2D6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CD03" w14:textId="77777777" w:rsidR="00883B77" w:rsidRPr="00883B77" w:rsidRDefault="00883B77" w:rsidP="00883B77">
            <w:r w:rsidRPr="00883B77">
              <w:rPr>
                <w:b/>
                <w:bCs/>
              </w:rPr>
              <w:t>Setup speed</w:t>
            </w:r>
          </w:p>
        </w:tc>
        <w:tc>
          <w:tcPr>
            <w:tcW w:w="0" w:type="auto"/>
            <w:vAlign w:val="center"/>
            <w:hideMark/>
          </w:tcPr>
          <w:p w14:paraId="79929333" w14:textId="77777777" w:rsidR="00883B77" w:rsidRPr="00883B77" w:rsidRDefault="00883B77" w:rsidP="00883B77">
            <w:r w:rsidRPr="00883B77">
              <w:t>Fast</w:t>
            </w:r>
          </w:p>
        </w:tc>
        <w:tc>
          <w:tcPr>
            <w:tcW w:w="0" w:type="auto"/>
            <w:vAlign w:val="center"/>
            <w:hideMark/>
          </w:tcPr>
          <w:p w14:paraId="072604B1" w14:textId="77777777" w:rsidR="00883B77" w:rsidRPr="00883B77" w:rsidRDefault="00883B77" w:rsidP="00883B77">
            <w:r w:rsidRPr="00883B77">
              <w:t>Manual input needed</w:t>
            </w:r>
          </w:p>
        </w:tc>
      </w:tr>
      <w:tr w:rsidR="00883B77" w:rsidRPr="00883B77" w14:paraId="51634B29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CFD8" w14:textId="77777777" w:rsidR="00883B77" w:rsidRPr="00883B77" w:rsidRDefault="00883B77" w:rsidP="00883B77">
            <w:r w:rsidRPr="00883B77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A778515" w14:textId="77777777" w:rsidR="00883B77" w:rsidRPr="00883B77" w:rsidRDefault="00883B77" w:rsidP="00883B77">
            <w:r w:rsidRPr="00883B77">
              <w:t>Adapts to any network</w:t>
            </w:r>
          </w:p>
        </w:tc>
        <w:tc>
          <w:tcPr>
            <w:tcW w:w="0" w:type="auto"/>
            <w:vAlign w:val="center"/>
            <w:hideMark/>
          </w:tcPr>
          <w:p w14:paraId="36395AF5" w14:textId="77777777" w:rsidR="00883B77" w:rsidRPr="00883B77" w:rsidRDefault="00883B77" w:rsidP="00883B77">
            <w:r w:rsidRPr="00883B77">
              <w:t>Fixed to one IP setup</w:t>
            </w:r>
          </w:p>
        </w:tc>
      </w:tr>
      <w:tr w:rsidR="00883B77" w:rsidRPr="00883B77" w14:paraId="69002B13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3BC9" w14:textId="77777777" w:rsidR="00883B77" w:rsidRPr="00883B77" w:rsidRDefault="00883B77" w:rsidP="00883B77">
            <w:r w:rsidRPr="00883B77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CCD6A54" w14:textId="77777777" w:rsidR="00883B77" w:rsidRPr="00883B77" w:rsidRDefault="00883B77" w:rsidP="00883B77">
            <w:r w:rsidRPr="00883B77">
              <w:t>Clients, laptops, phones</w:t>
            </w:r>
          </w:p>
        </w:tc>
        <w:tc>
          <w:tcPr>
            <w:tcW w:w="0" w:type="auto"/>
            <w:vAlign w:val="center"/>
            <w:hideMark/>
          </w:tcPr>
          <w:p w14:paraId="1F751054" w14:textId="77777777" w:rsidR="00883B77" w:rsidRPr="00883B77" w:rsidRDefault="00883B77" w:rsidP="00883B77">
            <w:r w:rsidRPr="00883B77">
              <w:t>Servers, printers, static services</w:t>
            </w:r>
          </w:p>
        </w:tc>
      </w:tr>
      <w:tr w:rsidR="00883B77" w:rsidRPr="00883B77" w14:paraId="59DE8932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5975" w14:textId="77777777" w:rsidR="00883B77" w:rsidRPr="00883B77" w:rsidRDefault="00883B77" w:rsidP="00883B77">
            <w:r w:rsidRPr="00883B7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B51CA5F" w14:textId="77777777" w:rsidR="00883B77" w:rsidRPr="00883B77" w:rsidRDefault="00883B77" w:rsidP="00883B77">
            <w:r w:rsidRPr="00883B77">
              <w:t>IP conflict if not managed</w:t>
            </w:r>
          </w:p>
        </w:tc>
        <w:tc>
          <w:tcPr>
            <w:tcW w:w="0" w:type="auto"/>
            <w:vAlign w:val="center"/>
            <w:hideMark/>
          </w:tcPr>
          <w:p w14:paraId="3BCD9BCB" w14:textId="77777777" w:rsidR="00883B77" w:rsidRPr="00883B77" w:rsidRDefault="00883B77" w:rsidP="00883B77">
            <w:r w:rsidRPr="00883B77">
              <w:t>Typos, incorrect settings</w:t>
            </w:r>
          </w:p>
        </w:tc>
      </w:tr>
    </w:tbl>
    <w:p w14:paraId="494223D2" w14:textId="77777777" w:rsidR="00883B77" w:rsidRPr="00883B77" w:rsidRDefault="00883B77" w:rsidP="00883B77">
      <w:r w:rsidRPr="00883B77">
        <w:t xml:space="preserve">A+ exam may test your ability to recognize when </w:t>
      </w:r>
      <w:r w:rsidRPr="00883B77">
        <w:rPr>
          <w:b/>
          <w:bCs/>
        </w:rPr>
        <w:t>manual configuration is preferred</w:t>
      </w:r>
      <w:r w:rsidRPr="00883B77">
        <w:t xml:space="preserve"> (e.g., for servers or shared resources).</w:t>
      </w:r>
    </w:p>
    <w:p w14:paraId="09651545" w14:textId="77777777" w:rsidR="00883B77" w:rsidRPr="00883B77" w:rsidRDefault="007A4F3C" w:rsidP="00883B77">
      <w:r>
        <w:rPr>
          <w:noProof/>
        </w:rPr>
        <w:pict w14:anchorId="04028F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141713" w14:textId="14A789D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🧠</w:t>
      </w:r>
      <w:r w:rsidRPr="00883B77">
        <w:rPr>
          <w:b/>
          <w:bCs/>
        </w:rPr>
        <w:t> Key Exam Concepts Recap</w:t>
      </w:r>
    </w:p>
    <w:p w14:paraId="1CC5F218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IPv4 address: e.g., 192.168.150.200</w:t>
      </w:r>
    </w:p>
    <w:p w14:paraId="70E5536A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Subnet mask:</w:t>
      </w:r>
    </w:p>
    <w:p w14:paraId="28BDFB67" w14:textId="77777777" w:rsidR="00883B77" w:rsidRPr="00883B77" w:rsidRDefault="00883B77" w:rsidP="00883B77">
      <w:pPr>
        <w:numPr>
          <w:ilvl w:val="1"/>
          <w:numId w:val="11"/>
        </w:numPr>
      </w:pPr>
      <w:r w:rsidRPr="00883B77">
        <w:t xml:space="preserve">Class C: 255.255.255.0 = </w:t>
      </w:r>
      <w:r w:rsidRPr="00883B77">
        <w:rPr>
          <w:b/>
          <w:bCs/>
        </w:rPr>
        <w:t>/24</w:t>
      </w:r>
    </w:p>
    <w:p w14:paraId="1B62557E" w14:textId="77777777" w:rsidR="00883B77" w:rsidRPr="00883B77" w:rsidRDefault="00883B77" w:rsidP="00883B77">
      <w:pPr>
        <w:numPr>
          <w:ilvl w:val="1"/>
          <w:numId w:val="11"/>
        </w:numPr>
      </w:pPr>
      <w:r w:rsidRPr="00883B77">
        <w:t>24 bits network, 8 bits host</w:t>
      </w:r>
    </w:p>
    <w:p w14:paraId="267689A8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Gateway: IP of router (e.g., .1)</w:t>
      </w:r>
    </w:p>
    <w:p w14:paraId="2C8BC56E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DNS: Resolves names to IPs (e.g., 8.8.8.8)</w:t>
      </w:r>
    </w:p>
    <w:p w14:paraId="0921C6CF" w14:textId="77777777" w:rsidR="00883B77" w:rsidRPr="00883B77" w:rsidRDefault="007A4F3C" w:rsidP="00883B77">
      <w:r>
        <w:rPr>
          <w:noProof/>
        </w:rPr>
        <w:pict w14:anchorId="714935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587D84" w14:textId="7A5FFF67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🎯</w:t>
      </w:r>
      <w:r w:rsidRPr="00883B77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238"/>
      </w:tblGrid>
      <w:tr w:rsidR="00883B77" w:rsidRPr="00883B77" w14:paraId="610193BD" w14:textId="77777777" w:rsidTr="00883B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41F06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2B6FC81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Description</w:t>
            </w:r>
          </w:p>
        </w:tc>
      </w:tr>
      <w:tr w:rsidR="00883B77" w:rsidRPr="00883B77" w14:paraId="346B97AE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A051" w14:textId="77777777" w:rsidR="00883B77" w:rsidRPr="00883B77" w:rsidRDefault="00883B77" w:rsidP="00883B77">
            <w:r w:rsidRPr="00883B77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184BF10F" w14:textId="77777777" w:rsidR="00883B77" w:rsidRPr="00883B77" w:rsidRDefault="00883B77" w:rsidP="00883B77">
            <w:r w:rsidRPr="00883B77">
              <w:t>Configure Microsoft Windows networking settings (DHCP, static IPs, DNS, gateway)</w:t>
            </w:r>
          </w:p>
        </w:tc>
      </w:tr>
      <w:tr w:rsidR="00883B77" w:rsidRPr="00883B77" w14:paraId="7A0E3381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AFC7" w14:textId="77777777" w:rsidR="00883B77" w:rsidRPr="00883B77" w:rsidRDefault="00883B77" w:rsidP="00883B77">
            <w:r w:rsidRPr="00883B77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7BB2164B" w14:textId="77777777" w:rsidR="00883B77" w:rsidRPr="00883B77" w:rsidRDefault="00883B77" w:rsidP="00883B77">
            <w:r w:rsidRPr="00883B77">
              <w:t>Troubleshoot client connectivity using IP configuration tools</w:t>
            </w:r>
          </w:p>
        </w:tc>
      </w:tr>
    </w:tbl>
    <w:p w14:paraId="0DDACA3C" w14:textId="77777777" w:rsidR="00883B77" w:rsidRPr="00883B77" w:rsidRDefault="007A4F3C" w:rsidP="00883B77">
      <w:r>
        <w:rPr>
          <w:noProof/>
        </w:rPr>
        <w:pict w14:anchorId="2099AB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8D28B4" w14:textId="77777777" w:rsidR="00883B77" w:rsidRPr="00883B77" w:rsidRDefault="00883B77" w:rsidP="00883B77">
      <w:r w:rsidRPr="00883B77">
        <w:t xml:space="preserve">Would you like a </w:t>
      </w:r>
      <w:r w:rsidRPr="00883B77">
        <w:rPr>
          <w:b/>
          <w:bCs/>
        </w:rPr>
        <w:t>15-question quiz</w:t>
      </w:r>
      <w:r w:rsidRPr="00883B77">
        <w:t xml:space="preserve"> or a </w:t>
      </w:r>
      <w:r w:rsidRPr="00883B77">
        <w:rPr>
          <w:b/>
          <w:bCs/>
        </w:rPr>
        <w:t>diagram showing the subnet breakdown and addressing structure</w:t>
      </w:r>
      <w:r w:rsidRPr="00883B77">
        <w:t xml:space="preserve"> for further study?</w:t>
      </w:r>
    </w:p>
    <w:p w14:paraId="5E0D3810" w14:textId="77777777" w:rsidR="00EF4222" w:rsidRDefault="00EF4222"/>
    <w:sectPr w:rsidR="00EF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9C9"/>
    <w:multiLevelType w:val="multilevel"/>
    <w:tmpl w:val="E7E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31010"/>
    <w:multiLevelType w:val="multilevel"/>
    <w:tmpl w:val="F03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6B0F"/>
    <w:multiLevelType w:val="multilevel"/>
    <w:tmpl w:val="D0E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99B"/>
    <w:multiLevelType w:val="multilevel"/>
    <w:tmpl w:val="7CA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71055"/>
    <w:multiLevelType w:val="multilevel"/>
    <w:tmpl w:val="808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96665"/>
    <w:multiLevelType w:val="multilevel"/>
    <w:tmpl w:val="076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B1CA2"/>
    <w:multiLevelType w:val="multilevel"/>
    <w:tmpl w:val="505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D336E"/>
    <w:multiLevelType w:val="multilevel"/>
    <w:tmpl w:val="A08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B4D38"/>
    <w:multiLevelType w:val="multilevel"/>
    <w:tmpl w:val="6A6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F234E"/>
    <w:multiLevelType w:val="multilevel"/>
    <w:tmpl w:val="1D5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F1356"/>
    <w:multiLevelType w:val="multilevel"/>
    <w:tmpl w:val="ED6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1033B"/>
    <w:multiLevelType w:val="multilevel"/>
    <w:tmpl w:val="293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041504">
    <w:abstractNumId w:val="9"/>
  </w:num>
  <w:num w:numId="2" w16cid:durableId="165807413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44398519">
    <w:abstractNumId w:val="0"/>
  </w:num>
  <w:num w:numId="4" w16cid:durableId="1324503397">
    <w:abstractNumId w:val="1"/>
  </w:num>
  <w:num w:numId="5" w16cid:durableId="1568228994">
    <w:abstractNumId w:val="7"/>
  </w:num>
  <w:num w:numId="6" w16cid:durableId="1452825192">
    <w:abstractNumId w:val="3"/>
  </w:num>
  <w:num w:numId="7" w16cid:durableId="169759928">
    <w:abstractNumId w:val="6"/>
  </w:num>
  <w:num w:numId="8" w16cid:durableId="1999379387">
    <w:abstractNumId w:val="8"/>
  </w:num>
  <w:num w:numId="9" w16cid:durableId="1111894419">
    <w:abstractNumId w:val="10"/>
  </w:num>
  <w:num w:numId="10" w16cid:durableId="1879584474">
    <w:abstractNumId w:val="4"/>
  </w:num>
  <w:num w:numId="11" w16cid:durableId="1719813294">
    <w:abstractNumId w:val="5"/>
  </w:num>
  <w:num w:numId="12" w16cid:durableId="1830365742">
    <w:abstractNumId w:val="11"/>
  </w:num>
  <w:num w:numId="13" w16cid:durableId="355619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22"/>
    <w:rsid w:val="00447EA1"/>
    <w:rsid w:val="005C3F3C"/>
    <w:rsid w:val="007A4F3C"/>
    <w:rsid w:val="00883B77"/>
    <w:rsid w:val="00A03016"/>
    <w:rsid w:val="00D108C4"/>
    <w:rsid w:val="00EF4222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D239"/>
  <w15:chartTrackingRefBased/>
  <w15:docId w15:val="{F901B329-6B7D-A845-B8C2-03A03CB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4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9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1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4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2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2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9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5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8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2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3</cp:revision>
  <dcterms:created xsi:type="dcterms:W3CDTF">2025-07-12T00:09:00Z</dcterms:created>
  <dcterms:modified xsi:type="dcterms:W3CDTF">2025-07-12T20:22:00Z</dcterms:modified>
</cp:coreProperties>
</file>