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DB47" w14:textId="77777777" w:rsidR="00752FDF" w:rsidRPr="00752FDF" w:rsidRDefault="00752FDF" w:rsidP="00752FDF">
      <w:r w:rsidRPr="00752FDF">
        <w:t xml:space="preserve">Here is a </w:t>
      </w:r>
      <w:r w:rsidRPr="00752FDF">
        <w:rPr>
          <w:b/>
          <w:bCs/>
        </w:rPr>
        <w:t>comprehensive sentence-by-sentence breakdown</w:t>
      </w:r>
      <w:r w:rsidRPr="00752FDF">
        <w:t xml:space="preserve"> of the document </w:t>
      </w:r>
      <w:r w:rsidRPr="00752FDF">
        <w:rPr>
          <w:b/>
          <w:bCs/>
        </w:rPr>
        <w:t>“Windows Control Panel”</w:t>
      </w:r>
      <w:r w:rsidRPr="00752FDF">
        <w:t xml:space="preserve">, presented in detailed study notes for </w:t>
      </w:r>
      <w:r w:rsidRPr="00752FDF">
        <w:rPr>
          <w:b/>
          <w:bCs/>
        </w:rPr>
        <w:t>CompTIA A+ 1102 exam prep</w:t>
      </w:r>
      <w:r w:rsidRPr="00752FDF">
        <w:t>.</w:t>
      </w:r>
    </w:p>
    <w:p w14:paraId="6941286E" w14:textId="77777777" w:rsidR="00752FDF" w:rsidRPr="00752FDF" w:rsidRDefault="00000000" w:rsidP="00752FDF">
      <w:r>
        <w:rPr>
          <w:noProof/>
        </w:rPr>
        <w:pict w14:anchorId="69053B39">
          <v:rect id="_x0000_i1025" alt="" style="width:468pt;height:.05pt;mso-width-percent:0;mso-height-percent:0;mso-width-percent:0;mso-height-percent:0" o:hralign="center" o:hrstd="t" o:hr="t" fillcolor="#a0a0a0" stroked="f"/>
        </w:pict>
      </w:r>
    </w:p>
    <w:p w14:paraId="67248781" w14:textId="228A0D05" w:rsidR="00752FDF" w:rsidRPr="00752FDF" w:rsidRDefault="00752FDF" w:rsidP="00752FDF">
      <w:pPr>
        <w:rPr>
          <w:b/>
          <w:bCs/>
        </w:rPr>
      </w:pPr>
      <w:r w:rsidRPr="00752FDF">
        <w:rPr>
          <w:rFonts w:ascii="Apple Color Emoji" w:hAnsi="Apple Color Emoji" w:cs="Apple Color Emoji"/>
          <w:b/>
          <w:bCs/>
        </w:rPr>
        <w:t>✅</w:t>
      </w:r>
      <w:r w:rsidRPr="00752FDF">
        <w:rPr>
          <w:b/>
          <w:bCs/>
        </w:rPr>
        <w:t xml:space="preserve"> 1. Concept Overview: Windows Control Panel</w:t>
      </w:r>
    </w:p>
    <w:p w14:paraId="7F6F45FD" w14:textId="77777777" w:rsidR="00752FDF" w:rsidRPr="00752FDF" w:rsidRDefault="00752FDF" w:rsidP="00752FDF">
      <w:pPr>
        <w:numPr>
          <w:ilvl w:val="0"/>
          <w:numId w:val="1"/>
        </w:numPr>
      </w:pPr>
      <w:r w:rsidRPr="00752FDF">
        <w:t xml:space="preserve">The </w:t>
      </w:r>
      <w:r w:rsidRPr="00752FDF">
        <w:rPr>
          <w:b/>
          <w:bCs/>
        </w:rPr>
        <w:t>Windows Control Panel</w:t>
      </w:r>
      <w:r w:rsidRPr="00752FDF">
        <w:t xml:space="preserve"> is a </w:t>
      </w:r>
      <w:r w:rsidRPr="00752FDF">
        <w:rPr>
          <w:b/>
          <w:bCs/>
        </w:rPr>
        <w:t>legacy configuration interface</w:t>
      </w:r>
      <w:r w:rsidRPr="00752FDF">
        <w:t xml:space="preserve"> used to manage settings and utilities in Windows operating systems.</w:t>
      </w:r>
    </w:p>
    <w:p w14:paraId="6ADCEADA" w14:textId="77777777" w:rsidR="00752FDF" w:rsidRPr="00752FDF" w:rsidRDefault="00752FDF" w:rsidP="00051D72">
      <w:pPr>
        <w:numPr>
          <w:ilvl w:val="0"/>
          <w:numId w:val="1"/>
        </w:numPr>
        <w:ind w:left="1440" w:hanging="1080"/>
      </w:pPr>
      <w:r w:rsidRPr="00752FDF">
        <w:t xml:space="preserve">Found in versions: </w:t>
      </w:r>
      <w:r w:rsidRPr="00752FDF">
        <w:rPr>
          <w:b/>
          <w:bCs/>
        </w:rPr>
        <w:t>Windows XP, ME, Vista, 7, 8, 8.1</w:t>
      </w:r>
      <w:r w:rsidRPr="00752FDF">
        <w:t xml:space="preserve">, and still present in </w:t>
      </w:r>
      <w:r w:rsidRPr="00752FDF">
        <w:rPr>
          <w:b/>
          <w:bCs/>
        </w:rPr>
        <w:t>Windows 10/11</w:t>
      </w:r>
      <w:r w:rsidRPr="00752FDF">
        <w:t>.</w:t>
      </w:r>
    </w:p>
    <w:p w14:paraId="382A9546" w14:textId="77777777" w:rsidR="00752FDF" w:rsidRPr="00752FDF" w:rsidRDefault="00752FDF" w:rsidP="00752FDF">
      <w:pPr>
        <w:numPr>
          <w:ilvl w:val="0"/>
          <w:numId w:val="1"/>
        </w:numPr>
      </w:pPr>
      <w:r w:rsidRPr="00752FDF">
        <w:t xml:space="preserve">In </w:t>
      </w:r>
      <w:r w:rsidRPr="00752FDF">
        <w:rPr>
          <w:b/>
          <w:bCs/>
        </w:rPr>
        <w:t>Windows 10 and 11</w:t>
      </w:r>
      <w:r w:rsidRPr="00752FDF">
        <w:t xml:space="preserve">, the Control Panel is being gradually replaced by </w:t>
      </w:r>
      <w:r w:rsidRPr="00752FDF">
        <w:rPr>
          <w:b/>
          <w:bCs/>
        </w:rPr>
        <w:t>Windows Settings</w:t>
      </w:r>
      <w:r w:rsidRPr="00752FDF">
        <w:t>, a newer, more modern interface.</w:t>
      </w:r>
    </w:p>
    <w:p w14:paraId="54AD5D72" w14:textId="77777777" w:rsidR="00752FDF" w:rsidRPr="00752FDF" w:rsidRDefault="00752FDF" w:rsidP="00752FDF">
      <w:pPr>
        <w:numPr>
          <w:ilvl w:val="0"/>
          <w:numId w:val="1"/>
        </w:numPr>
      </w:pPr>
      <w:r w:rsidRPr="00752FDF">
        <w:t xml:space="preserve">However, many legacy tools </w:t>
      </w:r>
      <w:r w:rsidRPr="00752FDF">
        <w:rPr>
          <w:b/>
          <w:bCs/>
        </w:rPr>
        <w:t>still exist only in the Control Panel</w:t>
      </w:r>
      <w:r w:rsidRPr="00752FDF">
        <w:t>, especially in Windows 10.</w:t>
      </w:r>
    </w:p>
    <w:p w14:paraId="19E6AF0A" w14:textId="77777777" w:rsidR="00752FDF" w:rsidRPr="00752FDF" w:rsidRDefault="00000000" w:rsidP="00752FDF">
      <w:r>
        <w:rPr>
          <w:noProof/>
        </w:rPr>
        <w:pict w14:anchorId="08BDE2C3">
          <v:rect id="_x0000_i1026" alt="" style="width:468pt;height:.05pt;mso-width-percent:0;mso-height-percent:0;mso-width-percent:0;mso-height-percent:0" o:hralign="center" o:hrstd="t" o:hr="t" fillcolor="#a0a0a0" stroked="f"/>
        </w:pict>
      </w:r>
    </w:p>
    <w:p w14:paraId="43AD545C" w14:textId="554065B1" w:rsidR="00752FDF" w:rsidRPr="00752FDF" w:rsidRDefault="00752FDF" w:rsidP="00752FDF">
      <w:pPr>
        <w:rPr>
          <w:b/>
          <w:bCs/>
        </w:rPr>
      </w:pPr>
      <w:r w:rsidRPr="00752FDF">
        <w:rPr>
          <w:rFonts w:ascii="Apple Color Emoji" w:hAnsi="Apple Color Emoji" w:cs="Apple Color Emoji"/>
          <w:b/>
          <w:bCs/>
        </w:rPr>
        <w:t>✅</w:t>
      </w:r>
      <w:r w:rsidRPr="00752FDF">
        <w:rPr>
          <w:b/>
          <w:bCs/>
        </w:rPr>
        <w:t xml:space="preserve"> 2. Exam Relevance</w:t>
      </w:r>
    </w:p>
    <w:p w14:paraId="6B8A13ED" w14:textId="77777777" w:rsidR="00752FDF" w:rsidRPr="00752FDF" w:rsidRDefault="00752FDF" w:rsidP="00752FDF">
      <w:pPr>
        <w:numPr>
          <w:ilvl w:val="0"/>
          <w:numId w:val="2"/>
        </w:numPr>
      </w:pPr>
      <w:r w:rsidRPr="00752FDF">
        <w:rPr>
          <w:b/>
          <w:bCs/>
        </w:rPr>
        <w:t>CompTIA A+ 220-1102 Objective 1.4:</w:t>
      </w:r>
    </w:p>
    <w:p w14:paraId="2B2B6861" w14:textId="77777777" w:rsidR="00752FDF" w:rsidRPr="00752FDF" w:rsidRDefault="00752FDF" w:rsidP="00752FDF">
      <w:r w:rsidRPr="00752FDF">
        <w:rPr>
          <w:i/>
          <w:iCs/>
        </w:rPr>
        <w:t>“Given a scenario, configure Microsoft Windows settings.”</w:t>
      </w:r>
    </w:p>
    <w:p w14:paraId="3B501FB0" w14:textId="77777777" w:rsidR="00752FDF" w:rsidRPr="00752FDF" w:rsidRDefault="00752FDF" w:rsidP="00752FDF">
      <w:pPr>
        <w:numPr>
          <w:ilvl w:val="0"/>
          <w:numId w:val="2"/>
        </w:numPr>
      </w:pPr>
      <w:r w:rsidRPr="00752FDF">
        <w:t>You’re not required to be an expert in each Control Panel tool, but must:</w:t>
      </w:r>
    </w:p>
    <w:p w14:paraId="0BDC8399" w14:textId="77777777" w:rsidR="00752FDF" w:rsidRPr="00752FDF" w:rsidRDefault="00752FDF" w:rsidP="00752FDF">
      <w:pPr>
        <w:numPr>
          <w:ilvl w:val="1"/>
          <w:numId w:val="2"/>
        </w:numPr>
      </w:pPr>
      <w:r w:rsidRPr="00752FDF">
        <w:t xml:space="preserve">Recognize </w:t>
      </w:r>
      <w:r w:rsidRPr="00752FDF">
        <w:rPr>
          <w:b/>
          <w:bCs/>
        </w:rPr>
        <w:t>what each applet is used for</w:t>
      </w:r>
      <w:r w:rsidRPr="00752FDF">
        <w:t>.</w:t>
      </w:r>
    </w:p>
    <w:p w14:paraId="25B14433" w14:textId="77777777" w:rsidR="00752FDF" w:rsidRPr="00752FDF" w:rsidRDefault="00752FDF" w:rsidP="00752FDF">
      <w:pPr>
        <w:numPr>
          <w:ilvl w:val="1"/>
          <w:numId w:val="2"/>
        </w:numPr>
      </w:pPr>
      <w:r w:rsidRPr="00752FDF">
        <w:t xml:space="preserve">Know </w:t>
      </w:r>
      <w:r w:rsidRPr="00752FDF">
        <w:rPr>
          <w:b/>
          <w:bCs/>
        </w:rPr>
        <w:t>when to use a specific tool</w:t>
      </w:r>
      <w:r w:rsidRPr="00752FDF">
        <w:t xml:space="preserve"> based on a scenario.</w:t>
      </w:r>
    </w:p>
    <w:p w14:paraId="1C92142C" w14:textId="77777777" w:rsidR="00752FDF" w:rsidRPr="00752FDF" w:rsidRDefault="00000000" w:rsidP="00752FDF">
      <w:r>
        <w:rPr>
          <w:noProof/>
        </w:rPr>
        <w:pict w14:anchorId="77B0F946">
          <v:rect id="_x0000_i1027" alt="" style="width:468pt;height:.05pt;mso-width-percent:0;mso-height-percent:0;mso-width-percent:0;mso-height-percent:0" o:hralign="center" o:hrstd="t" o:hr="t" fillcolor="#a0a0a0" stroked="f"/>
        </w:pict>
      </w:r>
    </w:p>
    <w:p w14:paraId="56B965B8" w14:textId="667E026B" w:rsidR="00752FDF" w:rsidRPr="00752FDF" w:rsidRDefault="00752FDF" w:rsidP="00752FDF">
      <w:pPr>
        <w:rPr>
          <w:b/>
          <w:bCs/>
        </w:rPr>
      </w:pPr>
      <w:r w:rsidRPr="00752FDF">
        <w:rPr>
          <w:rFonts w:ascii="Apple Color Emoji" w:hAnsi="Apple Color Emoji" w:cs="Apple Color Emoji"/>
          <w:b/>
          <w:bCs/>
        </w:rPr>
        <w:t>✅</w:t>
      </w:r>
      <w:r w:rsidRPr="00752FDF">
        <w:rPr>
          <w:b/>
          <w:bCs/>
        </w:rPr>
        <w:t xml:space="preserve"> 3. Note Breakdown (Bullet Points by Sentence)</w:t>
      </w:r>
    </w:p>
    <w:p w14:paraId="218035B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Role of the Control Panel</w:t>
      </w:r>
    </w:p>
    <w:p w14:paraId="4E9A4ABB" w14:textId="77777777" w:rsidR="00752FDF" w:rsidRDefault="00752FDF" w:rsidP="00752FDF">
      <w:pPr>
        <w:numPr>
          <w:ilvl w:val="0"/>
          <w:numId w:val="3"/>
        </w:numPr>
      </w:pPr>
      <w:r w:rsidRPr="00752FDF">
        <w:t xml:space="preserve">Control Panel houses </w:t>
      </w:r>
      <w:r w:rsidRPr="00752FDF">
        <w:rPr>
          <w:b/>
          <w:bCs/>
        </w:rPr>
        <w:t>applets</w:t>
      </w:r>
      <w:r w:rsidRPr="00752FDF">
        <w:t xml:space="preserve"> — individual utilities for system configuration.</w:t>
      </w:r>
    </w:p>
    <w:p w14:paraId="3D98B869" w14:textId="3E0F1321" w:rsidR="00AE7583" w:rsidRDefault="00AE7583" w:rsidP="00AE7583">
      <w:pPr>
        <w:numPr>
          <w:ilvl w:val="1"/>
          <w:numId w:val="3"/>
        </w:numPr>
      </w:pPr>
      <w:r w:rsidRPr="00AE7583">
        <w:t xml:space="preserve">In Windows, an </w:t>
      </w:r>
      <w:r w:rsidRPr="00AE7583">
        <w:rPr>
          <w:b/>
          <w:bCs/>
        </w:rPr>
        <w:t>applet</w:t>
      </w:r>
      <w:r w:rsidRPr="00AE7583">
        <w:t xml:space="preserve"> is a </w:t>
      </w:r>
      <w:r w:rsidRPr="00AE7583">
        <w:rPr>
          <w:b/>
          <w:bCs/>
        </w:rPr>
        <w:t>small application or utility</w:t>
      </w:r>
      <w:r w:rsidRPr="00AE7583">
        <w:t xml:space="preserve"> found within the </w:t>
      </w:r>
      <w:r w:rsidRPr="00AE7583">
        <w:rPr>
          <w:b/>
          <w:bCs/>
        </w:rPr>
        <w:t>Control Panel</w:t>
      </w:r>
      <w:r w:rsidRPr="00AE7583">
        <w:t xml:space="preserve"> that allows you to configure specific settings on a computer.</w:t>
      </w:r>
    </w:p>
    <w:p w14:paraId="0942FB94" w14:textId="50D60493" w:rsidR="00AE7583" w:rsidRPr="00AE7583" w:rsidRDefault="00AE7583" w:rsidP="00AE7583">
      <w:pPr>
        <w:numPr>
          <w:ilvl w:val="2"/>
          <w:numId w:val="3"/>
        </w:numPr>
      </w:pPr>
      <w:r w:rsidRPr="00AE7583">
        <w:t xml:space="preserve">Think of applets as </w:t>
      </w:r>
      <w:r w:rsidRPr="00AE7583">
        <w:rPr>
          <w:b/>
          <w:bCs/>
        </w:rPr>
        <w:t>individual tools</w:t>
      </w:r>
      <w:r w:rsidRPr="00AE7583">
        <w:t xml:space="preserve"> or </w:t>
      </w:r>
      <w:r w:rsidRPr="00AE7583">
        <w:rPr>
          <w:b/>
          <w:bCs/>
        </w:rPr>
        <w:t>mini programs</w:t>
      </w:r>
      <w:r w:rsidRPr="00AE7583">
        <w:t xml:space="preserve"> that focus on one area of system configuration.</w:t>
      </w:r>
    </w:p>
    <w:p w14:paraId="69BA0201" w14:textId="77777777" w:rsidR="00AE7583" w:rsidRPr="00AE7583" w:rsidRDefault="00AE7583" w:rsidP="00AE7583">
      <w:pPr>
        <w:numPr>
          <w:ilvl w:val="2"/>
          <w:numId w:val="3"/>
        </w:numPr>
      </w:pPr>
      <w:r w:rsidRPr="00AE7583">
        <w:t xml:space="preserve">Each applet has a </w:t>
      </w:r>
      <w:r w:rsidRPr="00AE7583">
        <w:rPr>
          <w:b/>
          <w:bCs/>
        </w:rPr>
        <w:t>specific purpose</w:t>
      </w:r>
      <w:r w:rsidRPr="00AE7583">
        <w:t>, such as managing devices, configuring user accounts, setting up sound, or adjusting power settings.</w:t>
      </w:r>
    </w:p>
    <w:p w14:paraId="0DF18A84" w14:textId="671AD5BF" w:rsidR="00AE7583" w:rsidRPr="00752FDF" w:rsidRDefault="00AE7583" w:rsidP="00AE7583">
      <w:pPr>
        <w:numPr>
          <w:ilvl w:val="2"/>
          <w:numId w:val="3"/>
        </w:numPr>
      </w:pPr>
      <w:r w:rsidRPr="00AE7583">
        <w:t xml:space="preserve">They provide </w:t>
      </w:r>
      <w:r w:rsidRPr="00AE7583">
        <w:rPr>
          <w:b/>
          <w:bCs/>
        </w:rPr>
        <w:t>graphical interfaces</w:t>
      </w:r>
      <w:r w:rsidRPr="00AE7583">
        <w:t xml:space="preserve"> to access features that otherwise require command-line configuration or deep system navigation.</w:t>
      </w:r>
    </w:p>
    <w:p w14:paraId="1031D52F" w14:textId="77777777" w:rsidR="00752FDF" w:rsidRDefault="00752FDF" w:rsidP="00752FDF">
      <w:pPr>
        <w:numPr>
          <w:ilvl w:val="0"/>
          <w:numId w:val="3"/>
        </w:numPr>
      </w:pPr>
      <w:r w:rsidRPr="00752FDF">
        <w:t xml:space="preserve">Many of these applets are not yet present in the </w:t>
      </w:r>
      <w:proofErr w:type="gramStart"/>
      <w:r w:rsidRPr="00752FDF">
        <w:rPr>
          <w:b/>
          <w:bCs/>
        </w:rPr>
        <w:t>Windows</w:t>
      </w:r>
      <w:proofErr w:type="gramEnd"/>
      <w:r w:rsidRPr="00752FDF">
        <w:rPr>
          <w:b/>
          <w:bCs/>
        </w:rPr>
        <w:t xml:space="preserve"> Settings</w:t>
      </w:r>
      <w:r w:rsidRPr="00752FDF">
        <w:t xml:space="preserve"> UI.</w:t>
      </w:r>
    </w:p>
    <w:p w14:paraId="1BFE6810" w14:textId="2F403872" w:rsidR="00AE7583" w:rsidRPr="00752FDF" w:rsidRDefault="00AE7583" w:rsidP="00AE7583">
      <w:pPr>
        <w:numPr>
          <w:ilvl w:val="1"/>
          <w:numId w:val="3"/>
        </w:numPr>
      </w:pPr>
      <w:r>
        <w:t>M</w:t>
      </w:r>
      <w:r w:rsidRPr="00AE7583">
        <w:t xml:space="preserve">any </w:t>
      </w:r>
      <w:r w:rsidRPr="00AE7583">
        <w:rPr>
          <w:b/>
          <w:bCs/>
        </w:rPr>
        <w:t>legacy applets</w:t>
      </w:r>
      <w:r w:rsidRPr="00AE7583">
        <w:t xml:space="preserve"> remain exclusive to the Control Panel.</w:t>
      </w:r>
    </w:p>
    <w:p w14:paraId="62CC191B" w14:textId="77777777" w:rsidR="00752FDF" w:rsidRPr="00752FDF" w:rsidRDefault="00752FDF" w:rsidP="00752FDF">
      <w:pPr>
        <w:numPr>
          <w:ilvl w:val="0"/>
          <w:numId w:val="3"/>
        </w:numPr>
      </w:pPr>
      <w:r w:rsidRPr="00752FDF">
        <w:t xml:space="preserve">The transition to Windows Settings is </w:t>
      </w:r>
      <w:r w:rsidRPr="00752FDF">
        <w:rPr>
          <w:b/>
          <w:bCs/>
        </w:rPr>
        <w:t>still ongoing</w:t>
      </w:r>
      <w:r w:rsidRPr="00752FDF">
        <w:t xml:space="preserve"> as of Windows 10/11.</w:t>
      </w:r>
    </w:p>
    <w:p w14:paraId="4AEC0104" w14:textId="77777777" w:rsidR="00752FDF" w:rsidRPr="00752FDF" w:rsidRDefault="00000000" w:rsidP="00752FDF">
      <w:r>
        <w:rPr>
          <w:noProof/>
        </w:rPr>
        <w:pict w14:anchorId="5B57F999">
          <v:rect id="_x0000_i1028" alt="" style="width:468pt;height:.05pt;mso-width-percent:0;mso-height-percent:0;mso-width-percent:0;mso-height-percent:0" o:hralign="center" o:hrstd="t" o:hr="t" fillcolor="#a0a0a0" stroked="f"/>
        </w:pict>
      </w:r>
    </w:p>
    <w:p w14:paraId="3E640FEB" w14:textId="4F20660A" w:rsidR="00752FDF" w:rsidRPr="00752FDF" w:rsidRDefault="00752FDF" w:rsidP="00752FDF">
      <w:pPr>
        <w:rPr>
          <w:b/>
          <w:bCs/>
        </w:rPr>
      </w:pPr>
      <w:r w:rsidRPr="00752FDF">
        <w:rPr>
          <w:rFonts w:ascii="Apple Color Emoji" w:hAnsi="Apple Color Emoji" w:cs="Apple Color Emoji"/>
          <w:b/>
          <w:bCs/>
        </w:rPr>
        <w:t>🔹</w:t>
      </w:r>
      <w:r w:rsidRPr="00752FDF">
        <w:rPr>
          <w:b/>
          <w:bCs/>
        </w:rPr>
        <w:t xml:space="preserve"> Applets Covered in This Section</w:t>
      </w:r>
    </w:p>
    <w:p w14:paraId="27FC3C96" w14:textId="28F768F9" w:rsidR="00752FDF" w:rsidRPr="00752FDF" w:rsidRDefault="00752FDF" w:rsidP="00752FDF">
      <w:r w:rsidRPr="00752FDF">
        <w:t xml:space="preserve">Each applet’s </w:t>
      </w:r>
      <w:r w:rsidRPr="00752FDF">
        <w:rPr>
          <w:b/>
          <w:bCs/>
        </w:rPr>
        <w:t>purpose</w:t>
      </w:r>
      <w:r w:rsidRPr="00752FDF">
        <w:t xml:space="preserve"> and </w:t>
      </w:r>
      <w:r w:rsidRPr="00752FDF">
        <w:rPr>
          <w:b/>
          <w:bCs/>
        </w:rPr>
        <w:t>functionality</w:t>
      </w:r>
      <w:r w:rsidRPr="00752FDF">
        <w:t xml:space="preserve"> </w:t>
      </w:r>
      <w:proofErr w:type="gramStart"/>
      <w:r w:rsidRPr="00752FDF">
        <w:t>is</w:t>
      </w:r>
      <w:proofErr w:type="gramEnd"/>
      <w:r w:rsidRPr="00752FDF">
        <w:t xml:space="preserve"> outlined below:</w:t>
      </w:r>
    </w:p>
    <w:p w14:paraId="16A72F97" w14:textId="0CC2A955" w:rsidR="00752FDF" w:rsidRPr="00752FDF" w:rsidRDefault="00752FDF" w:rsidP="00752FDF">
      <w:pPr>
        <w:rPr>
          <w:b/>
          <w:bCs/>
        </w:rPr>
      </w:pPr>
      <w:r w:rsidRPr="00752FDF">
        <w:rPr>
          <w:b/>
          <w:bCs/>
        </w:rPr>
        <w:t>1. Account Settings</w:t>
      </w:r>
      <w:r w:rsidR="00AE7583">
        <w:rPr>
          <w:b/>
          <w:bCs/>
        </w:rPr>
        <w:t xml:space="preserve">: </w:t>
      </w:r>
      <w:r w:rsidR="00AE7583" w:rsidRPr="00AE7583">
        <w:t>The Account Settings applet in the Windows Control Panel (and related tools in Windows Settings) allows you to manage user accounts on the system.</w:t>
      </w:r>
    </w:p>
    <w:p w14:paraId="26D9617D" w14:textId="77777777" w:rsidR="00752FDF" w:rsidRPr="00752FDF" w:rsidRDefault="00752FDF" w:rsidP="00752FDF">
      <w:pPr>
        <w:numPr>
          <w:ilvl w:val="0"/>
          <w:numId w:val="4"/>
        </w:numPr>
      </w:pPr>
      <w:r w:rsidRPr="00752FDF">
        <w:t>Modify user account properties:</w:t>
      </w:r>
    </w:p>
    <w:p w14:paraId="7FC72C23" w14:textId="6D592644" w:rsidR="00752FDF" w:rsidRDefault="00752FDF" w:rsidP="00752FDF">
      <w:pPr>
        <w:numPr>
          <w:ilvl w:val="1"/>
          <w:numId w:val="4"/>
        </w:numPr>
      </w:pPr>
      <w:r w:rsidRPr="00752FDF">
        <w:t>Username, password, account picture, and user-specific settings.</w:t>
      </w:r>
    </w:p>
    <w:p w14:paraId="322053FE" w14:textId="70B3E2AA" w:rsidR="009B76AC" w:rsidRPr="00752FDF" w:rsidRDefault="009B76AC" w:rsidP="009B76AC">
      <w:pPr>
        <w:numPr>
          <w:ilvl w:val="0"/>
          <w:numId w:val="4"/>
        </w:numPr>
      </w:pPr>
      <w:r w:rsidRPr="009B76AC">
        <w:t>So</w:t>
      </w:r>
      <w:r>
        <w:t>,</w:t>
      </w:r>
      <w:r w:rsidRPr="009B76AC">
        <w:t xml:space="preserve"> when you access </w:t>
      </w:r>
      <w:r w:rsidRPr="009B76AC">
        <w:rPr>
          <w:b/>
          <w:bCs/>
        </w:rPr>
        <w:t>Control Panel &gt; User Accounts</w:t>
      </w:r>
      <w:r w:rsidRPr="009B76AC">
        <w:t xml:space="preserve">, you are launching an </w:t>
      </w:r>
      <w:r w:rsidRPr="009B76AC">
        <w:rPr>
          <w:b/>
          <w:bCs/>
        </w:rPr>
        <w:t>applet</w:t>
      </w:r>
      <w:r w:rsidRPr="009B76AC">
        <w:t>.</w:t>
      </w:r>
    </w:p>
    <w:p w14:paraId="58861F41" w14:textId="0D566EC5" w:rsidR="00752FDF" w:rsidRPr="00752FDF" w:rsidRDefault="00752FDF" w:rsidP="00752FDF">
      <w:pPr>
        <w:rPr>
          <w:b/>
          <w:bCs/>
        </w:rPr>
      </w:pPr>
      <w:r w:rsidRPr="00752FDF">
        <w:rPr>
          <w:b/>
          <w:bCs/>
        </w:rPr>
        <w:t>2. Programs and Features</w:t>
      </w:r>
      <w:r w:rsidR="00AE7583">
        <w:rPr>
          <w:b/>
          <w:bCs/>
        </w:rPr>
        <w:t xml:space="preserve">: </w:t>
      </w:r>
      <w:r w:rsidR="00AE7583" w:rsidRPr="00AE7583">
        <w:t>The Programs and Features applet is a Control Panel utility that allows users to manage install</w:t>
      </w:r>
      <w:r w:rsidR="009B76AC">
        <w:t>, modify, and uninstall</w:t>
      </w:r>
      <w:r w:rsidR="00AE7583" w:rsidRPr="00AE7583">
        <w:t xml:space="preserve"> software on a Windows system.</w:t>
      </w:r>
    </w:p>
    <w:p w14:paraId="776C5D97" w14:textId="17E4EB0F" w:rsidR="00752FDF" w:rsidRDefault="00752FDF" w:rsidP="00752FDF">
      <w:pPr>
        <w:numPr>
          <w:ilvl w:val="0"/>
          <w:numId w:val="5"/>
        </w:numPr>
      </w:pPr>
      <w:r w:rsidRPr="00752FDF">
        <w:t>Install, modify, or uninstall software.</w:t>
      </w:r>
    </w:p>
    <w:p w14:paraId="17AFBABB" w14:textId="77777777" w:rsidR="009B76AC" w:rsidRPr="009B76AC" w:rsidRDefault="009B76AC" w:rsidP="009B76AC">
      <w:pPr>
        <w:numPr>
          <w:ilvl w:val="0"/>
          <w:numId w:val="5"/>
        </w:numPr>
      </w:pPr>
      <w:r w:rsidRPr="009B76AC">
        <w:rPr>
          <w:b/>
          <w:bCs/>
        </w:rPr>
        <w:t>View installed programs</w:t>
      </w:r>
    </w:p>
    <w:p w14:paraId="4B9B5F7D" w14:textId="77777777" w:rsidR="009B76AC" w:rsidRPr="009B76AC" w:rsidRDefault="009B76AC" w:rsidP="009B76AC">
      <w:pPr>
        <w:numPr>
          <w:ilvl w:val="0"/>
          <w:numId w:val="5"/>
        </w:numPr>
      </w:pPr>
      <w:r w:rsidRPr="009B76AC">
        <w:rPr>
          <w:b/>
          <w:bCs/>
        </w:rPr>
        <w:t>Uninstall</w:t>
      </w:r>
      <w:r w:rsidRPr="009B76AC">
        <w:t xml:space="preserve"> applications</w:t>
      </w:r>
    </w:p>
    <w:p w14:paraId="22AB2A29" w14:textId="77777777" w:rsidR="009B76AC" w:rsidRPr="009B76AC" w:rsidRDefault="009B76AC" w:rsidP="009B76AC">
      <w:pPr>
        <w:numPr>
          <w:ilvl w:val="0"/>
          <w:numId w:val="5"/>
        </w:numPr>
      </w:pPr>
      <w:r w:rsidRPr="009B76AC">
        <w:rPr>
          <w:b/>
          <w:bCs/>
        </w:rPr>
        <w:t>Repair</w:t>
      </w:r>
      <w:r w:rsidRPr="009B76AC">
        <w:t xml:space="preserve"> or </w:t>
      </w:r>
      <w:r w:rsidRPr="009B76AC">
        <w:rPr>
          <w:b/>
          <w:bCs/>
        </w:rPr>
        <w:t>modify</w:t>
      </w:r>
      <w:r w:rsidRPr="009B76AC">
        <w:t xml:space="preserve"> installed programs (if supported by the software)</w:t>
      </w:r>
    </w:p>
    <w:p w14:paraId="428ECE35" w14:textId="00892331" w:rsidR="009B76AC" w:rsidRDefault="009B76AC" w:rsidP="009B76AC">
      <w:pPr>
        <w:numPr>
          <w:ilvl w:val="0"/>
          <w:numId w:val="5"/>
        </w:numPr>
      </w:pPr>
      <w:r w:rsidRPr="009B76AC">
        <w:rPr>
          <w:b/>
          <w:bCs/>
        </w:rPr>
        <w:t>Turn Windows features on or off</w:t>
      </w:r>
      <w:r w:rsidRPr="009B76AC">
        <w:t xml:space="preserve"> (like .NET Framework, Hyper-V)</w:t>
      </w:r>
    </w:p>
    <w:p w14:paraId="12DCC84C" w14:textId="167656C4" w:rsidR="009B76AC" w:rsidRPr="00A46B17" w:rsidRDefault="009B76AC" w:rsidP="009B76AC">
      <w:pPr>
        <w:numPr>
          <w:ilvl w:val="0"/>
          <w:numId w:val="5"/>
        </w:numPr>
      </w:pPr>
      <w:r w:rsidRPr="009B76AC">
        <w:rPr>
          <w:b/>
          <w:bCs/>
        </w:rPr>
        <w:t>Control Panel → Programs → Programs and Features</w:t>
      </w:r>
    </w:p>
    <w:p w14:paraId="5FAE59F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Removing Unwanted Software</w:t>
      </w:r>
    </w:p>
    <w:p w14:paraId="3EBE7D0C" w14:textId="77777777" w:rsidR="00A46B17" w:rsidRPr="00A46B17" w:rsidRDefault="00A46B17">
      <w:pPr>
        <w:numPr>
          <w:ilvl w:val="0"/>
          <w:numId w:val="29"/>
        </w:numPr>
      </w:pPr>
      <w:r w:rsidRPr="00A46B17">
        <w:t>A user has toolbars and bloatware slowing down their PC.</w:t>
      </w:r>
    </w:p>
    <w:p w14:paraId="46D532D3" w14:textId="46555F1F" w:rsidR="00A46B17" w:rsidRPr="00A46B17" w:rsidRDefault="00A46B17">
      <w:pPr>
        <w:numPr>
          <w:ilvl w:val="0"/>
          <w:numId w:val="29"/>
        </w:numPr>
      </w:pPr>
      <w:r w:rsidRPr="00A46B17">
        <w:t xml:space="preserve">Technician uses </w:t>
      </w:r>
      <w:r w:rsidRPr="00A46B17">
        <w:rPr>
          <w:b/>
          <w:bCs/>
        </w:rPr>
        <w:t>Programs and Features</w:t>
      </w:r>
      <w:r w:rsidRPr="00A46B17">
        <w:t xml:space="preserve"> to uninstall them.</w:t>
      </w:r>
    </w:p>
    <w:p w14:paraId="7C0BB200"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Repairing Microsoft Office</w:t>
      </w:r>
    </w:p>
    <w:p w14:paraId="67B892AC" w14:textId="77777777" w:rsidR="00A46B17" w:rsidRPr="00A46B17" w:rsidRDefault="00A46B17">
      <w:pPr>
        <w:numPr>
          <w:ilvl w:val="0"/>
          <w:numId w:val="30"/>
        </w:numPr>
      </w:pPr>
      <w:r w:rsidRPr="00A46B17">
        <w:t>Outlook is crashing.</w:t>
      </w:r>
    </w:p>
    <w:p w14:paraId="59EB91E7" w14:textId="755468DD" w:rsidR="00A46B17" w:rsidRPr="00A46B17" w:rsidRDefault="00A46B17">
      <w:pPr>
        <w:numPr>
          <w:ilvl w:val="0"/>
          <w:numId w:val="30"/>
        </w:numPr>
      </w:pPr>
      <w:r w:rsidRPr="00A46B17">
        <w:t xml:space="preserve">Tech opens </w:t>
      </w:r>
      <w:r w:rsidRPr="00A46B17">
        <w:rPr>
          <w:b/>
          <w:bCs/>
        </w:rPr>
        <w:t>Programs and Features</w:t>
      </w:r>
      <w:r w:rsidRPr="00A46B17">
        <w:t xml:space="preserve">, selects Office, and chooses </w:t>
      </w:r>
      <w:r w:rsidRPr="00A46B17">
        <w:rPr>
          <w:b/>
          <w:bCs/>
        </w:rPr>
        <w:t>Repair</w:t>
      </w:r>
      <w:r w:rsidRPr="00A46B17">
        <w:t>.</w:t>
      </w:r>
    </w:p>
    <w:p w14:paraId="3D4938D7"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Enabling Windows Features</w:t>
      </w:r>
    </w:p>
    <w:p w14:paraId="3D16557D" w14:textId="77777777" w:rsidR="00A46B17" w:rsidRPr="00A46B17" w:rsidRDefault="00A46B17">
      <w:pPr>
        <w:numPr>
          <w:ilvl w:val="0"/>
          <w:numId w:val="31"/>
        </w:numPr>
      </w:pPr>
      <w:r w:rsidRPr="00A46B17">
        <w:t>Developer needs .NET Framework 3.5.</w:t>
      </w:r>
    </w:p>
    <w:p w14:paraId="659F1F43" w14:textId="66D9657E" w:rsidR="00A46B17" w:rsidRPr="00752FDF" w:rsidRDefault="00A46B17">
      <w:pPr>
        <w:numPr>
          <w:ilvl w:val="0"/>
          <w:numId w:val="31"/>
        </w:numPr>
      </w:pPr>
      <w:r w:rsidRPr="00A46B17">
        <w:t xml:space="preserve">Admin goes to </w:t>
      </w:r>
      <w:r w:rsidRPr="00A46B17">
        <w:rPr>
          <w:b/>
          <w:bCs/>
        </w:rPr>
        <w:t>“Turn Windows features on or off”</w:t>
      </w:r>
      <w:r w:rsidRPr="00A46B17">
        <w:t xml:space="preserve"> and enables it.</w:t>
      </w:r>
    </w:p>
    <w:p w14:paraId="663A8EED" w14:textId="63D96133" w:rsidR="00752FDF" w:rsidRDefault="00752FDF" w:rsidP="00752FDF">
      <w:r w:rsidRPr="00752FDF">
        <w:rPr>
          <w:b/>
          <w:bCs/>
        </w:rPr>
        <w:t>3. Devices and Printers</w:t>
      </w:r>
      <w:r w:rsidR="009B76AC">
        <w:rPr>
          <w:b/>
          <w:bCs/>
        </w:rPr>
        <w:t xml:space="preserve">: </w:t>
      </w:r>
      <w:r w:rsidR="009B76AC" w:rsidRPr="009B76AC">
        <w:t>The Devices and Printers applet is a Control Panel utility that provides a centralized interface to view, configure, and troubleshoot hardware peripherals connected to a Windows computer.</w:t>
      </w:r>
    </w:p>
    <w:p w14:paraId="19FF169E" w14:textId="631C1950" w:rsidR="009B76AC" w:rsidRDefault="009B76AC">
      <w:pPr>
        <w:pStyle w:val="ListParagraph"/>
        <w:numPr>
          <w:ilvl w:val="0"/>
          <w:numId w:val="25"/>
        </w:numPr>
        <w:rPr>
          <w:b/>
          <w:bCs/>
        </w:rPr>
      </w:pPr>
      <w:r w:rsidRPr="009B76AC">
        <w:rPr>
          <w:b/>
          <w:bCs/>
        </w:rPr>
        <w:t>This applet is designed for managing:</w:t>
      </w:r>
    </w:p>
    <w:p w14:paraId="7034F1BD" w14:textId="77777777" w:rsidR="009B76AC" w:rsidRPr="009B76AC" w:rsidRDefault="009B76AC">
      <w:pPr>
        <w:pStyle w:val="ListParagraph"/>
        <w:numPr>
          <w:ilvl w:val="1"/>
          <w:numId w:val="25"/>
        </w:numPr>
        <w:rPr>
          <w:b/>
          <w:bCs/>
        </w:rPr>
      </w:pPr>
      <w:r w:rsidRPr="009B76AC">
        <w:rPr>
          <w:b/>
          <w:bCs/>
        </w:rPr>
        <w:t>Input devices (mice, keyboards, webcams, game controllers)</w:t>
      </w:r>
    </w:p>
    <w:p w14:paraId="3A2AD8AC" w14:textId="77777777" w:rsidR="009B76AC" w:rsidRPr="009B76AC" w:rsidRDefault="009B76AC">
      <w:pPr>
        <w:pStyle w:val="ListParagraph"/>
        <w:numPr>
          <w:ilvl w:val="1"/>
          <w:numId w:val="25"/>
        </w:numPr>
        <w:rPr>
          <w:b/>
          <w:bCs/>
        </w:rPr>
      </w:pPr>
      <w:r w:rsidRPr="009B76AC">
        <w:rPr>
          <w:b/>
          <w:bCs/>
        </w:rPr>
        <w:t>Output devices (printers, monitors, speakers)</w:t>
      </w:r>
    </w:p>
    <w:p w14:paraId="5A1BE77A" w14:textId="2311BC9C" w:rsidR="009B76AC" w:rsidRPr="009B76AC" w:rsidRDefault="009B76AC">
      <w:pPr>
        <w:pStyle w:val="ListParagraph"/>
        <w:numPr>
          <w:ilvl w:val="1"/>
          <w:numId w:val="25"/>
        </w:numPr>
        <w:rPr>
          <w:b/>
          <w:bCs/>
        </w:rPr>
      </w:pPr>
      <w:r w:rsidRPr="009B76AC">
        <w:rPr>
          <w:b/>
          <w:bCs/>
        </w:rPr>
        <w:t>Connected devices (USB drives, phones, Bluetooth devices, etc.)</w:t>
      </w:r>
    </w:p>
    <w:p w14:paraId="6F89F728" w14:textId="3CE4EFAF" w:rsidR="00752FDF" w:rsidRPr="00752FDF" w:rsidRDefault="00752FDF" w:rsidP="00752FDF">
      <w:pPr>
        <w:numPr>
          <w:ilvl w:val="0"/>
          <w:numId w:val="6"/>
        </w:numPr>
      </w:pPr>
      <w:r w:rsidRPr="00752FDF">
        <w:t>Add/remove</w:t>
      </w:r>
      <w:r w:rsidR="00A46B17">
        <w:t>/status</w:t>
      </w:r>
      <w:r w:rsidRPr="00752FDF">
        <w:t xml:space="preserve"> peripherals like:</w:t>
      </w:r>
    </w:p>
    <w:p w14:paraId="78210DAF" w14:textId="589B278A" w:rsidR="00752FDF" w:rsidRDefault="00752FDF" w:rsidP="00752FDF">
      <w:pPr>
        <w:numPr>
          <w:ilvl w:val="1"/>
          <w:numId w:val="6"/>
        </w:numPr>
      </w:pPr>
      <w:r w:rsidRPr="00752FDF">
        <w:t>Printers, keyboards, webcams, mice, microphones, etc.</w:t>
      </w:r>
    </w:p>
    <w:p w14:paraId="395A2895" w14:textId="368B282B" w:rsidR="00A46B17" w:rsidRPr="00A46B17" w:rsidRDefault="009B76AC" w:rsidP="00A46B17">
      <w:pPr>
        <w:numPr>
          <w:ilvl w:val="0"/>
          <w:numId w:val="6"/>
        </w:numPr>
      </w:pPr>
      <w:r w:rsidRPr="009B76AC">
        <w:rPr>
          <w:b/>
          <w:bCs/>
        </w:rPr>
        <w:t>Control Panel → Devices and Printers</w:t>
      </w:r>
    </w:p>
    <w:p w14:paraId="52D3AD6D"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Printer Not Printing</w:t>
      </w:r>
    </w:p>
    <w:p w14:paraId="1DB10B83" w14:textId="27F8C2AB" w:rsidR="00A46B17" w:rsidRPr="00A46B17" w:rsidRDefault="00A46B17">
      <w:pPr>
        <w:numPr>
          <w:ilvl w:val="0"/>
          <w:numId w:val="26"/>
        </w:numPr>
      </w:pPr>
      <w:r w:rsidRPr="00A46B17">
        <w:t xml:space="preserve">User sends jobs to a </w:t>
      </w:r>
      <w:r w:rsidR="004D4465" w:rsidRPr="00A46B17">
        <w:t>printer,</w:t>
      </w:r>
      <w:r w:rsidRPr="00A46B17">
        <w:t xml:space="preserve"> but nothing happens.</w:t>
      </w:r>
    </w:p>
    <w:p w14:paraId="7DE5D253" w14:textId="5F941A0D" w:rsidR="00A46B17" w:rsidRPr="00A46B17" w:rsidRDefault="00A46B17">
      <w:pPr>
        <w:numPr>
          <w:ilvl w:val="0"/>
          <w:numId w:val="26"/>
        </w:numPr>
      </w:pPr>
      <w:r w:rsidRPr="00A46B17">
        <w:t xml:space="preserve">Technician opens </w:t>
      </w:r>
      <w:r w:rsidRPr="00A46B17">
        <w:rPr>
          <w:b/>
          <w:bCs/>
        </w:rPr>
        <w:t>Devices and Printers</w:t>
      </w:r>
      <w:r w:rsidRPr="00A46B17">
        <w:t xml:space="preserve">, right-clicks the printer → opens </w:t>
      </w:r>
      <w:r w:rsidRPr="00A46B17">
        <w:rPr>
          <w:b/>
          <w:bCs/>
        </w:rPr>
        <w:t>Print Queue</w:t>
      </w:r>
      <w:r w:rsidRPr="00A46B17">
        <w:t xml:space="preserve"> to troubleshoot.</w:t>
      </w:r>
    </w:p>
    <w:p w14:paraId="74C2BE1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Setting a Default Printer</w:t>
      </w:r>
    </w:p>
    <w:p w14:paraId="6E03C056" w14:textId="77777777" w:rsidR="00A46B17" w:rsidRPr="00A46B17" w:rsidRDefault="00A46B17">
      <w:pPr>
        <w:numPr>
          <w:ilvl w:val="0"/>
          <w:numId w:val="27"/>
        </w:numPr>
      </w:pPr>
      <w:r w:rsidRPr="00A46B17">
        <w:t>In a multi-printer office, user wants one printer as the default.</w:t>
      </w:r>
    </w:p>
    <w:p w14:paraId="2FC3EB5A" w14:textId="6495A4AD" w:rsidR="00A46B17" w:rsidRPr="00A46B17" w:rsidRDefault="00A46B17">
      <w:pPr>
        <w:numPr>
          <w:ilvl w:val="0"/>
          <w:numId w:val="27"/>
        </w:numPr>
      </w:pPr>
      <w:r w:rsidRPr="00A46B17">
        <w:t xml:space="preserve">Open </w:t>
      </w:r>
      <w:r w:rsidRPr="00A46B17">
        <w:rPr>
          <w:b/>
          <w:bCs/>
        </w:rPr>
        <w:t>Devices and Printers</w:t>
      </w:r>
      <w:r w:rsidRPr="00A46B17">
        <w:t xml:space="preserve">, right-click the desired printer → </w:t>
      </w:r>
      <w:r w:rsidRPr="00A46B17">
        <w:rPr>
          <w:b/>
          <w:bCs/>
        </w:rPr>
        <w:t>Set as default</w:t>
      </w:r>
      <w:r w:rsidRPr="00A46B17">
        <w:t>.</w:t>
      </w:r>
    </w:p>
    <w:p w14:paraId="0A28BA6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Bluetooth Mouse Setup</w:t>
      </w:r>
    </w:p>
    <w:p w14:paraId="5783F209" w14:textId="77777777" w:rsidR="00A46B17" w:rsidRPr="00A46B17" w:rsidRDefault="00A46B17">
      <w:pPr>
        <w:numPr>
          <w:ilvl w:val="0"/>
          <w:numId w:val="28"/>
        </w:numPr>
      </w:pPr>
      <w:r w:rsidRPr="00A46B17">
        <w:t>User connects a Bluetooth mouse.</w:t>
      </w:r>
    </w:p>
    <w:p w14:paraId="6B6CF581" w14:textId="56696E0D" w:rsidR="00A46B17" w:rsidRPr="00752FDF" w:rsidRDefault="00A46B17">
      <w:pPr>
        <w:numPr>
          <w:ilvl w:val="0"/>
          <w:numId w:val="28"/>
        </w:numPr>
      </w:pPr>
      <w:r w:rsidRPr="00A46B17">
        <w:t xml:space="preserve">It appears in </w:t>
      </w:r>
      <w:r w:rsidRPr="00A46B17">
        <w:rPr>
          <w:b/>
          <w:bCs/>
        </w:rPr>
        <w:t>Devices and Printers</w:t>
      </w:r>
      <w:r w:rsidRPr="00A46B17">
        <w:t>, where status and battery level can be checked.</w:t>
      </w:r>
    </w:p>
    <w:p w14:paraId="32649C65" w14:textId="7C3C02CD" w:rsidR="00752FDF" w:rsidRPr="00752FDF" w:rsidRDefault="00752FDF" w:rsidP="00752FDF">
      <w:pPr>
        <w:rPr>
          <w:b/>
          <w:bCs/>
        </w:rPr>
      </w:pPr>
      <w:r w:rsidRPr="00752FDF">
        <w:rPr>
          <w:b/>
          <w:bCs/>
        </w:rPr>
        <w:t>4. Internet Options</w:t>
      </w:r>
      <w:r w:rsidR="00A46B17">
        <w:rPr>
          <w:b/>
          <w:bCs/>
        </w:rPr>
        <w:t xml:space="preserve">: </w:t>
      </w:r>
      <w:r w:rsidR="00A46B17" w:rsidRPr="00A46B17">
        <w:t>The Internet Options applet in the Windows Control Panel is used to configure settings for Internet Explorer and certain network and browsing behaviors at the system level.</w:t>
      </w:r>
    </w:p>
    <w:p w14:paraId="58D0975F" w14:textId="77777777" w:rsidR="00752FDF" w:rsidRPr="00752FDF" w:rsidRDefault="00752FDF" w:rsidP="00752FDF">
      <w:pPr>
        <w:numPr>
          <w:ilvl w:val="0"/>
          <w:numId w:val="7"/>
        </w:numPr>
      </w:pPr>
      <w:r w:rsidRPr="00752FDF">
        <w:t xml:space="preserve">Configure </w:t>
      </w:r>
      <w:r w:rsidRPr="00752FDF">
        <w:rPr>
          <w:b/>
          <w:bCs/>
        </w:rPr>
        <w:t>Internet Explorer settings</w:t>
      </w:r>
      <w:r w:rsidRPr="00752FDF">
        <w:t>:</w:t>
      </w:r>
    </w:p>
    <w:p w14:paraId="5E908EB1" w14:textId="327C2A7C" w:rsidR="00752FDF" w:rsidRPr="00752FDF" w:rsidRDefault="00752FDF" w:rsidP="00752FDF">
      <w:pPr>
        <w:numPr>
          <w:ilvl w:val="1"/>
          <w:numId w:val="7"/>
        </w:numPr>
      </w:pPr>
      <w:r w:rsidRPr="00752FDF">
        <w:t>Home page, content filtering, proxy settings, and advanced options.</w:t>
      </w:r>
    </w:p>
    <w:p w14:paraId="3D9BF63B" w14:textId="46770A79" w:rsidR="00752FDF" w:rsidRPr="00752FDF" w:rsidRDefault="00752FDF" w:rsidP="00752FDF">
      <w:r w:rsidRPr="00752FDF">
        <w:rPr>
          <w:b/>
          <w:bCs/>
        </w:rPr>
        <w:t>5. Network and Sharing Center</w:t>
      </w:r>
      <w:r w:rsidR="00A46B17">
        <w:rPr>
          <w:b/>
          <w:bCs/>
        </w:rPr>
        <w:t xml:space="preserve">: </w:t>
      </w:r>
      <w:r w:rsidR="00A46B17" w:rsidRPr="00A46B17">
        <w:t>The Network and Sharing Center is a Control Panel applet in Windows used to view, manage, and troubleshoot network connections and settings.</w:t>
      </w:r>
    </w:p>
    <w:p w14:paraId="23420157" w14:textId="77777777" w:rsidR="00752FDF" w:rsidRPr="00752FDF" w:rsidRDefault="00752FDF" w:rsidP="00752FDF">
      <w:pPr>
        <w:numPr>
          <w:ilvl w:val="0"/>
          <w:numId w:val="8"/>
        </w:numPr>
      </w:pPr>
      <w:r w:rsidRPr="00752FDF">
        <w:t>View and configure:</w:t>
      </w:r>
    </w:p>
    <w:p w14:paraId="363A1A28" w14:textId="77777777" w:rsidR="00752FDF" w:rsidRPr="00752FDF" w:rsidRDefault="00752FDF" w:rsidP="00752FDF">
      <w:pPr>
        <w:numPr>
          <w:ilvl w:val="1"/>
          <w:numId w:val="8"/>
        </w:numPr>
      </w:pPr>
      <w:r w:rsidRPr="00752FDF">
        <w:rPr>
          <w:b/>
          <w:bCs/>
        </w:rPr>
        <w:t>Local network</w:t>
      </w:r>
      <w:r w:rsidRPr="00752FDF">
        <w:t xml:space="preserve"> and </w:t>
      </w:r>
      <w:r w:rsidRPr="00752FDF">
        <w:rPr>
          <w:b/>
          <w:bCs/>
        </w:rPr>
        <w:t>internet connection</w:t>
      </w:r>
      <w:r w:rsidRPr="00752FDF">
        <w:t xml:space="preserve"> status.</w:t>
      </w:r>
    </w:p>
    <w:p w14:paraId="1BA5F241" w14:textId="040959AF" w:rsidR="00752FDF" w:rsidRDefault="00752FDF" w:rsidP="00752FDF">
      <w:pPr>
        <w:numPr>
          <w:ilvl w:val="1"/>
          <w:numId w:val="8"/>
        </w:numPr>
      </w:pPr>
      <w:r w:rsidRPr="00752FDF">
        <w:t>Set up new connections and troubleshoot network issues.</w:t>
      </w:r>
    </w:p>
    <w:p w14:paraId="3ED2BC83"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No Internet Access</w:t>
      </w:r>
    </w:p>
    <w:p w14:paraId="3596C51B" w14:textId="77777777" w:rsidR="00A46B17" w:rsidRPr="00A46B17" w:rsidRDefault="00A46B17">
      <w:pPr>
        <w:numPr>
          <w:ilvl w:val="0"/>
          <w:numId w:val="32"/>
        </w:numPr>
      </w:pPr>
      <w:r w:rsidRPr="00A46B17">
        <w:t xml:space="preserve">Technician opens </w:t>
      </w:r>
      <w:r w:rsidRPr="00A46B17">
        <w:rPr>
          <w:b/>
          <w:bCs/>
        </w:rPr>
        <w:t>Network and Sharing Center</w:t>
      </w:r>
      <w:r w:rsidRPr="00A46B17">
        <w:t>.</w:t>
      </w:r>
    </w:p>
    <w:p w14:paraId="50FE85A1" w14:textId="51BED61B" w:rsidR="00A46B17" w:rsidRPr="00A46B17" w:rsidRDefault="00A46B17">
      <w:pPr>
        <w:numPr>
          <w:ilvl w:val="0"/>
          <w:numId w:val="32"/>
        </w:numPr>
      </w:pPr>
      <w:r w:rsidRPr="00A46B17">
        <w:t xml:space="preserve">Sees red X between PC and internet — runs the </w:t>
      </w:r>
      <w:r w:rsidRPr="00A46B17">
        <w:rPr>
          <w:b/>
          <w:bCs/>
        </w:rPr>
        <w:t>Troubleshooter</w:t>
      </w:r>
      <w:r w:rsidRPr="00A46B17">
        <w:t>.</w:t>
      </w:r>
    </w:p>
    <w:p w14:paraId="4F595A76"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File Sharing on Home Network</w:t>
      </w:r>
    </w:p>
    <w:p w14:paraId="3A482FA1" w14:textId="70FFB408" w:rsidR="00A46B17" w:rsidRDefault="00A46B17">
      <w:pPr>
        <w:numPr>
          <w:ilvl w:val="0"/>
          <w:numId w:val="33"/>
        </w:numPr>
      </w:pPr>
      <w:r w:rsidRPr="00A46B17">
        <w:t xml:space="preserve">Admin enables </w:t>
      </w:r>
      <w:r w:rsidRPr="00A46B17">
        <w:rPr>
          <w:b/>
          <w:bCs/>
        </w:rPr>
        <w:t>Network Discovery</w:t>
      </w:r>
      <w:r w:rsidRPr="00A46B17">
        <w:t xml:space="preserve"> and </w:t>
      </w:r>
      <w:r w:rsidRPr="00A46B17">
        <w:rPr>
          <w:b/>
          <w:bCs/>
        </w:rPr>
        <w:t>File and Printer Sharing</w:t>
      </w:r>
      <w:r w:rsidRPr="00A46B17">
        <w:t xml:space="preserve"> under </w:t>
      </w:r>
      <w:r w:rsidRPr="00A46B17">
        <w:rPr>
          <w:b/>
          <w:bCs/>
        </w:rPr>
        <w:t>Advanced Sharing Settings</w:t>
      </w:r>
      <w:r w:rsidRPr="00A46B17">
        <w:t>.</w:t>
      </w:r>
    </w:p>
    <w:p w14:paraId="434456D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Static IP Configuration</w:t>
      </w:r>
    </w:p>
    <w:p w14:paraId="31AD2B5D" w14:textId="56171FB3" w:rsidR="00A46B17" w:rsidRPr="00752FDF" w:rsidRDefault="00A46B17">
      <w:pPr>
        <w:numPr>
          <w:ilvl w:val="0"/>
          <w:numId w:val="34"/>
        </w:numPr>
      </w:pPr>
      <w:r w:rsidRPr="00A46B17">
        <w:t xml:space="preserve">Tech clicks </w:t>
      </w:r>
      <w:r w:rsidRPr="00A46B17">
        <w:rPr>
          <w:b/>
          <w:bCs/>
        </w:rPr>
        <w:t>Change adapter settings</w:t>
      </w:r>
      <w:r w:rsidRPr="00A46B17">
        <w:t xml:space="preserve">, opens properties for the Ethernet adapter, and sets a </w:t>
      </w:r>
      <w:r w:rsidRPr="00A46B17">
        <w:rPr>
          <w:b/>
          <w:bCs/>
        </w:rPr>
        <w:t>manual IP address</w:t>
      </w:r>
    </w:p>
    <w:p w14:paraId="37D865CD" w14:textId="12A189A7" w:rsidR="00A46B17" w:rsidRPr="00A46B17" w:rsidRDefault="00752FDF" w:rsidP="00A46B17">
      <w:pPr>
        <w:rPr>
          <w:b/>
          <w:bCs/>
        </w:rPr>
      </w:pPr>
      <w:r w:rsidRPr="00752FDF">
        <w:rPr>
          <w:b/>
          <w:bCs/>
        </w:rPr>
        <w:t>6. Windows Defender Firewall</w:t>
      </w:r>
      <w:r w:rsidR="00A46B17">
        <w:rPr>
          <w:b/>
          <w:bCs/>
        </w:rPr>
        <w:t xml:space="preserve">: </w:t>
      </w:r>
      <w:r w:rsidR="00A46B17" w:rsidRPr="00A46B17">
        <w:t>The Windows Defender Firewall applet in the Windows Control Panel is a host-based firewall tool that helps protect a computer from unauthorized network access and network-based threats.</w:t>
      </w:r>
    </w:p>
    <w:p w14:paraId="03C6493C" w14:textId="77777777" w:rsidR="00A46B17" w:rsidRPr="00A46B17" w:rsidRDefault="00A46B17" w:rsidP="00A46B17">
      <w:pPr>
        <w:rPr>
          <w:b/>
          <w:bCs/>
        </w:rPr>
      </w:pPr>
      <w:r w:rsidRPr="00A46B17">
        <w:rPr>
          <w:b/>
          <w:bCs/>
        </w:rPr>
        <w:t>This applet allows users to:</w:t>
      </w:r>
    </w:p>
    <w:p w14:paraId="68F43B84" w14:textId="77777777" w:rsidR="00A46B17" w:rsidRPr="00A46B17" w:rsidRDefault="00A46B17">
      <w:pPr>
        <w:numPr>
          <w:ilvl w:val="0"/>
          <w:numId w:val="35"/>
        </w:numPr>
      </w:pPr>
      <w:r w:rsidRPr="00A46B17">
        <w:t>Enable or disable the Windows Firewall</w:t>
      </w:r>
    </w:p>
    <w:p w14:paraId="7C9C240C" w14:textId="77777777" w:rsidR="00A46B17" w:rsidRPr="00A46B17" w:rsidRDefault="00A46B17">
      <w:pPr>
        <w:numPr>
          <w:ilvl w:val="0"/>
          <w:numId w:val="35"/>
        </w:numPr>
      </w:pPr>
      <w:r w:rsidRPr="00A46B17">
        <w:t>Control how applications interact with the network</w:t>
      </w:r>
    </w:p>
    <w:p w14:paraId="0D1FCC2F" w14:textId="77777777" w:rsidR="00A46B17" w:rsidRPr="00A46B17" w:rsidRDefault="00A46B17">
      <w:pPr>
        <w:numPr>
          <w:ilvl w:val="0"/>
          <w:numId w:val="35"/>
        </w:numPr>
      </w:pPr>
      <w:r w:rsidRPr="00A46B17">
        <w:t>Configure rules for allowed and blocked programs</w:t>
      </w:r>
    </w:p>
    <w:p w14:paraId="260EC619" w14:textId="255A9E21" w:rsidR="00A46B17" w:rsidRPr="00752FDF" w:rsidRDefault="00A46B17">
      <w:pPr>
        <w:numPr>
          <w:ilvl w:val="0"/>
          <w:numId w:val="35"/>
        </w:numPr>
      </w:pPr>
      <w:r w:rsidRPr="00A46B17">
        <w:t>Monitor firewall status for different network profiles (private, public, domain)</w:t>
      </w:r>
    </w:p>
    <w:p w14:paraId="13F9C95B" w14:textId="77777777" w:rsidR="00752FDF" w:rsidRPr="00752FDF" w:rsidRDefault="00752FDF" w:rsidP="00752FDF">
      <w:pPr>
        <w:numPr>
          <w:ilvl w:val="0"/>
          <w:numId w:val="9"/>
        </w:numPr>
      </w:pPr>
      <w:r w:rsidRPr="00752FDF">
        <w:t xml:space="preserve">Manage </w:t>
      </w:r>
      <w:r w:rsidRPr="00752FDF">
        <w:rPr>
          <w:b/>
          <w:bCs/>
        </w:rPr>
        <w:t>host-based firewall settings</w:t>
      </w:r>
      <w:r w:rsidRPr="00752FDF">
        <w:t>.</w:t>
      </w:r>
    </w:p>
    <w:p w14:paraId="6D50790D" w14:textId="3203F2A6" w:rsidR="00752FDF" w:rsidRDefault="00752FDF" w:rsidP="00752FDF">
      <w:pPr>
        <w:numPr>
          <w:ilvl w:val="0"/>
          <w:numId w:val="9"/>
        </w:numPr>
      </w:pPr>
      <w:r w:rsidRPr="00752FDF">
        <w:t>Control how applications interact with the network.</w:t>
      </w:r>
    </w:p>
    <w:p w14:paraId="2D67E6D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Network Printer Blocked</w:t>
      </w:r>
    </w:p>
    <w:p w14:paraId="0610AAB1" w14:textId="77777777" w:rsidR="00226B14" w:rsidRPr="00226B14" w:rsidRDefault="00226B14">
      <w:pPr>
        <w:numPr>
          <w:ilvl w:val="0"/>
          <w:numId w:val="38"/>
        </w:numPr>
      </w:pPr>
      <w:r w:rsidRPr="00226B14">
        <w:t>User can’t print.</w:t>
      </w:r>
    </w:p>
    <w:p w14:paraId="33ED56A5" w14:textId="3A30D1DE" w:rsidR="00226B14" w:rsidRPr="00226B14" w:rsidRDefault="00226B14">
      <w:pPr>
        <w:numPr>
          <w:ilvl w:val="0"/>
          <w:numId w:val="38"/>
        </w:numPr>
      </w:pPr>
      <w:r w:rsidRPr="00226B14">
        <w:t xml:space="preserve">Admin opens </w:t>
      </w:r>
      <w:r w:rsidRPr="00226B14">
        <w:rPr>
          <w:b/>
          <w:bCs/>
        </w:rPr>
        <w:t>Windows Defender Firewall → Allow an app</w:t>
      </w:r>
      <w:r w:rsidRPr="00226B14">
        <w:t xml:space="preserve"> and checks box for the printer app.</w:t>
      </w:r>
    </w:p>
    <w:p w14:paraId="3321BD2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RDP Access Denied</w:t>
      </w:r>
    </w:p>
    <w:p w14:paraId="69D72AF8" w14:textId="0BEF09DD" w:rsidR="00226B14" w:rsidRPr="00226B14" w:rsidRDefault="00226B14">
      <w:pPr>
        <w:numPr>
          <w:ilvl w:val="0"/>
          <w:numId w:val="39"/>
        </w:numPr>
      </w:pPr>
      <w:r w:rsidRPr="00226B14">
        <w:t xml:space="preserve">Tech uses </w:t>
      </w:r>
      <w:r w:rsidRPr="00226B14">
        <w:rPr>
          <w:b/>
          <w:bCs/>
        </w:rPr>
        <w:t>Advanced Settings</w:t>
      </w:r>
      <w:r w:rsidRPr="00226B14">
        <w:t xml:space="preserve"> to create an </w:t>
      </w:r>
      <w:r w:rsidRPr="00226B14">
        <w:rPr>
          <w:b/>
          <w:bCs/>
        </w:rPr>
        <w:t>inbound rule</w:t>
      </w:r>
      <w:r w:rsidRPr="00226B14">
        <w:t xml:space="preserve"> for </w:t>
      </w:r>
      <w:r w:rsidRPr="00226B14">
        <w:rPr>
          <w:b/>
          <w:bCs/>
        </w:rPr>
        <w:t>TCP port 3389</w:t>
      </w:r>
      <w:r w:rsidRPr="00226B14">
        <w:t xml:space="preserve"> (RDP) on internal network.</w:t>
      </w:r>
    </w:p>
    <w:p w14:paraId="7E986CB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Turning Firewall Off for Troubleshooting</w:t>
      </w:r>
    </w:p>
    <w:p w14:paraId="50B3B6B9" w14:textId="46D9F178" w:rsidR="00226B14" w:rsidRPr="00752FDF" w:rsidRDefault="00226B14">
      <w:pPr>
        <w:numPr>
          <w:ilvl w:val="0"/>
          <w:numId w:val="40"/>
        </w:numPr>
      </w:pPr>
      <w:r w:rsidRPr="00226B14">
        <w:t xml:space="preserve">Temporarily disables </w:t>
      </w:r>
      <w:r w:rsidRPr="00226B14">
        <w:rPr>
          <w:b/>
          <w:bCs/>
        </w:rPr>
        <w:t>firewall on public networks only</w:t>
      </w:r>
      <w:r w:rsidRPr="00226B14">
        <w:t xml:space="preserve"> to test app connectivity.</w:t>
      </w:r>
    </w:p>
    <w:p w14:paraId="277F355A" w14:textId="730337AD" w:rsidR="00752FDF" w:rsidRDefault="00752FDF" w:rsidP="00752FDF">
      <w:r w:rsidRPr="00752FDF">
        <w:rPr>
          <w:b/>
          <w:bCs/>
        </w:rPr>
        <w:t>7. Mail</w:t>
      </w:r>
      <w:r w:rsidR="00226B14">
        <w:rPr>
          <w:b/>
          <w:bCs/>
        </w:rPr>
        <w:t xml:space="preserve">: </w:t>
      </w:r>
      <w:r w:rsidR="00226B14" w:rsidRPr="00226B14">
        <w:t>The Mail applet in the Windows Control Panel is used to configure Microsoft Outlook email profiles and accounts. It is primarily designed for Microsoft Office Outlook, not the built-in Mail app or other email clients.</w:t>
      </w:r>
    </w:p>
    <w:p w14:paraId="7EDACE8B" w14:textId="77777777" w:rsidR="00226B14" w:rsidRPr="00226B14" w:rsidRDefault="00226B14" w:rsidP="00226B14">
      <w:pPr>
        <w:rPr>
          <w:b/>
          <w:bCs/>
        </w:rPr>
      </w:pPr>
      <w:r w:rsidRPr="00226B14">
        <w:rPr>
          <w:b/>
          <w:bCs/>
        </w:rPr>
        <w:t>The Mail applet allows you to:</w:t>
      </w:r>
    </w:p>
    <w:p w14:paraId="2B32A60E" w14:textId="77777777" w:rsidR="00226B14" w:rsidRPr="00226B14" w:rsidRDefault="00226B14">
      <w:pPr>
        <w:numPr>
          <w:ilvl w:val="0"/>
          <w:numId w:val="36"/>
        </w:numPr>
      </w:pPr>
      <w:r w:rsidRPr="00226B14">
        <w:t>Add, edit, or remove Outlook profiles</w:t>
      </w:r>
    </w:p>
    <w:p w14:paraId="51192ECB" w14:textId="77777777" w:rsidR="00226B14" w:rsidRPr="00226B14" w:rsidRDefault="00226B14">
      <w:pPr>
        <w:numPr>
          <w:ilvl w:val="0"/>
          <w:numId w:val="36"/>
        </w:numPr>
      </w:pPr>
      <w:r w:rsidRPr="00226B14">
        <w:t>Configure email account settings (e.g., Exchange, IMAP, POP)</w:t>
      </w:r>
    </w:p>
    <w:p w14:paraId="4E24F511" w14:textId="77777777" w:rsidR="00226B14" w:rsidRPr="00226B14" w:rsidRDefault="00226B14">
      <w:pPr>
        <w:numPr>
          <w:ilvl w:val="0"/>
          <w:numId w:val="36"/>
        </w:numPr>
      </w:pPr>
      <w:r w:rsidRPr="00226B14">
        <w:t>Set default data files (PST/OST)</w:t>
      </w:r>
    </w:p>
    <w:p w14:paraId="75768CFC" w14:textId="3E5C7214" w:rsidR="00226B14" w:rsidRPr="00752FDF" w:rsidRDefault="00226B14">
      <w:pPr>
        <w:numPr>
          <w:ilvl w:val="0"/>
          <w:numId w:val="36"/>
        </w:numPr>
      </w:pPr>
      <w:r w:rsidRPr="00226B14">
        <w:t>Access account storage settings</w:t>
      </w:r>
    </w:p>
    <w:p w14:paraId="533922CC" w14:textId="19680F0A" w:rsidR="00752FDF" w:rsidRDefault="00752FDF" w:rsidP="00752FDF">
      <w:pPr>
        <w:numPr>
          <w:ilvl w:val="0"/>
          <w:numId w:val="10"/>
        </w:numPr>
      </w:pPr>
      <w:r w:rsidRPr="00752FDF">
        <w:t xml:space="preserve">Set up and manage </w:t>
      </w:r>
      <w:r w:rsidRPr="00752FDF">
        <w:rPr>
          <w:b/>
          <w:bCs/>
        </w:rPr>
        <w:t>Outlook profiles</w:t>
      </w:r>
      <w:r w:rsidRPr="00752FDF">
        <w:t xml:space="preserve"> and </w:t>
      </w:r>
      <w:r w:rsidRPr="00752FDF">
        <w:rPr>
          <w:b/>
          <w:bCs/>
        </w:rPr>
        <w:t>email accounts</w:t>
      </w:r>
      <w:r w:rsidRPr="00752FDF">
        <w:t>.</w:t>
      </w:r>
    </w:p>
    <w:p w14:paraId="32DD1296"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New Employee Email Setup</w:t>
      </w:r>
    </w:p>
    <w:p w14:paraId="44FFE5B2" w14:textId="24591C91" w:rsidR="00226B14" w:rsidRPr="00226B14" w:rsidRDefault="00226B14">
      <w:pPr>
        <w:numPr>
          <w:ilvl w:val="0"/>
          <w:numId w:val="41"/>
        </w:numPr>
      </w:pPr>
      <w:r w:rsidRPr="00226B14">
        <w:t xml:space="preserve">Admin opens the </w:t>
      </w:r>
      <w:r w:rsidRPr="00226B14">
        <w:rPr>
          <w:b/>
          <w:bCs/>
        </w:rPr>
        <w:t>Mail applet</w:t>
      </w:r>
      <w:r w:rsidRPr="00226B14">
        <w:t xml:space="preserve"> to create a new Outlook profile and link it to the user’s </w:t>
      </w:r>
      <w:r w:rsidRPr="00226B14">
        <w:rPr>
          <w:b/>
          <w:bCs/>
        </w:rPr>
        <w:t>Exchange account</w:t>
      </w:r>
      <w:r w:rsidRPr="00226B14">
        <w:t>.</w:t>
      </w:r>
    </w:p>
    <w:p w14:paraId="281BB029"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Outlook Won’t Open</w:t>
      </w:r>
    </w:p>
    <w:p w14:paraId="4941EE35" w14:textId="77777777" w:rsidR="00226B14" w:rsidRPr="00226B14" w:rsidRDefault="00226B14">
      <w:pPr>
        <w:numPr>
          <w:ilvl w:val="0"/>
          <w:numId w:val="42"/>
        </w:numPr>
      </w:pPr>
      <w:r w:rsidRPr="00226B14">
        <w:t>Outlook crashes on startup.</w:t>
      </w:r>
    </w:p>
    <w:p w14:paraId="4E30E53F" w14:textId="5A2C7140" w:rsidR="00226B14" w:rsidRPr="00226B14" w:rsidRDefault="00226B14">
      <w:pPr>
        <w:numPr>
          <w:ilvl w:val="0"/>
          <w:numId w:val="42"/>
        </w:numPr>
      </w:pPr>
      <w:r w:rsidRPr="00226B14">
        <w:t xml:space="preserve">Technician uses </w:t>
      </w:r>
      <w:r w:rsidRPr="00226B14">
        <w:rPr>
          <w:b/>
          <w:bCs/>
        </w:rPr>
        <w:t>Mail &gt; Show Profiles</w:t>
      </w:r>
      <w:r w:rsidRPr="00226B14">
        <w:t xml:space="preserve"> to create a </w:t>
      </w:r>
      <w:r w:rsidRPr="00226B14">
        <w:rPr>
          <w:b/>
          <w:bCs/>
        </w:rPr>
        <w:t>fresh profile</w:t>
      </w:r>
      <w:r w:rsidRPr="00226B14">
        <w:t>, bypassing corrupted one.</w:t>
      </w:r>
    </w:p>
    <w:p w14:paraId="44D793DB"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Shared Computer</w:t>
      </w:r>
    </w:p>
    <w:p w14:paraId="1D500211" w14:textId="77777777" w:rsidR="00226B14" w:rsidRPr="00226B14" w:rsidRDefault="00226B14">
      <w:pPr>
        <w:numPr>
          <w:ilvl w:val="0"/>
          <w:numId w:val="43"/>
        </w:numPr>
      </w:pPr>
      <w:r w:rsidRPr="00226B14">
        <w:t>A workstation is used by two employees.</w:t>
      </w:r>
    </w:p>
    <w:p w14:paraId="615E7DF5" w14:textId="19D432DA" w:rsidR="00226B14" w:rsidRPr="00752FDF" w:rsidRDefault="00226B14">
      <w:pPr>
        <w:numPr>
          <w:ilvl w:val="0"/>
          <w:numId w:val="43"/>
        </w:numPr>
      </w:pPr>
      <w:r w:rsidRPr="00226B14">
        <w:t xml:space="preserve">Each gets their own </w:t>
      </w:r>
      <w:r w:rsidRPr="00226B14">
        <w:rPr>
          <w:b/>
          <w:bCs/>
        </w:rPr>
        <w:t>Outlook profile</w:t>
      </w:r>
      <w:r w:rsidRPr="00226B14">
        <w:t xml:space="preserve"> through the </w:t>
      </w:r>
      <w:r w:rsidRPr="00226B14">
        <w:rPr>
          <w:b/>
          <w:bCs/>
        </w:rPr>
        <w:t>Mail applet</w:t>
      </w:r>
      <w:r w:rsidRPr="00226B14">
        <w:t>.</w:t>
      </w:r>
    </w:p>
    <w:p w14:paraId="4F4D72C5" w14:textId="356CCD69" w:rsidR="00752FDF" w:rsidRPr="00752FDF" w:rsidRDefault="00752FDF" w:rsidP="00752FDF">
      <w:r w:rsidRPr="00752FDF">
        <w:rPr>
          <w:b/>
          <w:bCs/>
        </w:rPr>
        <w:t>8. Sound</w:t>
      </w:r>
      <w:r w:rsidR="00226B14">
        <w:rPr>
          <w:b/>
          <w:bCs/>
        </w:rPr>
        <w:t xml:space="preserve">: </w:t>
      </w:r>
      <w:r w:rsidR="00226B14" w:rsidRPr="00226B14">
        <w:t>The Sound applet in the Windows Control Panel is used to configure and troubleshoot audio settings for both input (microphones) and output (speakers/headphones) devices.</w:t>
      </w:r>
    </w:p>
    <w:p w14:paraId="6938C296" w14:textId="77777777" w:rsidR="00752FDF" w:rsidRPr="00752FDF" w:rsidRDefault="00752FDF" w:rsidP="00752FDF">
      <w:pPr>
        <w:numPr>
          <w:ilvl w:val="0"/>
          <w:numId w:val="11"/>
        </w:numPr>
      </w:pPr>
      <w:r w:rsidRPr="00752FDF">
        <w:t>Configure audio devices:</w:t>
      </w:r>
    </w:p>
    <w:p w14:paraId="79ACD37A" w14:textId="30A0C120" w:rsidR="00752FDF" w:rsidRDefault="00752FDF" w:rsidP="00752FDF">
      <w:pPr>
        <w:numPr>
          <w:ilvl w:val="1"/>
          <w:numId w:val="11"/>
        </w:numPr>
      </w:pPr>
      <w:r w:rsidRPr="00752FDF">
        <w:t>Microphones, speakers, and system sounds.</w:t>
      </w:r>
    </w:p>
    <w:p w14:paraId="4F41F643" w14:textId="77777777" w:rsidR="00226B14" w:rsidRPr="00226B14" w:rsidRDefault="00226B14" w:rsidP="00226B14">
      <w:r w:rsidRPr="00226B14">
        <w:t>It allows users to:</w:t>
      </w:r>
    </w:p>
    <w:p w14:paraId="30913EF5" w14:textId="77777777" w:rsidR="00226B14" w:rsidRPr="00226B14" w:rsidRDefault="00226B14">
      <w:pPr>
        <w:numPr>
          <w:ilvl w:val="0"/>
          <w:numId w:val="37"/>
        </w:numPr>
      </w:pPr>
      <w:r w:rsidRPr="00226B14">
        <w:t>Choose default playback and recording devices</w:t>
      </w:r>
    </w:p>
    <w:p w14:paraId="4F2915F1" w14:textId="77777777" w:rsidR="00226B14" w:rsidRPr="00226B14" w:rsidRDefault="00226B14">
      <w:pPr>
        <w:numPr>
          <w:ilvl w:val="0"/>
          <w:numId w:val="37"/>
        </w:numPr>
      </w:pPr>
      <w:r w:rsidRPr="00226B14">
        <w:t>Configure advanced sound properties (sample rate, bit depth)</w:t>
      </w:r>
    </w:p>
    <w:p w14:paraId="763BAFB1" w14:textId="77777777" w:rsidR="00226B14" w:rsidRPr="00226B14" w:rsidRDefault="00226B14">
      <w:pPr>
        <w:numPr>
          <w:ilvl w:val="0"/>
          <w:numId w:val="37"/>
        </w:numPr>
      </w:pPr>
      <w:r w:rsidRPr="00226B14">
        <w:t>Set system sounds for Windows events</w:t>
      </w:r>
    </w:p>
    <w:p w14:paraId="4847AB76" w14:textId="0D8C5AC2" w:rsidR="00226B14" w:rsidRPr="00226B14" w:rsidRDefault="00226B14">
      <w:pPr>
        <w:numPr>
          <w:ilvl w:val="0"/>
          <w:numId w:val="37"/>
        </w:numPr>
      </w:pPr>
      <w:r w:rsidRPr="00226B14">
        <w:t>Test and troubleshoot audio functionality</w:t>
      </w:r>
    </w:p>
    <w:p w14:paraId="6A679781" w14:textId="1D798946" w:rsidR="00226B14" w:rsidRDefault="00226B14" w:rsidP="00226B14">
      <w:r w:rsidRPr="00226B14">
        <w:t xml:space="preserve">The Sound applet is especially useful when managing </w:t>
      </w:r>
      <w:r w:rsidRPr="00226B14">
        <w:rPr>
          <w:b/>
          <w:bCs/>
        </w:rPr>
        <w:t>multiple audio devices</w:t>
      </w:r>
      <w:r w:rsidRPr="00226B14">
        <w:t xml:space="preserve">, adjusting </w:t>
      </w:r>
      <w:r w:rsidRPr="00226B14">
        <w:rPr>
          <w:b/>
          <w:bCs/>
        </w:rPr>
        <w:t>volume levels</w:t>
      </w:r>
      <w:r w:rsidRPr="00226B14">
        <w:t>, or diagnosing audio issues.</w:t>
      </w:r>
    </w:p>
    <w:p w14:paraId="420C033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No Sound from Speakers</w:t>
      </w:r>
    </w:p>
    <w:p w14:paraId="07B7590E" w14:textId="1BD37678" w:rsidR="00226B14" w:rsidRPr="00226B14" w:rsidRDefault="00226B14">
      <w:pPr>
        <w:numPr>
          <w:ilvl w:val="0"/>
          <w:numId w:val="44"/>
        </w:numPr>
      </w:pPr>
      <w:r w:rsidRPr="00226B14">
        <w:t xml:space="preserve">Tech opens the </w:t>
      </w:r>
      <w:r w:rsidRPr="00226B14">
        <w:rPr>
          <w:b/>
          <w:bCs/>
        </w:rPr>
        <w:t>Sound applet → Playback tab</w:t>
      </w:r>
      <w:r w:rsidRPr="00226B14">
        <w:t xml:space="preserve">, sets the correct speaker as </w:t>
      </w:r>
      <w:r w:rsidRPr="00226B14">
        <w:rPr>
          <w:b/>
          <w:bCs/>
        </w:rPr>
        <w:t>default device</w:t>
      </w:r>
      <w:r w:rsidRPr="00226B14">
        <w:t>, and tests the output.</w:t>
      </w:r>
    </w:p>
    <w:p w14:paraId="1FE01AF8"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Microphone Not Working</w:t>
      </w:r>
    </w:p>
    <w:p w14:paraId="47D1D08F" w14:textId="135159C5" w:rsidR="00226B14" w:rsidRPr="00226B14" w:rsidRDefault="00226B14">
      <w:pPr>
        <w:numPr>
          <w:ilvl w:val="0"/>
          <w:numId w:val="45"/>
        </w:numPr>
      </w:pPr>
      <w:r w:rsidRPr="00226B14">
        <w:t xml:space="preserve">In the </w:t>
      </w:r>
      <w:r w:rsidRPr="00226B14">
        <w:rPr>
          <w:b/>
          <w:bCs/>
        </w:rPr>
        <w:t>Recording tab</w:t>
      </w:r>
      <w:r w:rsidRPr="00226B14">
        <w:t xml:space="preserve">, the technician enables the mic and adjusts </w:t>
      </w:r>
      <w:r w:rsidRPr="00226B14">
        <w:rPr>
          <w:b/>
          <w:bCs/>
        </w:rPr>
        <w:t>input volume</w:t>
      </w:r>
      <w:r w:rsidRPr="00226B14">
        <w:t xml:space="preserve"> and </w:t>
      </w:r>
      <w:r w:rsidRPr="00226B14">
        <w:rPr>
          <w:b/>
          <w:bCs/>
        </w:rPr>
        <w:t>boost level</w:t>
      </w:r>
      <w:r w:rsidRPr="00226B14">
        <w:t>.</w:t>
      </w:r>
    </w:p>
    <w:p w14:paraId="573AD1A5"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Loud Notification Sounds</w:t>
      </w:r>
    </w:p>
    <w:p w14:paraId="06897CAA" w14:textId="77777777" w:rsidR="00226B14" w:rsidRPr="00226B14" w:rsidRDefault="00226B14">
      <w:pPr>
        <w:numPr>
          <w:ilvl w:val="0"/>
          <w:numId w:val="46"/>
        </w:numPr>
      </w:pPr>
      <w:r w:rsidRPr="00226B14">
        <w:t>User wants Windows alert sounds turned off.</w:t>
      </w:r>
    </w:p>
    <w:p w14:paraId="4E09939E" w14:textId="25D5C3D5" w:rsidR="00226B14" w:rsidRPr="00752FDF" w:rsidRDefault="00226B14">
      <w:pPr>
        <w:numPr>
          <w:ilvl w:val="0"/>
          <w:numId w:val="46"/>
        </w:numPr>
      </w:pPr>
      <w:r w:rsidRPr="00226B14">
        <w:t xml:space="preserve">Admin goes to </w:t>
      </w:r>
      <w:r w:rsidRPr="00226B14">
        <w:rPr>
          <w:b/>
          <w:bCs/>
        </w:rPr>
        <w:t>Sounds tab</w:t>
      </w:r>
      <w:r w:rsidRPr="00226B14">
        <w:t xml:space="preserve"> and selects </w:t>
      </w:r>
      <w:r w:rsidRPr="00226B14">
        <w:rPr>
          <w:b/>
          <w:bCs/>
        </w:rPr>
        <w:t>“No Sounds”</w:t>
      </w:r>
      <w:r w:rsidRPr="00226B14">
        <w:t xml:space="preserve"> scheme.</w:t>
      </w:r>
    </w:p>
    <w:p w14:paraId="268D061A" w14:textId="7A22567E" w:rsidR="00752FDF" w:rsidRPr="00752FDF" w:rsidRDefault="00752FDF" w:rsidP="00752FDF">
      <w:pPr>
        <w:rPr>
          <w:b/>
          <w:bCs/>
        </w:rPr>
      </w:pPr>
      <w:r w:rsidRPr="00752FDF">
        <w:rPr>
          <w:b/>
          <w:bCs/>
        </w:rPr>
        <w:t>9. System</w:t>
      </w:r>
      <w:r w:rsidR="00226B14">
        <w:rPr>
          <w:b/>
          <w:bCs/>
        </w:rPr>
        <w:t xml:space="preserve">: </w:t>
      </w:r>
      <w:r w:rsidR="00226B14" w:rsidRPr="00226B14">
        <w:t>The System applet in the Windows Control Panel is used to view and configure core system settings and information about the computer. It provides a summary of your system’s specifications and allows access to critical tools like System Protection, Remote Settings, and Performance Settings.</w:t>
      </w:r>
    </w:p>
    <w:p w14:paraId="0B2FE1C0" w14:textId="77777777" w:rsidR="00752FDF" w:rsidRPr="00752FDF" w:rsidRDefault="00752FDF" w:rsidP="00752FDF">
      <w:pPr>
        <w:numPr>
          <w:ilvl w:val="0"/>
          <w:numId w:val="12"/>
        </w:numPr>
      </w:pPr>
      <w:r w:rsidRPr="00752FDF">
        <w:t>Adjust core system settings:</w:t>
      </w:r>
    </w:p>
    <w:p w14:paraId="46F42F1C" w14:textId="77777777" w:rsidR="00752FDF" w:rsidRPr="00752FDF" w:rsidRDefault="00752FDF" w:rsidP="00752FDF">
      <w:pPr>
        <w:numPr>
          <w:ilvl w:val="1"/>
          <w:numId w:val="12"/>
        </w:numPr>
      </w:pPr>
      <w:r w:rsidRPr="00752FDF">
        <w:t>Computer name</w:t>
      </w:r>
    </w:p>
    <w:p w14:paraId="20C00D08" w14:textId="60816536" w:rsidR="00752FDF" w:rsidRPr="00752FDF" w:rsidRDefault="00752FDF" w:rsidP="00752FDF">
      <w:pPr>
        <w:numPr>
          <w:ilvl w:val="1"/>
          <w:numId w:val="12"/>
        </w:numPr>
      </w:pPr>
      <w:r w:rsidRPr="00752FDF">
        <w:t xml:space="preserve">System </w:t>
      </w:r>
      <w:r w:rsidR="00226B14" w:rsidRPr="00752FDF">
        <w:t>restores</w:t>
      </w:r>
    </w:p>
    <w:p w14:paraId="33CBD779" w14:textId="64A9B071" w:rsidR="00752FDF" w:rsidRDefault="00752FDF" w:rsidP="00752FDF">
      <w:pPr>
        <w:numPr>
          <w:ilvl w:val="1"/>
          <w:numId w:val="12"/>
        </w:numPr>
      </w:pPr>
      <w:r w:rsidRPr="00752FDF">
        <w:t>System protection</w:t>
      </w:r>
    </w:p>
    <w:p w14:paraId="40678B49" w14:textId="77777777" w:rsidR="00226B14" w:rsidRPr="00226B14" w:rsidRDefault="00226B14" w:rsidP="00226B14">
      <w:pPr>
        <w:numPr>
          <w:ilvl w:val="0"/>
          <w:numId w:val="12"/>
        </w:numPr>
      </w:pPr>
      <w:r w:rsidRPr="00226B14">
        <w:t>This applet is important for:</w:t>
      </w:r>
    </w:p>
    <w:p w14:paraId="5F573893" w14:textId="77777777" w:rsidR="00226B14" w:rsidRPr="00226B14" w:rsidRDefault="00226B14" w:rsidP="00226B14">
      <w:pPr>
        <w:numPr>
          <w:ilvl w:val="0"/>
          <w:numId w:val="12"/>
        </w:numPr>
      </w:pPr>
      <w:r w:rsidRPr="00226B14">
        <w:t xml:space="preserve">Viewing </w:t>
      </w:r>
      <w:r w:rsidRPr="00226B14">
        <w:rPr>
          <w:b/>
          <w:bCs/>
        </w:rPr>
        <w:t>basic system information</w:t>
      </w:r>
    </w:p>
    <w:p w14:paraId="30223D10" w14:textId="77777777" w:rsidR="00226B14" w:rsidRPr="00226B14" w:rsidRDefault="00226B14" w:rsidP="00226B14">
      <w:pPr>
        <w:numPr>
          <w:ilvl w:val="0"/>
          <w:numId w:val="12"/>
        </w:numPr>
      </w:pPr>
      <w:r w:rsidRPr="00226B14">
        <w:t xml:space="preserve">Changing the </w:t>
      </w:r>
      <w:r w:rsidRPr="00226B14">
        <w:rPr>
          <w:b/>
          <w:bCs/>
        </w:rPr>
        <w:t>computer name and workgroup/domain</w:t>
      </w:r>
    </w:p>
    <w:p w14:paraId="2C8D6A9A" w14:textId="77777777" w:rsidR="00226B14" w:rsidRPr="00226B14" w:rsidRDefault="00226B14" w:rsidP="00226B14">
      <w:pPr>
        <w:numPr>
          <w:ilvl w:val="0"/>
          <w:numId w:val="12"/>
        </w:numPr>
      </w:pPr>
      <w:r w:rsidRPr="00226B14">
        <w:t xml:space="preserve">Accessing </w:t>
      </w:r>
      <w:r w:rsidRPr="00226B14">
        <w:rPr>
          <w:b/>
          <w:bCs/>
        </w:rPr>
        <w:t>system restore</w:t>
      </w:r>
      <w:r w:rsidRPr="00226B14">
        <w:t xml:space="preserve"> and </w:t>
      </w:r>
      <w:r w:rsidRPr="00226B14">
        <w:rPr>
          <w:b/>
          <w:bCs/>
        </w:rPr>
        <w:t>advanced performance settings</w:t>
      </w:r>
    </w:p>
    <w:p w14:paraId="356FB6C3" w14:textId="68D151FE" w:rsidR="00226B14" w:rsidRPr="00226B14" w:rsidRDefault="00226B14" w:rsidP="00226B14">
      <w:pPr>
        <w:numPr>
          <w:ilvl w:val="0"/>
          <w:numId w:val="12"/>
        </w:numPr>
      </w:pPr>
      <w:r w:rsidRPr="00226B14">
        <w:t xml:space="preserve">Verifying </w:t>
      </w:r>
      <w:r w:rsidRPr="00226B14">
        <w:rPr>
          <w:b/>
          <w:bCs/>
        </w:rPr>
        <w:t>Windows edition</w:t>
      </w:r>
      <w:r w:rsidRPr="00226B14">
        <w:t xml:space="preserve">, </w:t>
      </w:r>
      <w:r w:rsidRPr="00226B14">
        <w:rPr>
          <w:b/>
          <w:bCs/>
        </w:rPr>
        <w:t>activation status</w:t>
      </w:r>
      <w:r w:rsidRPr="00226B14">
        <w:t xml:space="preserve">, and </w:t>
      </w:r>
      <w:r w:rsidRPr="00226B14">
        <w:rPr>
          <w:b/>
          <w:bCs/>
        </w:rPr>
        <w:t>processor/RAM info</w:t>
      </w:r>
    </w:p>
    <w:p w14:paraId="20B0B1D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Preparing for Remote Support</w:t>
      </w:r>
    </w:p>
    <w:p w14:paraId="35A35102" w14:textId="77777777" w:rsidR="00226B14" w:rsidRPr="00226B14" w:rsidRDefault="00226B14">
      <w:pPr>
        <w:numPr>
          <w:ilvl w:val="0"/>
          <w:numId w:val="47"/>
        </w:numPr>
      </w:pPr>
      <w:r w:rsidRPr="00226B14">
        <w:t>User needs help from tech support.</w:t>
      </w:r>
    </w:p>
    <w:p w14:paraId="0197D339" w14:textId="291A7E18" w:rsidR="00226B14" w:rsidRPr="00226B14" w:rsidRDefault="00226B14">
      <w:pPr>
        <w:numPr>
          <w:ilvl w:val="0"/>
          <w:numId w:val="47"/>
        </w:numPr>
      </w:pPr>
      <w:r w:rsidRPr="00226B14">
        <w:t xml:space="preserve">Tech enables </w:t>
      </w:r>
      <w:r w:rsidRPr="00226B14">
        <w:rPr>
          <w:b/>
          <w:bCs/>
        </w:rPr>
        <w:t>Remote Desktop</w:t>
      </w:r>
      <w:r w:rsidRPr="00226B14">
        <w:t xml:space="preserve"> via </w:t>
      </w:r>
      <w:r w:rsidRPr="00226B14">
        <w:rPr>
          <w:b/>
          <w:bCs/>
        </w:rPr>
        <w:t>Remote Settings</w:t>
      </w:r>
      <w:r w:rsidRPr="00226B14">
        <w:t xml:space="preserve"> in the </w:t>
      </w:r>
      <w:r w:rsidRPr="00226B14">
        <w:rPr>
          <w:b/>
          <w:bCs/>
        </w:rPr>
        <w:t>System</w:t>
      </w:r>
      <w:r w:rsidRPr="00226B14">
        <w:t xml:space="preserve"> applet.</w:t>
      </w:r>
    </w:p>
    <w:p w14:paraId="388EE09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PC Running Slow</w:t>
      </w:r>
    </w:p>
    <w:p w14:paraId="5F8401E8" w14:textId="09246CF6" w:rsidR="00226B14" w:rsidRPr="00226B14" w:rsidRDefault="00226B14">
      <w:pPr>
        <w:numPr>
          <w:ilvl w:val="0"/>
          <w:numId w:val="48"/>
        </w:numPr>
      </w:pPr>
      <w:r w:rsidRPr="00226B14">
        <w:t xml:space="preserve">Admin accesses </w:t>
      </w:r>
      <w:r w:rsidRPr="00226B14">
        <w:rPr>
          <w:b/>
          <w:bCs/>
        </w:rPr>
        <w:t>Advanced System Settings → Performance</w:t>
      </w:r>
      <w:r w:rsidRPr="00226B14">
        <w:t xml:space="preserve">, adjusts for </w:t>
      </w:r>
      <w:r w:rsidRPr="00226B14">
        <w:rPr>
          <w:b/>
          <w:bCs/>
        </w:rPr>
        <w:t>best performance</w:t>
      </w:r>
      <w:r w:rsidRPr="00226B14">
        <w:t>.</w:t>
      </w:r>
    </w:p>
    <w:p w14:paraId="664A1D5C"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Restore Point Creation</w:t>
      </w:r>
    </w:p>
    <w:p w14:paraId="1EE5EA3D" w14:textId="05711D57" w:rsidR="00226B14" w:rsidRPr="00752FDF" w:rsidRDefault="00226B14">
      <w:pPr>
        <w:numPr>
          <w:ilvl w:val="0"/>
          <w:numId w:val="49"/>
        </w:numPr>
      </w:pPr>
      <w:r w:rsidRPr="00226B14">
        <w:t xml:space="preserve">Before installing a new driver, tech goes to </w:t>
      </w:r>
      <w:r w:rsidRPr="00226B14">
        <w:rPr>
          <w:b/>
          <w:bCs/>
        </w:rPr>
        <w:t>System Protection</w:t>
      </w:r>
      <w:r w:rsidRPr="00226B14">
        <w:t xml:space="preserve"> to </w:t>
      </w:r>
      <w:r w:rsidRPr="00226B14">
        <w:rPr>
          <w:b/>
          <w:bCs/>
        </w:rPr>
        <w:t>manually create a restore point</w:t>
      </w:r>
      <w:r w:rsidRPr="00226B14">
        <w:t>.</w:t>
      </w:r>
    </w:p>
    <w:p w14:paraId="1CBE0398" w14:textId="30723C77" w:rsidR="00752FDF" w:rsidRPr="00752FDF" w:rsidRDefault="00752FDF" w:rsidP="00752FDF">
      <w:pPr>
        <w:rPr>
          <w:b/>
          <w:bCs/>
        </w:rPr>
      </w:pPr>
      <w:r w:rsidRPr="00752FDF">
        <w:rPr>
          <w:b/>
          <w:bCs/>
        </w:rPr>
        <w:t>10. Device Manager</w:t>
      </w:r>
    </w:p>
    <w:p w14:paraId="409C9D89" w14:textId="77777777" w:rsidR="00752FDF" w:rsidRPr="00752FDF" w:rsidRDefault="00752FDF" w:rsidP="00752FDF">
      <w:pPr>
        <w:numPr>
          <w:ilvl w:val="0"/>
          <w:numId w:val="13"/>
        </w:numPr>
      </w:pPr>
      <w:r w:rsidRPr="00752FDF">
        <w:t>View and manage hardware drivers:</w:t>
      </w:r>
    </w:p>
    <w:p w14:paraId="6596B65B" w14:textId="63486027" w:rsidR="00752FDF" w:rsidRDefault="00752FDF" w:rsidP="00752FDF">
      <w:pPr>
        <w:numPr>
          <w:ilvl w:val="1"/>
          <w:numId w:val="13"/>
        </w:numPr>
      </w:pPr>
      <w:r w:rsidRPr="00752FDF">
        <w:t>Enable, disable, update, or roll back device drivers.</w:t>
      </w:r>
    </w:p>
    <w:p w14:paraId="620AA9E2" w14:textId="2F5513C7" w:rsidR="00720BBB" w:rsidRPr="00720BBB" w:rsidRDefault="00720BBB" w:rsidP="00720BBB">
      <w:r w:rsidRPr="00720BBB">
        <w:rPr>
          <w:b/>
          <w:bCs/>
        </w:rPr>
        <w:t>Device Manager</w:t>
      </w:r>
      <w:r w:rsidRPr="00720BBB">
        <w:t xml:space="preserve"> is a </w:t>
      </w:r>
      <w:r w:rsidRPr="00720BBB">
        <w:rPr>
          <w:b/>
          <w:bCs/>
        </w:rPr>
        <w:t>Control Panel utility</w:t>
      </w:r>
      <w:r w:rsidRPr="00720BBB">
        <w:t xml:space="preserve"> used to </w:t>
      </w:r>
      <w:r w:rsidRPr="00720BBB">
        <w:rPr>
          <w:b/>
          <w:bCs/>
        </w:rPr>
        <w:t>view, configure, and troubleshoot hardware devices</w:t>
      </w:r>
      <w:r w:rsidRPr="00720BBB">
        <w:t xml:space="preserve"> connected to a Windows computer.</w:t>
      </w:r>
    </w:p>
    <w:p w14:paraId="4E2420B0" w14:textId="77777777" w:rsidR="00720BBB" w:rsidRPr="00720BBB" w:rsidRDefault="00720BBB" w:rsidP="00720BBB">
      <w:r w:rsidRPr="00720BBB">
        <w:t>It provides a detailed, hierarchical view of:</w:t>
      </w:r>
    </w:p>
    <w:p w14:paraId="5B06D4C1" w14:textId="77777777" w:rsidR="00720BBB" w:rsidRPr="00720BBB" w:rsidRDefault="00720BBB">
      <w:pPr>
        <w:numPr>
          <w:ilvl w:val="0"/>
          <w:numId w:val="50"/>
        </w:numPr>
      </w:pPr>
      <w:r w:rsidRPr="00720BBB">
        <w:t>All installed hardware (e.g., disk drives, network adapters, sound cards)</w:t>
      </w:r>
    </w:p>
    <w:p w14:paraId="301CE1A2" w14:textId="77777777" w:rsidR="00720BBB" w:rsidRPr="00720BBB" w:rsidRDefault="00720BBB">
      <w:pPr>
        <w:numPr>
          <w:ilvl w:val="0"/>
          <w:numId w:val="50"/>
        </w:numPr>
      </w:pPr>
      <w:r w:rsidRPr="00720BBB">
        <w:t xml:space="preserve">Their </w:t>
      </w:r>
      <w:r w:rsidRPr="00720BBB">
        <w:rPr>
          <w:b/>
          <w:bCs/>
        </w:rPr>
        <w:t>drivers</w:t>
      </w:r>
    </w:p>
    <w:p w14:paraId="5F08BE72" w14:textId="77777777" w:rsidR="00720BBB" w:rsidRPr="00720BBB" w:rsidRDefault="00720BBB">
      <w:pPr>
        <w:numPr>
          <w:ilvl w:val="0"/>
          <w:numId w:val="50"/>
        </w:numPr>
      </w:pPr>
      <w:r w:rsidRPr="00720BBB">
        <w:rPr>
          <w:b/>
          <w:bCs/>
        </w:rPr>
        <w:t>Status</w:t>
      </w:r>
      <w:r w:rsidRPr="00720BBB">
        <w:t xml:space="preserve"> (working properly, errors, conflicts)</w:t>
      </w:r>
    </w:p>
    <w:p w14:paraId="3AD2CD71" w14:textId="660A2C5F" w:rsidR="00720BBB" w:rsidRPr="00720BBB" w:rsidRDefault="00720BBB">
      <w:pPr>
        <w:numPr>
          <w:ilvl w:val="0"/>
          <w:numId w:val="50"/>
        </w:numPr>
      </w:pPr>
      <w:r w:rsidRPr="00720BBB">
        <w:t xml:space="preserve">Options to </w:t>
      </w:r>
      <w:r w:rsidRPr="00720BBB">
        <w:rPr>
          <w:b/>
          <w:bCs/>
        </w:rPr>
        <w:t>update, roll back, disable, or uninstall</w:t>
      </w:r>
      <w:r w:rsidRPr="00720BBB">
        <w:t xml:space="preserve"> drivers</w:t>
      </w:r>
    </w:p>
    <w:p w14:paraId="41A91CA5" w14:textId="5D8BCEE3" w:rsidR="00720BBB" w:rsidRDefault="00720BBB" w:rsidP="00720BBB">
      <w:r w:rsidRPr="00720BBB">
        <w:t xml:space="preserve">Device Manager is essential for diagnosing </w:t>
      </w:r>
      <w:r w:rsidRPr="00720BBB">
        <w:rPr>
          <w:b/>
          <w:bCs/>
        </w:rPr>
        <w:t>hardware issues</w:t>
      </w:r>
      <w:r w:rsidRPr="00720BBB">
        <w:t>, especially after installing new components or troubleshooting connectivity and performance problems.</w:t>
      </w:r>
    </w:p>
    <w:p w14:paraId="52FFB956"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New Printer Not Working</w:t>
      </w:r>
    </w:p>
    <w:p w14:paraId="3775F9A6" w14:textId="77777777" w:rsidR="00720BBB" w:rsidRPr="00720BBB" w:rsidRDefault="00720BBB">
      <w:pPr>
        <w:numPr>
          <w:ilvl w:val="0"/>
          <w:numId w:val="51"/>
        </w:numPr>
      </w:pPr>
      <w:r w:rsidRPr="00720BBB">
        <w:t xml:space="preserve">Tech opens </w:t>
      </w:r>
      <w:r w:rsidRPr="00720BBB">
        <w:rPr>
          <w:b/>
          <w:bCs/>
        </w:rPr>
        <w:t>Device Manager</w:t>
      </w:r>
      <w:r w:rsidRPr="00720BBB">
        <w:t xml:space="preserve">, sees a </w:t>
      </w:r>
      <w:r w:rsidRPr="00720BBB">
        <w:rPr>
          <w:b/>
          <w:bCs/>
        </w:rPr>
        <w:t>yellow triangle</w:t>
      </w:r>
      <w:r w:rsidRPr="00720BBB">
        <w:t xml:space="preserve"> on the printer.</w:t>
      </w:r>
    </w:p>
    <w:p w14:paraId="7D9BE751" w14:textId="040F5943" w:rsidR="00720BBB" w:rsidRPr="00720BBB" w:rsidRDefault="00720BBB">
      <w:pPr>
        <w:numPr>
          <w:ilvl w:val="0"/>
          <w:numId w:val="51"/>
        </w:numPr>
      </w:pPr>
      <w:r w:rsidRPr="00720BBB">
        <w:t xml:space="preserve">Right-clicks → </w:t>
      </w:r>
      <w:r w:rsidRPr="00720BBB">
        <w:rPr>
          <w:b/>
          <w:bCs/>
        </w:rPr>
        <w:t>Update Driver</w:t>
      </w:r>
      <w:r w:rsidRPr="00720BBB">
        <w:t xml:space="preserve"> to install the correct software.</w:t>
      </w:r>
    </w:p>
    <w:p w14:paraId="6106027D"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Recent Driver Causing Crashes</w:t>
      </w:r>
    </w:p>
    <w:p w14:paraId="3E9A5D30" w14:textId="77777777" w:rsidR="00720BBB" w:rsidRPr="00720BBB" w:rsidRDefault="00720BBB">
      <w:pPr>
        <w:numPr>
          <w:ilvl w:val="0"/>
          <w:numId w:val="52"/>
        </w:numPr>
      </w:pPr>
      <w:r w:rsidRPr="00720BBB">
        <w:t>User updated GPU drivers, and the system became unstable.</w:t>
      </w:r>
    </w:p>
    <w:p w14:paraId="6967F5C9" w14:textId="3A3FFA83" w:rsidR="00720BBB" w:rsidRPr="00720BBB" w:rsidRDefault="00720BBB">
      <w:pPr>
        <w:numPr>
          <w:ilvl w:val="0"/>
          <w:numId w:val="52"/>
        </w:numPr>
      </w:pPr>
      <w:r w:rsidRPr="00720BBB">
        <w:t xml:space="preserve">Admin uses </w:t>
      </w:r>
      <w:r w:rsidRPr="00720BBB">
        <w:rPr>
          <w:b/>
          <w:bCs/>
        </w:rPr>
        <w:t>Device Manager → Roll Back Driver</w:t>
      </w:r>
      <w:r w:rsidRPr="00720BBB">
        <w:t xml:space="preserve"> for the display adapter.</w:t>
      </w:r>
    </w:p>
    <w:p w14:paraId="544D0D90"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Disabling Unused Hardware</w:t>
      </w:r>
    </w:p>
    <w:p w14:paraId="708C4375" w14:textId="5FD26778" w:rsidR="00720BBB" w:rsidRPr="00752FDF" w:rsidRDefault="00720BBB">
      <w:pPr>
        <w:numPr>
          <w:ilvl w:val="0"/>
          <w:numId w:val="53"/>
        </w:numPr>
      </w:pPr>
      <w:r w:rsidRPr="00720BBB">
        <w:t>Admin disables an unused Bluetooth adapter to save power on a laptop.</w:t>
      </w:r>
    </w:p>
    <w:p w14:paraId="354ACB52" w14:textId="6311E669" w:rsidR="00752FDF" w:rsidRPr="00752FDF" w:rsidRDefault="00752FDF" w:rsidP="00752FDF">
      <w:pPr>
        <w:rPr>
          <w:b/>
          <w:bCs/>
        </w:rPr>
      </w:pPr>
      <w:r w:rsidRPr="00752FDF">
        <w:rPr>
          <w:b/>
          <w:bCs/>
        </w:rPr>
        <w:t>11. Administrative Tools</w:t>
      </w:r>
      <w:r w:rsidR="00720BBB">
        <w:rPr>
          <w:b/>
          <w:bCs/>
        </w:rPr>
        <w:t xml:space="preserve">: </w:t>
      </w:r>
      <w:r w:rsidR="00720BBB" w:rsidRPr="00720BBB">
        <w:t>The Administrative Tools applet in Windows is a Control Panel collection of advanced system utilities designed primarily for system administrators and power users.</w:t>
      </w:r>
    </w:p>
    <w:p w14:paraId="1166DA04" w14:textId="77777777" w:rsidR="00752FDF" w:rsidRPr="00752FDF" w:rsidRDefault="00752FDF" w:rsidP="00752FDF">
      <w:pPr>
        <w:numPr>
          <w:ilvl w:val="0"/>
          <w:numId w:val="14"/>
        </w:numPr>
      </w:pPr>
      <w:r w:rsidRPr="00752FDF">
        <w:t>Collection of tools for:</w:t>
      </w:r>
    </w:p>
    <w:p w14:paraId="309D70B6" w14:textId="77777777" w:rsidR="00720BBB" w:rsidRPr="00720BBB" w:rsidRDefault="00720BBB" w:rsidP="00720BBB">
      <w:pPr>
        <w:numPr>
          <w:ilvl w:val="0"/>
          <w:numId w:val="14"/>
        </w:numPr>
        <w:rPr>
          <w:b/>
          <w:bCs/>
        </w:rPr>
      </w:pPr>
      <w:r w:rsidRPr="00720BBB">
        <w:rPr>
          <w:b/>
          <w:bCs/>
        </w:rPr>
        <w:t>System performance</w:t>
      </w:r>
    </w:p>
    <w:p w14:paraId="22F9CAA3" w14:textId="77777777" w:rsidR="00720BBB" w:rsidRPr="00720BBB" w:rsidRDefault="00720BBB" w:rsidP="00720BBB">
      <w:pPr>
        <w:numPr>
          <w:ilvl w:val="0"/>
          <w:numId w:val="14"/>
        </w:numPr>
        <w:rPr>
          <w:b/>
          <w:bCs/>
        </w:rPr>
      </w:pPr>
      <w:r w:rsidRPr="00720BBB">
        <w:rPr>
          <w:b/>
          <w:bCs/>
        </w:rPr>
        <w:t>Services</w:t>
      </w:r>
    </w:p>
    <w:p w14:paraId="63DFA4DB" w14:textId="77777777" w:rsidR="00720BBB" w:rsidRPr="00720BBB" w:rsidRDefault="00720BBB" w:rsidP="00720BBB">
      <w:pPr>
        <w:numPr>
          <w:ilvl w:val="0"/>
          <w:numId w:val="14"/>
        </w:numPr>
        <w:rPr>
          <w:b/>
          <w:bCs/>
        </w:rPr>
      </w:pPr>
      <w:r w:rsidRPr="00720BBB">
        <w:rPr>
          <w:b/>
          <w:bCs/>
        </w:rPr>
        <w:t>Event logs</w:t>
      </w:r>
    </w:p>
    <w:p w14:paraId="15C45701" w14:textId="77777777" w:rsidR="00720BBB" w:rsidRPr="00720BBB" w:rsidRDefault="00720BBB" w:rsidP="00720BBB">
      <w:pPr>
        <w:numPr>
          <w:ilvl w:val="0"/>
          <w:numId w:val="14"/>
        </w:numPr>
        <w:rPr>
          <w:b/>
          <w:bCs/>
        </w:rPr>
      </w:pPr>
      <w:r w:rsidRPr="00720BBB">
        <w:rPr>
          <w:b/>
          <w:bCs/>
        </w:rPr>
        <w:t>Disk partitions</w:t>
      </w:r>
    </w:p>
    <w:p w14:paraId="284A74FE" w14:textId="77777777" w:rsidR="00720BBB" w:rsidRPr="00720BBB" w:rsidRDefault="00720BBB" w:rsidP="00720BBB">
      <w:pPr>
        <w:numPr>
          <w:ilvl w:val="0"/>
          <w:numId w:val="14"/>
        </w:numPr>
        <w:rPr>
          <w:b/>
          <w:bCs/>
        </w:rPr>
      </w:pPr>
      <w:r w:rsidRPr="00720BBB">
        <w:rPr>
          <w:b/>
          <w:bCs/>
        </w:rPr>
        <w:t>Security policies</w:t>
      </w:r>
    </w:p>
    <w:p w14:paraId="4B76ED85" w14:textId="77777777" w:rsidR="00720BBB" w:rsidRPr="00720BBB" w:rsidRDefault="00720BBB" w:rsidP="00720BBB">
      <w:pPr>
        <w:numPr>
          <w:ilvl w:val="0"/>
          <w:numId w:val="14"/>
        </w:numPr>
        <w:rPr>
          <w:b/>
          <w:bCs/>
        </w:rPr>
      </w:pPr>
      <w:r w:rsidRPr="00720BBB">
        <w:rPr>
          <w:b/>
          <w:bCs/>
        </w:rPr>
        <w:t>Task scheduling</w:t>
      </w:r>
    </w:p>
    <w:p w14:paraId="6C87F1D0" w14:textId="690B00DB" w:rsidR="00752FDF" w:rsidRDefault="00752FDF" w:rsidP="00752FDF">
      <w:pPr>
        <w:numPr>
          <w:ilvl w:val="0"/>
          <w:numId w:val="14"/>
        </w:numPr>
      </w:pPr>
      <w:r w:rsidRPr="00752FDF">
        <w:t xml:space="preserve">Often used by </w:t>
      </w:r>
      <w:r w:rsidRPr="00752FDF">
        <w:rPr>
          <w:b/>
          <w:bCs/>
        </w:rPr>
        <w:t>IT administrators</w:t>
      </w:r>
      <w:r w:rsidRPr="00752FDF">
        <w:t>.</w:t>
      </w:r>
    </w:p>
    <w:p w14:paraId="7C6F0FEB"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Slow System Performance</w:t>
      </w:r>
    </w:p>
    <w:p w14:paraId="0558E3B0" w14:textId="5027CFAE" w:rsidR="00720BBB" w:rsidRPr="00720BBB" w:rsidRDefault="00720BBB">
      <w:pPr>
        <w:numPr>
          <w:ilvl w:val="0"/>
          <w:numId w:val="54"/>
        </w:numPr>
      </w:pPr>
      <w:r w:rsidRPr="00720BBB">
        <w:t xml:space="preserve">Tech opens </w:t>
      </w:r>
      <w:r w:rsidRPr="00720BBB">
        <w:rPr>
          <w:b/>
          <w:bCs/>
        </w:rPr>
        <w:t>Performance Monitor</w:t>
      </w:r>
      <w:r w:rsidRPr="00720BBB">
        <w:t xml:space="preserve"> to view CPU and disk usage trends.</w:t>
      </w:r>
    </w:p>
    <w:p w14:paraId="3E239461"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Application Crashing</w:t>
      </w:r>
    </w:p>
    <w:p w14:paraId="7E977F8E" w14:textId="42ADFB8E" w:rsidR="00720BBB" w:rsidRPr="00720BBB" w:rsidRDefault="00720BBB">
      <w:pPr>
        <w:numPr>
          <w:ilvl w:val="0"/>
          <w:numId w:val="55"/>
        </w:numPr>
      </w:pPr>
      <w:r w:rsidRPr="00720BBB">
        <w:t xml:space="preserve">Admin checks </w:t>
      </w:r>
      <w:r w:rsidRPr="00720BBB">
        <w:rPr>
          <w:b/>
          <w:bCs/>
        </w:rPr>
        <w:t>Event Viewer → Application log</w:t>
      </w:r>
      <w:r w:rsidRPr="00720BBB">
        <w:t xml:space="preserve"> to find error messages.</w:t>
      </w:r>
    </w:p>
    <w:p w14:paraId="15056AA4"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Service Won’t Start Automatically</w:t>
      </w:r>
    </w:p>
    <w:p w14:paraId="19189391" w14:textId="7EB08356" w:rsidR="00720BBB" w:rsidRPr="00720BBB" w:rsidRDefault="00720BBB">
      <w:pPr>
        <w:numPr>
          <w:ilvl w:val="0"/>
          <w:numId w:val="56"/>
        </w:numPr>
      </w:pPr>
      <w:r w:rsidRPr="00720BBB">
        <w:t xml:space="preserve">Uses </w:t>
      </w:r>
      <w:r w:rsidRPr="00720BBB">
        <w:rPr>
          <w:b/>
          <w:bCs/>
        </w:rPr>
        <w:t>Services</w:t>
      </w:r>
      <w:r w:rsidRPr="00720BBB">
        <w:t xml:space="preserve"> to set the problematic service to </w:t>
      </w:r>
      <w:r w:rsidRPr="00720BBB">
        <w:rPr>
          <w:b/>
          <w:bCs/>
        </w:rPr>
        <w:t>Automatic (Delayed Start)</w:t>
      </w:r>
      <w:r w:rsidRPr="00720BBB">
        <w:t>.</w:t>
      </w:r>
    </w:p>
    <w:p w14:paraId="5EE1EB07"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4: Disk Not Recognized</w:t>
      </w:r>
    </w:p>
    <w:p w14:paraId="481485B5" w14:textId="53CD0D7E" w:rsidR="00720BBB" w:rsidRPr="00752FDF" w:rsidRDefault="00720BBB">
      <w:pPr>
        <w:numPr>
          <w:ilvl w:val="0"/>
          <w:numId w:val="57"/>
        </w:numPr>
      </w:pPr>
      <w:r w:rsidRPr="00720BBB">
        <w:t xml:space="preserve">Opens </w:t>
      </w:r>
      <w:r w:rsidRPr="00720BBB">
        <w:rPr>
          <w:b/>
          <w:bCs/>
        </w:rPr>
        <w:t>Computer Management → Disk Management</w:t>
      </w:r>
      <w:r w:rsidRPr="00720BBB">
        <w:t xml:space="preserve"> to initialize and format the new drive.</w:t>
      </w:r>
    </w:p>
    <w:p w14:paraId="68C8A566" w14:textId="3884AE60" w:rsidR="00752FDF" w:rsidRPr="00752FDF" w:rsidRDefault="00752FDF" w:rsidP="00752FDF">
      <w:pPr>
        <w:rPr>
          <w:b/>
          <w:bCs/>
        </w:rPr>
      </w:pPr>
      <w:r w:rsidRPr="00752FDF">
        <w:rPr>
          <w:b/>
          <w:bCs/>
        </w:rPr>
        <w:t>12. </w:t>
      </w:r>
      <w:r>
        <w:rPr>
          <w:b/>
          <w:bCs/>
        </w:rPr>
        <w:t>I</w:t>
      </w:r>
      <w:r w:rsidRPr="00752FDF">
        <w:rPr>
          <w:b/>
          <w:bCs/>
        </w:rPr>
        <w:t>ndexing Options</w:t>
      </w:r>
      <w:r w:rsidR="00720BBB">
        <w:rPr>
          <w:b/>
          <w:bCs/>
        </w:rPr>
        <w:t xml:space="preserve">: </w:t>
      </w:r>
      <w:r w:rsidR="00720BBB" w:rsidRPr="00720BBB">
        <w:rPr>
          <w:b/>
          <w:bCs/>
        </w:rPr>
        <w:t>The Indexing Options applet in the Windows Control Panel is used to manage the Windows Search Indexer, which allows the system to quickly search for files, folders, emails, and other content on your computer.</w:t>
      </w:r>
      <w:r w:rsidR="00DA093A">
        <w:rPr>
          <w:b/>
          <w:bCs/>
        </w:rPr>
        <w:t xml:space="preserve"> </w:t>
      </w:r>
      <w:r w:rsidR="00720BBB" w:rsidRPr="00720BBB">
        <w:rPr>
          <w:b/>
          <w:bCs/>
        </w:rPr>
        <w:t>Indexing improves search performance by cataloging selected locations and file types, so searches don’t require scanning the entire drive in real time.</w:t>
      </w:r>
    </w:p>
    <w:p w14:paraId="747E32B0" w14:textId="77777777" w:rsidR="00752FDF" w:rsidRPr="00752FDF" w:rsidRDefault="00752FDF" w:rsidP="00752FDF">
      <w:pPr>
        <w:numPr>
          <w:ilvl w:val="0"/>
          <w:numId w:val="15"/>
        </w:numPr>
      </w:pPr>
      <w:r w:rsidRPr="00752FDF">
        <w:t xml:space="preserve">Customize </w:t>
      </w:r>
      <w:r w:rsidRPr="00752FDF">
        <w:rPr>
          <w:b/>
          <w:bCs/>
        </w:rPr>
        <w:t>Windows Search Index</w:t>
      </w:r>
      <w:r w:rsidRPr="00752FDF">
        <w:t>:</w:t>
      </w:r>
    </w:p>
    <w:p w14:paraId="286B74B6" w14:textId="77777777" w:rsidR="00752FDF" w:rsidRPr="00752FDF" w:rsidRDefault="00752FDF" w:rsidP="00752FDF">
      <w:pPr>
        <w:numPr>
          <w:ilvl w:val="1"/>
          <w:numId w:val="15"/>
        </w:numPr>
      </w:pPr>
      <w:r w:rsidRPr="00752FDF">
        <w:t>Choose which folders/files are indexed.</w:t>
      </w:r>
    </w:p>
    <w:p w14:paraId="09752A49" w14:textId="1D4CD1A4" w:rsidR="00752FDF" w:rsidRDefault="00752FDF" w:rsidP="00752FDF">
      <w:pPr>
        <w:numPr>
          <w:ilvl w:val="1"/>
          <w:numId w:val="15"/>
        </w:numPr>
      </w:pPr>
      <w:r w:rsidRPr="00752FDF">
        <w:t>Speeds up file searches.</w:t>
      </w:r>
    </w:p>
    <w:p w14:paraId="7FE5E08C"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Slow Search Results</w:t>
      </w:r>
    </w:p>
    <w:p w14:paraId="30E4554B" w14:textId="77777777" w:rsidR="00DA093A" w:rsidRPr="00DA093A" w:rsidRDefault="00DA093A">
      <w:pPr>
        <w:numPr>
          <w:ilvl w:val="0"/>
          <w:numId w:val="58"/>
        </w:numPr>
      </w:pPr>
      <w:r w:rsidRPr="00DA093A">
        <w:t>User says Windows search is taking too long.</w:t>
      </w:r>
    </w:p>
    <w:p w14:paraId="661D02DA" w14:textId="4B320B23" w:rsidR="00DA093A" w:rsidRPr="00DA093A" w:rsidRDefault="00DA093A">
      <w:pPr>
        <w:numPr>
          <w:ilvl w:val="0"/>
          <w:numId w:val="58"/>
        </w:numPr>
      </w:pPr>
      <w:r w:rsidRPr="00DA093A">
        <w:t xml:space="preserve">Tech opens </w:t>
      </w:r>
      <w:r w:rsidRPr="00DA093A">
        <w:rPr>
          <w:b/>
          <w:bCs/>
        </w:rPr>
        <w:t>Indexing Options</w:t>
      </w:r>
      <w:r w:rsidRPr="00DA093A">
        <w:t>, rebuilds the index.</w:t>
      </w:r>
    </w:p>
    <w:p w14:paraId="020363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Specific Folder Not Appearing in Search</w:t>
      </w:r>
    </w:p>
    <w:p w14:paraId="57054F59" w14:textId="77777777" w:rsidR="00DA093A" w:rsidRPr="00DA093A" w:rsidRDefault="00DA093A">
      <w:pPr>
        <w:numPr>
          <w:ilvl w:val="0"/>
          <w:numId w:val="59"/>
        </w:numPr>
      </w:pPr>
      <w:r w:rsidRPr="00DA093A">
        <w:t>User can’t find files in a custom folder.</w:t>
      </w:r>
    </w:p>
    <w:p w14:paraId="062F37EC" w14:textId="51C33755" w:rsidR="00DA093A" w:rsidRPr="00DA093A" w:rsidRDefault="00DA093A">
      <w:pPr>
        <w:numPr>
          <w:ilvl w:val="0"/>
          <w:numId w:val="59"/>
        </w:numPr>
      </w:pPr>
      <w:r w:rsidRPr="00DA093A">
        <w:t>Tech adds that folder to the indexed locations.</w:t>
      </w:r>
    </w:p>
    <w:p w14:paraId="5C810AF0"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Outlook Emails Not Appearing in Search</w:t>
      </w:r>
    </w:p>
    <w:p w14:paraId="5D8D7E7C" w14:textId="77777777" w:rsidR="00DA093A" w:rsidRPr="00DA093A" w:rsidRDefault="00DA093A">
      <w:pPr>
        <w:numPr>
          <w:ilvl w:val="0"/>
          <w:numId w:val="60"/>
        </w:numPr>
      </w:pPr>
      <w:r w:rsidRPr="00DA093A">
        <w:t>User can’t find Outlook emails via Windows Search.</w:t>
      </w:r>
    </w:p>
    <w:p w14:paraId="23BA7D9F" w14:textId="2C952D84" w:rsidR="00DA093A" w:rsidRDefault="00DA093A">
      <w:pPr>
        <w:numPr>
          <w:ilvl w:val="0"/>
          <w:numId w:val="60"/>
        </w:numPr>
      </w:pPr>
      <w:r w:rsidRPr="00DA093A">
        <w:t xml:space="preserve">Tech ensures </w:t>
      </w:r>
      <w:r w:rsidRPr="00DA093A">
        <w:rPr>
          <w:b/>
          <w:bCs/>
        </w:rPr>
        <w:t>Outlook PST file</w:t>
      </w:r>
      <w:r w:rsidRPr="00DA093A">
        <w:t xml:space="preserve"> is included in the index settings.</w:t>
      </w:r>
    </w:p>
    <w:p w14:paraId="39CCE1DA" w14:textId="4A679A6A" w:rsidR="007268E1" w:rsidRPr="00752FDF" w:rsidRDefault="007268E1">
      <w:pPr>
        <w:numPr>
          <w:ilvl w:val="1"/>
          <w:numId w:val="60"/>
        </w:numPr>
      </w:pPr>
      <w:r w:rsidRPr="007268E1">
        <w:t xml:space="preserve">A </w:t>
      </w:r>
      <w:r w:rsidRPr="007268E1">
        <w:rPr>
          <w:b/>
          <w:bCs/>
        </w:rPr>
        <w:t>PST file</w:t>
      </w:r>
      <w:r w:rsidRPr="007268E1">
        <w:t xml:space="preserve"> (Personal Storage Table) is a file format used by </w:t>
      </w:r>
      <w:r w:rsidRPr="007268E1">
        <w:rPr>
          <w:b/>
          <w:bCs/>
        </w:rPr>
        <w:t>Microsoft Outlook</w:t>
      </w:r>
      <w:r w:rsidRPr="007268E1">
        <w:t xml:space="preserve"> to </w:t>
      </w:r>
      <w:r w:rsidRPr="007268E1">
        <w:rPr>
          <w:b/>
          <w:bCs/>
        </w:rPr>
        <w:t>store copies of your emails</w:t>
      </w:r>
      <w:r w:rsidRPr="007268E1">
        <w:t xml:space="preserve">, </w:t>
      </w:r>
      <w:r w:rsidRPr="007268E1">
        <w:rPr>
          <w:b/>
          <w:bCs/>
        </w:rPr>
        <w:t>calendar events</w:t>
      </w:r>
      <w:r w:rsidRPr="007268E1">
        <w:t xml:space="preserve">, </w:t>
      </w:r>
      <w:r w:rsidRPr="007268E1">
        <w:rPr>
          <w:b/>
          <w:bCs/>
        </w:rPr>
        <w:t>contacts</w:t>
      </w:r>
      <w:r w:rsidRPr="007268E1">
        <w:t xml:space="preserve">, </w:t>
      </w:r>
      <w:r w:rsidRPr="007268E1">
        <w:rPr>
          <w:b/>
          <w:bCs/>
        </w:rPr>
        <w:t>tasks</w:t>
      </w:r>
      <w:r w:rsidRPr="007268E1">
        <w:t xml:space="preserve">, and </w:t>
      </w:r>
      <w:r w:rsidRPr="007268E1">
        <w:rPr>
          <w:b/>
          <w:bCs/>
        </w:rPr>
        <w:t>other mailbox items</w:t>
      </w:r>
      <w:r w:rsidRPr="007268E1">
        <w:t>.</w:t>
      </w:r>
    </w:p>
    <w:p w14:paraId="36D046C2" w14:textId="767822F4" w:rsidR="00752FDF" w:rsidRPr="00752FDF" w:rsidRDefault="00752FDF" w:rsidP="00752FDF">
      <w:pPr>
        <w:rPr>
          <w:b/>
          <w:bCs/>
        </w:rPr>
      </w:pPr>
      <w:r w:rsidRPr="00752FDF">
        <w:rPr>
          <w:b/>
          <w:bCs/>
        </w:rPr>
        <w:t>13. File Explorer Options</w:t>
      </w:r>
      <w:r w:rsidR="00DA093A">
        <w:rPr>
          <w:b/>
          <w:bCs/>
        </w:rPr>
        <w:t xml:space="preserve">: </w:t>
      </w:r>
      <w:r w:rsidR="00DA093A" w:rsidRPr="00DA093A">
        <w:t>The File Explorer Options applet (formerly known as Folder Options) in the Windows Control Panel allows users to customize the behavior and appearance of File Explorer.</w:t>
      </w:r>
    </w:p>
    <w:p w14:paraId="6F376075" w14:textId="77777777" w:rsidR="00752FDF" w:rsidRPr="00752FDF" w:rsidRDefault="00752FDF" w:rsidP="00752FDF">
      <w:pPr>
        <w:numPr>
          <w:ilvl w:val="0"/>
          <w:numId w:val="16"/>
        </w:numPr>
      </w:pPr>
      <w:r w:rsidRPr="00752FDF">
        <w:t>Modify file and folder display settings:</w:t>
      </w:r>
    </w:p>
    <w:p w14:paraId="4FF52E81" w14:textId="24B5FDC6" w:rsidR="00752FDF" w:rsidRDefault="00752FDF" w:rsidP="00752FDF">
      <w:pPr>
        <w:numPr>
          <w:ilvl w:val="1"/>
          <w:numId w:val="16"/>
        </w:numPr>
      </w:pPr>
      <w:r w:rsidRPr="00752FDF">
        <w:t>Control visibility of hidden files, file extensions, etc.</w:t>
      </w:r>
    </w:p>
    <w:p w14:paraId="7D305F03" w14:textId="77777777" w:rsidR="00DA093A" w:rsidRPr="00DA093A" w:rsidRDefault="00DA093A" w:rsidP="00DA093A">
      <w:r w:rsidRPr="00DA093A">
        <w:t>This tool helps manage:</w:t>
      </w:r>
    </w:p>
    <w:p w14:paraId="43B9E343" w14:textId="77777777" w:rsidR="00DA093A" w:rsidRPr="00DA093A" w:rsidRDefault="00DA093A">
      <w:pPr>
        <w:numPr>
          <w:ilvl w:val="0"/>
          <w:numId w:val="61"/>
        </w:numPr>
      </w:pPr>
      <w:r w:rsidRPr="00DA093A">
        <w:rPr>
          <w:b/>
          <w:bCs/>
        </w:rPr>
        <w:t>How files and folders are displayed</w:t>
      </w:r>
    </w:p>
    <w:p w14:paraId="4D504DD7" w14:textId="77777777" w:rsidR="00DA093A" w:rsidRPr="00DA093A" w:rsidRDefault="00DA093A">
      <w:pPr>
        <w:numPr>
          <w:ilvl w:val="0"/>
          <w:numId w:val="61"/>
        </w:numPr>
      </w:pPr>
      <w:r w:rsidRPr="00DA093A">
        <w:rPr>
          <w:b/>
          <w:bCs/>
        </w:rPr>
        <w:t>Whether hidden/system files are visible</w:t>
      </w:r>
    </w:p>
    <w:p w14:paraId="1CC71C68" w14:textId="77777777" w:rsidR="00DA093A" w:rsidRPr="00DA093A" w:rsidRDefault="00DA093A">
      <w:pPr>
        <w:numPr>
          <w:ilvl w:val="0"/>
          <w:numId w:val="61"/>
        </w:numPr>
      </w:pPr>
      <w:r w:rsidRPr="00DA093A">
        <w:rPr>
          <w:b/>
          <w:bCs/>
        </w:rPr>
        <w:t>How search and navigation behave</w:t>
      </w:r>
    </w:p>
    <w:p w14:paraId="23D52F68" w14:textId="486C6F14" w:rsidR="00DA093A" w:rsidRPr="00DA093A" w:rsidRDefault="00DA093A">
      <w:pPr>
        <w:numPr>
          <w:ilvl w:val="0"/>
          <w:numId w:val="61"/>
        </w:numPr>
      </w:pPr>
      <w:r w:rsidRPr="00DA093A">
        <w:t xml:space="preserve">Settings like </w:t>
      </w:r>
      <w:r w:rsidRPr="00DA093A">
        <w:rPr>
          <w:b/>
          <w:bCs/>
        </w:rPr>
        <w:t>single-click vs double-click</w:t>
      </w:r>
      <w:r w:rsidRPr="00DA093A">
        <w:t xml:space="preserve"> to open files</w:t>
      </w:r>
    </w:p>
    <w:p w14:paraId="505E2363" w14:textId="23264648" w:rsidR="00DA093A" w:rsidRDefault="00DA093A" w:rsidP="00DA093A">
      <w:r w:rsidRPr="00DA093A">
        <w:t xml:space="preserve">It’s ideal for configuring how </w:t>
      </w:r>
      <w:r w:rsidRPr="00DA093A">
        <w:rPr>
          <w:b/>
          <w:bCs/>
        </w:rPr>
        <w:t>users interact with the file system</w:t>
      </w:r>
      <w:r w:rsidRPr="00DA093A">
        <w:t xml:space="preserve"> visually and functionally.</w:t>
      </w:r>
    </w:p>
    <w:p w14:paraId="1E7B29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Hidden Files Needed for Troubleshooting</w:t>
      </w:r>
    </w:p>
    <w:p w14:paraId="0416EC39" w14:textId="3A058BE5" w:rsidR="00DA093A" w:rsidRPr="00DA093A" w:rsidRDefault="00DA093A">
      <w:pPr>
        <w:numPr>
          <w:ilvl w:val="0"/>
          <w:numId w:val="62"/>
        </w:numPr>
      </w:pPr>
      <w:r w:rsidRPr="00DA093A">
        <w:t xml:space="preserve">Tech enables </w:t>
      </w:r>
      <w:r w:rsidRPr="00DA093A">
        <w:rPr>
          <w:b/>
          <w:bCs/>
        </w:rPr>
        <w:t>“Show hidden files, folders, and drives”</w:t>
      </w:r>
      <w:r w:rsidRPr="00DA093A">
        <w:t xml:space="preserve"> in the </w:t>
      </w:r>
      <w:r w:rsidRPr="00DA093A">
        <w:rPr>
          <w:b/>
          <w:bCs/>
        </w:rPr>
        <w:t>View tab</w:t>
      </w:r>
      <w:r w:rsidRPr="00DA093A">
        <w:t xml:space="preserve"> to access </w:t>
      </w:r>
      <w:proofErr w:type="spellStart"/>
      <w:r w:rsidRPr="00DA093A">
        <w:t>AppData</w:t>
      </w:r>
      <w:proofErr w:type="spellEnd"/>
      <w:r w:rsidRPr="00DA093A">
        <w:t>.</w:t>
      </w:r>
    </w:p>
    <w:p w14:paraId="7E70F21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File Extensions Needed</w:t>
      </w:r>
    </w:p>
    <w:p w14:paraId="4E043CB6" w14:textId="77777777" w:rsidR="00DA093A" w:rsidRPr="00DA093A" w:rsidRDefault="00DA093A">
      <w:pPr>
        <w:numPr>
          <w:ilvl w:val="0"/>
          <w:numId w:val="63"/>
        </w:numPr>
      </w:pPr>
      <w:r w:rsidRPr="00DA093A">
        <w:t>A malware file is disguised as document.txt.exe.</w:t>
      </w:r>
    </w:p>
    <w:p w14:paraId="1662009F" w14:textId="19197DD2" w:rsidR="00DA093A" w:rsidRPr="00DA093A" w:rsidRDefault="00DA093A">
      <w:pPr>
        <w:numPr>
          <w:ilvl w:val="0"/>
          <w:numId w:val="63"/>
        </w:numPr>
      </w:pPr>
      <w:r w:rsidRPr="00DA093A">
        <w:t xml:space="preserve">Tech enables </w:t>
      </w:r>
      <w:r w:rsidRPr="00DA093A">
        <w:rPr>
          <w:b/>
          <w:bCs/>
        </w:rPr>
        <w:t>“Show file name extensions”</w:t>
      </w:r>
      <w:r w:rsidRPr="00DA093A">
        <w:t xml:space="preserve"> to reveal true file types.</w:t>
      </w:r>
    </w:p>
    <w:p w14:paraId="48BE9C3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Simplify User Navigation</w:t>
      </w:r>
    </w:p>
    <w:p w14:paraId="537BDC9F" w14:textId="77777777" w:rsidR="00DA093A" w:rsidRPr="00DA093A" w:rsidRDefault="00DA093A">
      <w:pPr>
        <w:numPr>
          <w:ilvl w:val="0"/>
          <w:numId w:val="64"/>
        </w:numPr>
      </w:pPr>
      <w:r w:rsidRPr="00DA093A">
        <w:t>User prefers double-clicking files.</w:t>
      </w:r>
    </w:p>
    <w:p w14:paraId="6A5D1940" w14:textId="69140603" w:rsidR="00DA093A" w:rsidRPr="00752FDF" w:rsidRDefault="00DA093A">
      <w:pPr>
        <w:numPr>
          <w:ilvl w:val="0"/>
          <w:numId w:val="64"/>
        </w:numPr>
      </w:pPr>
      <w:r w:rsidRPr="00DA093A">
        <w:t xml:space="preserve">Admin sets Explorer to </w:t>
      </w:r>
      <w:r w:rsidRPr="00DA093A">
        <w:rPr>
          <w:b/>
          <w:bCs/>
        </w:rPr>
        <w:t>“Double-click to open”</w:t>
      </w:r>
      <w:r w:rsidRPr="00DA093A">
        <w:t xml:space="preserve"> in the </w:t>
      </w:r>
      <w:r w:rsidRPr="00DA093A">
        <w:rPr>
          <w:b/>
          <w:bCs/>
        </w:rPr>
        <w:t>General tab</w:t>
      </w:r>
      <w:r w:rsidRPr="00DA093A">
        <w:t>.</w:t>
      </w:r>
    </w:p>
    <w:p w14:paraId="5C009E15" w14:textId="7F0F54E2" w:rsidR="00752FDF" w:rsidRPr="00752FDF" w:rsidRDefault="00752FDF" w:rsidP="00752FDF">
      <w:pPr>
        <w:rPr>
          <w:b/>
          <w:bCs/>
        </w:rPr>
      </w:pPr>
      <w:r w:rsidRPr="00752FDF">
        <w:rPr>
          <w:b/>
          <w:bCs/>
        </w:rPr>
        <w:t>14. Power Options</w:t>
      </w:r>
      <w:r w:rsidR="00DA093A">
        <w:rPr>
          <w:b/>
          <w:bCs/>
        </w:rPr>
        <w:t xml:space="preserve">: </w:t>
      </w:r>
      <w:r w:rsidR="00DA093A" w:rsidRPr="00DA093A">
        <w:t>The Power Options applet in the Windows Control Panel is used to configure how a computer manages power usage, especially for laptops and portable devices.</w:t>
      </w:r>
    </w:p>
    <w:p w14:paraId="1EBD7C53" w14:textId="77777777" w:rsidR="00752FDF" w:rsidRPr="00752FDF" w:rsidRDefault="00752FDF" w:rsidP="00752FDF">
      <w:pPr>
        <w:numPr>
          <w:ilvl w:val="0"/>
          <w:numId w:val="17"/>
        </w:numPr>
      </w:pPr>
      <w:r w:rsidRPr="00752FDF">
        <w:t>Adjust power plans:</w:t>
      </w:r>
    </w:p>
    <w:p w14:paraId="665736D2" w14:textId="77777777" w:rsidR="00752FDF" w:rsidRPr="00752FDF" w:rsidRDefault="00752FDF" w:rsidP="00752FDF">
      <w:pPr>
        <w:numPr>
          <w:ilvl w:val="1"/>
          <w:numId w:val="17"/>
        </w:numPr>
      </w:pPr>
      <w:r w:rsidRPr="00752FDF">
        <w:t>Manage system sleep, display dimming, hardware power usage.</w:t>
      </w:r>
    </w:p>
    <w:p w14:paraId="16F984CA" w14:textId="3FF0FA62" w:rsidR="00752FDF" w:rsidRDefault="00752FDF" w:rsidP="00752FDF">
      <w:pPr>
        <w:numPr>
          <w:ilvl w:val="1"/>
          <w:numId w:val="17"/>
        </w:numPr>
      </w:pPr>
      <w:r w:rsidRPr="00752FDF">
        <w:t xml:space="preserve">Useful for extending </w:t>
      </w:r>
      <w:r w:rsidRPr="00752FDF">
        <w:rPr>
          <w:b/>
          <w:bCs/>
        </w:rPr>
        <w:t>battery life</w:t>
      </w:r>
      <w:r w:rsidRPr="00752FDF">
        <w:t xml:space="preserve"> on laptops and tablets.</w:t>
      </w:r>
    </w:p>
    <w:p w14:paraId="50B0AF89" w14:textId="77777777" w:rsidR="00DA093A" w:rsidRPr="00DA093A" w:rsidRDefault="00DA093A" w:rsidP="00DA093A">
      <w:r w:rsidRPr="00DA093A">
        <w:t>This applet lets users:</w:t>
      </w:r>
    </w:p>
    <w:p w14:paraId="254B01F3" w14:textId="77777777" w:rsidR="00DA093A" w:rsidRPr="00DA093A" w:rsidRDefault="00DA093A">
      <w:pPr>
        <w:numPr>
          <w:ilvl w:val="0"/>
          <w:numId w:val="65"/>
        </w:numPr>
      </w:pPr>
      <w:r w:rsidRPr="00DA093A">
        <w:t xml:space="preserve">Choose or customize </w:t>
      </w:r>
      <w:r w:rsidRPr="00DA093A">
        <w:rPr>
          <w:b/>
          <w:bCs/>
        </w:rPr>
        <w:t>power plans</w:t>
      </w:r>
      <w:r w:rsidRPr="00DA093A">
        <w:t xml:space="preserve"> (Balanced, Power Saver, High Performance)</w:t>
      </w:r>
    </w:p>
    <w:p w14:paraId="49967F53" w14:textId="77777777" w:rsidR="00DA093A" w:rsidRPr="00DA093A" w:rsidRDefault="00DA093A">
      <w:pPr>
        <w:numPr>
          <w:ilvl w:val="0"/>
          <w:numId w:val="65"/>
        </w:numPr>
      </w:pPr>
      <w:r w:rsidRPr="00DA093A">
        <w:t xml:space="preserve">Control </w:t>
      </w:r>
      <w:r w:rsidRPr="00DA093A">
        <w:rPr>
          <w:b/>
          <w:bCs/>
        </w:rPr>
        <w:t>when the display turns off</w:t>
      </w:r>
    </w:p>
    <w:p w14:paraId="2D9F67E6" w14:textId="77777777" w:rsidR="00DA093A" w:rsidRPr="00DA093A" w:rsidRDefault="00DA093A">
      <w:pPr>
        <w:numPr>
          <w:ilvl w:val="0"/>
          <w:numId w:val="65"/>
        </w:numPr>
      </w:pPr>
      <w:r w:rsidRPr="00DA093A">
        <w:t xml:space="preserve">Set </w:t>
      </w:r>
      <w:r w:rsidRPr="00DA093A">
        <w:rPr>
          <w:b/>
          <w:bCs/>
        </w:rPr>
        <w:t>sleep/hibernate behavior</w:t>
      </w:r>
    </w:p>
    <w:p w14:paraId="584685BD" w14:textId="63EC7AE0" w:rsidR="00DA093A" w:rsidRPr="00DA093A" w:rsidRDefault="00DA093A">
      <w:pPr>
        <w:numPr>
          <w:ilvl w:val="0"/>
          <w:numId w:val="65"/>
        </w:numPr>
      </w:pPr>
      <w:r w:rsidRPr="00DA093A">
        <w:t xml:space="preserve">Adjust </w:t>
      </w:r>
      <w:r w:rsidRPr="00DA093A">
        <w:rPr>
          <w:b/>
          <w:bCs/>
        </w:rPr>
        <w:t>advanced power settings</w:t>
      </w:r>
      <w:r w:rsidRPr="00DA093A">
        <w:t xml:space="preserve"> for hardware (CPU, disk, wireless adapter, etc.)</w:t>
      </w:r>
    </w:p>
    <w:p w14:paraId="2DD5B677" w14:textId="4CA405B8" w:rsidR="00DA093A" w:rsidRDefault="00DA093A" w:rsidP="00DA093A">
      <w:r w:rsidRPr="00DA093A">
        <w:t xml:space="preserve">Power Options are essential for balancing </w:t>
      </w:r>
      <w:r w:rsidRPr="00DA093A">
        <w:rPr>
          <w:b/>
          <w:bCs/>
        </w:rPr>
        <w:t>performance vs energy efficiency</w:t>
      </w:r>
      <w:r w:rsidRPr="00DA093A">
        <w:t xml:space="preserve">, especially on </w:t>
      </w:r>
      <w:r w:rsidRPr="00DA093A">
        <w:rPr>
          <w:b/>
          <w:bCs/>
        </w:rPr>
        <w:t>battery-powered systems</w:t>
      </w:r>
      <w:r w:rsidRPr="00DA093A">
        <w:t>.</w:t>
      </w:r>
    </w:p>
    <w:p w14:paraId="1555D84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Laptop Battery Draining Quickly</w:t>
      </w:r>
    </w:p>
    <w:p w14:paraId="3B7592DB" w14:textId="2C1A7F94" w:rsidR="00DA093A" w:rsidRPr="00DA093A" w:rsidRDefault="00DA093A">
      <w:pPr>
        <w:numPr>
          <w:ilvl w:val="0"/>
          <w:numId w:val="66"/>
        </w:numPr>
      </w:pPr>
      <w:r w:rsidRPr="00DA093A">
        <w:t xml:space="preserve">Tech switches from </w:t>
      </w:r>
      <w:r w:rsidRPr="00DA093A">
        <w:rPr>
          <w:b/>
          <w:bCs/>
        </w:rPr>
        <w:t>High Performance</w:t>
      </w:r>
      <w:r w:rsidRPr="00DA093A">
        <w:t xml:space="preserve"> to </w:t>
      </w:r>
      <w:r w:rsidRPr="00DA093A">
        <w:rPr>
          <w:b/>
          <w:bCs/>
        </w:rPr>
        <w:t>Power Saver</w:t>
      </w:r>
      <w:r w:rsidRPr="00DA093A">
        <w:t>, adjusts display/sleep timers.</w:t>
      </w:r>
    </w:p>
    <w:p w14:paraId="288FB061"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PC Not Sleeping Automatically</w:t>
      </w:r>
    </w:p>
    <w:p w14:paraId="40429149" w14:textId="2DA2E670" w:rsidR="00DA093A" w:rsidRPr="00DA093A" w:rsidRDefault="00DA093A">
      <w:pPr>
        <w:numPr>
          <w:ilvl w:val="0"/>
          <w:numId w:val="67"/>
        </w:numPr>
      </w:pPr>
      <w:r w:rsidRPr="00DA093A">
        <w:t xml:space="preserve">Admin edits </w:t>
      </w:r>
      <w:r w:rsidRPr="00DA093A">
        <w:rPr>
          <w:b/>
          <w:bCs/>
        </w:rPr>
        <w:t>Change plan settings</w:t>
      </w:r>
      <w:r w:rsidRPr="00DA093A">
        <w:t xml:space="preserve"> → ensures system is set to sleep after inactivity.</w:t>
      </w:r>
    </w:p>
    <w:p w14:paraId="54CC7902"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Close Laptop Lid Without Sleeping</w:t>
      </w:r>
    </w:p>
    <w:p w14:paraId="73D8E760" w14:textId="1313C815" w:rsidR="00DA093A" w:rsidRPr="00752FDF" w:rsidRDefault="00DA093A">
      <w:pPr>
        <w:numPr>
          <w:ilvl w:val="0"/>
          <w:numId w:val="68"/>
        </w:numPr>
      </w:pPr>
      <w:r w:rsidRPr="00DA093A">
        <w:t xml:space="preserve">Tech changes </w:t>
      </w:r>
      <w:r w:rsidRPr="00DA093A">
        <w:rPr>
          <w:b/>
          <w:bCs/>
        </w:rPr>
        <w:t>“Choose what closing the lid does”</w:t>
      </w:r>
      <w:r w:rsidRPr="00DA093A">
        <w:t xml:space="preserve"> to “Do nothing.”</w:t>
      </w:r>
    </w:p>
    <w:p w14:paraId="1A9CBB91" w14:textId="4346C605" w:rsidR="00752FDF" w:rsidRPr="00752FDF" w:rsidRDefault="00752FDF" w:rsidP="00752FDF">
      <w:pPr>
        <w:rPr>
          <w:b/>
          <w:bCs/>
        </w:rPr>
      </w:pPr>
      <w:r w:rsidRPr="00752FDF">
        <w:rPr>
          <w:b/>
          <w:bCs/>
        </w:rPr>
        <w:t>15. Ease of Access</w:t>
      </w:r>
      <w:r w:rsidR="00DA093A">
        <w:rPr>
          <w:b/>
          <w:bCs/>
        </w:rPr>
        <w:t xml:space="preserve">: </w:t>
      </w:r>
      <w:r w:rsidR="00DA093A" w:rsidRPr="00DA093A">
        <w:rPr>
          <w:b/>
          <w:bCs/>
        </w:rPr>
        <w:t>The Ease of Access applet in the Windows Control Panel provides a set of tools and settings designed to make the computer more usable for people with disabilities or impairments.</w:t>
      </w:r>
    </w:p>
    <w:p w14:paraId="09D46027" w14:textId="77777777" w:rsidR="00752FDF" w:rsidRPr="00752FDF" w:rsidRDefault="00752FDF" w:rsidP="00752FDF">
      <w:pPr>
        <w:numPr>
          <w:ilvl w:val="0"/>
          <w:numId w:val="18"/>
        </w:numPr>
      </w:pPr>
      <w:r w:rsidRPr="00752FDF">
        <w:t xml:space="preserve">Configure </w:t>
      </w:r>
      <w:r w:rsidRPr="00752FDF">
        <w:rPr>
          <w:b/>
          <w:bCs/>
        </w:rPr>
        <w:t>accessibility settings</w:t>
      </w:r>
      <w:r w:rsidRPr="00752FDF">
        <w:t>:</w:t>
      </w:r>
    </w:p>
    <w:p w14:paraId="33796DAB" w14:textId="77777777" w:rsidR="00752FDF" w:rsidRPr="00752FDF" w:rsidRDefault="00752FDF" w:rsidP="00752FDF">
      <w:pPr>
        <w:numPr>
          <w:ilvl w:val="1"/>
          <w:numId w:val="18"/>
        </w:numPr>
      </w:pPr>
      <w:r w:rsidRPr="00752FDF">
        <w:t>Magnifier, narrator, high contrast, keyboard behavior.</w:t>
      </w:r>
    </w:p>
    <w:p w14:paraId="5471071F" w14:textId="77777777" w:rsidR="00752FDF" w:rsidRDefault="00752FDF" w:rsidP="00752FDF">
      <w:pPr>
        <w:numPr>
          <w:ilvl w:val="1"/>
          <w:numId w:val="18"/>
        </w:numPr>
      </w:pPr>
      <w:r w:rsidRPr="00752FDF">
        <w:t xml:space="preserve">Aids users with </w:t>
      </w:r>
      <w:r w:rsidRPr="00752FDF">
        <w:rPr>
          <w:b/>
          <w:bCs/>
        </w:rPr>
        <w:t>visual, auditory, or physical impairments</w:t>
      </w:r>
      <w:r w:rsidRPr="00752FDF">
        <w:t>.</w:t>
      </w:r>
    </w:p>
    <w:p w14:paraId="707E87C1" w14:textId="77777777" w:rsidR="00DA093A" w:rsidRPr="00DA093A" w:rsidRDefault="00DA093A" w:rsidP="00DA093A">
      <w:r w:rsidRPr="00DA093A">
        <w:t>It includes features for users with:</w:t>
      </w:r>
    </w:p>
    <w:p w14:paraId="412AE8C8" w14:textId="77777777" w:rsidR="00DA093A" w:rsidRPr="00DA093A" w:rsidRDefault="00DA093A">
      <w:pPr>
        <w:numPr>
          <w:ilvl w:val="0"/>
          <w:numId w:val="69"/>
        </w:numPr>
      </w:pPr>
      <w:r w:rsidRPr="00DA093A">
        <w:rPr>
          <w:b/>
          <w:bCs/>
        </w:rPr>
        <w:t>Visual impairments</w:t>
      </w:r>
      <w:r w:rsidRPr="00DA093A">
        <w:t xml:space="preserve"> (e.g., magnifier, high contrast, screen reader)</w:t>
      </w:r>
    </w:p>
    <w:p w14:paraId="26310943" w14:textId="77777777" w:rsidR="00DA093A" w:rsidRPr="00DA093A" w:rsidRDefault="00DA093A">
      <w:pPr>
        <w:numPr>
          <w:ilvl w:val="0"/>
          <w:numId w:val="69"/>
        </w:numPr>
      </w:pPr>
      <w:r w:rsidRPr="00DA093A">
        <w:rPr>
          <w:b/>
          <w:bCs/>
        </w:rPr>
        <w:t>Hearing impairments</w:t>
      </w:r>
      <w:r w:rsidRPr="00DA093A">
        <w:t xml:space="preserve"> (e.g., visual alerts)</w:t>
      </w:r>
    </w:p>
    <w:p w14:paraId="3F6FFABD" w14:textId="21BF856F" w:rsidR="00DA093A" w:rsidRPr="00DA093A" w:rsidRDefault="00DA093A">
      <w:pPr>
        <w:numPr>
          <w:ilvl w:val="0"/>
          <w:numId w:val="69"/>
        </w:numPr>
      </w:pPr>
      <w:r w:rsidRPr="00DA093A">
        <w:rPr>
          <w:b/>
          <w:bCs/>
        </w:rPr>
        <w:t>Mobility or dexterity limitations</w:t>
      </w:r>
      <w:r w:rsidRPr="00DA093A">
        <w:t xml:space="preserve"> (e.g., sticky keys, on-screen keyboard)</w:t>
      </w:r>
    </w:p>
    <w:p w14:paraId="3F4A1830" w14:textId="3F573812" w:rsidR="00DA093A" w:rsidRDefault="00DA093A" w:rsidP="00DA093A">
      <w:r w:rsidRPr="00DA093A">
        <w:t>The goal is to enhance accessibility so that all users can interact effectively with Windows.</w:t>
      </w:r>
    </w:p>
    <w:p w14:paraId="5C3E64E4"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Vision-Impaired User</w:t>
      </w:r>
    </w:p>
    <w:p w14:paraId="60B174B0" w14:textId="77777777" w:rsidR="00DA093A" w:rsidRPr="00DA093A" w:rsidRDefault="00DA093A">
      <w:pPr>
        <w:numPr>
          <w:ilvl w:val="0"/>
          <w:numId w:val="70"/>
        </w:numPr>
      </w:pPr>
      <w:r w:rsidRPr="00DA093A">
        <w:t>User needs larger text and icons.</w:t>
      </w:r>
    </w:p>
    <w:p w14:paraId="48FD1D3E" w14:textId="565C9464" w:rsidR="00DA093A" w:rsidRPr="00DA093A" w:rsidRDefault="00DA093A">
      <w:pPr>
        <w:numPr>
          <w:ilvl w:val="0"/>
          <w:numId w:val="70"/>
        </w:numPr>
      </w:pPr>
      <w:r w:rsidRPr="00DA093A">
        <w:t xml:space="preserve">Tech enables </w:t>
      </w:r>
      <w:r w:rsidRPr="00DA093A">
        <w:rPr>
          <w:b/>
          <w:bCs/>
        </w:rPr>
        <w:t>Magnifier</w:t>
      </w:r>
      <w:r w:rsidRPr="00DA093A">
        <w:t xml:space="preserve"> and increases </w:t>
      </w:r>
      <w:r w:rsidRPr="00DA093A">
        <w:rPr>
          <w:b/>
          <w:bCs/>
        </w:rPr>
        <w:t>font size</w:t>
      </w:r>
      <w:r w:rsidRPr="00DA093A">
        <w:t xml:space="preserve"> in </w:t>
      </w:r>
      <w:r w:rsidRPr="00DA093A">
        <w:rPr>
          <w:b/>
          <w:bCs/>
        </w:rPr>
        <w:t>Ease of Access Center</w:t>
      </w:r>
      <w:r w:rsidRPr="00DA093A">
        <w:t>.</w:t>
      </w:r>
    </w:p>
    <w:p w14:paraId="3157BAC7"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Typing with One Hand</w:t>
      </w:r>
    </w:p>
    <w:p w14:paraId="13485E53" w14:textId="397E83F8" w:rsidR="00DA093A" w:rsidRPr="00DA093A" w:rsidRDefault="00DA093A">
      <w:pPr>
        <w:numPr>
          <w:ilvl w:val="0"/>
          <w:numId w:val="71"/>
        </w:numPr>
      </w:pPr>
      <w:r w:rsidRPr="00DA093A">
        <w:t xml:space="preserve">Admin activates </w:t>
      </w:r>
      <w:r w:rsidRPr="00DA093A">
        <w:rPr>
          <w:b/>
          <w:bCs/>
        </w:rPr>
        <w:t>Sticky Keys</w:t>
      </w:r>
      <w:r w:rsidRPr="00DA093A">
        <w:t xml:space="preserve"> so the user can press Ctrl, Alt, and Del in sequence instead of simultaneously.</w:t>
      </w:r>
    </w:p>
    <w:p w14:paraId="5A575AB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Deaf User</w:t>
      </w:r>
    </w:p>
    <w:p w14:paraId="73B36215" w14:textId="156C3501" w:rsidR="00DA093A" w:rsidRPr="00752FDF" w:rsidRDefault="00DA093A">
      <w:pPr>
        <w:numPr>
          <w:ilvl w:val="0"/>
          <w:numId w:val="72"/>
        </w:numPr>
      </w:pPr>
      <w:r w:rsidRPr="00DA093A">
        <w:t xml:space="preserve">Tech configures </w:t>
      </w:r>
      <w:r w:rsidRPr="00DA093A">
        <w:rPr>
          <w:b/>
          <w:bCs/>
        </w:rPr>
        <w:t>Visual Notifications</w:t>
      </w:r>
      <w:r w:rsidRPr="00DA093A">
        <w:t xml:space="preserve"> to flash the screen instead of using sounds for alerts.</w:t>
      </w:r>
    </w:p>
    <w:p w14:paraId="0F2B0D7A" w14:textId="77777777" w:rsidR="00752FDF" w:rsidRPr="00752FDF" w:rsidRDefault="00000000" w:rsidP="00752FDF">
      <w:r>
        <w:rPr>
          <w:noProof/>
        </w:rPr>
        <w:pict w14:anchorId="590F567F">
          <v:rect id="_x0000_i1029" alt="" style="width:468pt;height:.05pt;mso-width-percent:0;mso-height-percent:0;mso-width-percent:0;mso-height-percent:0" o:hralign="center" o:hrstd="t" o:hr="t" fillcolor="#a0a0a0" stroked="f"/>
        </w:pict>
      </w:r>
    </w:p>
    <w:p w14:paraId="01B0B34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Practical Exam Example</w:t>
      </w:r>
    </w:p>
    <w:p w14:paraId="72DB4A5D" w14:textId="77777777" w:rsidR="00752FDF" w:rsidRPr="00752FDF" w:rsidRDefault="00752FDF" w:rsidP="00752FDF">
      <w:pPr>
        <w:numPr>
          <w:ilvl w:val="0"/>
          <w:numId w:val="19"/>
        </w:numPr>
      </w:pPr>
      <w:r w:rsidRPr="00752FDF">
        <w:t xml:space="preserve">Example: If a question asks how to enable </w:t>
      </w:r>
      <w:r w:rsidRPr="00752FDF">
        <w:rPr>
          <w:b/>
          <w:bCs/>
        </w:rPr>
        <w:t>magnification</w:t>
      </w:r>
      <w:r w:rsidRPr="00752FDF">
        <w:t xml:space="preserve"> for a user with visual impairments, the correct applet is:</w:t>
      </w:r>
    </w:p>
    <w:p w14:paraId="61C0D73C" w14:textId="77777777" w:rsidR="00752FDF" w:rsidRPr="00752FDF" w:rsidRDefault="00752FDF" w:rsidP="00752FDF">
      <w:pPr>
        <w:numPr>
          <w:ilvl w:val="1"/>
          <w:numId w:val="19"/>
        </w:numPr>
      </w:pPr>
      <w:r w:rsidRPr="00752FDF">
        <w:rPr>
          <w:b/>
          <w:bCs/>
        </w:rPr>
        <w:t>Ease of Access</w:t>
      </w:r>
    </w:p>
    <w:p w14:paraId="3E0DF688" w14:textId="77777777" w:rsidR="00752FDF" w:rsidRPr="00752FDF" w:rsidRDefault="00000000" w:rsidP="00752FDF">
      <w:r>
        <w:rPr>
          <w:noProof/>
        </w:rPr>
        <w:pict w14:anchorId="3C761FE7">
          <v:rect id="_x0000_i1030" alt="" style="width:468pt;height:.05pt;mso-width-percent:0;mso-height-percent:0;mso-width-percent:0;mso-height-percent:0" o:hralign="center" o:hrstd="t" o:hr="t" fillcolor="#a0a0a0" stroked="f"/>
        </w:pict>
      </w:r>
    </w:p>
    <w:p w14:paraId="3DDB9B54" w14:textId="78CFE183" w:rsidR="00752FDF" w:rsidRPr="00752FDF" w:rsidRDefault="00752FDF" w:rsidP="00752FDF">
      <w:pPr>
        <w:rPr>
          <w:b/>
          <w:bCs/>
        </w:rPr>
      </w:pPr>
      <w:r w:rsidRPr="00752FDF">
        <w:rPr>
          <w:rFonts w:ascii="Apple Color Emoji" w:hAnsi="Apple Color Emoji" w:cs="Apple Color Emoji"/>
          <w:b/>
          <w:bCs/>
        </w:rPr>
        <w:t>✅</w:t>
      </w:r>
      <w:r w:rsidRPr="00752FDF">
        <w:rPr>
          <w:b/>
          <w:bCs/>
        </w:rPr>
        <w:t xml:space="preserve"> 4. Real-Life Implementation Examples</w:t>
      </w:r>
    </w:p>
    <w:p w14:paraId="2CE2B9F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1: Accessibility Support</w:t>
      </w:r>
    </w:p>
    <w:p w14:paraId="1104E10C" w14:textId="77777777" w:rsidR="00752FDF" w:rsidRPr="00752FDF" w:rsidRDefault="00752FDF" w:rsidP="00752FDF">
      <w:pPr>
        <w:numPr>
          <w:ilvl w:val="0"/>
          <w:numId w:val="20"/>
        </w:numPr>
      </w:pPr>
      <w:r w:rsidRPr="00752FDF">
        <w:t>A visually impaired employee needs screen magnification.</w:t>
      </w:r>
    </w:p>
    <w:p w14:paraId="6AA481C7" w14:textId="39407F24" w:rsidR="00752FDF" w:rsidRPr="00752FDF" w:rsidRDefault="00752FDF" w:rsidP="00752FDF">
      <w:pPr>
        <w:numPr>
          <w:ilvl w:val="0"/>
          <w:numId w:val="20"/>
        </w:numPr>
      </w:pPr>
      <w:r w:rsidRPr="00752FDF">
        <w:t xml:space="preserve">Admin opens </w:t>
      </w:r>
      <w:r w:rsidRPr="00752FDF">
        <w:rPr>
          <w:b/>
          <w:bCs/>
        </w:rPr>
        <w:t>Control Panel &gt; Ease of Access &gt; Magnifier</w:t>
      </w:r>
      <w:r w:rsidRPr="00752FDF">
        <w:t xml:space="preserve"> to enable it.</w:t>
      </w:r>
    </w:p>
    <w:p w14:paraId="4413926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2: Outlook Email Setup</w:t>
      </w:r>
    </w:p>
    <w:p w14:paraId="3DE535FE" w14:textId="77777777" w:rsidR="00752FDF" w:rsidRPr="00752FDF" w:rsidRDefault="00752FDF" w:rsidP="00752FDF">
      <w:pPr>
        <w:numPr>
          <w:ilvl w:val="0"/>
          <w:numId w:val="21"/>
        </w:numPr>
      </w:pPr>
      <w:r w:rsidRPr="00752FDF">
        <w:t>User switches to a new laptop.</w:t>
      </w:r>
    </w:p>
    <w:p w14:paraId="641F4ED7" w14:textId="784AA186" w:rsidR="00752FDF" w:rsidRPr="00752FDF" w:rsidRDefault="00752FDF" w:rsidP="00752FDF">
      <w:pPr>
        <w:numPr>
          <w:ilvl w:val="0"/>
          <w:numId w:val="21"/>
        </w:numPr>
      </w:pPr>
      <w:r w:rsidRPr="00752FDF">
        <w:t xml:space="preserve">Technician uses </w:t>
      </w:r>
      <w:r w:rsidRPr="00752FDF">
        <w:rPr>
          <w:b/>
          <w:bCs/>
        </w:rPr>
        <w:t>Mail applet</w:t>
      </w:r>
      <w:r w:rsidRPr="00752FDF">
        <w:t xml:space="preserve"> to configure Outlook profiles.</w:t>
      </w:r>
    </w:p>
    <w:p w14:paraId="2020717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3: System Freezing from a New Driver</w:t>
      </w:r>
    </w:p>
    <w:p w14:paraId="78805BFE" w14:textId="00974D88" w:rsidR="00752FDF" w:rsidRPr="00752FDF" w:rsidRDefault="00752FDF" w:rsidP="00752FDF">
      <w:pPr>
        <w:numPr>
          <w:ilvl w:val="0"/>
          <w:numId w:val="22"/>
        </w:numPr>
      </w:pPr>
      <w:r w:rsidRPr="00752FDF">
        <w:t xml:space="preserve">Tech opens </w:t>
      </w:r>
      <w:r w:rsidRPr="00752FDF">
        <w:rPr>
          <w:b/>
          <w:bCs/>
        </w:rPr>
        <w:t>Device Manager</w:t>
      </w:r>
      <w:r w:rsidRPr="00752FDF">
        <w:t xml:space="preserve"> to roll back a faulty driver.</w:t>
      </w:r>
    </w:p>
    <w:p w14:paraId="6F561D13"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4: Laptop Battery Optimization</w:t>
      </w:r>
    </w:p>
    <w:p w14:paraId="55A66134" w14:textId="77777777" w:rsidR="00752FDF" w:rsidRPr="00752FDF" w:rsidRDefault="00752FDF" w:rsidP="00752FDF">
      <w:pPr>
        <w:numPr>
          <w:ilvl w:val="0"/>
          <w:numId w:val="23"/>
        </w:numPr>
      </w:pPr>
      <w:r w:rsidRPr="00752FDF">
        <w:t>User complains of poor battery life.</w:t>
      </w:r>
    </w:p>
    <w:p w14:paraId="6AEBF91B" w14:textId="77777777" w:rsidR="00752FDF" w:rsidRPr="00752FDF" w:rsidRDefault="00752FDF" w:rsidP="00752FDF">
      <w:pPr>
        <w:numPr>
          <w:ilvl w:val="0"/>
          <w:numId w:val="23"/>
        </w:numPr>
      </w:pPr>
      <w:r w:rsidRPr="00752FDF">
        <w:t xml:space="preserve">Admin adjusts settings in </w:t>
      </w:r>
      <w:r w:rsidRPr="00752FDF">
        <w:rPr>
          <w:b/>
          <w:bCs/>
        </w:rPr>
        <w:t>Power Options</w:t>
      </w:r>
      <w:r w:rsidRPr="00752FDF">
        <w:t xml:space="preserve"> for energy efficiency.</w:t>
      </w:r>
    </w:p>
    <w:p w14:paraId="79C06C41" w14:textId="77777777" w:rsidR="00752FDF" w:rsidRPr="00752FDF" w:rsidRDefault="00000000" w:rsidP="00752FDF">
      <w:r>
        <w:rPr>
          <w:noProof/>
        </w:rPr>
        <w:pict w14:anchorId="1AB2ABA0">
          <v:rect id="_x0000_i1031" alt="" style="width:468pt;height:.05pt;mso-width-percent:0;mso-height-percent:0;mso-width-percent:0;mso-height-percent:0" o:hralign="center" o:hrstd="t" o:hr="t" fillcolor="#a0a0a0" stroked="f"/>
        </w:pict>
      </w:r>
    </w:p>
    <w:p w14:paraId="03A3305E" w14:textId="2656B6D2" w:rsidR="00752FDF" w:rsidRPr="00752FDF" w:rsidRDefault="00752FDF" w:rsidP="00752FDF">
      <w:pPr>
        <w:rPr>
          <w:b/>
          <w:bCs/>
        </w:rPr>
      </w:pPr>
      <w:r w:rsidRPr="00752FDF">
        <w:rPr>
          <w:rFonts w:ascii="Apple Color Emoji" w:hAnsi="Apple Color Emoji" w:cs="Apple Color Emoji"/>
          <w:b/>
          <w:bCs/>
        </w:rPr>
        <w:t>✅</w:t>
      </w:r>
      <w:r>
        <w:rPr>
          <w:b/>
          <w:bCs/>
        </w:rPr>
        <w:t xml:space="preserve"> </w:t>
      </w:r>
      <w:r w:rsidRPr="00752FDF">
        <w:rPr>
          <w:b/>
          <w:bCs/>
        </w:rPr>
        <w:t>5. Exam Inclusion Notification</w:t>
      </w:r>
    </w:p>
    <w:p w14:paraId="268337D4" w14:textId="77777777" w:rsidR="00752FDF" w:rsidRPr="00752FDF" w:rsidRDefault="00752FDF" w:rsidP="00752FDF">
      <w:r w:rsidRPr="00752FDF">
        <w:rPr>
          <w:rFonts w:ascii="Apple Color Emoji" w:hAnsi="Apple Color Emoji" w:cs="Apple Color Emoji"/>
        </w:rPr>
        <w:t>✅</w:t>
      </w:r>
      <w:r w:rsidRPr="00752FDF">
        <w:t xml:space="preserve"> </w:t>
      </w:r>
      <w:r w:rsidRPr="00752FDF">
        <w:rPr>
          <w:b/>
          <w:bCs/>
        </w:rPr>
        <w:t>Included in CompTIA A+ 1102 Exam</w:t>
      </w:r>
    </w:p>
    <w:p w14:paraId="130183E7" w14:textId="77777777" w:rsidR="00752FDF" w:rsidRPr="00752FDF" w:rsidRDefault="00752FDF" w:rsidP="00752FDF">
      <w:pPr>
        <w:numPr>
          <w:ilvl w:val="0"/>
          <w:numId w:val="24"/>
        </w:numPr>
      </w:pPr>
      <w:r w:rsidRPr="00752FDF">
        <w:t>Control Panel applets and utilities are part of Objective 1.4.</w:t>
      </w:r>
    </w:p>
    <w:p w14:paraId="3C2DFE20" w14:textId="77777777" w:rsidR="00752FDF" w:rsidRPr="00752FDF" w:rsidRDefault="00752FDF" w:rsidP="00752FDF">
      <w:pPr>
        <w:numPr>
          <w:ilvl w:val="0"/>
          <w:numId w:val="24"/>
        </w:numPr>
      </w:pPr>
      <w:r w:rsidRPr="00752FDF">
        <w:t xml:space="preserve">Expect </w:t>
      </w:r>
      <w:r w:rsidRPr="00752FDF">
        <w:rPr>
          <w:b/>
          <w:bCs/>
        </w:rPr>
        <w:t>scenario-based questions</w:t>
      </w:r>
      <w:r w:rsidRPr="00752FDF">
        <w:t>:</w:t>
      </w:r>
    </w:p>
    <w:p w14:paraId="4B7AD6DC" w14:textId="77777777" w:rsidR="00752FDF" w:rsidRPr="00752FDF" w:rsidRDefault="00752FDF" w:rsidP="00752FDF">
      <w:pPr>
        <w:numPr>
          <w:ilvl w:val="1"/>
          <w:numId w:val="24"/>
        </w:numPr>
      </w:pPr>
      <w:r w:rsidRPr="00752FDF">
        <w:t xml:space="preserve">Identify </w:t>
      </w:r>
      <w:r w:rsidRPr="00752FDF">
        <w:rPr>
          <w:b/>
          <w:bCs/>
        </w:rPr>
        <w:t>which tool to use</w:t>
      </w:r>
      <w:r w:rsidRPr="00752FDF">
        <w:t>.</w:t>
      </w:r>
    </w:p>
    <w:p w14:paraId="42918978" w14:textId="77777777" w:rsidR="00752FDF" w:rsidRPr="00752FDF" w:rsidRDefault="00752FDF" w:rsidP="00752FDF">
      <w:pPr>
        <w:numPr>
          <w:ilvl w:val="1"/>
          <w:numId w:val="24"/>
        </w:numPr>
      </w:pPr>
      <w:r w:rsidRPr="00752FDF">
        <w:t xml:space="preserve">Know </w:t>
      </w:r>
      <w:r w:rsidRPr="00752FDF">
        <w:rPr>
          <w:b/>
          <w:bCs/>
        </w:rPr>
        <w:t>basic functionality</w:t>
      </w:r>
      <w:r w:rsidRPr="00752FDF">
        <w:t xml:space="preserve"> of core applets.</w:t>
      </w:r>
    </w:p>
    <w:p w14:paraId="64538860" w14:textId="77777777" w:rsidR="00752FDF" w:rsidRPr="00752FDF" w:rsidRDefault="00752FDF" w:rsidP="00752FDF">
      <w:pPr>
        <w:numPr>
          <w:ilvl w:val="0"/>
          <w:numId w:val="24"/>
        </w:numPr>
      </w:pPr>
      <w:r w:rsidRPr="00752FDF">
        <w:t xml:space="preserve">You </w:t>
      </w:r>
      <w:r w:rsidRPr="00752FDF">
        <w:rPr>
          <w:b/>
          <w:bCs/>
        </w:rPr>
        <w:t>do not need deep configuration knowledge</w:t>
      </w:r>
      <w:r w:rsidRPr="00752FDF">
        <w:t xml:space="preserve">, but </w:t>
      </w:r>
      <w:r w:rsidRPr="00752FDF">
        <w:rPr>
          <w:b/>
          <w:bCs/>
        </w:rPr>
        <w:t>you must recognize which tool is appropriate for each task</w:t>
      </w:r>
      <w:r w:rsidRPr="00752FDF">
        <w:t>.</w:t>
      </w:r>
    </w:p>
    <w:p w14:paraId="73A3A529" w14:textId="77777777" w:rsidR="00752FDF" w:rsidRPr="00752FDF" w:rsidRDefault="00000000" w:rsidP="00752FDF">
      <w:r>
        <w:rPr>
          <w:noProof/>
        </w:rPr>
        <w:pict w14:anchorId="536ED045">
          <v:rect id="_x0000_i1032" alt="" style="width:468pt;height:.05pt;mso-width-percent:0;mso-height-percent:0;mso-width-percent:0;mso-height-percent:0" o:hralign="center" o:hrstd="t" o:hr="t" fillcolor="#a0a0a0" stroked="f"/>
        </w:pict>
      </w:r>
    </w:p>
    <w:p w14:paraId="68041160" w14:textId="77777777" w:rsidR="00752FDF" w:rsidRPr="00752FDF" w:rsidRDefault="00752FDF" w:rsidP="00752FDF">
      <w:r w:rsidRPr="00752FDF">
        <w:t>Would you like 10+ multiple choice questions or flashcards to test your retention of each Control Panel applet’s function?</w:t>
      </w:r>
    </w:p>
    <w:p w14:paraId="539152BB" w14:textId="77777777" w:rsidR="0099636A" w:rsidRDefault="0099636A"/>
    <w:sectPr w:rsidR="0099636A" w:rsidSect="00FA6D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F7D"/>
    <w:multiLevelType w:val="multilevel"/>
    <w:tmpl w:val="772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A43"/>
    <w:multiLevelType w:val="multilevel"/>
    <w:tmpl w:val="97C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5B42"/>
    <w:multiLevelType w:val="multilevel"/>
    <w:tmpl w:val="761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91047"/>
    <w:multiLevelType w:val="multilevel"/>
    <w:tmpl w:val="477E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1024"/>
    <w:multiLevelType w:val="multilevel"/>
    <w:tmpl w:val="ED1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A3F2B"/>
    <w:multiLevelType w:val="multilevel"/>
    <w:tmpl w:val="3E2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66F08"/>
    <w:multiLevelType w:val="multilevel"/>
    <w:tmpl w:val="B36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A699D"/>
    <w:multiLevelType w:val="multilevel"/>
    <w:tmpl w:val="CFA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12F17"/>
    <w:multiLevelType w:val="multilevel"/>
    <w:tmpl w:val="867E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17689"/>
    <w:multiLevelType w:val="multilevel"/>
    <w:tmpl w:val="4B6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B062F"/>
    <w:multiLevelType w:val="multilevel"/>
    <w:tmpl w:val="CE3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6134B"/>
    <w:multiLevelType w:val="multilevel"/>
    <w:tmpl w:val="D44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E028D"/>
    <w:multiLevelType w:val="multilevel"/>
    <w:tmpl w:val="0B7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1392B"/>
    <w:multiLevelType w:val="multilevel"/>
    <w:tmpl w:val="C1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A7DF5"/>
    <w:multiLevelType w:val="multilevel"/>
    <w:tmpl w:val="0A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B45A1"/>
    <w:multiLevelType w:val="multilevel"/>
    <w:tmpl w:val="FF4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B2496"/>
    <w:multiLevelType w:val="multilevel"/>
    <w:tmpl w:val="90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14A06"/>
    <w:multiLevelType w:val="multilevel"/>
    <w:tmpl w:val="124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E32BA"/>
    <w:multiLevelType w:val="multilevel"/>
    <w:tmpl w:val="8D5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31103"/>
    <w:multiLevelType w:val="multilevel"/>
    <w:tmpl w:val="999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B0615"/>
    <w:multiLevelType w:val="multilevel"/>
    <w:tmpl w:val="0AC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B444D"/>
    <w:multiLevelType w:val="multilevel"/>
    <w:tmpl w:val="F45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2740E"/>
    <w:multiLevelType w:val="multilevel"/>
    <w:tmpl w:val="284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87DEF"/>
    <w:multiLevelType w:val="multilevel"/>
    <w:tmpl w:val="FA34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A16D6"/>
    <w:multiLevelType w:val="multilevel"/>
    <w:tmpl w:val="AD4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207CB"/>
    <w:multiLevelType w:val="multilevel"/>
    <w:tmpl w:val="6F3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24842"/>
    <w:multiLevelType w:val="multilevel"/>
    <w:tmpl w:val="B37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04E25"/>
    <w:multiLevelType w:val="multilevel"/>
    <w:tmpl w:val="685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A46CA"/>
    <w:multiLevelType w:val="multilevel"/>
    <w:tmpl w:val="0568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D00AF"/>
    <w:multiLevelType w:val="multilevel"/>
    <w:tmpl w:val="D2B6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A22564"/>
    <w:multiLevelType w:val="multilevel"/>
    <w:tmpl w:val="31A6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C37AB"/>
    <w:multiLevelType w:val="multilevel"/>
    <w:tmpl w:val="987E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2E7BF8"/>
    <w:multiLevelType w:val="multilevel"/>
    <w:tmpl w:val="607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37199"/>
    <w:multiLevelType w:val="multilevel"/>
    <w:tmpl w:val="925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C2D68"/>
    <w:multiLevelType w:val="multilevel"/>
    <w:tmpl w:val="760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B2C0E"/>
    <w:multiLevelType w:val="multilevel"/>
    <w:tmpl w:val="B85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A593E"/>
    <w:multiLevelType w:val="multilevel"/>
    <w:tmpl w:val="AB0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26106"/>
    <w:multiLevelType w:val="multilevel"/>
    <w:tmpl w:val="EC7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70D12"/>
    <w:multiLevelType w:val="multilevel"/>
    <w:tmpl w:val="39E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04C76"/>
    <w:multiLevelType w:val="multilevel"/>
    <w:tmpl w:val="394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324BD"/>
    <w:multiLevelType w:val="hybridMultilevel"/>
    <w:tmpl w:val="1E9CB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A37545"/>
    <w:multiLevelType w:val="multilevel"/>
    <w:tmpl w:val="59F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8777D0"/>
    <w:multiLevelType w:val="multilevel"/>
    <w:tmpl w:val="7B70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242E3D"/>
    <w:multiLevelType w:val="multilevel"/>
    <w:tmpl w:val="261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A44821"/>
    <w:multiLevelType w:val="multilevel"/>
    <w:tmpl w:val="A3D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A6A49"/>
    <w:multiLevelType w:val="multilevel"/>
    <w:tmpl w:val="908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84C7F"/>
    <w:multiLevelType w:val="multilevel"/>
    <w:tmpl w:val="F22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45778"/>
    <w:multiLevelType w:val="multilevel"/>
    <w:tmpl w:val="C35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C5F53"/>
    <w:multiLevelType w:val="multilevel"/>
    <w:tmpl w:val="6B4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153CF8"/>
    <w:multiLevelType w:val="multilevel"/>
    <w:tmpl w:val="7EF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D6B07"/>
    <w:multiLevelType w:val="multilevel"/>
    <w:tmpl w:val="50FE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303D92"/>
    <w:multiLevelType w:val="multilevel"/>
    <w:tmpl w:val="BA6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E8126B"/>
    <w:multiLevelType w:val="multilevel"/>
    <w:tmpl w:val="9EA8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85779C"/>
    <w:multiLevelType w:val="multilevel"/>
    <w:tmpl w:val="EA2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8C7C0E"/>
    <w:multiLevelType w:val="multilevel"/>
    <w:tmpl w:val="F00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6D3B47"/>
    <w:multiLevelType w:val="multilevel"/>
    <w:tmpl w:val="BF3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8F5B39"/>
    <w:multiLevelType w:val="multilevel"/>
    <w:tmpl w:val="C32C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F2569"/>
    <w:multiLevelType w:val="multilevel"/>
    <w:tmpl w:val="B92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644673"/>
    <w:multiLevelType w:val="multilevel"/>
    <w:tmpl w:val="CB2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92F01"/>
    <w:multiLevelType w:val="multilevel"/>
    <w:tmpl w:val="CC3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26F8E"/>
    <w:multiLevelType w:val="multilevel"/>
    <w:tmpl w:val="AED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61A4C"/>
    <w:multiLevelType w:val="multilevel"/>
    <w:tmpl w:val="F37A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20C47"/>
    <w:multiLevelType w:val="multilevel"/>
    <w:tmpl w:val="4F5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816D6D"/>
    <w:multiLevelType w:val="multilevel"/>
    <w:tmpl w:val="593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D60136"/>
    <w:multiLevelType w:val="multilevel"/>
    <w:tmpl w:val="377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C65514"/>
    <w:multiLevelType w:val="multilevel"/>
    <w:tmpl w:val="61B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D3062"/>
    <w:multiLevelType w:val="multilevel"/>
    <w:tmpl w:val="A13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5E3DF6"/>
    <w:multiLevelType w:val="multilevel"/>
    <w:tmpl w:val="863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670186"/>
    <w:multiLevelType w:val="multilevel"/>
    <w:tmpl w:val="27E4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43709B"/>
    <w:multiLevelType w:val="multilevel"/>
    <w:tmpl w:val="7C6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52BED"/>
    <w:multiLevelType w:val="multilevel"/>
    <w:tmpl w:val="A7E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FD6657"/>
    <w:multiLevelType w:val="multilevel"/>
    <w:tmpl w:val="ED2A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8991">
    <w:abstractNumId w:val="7"/>
  </w:num>
  <w:num w:numId="2" w16cid:durableId="1187139707">
    <w:abstractNumId w:val="44"/>
  </w:num>
  <w:num w:numId="3" w16cid:durableId="404837045">
    <w:abstractNumId w:val="30"/>
  </w:num>
  <w:num w:numId="4" w16cid:durableId="1632974778">
    <w:abstractNumId w:val="23"/>
  </w:num>
  <w:num w:numId="5" w16cid:durableId="723337345">
    <w:abstractNumId w:val="11"/>
  </w:num>
  <w:num w:numId="6" w16cid:durableId="597955852">
    <w:abstractNumId w:val="52"/>
  </w:num>
  <w:num w:numId="7" w16cid:durableId="1176729112">
    <w:abstractNumId w:val="12"/>
  </w:num>
  <w:num w:numId="8" w16cid:durableId="1786801048">
    <w:abstractNumId w:val="29"/>
  </w:num>
  <w:num w:numId="9" w16cid:durableId="750466950">
    <w:abstractNumId w:val="57"/>
  </w:num>
  <w:num w:numId="10" w16cid:durableId="362175403">
    <w:abstractNumId w:val="33"/>
  </w:num>
  <w:num w:numId="11" w16cid:durableId="861165677">
    <w:abstractNumId w:val="3"/>
  </w:num>
  <w:num w:numId="12" w16cid:durableId="1644699452">
    <w:abstractNumId w:val="18"/>
  </w:num>
  <w:num w:numId="13" w16cid:durableId="1525047569">
    <w:abstractNumId w:val="56"/>
  </w:num>
  <w:num w:numId="14" w16cid:durableId="674570796">
    <w:abstractNumId w:val="8"/>
  </w:num>
  <w:num w:numId="15" w16cid:durableId="1861579960">
    <w:abstractNumId w:val="28"/>
  </w:num>
  <w:num w:numId="16" w16cid:durableId="1643653510">
    <w:abstractNumId w:val="71"/>
  </w:num>
  <w:num w:numId="17" w16cid:durableId="1534151359">
    <w:abstractNumId w:val="31"/>
  </w:num>
  <w:num w:numId="18" w16cid:durableId="985939594">
    <w:abstractNumId w:val="50"/>
  </w:num>
  <w:num w:numId="19" w16cid:durableId="397049612">
    <w:abstractNumId w:val="68"/>
  </w:num>
  <w:num w:numId="20" w16cid:durableId="230193347">
    <w:abstractNumId w:val="34"/>
  </w:num>
  <w:num w:numId="21" w16cid:durableId="1089423847">
    <w:abstractNumId w:val="13"/>
  </w:num>
  <w:num w:numId="22" w16cid:durableId="1417895880">
    <w:abstractNumId w:val="45"/>
  </w:num>
  <w:num w:numId="23" w16cid:durableId="593905891">
    <w:abstractNumId w:val="32"/>
  </w:num>
  <w:num w:numId="24" w16cid:durableId="1952321443">
    <w:abstractNumId w:val="61"/>
  </w:num>
  <w:num w:numId="25" w16cid:durableId="492068404">
    <w:abstractNumId w:val="40"/>
  </w:num>
  <w:num w:numId="26" w16cid:durableId="1287350647">
    <w:abstractNumId w:val="59"/>
  </w:num>
  <w:num w:numId="27" w16cid:durableId="102697046">
    <w:abstractNumId w:val="46"/>
  </w:num>
  <w:num w:numId="28" w16cid:durableId="1725568580">
    <w:abstractNumId w:val="66"/>
  </w:num>
  <w:num w:numId="29" w16cid:durableId="1923946187">
    <w:abstractNumId w:val="48"/>
  </w:num>
  <w:num w:numId="30" w16cid:durableId="924727999">
    <w:abstractNumId w:val="5"/>
  </w:num>
  <w:num w:numId="31" w16cid:durableId="1287813922">
    <w:abstractNumId w:val="55"/>
  </w:num>
  <w:num w:numId="32" w16cid:durableId="1216431923">
    <w:abstractNumId w:val="53"/>
  </w:num>
  <w:num w:numId="33" w16cid:durableId="1419788076">
    <w:abstractNumId w:val="19"/>
  </w:num>
  <w:num w:numId="34" w16cid:durableId="798188328">
    <w:abstractNumId w:val="9"/>
  </w:num>
  <w:num w:numId="35" w16cid:durableId="58484837">
    <w:abstractNumId w:val="36"/>
  </w:num>
  <w:num w:numId="36" w16cid:durableId="1914730823">
    <w:abstractNumId w:val="35"/>
  </w:num>
  <w:num w:numId="37" w16cid:durableId="1282221088">
    <w:abstractNumId w:val="4"/>
  </w:num>
  <w:num w:numId="38" w16cid:durableId="1717898011">
    <w:abstractNumId w:val="65"/>
  </w:num>
  <w:num w:numId="39" w16cid:durableId="1419860363">
    <w:abstractNumId w:val="27"/>
  </w:num>
  <w:num w:numId="40" w16cid:durableId="1512260767">
    <w:abstractNumId w:val="69"/>
  </w:num>
  <w:num w:numId="41" w16cid:durableId="216937420">
    <w:abstractNumId w:val="67"/>
  </w:num>
  <w:num w:numId="42" w16cid:durableId="1611667759">
    <w:abstractNumId w:val="60"/>
  </w:num>
  <w:num w:numId="43" w16cid:durableId="1027097479">
    <w:abstractNumId w:val="38"/>
  </w:num>
  <w:num w:numId="44" w16cid:durableId="1477340181">
    <w:abstractNumId w:val="14"/>
  </w:num>
  <w:num w:numId="45" w16cid:durableId="166093550">
    <w:abstractNumId w:val="22"/>
  </w:num>
  <w:num w:numId="46" w16cid:durableId="670567758">
    <w:abstractNumId w:val="16"/>
  </w:num>
  <w:num w:numId="47" w16cid:durableId="1305623810">
    <w:abstractNumId w:val="47"/>
  </w:num>
  <w:num w:numId="48" w16cid:durableId="398479925">
    <w:abstractNumId w:val="37"/>
  </w:num>
  <w:num w:numId="49" w16cid:durableId="556356413">
    <w:abstractNumId w:val="2"/>
  </w:num>
  <w:num w:numId="50" w16cid:durableId="171377980">
    <w:abstractNumId w:val="62"/>
  </w:num>
  <w:num w:numId="51" w16cid:durableId="605161394">
    <w:abstractNumId w:val="24"/>
  </w:num>
  <w:num w:numId="52" w16cid:durableId="783229255">
    <w:abstractNumId w:val="70"/>
  </w:num>
  <w:num w:numId="53" w16cid:durableId="1915553062">
    <w:abstractNumId w:val="43"/>
  </w:num>
  <w:num w:numId="54" w16cid:durableId="1832939383">
    <w:abstractNumId w:val="25"/>
  </w:num>
  <w:num w:numId="55" w16cid:durableId="2109082487">
    <w:abstractNumId w:val="1"/>
  </w:num>
  <w:num w:numId="56" w16cid:durableId="1743749057">
    <w:abstractNumId w:val="6"/>
  </w:num>
  <w:num w:numId="57" w16cid:durableId="1016151447">
    <w:abstractNumId w:val="58"/>
  </w:num>
  <w:num w:numId="58" w16cid:durableId="1177160301">
    <w:abstractNumId w:val="63"/>
  </w:num>
  <w:num w:numId="59" w16cid:durableId="1909916773">
    <w:abstractNumId w:val="17"/>
  </w:num>
  <w:num w:numId="60" w16cid:durableId="1558587607">
    <w:abstractNumId w:val="42"/>
  </w:num>
  <w:num w:numId="61" w16cid:durableId="2002541668">
    <w:abstractNumId w:val="41"/>
  </w:num>
  <w:num w:numId="62" w16cid:durableId="1355500883">
    <w:abstractNumId w:val="49"/>
  </w:num>
  <w:num w:numId="63" w16cid:durableId="537933698">
    <w:abstractNumId w:val="20"/>
  </w:num>
  <w:num w:numId="64" w16cid:durableId="934240592">
    <w:abstractNumId w:val="39"/>
  </w:num>
  <w:num w:numId="65" w16cid:durableId="2115781518">
    <w:abstractNumId w:val="54"/>
  </w:num>
  <w:num w:numId="66" w16cid:durableId="652032017">
    <w:abstractNumId w:val="51"/>
  </w:num>
  <w:num w:numId="67" w16cid:durableId="442923066">
    <w:abstractNumId w:val="15"/>
  </w:num>
  <w:num w:numId="68" w16cid:durableId="530068805">
    <w:abstractNumId w:val="21"/>
  </w:num>
  <w:num w:numId="69" w16cid:durableId="1155956391">
    <w:abstractNumId w:val="10"/>
  </w:num>
  <w:num w:numId="70" w16cid:durableId="624892448">
    <w:abstractNumId w:val="64"/>
  </w:num>
  <w:num w:numId="71" w16cid:durableId="873691128">
    <w:abstractNumId w:val="0"/>
  </w:num>
  <w:num w:numId="72" w16cid:durableId="1695307970">
    <w:abstractNumId w:val="2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6A"/>
    <w:rsid w:val="00051D72"/>
    <w:rsid w:val="000B78E9"/>
    <w:rsid w:val="00226B14"/>
    <w:rsid w:val="00376276"/>
    <w:rsid w:val="004D4465"/>
    <w:rsid w:val="007047D7"/>
    <w:rsid w:val="00720BBB"/>
    <w:rsid w:val="007268E1"/>
    <w:rsid w:val="00752FDF"/>
    <w:rsid w:val="0099636A"/>
    <w:rsid w:val="009B76AC"/>
    <w:rsid w:val="00A46B17"/>
    <w:rsid w:val="00AE7583"/>
    <w:rsid w:val="00B2005B"/>
    <w:rsid w:val="00D06D82"/>
    <w:rsid w:val="00DA093A"/>
    <w:rsid w:val="00F978F8"/>
    <w:rsid w:val="00FA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4AE1"/>
  <w15:chartTrackingRefBased/>
  <w15:docId w15:val="{C0B901AD-275D-B040-92F8-A17A86F8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6A"/>
    <w:rPr>
      <w:rFonts w:eastAsiaTheme="majorEastAsia" w:cstheme="majorBidi"/>
      <w:color w:val="272727" w:themeColor="text1" w:themeTint="D8"/>
    </w:rPr>
  </w:style>
  <w:style w:type="paragraph" w:styleId="Title">
    <w:name w:val="Title"/>
    <w:basedOn w:val="Normal"/>
    <w:next w:val="Normal"/>
    <w:link w:val="TitleChar"/>
    <w:uiPriority w:val="10"/>
    <w:qFormat/>
    <w:rsid w:val="0099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6A"/>
    <w:pPr>
      <w:spacing w:before="160"/>
      <w:jc w:val="center"/>
    </w:pPr>
    <w:rPr>
      <w:i/>
      <w:iCs/>
      <w:color w:val="404040" w:themeColor="text1" w:themeTint="BF"/>
    </w:rPr>
  </w:style>
  <w:style w:type="character" w:customStyle="1" w:styleId="QuoteChar">
    <w:name w:val="Quote Char"/>
    <w:basedOn w:val="DefaultParagraphFont"/>
    <w:link w:val="Quote"/>
    <w:uiPriority w:val="29"/>
    <w:rsid w:val="0099636A"/>
    <w:rPr>
      <w:i/>
      <w:iCs/>
      <w:color w:val="404040" w:themeColor="text1" w:themeTint="BF"/>
    </w:rPr>
  </w:style>
  <w:style w:type="paragraph" w:styleId="ListParagraph">
    <w:name w:val="List Paragraph"/>
    <w:basedOn w:val="Normal"/>
    <w:uiPriority w:val="34"/>
    <w:qFormat/>
    <w:rsid w:val="0099636A"/>
    <w:pPr>
      <w:ind w:left="720"/>
      <w:contextualSpacing/>
    </w:pPr>
  </w:style>
  <w:style w:type="character" w:styleId="IntenseEmphasis">
    <w:name w:val="Intense Emphasis"/>
    <w:basedOn w:val="DefaultParagraphFont"/>
    <w:uiPriority w:val="21"/>
    <w:qFormat/>
    <w:rsid w:val="0099636A"/>
    <w:rPr>
      <w:i/>
      <w:iCs/>
      <w:color w:val="0F4761" w:themeColor="accent1" w:themeShade="BF"/>
    </w:rPr>
  </w:style>
  <w:style w:type="paragraph" w:styleId="IntenseQuote">
    <w:name w:val="Intense Quote"/>
    <w:basedOn w:val="Normal"/>
    <w:next w:val="Normal"/>
    <w:link w:val="IntenseQuoteChar"/>
    <w:uiPriority w:val="30"/>
    <w:qFormat/>
    <w:rsid w:val="0099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6A"/>
    <w:rPr>
      <w:i/>
      <w:iCs/>
      <w:color w:val="0F4761" w:themeColor="accent1" w:themeShade="BF"/>
    </w:rPr>
  </w:style>
  <w:style w:type="character" w:styleId="IntenseReference">
    <w:name w:val="Intense Reference"/>
    <w:basedOn w:val="DefaultParagraphFont"/>
    <w:uiPriority w:val="32"/>
    <w:qFormat/>
    <w:rsid w:val="00996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9084">
      <w:bodyDiv w:val="1"/>
      <w:marLeft w:val="0"/>
      <w:marRight w:val="0"/>
      <w:marTop w:val="0"/>
      <w:marBottom w:val="0"/>
      <w:divBdr>
        <w:top w:val="none" w:sz="0" w:space="0" w:color="auto"/>
        <w:left w:val="none" w:sz="0" w:space="0" w:color="auto"/>
        <w:bottom w:val="none" w:sz="0" w:space="0" w:color="auto"/>
        <w:right w:val="none" w:sz="0" w:space="0" w:color="auto"/>
      </w:divBdr>
    </w:div>
    <w:div w:id="68310294">
      <w:bodyDiv w:val="1"/>
      <w:marLeft w:val="0"/>
      <w:marRight w:val="0"/>
      <w:marTop w:val="0"/>
      <w:marBottom w:val="0"/>
      <w:divBdr>
        <w:top w:val="none" w:sz="0" w:space="0" w:color="auto"/>
        <w:left w:val="none" w:sz="0" w:space="0" w:color="auto"/>
        <w:bottom w:val="none" w:sz="0" w:space="0" w:color="auto"/>
        <w:right w:val="none" w:sz="0" w:space="0" w:color="auto"/>
      </w:divBdr>
    </w:div>
    <w:div w:id="139276754">
      <w:bodyDiv w:val="1"/>
      <w:marLeft w:val="0"/>
      <w:marRight w:val="0"/>
      <w:marTop w:val="0"/>
      <w:marBottom w:val="0"/>
      <w:divBdr>
        <w:top w:val="none" w:sz="0" w:space="0" w:color="auto"/>
        <w:left w:val="none" w:sz="0" w:space="0" w:color="auto"/>
        <w:bottom w:val="none" w:sz="0" w:space="0" w:color="auto"/>
        <w:right w:val="none" w:sz="0" w:space="0" w:color="auto"/>
      </w:divBdr>
    </w:div>
    <w:div w:id="228266969">
      <w:bodyDiv w:val="1"/>
      <w:marLeft w:val="0"/>
      <w:marRight w:val="0"/>
      <w:marTop w:val="0"/>
      <w:marBottom w:val="0"/>
      <w:divBdr>
        <w:top w:val="none" w:sz="0" w:space="0" w:color="auto"/>
        <w:left w:val="none" w:sz="0" w:space="0" w:color="auto"/>
        <w:bottom w:val="none" w:sz="0" w:space="0" w:color="auto"/>
        <w:right w:val="none" w:sz="0" w:space="0" w:color="auto"/>
      </w:divBdr>
    </w:div>
    <w:div w:id="239103442">
      <w:bodyDiv w:val="1"/>
      <w:marLeft w:val="0"/>
      <w:marRight w:val="0"/>
      <w:marTop w:val="0"/>
      <w:marBottom w:val="0"/>
      <w:divBdr>
        <w:top w:val="none" w:sz="0" w:space="0" w:color="auto"/>
        <w:left w:val="none" w:sz="0" w:space="0" w:color="auto"/>
        <w:bottom w:val="none" w:sz="0" w:space="0" w:color="auto"/>
        <w:right w:val="none" w:sz="0" w:space="0" w:color="auto"/>
      </w:divBdr>
    </w:div>
    <w:div w:id="241070178">
      <w:bodyDiv w:val="1"/>
      <w:marLeft w:val="0"/>
      <w:marRight w:val="0"/>
      <w:marTop w:val="0"/>
      <w:marBottom w:val="0"/>
      <w:divBdr>
        <w:top w:val="none" w:sz="0" w:space="0" w:color="auto"/>
        <w:left w:val="none" w:sz="0" w:space="0" w:color="auto"/>
        <w:bottom w:val="none" w:sz="0" w:space="0" w:color="auto"/>
        <w:right w:val="none" w:sz="0" w:space="0" w:color="auto"/>
      </w:divBdr>
    </w:div>
    <w:div w:id="348994542">
      <w:bodyDiv w:val="1"/>
      <w:marLeft w:val="0"/>
      <w:marRight w:val="0"/>
      <w:marTop w:val="0"/>
      <w:marBottom w:val="0"/>
      <w:divBdr>
        <w:top w:val="none" w:sz="0" w:space="0" w:color="auto"/>
        <w:left w:val="none" w:sz="0" w:space="0" w:color="auto"/>
        <w:bottom w:val="none" w:sz="0" w:space="0" w:color="auto"/>
        <w:right w:val="none" w:sz="0" w:space="0" w:color="auto"/>
      </w:divBdr>
    </w:div>
    <w:div w:id="359204780">
      <w:bodyDiv w:val="1"/>
      <w:marLeft w:val="0"/>
      <w:marRight w:val="0"/>
      <w:marTop w:val="0"/>
      <w:marBottom w:val="0"/>
      <w:divBdr>
        <w:top w:val="none" w:sz="0" w:space="0" w:color="auto"/>
        <w:left w:val="none" w:sz="0" w:space="0" w:color="auto"/>
        <w:bottom w:val="none" w:sz="0" w:space="0" w:color="auto"/>
        <w:right w:val="none" w:sz="0" w:space="0" w:color="auto"/>
      </w:divBdr>
    </w:div>
    <w:div w:id="485129496">
      <w:bodyDiv w:val="1"/>
      <w:marLeft w:val="0"/>
      <w:marRight w:val="0"/>
      <w:marTop w:val="0"/>
      <w:marBottom w:val="0"/>
      <w:divBdr>
        <w:top w:val="none" w:sz="0" w:space="0" w:color="auto"/>
        <w:left w:val="none" w:sz="0" w:space="0" w:color="auto"/>
        <w:bottom w:val="none" w:sz="0" w:space="0" w:color="auto"/>
        <w:right w:val="none" w:sz="0" w:space="0" w:color="auto"/>
      </w:divBdr>
    </w:div>
    <w:div w:id="510411269">
      <w:bodyDiv w:val="1"/>
      <w:marLeft w:val="0"/>
      <w:marRight w:val="0"/>
      <w:marTop w:val="0"/>
      <w:marBottom w:val="0"/>
      <w:divBdr>
        <w:top w:val="none" w:sz="0" w:space="0" w:color="auto"/>
        <w:left w:val="none" w:sz="0" w:space="0" w:color="auto"/>
        <w:bottom w:val="none" w:sz="0" w:space="0" w:color="auto"/>
        <w:right w:val="none" w:sz="0" w:space="0" w:color="auto"/>
      </w:divBdr>
    </w:div>
    <w:div w:id="533542566">
      <w:bodyDiv w:val="1"/>
      <w:marLeft w:val="0"/>
      <w:marRight w:val="0"/>
      <w:marTop w:val="0"/>
      <w:marBottom w:val="0"/>
      <w:divBdr>
        <w:top w:val="none" w:sz="0" w:space="0" w:color="auto"/>
        <w:left w:val="none" w:sz="0" w:space="0" w:color="auto"/>
        <w:bottom w:val="none" w:sz="0" w:space="0" w:color="auto"/>
        <w:right w:val="none" w:sz="0" w:space="0" w:color="auto"/>
      </w:divBdr>
    </w:div>
    <w:div w:id="551766620">
      <w:bodyDiv w:val="1"/>
      <w:marLeft w:val="0"/>
      <w:marRight w:val="0"/>
      <w:marTop w:val="0"/>
      <w:marBottom w:val="0"/>
      <w:divBdr>
        <w:top w:val="none" w:sz="0" w:space="0" w:color="auto"/>
        <w:left w:val="none" w:sz="0" w:space="0" w:color="auto"/>
        <w:bottom w:val="none" w:sz="0" w:space="0" w:color="auto"/>
        <w:right w:val="none" w:sz="0" w:space="0" w:color="auto"/>
      </w:divBdr>
    </w:div>
    <w:div w:id="766929516">
      <w:bodyDiv w:val="1"/>
      <w:marLeft w:val="0"/>
      <w:marRight w:val="0"/>
      <w:marTop w:val="0"/>
      <w:marBottom w:val="0"/>
      <w:divBdr>
        <w:top w:val="none" w:sz="0" w:space="0" w:color="auto"/>
        <w:left w:val="none" w:sz="0" w:space="0" w:color="auto"/>
        <w:bottom w:val="none" w:sz="0" w:space="0" w:color="auto"/>
        <w:right w:val="none" w:sz="0" w:space="0" w:color="auto"/>
      </w:divBdr>
    </w:div>
    <w:div w:id="813790765">
      <w:bodyDiv w:val="1"/>
      <w:marLeft w:val="0"/>
      <w:marRight w:val="0"/>
      <w:marTop w:val="0"/>
      <w:marBottom w:val="0"/>
      <w:divBdr>
        <w:top w:val="none" w:sz="0" w:space="0" w:color="auto"/>
        <w:left w:val="none" w:sz="0" w:space="0" w:color="auto"/>
        <w:bottom w:val="none" w:sz="0" w:space="0" w:color="auto"/>
        <w:right w:val="none" w:sz="0" w:space="0" w:color="auto"/>
      </w:divBdr>
    </w:div>
    <w:div w:id="867058961">
      <w:bodyDiv w:val="1"/>
      <w:marLeft w:val="0"/>
      <w:marRight w:val="0"/>
      <w:marTop w:val="0"/>
      <w:marBottom w:val="0"/>
      <w:divBdr>
        <w:top w:val="none" w:sz="0" w:space="0" w:color="auto"/>
        <w:left w:val="none" w:sz="0" w:space="0" w:color="auto"/>
        <w:bottom w:val="none" w:sz="0" w:space="0" w:color="auto"/>
        <w:right w:val="none" w:sz="0" w:space="0" w:color="auto"/>
      </w:divBdr>
    </w:div>
    <w:div w:id="880559256">
      <w:bodyDiv w:val="1"/>
      <w:marLeft w:val="0"/>
      <w:marRight w:val="0"/>
      <w:marTop w:val="0"/>
      <w:marBottom w:val="0"/>
      <w:divBdr>
        <w:top w:val="none" w:sz="0" w:space="0" w:color="auto"/>
        <w:left w:val="none" w:sz="0" w:space="0" w:color="auto"/>
        <w:bottom w:val="none" w:sz="0" w:space="0" w:color="auto"/>
        <w:right w:val="none" w:sz="0" w:space="0" w:color="auto"/>
      </w:divBdr>
    </w:div>
    <w:div w:id="931477242">
      <w:bodyDiv w:val="1"/>
      <w:marLeft w:val="0"/>
      <w:marRight w:val="0"/>
      <w:marTop w:val="0"/>
      <w:marBottom w:val="0"/>
      <w:divBdr>
        <w:top w:val="none" w:sz="0" w:space="0" w:color="auto"/>
        <w:left w:val="none" w:sz="0" w:space="0" w:color="auto"/>
        <w:bottom w:val="none" w:sz="0" w:space="0" w:color="auto"/>
        <w:right w:val="none" w:sz="0" w:space="0" w:color="auto"/>
      </w:divBdr>
    </w:div>
    <w:div w:id="1014069397">
      <w:bodyDiv w:val="1"/>
      <w:marLeft w:val="0"/>
      <w:marRight w:val="0"/>
      <w:marTop w:val="0"/>
      <w:marBottom w:val="0"/>
      <w:divBdr>
        <w:top w:val="none" w:sz="0" w:space="0" w:color="auto"/>
        <w:left w:val="none" w:sz="0" w:space="0" w:color="auto"/>
        <w:bottom w:val="none" w:sz="0" w:space="0" w:color="auto"/>
        <w:right w:val="none" w:sz="0" w:space="0" w:color="auto"/>
      </w:divBdr>
    </w:div>
    <w:div w:id="1065375962">
      <w:bodyDiv w:val="1"/>
      <w:marLeft w:val="0"/>
      <w:marRight w:val="0"/>
      <w:marTop w:val="0"/>
      <w:marBottom w:val="0"/>
      <w:divBdr>
        <w:top w:val="none" w:sz="0" w:space="0" w:color="auto"/>
        <w:left w:val="none" w:sz="0" w:space="0" w:color="auto"/>
        <w:bottom w:val="none" w:sz="0" w:space="0" w:color="auto"/>
        <w:right w:val="none" w:sz="0" w:space="0" w:color="auto"/>
      </w:divBdr>
    </w:div>
    <w:div w:id="1086073954">
      <w:bodyDiv w:val="1"/>
      <w:marLeft w:val="0"/>
      <w:marRight w:val="0"/>
      <w:marTop w:val="0"/>
      <w:marBottom w:val="0"/>
      <w:divBdr>
        <w:top w:val="none" w:sz="0" w:space="0" w:color="auto"/>
        <w:left w:val="none" w:sz="0" w:space="0" w:color="auto"/>
        <w:bottom w:val="none" w:sz="0" w:space="0" w:color="auto"/>
        <w:right w:val="none" w:sz="0" w:space="0" w:color="auto"/>
      </w:divBdr>
    </w:div>
    <w:div w:id="1088846287">
      <w:bodyDiv w:val="1"/>
      <w:marLeft w:val="0"/>
      <w:marRight w:val="0"/>
      <w:marTop w:val="0"/>
      <w:marBottom w:val="0"/>
      <w:divBdr>
        <w:top w:val="none" w:sz="0" w:space="0" w:color="auto"/>
        <w:left w:val="none" w:sz="0" w:space="0" w:color="auto"/>
        <w:bottom w:val="none" w:sz="0" w:space="0" w:color="auto"/>
        <w:right w:val="none" w:sz="0" w:space="0" w:color="auto"/>
      </w:divBdr>
    </w:div>
    <w:div w:id="1130394985">
      <w:bodyDiv w:val="1"/>
      <w:marLeft w:val="0"/>
      <w:marRight w:val="0"/>
      <w:marTop w:val="0"/>
      <w:marBottom w:val="0"/>
      <w:divBdr>
        <w:top w:val="none" w:sz="0" w:space="0" w:color="auto"/>
        <w:left w:val="none" w:sz="0" w:space="0" w:color="auto"/>
        <w:bottom w:val="none" w:sz="0" w:space="0" w:color="auto"/>
        <w:right w:val="none" w:sz="0" w:space="0" w:color="auto"/>
      </w:divBdr>
    </w:div>
    <w:div w:id="1135220996">
      <w:bodyDiv w:val="1"/>
      <w:marLeft w:val="0"/>
      <w:marRight w:val="0"/>
      <w:marTop w:val="0"/>
      <w:marBottom w:val="0"/>
      <w:divBdr>
        <w:top w:val="none" w:sz="0" w:space="0" w:color="auto"/>
        <w:left w:val="none" w:sz="0" w:space="0" w:color="auto"/>
        <w:bottom w:val="none" w:sz="0" w:space="0" w:color="auto"/>
        <w:right w:val="none" w:sz="0" w:space="0" w:color="auto"/>
      </w:divBdr>
    </w:div>
    <w:div w:id="1147434338">
      <w:bodyDiv w:val="1"/>
      <w:marLeft w:val="0"/>
      <w:marRight w:val="0"/>
      <w:marTop w:val="0"/>
      <w:marBottom w:val="0"/>
      <w:divBdr>
        <w:top w:val="none" w:sz="0" w:space="0" w:color="auto"/>
        <w:left w:val="none" w:sz="0" w:space="0" w:color="auto"/>
        <w:bottom w:val="none" w:sz="0" w:space="0" w:color="auto"/>
        <w:right w:val="none" w:sz="0" w:space="0" w:color="auto"/>
      </w:divBdr>
    </w:div>
    <w:div w:id="1170411205">
      <w:bodyDiv w:val="1"/>
      <w:marLeft w:val="0"/>
      <w:marRight w:val="0"/>
      <w:marTop w:val="0"/>
      <w:marBottom w:val="0"/>
      <w:divBdr>
        <w:top w:val="none" w:sz="0" w:space="0" w:color="auto"/>
        <w:left w:val="none" w:sz="0" w:space="0" w:color="auto"/>
        <w:bottom w:val="none" w:sz="0" w:space="0" w:color="auto"/>
        <w:right w:val="none" w:sz="0" w:space="0" w:color="auto"/>
      </w:divBdr>
    </w:div>
    <w:div w:id="1189876351">
      <w:bodyDiv w:val="1"/>
      <w:marLeft w:val="0"/>
      <w:marRight w:val="0"/>
      <w:marTop w:val="0"/>
      <w:marBottom w:val="0"/>
      <w:divBdr>
        <w:top w:val="none" w:sz="0" w:space="0" w:color="auto"/>
        <w:left w:val="none" w:sz="0" w:space="0" w:color="auto"/>
        <w:bottom w:val="none" w:sz="0" w:space="0" w:color="auto"/>
        <w:right w:val="none" w:sz="0" w:space="0" w:color="auto"/>
      </w:divBdr>
    </w:div>
    <w:div w:id="1319116524">
      <w:bodyDiv w:val="1"/>
      <w:marLeft w:val="0"/>
      <w:marRight w:val="0"/>
      <w:marTop w:val="0"/>
      <w:marBottom w:val="0"/>
      <w:divBdr>
        <w:top w:val="none" w:sz="0" w:space="0" w:color="auto"/>
        <w:left w:val="none" w:sz="0" w:space="0" w:color="auto"/>
        <w:bottom w:val="none" w:sz="0" w:space="0" w:color="auto"/>
        <w:right w:val="none" w:sz="0" w:space="0" w:color="auto"/>
      </w:divBdr>
    </w:div>
    <w:div w:id="1332832464">
      <w:bodyDiv w:val="1"/>
      <w:marLeft w:val="0"/>
      <w:marRight w:val="0"/>
      <w:marTop w:val="0"/>
      <w:marBottom w:val="0"/>
      <w:divBdr>
        <w:top w:val="none" w:sz="0" w:space="0" w:color="auto"/>
        <w:left w:val="none" w:sz="0" w:space="0" w:color="auto"/>
        <w:bottom w:val="none" w:sz="0" w:space="0" w:color="auto"/>
        <w:right w:val="none" w:sz="0" w:space="0" w:color="auto"/>
      </w:divBdr>
    </w:div>
    <w:div w:id="1363246508">
      <w:bodyDiv w:val="1"/>
      <w:marLeft w:val="0"/>
      <w:marRight w:val="0"/>
      <w:marTop w:val="0"/>
      <w:marBottom w:val="0"/>
      <w:divBdr>
        <w:top w:val="none" w:sz="0" w:space="0" w:color="auto"/>
        <w:left w:val="none" w:sz="0" w:space="0" w:color="auto"/>
        <w:bottom w:val="none" w:sz="0" w:space="0" w:color="auto"/>
        <w:right w:val="none" w:sz="0" w:space="0" w:color="auto"/>
      </w:divBdr>
    </w:div>
    <w:div w:id="1368677432">
      <w:bodyDiv w:val="1"/>
      <w:marLeft w:val="0"/>
      <w:marRight w:val="0"/>
      <w:marTop w:val="0"/>
      <w:marBottom w:val="0"/>
      <w:divBdr>
        <w:top w:val="none" w:sz="0" w:space="0" w:color="auto"/>
        <w:left w:val="none" w:sz="0" w:space="0" w:color="auto"/>
        <w:bottom w:val="none" w:sz="0" w:space="0" w:color="auto"/>
        <w:right w:val="none" w:sz="0" w:space="0" w:color="auto"/>
      </w:divBdr>
    </w:div>
    <w:div w:id="1399400161">
      <w:bodyDiv w:val="1"/>
      <w:marLeft w:val="0"/>
      <w:marRight w:val="0"/>
      <w:marTop w:val="0"/>
      <w:marBottom w:val="0"/>
      <w:divBdr>
        <w:top w:val="none" w:sz="0" w:space="0" w:color="auto"/>
        <w:left w:val="none" w:sz="0" w:space="0" w:color="auto"/>
        <w:bottom w:val="none" w:sz="0" w:space="0" w:color="auto"/>
        <w:right w:val="none" w:sz="0" w:space="0" w:color="auto"/>
      </w:divBdr>
    </w:div>
    <w:div w:id="1450204482">
      <w:bodyDiv w:val="1"/>
      <w:marLeft w:val="0"/>
      <w:marRight w:val="0"/>
      <w:marTop w:val="0"/>
      <w:marBottom w:val="0"/>
      <w:divBdr>
        <w:top w:val="none" w:sz="0" w:space="0" w:color="auto"/>
        <w:left w:val="none" w:sz="0" w:space="0" w:color="auto"/>
        <w:bottom w:val="none" w:sz="0" w:space="0" w:color="auto"/>
        <w:right w:val="none" w:sz="0" w:space="0" w:color="auto"/>
      </w:divBdr>
    </w:div>
    <w:div w:id="1463379117">
      <w:bodyDiv w:val="1"/>
      <w:marLeft w:val="0"/>
      <w:marRight w:val="0"/>
      <w:marTop w:val="0"/>
      <w:marBottom w:val="0"/>
      <w:divBdr>
        <w:top w:val="none" w:sz="0" w:space="0" w:color="auto"/>
        <w:left w:val="none" w:sz="0" w:space="0" w:color="auto"/>
        <w:bottom w:val="none" w:sz="0" w:space="0" w:color="auto"/>
        <w:right w:val="none" w:sz="0" w:space="0" w:color="auto"/>
      </w:divBdr>
    </w:div>
    <w:div w:id="1510410103">
      <w:bodyDiv w:val="1"/>
      <w:marLeft w:val="0"/>
      <w:marRight w:val="0"/>
      <w:marTop w:val="0"/>
      <w:marBottom w:val="0"/>
      <w:divBdr>
        <w:top w:val="none" w:sz="0" w:space="0" w:color="auto"/>
        <w:left w:val="none" w:sz="0" w:space="0" w:color="auto"/>
        <w:bottom w:val="none" w:sz="0" w:space="0" w:color="auto"/>
        <w:right w:val="none" w:sz="0" w:space="0" w:color="auto"/>
      </w:divBdr>
    </w:div>
    <w:div w:id="1532382357">
      <w:bodyDiv w:val="1"/>
      <w:marLeft w:val="0"/>
      <w:marRight w:val="0"/>
      <w:marTop w:val="0"/>
      <w:marBottom w:val="0"/>
      <w:divBdr>
        <w:top w:val="none" w:sz="0" w:space="0" w:color="auto"/>
        <w:left w:val="none" w:sz="0" w:space="0" w:color="auto"/>
        <w:bottom w:val="none" w:sz="0" w:space="0" w:color="auto"/>
        <w:right w:val="none" w:sz="0" w:space="0" w:color="auto"/>
      </w:divBdr>
    </w:div>
    <w:div w:id="1582177350">
      <w:bodyDiv w:val="1"/>
      <w:marLeft w:val="0"/>
      <w:marRight w:val="0"/>
      <w:marTop w:val="0"/>
      <w:marBottom w:val="0"/>
      <w:divBdr>
        <w:top w:val="none" w:sz="0" w:space="0" w:color="auto"/>
        <w:left w:val="none" w:sz="0" w:space="0" w:color="auto"/>
        <w:bottom w:val="none" w:sz="0" w:space="0" w:color="auto"/>
        <w:right w:val="none" w:sz="0" w:space="0" w:color="auto"/>
      </w:divBdr>
    </w:div>
    <w:div w:id="1590314175">
      <w:bodyDiv w:val="1"/>
      <w:marLeft w:val="0"/>
      <w:marRight w:val="0"/>
      <w:marTop w:val="0"/>
      <w:marBottom w:val="0"/>
      <w:divBdr>
        <w:top w:val="none" w:sz="0" w:space="0" w:color="auto"/>
        <w:left w:val="none" w:sz="0" w:space="0" w:color="auto"/>
        <w:bottom w:val="none" w:sz="0" w:space="0" w:color="auto"/>
        <w:right w:val="none" w:sz="0" w:space="0" w:color="auto"/>
      </w:divBdr>
    </w:div>
    <w:div w:id="1659729741">
      <w:bodyDiv w:val="1"/>
      <w:marLeft w:val="0"/>
      <w:marRight w:val="0"/>
      <w:marTop w:val="0"/>
      <w:marBottom w:val="0"/>
      <w:divBdr>
        <w:top w:val="none" w:sz="0" w:space="0" w:color="auto"/>
        <w:left w:val="none" w:sz="0" w:space="0" w:color="auto"/>
        <w:bottom w:val="none" w:sz="0" w:space="0" w:color="auto"/>
        <w:right w:val="none" w:sz="0" w:space="0" w:color="auto"/>
      </w:divBdr>
    </w:div>
    <w:div w:id="1830174072">
      <w:bodyDiv w:val="1"/>
      <w:marLeft w:val="0"/>
      <w:marRight w:val="0"/>
      <w:marTop w:val="0"/>
      <w:marBottom w:val="0"/>
      <w:divBdr>
        <w:top w:val="none" w:sz="0" w:space="0" w:color="auto"/>
        <w:left w:val="none" w:sz="0" w:space="0" w:color="auto"/>
        <w:bottom w:val="none" w:sz="0" w:space="0" w:color="auto"/>
        <w:right w:val="none" w:sz="0" w:space="0" w:color="auto"/>
      </w:divBdr>
    </w:div>
    <w:div w:id="1900088282">
      <w:bodyDiv w:val="1"/>
      <w:marLeft w:val="0"/>
      <w:marRight w:val="0"/>
      <w:marTop w:val="0"/>
      <w:marBottom w:val="0"/>
      <w:divBdr>
        <w:top w:val="none" w:sz="0" w:space="0" w:color="auto"/>
        <w:left w:val="none" w:sz="0" w:space="0" w:color="auto"/>
        <w:bottom w:val="none" w:sz="0" w:space="0" w:color="auto"/>
        <w:right w:val="none" w:sz="0" w:space="0" w:color="auto"/>
      </w:divBdr>
    </w:div>
    <w:div w:id="1909068370">
      <w:bodyDiv w:val="1"/>
      <w:marLeft w:val="0"/>
      <w:marRight w:val="0"/>
      <w:marTop w:val="0"/>
      <w:marBottom w:val="0"/>
      <w:divBdr>
        <w:top w:val="none" w:sz="0" w:space="0" w:color="auto"/>
        <w:left w:val="none" w:sz="0" w:space="0" w:color="auto"/>
        <w:bottom w:val="none" w:sz="0" w:space="0" w:color="auto"/>
        <w:right w:val="none" w:sz="0" w:space="0" w:color="auto"/>
      </w:divBdr>
    </w:div>
    <w:div w:id="1949658394">
      <w:bodyDiv w:val="1"/>
      <w:marLeft w:val="0"/>
      <w:marRight w:val="0"/>
      <w:marTop w:val="0"/>
      <w:marBottom w:val="0"/>
      <w:divBdr>
        <w:top w:val="none" w:sz="0" w:space="0" w:color="auto"/>
        <w:left w:val="none" w:sz="0" w:space="0" w:color="auto"/>
        <w:bottom w:val="none" w:sz="0" w:space="0" w:color="auto"/>
        <w:right w:val="none" w:sz="0" w:space="0" w:color="auto"/>
      </w:divBdr>
    </w:div>
    <w:div w:id="1953588187">
      <w:bodyDiv w:val="1"/>
      <w:marLeft w:val="0"/>
      <w:marRight w:val="0"/>
      <w:marTop w:val="0"/>
      <w:marBottom w:val="0"/>
      <w:divBdr>
        <w:top w:val="none" w:sz="0" w:space="0" w:color="auto"/>
        <w:left w:val="none" w:sz="0" w:space="0" w:color="auto"/>
        <w:bottom w:val="none" w:sz="0" w:space="0" w:color="auto"/>
        <w:right w:val="none" w:sz="0" w:space="0" w:color="auto"/>
      </w:divBdr>
    </w:div>
    <w:div w:id="2023045734">
      <w:bodyDiv w:val="1"/>
      <w:marLeft w:val="0"/>
      <w:marRight w:val="0"/>
      <w:marTop w:val="0"/>
      <w:marBottom w:val="0"/>
      <w:divBdr>
        <w:top w:val="none" w:sz="0" w:space="0" w:color="auto"/>
        <w:left w:val="none" w:sz="0" w:space="0" w:color="auto"/>
        <w:bottom w:val="none" w:sz="0" w:space="0" w:color="auto"/>
        <w:right w:val="none" w:sz="0" w:space="0" w:color="auto"/>
      </w:divBdr>
    </w:div>
    <w:div w:id="2032952199">
      <w:bodyDiv w:val="1"/>
      <w:marLeft w:val="0"/>
      <w:marRight w:val="0"/>
      <w:marTop w:val="0"/>
      <w:marBottom w:val="0"/>
      <w:divBdr>
        <w:top w:val="none" w:sz="0" w:space="0" w:color="auto"/>
        <w:left w:val="none" w:sz="0" w:space="0" w:color="auto"/>
        <w:bottom w:val="none" w:sz="0" w:space="0" w:color="auto"/>
        <w:right w:val="none" w:sz="0" w:space="0" w:color="auto"/>
      </w:divBdr>
    </w:div>
    <w:div w:id="2063598891">
      <w:bodyDiv w:val="1"/>
      <w:marLeft w:val="0"/>
      <w:marRight w:val="0"/>
      <w:marTop w:val="0"/>
      <w:marBottom w:val="0"/>
      <w:divBdr>
        <w:top w:val="none" w:sz="0" w:space="0" w:color="auto"/>
        <w:left w:val="none" w:sz="0" w:space="0" w:color="auto"/>
        <w:bottom w:val="none" w:sz="0" w:space="0" w:color="auto"/>
        <w:right w:val="none" w:sz="0" w:space="0" w:color="auto"/>
      </w:divBdr>
    </w:div>
    <w:div w:id="20773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6</cp:revision>
  <cp:lastPrinted>2025-08-23T23:55:00Z</cp:lastPrinted>
  <dcterms:created xsi:type="dcterms:W3CDTF">2025-07-14T00:14:00Z</dcterms:created>
  <dcterms:modified xsi:type="dcterms:W3CDTF">2025-08-23T23:57:00Z</dcterms:modified>
</cp:coreProperties>
</file>