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E4E7" w14:textId="77777777" w:rsidR="005B1A07" w:rsidRPr="005B1A07" w:rsidRDefault="005B1A07" w:rsidP="005B1A07">
      <w:r w:rsidRPr="005B1A07">
        <w:t xml:space="preserve">Here is an </w:t>
      </w:r>
      <w:r w:rsidRPr="005B1A07">
        <w:rPr>
          <w:b/>
          <w:bCs/>
        </w:rPr>
        <w:t>extremely detailed, sentence-by-sentence study breakdown</w:t>
      </w:r>
      <w:r w:rsidRPr="005B1A07">
        <w:t xml:space="preserve"> of the document titled </w:t>
      </w:r>
      <w:r w:rsidRPr="005B1A07">
        <w:rPr>
          <w:b/>
          <w:bCs/>
        </w:rPr>
        <w:t>“52. Windows Defender Firewall”</w:t>
      </w:r>
      <w:r w:rsidRPr="005B1A07">
        <w:t xml:space="preserve">, formatted in an advanced, comprehensive note structure tailored for </w:t>
      </w:r>
      <w:r w:rsidRPr="005B1A07">
        <w:rPr>
          <w:b/>
          <w:bCs/>
        </w:rPr>
        <w:t>CompTIA A+ 1102</w:t>
      </w:r>
      <w:r w:rsidRPr="005B1A07">
        <w:t xml:space="preserve"> exam prep.</w:t>
      </w:r>
    </w:p>
    <w:p w14:paraId="728D6022" w14:textId="77777777" w:rsidR="005B1A07" w:rsidRPr="005B1A07" w:rsidRDefault="005B1A07" w:rsidP="005B1A07">
      <w:r w:rsidRPr="005B1A07">
        <w:pict w14:anchorId="314DBEA5">
          <v:rect id="_x0000_i1109" style="width:0;height:1.5pt" o:hralign="center" o:hrstd="t" o:hr="t" fillcolor="#a0a0a0" stroked="f"/>
        </w:pict>
      </w:r>
    </w:p>
    <w:p w14:paraId="34AE000C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🧱</w:t>
      </w:r>
      <w:r w:rsidRPr="005B1A07">
        <w:rPr>
          <w:b/>
          <w:bCs/>
        </w:rPr>
        <w:t xml:space="preserve"> Windows Defender Firewall – Study Notes</w:t>
      </w:r>
    </w:p>
    <w:p w14:paraId="1244A467" w14:textId="77777777" w:rsidR="005B1A07" w:rsidRPr="005B1A07" w:rsidRDefault="005B1A07" w:rsidP="005B1A07">
      <w:r w:rsidRPr="005B1A07">
        <w:pict w14:anchorId="0E977C90">
          <v:rect id="_x0000_i1110" style="width:0;height:1.5pt" o:hralign="center" o:hrstd="t" o:hr="t" fillcolor="#a0a0a0" stroked="f"/>
        </w:pict>
      </w:r>
    </w:p>
    <w:p w14:paraId="6E63C74D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🔹</w:t>
      </w:r>
      <w:r w:rsidRPr="005B1A07">
        <w:rPr>
          <w:b/>
          <w:bCs/>
        </w:rPr>
        <w:t xml:space="preserve"> Concept Overview</w:t>
      </w:r>
    </w:p>
    <w:p w14:paraId="04E1C48B" w14:textId="77777777" w:rsidR="005B1A07" w:rsidRPr="005B1A07" w:rsidRDefault="005B1A07" w:rsidP="005B1A07">
      <w:r w:rsidRPr="005B1A07">
        <w:rPr>
          <w:b/>
          <w:bCs/>
        </w:rPr>
        <w:t>Windows Defender Firewall</w:t>
      </w:r>
      <w:r w:rsidRPr="005B1A07">
        <w:t xml:space="preserve"> is a </w:t>
      </w:r>
      <w:r w:rsidRPr="005B1A07">
        <w:rPr>
          <w:b/>
          <w:bCs/>
        </w:rPr>
        <w:t>software-based (host-based)</w:t>
      </w:r>
      <w:r w:rsidRPr="005B1A07">
        <w:t xml:space="preserve"> firewall included with Windows 10 and 11. It controls </w:t>
      </w:r>
      <w:r w:rsidRPr="005B1A07">
        <w:rPr>
          <w:b/>
          <w:bCs/>
        </w:rPr>
        <w:t>incoming and outgoing network traffic</w:t>
      </w:r>
      <w:r w:rsidRPr="005B1A07">
        <w:t xml:space="preserve"> by monitoring applications and rules associated with trusted or untrusted networks (private vs public). It forms a critical layer of system defense by </w:t>
      </w:r>
      <w:r w:rsidRPr="005B1A07">
        <w:rPr>
          <w:b/>
          <w:bCs/>
        </w:rPr>
        <w:t>blocking unapproved communications</w:t>
      </w:r>
      <w:r w:rsidRPr="005B1A07">
        <w:t>.</w:t>
      </w:r>
    </w:p>
    <w:p w14:paraId="643DCDCE" w14:textId="77777777" w:rsidR="005B1A07" w:rsidRPr="005B1A07" w:rsidRDefault="005B1A07" w:rsidP="005B1A07">
      <w:r w:rsidRPr="005B1A07">
        <w:pict w14:anchorId="649251C3">
          <v:rect id="_x0000_i1111" style="width:0;height:1.5pt" o:hralign="center" o:hrstd="t" o:hr="t" fillcolor="#a0a0a0" stroked="f"/>
        </w:pict>
      </w:r>
    </w:p>
    <w:p w14:paraId="320D325A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📝</w:t>
      </w:r>
      <w:r w:rsidRPr="005B1A07">
        <w:rPr>
          <w:b/>
          <w:bCs/>
        </w:rPr>
        <w:t xml:space="preserve"> Detailed Sentence-by-Sentence Breakdown</w:t>
      </w:r>
    </w:p>
    <w:p w14:paraId="3F516A5B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🔸</w:t>
      </w:r>
      <w:r w:rsidRPr="005B1A07">
        <w:rPr>
          <w:b/>
          <w:bCs/>
        </w:rPr>
        <w:t xml:space="preserve"> Introduction &amp; Purpose</w:t>
      </w:r>
    </w:p>
    <w:p w14:paraId="3169FFB9" w14:textId="77777777" w:rsidR="005B1A07" w:rsidRPr="005B1A07" w:rsidRDefault="005B1A07" w:rsidP="005B1A07">
      <w:pPr>
        <w:numPr>
          <w:ilvl w:val="0"/>
          <w:numId w:val="1"/>
        </w:numPr>
      </w:pPr>
      <w:r w:rsidRPr="005B1A07">
        <w:t xml:space="preserve">Windows Defender Firewall is a </w:t>
      </w:r>
      <w:r w:rsidRPr="005B1A07">
        <w:rPr>
          <w:b/>
          <w:bCs/>
        </w:rPr>
        <w:t>built-in Microsoft security component</w:t>
      </w:r>
      <w:r w:rsidRPr="005B1A07">
        <w:t>.</w:t>
      </w:r>
    </w:p>
    <w:p w14:paraId="4A842DCE" w14:textId="77777777" w:rsidR="005B1A07" w:rsidRPr="005B1A07" w:rsidRDefault="005B1A07" w:rsidP="005B1A07">
      <w:pPr>
        <w:numPr>
          <w:ilvl w:val="0"/>
          <w:numId w:val="1"/>
        </w:numPr>
      </w:pPr>
      <w:r w:rsidRPr="005B1A07">
        <w:t xml:space="preserve">It’s a </w:t>
      </w:r>
      <w:r w:rsidRPr="005B1A07">
        <w:rPr>
          <w:b/>
          <w:bCs/>
        </w:rPr>
        <w:t>host-based firewall</w:t>
      </w:r>
      <w:r w:rsidRPr="005B1A07">
        <w:t>, meaning it resides and operates directly on the computer.</w:t>
      </w:r>
    </w:p>
    <w:p w14:paraId="4BDE0A42" w14:textId="77777777" w:rsidR="005B1A07" w:rsidRPr="005B1A07" w:rsidRDefault="005B1A07" w:rsidP="005B1A07">
      <w:pPr>
        <w:numPr>
          <w:ilvl w:val="0"/>
          <w:numId w:val="1"/>
        </w:numPr>
      </w:pPr>
      <w:r w:rsidRPr="005B1A07">
        <w:t>Controls:</w:t>
      </w:r>
    </w:p>
    <w:p w14:paraId="203C5853" w14:textId="77777777" w:rsidR="005B1A07" w:rsidRPr="005B1A07" w:rsidRDefault="005B1A07" w:rsidP="005B1A07">
      <w:pPr>
        <w:numPr>
          <w:ilvl w:val="1"/>
          <w:numId w:val="1"/>
        </w:numPr>
      </w:pPr>
      <w:r w:rsidRPr="005B1A07">
        <w:rPr>
          <w:b/>
          <w:bCs/>
        </w:rPr>
        <w:t>Which processes</w:t>
      </w:r>
      <w:r w:rsidRPr="005B1A07">
        <w:t xml:space="preserve">, </w:t>
      </w:r>
      <w:r w:rsidRPr="005B1A07">
        <w:rPr>
          <w:b/>
          <w:bCs/>
        </w:rPr>
        <w:t>protocols</w:t>
      </w:r>
      <w:r w:rsidRPr="005B1A07">
        <w:t xml:space="preserve">, and </w:t>
      </w:r>
      <w:r w:rsidRPr="005B1A07">
        <w:rPr>
          <w:b/>
          <w:bCs/>
        </w:rPr>
        <w:t>hosts</w:t>
      </w:r>
      <w:r w:rsidRPr="005B1A07">
        <w:t xml:space="preserve"> can communicate with your system.</w:t>
      </w:r>
    </w:p>
    <w:p w14:paraId="46153388" w14:textId="77777777" w:rsidR="005B1A07" w:rsidRPr="005B1A07" w:rsidRDefault="005B1A07" w:rsidP="005B1A07">
      <w:pPr>
        <w:numPr>
          <w:ilvl w:val="1"/>
          <w:numId w:val="1"/>
        </w:numPr>
      </w:pPr>
      <w:r w:rsidRPr="005B1A07">
        <w:t xml:space="preserve">Operates on both </w:t>
      </w:r>
      <w:r w:rsidRPr="005B1A07">
        <w:rPr>
          <w:b/>
          <w:bCs/>
        </w:rPr>
        <w:t>internal networks</w:t>
      </w:r>
      <w:r w:rsidRPr="005B1A07">
        <w:t xml:space="preserve"> (LANs) and the </w:t>
      </w:r>
      <w:r w:rsidRPr="005B1A07">
        <w:rPr>
          <w:b/>
          <w:bCs/>
        </w:rPr>
        <w:t>internet</w:t>
      </w:r>
      <w:r w:rsidRPr="005B1A07">
        <w:t>.</w:t>
      </w:r>
    </w:p>
    <w:p w14:paraId="3666B7E8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🔸</w:t>
      </w:r>
      <w:r w:rsidRPr="005B1A07">
        <w:rPr>
          <w:b/>
          <w:bCs/>
        </w:rPr>
        <w:t xml:space="preserve"> Access via Control Panel</w:t>
      </w:r>
    </w:p>
    <w:p w14:paraId="1DAA0E68" w14:textId="77777777" w:rsidR="005B1A07" w:rsidRPr="005B1A07" w:rsidRDefault="005B1A07" w:rsidP="005B1A07">
      <w:pPr>
        <w:numPr>
          <w:ilvl w:val="0"/>
          <w:numId w:val="2"/>
        </w:numPr>
      </w:pPr>
      <w:r w:rsidRPr="005B1A07">
        <w:t xml:space="preserve">Found in Control Panel as </w:t>
      </w:r>
      <w:r w:rsidRPr="005B1A07">
        <w:rPr>
          <w:b/>
          <w:bCs/>
        </w:rPr>
        <w:t>Windows Defender Firewall</w:t>
      </w:r>
      <w:r w:rsidRPr="005B1A07">
        <w:t>.</w:t>
      </w:r>
    </w:p>
    <w:p w14:paraId="1FF77E6E" w14:textId="77777777" w:rsidR="005B1A07" w:rsidRPr="005B1A07" w:rsidRDefault="005B1A07" w:rsidP="005B1A07">
      <w:pPr>
        <w:numPr>
          <w:ilvl w:val="0"/>
          <w:numId w:val="2"/>
        </w:numPr>
      </w:pPr>
      <w:r w:rsidRPr="005B1A07">
        <w:t xml:space="preserve">Displays </w:t>
      </w:r>
      <w:r w:rsidRPr="005B1A07">
        <w:rPr>
          <w:b/>
          <w:bCs/>
        </w:rPr>
        <w:t>Private</w:t>
      </w:r>
      <w:r w:rsidRPr="005B1A07">
        <w:t xml:space="preserve"> and </w:t>
      </w:r>
      <w:r w:rsidRPr="005B1A07">
        <w:rPr>
          <w:b/>
          <w:bCs/>
        </w:rPr>
        <w:t>Public/Guest</w:t>
      </w:r>
      <w:r w:rsidRPr="005B1A07">
        <w:t xml:space="preserve"> network sections.</w:t>
      </w:r>
    </w:p>
    <w:p w14:paraId="74BA02D9" w14:textId="77777777" w:rsidR="005B1A07" w:rsidRPr="005B1A07" w:rsidRDefault="005B1A07" w:rsidP="005B1A07">
      <w:pPr>
        <w:numPr>
          <w:ilvl w:val="0"/>
          <w:numId w:val="2"/>
        </w:numPr>
      </w:pPr>
      <w:r w:rsidRPr="005B1A07">
        <w:t>You can:</w:t>
      </w:r>
    </w:p>
    <w:p w14:paraId="1F0C2436" w14:textId="77777777" w:rsidR="005B1A07" w:rsidRPr="005B1A07" w:rsidRDefault="005B1A07" w:rsidP="005B1A07">
      <w:pPr>
        <w:numPr>
          <w:ilvl w:val="1"/>
          <w:numId w:val="2"/>
        </w:numPr>
      </w:pPr>
      <w:r w:rsidRPr="005B1A07">
        <w:rPr>
          <w:b/>
          <w:bCs/>
        </w:rPr>
        <w:t>Enable/disable</w:t>
      </w:r>
      <w:r w:rsidRPr="005B1A07">
        <w:t xml:space="preserve"> firewall per network type.</w:t>
      </w:r>
    </w:p>
    <w:p w14:paraId="2FD5FC51" w14:textId="77777777" w:rsidR="005B1A07" w:rsidRPr="005B1A07" w:rsidRDefault="005B1A07" w:rsidP="005B1A07">
      <w:pPr>
        <w:numPr>
          <w:ilvl w:val="1"/>
          <w:numId w:val="2"/>
        </w:numPr>
      </w:pPr>
      <w:r w:rsidRPr="005B1A07">
        <w:rPr>
          <w:b/>
          <w:bCs/>
        </w:rPr>
        <w:t>Configure rules</w:t>
      </w:r>
      <w:r w:rsidRPr="005B1A07">
        <w:t xml:space="preserve"> for security control.</w:t>
      </w:r>
    </w:p>
    <w:p w14:paraId="3F3D7AF4" w14:textId="77777777" w:rsidR="005B1A07" w:rsidRPr="005B1A07" w:rsidRDefault="005B1A07" w:rsidP="005B1A07">
      <w:r w:rsidRPr="005B1A07">
        <w:pict w14:anchorId="5C57A18C">
          <v:rect id="_x0000_i1112" style="width:0;height:1.5pt" o:hralign="center" o:hrstd="t" o:hr="t" fillcolor="#a0a0a0" stroked="f"/>
        </w:pict>
      </w:r>
    </w:p>
    <w:p w14:paraId="34A2C014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🟢</w:t>
      </w:r>
      <w:r w:rsidRPr="005B1A07">
        <w:rPr>
          <w:b/>
          <w:bCs/>
        </w:rPr>
        <w:t xml:space="preserve"> Firewall Overview Status Page</w:t>
      </w:r>
    </w:p>
    <w:p w14:paraId="62AF8625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🔍</w:t>
      </w:r>
      <w:r w:rsidRPr="005B1A07">
        <w:rPr>
          <w:b/>
          <w:bCs/>
        </w:rPr>
        <w:t xml:space="preserve"> General View</w:t>
      </w:r>
    </w:p>
    <w:p w14:paraId="02BA3334" w14:textId="77777777" w:rsidR="005B1A07" w:rsidRPr="005B1A07" w:rsidRDefault="005B1A07" w:rsidP="005B1A07">
      <w:pPr>
        <w:numPr>
          <w:ilvl w:val="0"/>
          <w:numId w:val="3"/>
        </w:numPr>
      </w:pPr>
      <w:r w:rsidRPr="005B1A07">
        <w:t xml:space="preserve">Shows current </w:t>
      </w:r>
      <w:r w:rsidRPr="005B1A07">
        <w:rPr>
          <w:b/>
          <w:bCs/>
        </w:rPr>
        <w:t>firewall status</w:t>
      </w:r>
      <w:r w:rsidRPr="005B1A07">
        <w:t xml:space="preserve"> for:</w:t>
      </w:r>
    </w:p>
    <w:p w14:paraId="3C4B0BBC" w14:textId="77777777" w:rsidR="005B1A07" w:rsidRPr="005B1A07" w:rsidRDefault="005B1A07" w:rsidP="005B1A07">
      <w:pPr>
        <w:numPr>
          <w:ilvl w:val="1"/>
          <w:numId w:val="3"/>
        </w:numPr>
      </w:pPr>
      <w:r w:rsidRPr="005B1A07">
        <w:rPr>
          <w:b/>
          <w:bCs/>
        </w:rPr>
        <w:t>Private networks</w:t>
      </w:r>
      <w:r w:rsidRPr="005B1A07">
        <w:t xml:space="preserve"> (e.g., home or office)</w:t>
      </w:r>
    </w:p>
    <w:p w14:paraId="260E0DD5" w14:textId="77777777" w:rsidR="005B1A07" w:rsidRPr="005B1A07" w:rsidRDefault="005B1A07" w:rsidP="005B1A07">
      <w:pPr>
        <w:numPr>
          <w:ilvl w:val="1"/>
          <w:numId w:val="3"/>
        </w:numPr>
      </w:pPr>
      <w:r w:rsidRPr="005B1A07">
        <w:rPr>
          <w:b/>
          <w:bCs/>
        </w:rPr>
        <w:t>Public/Guest networks</w:t>
      </w:r>
      <w:r w:rsidRPr="005B1A07">
        <w:t xml:space="preserve"> (e.g., cafes, airports)</w:t>
      </w:r>
    </w:p>
    <w:p w14:paraId="04356964" w14:textId="77777777" w:rsidR="005B1A07" w:rsidRPr="005B1A07" w:rsidRDefault="005B1A07" w:rsidP="005B1A07">
      <w:pPr>
        <w:numPr>
          <w:ilvl w:val="0"/>
          <w:numId w:val="3"/>
        </w:numPr>
      </w:pPr>
      <w:r w:rsidRPr="005B1A07">
        <w:t>Example config:</w:t>
      </w:r>
    </w:p>
    <w:p w14:paraId="1018DFF9" w14:textId="77777777" w:rsidR="005B1A07" w:rsidRPr="005B1A07" w:rsidRDefault="005B1A07" w:rsidP="005B1A07">
      <w:pPr>
        <w:numPr>
          <w:ilvl w:val="1"/>
          <w:numId w:val="3"/>
        </w:numPr>
      </w:pPr>
      <w:r w:rsidRPr="005B1A07">
        <w:t xml:space="preserve">Firewall </w:t>
      </w:r>
      <w:r w:rsidRPr="005B1A07">
        <w:rPr>
          <w:b/>
          <w:bCs/>
        </w:rPr>
        <w:t>ON</w:t>
      </w:r>
      <w:r w:rsidRPr="005B1A07">
        <w:t xml:space="preserve"> for both private and public.</w:t>
      </w:r>
    </w:p>
    <w:p w14:paraId="2555013D" w14:textId="77777777" w:rsidR="005B1A07" w:rsidRPr="005B1A07" w:rsidRDefault="005B1A07" w:rsidP="005B1A07">
      <w:pPr>
        <w:numPr>
          <w:ilvl w:val="1"/>
          <w:numId w:val="3"/>
        </w:numPr>
      </w:pPr>
      <w:r w:rsidRPr="005B1A07">
        <w:t xml:space="preserve">Default </w:t>
      </w:r>
      <w:r w:rsidRPr="005B1A07">
        <w:rPr>
          <w:b/>
          <w:bCs/>
        </w:rPr>
        <w:t>block all unlisted apps</w:t>
      </w:r>
      <w:r w:rsidRPr="005B1A07">
        <w:t xml:space="preserve"> (known as </w:t>
      </w:r>
      <w:r w:rsidRPr="005B1A07">
        <w:rPr>
          <w:b/>
          <w:bCs/>
        </w:rPr>
        <w:t>allow-list</w:t>
      </w:r>
      <w:r w:rsidRPr="005B1A07">
        <w:t xml:space="preserve"> strategy).</w:t>
      </w:r>
    </w:p>
    <w:p w14:paraId="491D5A53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🔒</w:t>
      </w:r>
      <w:r w:rsidRPr="005B1A07">
        <w:rPr>
          <w:b/>
          <w:bCs/>
        </w:rPr>
        <w:t xml:space="preserve"> Security Implications</w:t>
      </w:r>
    </w:p>
    <w:p w14:paraId="061F01D7" w14:textId="77777777" w:rsidR="005B1A07" w:rsidRPr="005B1A07" w:rsidRDefault="005B1A07" w:rsidP="005B1A07">
      <w:pPr>
        <w:numPr>
          <w:ilvl w:val="0"/>
          <w:numId w:val="4"/>
        </w:numPr>
      </w:pPr>
      <w:r w:rsidRPr="005B1A07">
        <w:rPr>
          <w:b/>
          <w:bCs/>
        </w:rPr>
        <w:t>Allow-listing</w:t>
      </w:r>
      <w:r w:rsidRPr="005B1A07">
        <w:t>: Only apps you explicitly approve can pass through.</w:t>
      </w:r>
    </w:p>
    <w:p w14:paraId="6E9646DB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t>Best practice for security.</w:t>
      </w:r>
    </w:p>
    <w:p w14:paraId="162930C7" w14:textId="77777777" w:rsidR="005B1A07" w:rsidRPr="005B1A07" w:rsidRDefault="005B1A07" w:rsidP="005B1A07">
      <w:pPr>
        <w:numPr>
          <w:ilvl w:val="0"/>
          <w:numId w:val="4"/>
        </w:numPr>
      </w:pPr>
      <w:r w:rsidRPr="005B1A07">
        <w:t>Most clients:</w:t>
      </w:r>
    </w:p>
    <w:p w14:paraId="45410774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rPr>
          <w:b/>
          <w:bCs/>
        </w:rPr>
        <w:t>Initiate outbound traffic</w:t>
      </w:r>
      <w:r w:rsidRPr="005B1A07">
        <w:t xml:space="preserve"> (e.g., browsing).</w:t>
      </w:r>
    </w:p>
    <w:p w14:paraId="6AC7B9B7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t>Return traffic is permitted automatically (stateful inspection).</w:t>
      </w:r>
    </w:p>
    <w:p w14:paraId="0B2C93C0" w14:textId="77777777" w:rsidR="005B1A07" w:rsidRPr="005B1A07" w:rsidRDefault="005B1A07" w:rsidP="005B1A07">
      <w:pPr>
        <w:numPr>
          <w:ilvl w:val="0"/>
          <w:numId w:val="4"/>
        </w:numPr>
      </w:pPr>
      <w:r w:rsidRPr="005B1A07">
        <w:t>Example:</w:t>
      </w:r>
    </w:p>
    <w:p w14:paraId="482CE060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t>If you go to diontraining.com, your outbound request is allowed.</w:t>
      </w:r>
    </w:p>
    <w:p w14:paraId="7CA8A27B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t>Return traffic is permitted since it’s part of that same session.</w:t>
      </w:r>
    </w:p>
    <w:p w14:paraId="6C6E4031" w14:textId="77777777" w:rsidR="005B1A07" w:rsidRPr="005B1A07" w:rsidRDefault="005B1A07" w:rsidP="005B1A07">
      <w:pPr>
        <w:numPr>
          <w:ilvl w:val="1"/>
          <w:numId w:val="4"/>
        </w:numPr>
      </w:pPr>
      <w:r w:rsidRPr="005B1A07">
        <w:rPr>
          <w:b/>
          <w:bCs/>
        </w:rPr>
        <w:t>Inbound requests from unknown sources are blocked</w:t>
      </w:r>
      <w:r w:rsidRPr="005B1A07">
        <w:t>.</w:t>
      </w:r>
    </w:p>
    <w:p w14:paraId="5CA18D36" w14:textId="77777777" w:rsidR="005B1A07" w:rsidRPr="005B1A07" w:rsidRDefault="005B1A07" w:rsidP="005B1A07">
      <w:r w:rsidRPr="005B1A07">
        <w:pict w14:anchorId="28DD4D6E">
          <v:rect id="_x0000_i1113" style="width:0;height:1.5pt" o:hralign="center" o:hrstd="t" o:hr="t" fillcolor="#a0a0a0" stroked="f"/>
        </w:pict>
      </w:r>
    </w:p>
    <w:p w14:paraId="3CB342BC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🌐</w:t>
      </w:r>
      <w:r w:rsidRPr="005B1A07">
        <w:rPr>
          <w:b/>
          <w:bCs/>
        </w:rPr>
        <w:t xml:space="preserve"> Active Network and Notifications</w:t>
      </w:r>
    </w:p>
    <w:p w14:paraId="4413F246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📡</w:t>
      </w:r>
      <w:r w:rsidRPr="005B1A07">
        <w:rPr>
          <w:b/>
          <w:bCs/>
        </w:rPr>
        <w:t xml:space="preserve"> Network Indicator</w:t>
      </w:r>
    </w:p>
    <w:p w14:paraId="4C424850" w14:textId="77777777" w:rsidR="005B1A07" w:rsidRPr="005B1A07" w:rsidRDefault="005B1A07" w:rsidP="005B1A07">
      <w:pPr>
        <w:numPr>
          <w:ilvl w:val="0"/>
          <w:numId w:val="5"/>
        </w:numPr>
      </w:pPr>
      <w:r w:rsidRPr="005B1A07">
        <w:t>Shows which network is active (e.g., Ethernet0 on a private network).</w:t>
      </w:r>
    </w:p>
    <w:p w14:paraId="25DCF995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📢</w:t>
      </w:r>
      <w:r w:rsidRPr="005B1A07">
        <w:rPr>
          <w:b/>
          <w:bCs/>
        </w:rPr>
        <w:t xml:space="preserve"> Notification Setting</w:t>
      </w:r>
    </w:p>
    <w:p w14:paraId="295F9EC6" w14:textId="77777777" w:rsidR="005B1A07" w:rsidRPr="005B1A07" w:rsidRDefault="005B1A07" w:rsidP="005B1A07">
      <w:pPr>
        <w:numPr>
          <w:ilvl w:val="0"/>
          <w:numId w:val="6"/>
        </w:numPr>
      </w:pPr>
      <w:r w:rsidRPr="005B1A07">
        <w:t xml:space="preserve">By default, the firewall </w:t>
      </w:r>
      <w:r w:rsidRPr="005B1A07">
        <w:rPr>
          <w:b/>
          <w:bCs/>
        </w:rPr>
        <w:t>notifies</w:t>
      </w:r>
      <w:r w:rsidRPr="005B1A07">
        <w:t xml:space="preserve"> you when an app is blocked.</w:t>
      </w:r>
    </w:p>
    <w:p w14:paraId="545ADD02" w14:textId="77777777" w:rsidR="005B1A07" w:rsidRPr="005B1A07" w:rsidRDefault="005B1A07" w:rsidP="005B1A07">
      <w:pPr>
        <w:numPr>
          <w:ilvl w:val="0"/>
          <w:numId w:val="6"/>
        </w:numPr>
      </w:pPr>
      <w:r w:rsidRPr="005B1A07">
        <w:t>Example: Attempted remote connection triggers a pop-up alert.</w:t>
      </w:r>
    </w:p>
    <w:p w14:paraId="3CDD6FB7" w14:textId="77777777" w:rsidR="005B1A07" w:rsidRPr="005B1A07" w:rsidRDefault="005B1A07" w:rsidP="005B1A07">
      <w:r w:rsidRPr="005B1A07">
        <w:pict w14:anchorId="4CF03912">
          <v:rect id="_x0000_i1114" style="width:0;height:1.5pt" o:hralign="center" o:hrstd="t" o:hr="t" fillcolor="#a0a0a0" stroked="f"/>
        </w:pict>
      </w:r>
    </w:p>
    <w:p w14:paraId="16139F18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🔓</w:t>
      </w:r>
      <w:r w:rsidRPr="005B1A07">
        <w:rPr>
          <w:b/>
          <w:bCs/>
        </w:rPr>
        <w:t xml:space="preserve"> Allowing or Blocking Apps</w:t>
      </w:r>
    </w:p>
    <w:p w14:paraId="09CB0682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➕</w:t>
      </w:r>
      <w:r w:rsidRPr="005B1A07">
        <w:rPr>
          <w:b/>
          <w:bCs/>
        </w:rPr>
        <w:t xml:space="preserve"> Add or Modify Allowed Apps</w:t>
      </w:r>
    </w:p>
    <w:p w14:paraId="4CC551D6" w14:textId="77777777" w:rsidR="005B1A07" w:rsidRPr="005B1A07" w:rsidRDefault="005B1A07" w:rsidP="005B1A07">
      <w:pPr>
        <w:numPr>
          <w:ilvl w:val="0"/>
          <w:numId w:val="7"/>
        </w:numPr>
      </w:pPr>
      <w:r w:rsidRPr="005B1A07">
        <w:t xml:space="preserve">Go to: </w:t>
      </w:r>
      <w:r w:rsidRPr="005B1A07">
        <w:rPr>
          <w:b/>
          <w:bCs/>
        </w:rPr>
        <w:t>Allow an app or feature through Windows Defender Firewall</w:t>
      </w:r>
      <w:r w:rsidRPr="005B1A07">
        <w:t>.</w:t>
      </w:r>
    </w:p>
    <w:p w14:paraId="48E169D1" w14:textId="77777777" w:rsidR="005B1A07" w:rsidRPr="005B1A07" w:rsidRDefault="005B1A07" w:rsidP="005B1A07">
      <w:pPr>
        <w:numPr>
          <w:ilvl w:val="0"/>
          <w:numId w:val="7"/>
        </w:numPr>
      </w:pPr>
      <w:r w:rsidRPr="005B1A07">
        <w:t xml:space="preserve">Displays a list of </w:t>
      </w:r>
      <w:r w:rsidRPr="005B1A07">
        <w:rPr>
          <w:b/>
          <w:bCs/>
        </w:rPr>
        <w:t>allowed apps/features</w:t>
      </w:r>
      <w:r w:rsidRPr="005B1A07">
        <w:t>, with checkboxes for:</w:t>
      </w:r>
    </w:p>
    <w:p w14:paraId="0AA5400F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Private</w:t>
      </w:r>
    </w:p>
    <w:p w14:paraId="00973DB8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Public</w:t>
      </w:r>
    </w:p>
    <w:p w14:paraId="45276D26" w14:textId="77777777" w:rsidR="005B1A07" w:rsidRPr="005B1A07" w:rsidRDefault="005B1A07" w:rsidP="005B1A07">
      <w:pPr>
        <w:numPr>
          <w:ilvl w:val="0"/>
          <w:numId w:val="7"/>
        </w:numPr>
      </w:pPr>
      <w:r w:rsidRPr="005B1A07">
        <w:t>Example apps:</w:t>
      </w:r>
    </w:p>
    <w:p w14:paraId="14931237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Hyper-V</w:t>
      </w:r>
      <w:r w:rsidRPr="005B1A07">
        <w:t xml:space="preserve"> (acts as a server → inbound access needed)</w:t>
      </w:r>
    </w:p>
    <w:p w14:paraId="692E8AE4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Mail and Calendar</w:t>
      </w:r>
    </w:p>
    <w:p w14:paraId="39932E89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MDNS</w:t>
      </w:r>
      <w:r w:rsidRPr="005B1A07">
        <w:t xml:space="preserve"> (Multicast DNS for local IPv6 communications)</w:t>
      </w:r>
    </w:p>
    <w:p w14:paraId="5E6D1236" w14:textId="77777777" w:rsidR="005B1A07" w:rsidRPr="005B1A07" w:rsidRDefault="005B1A07" w:rsidP="005B1A07">
      <w:pPr>
        <w:numPr>
          <w:ilvl w:val="1"/>
          <w:numId w:val="7"/>
        </w:numPr>
      </w:pPr>
      <w:r w:rsidRPr="005B1A07">
        <w:rPr>
          <w:b/>
          <w:bCs/>
        </w:rPr>
        <w:t>Microsoft Edge</w:t>
      </w:r>
      <w:r w:rsidRPr="005B1A07">
        <w:t>, etc.</w:t>
      </w:r>
    </w:p>
    <w:p w14:paraId="196096A8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✏️</w:t>
      </w:r>
      <w:r w:rsidRPr="005B1A07">
        <w:rPr>
          <w:b/>
          <w:bCs/>
        </w:rPr>
        <w:t xml:space="preserve"> Editing Rules</w:t>
      </w:r>
    </w:p>
    <w:p w14:paraId="29807A3B" w14:textId="77777777" w:rsidR="005B1A07" w:rsidRPr="005B1A07" w:rsidRDefault="005B1A07" w:rsidP="005B1A07">
      <w:pPr>
        <w:numPr>
          <w:ilvl w:val="0"/>
          <w:numId w:val="8"/>
        </w:numPr>
      </w:pPr>
      <w:r w:rsidRPr="005B1A07">
        <w:t xml:space="preserve">Click </w:t>
      </w:r>
      <w:r w:rsidRPr="005B1A07">
        <w:rPr>
          <w:b/>
          <w:bCs/>
        </w:rPr>
        <w:t>Change settings</w:t>
      </w:r>
      <w:r w:rsidRPr="005B1A07">
        <w:t xml:space="preserve"> to edit.</w:t>
      </w:r>
    </w:p>
    <w:p w14:paraId="40DE030C" w14:textId="77777777" w:rsidR="005B1A07" w:rsidRPr="005B1A07" w:rsidRDefault="005B1A07" w:rsidP="005B1A07">
      <w:pPr>
        <w:numPr>
          <w:ilvl w:val="0"/>
          <w:numId w:val="8"/>
        </w:numPr>
      </w:pPr>
      <w:r w:rsidRPr="005B1A07">
        <w:t>You can:</w:t>
      </w:r>
    </w:p>
    <w:p w14:paraId="2027C67E" w14:textId="77777777" w:rsidR="005B1A07" w:rsidRPr="005B1A07" w:rsidRDefault="005B1A07" w:rsidP="005B1A07">
      <w:pPr>
        <w:numPr>
          <w:ilvl w:val="1"/>
          <w:numId w:val="8"/>
        </w:numPr>
      </w:pPr>
      <w:r w:rsidRPr="005B1A07">
        <w:rPr>
          <w:b/>
          <w:bCs/>
        </w:rPr>
        <w:t>Uncheck public/private</w:t>
      </w:r>
      <w:r w:rsidRPr="005B1A07">
        <w:t xml:space="preserve"> to restrict app access to specific networks.</w:t>
      </w:r>
    </w:p>
    <w:p w14:paraId="30F68F2A" w14:textId="77777777" w:rsidR="005B1A07" w:rsidRPr="005B1A07" w:rsidRDefault="005B1A07" w:rsidP="005B1A07">
      <w:pPr>
        <w:numPr>
          <w:ilvl w:val="1"/>
          <w:numId w:val="8"/>
        </w:numPr>
      </w:pPr>
      <w:r w:rsidRPr="005B1A07">
        <w:t>E.g., Allow Microsoft Store only on private networks.</w:t>
      </w:r>
    </w:p>
    <w:p w14:paraId="7DDF0B5B" w14:textId="77777777" w:rsidR="005B1A07" w:rsidRPr="005B1A07" w:rsidRDefault="005B1A07" w:rsidP="005B1A07">
      <w:r w:rsidRPr="005B1A07">
        <w:pict w14:anchorId="36CA45A6">
          <v:rect id="_x0000_i1115" style="width:0;height:1.5pt" o:hralign="center" o:hrstd="t" o:hr="t" fillcolor="#a0a0a0" stroked="f"/>
        </w:pict>
      </w:r>
    </w:p>
    <w:p w14:paraId="70C39EBD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📂</w:t>
      </w:r>
      <w:r w:rsidRPr="005B1A07">
        <w:rPr>
          <w:b/>
          <w:bCs/>
        </w:rPr>
        <w:t xml:space="preserve"> Adding a New App to the Firewall</w:t>
      </w:r>
    </w:p>
    <w:p w14:paraId="1BAD9C18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Symbol" w:hAnsi="Segoe UI Symbol" w:cs="Segoe UI Symbol"/>
          <w:b/>
          <w:bCs/>
        </w:rPr>
        <w:t>🛠</w:t>
      </w:r>
      <w:r w:rsidRPr="005B1A07">
        <w:rPr>
          <w:b/>
          <w:bCs/>
        </w:rPr>
        <w:t xml:space="preserve"> Manual App Addition</w:t>
      </w:r>
    </w:p>
    <w:p w14:paraId="6E49F9B1" w14:textId="77777777" w:rsidR="005B1A07" w:rsidRPr="005B1A07" w:rsidRDefault="005B1A07" w:rsidP="005B1A07">
      <w:pPr>
        <w:numPr>
          <w:ilvl w:val="0"/>
          <w:numId w:val="9"/>
        </w:numPr>
      </w:pPr>
      <w:r w:rsidRPr="005B1A07">
        <w:t xml:space="preserve">Click </w:t>
      </w:r>
      <w:r w:rsidRPr="005B1A07">
        <w:rPr>
          <w:b/>
          <w:bCs/>
        </w:rPr>
        <w:t>Allow another app</w:t>
      </w:r>
      <w:r w:rsidRPr="005B1A07">
        <w:t xml:space="preserve"> → Browse to EXE (e.g., iexplorer.exe).</w:t>
      </w:r>
    </w:p>
    <w:p w14:paraId="26FCE540" w14:textId="77777777" w:rsidR="005B1A07" w:rsidRPr="005B1A07" w:rsidRDefault="005B1A07" w:rsidP="005B1A07">
      <w:pPr>
        <w:numPr>
          <w:ilvl w:val="0"/>
          <w:numId w:val="9"/>
        </w:numPr>
      </w:pPr>
      <w:r w:rsidRPr="005B1A07">
        <w:t>Once selected:</w:t>
      </w:r>
    </w:p>
    <w:p w14:paraId="4EF39C18" w14:textId="77777777" w:rsidR="005B1A07" w:rsidRPr="005B1A07" w:rsidRDefault="005B1A07" w:rsidP="005B1A07">
      <w:pPr>
        <w:numPr>
          <w:ilvl w:val="1"/>
          <w:numId w:val="9"/>
        </w:numPr>
      </w:pPr>
      <w:r w:rsidRPr="005B1A07">
        <w:t xml:space="preserve">Choose </w:t>
      </w:r>
      <w:r w:rsidRPr="005B1A07">
        <w:rPr>
          <w:b/>
          <w:bCs/>
        </w:rPr>
        <w:t>Private</w:t>
      </w:r>
      <w:r w:rsidRPr="005B1A07">
        <w:t xml:space="preserve">, </w:t>
      </w:r>
      <w:r w:rsidRPr="005B1A07">
        <w:rPr>
          <w:b/>
          <w:bCs/>
        </w:rPr>
        <w:t>Public</w:t>
      </w:r>
      <w:r w:rsidRPr="005B1A07">
        <w:t xml:space="preserve">, or </w:t>
      </w:r>
      <w:r w:rsidRPr="005B1A07">
        <w:rPr>
          <w:b/>
          <w:bCs/>
        </w:rPr>
        <w:t>both</w:t>
      </w:r>
      <w:r w:rsidRPr="005B1A07">
        <w:t xml:space="preserve"> networks.</w:t>
      </w:r>
    </w:p>
    <w:p w14:paraId="72B8285F" w14:textId="77777777" w:rsidR="005B1A07" w:rsidRDefault="005B1A07" w:rsidP="005B1A07">
      <w:pPr>
        <w:numPr>
          <w:ilvl w:val="1"/>
          <w:numId w:val="9"/>
        </w:numPr>
      </w:pPr>
      <w:r w:rsidRPr="005B1A07">
        <w:t xml:space="preserve">Click </w:t>
      </w:r>
      <w:r w:rsidRPr="005B1A07">
        <w:rPr>
          <w:b/>
          <w:bCs/>
        </w:rPr>
        <w:t>Add</w:t>
      </w:r>
      <w:r w:rsidRPr="005B1A07">
        <w:t xml:space="preserve"> → App is added to firewall exceptions list.</w:t>
      </w:r>
    </w:p>
    <w:p w14:paraId="03ACEF0C" w14:textId="77777777" w:rsidR="00FA3E7B" w:rsidRPr="00FA3E7B" w:rsidRDefault="00FA3E7B" w:rsidP="00FA3E7B">
      <w:pPr>
        <w:rPr>
          <w:b/>
          <w:bCs/>
        </w:rPr>
      </w:pPr>
      <w:r w:rsidRPr="00FA3E7B">
        <w:rPr>
          <w:rFonts w:ascii="Segoe UI Emoji" w:hAnsi="Segoe UI Emoji" w:cs="Segoe UI Emoji"/>
          <w:b/>
          <w:bCs/>
        </w:rPr>
        <w:t>🔐</w:t>
      </w:r>
      <w:r w:rsidRPr="00FA3E7B">
        <w:rPr>
          <w:b/>
          <w:bCs/>
        </w:rPr>
        <w:t xml:space="preserve"> What the Firewall Does:</w:t>
      </w:r>
    </w:p>
    <w:p w14:paraId="1C5B44AD" w14:textId="77777777" w:rsidR="00FA3E7B" w:rsidRPr="00FA3E7B" w:rsidRDefault="00FA3E7B" w:rsidP="00FA3E7B">
      <w:r w:rsidRPr="00FA3E7B">
        <w:t xml:space="preserve">Think of the </w:t>
      </w:r>
      <w:r w:rsidRPr="00FA3E7B">
        <w:rPr>
          <w:b/>
          <w:bCs/>
        </w:rPr>
        <w:t>Windows Defender Firewall</w:t>
      </w:r>
      <w:r w:rsidRPr="00FA3E7B">
        <w:t xml:space="preserve"> like a </w:t>
      </w:r>
      <w:r w:rsidRPr="00FA3E7B">
        <w:rPr>
          <w:b/>
          <w:bCs/>
        </w:rPr>
        <w:t>security guard</w:t>
      </w:r>
      <w:r w:rsidRPr="00FA3E7B">
        <w:t xml:space="preserve"> at the door of your PC.</w:t>
      </w:r>
      <w:r w:rsidRPr="00FA3E7B">
        <w:br/>
        <w:t xml:space="preserve">It </w:t>
      </w:r>
      <w:r w:rsidRPr="00FA3E7B">
        <w:rPr>
          <w:b/>
          <w:bCs/>
        </w:rPr>
        <w:t>blocks anything from getting in</w:t>
      </w:r>
      <w:r w:rsidRPr="00FA3E7B">
        <w:t xml:space="preserve"> unless it’s </w:t>
      </w:r>
      <w:r w:rsidRPr="00FA3E7B">
        <w:rPr>
          <w:b/>
          <w:bCs/>
        </w:rPr>
        <w:t>on a guest list</w:t>
      </w:r>
      <w:r w:rsidRPr="00FA3E7B">
        <w:t xml:space="preserve"> — also called the </w:t>
      </w:r>
      <w:r w:rsidRPr="00FA3E7B">
        <w:rPr>
          <w:b/>
          <w:bCs/>
        </w:rPr>
        <w:t>“allowed list.”</w:t>
      </w:r>
    </w:p>
    <w:p w14:paraId="746665DB" w14:textId="77777777" w:rsidR="00FA3E7B" w:rsidRPr="00FA3E7B" w:rsidRDefault="00FA3E7B" w:rsidP="00FA3E7B">
      <w:pPr>
        <w:rPr>
          <w:b/>
          <w:bCs/>
        </w:rPr>
      </w:pPr>
      <w:r w:rsidRPr="00FA3E7B">
        <w:rPr>
          <w:rFonts w:ascii="Segoe UI Emoji" w:hAnsi="Segoe UI Emoji" w:cs="Segoe UI Emoji"/>
          <w:b/>
          <w:bCs/>
        </w:rPr>
        <w:t>💡</w:t>
      </w:r>
      <w:r w:rsidRPr="00FA3E7B">
        <w:rPr>
          <w:b/>
          <w:bCs/>
        </w:rPr>
        <w:t xml:space="preserve"> So What Does "Allowing an App" Mean?</w:t>
      </w:r>
    </w:p>
    <w:p w14:paraId="175E6791" w14:textId="77777777" w:rsidR="00FA3E7B" w:rsidRPr="00FA3E7B" w:rsidRDefault="00FA3E7B" w:rsidP="00FA3E7B">
      <w:r w:rsidRPr="00FA3E7B">
        <w:t xml:space="preserve">When you </w:t>
      </w:r>
      <w:r w:rsidRPr="00FA3E7B">
        <w:rPr>
          <w:b/>
          <w:bCs/>
        </w:rPr>
        <w:t>allow an app</w:t>
      </w:r>
      <w:r w:rsidRPr="00FA3E7B">
        <w:t>, you're saying:</w:t>
      </w:r>
    </w:p>
    <w:p w14:paraId="1BB7D376" w14:textId="77777777" w:rsidR="00FA3E7B" w:rsidRPr="00FA3E7B" w:rsidRDefault="00FA3E7B" w:rsidP="00FA3E7B">
      <w:r w:rsidRPr="00FA3E7B">
        <w:t>"Hey firewall, I trust this app. Let it talk to other computers or the internet when it needs to."</w:t>
      </w:r>
    </w:p>
    <w:p w14:paraId="763808AA" w14:textId="77777777" w:rsidR="00FA3E7B" w:rsidRPr="00FA3E7B" w:rsidRDefault="00FA3E7B" w:rsidP="00FA3E7B">
      <w:r w:rsidRPr="00FA3E7B">
        <w:pict w14:anchorId="551AE415">
          <v:rect id="_x0000_i1143" style="width:0;height:1.5pt" o:hralign="center" o:hrstd="t" o:hr="t" fillcolor="#a0a0a0" stroked="f"/>
        </w:pict>
      </w:r>
    </w:p>
    <w:p w14:paraId="5EB167CE" w14:textId="77777777" w:rsidR="00FA3E7B" w:rsidRPr="00FA3E7B" w:rsidRDefault="00FA3E7B" w:rsidP="00FA3E7B">
      <w:pPr>
        <w:rPr>
          <w:b/>
          <w:bCs/>
        </w:rPr>
      </w:pPr>
      <w:r w:rsidRPr="00FA3E7B">
        <w:rPr>
          <w:rFonts w:ascii="Segoe UI Emoji" w:hAnsi="Segoe UI Emoji" w:cs="Segoe UI Emoji"/>
          <w:b/>
          <w:bCs/>
        </w:rPr>
        <w:t>🧠</w:t>
      </w:r>
      <w:r w:rsidRPr="00FA3E7B">
        <w:rPr>
          <w:b/>
          <w:bCs/>
        </w:rPr>
        <w:t xml:space="preserve"> Simple Examples:</w:t>
      </w:r>
    </w:p>
    <w:p w14:paraId="56E82207" w14:textId="77777777" w:rsidR="00FA3E7B" w:rsidRPr="00FA3E7B" w:rsidRDefault="00FA3E7B" w:rsidP="00FA3E7B">
      <w:pPr>
        <w:rPr>
          <w:b/>
          <w:bCs/>
        </w:rPr>
      </w:pPr>
      <w:r w:rsidRPr="00FA3E7B">
        <w:rPr>
          <w:rFonts w:ascii="Segoe UI Emoji" w:hAnsi="Segoe UI Emoji" w:cs="Segoe UI Emoji"/>
          <w:b/>
          <w:bCs/>
        </w:rPr>
        <w:t>✅</w:t>
      </w:r>
      <w:r w:rsidRPr="00FA3E7B">
        <w:rPr>
          <w:b/>
          <w:bCs/>
        </w:rPr>
        <w:t xml:space="preserve"> Example 1: You want to use Zoom</w:t>
      </w:r>
    </w:p>
    <w:p w14:paraId="226E385E" w14:textId="77777777" w:rsidR="00FA3E7B" w:rsidRPr="00FA3E7B" w:rsidRDefault="00FA3E7B" w:rsidP="00FA3E7B">
      <w:pPr>
        <w:numPr>
          <w:ilvl w:val="0"/>
          <w:numId w:val="19"/>
        </w:numPr>
      </w:pPr>
      <w:r w:rsidRPr="00FA3E7B">
        <w:rPr>
          <w:b/>
          <w:bCs/>
        </w:rPr>
        <w:t>Zoom needs to receive video/audio data</w:t>
      </w:r>
      <w:r w:rsidRPr="00FA3E7B">
        <w:t>.</w:t>
      </w:r>
    </w:p>
    <w:p w14:paraId="79752F1C" w14:textId="77777777" w:rsidR="00FA3E7B" w:rsidRPr="00FA3E7B" w:rsidRDefault="00FA3E7B" w:rsidP="00FA3E7B">
      <w:pPr>
        <w:numPr>
          <w:ilvl w:val="0"/>
          <w:numId w:val="19"/>
        </w:numPr>
      </w:pPr>
      <w:r w:rsidRPr="00FA3E7B">
        <w:t>If the firewall blocks Zoom, your video calls might fail.</w:t>
      </w:r>
    </w:p>
    <w:p w14:paraId="295C9026" w14:textId="77777777" w:rsidR="00FA3E7B" w:rsidRPr="005B1A07" w:rsidRDefault="00FA3E7B" w:rsidP="00FA3E7B"/>
    <w:p w14:paraId="1DF1B4AF" w14:textId="77777777" w:rsidR="005B1A07" w:rsidRPr="005B1A07" w:rsidRDefault="005B1A07" w:rsidP="005B1A07">
      <w:r w:rsidRPr="005B1A07">
        <w:pict w14:anchorId="08DED08B">
          <v:rect id="_x0000_i1116" style="width:0;height:1.5pt" o:hralign="center" o:hrstd="t" o:hr="t" fillcolor="#a0a0a0" stroked="f"/>
        </w:pict>
      </w:r>
    </w:p>
    <w:p w14:paraId="5CAD4DE7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⚙️</w:t>
      </w:r>
      <w:r w:rsidRPr="005B1A07">
        <w:rPr>
          <w:b/>
          <w:bCs/>
        </w:rPr>
        <w:t xml:space="preserve"> Notification &amp; Power Controls</w:t>
      </w:r>
    </w:p>
    <w:p w14:paraId="7F9276D3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🔔</w:t>
      </w:r>
      <w:r w:rsidRPr="005B1A07">
        <w:rPr>
          <w:b/>
          <w:bCs/>
        </w:rPr>
        <w:t xml:space="preserve"> Notifications</w:t>
      </w:r>
    </w:p>
    <w:p w14:paraId="30E569AD" w14:textId="77777777" w:rsidR="005B1A07" w:rsidRPr="005B1A07" w:rsidRDefault="005B1A07" w:rsidP="005B1A07">
      <w:pPr>
        <w:numPr>
          <w:ilvl w:val="0"/>
          <w:numId w:val="10"/>
        </w:numPr>
      </w:pPr>
      <w:r w:rsidRPr="005B1A07">
        <w:t xml:space="preserve">You may </w:t>
      </w:r>
      <w:r w:rsidRPr="005B1A07">
        <w:rPr>
          <w:b/>
          <w:bCs/>
        </w:rPr>
        <w:t>turn off alerts</w:t>
      </w:r>
      <w:r w:rsidRPr="005B1A07">
        <w:t xml:space="preserve"> if desired (e.g., high volume of blocked attempts).</w:t>
      </w:r>
    </w:p>
    <w:p w14:paraId="6C13D069" w14:textId="77777777" w:rsidR="005B1A07" w:rsidRPr="005B1A07" w:rsidRDefault="005B1A07" w:rsidP="005B1A07">
      <w:pPr>
        <w:numPr>
          <w:ilvl w:val="0"/>
          <w:numId w:val="10"/>
        </w:numPr>
      </w:pPr>
      <w:r w:rsidRPr="005B1A07">
        <w:t>Defender still blocks connections silently.</w:t>
      </w:r>
    </w:p>
    <w:p w14:paraId="4F2F3FAF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❌</w:t>
      </w:r>
      <w:r w:rsidRPr="005B1A07">
        <w:rPr>
          <w:b/>
          <w:bCs/>
        </w:rPr>
        <w:t xml:space="preserve"> Disabling Firewall (Not Recommended)</w:t>
      </w:r>
    </w:p>
    <w:p w14:paraId="62AAFA02" w14:textId="77777777" w:rsidR="005B1A07" w:rsidRPr="005B1A07" w:rsidRDefault="005B1A07" w:rsidP="005B1A07">
      <w:pPr>
        <w:numPr>
          <w:ilvl w:val="0"/>
          <w:numId w:val="11"/>
        </w:numPr>
      </w:pPr>
      <w:r w:rsidRPr="005B1A07">
        <w:t xml:space="preserve">You can </w:t>
      </w:r>
      <w:r w:rsidRPr="005B1A07">
        <w:rPr>
          <w:b/>
          <w:bCs/>
        </w:rPr>
        <w:t>disable Defender Firewall</w:t>
      </w:r>
      <w:r w:rsidRPr="005B1A07">
        <w:t>, but it lowers security significantly.</w:t>
      </w:r>
    </w:p>
    <w:p w14:paraId="54460BF9" w14:textId="77777777" w:rsidR="005B1A07" w:rsidRPr="005B1A07" w:rsidRDefault="005B1A07" w:rsidP="005B1A07">
      <w:pPr>
        <w:numPr>
          <w:ilvl w:val="0"/>
          <w:numId w:val="11"/>
        </w:numPr>
      </w:pPr>
      <w:r w:rsidRPr="005B1A07">
        <w:t xml:space="preserve">Recommendation: Keep it </w:t>
      </w:r>
      <w:r w:rsidRPr="005B1A07">
        <w:rPr>
          <w:b/>
          <w:bCs/>
        </w:rPr>
        <w:t>enabled</w:t>
      </w:r>
      <w:r w:rsidRPr="005B1A07">
        <w:t xml:space="preserve"> unless using another security suite.</w:t>
      </w:r>
    </w:p>
    <w:p w14:paraId="1E4622DB" w14:textId="77777777" w:rsidR="005B1A07" w:rsidRPr="005B1A07" w:rsidRDefault="005B1A07" w:rsidP="005B1A07">
      <w:r w:rsidRPr="005B1A07">
        <w:pict w14:anchorId="66F312CD">
          <v:rect id="_x0000_i1117" style="width:0;height:1.5pt" o:hralign="center" o:hrstd="t" o:hr="t" fillcolor="#a0a0a0" stroked="f"/>
        </w:pict>
      </w:r>
    </w:p>
    <w:p w14:paraId="03B3E568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Symbol" w:hAnsi="Segoe UI Symbol" w:cs="Segoe UI Symbol"/>
          <w:b/>
          <w:bCs/>
        </w:rPr>
        <w:t>🛠</w:t>
      </w:r>
      <w:r w:rsidRPr="005B1A07">
        <w:rPr>
          <w:b/>
          <w:bCs/>
        </w:rPr>
        <w:t xml:space="preserve"> Reset &amp; Restore Defaults</w:t>
      </w:r>
    </w:p>
    <w:p w14:paraId="277482F3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🔄</w:t>
      </w:r>
      <w:r w:rsidRPr="005B1A07">
        <w:rPr>
          <w:b/>
          <w:bCs/>
        </w:rPr>
        <w:t xml:space="preserve"> Restore Defaults</w:t>
      </w:r>
    </w:p>
    <w:p w14:paraId="3BD078A6" w14:textId="77777777" w:rsidR="005B1A07" w:rsidRPr="005B1A07" w:rsidRDefault="005B1A07" w:rsidP="005B1A07">
      <w:pPr>
        <w:numPr>
          <w:ilvl w:val="0"/>
          <w:numId w:val="12"/>
        </w:numPr>
      </w:pPr>
      <w:r w:rsidRPr="005B1A07">
        <w:t>Undo all custom rules (e.g., remove Internet Explorer exception).</w:t>
      </w:r>
    </w:p>
    <w:p w14:paraId="47B14003" w14:textId="77777777" w:rsidR="005B1A07" w:rsidRPr="005B1A07" w:rsidRDefault="005B1A07" w:rsidP="005B1A07">
      <w:pPr>
        <w:numPr>
          <w:ilvl w:val="0"/>
          <w:numId w:val="12"/>
        </w:numPr>
      </w:pPr>
      <w:r w:rsidRPr="005B1A07">
        <w:t xml:space="preserve">Resets to </w:t>
      </w:r>
      <w:r w:rsidRPr="005B1A07">
        <w:rPr>
          <w:b/>
          <w:bCs/>
        </w:rPr>
        <w:t>factory configuration</w:t>
      </w:r>
      <w:r w:rsidRPr="005B1A07">
        <w:t>:</w:t>
      </w:r>
    </w:p>
    <w:p w14:paraId="75F18668" w14:textId="77777777" w:rsidR="005B1A07" w:rsidRPr="005B1A07" w:rsidRDefault="005B1A07" w:rsidP="005B1A07">
      <w:pPr>
        <w:numPr>
          <w:ilvl w:val="1"/>
          <w:numId w:val="12"/>
        </w:numPr>
      </w:pPr>
      <w:r w:rsidRPr="005B1A07">
        <w:t>All allow-lists are cleared.</w:t>
      </w:r>
    </w:p>
    <w:p w14:paraId="4DBE4362" w14:textId="77777777" w:rsidR="005B1A07" w:rsidRPr="005B1A07" w:rsidRDefault="005B1A07" w:rsidP="005B1A07">
      <w:pPr>
        <w:numPr>
          <w:ilvl w:val="1"/>
          <w:numId w:val="12"/>
        </w:numPr>
      </w:pPr>
      <w:r w:rsidRPr="005B1A07">
        <w:t>Return to secure baseline setup.</w:t>
      </w:r>
    </w:p>
    <w:p w14:paraId="172BED55" w14:textId="77777777" w:rsidR="005B1A07" w:rsidRPr="005B1A07" w:rsidRDefault="005B1A07" w:rsidP="005B1A07">
      <w:r w:rsidRPr="005B1A07">
        <w:pict w14:anchorId="1625260E">
          <v:rect id="_x0000_i1118" style="width:0;height:1.5pt" o:hralign="center" o:hrstd="t" o:hr="t" fillcolor="#a0a0a0" stroked="f"/>
        </w:pict>
      </w:r>
    </w:p>
    <w:p w14:paraId="0B3C8A7B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🔧</w:t>
      </w:r>
      <w:r w:rsidRPr="005B1A07">
        <w:rPr>
          <w:b/>
          <w:bCs/>
        </w:rPr>
        <w:t xml:space="preserve"> Advanced Settings</w:t>
      </w:r>
    </w:p>
    <w:p w14:paraId="2C9957CB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🔥</w:t>
      </w:r>
      <w:r w:rsidRPr="005B1A07">
        <w:rPr>
          <w:b/>
          <w:bCs/>
        </w:rPr>
        <w:t xml:space="preserve"> Accessing Advanced Mode</w:t>
      </w:r>
    </w:p>
    <w:p w14:paraId="11C9C8B0" w14:textId="77777777" w:rsidR="005B1A07" w:rsidRPr="005B1A07" w:rsidRDefault="005B1A07" w:rsidP="005B1A07">
      <w:pPr>
        <w:numPr>
          <w:ilvl w:val="0"/>
          <w:numId w:val="13"/>
        </w:numPr>
      </w:pPr>
      <w:r w:rsidRPr="005B1A07">
        <w:t xml:space="preserve">Click </w:t>
      </w:r>
      <w:r w:rsidRPr="005B1A07">
        <w:rPr>
          <w:b/>
          <w:bCs/>
        </w:rPr>
        <w:t>Advanced settings</w:t>
      </w:r>
      <w:r w:rsidRPr="005B1A07">
        <w:t xml:space="preserve"> to open:</w:t>
      </w:r>
    </w:p>
    <w:p w14:paraId="0524B56C" w14:textId="77777777" w:rsidR="005B1A07" w:rsidRPr="005B1A07" w:rsidRDefault="005B1A07" w:rsidP="005B1A07">
      <w:pPr>
        <w:numPr>
          <w:ilvl w:val="1"/>
          <w:numId w:val="13"/>
        </w:numPr>
      </w:pPr>
      <w:r w:rsidRPr="005B1A07">
        <w:rPr>
          <w:b/>
          <w:bCs/>
        </w:rPr>
        <w:t>Windows Defender Firewall with Advanced Security</w:t>
      </w:r>
      <w:r w:rsidRPr="005B1A07">
        <w:t>.</w:t>
      </w:r>
    </w:p>
    <w:p w14:paraId="6C50AD86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🧱</w:t>
      </w:r>
      <w:r w:rsidRPr="005B1A07">
        <w:rPr>
          <w:b/>
          <w:bCs/>
        </w:rPr>
        <w:t xml:space="preserve"> Key Features in Advanced Firewall</w:t>
      </w:r>
    </w:p>
    <w:p w14:paraId="6E1DDDD8" w14:textId="77777777" w:rsidR="005B1A07" w:rsidRPr="005B1A07" w:rsidRDefault="005B1A07" w:rsidP="005B1A07">
      <w:pPr>
        <w:numPr>
          <w:ilvl w:val="0"/>
          <w:numId w:val="14"/>
        </w:numPr>
      </w:pPr>
      <w:r w:rsidRPr="005B1A07">
        <w:t xml:space="preserve">Define </w:t>
      </w:r>
      <w:r w:rsidRPr="005B1A07">
        <w:rPr>
          <w:b/>
          <w:bCs/>
        </w:rPr>
        <w:t>granular rules</w:t>
      </w:r>
      <w:r w:rsidRPr="005B1A07">
        <w:t xml:space="preserve"> beyond basic Control Panel interface.</w:t>
      </w:r>
    </w:p>
    <w:p w14:paraId="0AD4A487" w14:textId="77777777" w:rsidR="005B1A07" w:rsidRPr="005B1A07" w:rsidRDefault="005B1A07" w:rsidP="005B1A07">
      <w:pPr>
        <w:numPr>
          <w:ilvl w:val="0"/>
          <w:numId w:val="14"/>
        </w:numPr>
      </w:pPr>
      <w:r w:rsidRPr="005B1A07">
        <w:t>Manage:</w:t>
      </w:r>
    </w:p>
    <w:p w14:paraId="1AB888AA" w14:textId="77777777" w:rsidR="005B1A07" w:rsidRPr="005B1A07" w:rsidRDefault="005B1A07" w:rsidP="005B1A07">
      <w:pPr>
        <w:numPr>
          <w:ilvl w:val="1"/>
          <w:numId w:val="14"/>
        </w:numPr>
      </w:pPr>
      <w:r w:rsidRPr="005B1A07">
        <w:rPr>
          <w:b/>
          <w:bCs/>
        </w:rPr>
        <w:t>Inbound Rules</w:t>
      </w:r>
    </w:p>
    <w:p w14:paraId="345FAF62" w14:textId="77777777" w:rsidR="005B1A07" w:rsidRPr="005B1A07" w:rsidRDefault="005B1A07" w:rsidP="005B1A07">
      <w:pPr>
        <w:numPr>
          <w:ilvl w:val="1"/>
          <w:numId w:val="14"/>
        </w:numPr>
      </w:pPr>
      <w:r w:rsidRPr="005B1A07">
        <w:rPr>
          <w:b/>
          <w:bCs/>
        </w:rPr>
        <w:t>Outbound Rules</w:t>
      </w:r>
    </w:p>
    <w:p w14:paraId="55D82355" w14:textId="77777777" w:rsidR="005B1A07" w:rsidRPr="005B1A07" w:rsidRDefault="005B1A07" w:rsidP="005B1A07">
      <w:pPr>
        <w:numPr>
          <w:ilvl w:val="1"/>
          <w:numId w:val="14"/>
        </w:numPr>
      </w:pPr>
      <w:r w:rsidRPr="005B1A07">
        <w:rPr>
          <w:b/>
          <w:bCs/>
        </w:rPr>
        <w:t>Connection Security Rules</w:t>
      </w:r>
    </w:p>
    <w:p w14:paraId="5FD060D3" w14:textId="77777777" w:rsidR="005B1A07" w:rsidRPr="005B1A07" w:rsidRDefault="005B1A07" w:rsidP="005B1A07">
      <w:pPr>
        <w:numPr>
          <w:ilvl w:val="1"/>
          <w:numId w:val="14"/>
        </w:numPr>
      </w:pPr>
      <w:r w:rsidRPr="005B1A07">
        <w:rPr>
          <w:b/>
          <w:bCs/>
        </w:rPr>
        <w:t>Monitoring</w:t>
      </w:r>
      <w:r w:rsidRPr="005B1A07">
        <w:t xml:space="preserve"> tab</w:t>
      </w:r>
    </w:p>
    <w:p w14:paraId="581F5C89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➕</w:t>
      </w:r>
      <w:r w:rsidRPr="005B1A07">
        <w:rPr>
          <w:b/>
          <w:bCs/>
        </w:rPr>
        <w:t xml:space="preserve"> Example: Creating an Inbound Rule</w:t>
      </w:r>
    </w:p>
    <w:p w14:paraId="462DE476" w14:textId="77777777" w:rsidR="005B1A07" w:rsidRPr="005B1A07" w:rsidRDefault="005B1A07" w:rsidP="005B1A07">
      <w:pPr>
        <w:numPr>
          <w:ilvl w:val="0"/>
          <w:numId w:val="15"/>
        </w:numPr>
      </w:pPr>
      <w:r w:rsidRPr="005B1A07">
        <w:rPr>
          <w:b/>
          <w:bCs/>
        </w:rPr>
        <w:t>New Rule Wizard</w:t>
      </w:r>
      <w:r w:rsidRPr="005B1A07">
        <w:t xml:space="preserve"> opens.</w:t>
      </w:r>
    </w:p>
    <w:p w14:paraId="69A263E6" w14:textId="77777777" w:rsidR="005B1A07" w:rsidRPr="005B1A07" w:rsidRDefault="005B1A07" w:rsidP="005B1A07">
      <w:pPr>
        <w:numPr>
          <w:ilvl w:val="0"/>
          <w:numId w:val="15"/>
        </w:numPr>
      </w:pPr>
      <w:r w:rsidRPr="005B1A07">
        <w:t>Choose:</w:t>
      </w:r>
    </w:p>
    <w:p w14:paraId="15DF5103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rPr>
          <w:b/>
          <w:bCs/>
        </w:rPr>
        <w:t>Program</w:t>
      </w:r>
    </w:p>
    <w:p w14:paraId="3333AD7E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rPr>
          <w:b/>
          <w:bCs/>
        </w:rPr>
        <w:t>Port</w:t>
      </w:r>
    </w:p>
    <w:p w14:paraId="60938699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rPr>
          <w:b/>
          <w:bCs/>
        </w:rPr>
        <w:t>Predefined</w:t>
      </w:r>
    </w:p>
    <w:p w14:paraId="169F94E5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rPr>
          <w:b/>
          <w:bCs/>
        </w:rPr>
        <w:t>Custom</w:t>
      </w:r>
    </w:p>
    <w:p w14:paraId="031FCB98" w14:textId="77777777" w:rsidR="005B1A07" w:rsidRPr="005B1A07" w:rsidRDefault="005B1A07" w:rsidP="005B1A07">
      <w:pPr>
        <w:numPr>
          <w:ilvl w:val="0"/>
          <w:numId w:val="15"/>
        </w:numPr>
      </w:pPr>
      <w:r w:rsidRPr="005B1A07">
        <w:t>Select:</w:t>
      </w:r>
    </w:p>
    <w:p w14:paraId="75D234BF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rPr>
          <w:b/>
          <w:bCs/>
        </w:rPr>
        <w:t>Port → TCP → 80 (HTTP)</w:t>
      </w:r>
      <w:r w:rsidRPr="005B1A07">
        <w:t>.</w:t>
      </w:r>
    </w:p>
    <w:p w14:paraId="1C3E7BE0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t>Allow connection on:</w:t>
      </w:r>
    </w:p>
    <w:p w14:paraId="24230DEE" w14:textId="77777777" w:rsidR="005B1A07" w:rsidRPr="005B1A07" w:rsidRDefault="005B1A07" w:rsidP="005B1A07">
      <w:pPr>
        <w:numPr>
          <w:ilvl w:val="2"/>
          <w:numId w:val="15"/>
        </w:numPr>
      </w:pPr>
      <w:r w:rsidRPr="005B1A07">
        <w:rPr>
          <w:b/>
          <w:bCs/>
        </w:rPr>
        <w:t>Domain</w:t>
      </w:r>
    </w:p>
    <w:p w14:paraId="6FDA16DC" w14:textId="77777777" w:rsidR="005B1A07" w:rsidRPr="005B1A07" w:rsidRDefault="005B1A07" w:rsidP="005B1A07">
      <w:pPr>
        <w:numPr>
          <w:ilvl w:val="2"/>
          <w:numId w:val="15"/>
        </w:numPr>
      </w:pPr>
      <w:r w:rsidRPr="005B1A07">
        <w:rPr>
          <w:b/>
          <w:bCs/>
        </w:rPr>
        <w:t>Private</w:t>
      </w:r>
    </w:p>
    <w:p w14:paraId="1CABE6FE" w14:textId="77777777" w:rsidR="005B1A07" w:rsidRPr="005B1A07" w:rsidRDefault="005B1A07" w:rsidP="005B1A07">
      <w:pPr>
        <w:numPr>
          <w:ilvl w:val="2"/>
          <w:numId w:val="15"/>
        </w:numPr>
      </w:pPr>
      <w:r w:rsidRPr="005B1A07">
        <w:rPr>
          <w:b/>
          <w:bCs/>
        </w:rPr>
        <w:t>Public</w:t>
      </w:r>
    </w:p>
    <w:p w14:paraId="09C95580" w14:textId="77777777" w:rsidR="005B1A07" w:rsidRPr="005B1A07" w:rsidRDefault="005B1A07" w:rsidP="005B1A07">
      <w:pPr>
        <w:numPr>
          <w:ilvl w:val="0"/>
          <w:numId w:val="15"/>
        </w:numPr>
      </w:pPr>
      <w:r w:rsidRPr="005B1A07">
        <w:t>Name: “</w:t>
      </w:r>
      <w:r w:rsidRPr="005B1A07">
        <w:rPr>
          <w:b/>
          <w:bCs/>
        </w:rPr>
        <w:t>Webserver80</w:t>
      </w:r>
      <w:r w:rsidRPr="005B1A07">
        <w:t>”.</w:t>
      </w:r>
    </w:p>
    <w:p w14:paraId="0BE1BDF6" w14:textId="77777777" w:rsidR="005B1A07" w:rsidRPr="005B1A07" w:rsidRDefault="005B1A07" w:rsidP="005B1A07">
      <w:pPr>
        <w:numPr>
          <w:ilvl w:val="0"/>
          <w:numId w:val="15"/>
        </w:numPr>
      </w:pPr>
      <w:r w:rsidRPr="005B1A07">
        <w:t>Rule is:</w:t>
      </w:r>
    </w:p>
    <w:p w14:paraId="6E412B28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t>Enabled</w:t>
      </w:r>
    </w:p>
    <w:p w14:paraId="55217E7D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t xml:space="preserve">Set to allow traffic on </w:t>
      </w:r>
      <w:r w:rsidRPr="005B1A07">
        <w:rPr>
          <w:b/>
          <w:bCs/>
        </w:rPr>
        <w:t>port 80</w:t>
      </w:r>
    </w:p>
    <w:p w14:paraId="00FE5D0D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t xml:space="preserve">Applies to </w:t>
      </w:r>
      <w:r w:rsidRPr="005B1A07">
        <w:rPr>
          <w:b/>
          <w:bCs/>
        </w:rPr>
        <w:t>all profiles</w:t>
      </w:r>
    </w:p>
    <w:p w14:paraId="394474D2" w14:textId="77777777" w:rsidR="005B1A07" w:rsidRPr="005B1A07" w:rsidRDefault="005B1A07" w:rsidP="005B1A07">
      <w:pPr>
        <w:numPr>
          <w:ilvl w:val="1"/>
          <w:numId w:val="15"/>
        </w:numPr>
      </w:pPr>
      <w:r w:rsidRPr="005B1A07">
        <w:t xml:space="preserve">Accepts connections from </w:t>
      </w:r>
      <w:r w:rsidRPr="005B1A07">
        <w:rPr>
          <w:b/>
          <w:bCs/>
        </w:rPr>
        <w:t>any address</w:t>
      </w:r>
    </w:p>
    <w:p w14:paraId="12425F81" w14:textId="77777777" w:rsidR="005B1A07" w:rsidRPr="005B1A07" w:rsidRDefault="005B1A07" w:rsidP="005B1A07">
      <w:r w:rsidRPr="005B1A07">
        <w:pict w14:anchorId="2A31A9EC">
          <v:rect id="_x0000_i1119" style="width:0;height:1.5pt" o:hralign="center" o:hrstd="t" o:hr="t" fillcolor="#a0a0a0" stroked="f"/>
        </w:pict>
      </w:r>
    </w:p>
    <w:p w14:paraId="1756942F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🧠</w:t>
      </w:r>
      <w:r w:rsidRPr="005B1A07">
        <w:rPr>
          <w:b/>
          <w:bCs/>
        </w:rPr>
        <w:t xml:space="preserve"> Final Recap Summary</w:t>
      </w:r>
    </w:p>
    <w:p w14:paraId="6F7F8B04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✅</w:t>
      </w:r>
      <w:r w:rsidRPr="005B1A07">
        <w:rPr>
          <w:b/>
          <w:bCs/>
        </w:rPr>
        <w:t xml:space="preserve"> What You Can Do with Windows Defender Firewall:</w:t>
      </w:r>
    </w:p>
    <w:p w14:paraId="0B04FE49" w14:textId="77777777" w:rsidR="005B1A07" w:rsidRPr="005B1A07" w:rsidRDefault="005B1A07" w:rsidP="005B1A07">
      <w:pPr>
        <w:numPr>
          <w:ilvl w:val="0"/>
          <w:numId w:val="16"/>
        </w:numPr>
      </w:pPr>
      <w:r w:rsidRPr="005B1A07">
        <w:rPr>
          <w:b/>
          <w:bCs/>
        </w:rPr>
        <w:t>Block or allow</w:t>
      </w:r>
      <w:r w:rsidRPr="005B1A07">
        <w:t xml:space="preserve"> apps, services, and ports.</w:t>
      </w:r>
    </w:p>
    <w:p w14:paraId="599BE44D" w14:textId="77777777" w:rsidR="005B1A07" w:rsidRPr="005B1A07" w:rsidRDefault="005B1A07" w:rsidP="005B1A07">
      <w:pPr>
        <w:numPr>
          <w:ilvl w:val="0"/>
          <w:numId w:val="16"/>
        </w:numPr>
      </w:pPr>
      <w:r w:rsidRPr="005B1A07">
        <w:t>Separate rules for:</w:t>
      </w:r>
    </w:p>
    <w:p w14:paraId="4C923723" w14:textId="77777777" w:rsidR="005B1A07" w:rsidRPr="005B1A07" w:rsidRDefault="005B1A07" w:rsidP="005B1A07">
      <w:pPr>
        <w:numPr>
          <w:ilvl w:val="1"/>
          <w:numId w:val="16"/>
        </w:numPr>
      </w:pPr>
      <w:r w:rsidRPr="005B1A07">
        <w:rPr>
          <w:b/>
          <w:bCs/>
        </w:rPr>
        <w:t>Private networks</w:t>
      </w:r>
      <w:r w:rsidRPr="005B1A07">
        <w:t xml:space="preserve"> (trusted: home, office)</w:t>
      </w:r>
    </w:p>
    <w:p w14:paraId="205A1967" w14:textId="77777777" w:rsidR="005B1A07" w:rsidRPr="005B1A07" w:rsidRDefault="005B1A07" w:rsidP="005B1A07">
      <w:pPr>
        <w:numPr>
          <w:ilvl w:val="1"/>
          <w:numId w:val="16"/>
        </w:numPr>
      </w:pPr>
      <w:r w:rsidRPr="005B1A07">
        <w:rPr>
          <w:b/>
          <w:bCs/>
        </w:rPr>
        <w:t>Public networks</w:t>
      </w:r>
      <w:r w:rsidRPr="005B1A07">
        <w:t xml:space="preserve"> (untrusted: cafes, airports)</w:t>
      </w:r>
    </w:p>
    <w:p w14:paraId="3B8D362C" w14:textId="77777777" w:rsidR="005B1A07" w:rsidRPr="005B1A07" w:rsidRDefault="005B1A07" w:rsidP="005B1A07">
      <w:pPr>
        <w:numPr>
          <w:ilvl w:val="0"/>
          <w:numId w:val="16"/>
        </w:numPr>
      </w:pPr>
      <w:r w:rsidRPr="005B1A07">
        <w:rPr>
          <w:b/>
          <w:bCs/>
        </w:rPr>
        <w:t>Monitor real-time network protection status</w:t>
      </w:r>
    </w:p>
    <w:p w14:paraId="336400D7" w14:textId="77777777" w:rsidR="005B1A07" w:rsidRPr="005B1A07" w:rsidRDefault="005B1A07" w:rsidP="005B1A07">
      <w:pPr>
        <w:numPr>
          <w:ilvl w:val="0"/>
          <w:numId w:val="16"/>
        </w:numPr>
      </w:pPr>
      <w:r w:rsidRPr="005B1A07">
        <w:t xml:space="preserve">Add/remove </w:t>
      </w:r>
      <w:r w:rsidRPr="005B1A07">
        <w:rPr>
          <w:b/>
          <w:bCs/>
        </w:rPr>
        <w:t>specific applications</w:t>
      </w:r>
      <w:r w:rsidRPr="005B1A07">
        <w:t xml:space="preserve"> to the firewall rule list.</w:t>
      </w:r>
    </w:p>
    <w:p w14:paraId="1E80FD31" w14:textId="77777777" w:rsidR="005B1A07" w:rsidRPr="005B1A07" w:rsidRDefault="005B1A07" w:rsidP="005B1A07">
      <w:pPr>
        <w:numPr>
          <w:ilvl w:val="0"/>
          <w:numId w:val="16"/>
        </w:numPr>
      </w:pPr>
      <w:r w:rsidRPr="005B1A07">
        <w:t xml:space="preserve">Use </w:t>
      </w:r>
      <w:r w:rsidRPr="005B1A07">
        <w:rPr>
          <w:b/>
          <w:bCs/>
        </w:rPr>
        <w:t>Advanced Security interface</w:t>
      </w:r>
      <w:r w:rsidRPr="005B1A07">
        <w:t xml:space="preserve"> for detailed control (ports, IPs, protocols).</w:t>
      </w:r>
    </w:p>
    <w:p w14:paraId="557E0668" w14:textId="77777777" w:rsidR="005B1A07" w:rsidRPr="005B1A07" w:rsidRDefault="005B1A07" w:rsidP="005B1A07">
      <w:r w:rsidRPr="005B1A07">
        <w:pict w14:anchorId="4E509D79">
          <v:rect id="_x0000_i1120" style="width:0;height:1.5pt" o:hralign="center" o:hrstd="t" o:hr="t" fillcolor="#a0a0a0" stroked="f"/>
        </w:pict>
      </w:r>
    </w:p>
    <w:p w14:paraId="5EC8BA2B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💡</w:t>
      </w:r>
      <w:r w:rsidRPr="005B1A07">
        <w:rPr>
          <w:b/>
          <w:bCs/>
        </w:rPr>
        <w:t xml:space="preserve"> Real-Life Implementation Examples</w:t>
      </w:r>
    </w:p>
    <w:p w14:paraId="559ADD29" w14:textId="77777777" w:rsidR="005B1A07" w:rsidRPr="005B1A07" w:rsidRDefault="005B1A07" w:rsidP="005B1A07">
      <w:pPr>
        <w:numPr>
          <w:ilvl w:val="0"/>
          <w:numId w:val="17"/>
        </w:numPr>
      </w:pPr>
      <w:r w:rsidRPr="005B1A07">
        <w:rPr>
          <w:b/>
          <w:bCs/>
        </w:rPr>
        <w:t>Corporate User Securing Office PC</w:t>
      </w:r>
      <w:r w:rsidRPr="005B1A07">
        <w:t>:</w:t>
      </w:r>
    </w:p>
    <w:p w14:paraId="31234A0F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>Enables firewall for private network.</w:t>
      </w:r>
    </w:p>
    <w:p w14:paraId="31DCE4F6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>Allows only Outlook, Edge, Teams through.</w:t>
      </w:r>
    </w:p>
    <w:p w14:paraId="02487E19" w14:textId="77777777" w:rsidR="005B1A07" w:rsidRPr="005B1A07" w:rsidRDefault="005B1A07" w:rsidP="005B1A07">
      <w:pPr>
        <w:numPr>
          <w:ilvl w:val="0"/>
          <w:numId w:val="17"/>
        </w:numPr>
      </w:pPr>
      <w:r w:rsidRPr="005B1A07">
        <w:rPr>
          <w:b/>
          <w:bCs/>
        </w:rPr>
        <w:t>Developer Hosting a Test Web Server</w:t>
      </w:r>
      <w:r w:rsidRPr="005B1A07">
        <w:t>:</w:t>
      </w:r>
    </w:p>
    <w:p w14:paraId="321A388F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 xml:space="preserve">Adds an </w:t>
      </w:r>
      <w:r w:rsidRPr="005B1A07">
        <w:rPr>
          <w:b/>
          <w:bCs/>
        </w:rPr>
        <w:t>inbound TCP rule for port 80</w:t>
      </w:r>
      <w:r w:rsidRPr="005B1A07">
        <w:t xml:space="preserve"> using Advanced Firewall.</w:t>
      </w:r>
    </w:p>
    <w:p w14:paraId="32F897A0" w14:textId="77777777" w:rsidR="005B1A07" w:rsidRPr="005B1A07" w:rsidRDefault="005B1A07" w:rsidP="005B1A07">
      <w:pPr>
        <w:numPr>
          <w:ilvl w:val="0"/>
          <w:numId w:val="17"/>
        </w:numPr>
      </w:pPr>
      <w:r w:rsidRPr="005B1A07">
        <w:rPr>
          <w:b/>
          <w:bCs/>
        </w:rPr>
        <w:t>Public Wi-Fi User</w:t>
      </w:r>
      <w:r w:rsidRPr="005B1A07">
        <w:t>:</w:t>
      </w:r>
    </w:p>
    <w:p w14:paraId="05DD9F28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 xml:space="preserve">Sets connection to </w:t>
      </w:r>
      <w:r w:rsidRPr="005B1A07">
        <w:rPr>
          <w:b/>
          <w:bCs/>
        </w:rPr>
        <w:t>public network</w:t>
      </w:r>
      <w:r w:rsidRPr="005B1A07">
        <w:t>.</w:t>
      </w:r>
    </w:p>
    <w:p w14:paraId="222F86B1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>Ensures file/printer sharing and unsolicited connections are blocked.</w:t>
      </w:r>
    </w:p>
    <w:p w14:paraId="144F00E1" w14:textId="77777777" w:rsidR="005B1A07" w:rsidRPr="005B1A07" w:rsidRDefault="005B1A07" w:rsidP="005B1A07">
      <w:pPr>
        <w:numPr>
          <w:ilvl w:val="0"/>
          <w:numId w:val="17"/>
        </w:numPr>
      </w:pPr>
      <w:r w:rsidRPr="005B1A07">
        <w:rPr>
          <w:b/>
          <w:bCs/>
        </w:rPr>
        <w:t>Network Admin Troubleshooting</w:t>
      </w:r>
      <w:r w:rsidRPr="005B1A07">
        <w:t>:</w:t>
      </w:r>
    </w:p>
    <w:p w14:paraId="35E183A4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>Uses notification logs to investigate a blocked service.</w:t>
      </w:r>
    </w:p>
    <w:p w14:paraId="2784047E" w14:textId="77777777" w:rsidR="005B1A07" w:rsidRPr="005B1A07" w:rsidRDefault="005B1A07" w:rsidP="005B1A07">
      <w:pPr>
        <w:numPr>
          <w:ilvl w:val="1"/>
          <w:numId w:val="17"/>
        </w:numPr>
      </w:pPr>
      <w:r w:rsidRPr="005B1A07">
        <w:t>Restores firewall defaults to eliminate rule conflicts.</w:t>
      </w:r>
    </w:p>
    <w:p w14:paraId="0EAD2E6B" w14:textId="77777777" w:rsidR="005B1A07" w:rsidRPr="005B1A07" w:rsidRDefault="005B1A07" w:rsidP="005B1A07">
      <w:r w:rsidRPr="005B1A07">
        <w:pict w14:anchorId="05B60387">
          <v:rect id="_x0000_i1121" style="width:0;height:1.5pt" o:hralign="center" o:hrstd="t" o:hr="t" fillcolor="#a0a0a0" stroked="f"/>
        </w:pict>
      </w:r>
    </w:p>
    <w:p w14:paraId="24DA6DC7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✅</w:t>
      </w:r>
      <w:r w:rsidRPr="005B1A07">
        <w:rPr>
          <w:b/>
          <w:bCs/>
        </w:rPr>
        <w:t xml:space="preserve"> Exam Inclusion Notification</w:t>
      </w:r>
    </w:p>
    <w:p w14:paraId="6AB239E4" w14:textId="77777777" w:rsidR="005B1A07" w:rsidRPr="005B1A07" w:rsidRDefault="005B1A07" w:rsidP="005B1A07">
      <w:r w:rsidRPr="005B1A07">
        <w:rPr>
          <w:b/>
          <w:bCs/>
        </w:rPr>
        <w:t>Yes – Covered in CompTIA A+ 1102 Exam</w:t>
      </w:r>
    </w:p>
    <w:p w14:paraId="5263CE6C" w14:textId="77777777" w:rsidR="005B1A07" w:rsidRPr="005B1A07" w:rsidRDefault="005B1A07" w:rsidP="005B1A07">
      <w:pPr>
        <w:rPr>
          <w:b/>
          <w:bCs/>
        </w:rPr>
      </w:pPr>
      <w:r w:rsidRPr="005B1A07">
        <w:rPr>
          <w:rFonts w:ascii="Segoe UI Emoji" w:hAnsi="Segoe UI Emoji" w:cs="Segoe UI Emoji"/>
          <w:b/>
          <w:bCs/>
        </w:rPr>
        <w:t>📘</w:t>
      </w:r>
      <w:r w:rsidRPr="005B1A07">
        <w:rPr>
          <w:b/>
          <w:bCs/>
        </w:rPr>
        <w:t xml:space="preserve"> Justification:</w:t>
      </w:r>
    </w:p>
    <w:p w14:paraId="59F2E2F8" w14:textId="77777777" w:rsidR="005B1A07" w:rsidRPr="005B1A07" w:rsidRDefault="005B1A07" w:rsidP="005B1A07">
      <w:pPr>
        <w:numPr>
          <w:ilvl w:val="0"/>
          <w:numId w:val="18"/>
        </w:numPr>
      </w:pPr>
      <w:r w:rsidRPr="005B1A07">
        <w:t>Relevant to:</w:t>
      </w:r>
    </w:p>
    <w:p w14:paraId="55FA26D9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rPr>
          <w:b/>
          <w:bCs/>
        </w:rPr>
        <w:t>Objective 4.3: Use features/tools of Windows OS</w:t>
      </w:r>
    </w:p>
    <w:p w14:paraId="78B13C1A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rPr>
          <w:b/>
          <w:bCs/>
        </w:rPr>
        <w:t>Objective 2.4: Secure a SOHO network</w:t>
      </w:r>
    </w:p>
    <w:p w14:paraId="425BB984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rPr>
          <w:b/>
          <w:bCs/>
        </w:rPr>
        <w:t>Objective 2.5: Configure Windows settings (firewall, allow-lists, network profiles)</w:t>
      </w:r>
    </w:p>
    <w:p w14:paraId="53E8D165" w14:textId="77777777" w:rsidR="005B1A07" w:rsidRPr="005B1A07" w:rsidRDefault="005B1A07" w:rsidP="005B1A07">
      <w:pPr>
        <w:numPr>
          <w:ilvl w:val="0"/>
          <w:numId w:val="18"/>
        </w:numPr>
      </w:pPr>
      <w:r w:rsidRPr="005B1A07">
        <w:t>Key exam competencies:</w:t>
      </w:r>
    </w:p>
    <w:p w14:paraId="25B604BB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t xml:space="preserve">Understanding </w:t>
      </w:r>
      <w:r w:rsidRPr="005B1A07">
        <w:rPr>
          <w:b/>
          <w:bCs/>
        </w:rPr>
        <w:t>host-based firewalls</w:t>
      </w:r>
    </w:p>
    <w:p w14:paraId="52E04922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t xml:space="preserve">Managing </w:t>
      </w:r>
      <w:r w:rsidRPr="005B1A07">
        <w:rPr>
          <w:b/>
          <w:bCs/>
        </w:rPr>
        <w:t>allow-lists</w:t>
      </w:r>
      <w:r w:rsidRPr="005B1A07">
        <w:t xml:space="preserve"> vs block-lists</w:t>
      </w:r>
    </w:p>
    <w:p w14:paraId="016276F8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t xml:space="preserve">Setting </w:t>
      </w:r>
      <w:r w:rsidRPr="005B1A07">
        <w:rPr>
          <w:b/>
          <w:bCs/>
        </w:rPr>
        <w:t>public vs private network rules</w:t>
      </w:r>
    </w:p>
    <w:p w14:paraId="397AC4DC" w14:textId="77777777" w:rsidR="005B1A07" w:rsidRPr="005B1A07" w:rsidRDefault="005B1A07" w:rsidP="005B1A07">
      <w:pPr>
        <w:numPr>
          <w:ilvl w:val="1"/>
          <w:numId w:val="18"/>
        </w:numPr>
      </w:pPr>
      <w:r w:rsidRPr="005B1A07">
        <w:t xml:space="preserve">Creating </w:t>
      </w:r>
      <w:r w:rsidRPr="005B1A07">
        <w:rPr>
          <w:b/>
          <w:bCs/>
        </w:rPr>
        <w:t>rules for ports/services</w:t>
      </w:r>
      <w:r w:rsidRPr="005B1A07">
        <w:t xml:space="preserve"> in Advanced Firewall</w:t>
      </w:r>
    </w:p>
    <w:p w14:paraId="35DF11AD" w14:textId="77777777" w:rsidR="005B1A07" w:rsidRPr="005B1A07" w:rsidRDefault="005B1A07" w:rsidP="005B1A07">
      <w:r w:rsidRPr="005B1A07">
        <w:pict w14:anchorId="32B1F9FB">
          <v:rect id="_x0000_i1122" style="width:0;height:1.5pt" o:hralign="center" o:hrstd="t" o:hr="t" fillcolor="#a0a0a0" stroked="f"/>
        </w:pict>
      </w:r>
    </w:p>
    <w:p w14:paraId="49B5F26A" w14:textId="77777777" w:rsidR="005B1A07" w:rsidRPr="005B1A07" w:rsidRDefault="005B1A07" w:rsidP="005B1A07">
      <w:r w:rsidRPr="005B1A07">
        <w:t xml:space="preserve">Would you like a </w:t>
      </w:r>
      <w:r w:rsidRPr="005B1A07">
        <w:rPr>
          <w:b/>
          <w:bCs/>
        </w:rPr>
        <w:t>printable command reference sheet</w:t>
      </w:r>
      <w:r w:rsidRPr="005B1A07">
        <w:t xml:space="preserve"> for Windows Firewall commands or a </w:t>
      </w:r>
      <w:r w:rsidRPr="005B1A07">
        <w:rPr>
          <w:b/>
          <w:bCs/>
        </w:rPr>
        <w:t>scenario-based quiz</w:t>
      </w:r>
      <w:r w:rsidRPr="005B1A07">
        <w:t xml:space="preserve"> to test your mastery of this material?</w:t>
      </w:r>
    </w:p>
    <w:p w14:paraId="1FB50A65" w14:textId="77777777" w:rsidR="00D1298D" w:rsidRDefault="00D1298D"/>
    <w:sectPr w:rsidR="00D1298D" w:rsidSect="005B1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2790"/>
    <w:multiLevelType w:val="multilevel"/>
    <w:tmpl w:val="0AA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F1A"/>
    <w:multiLevelType w:val="multilevel"/>
    <w:tmpl w:val="4AB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6272"/>
    <w:multiLevelType w:val="multilevel"/>
    <w:tmpl w:val="FDC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093A"/>
    <w:multiLevelType w:val="multilevel"/>
    <w:tmpl w:val="436E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7057C"/>
    <w:multiLevelType w:val="multilevel"/>
    <w:tmpl w:val="35E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5831"/>
    <w:multiLevelType w:val="multilevel"/>
    <w:tmpl w:val="1B0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3E31"/>
    <w:multiLevelType w:val="multilevel"/>
    <w:tmpl w:val="2760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D7DA3"/>
    <w:multiLevelType w:val="multilevel"/>
    <w:tmpl w:val="7080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36347"/>
    <w:multiLevelType w:val="multilevel"/>
    <w:tmpl w:val="C9C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F167E"/>
    <w:multiLevelType w:val="multilevel"/>
    <w:tmpl w:val="24D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91D16"/>
    <w:multiLevelType w:val="multilevel"/>
    <w:tmpl w:val="374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955E6"/>
    <w:multiLevelType w:val="multilevel"/>
    <w:tmpl w:val="52E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95493"/>
    <w:multiLevelType w:val="multilevel"/>
    <w:tmpl w:val="BB5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726CF"/>
    <w:multiLevelType w:val="multilevel"/>
    <w:tmpl w:val="2E1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6708E"/>
    <w:multiLevelType w:val="multilevel"/>
    <w:tmpl w:val="A60E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F0391"/>
    <w:multiLevelType w:val="multilevel"/>
    <w:tmpl w:val="163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15308"/>
    <w:multiLevelType w:val="multilevel"/>
    <w:tmpl w:val="2810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F2758"/>
    <w:multiLevelType w:val="multilevel"/>
    <w:tmpl w:val="33A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212FF"/>
    <w:multiLevelType w:val="multilevel"/>
    <w:tmpl w:val="0B7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775460">
    <w:abstractNumId w:val="6"/>
  </w:num>
  <w:num w:numId="2" w16cid:durableId="1963415344">
    <w:abstractNumId w:val="1"/>
  </w:num>
  <w:num w:numId="3" w16cid:durableId="2042700527">
    <w:abstractNumId w:val="0"/>
  </w:num>
  <w:num w:numId="4" w16cid:durableId="1497039291">
    <w:abstractNumId w:val="17"/>
  </w:num>
  <w:num w:numId="5" w16cid:durableId="533155165">
    <w:abstractNumId w:val="3"/>
  </w:num>
  <w:num w:numId="6" w16cid:durableId="324165899">
    <w:abstractNumId w:val="8"/>
  </w:num>
  <w:num w:numId="7" w16cid:durableId="1439063544">
    <w:abstractNumId w:val="9"/>
  </w:num>
  <w:num w:numId="8" w16cid:durableId="519511740">
    <w:abstractNumId w:val="11"/>
  </w:num>
  <w:num w:numId="9" w16cid:durableId="1707676315">
    <w:abstractNumId w:val="10"/>
  </w:num>
  <w:num w:numId="10" w16cid:durableId="1701080163">
    <w:abstractNumId w:val="18"/>
  </w:num>
  <w:num w:numId="11" w16cid:durableId="855078416">
    <w:abstractNumId w:val="13"/>
  </w:num>
  <w:num w:numId="12" w16cid:durableId="825319138">
    <w:abstractNumId w:val="4"/>
  </w:num>
  <w:num w:numId="13" w16cid:durableId="2029717975">
    <w:abstractNumId w:val="12"/>
  </w:num>
  <w:num w:numId="14" w16cid:durableId="1940092457">
    <w:abstractNumId w:val="7"/>
  </w:num>
  <w:num w:numId="15" w16cid:durableId="1880703143">
    <w:abstractNumId w:val="14"/>
  </w:num>
  <w:num w:numId="16" w16cid:durableId="442042156">
    <w:abstractNumId w:val="5"/>
  </w:num>
  <w:num w:numId="17" w16cid:durableId="747263885">
    <w:abstractNumId w:val="16"/>
  </w:num>
  <w:num w:numId="18" w16cid:durableId="1484660990">
    <w:abstractNumId w:val="2"/>
  </w:num>
  <w:num w:numId="19" w16cid:durableId="540286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8D"/>
    <w:rsid w:val="00024676"/>
    <w:rsid w:val="005B1A07"/>
    <w:rsid w:val="00D1298D"/>
    <w:rsid w:val="00FA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D8BE"/>
  <w15:chartTrackingRefBased/>
  <w15:docId w15:val="{66BF658D-F34B-4669-9025-F80527A3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2025-07-15T17:48:00Z</dcterms:created>
  <dcterms:modified xsi:type="dcterms:W3CDTF">2025-07-15T18:05:00Z</dcterms:modified>
</cp:coreProperties>
</file>