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0A5B4" w14:textId="77777777" w:rsidR="00846466" w:rsidRPr="00846466" w:rsidRDefault="00846466" w:rsidP="00846466">
      <w:r w:rsidRPr="00846466">
        <w:t xml:space="preserve">Here is a </w:t>
      </w:r>
      <w:r w:rsidRPr="00846466">
        <w:rPr>
          <w:b/>
          <w:bCs/>
        </w:rPr>
        <w:t>meticulously detailed, sentence-by-sentence bullet-point breakdown</w:t>
      </w:r>
      <w:r w:rsidRPr="00846466">
        <w:t xml:space="preserve"> of the document titled </w:t>
      </w:r>
      <w:r w:rsidRPr="00846466">
        <w:rPr>
          <w:b/>
          <w:bCs/>
        </w:rPr>
        <w:t>“55. System”</w:t>
      </w:r>
      <w:r w:rsidRPr="00846466">
        <w:t xml:space="preserve">, formatted as </w:t>
      </w:r>
      <w:r w:rsidRPr="00846466">
        <w:rPr>
          <w:b/>
          <w:bCs/>
        </w:rPr>
        <w:t>Comprehensive Study Notes</w:t>
      </w:r>
      <w:r w:rsidRPr="00846466">
        <w:t xml:space="preserve"> tailored to </w:t>
      </w:r>
      <w:r w:rsidRPr="00846466">
        <w:rPr>
          <w:b/>
          <w:bCs/>
        </w:rPr>
        <w:t>CompTIA A+ 1102 Objective 1.4</w:t>
      </w:r>
      <w:r w:rsidRPr="00846466">
        <w:t xml:space="preserve"> (“Given a scenario, configure Microsoft Windows settings”). No critical information has been omitted.</w:t>
      </w:r>
    </w:p>
    <w:p w14:paraId="3FF1E01A" w14:textId="77777777" w:rsidR="00846466" w:rsidRPr="00846466" w:rsidRDefault="00000000" w:rsidP="00846466">
      <w:r>
        <w:rPr>
          <w:noProof/>
        </w:rPr>
        <w:pict w14:anchorId="4770355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D2F2CFF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📘</w:t>
      </w:r>
      <w:r w:rsidRPr="00846466">
        <w:rPr>
          <w:b/>
          <w:bCs/>
        </w:rPr>
        <w:t xml:space="preserve"> STUDY NOTES – System Settings Applet in Control Panel (Windows)</w:t>
      </w:r>
    </w:p>
    <w:p w14:paraId="55DE0D86" w14:textId="77777777" w:rsidR="00846466" w:rsidRPr="00846466" w:rsidRDefault="00000000" w:rsidP="00846466">
      <w:r>
        <w:rPr>
          <w:noProof/>
        </w:rPr>
        <w:pict w14:anchorId="36BC31E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2B9B42F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🔹</w:t>
      </w:r>
      <w:r w:rsidRPr="00846466">
        <w:rPr>
          <w:b/>
          <w:bCs/>
        </w:rPr>
        <w:t xml:space="preserve"> Introduction to System Applet Behavior</w:t>
      </w:r>
    </w:p>
    <w:p w14:paraId="69423521" w14:textId="77777777" w:rsidR="00846466" w:rsidRPr="00846466" w:rsidRDefault="00846466" w:rsidP="00846466">
      <w:pPr>
        <w:numPr>
          <w:ilvl w:val="0"/>
          <w:numId w:val="1"/>
        </w:numPr>
      </w:pPr>
      <w:r w:rsidRPr="00846466">
        <w:t xml:space="preserve">The </w:t>
      </w:r>
      <w:r w:rsidRPr="00846466">
        <w:rPr>
          <w:b/>
          <w:bCs/>
        </w:rPr>
        <w:t>System applet</w:t>
      </w:r>
      <w:r w:rsidRPr="00846466">
        <w:t xml:space="preserve"> is listed under </w:t>
      </w:r>
      <w:r w:rsidRPr="00846466">
        <w:rPr>
          <w:b/>
          <w:bCs/>
        </w:rPr>
        <w:t>Control Panel</w:t>
      </w:r>
      <w:r w:rsidRPr="00846466">
        <w:t xml:space="preserve"> in exam objectives.</w:t>
      </w:r>
    </w:p>
    <w:p w14:paraId="2BFD2CD3" w14:textId="77777777" w:rsidR="00846466" w:rsidRPr="00846466" w:rsidRDefault="00846466" w:rsidP="00846466">
      <w:pPr>
        <w:numPr>
          <w:ilvl w:val="0"/>
          <w:numId w:val="1"/>
        </w:numPr>
      </w:pPr>
      <w:r w:rsidRPr="00846466">
        <w:t xml:space="preserve">However, </w:t>
      </w:r>
      <w:r w:rsidRPr="00846466">
        <w:rPr>
          <w:b/>
          <w:bCs/>
        </w:rPr>
        <w:t xml:space="preserve">clicking it opens the </w:t>
      </w:r>
      <w:proofErr w:type="gramStart"/>
      <w:r w:rsidRPr="00846466">
        <w:rPr>
          <w:b/>
          <w:bCs/>
        </w:rPr>
        <w:t>Windows</w:t>
      </w:r>
      <w:proofErr w:type="gramEnd"/>
      <w:r w:rsidRPr="00846466">
        <w:rPr>
          <w:b/>
          <w:bCs/>
        </w:rPr>
        <w:t xml:space="preserve"> Settings interface</w:t>
      </w:r>
      <w:r w:rsidRPr="00846466">
        <w:t>, not the legacy Control Panel.</w:t>
      </w:r>
    </w:p>
    <w:p w14:paraId="2AAD5B78" w14:textId="77777777" w:rsidR="00846466" w:rsidRPr="00846466" w:rsidRDefault="00846466" w:rsidP="00846466">
      <w:pPr>
        <w:numPr>
          <w:ilvl w:val="1"/>
          <w:numId w:val="1"/>
        </w:numPr>
      </w:pPr>
      <w:r w:rsidRPr="00846466">
        <w:t xml:space="preserve">System settings have been migrated to the </w:t>
      </w:r>
      <w:r w:rsidRPr="00846466">
        <w:rPr>
          <w:b/>
          <w:bCs/>
        </w:rPr>
        <w:t>newer Windows Settings</w:t>
      </w:r>
      <w:r w:rsidRPr="00846466">
        <w:t xml:space="preserve"> UI.</w:t>
      </w:r>
    </w:p>
    <w:p w14:paraId="579AC2A4" w14:textId="77777777" w:rsidR="00846466" w:rsidRPr="00846466" w:rsidRDefault="00846466" w:rsidP="00846466">
      <w:pPr>
        <w:numPr>
          <w:ilvl w:val="0"/>
          <w:numId w:val="1"/>
        </w:numPr>
      </w:pPr>
      <w:r w:rsidRPr="00846466">
        <w:t xml:space="preserve">Example: In Windows 10, clicking System opens the </w:t>
      </w:r>
      <w:proofErr w:type="gramStart"/>
      <w:r w:rsidRPr="00846466">
        <w:rPr>
          <w:b/>
          <w:bCs/>
        </w:rPr>
        <w:t>Settings</w:t>
      </w:r>
      <w:proofErr w:type="gramEnd"/>
      <w:r w:rsidRPr="00846466">
        <w:rPr>
          <w:b/>
          <w:bCs/>
        </w:rPr>
        <w:t xml:space="preserve"> &gt; System</w:t>
      </w:r>
      <w:r w:rsidRPr="00846466">
        <w:t xml:space="preserve"> page.</w:t>
      </w:r>
    </w:p>
    <w:p w14:paraId="6729E252" w14:textId="77777777" w:rsidR="00846466" w:rsidRPr="00846466" w:rsidRDefault="00000000" w:rsidP="00846466">
      <w:r>
        <w:rPr>
          <w:noProof/>
        </w:rPr>
        <w:pict w14:anchorId="6CD2AA0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DC4E56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🧾</w:t>
      </w:r>
      <w:r w:rsidRPr="00846466">
        <w:rPr>
          <w:b/>
          <w:bCs/>
        </w:rPr>
        <w:t xml:space="preserve"> System Overview Screen</w:t>
      </w:r>
    </w:p>
    <w:p w14:paraId="3AB61E52" w14:textId="77777777" w:rsidR="00846466" w:rsidRPr="00846466" w:rsidRDefault="00846466" w:rsidP="00846466">
      <w:pPr>
        <w:numPr>
          <w:ilvl w:val="0"/>
          <w:numId w:val="2"/>
        </w:numPr>
      </w:pPr>
      <w:r w:rsidRPr="00846466">
        <w:t xml:space="preserve">This page </w:t>
      </w:r>
      <w:r w:rsidRPr="00846466">
        <w:rPr>
          <w:b/>
          <w:bCs/>
        </w:rPr>
        <w:t>consolidates key system information</w:t>
      </w:r>
      <w:r w:rsidRPr="00846466">
        <w:t xml:space="preserve"> and links to configuration areas.</w:t>
      </w:r>
    </w:p>
    <w:p w14:paraId="77B60AE6" w14:textId="77777777" w:rsidR="00846466" w:rsidRPr="00846466" w:rsidRDefault="00846466" w:rsidP="00846466">
      <w:pPr>
        <w:numPr>
          <w:ilvl w:val="0"/>
          <w:numId w:val="2"/>
        </w:numPr>
      </w:pPr>
      <w:r w:rsidRPr="00846466">
        <w:t xml:space="preserve">Displays </w:t>
      </w:r>
      <w:r w:rsidRPr="00846466">
        <w:rPr>
          <w:b/>
          <w:bCs/>
        </w:rPr>
        <w:t>security status</w:t>
      </w:r>
      <w:r w:rsidRPr="00846466">
        <w:t>: e.g., “PC is being monitored and protected.”</w:t>
      </w:r>
    </w:p>
    <w:p w14:paraId="1DCD14F7" w14:textId="77777777" w:rsidR="00846466" w:rsidRPr="00846466" w:rsidRDefault="00846466" w:rsidP="00846466">
      <w:pPr>
        <w:numPr>
          <w:ilvl w:val="1"/>
          <w:numId w:val="2"/>
        </w:numPr>
      </w:pPr>
      <w:r w:rsidRPr="00846466">
        <w:t xml:space="preserve">Indicates </w:t>
      </w:r>
      <w:r w:rsidRPr="00846466">
        <w:rPr>
          <w:b/>
          <w:bCs/>
        </w:rPr>
        <w:t>Windows Security</w:t>
      </w:r>
      <w:r w:rsidRPr="00846466">
        <w:t xml:space="preserve"> is active: firewall, antivirus, anti-malware.</w:t>
      </w:r>
    </w:p>
    <w:p w14:paraId="18086711" w14:textId="5AB130E5" w:rsidR="00846466" w:rsidRPr="00846466" w:rsidRDefault="00846466" w:rsidP="00846466">
      <w:pPr>
        <w:numPr>
          <w:ilvl w:val="1"/>
          <w:numId w:val="2"/>
        </w:numPr>
      </w:pPr>
      <w:r w:rsidRPr="00846466">
        <w:t>Can click “See details in Windows Security” for more specifics.</w:t>
      </w:r>
    </w:p>
    <w:p w14:paraId="1566A94E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Device Specifications (Displayed on Main System Page)</w:t>
      </w:r>
    </w:p>
    <w:p w14:paraId="1E79DCAC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Device name</w:t>
      </w:r>
      <w:r w:rsidRPr="00846466">
        <w:t xml:space="preserve"> (e.g., DESKTOP-N477ISQ).</w:t>
      </w:r>
    </w:p>
    <w:p w14:paraId="441362F7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Processor</w:t>
      </w:r>
      <w:r w:rsidRPr="00846466">
        <w:t>: e.g., Intel Xeon at 3.2 GHz, with 2 processors.</w:t>
      </w:r>
    </w:p>
    <w:p w14:paraId="36C86537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Installed RAM</w:t>
      </w:r>
      <w:r w:rsidRPr="00846466">
        <w:t>: 8 GB in this example.</w:t>
      </w:r>
    </w:p>
    <w:p w14:paraId="40DFAD65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Device ID / Product ID</w:t>
      </w:r>
    </w:p>
    <w:p w14:paraId="600BE14B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System type</w:t>
      </w:r>
      <w:r w:rsidRPr="00846466">
        <w:t>: 64-bit OS on 64-bit CPU.</w:t>
      </w:r>
    </w:p>
    <w:p w14:paraId="42CEDFC6" w14:textId="77777777" w:rsidR="00846466" w:rsidRPr="00846466" w:rsidRDefault="00846466" w:rsidP="00846466">
      <w:pPr>
        <w:numPr>
          <w:ilvl w:val="0"/>
          <w:numId w:val="3"/>
        </w:numPr>
      </w:pPr>
      <w:r w:rsidRPr="00846466">
        <w:rPr>
          <w:b/>
          <w:bCs/>
        </w:rPr>
        <w:t>Pen and touch support</w:t>
      </w:r>
      <w:r w:rsidRPr="00846466">
        <w:t>: Indicates if touchscreen or stylus is enabled.</w:t>
      </w:r>
    </w:p>
    <w:p w14:paraId="5A1FD717" w14:textId="401F5CE4" w:rsidR="00846466" w:rsidRPr="00846466" w:rsidRDefault="00846466" w:rsidP="00846466">
      <w:pPr>
        <w:numPr>
          <w:ilvl w:val="1"/>
          <w:numId w:val="3"/>
        </w:numPr>
      </w:pPr>
      <w:r w:rsidRPr="00846466">
        <w:t>Example: Not enabled on standard desktops, but available on Surface tablets.</w:t>
      </w:r>
    </w:p>
    <w:p w14:paraId="128B6FAA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Windows Version Info</w:t>
      </w:r>
    </w:p>
    <w:p w14:paraId="0A478C3A" w14:textId="77777777" w:rsidR="00846466" w:rsidRPr="00846466" w:rsidRDefault="00846466" w:rsidP="00846466">
      <w:pPr>
        <w:numPr>
          <w:ilvl w:val="0"/>
          <w:numId w:val="4"/>
        </w:numPr>
      </w:pPr>
      <w:r w:rsidRPr="00846466">
        <w:t>Example: Windows 10 Pro, Version 21H1 (1st half of 2021).</w:t>
      </w:r>
    </w:p>
    <w:p w14:paraId="75DB3AC6" w14:textId="77777777" w:rsidR="00846466" w:rsidRPr="00846466" w:rsidRDefault="00846466" w:rsidP="00846466">
      <w:pPr>
        <w:numPr>
          <w:ilvl w:val="0"/>
          <w:numId w:val="4"/>
        </w:numPr>
      </w:pPr>
      <w:r w:rsidRPr="00846466">
        <w:rPr>
          <w:b/>
          <w:bCs/>
        </w:rPr>
        <w:t>Build number</w:t>
      </w:r>
      <w:r w:rsidRPr="00846466">
        <w:t xml:space="preserve"> and </w:t>
      </w:r>
      <w:r w:rsidRPr="00846466">
        <w:rPr>
          <w:b/>
          <w:bCs/>
        </w:rPr>
        <w:t>Experience Pack</w:t>
      </w:r>
      <w:r w:rsidRPr="00846466">
        <w:t xml:space="preserve"> also listed.</w:t>
      </w:r>
    </w:p>
    <w:p w14:paraId="766AB67C" w14:textId="77777777" w:rsidR="00846466" w:rsidRPr="00846466" w:rsidRDefault="00000000" w:rsidP="00846466">
      <w:r>
        <w:rPr>
          <w:noProof/>
        </w:rPr>
        <w:pict w14:anchorId="68D1C33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6E7BD49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🔧</w:t>
      </w:r>
      <w:r w:rsidRPr="00846466">
        <w:rPr>
          <w:b/>
          <w:bCs/>
        </w:rPr>
        <w:t xml:space="preserve"> Advanced System Settings</w:t>
      </w:r>
    </w:p>
    <w:p w14:paraId="33559EAB" w14:textId="77777777" w:rsidR="00846466" w:rsidRPr="00846466" w:rsidRDefault="00846466" w:rsidP="00846466">
      <w:pPr>
        <w:numPr>
          <w:ilvl w:val="0"/>
          <w:numId w:val="5"/>
        </w:numPr>
      </w:pPr>
      <w:r w:rsidRPr="00846466">
        <w:t xml:space="preserve">Found on the </w:t>
      </w:r>
      <w:r w:rsidRPr="00846466">
        <w:rPr>
          <w:b/>
          <w:bCs/>
        </w:rPr>
        <w:t>right side</w:t>
      </w:r>
      <w:r w:rsidRPr="00846466">
        <w:t xml:space="preserve"> of the System window.</w:t>
      </w:r>
    </w:p>
    <w:p w14:paraId="76B4D76A" w14:textId="77777777" w:rsidR="00846466" w:rsidRPr="00846466" w:rsidRDefault="00846466" w:rsidP="00846466">
      <w:pPr>
        <w:numPr>
          <w:ilvl w:val="0"/>
          <w:numId w:val="5"/>
        </w:numPr>
      </w:pPr>
      <w:r w:rsidRPr="00846466">
        <w:t xml:space="preserve">Clicking opens the </w:t>
      </w:r>
      <w:r w:rsidRPr="00846466">
        <w:rPr>
          <w:b/>
          <w:bCs/>
        </w:rPr>
        <w:t>System Properties</w:t>
      </w:r>
      <w:r w:rsidRPr="00846466">
        <w:t xml:space="preserve"> dialog.</w:t>
      </w:r>
    </w:p>
    <w:p w14:paraId="12B900C9" w14:textId="77777777" w:rsidR="00846466" w:rsidRPr="00846466" w:rsidRDefault="00000000" w:rsidP="00846466">
      <w:r>
        <w:rPr>
          <w:noProof/>
        </w:rPr>
        <w:pict w14:anchorId="523A9B0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E5FDB7C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🖥️</w:t>
      </w:r>
      <w:r w:rsidRPr="00846466">
        <w:rPr>
          <w:b/>
          <w:bCs/>
        </w:rPr>
        <w:t xml:space="preserve"> Tab 1: Computer Name</w:t>
      </w:r>
    </w:p>
    <w:p w14:paraId="1E74144B" w14:textId="77777777" w:rsidR="00846466" w:rsidRPr="00846466" w:rsidRDefault="00846466" w:rsidP="00846466">
      <w:pPr>
        <w:numPr>
          <w:ilvl w:val="0"/>
          <w:numId w:val="6"/>
        </w:numPr>
      </w:pPr>
      <w:r w:rsidRPr="00846466">
        <w:t xml:space="preserve">Displays current name and optional description (e.g., </w:t>
      </w:r>
      <w:proofErr w:type="spellStart"/>
      <w:r w:rsidRPr="00846466">
        <w:t>DionTrainingVM</w:t>
      </w:r>
      <w:proofErr w:type="spellEnd"/>
      <w:r w:rsidRPr="00846466">
        <w:t>).</w:t>
      </w:r>
    </w:p>
    <w:p w14:paraId="663B3877" w14:textId="77777777" w:rsidR="00846466" w:rsidRPr="00846466" w:rsidRDefault="00846466" w:rsidP="00846466">
      <w:pPr>
        <w:numPr>
          <w:ilvl w:val="0"/>
          <w:numId w:val="6"/>
        </w:numPr>
      </w:pPr>
      <w:r w:rsidRPr="00846466">
        <w:t xml:space="preserve">Use </w:t>
      </w:r>
      <w:r w:rsidRPr="00846466">
        <w:rPr>
          <w:b/>
          <w:bCs/>
        </w:rPr>
        <w:t>Network ID</w:t>
      </w:r>
      <w:r w:rsidRPr="00846466">
        <w:t xml:space="preserve"> to join </w:t>
      </w:r>
      <w:r w:rsidRPr="00846466">
        <w:rPr>
          <w:b/>
          <w:bCs/>
        </w:rPr>
        <w:t>domains</w:t>
      </w:r>
      <w:r w:rsidRPr="00846466">
        <w:t xml:space="preserve"> or </w:t>
      </w:r>
      <w:r w:rsidRPr="00846466">
        <w:rPr>
          <w:b/>
          <w:bCs/>
        </w:rPr>
        <w:t>workgroups</w:t>
      </w:r>
      <w:r w:rsidRPr="00846466">
        <w:t>.</w:t>
      </w:r>
    </w:p>
    <w:p w14:paraId="08F2286B" w14:textId="77777777" w:rsidR="00846466" w:rsidRPr="00846466" w:rsidRDefault="00846466" w:rsidP="00846466">
      <w:pPr>
        <w:numPr>
          <w:ilvl w:val="0"/>
          <w:numId w:val="6"/>
        </w:numPr>
      </w:pPr>
      <w:r w:rsidRPr="00846466">
        <w:t xml:space="preserve">Click </w:t>
      </w:r>
      <w:r w:rsidRPr="00846466">
        <w:rPr>
          <w:b/>
          <w:bCs/>
        </w:rPr>
        <w:t>Change</w:t>
      </w:r>
      <w:r w:rsidRPr="00846466">
        <w:t xml:space="preserve"> to rename computer or reassign domain/workgroup.</w:t>
      </w:r>
    </w:p>
    <w:p w14:paraId="4D0535A9" w14:textId="77777777" w:rsidR="00846466" w:rsidRPr="00846466" w:rsidRDefault="00000000" w:rsidP="00846466">
      <w:r>
        <w:rPr>
          <w:noProof/>
        </w:rPr>
        <w:pict w14:anchorId="2D5B108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BE8755A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🔩</w:t>
      </w:r>
      <w:r w:rsidRPr="00846466">
        <w:rPr>
          <w:b/>
          <w:bCs/>
        </w:rPr>
        <w:t xml:space="preserve"> Tab 2: Hardware</w:t>
      </w:r>
    </w:p>
    <w:p w14:paraId="7FEAD92E" w14:textId="77777777" w:rsidR="00846466" w:rsidRPr="00846466" w:rsidRDefault="00846466" w:rsidP="00846466">
      <w:pPr>
        <w:numPr>
          <w:ilvl w:val="0"/>
          <w:numId w:val="7"/>
        </w:numPr>
      </w:pPr>
      <w:r w:rsidRPr="00846466">
        <w:t>Links to:</w:t>
      </w:r>
    </w:p>
    <w:p w14:paraId="6F9AB198" w14:textId="77777777" w:rsidR="00846466" w:rsidRPr="00846466" w:rsidRDefault="00846466" w:rsidP="00846466">
      <w:pPr>
        <w:numPr>
          <w:ilvl w:val="1"/>
          <w:numId w:val="7"/>
        </w:numPr>
      </w:pPr>
      <w:r w:rsidRPr="00846466">
        <w:rPr>
          <w:b/>
          <w:bCs/>
        </w:rPr>
        <w:t>Device Manager</w:t>
      </w:r>
      <w:r w:rsidRPr="00846466">
        <w:t xml:space="preserve"> (covered separately in later lessons).</w:t>
      </w:r>
    </w:p>
    <w:p w14:paraId="1C9C060A" w14:textId="77777777" w:rsidR="00846466" w:rsidRPr="00846466" w:rsidRDefault="00846466" w:rsidP="00846466">
      <w:pPr>
        <w:numPr>
          <w:ilvl w:val="1"/>
          <w:numId w:val="7"/>
        </w:numPr>
      </w:pPr>
      <w:r w:rsidRPr="00846466">
        <w:rPr>
          <w:b/>
          <w:bCs/>
        </w:rPr>
        <w:t>Device Installation Settings</w:t>
      </w:r>
    </w:p>
    <w:p w14:paraId="28A05DD0" w14:textId="77777777" w:rsidR="00846466" w:rsidRPr="00846466" w:rsidRDefault="00000000" w:rsidP="00846466">
      <w:r>
        <w:rPr>
          <w:noProof/>
        </w:rPr>
        <w:pict w14:anchorId="1996A7F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F3C44AC" w14:textId="0E9436FE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⚙️</w:t>
      </w:r>
      <w:r w:rsidRPr="00846466">
        <w:rPr>
          <w:b/>
          <w:bCs/>
        </w:rPr>
        <w:t xml:space="preserve"> Tab 3: Advanced</w:t>
      </w:r>
    </w:p>
    <w:p w14:paraId="0030D653" w14:textId="2A475BA9" w:rsidR="00846466" w:rsidRPr="00846466" w:rsidRDefault="00846466" w:rsidP="00846466">
      <w:r w:rsidRPr="00846466">
        <w:t xml:space="preserve">This is the </w:t>
      </w:r>
      <w:r w:rsidRPr="00846466">
        <w:rPr>
          <w:b/>
          <w:bCs/>
        </w:rPr>
        <w:t>most configurable section</w:t>
      </w:r>
      <w:r w:rsidRPr="00846466">
        <w:t xml:space="preserve"> with three sub-areas:</w:t>
      </w:r>
    </w:p>
    <w:p w14:paraId="0E5E3D30" w14:textId="55D3614C" w:rsidR="00846466" w:rsidRPr="00846466" w:rsidRDefault="00846466" w:rsidP="00846466">
      <w:pPr>
        <w:rPr>
          <w:b/>
          <w:bCs/>
        </w:rPr>
      </w:pPr>
      <w:r w:rsidRPr="00846466">
        <w:rPr>
          <w:b/>
          <w:bCs/>
        </w:rPr>
        <w:t>1. Performance</w:t>
      </w:r>
    </w:p>
    <w:p w14:paraId="505E1E66" w14:textId="77777777" w:rsidR="00846466" w:rsidRPr="00846466" w:rsidRDefault="00846466" w:rsidP="00846466">
      <w:pPr>
        <w:numPr>
          <w:ilvl w:val="0"/>
          <w:numId w:val="8"/>
        </w:numPr>
      </w:pPr>
      <w:r w:rsidRPr="00846466">
        <w:t>Controls:</w:t>
      </w:r>
    </w:p>
    <w:p w14:paraId="45C0FF3A" w14:textId="77777777" w:rsidR="00846466" w:rsidRPr="00846466" w:rsidRDefault="00846466" w:rsidP="00846466">
      <w:pPr>
        <w:numPr>
          <w:ilvl w:val="1"/>
          <w:numId w:val="8"/>
        </w:numPr>
      </w:pPr>
      <w:r w:rsidRPr="00846466">
        <w:rPr>
          <w:b/>
          <w:bCs/>
        </w:rPr>
        <w:t>Visual effects</w:t>
      </w:r>
    </w:p>
    <w:p w14:paraId="180C3B8D" w14:textId="77777777" w:rsidR="00846466" w:rsidRPr="00846466" w:rsidRDefault="00846466" w:rsidP="00846466">
      <w:pPr>
        <w:numPr>
          <w:ilvl w:val="1"/>
          <w:numId w:val="8"/>
        </w:numPr>
      </w:pPr>
      <w:r w:rsidRPr="00846466">
        <w:rPr>
          <w:b/>
          <w:bCs/>
        </w:rPr>
        <w:t>Processor scheduling</w:t>
      </w:r>
    </w:p>
    <w:p w14:paraId="28553DC8" w14:textId="77777777" w:rsidR="00846466" w:rsidRPr="00846466" w:rsidRDefault="00846466" w:rsidP="00846466">
      <w:pPr>
        <w:numPr>
          <w:ilvl w:val="1"/>
          <w:numId w:val="8"/>
        </w:numPr>
      </w:pPr>
      <w:r w:rsidRPr="00846466">
        <w:rPr>
          <w:b/>
          <w:bCs/>
        </w:rPr>
        <w:t>Memory usage</w:t>
      </w:r>
    </w:p>
    <w:p w14:paraId="692FE5EA" w14:textId="77777777" w:rsidR="00846466" w:rsidRPr="00846466" w:rsidRDefault="00846466" w:rsidP="00846466">
      <w:pPr>
        <w:numPr>
          <w:ilvl w:val="1"/>
          <w:numId w:val="8"/>
        </w:numPr>
      </w:pPr>
      <w:r w:rsidRPr="00846466">
        <w:rPr>
          <w:b/>
          <w:bCs/>
        </w:rPr>
        <w:t>Virtual memory</w:t>
      </w:r>
    </w:p>
    <w:p w14:paraId="6D942E0D" w14:textId="77777777" w:rsidR="00846466" w:rsidRPr="00846466" w:rsidRDefault="00846466" w:rsidP="00846466"/>
    <w:p w14:paraId="68B7A613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Visual Effects</w:t>
      </w:r>
    </w:p>
    <w:p w14:paraId="686B22C2" w14:textId="77777777" w:rsidR="00846466" w:rsidRPr="00846466" w:rsidRDefault="00846466" w:rsidP="00846466">
      <w:pPr>
        <w:numPr>
          <w:ilvl w:val="0"/>
          <w:numId w:val="9"/>
        </w:numPr>
      </w:pPr>
      <w:r w:rsidRPr="00846466">
        <w:t>Options:</w:t>
      </w:r>
    </w:p>
    <w:p w14:paraId="71214FFB" w14:textId="77777777" w:rsidR="00846466" w:rsidRPr="00846466" w:rsidRDefault="00846466" w:rsidP="00846466">
      <w:pPr>
        <w:numPr>
          <w:ilvl w:val="1"/>
          <w:numId w:val="9"/>
        </w:numPr>
      </w:pPr>
      <w:r w:rsidRPr="00846466">
        <w:rPr>
          <w:b/>
          <w:bCs/>
        </w:rPr>
        <w:t>Let Windows decide</w:t>
      </w:r>
      <w:r w:rsidRPr="00846466">
        <w:t xml:space="preserve"> (default)</w:t>
      </w:r>
    </w:p>
    <w:p w14:paraId="2606326B" w14:textId="77777777" w:rsidR="00846466" w:rsidRPr="00846466" w:rsidRDefault="00846466" w:rsidP="00846466">
      <w:pPr>
        <w:numPr>
          <w:ilvl w:val="1"/>
          <w:numId w:val="9"/>
        </w:numPr>
      </w:pPr>
      <w:r w:rsidRPr="00846466">
        <w:rPr>
          <w:b/>
          <w:bCs/>
        </w:rPr>
        <w:t>Adjust for best appearance</w:t>
      </w:r>
      <w:r w:rsidRPr="00846466">
        <w:t xml:space="preserve"> (more graphics, more resources)</w:t>
      </w:r>
    </w:p>
    <w:p w14:paraId="56C8EB71" w14:textId="77777777" w:rsidR="00846466" w:rsidRPr="00846466" w:rsidRDefault="00846466" w:rsidP="00846466">
      <w:pPr>
        <w:numPr>
          <w:ilvl w:val="1"/>
          <w:numId w:val="9"/>
        </w:numPr>
      </w:pPr>
      <w:r w:rsidRPr="00846466">
        <w:rPr>
          <w:b/>
          <w:bCs/>
        </w:rPr>
        <w:t>Adjust for best performance</w:t>
      </w:r>
      <w:r w:rsidRPr="00846466">
        <w:t xml:space="preserve"> (less visual flair, more efficiency)</w:t>
      </w:r>
    </w:p>
    <w:p w14:paraId="2FBC3E52" w14:textId="4E74DCC2" w:rsidR="00846466" w:rsidRPr="00846466" w:rsidRDefault="00846466" w:rsidP="00846466">
      <w:pPr>
        <w:numPr>
          <w:ilvl w:val="1"/>
          <w:numId w:val="9"/>
        </w:numPr>
      </w:pPr>
      <w:r w:rsidRPr="00846466">
        <w:rPr>
          <w:b/>
          <w:bCs/>
        </w:rPr>
        <w:t>Custom</w:t>
      </w:r>
      <w:r w:rsidRPr="00846466">
        <w:t>: Manually select which animations/effects to keep or remove.</w:t>
      </w:r>
    </w:p>
    <w:p w14:paraId="63AF9133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Windows Performance Examples</w:t>
      </w:r>
    </w:p>
    <w:p w14:paraId="61624152" w14:textId="77777777" w:rsidR="00846466" w:rsidRPr="00846466" w:rsidRDefault="00846466" w:rsidP="00846466">
      <w:pPr>
        <w:numPr>
          <w:ilvl w:val="0"/>
          <w:numId w:val="10"/>
        </w:numPr>
      </w:pPr>
      <w:r w:rsidRPr="00846466">
        <w:t>Default includes most effects, excluding:</w:t>
      </w:r>
    </w:p>
    <w:p w14:paraId="1170C0EE" w14:textId="77777777" w:rsidR="00846466" w:rsidRPr="00846466" w:rsidRDefault="00846466" w:rsidP="00846466">
      <w:pPr>
        <w:numPr>
          <w:ilvl w:val="1"/>
          <w:numId w:val="10"/>
        </w:numPr>
      </w:pPr>
      <w:r w:rsidRPr="00846466">
        <w:t>Taskbar thumbnail previews</w:t>
      </w:r>
    </w:p>
    <w:p w14:paraId="5BCB4FD8" w14:textId="1339D327" w:rsidR="00846466" w:rsidRPr="00846466" w:rsidRDefault="00846466" w:rsidP="00846466">
      <w:pPr>
        <w:numPr>
          <w:ilvl w:val="1"/>
          <w:numId w:val="10"/>
        </w:numPr>
      </w:pPr>
      <w:r w:rsidRPr="00846466">
        <w:t>Shadows under mouse pointer</w:t>
      </w:r>
    </w:p>
    <w:p w14:paraId="5205B69D" w14:textId="4EF757BB" w:rsidR="00846466" w:rsidRPr="00846466" w:rsidRDefault="00846466" w:rsidP="00846466">
      <w:pPr>
        <w:rPr>
          <w:b/>
          <w:bCs/>
        </w:rPr>
      </w:pPr>
      <w:r w:rsidRPr="00846466">
        <w:rPr>
          <w:b/>
          <w:bCs/>
        </w:rPr>
        <w:t>2. Processor Scheduling</w:t>
      </w:r>
    </w:p>
    <w:p w14:paraId="403B91AE" w14:textId="77777777" w:rsidR="00846466" w:rsidRPr="00846466" w:rsidRDefault="00846466" w:rsidP="00846466">
      <w:pPr>
        <w:numPr>
          <w:ilvl w:val="0"/>
          <w:numId w:val="11"/>
        </w:numPr>
      </w:pPr>
      <w:r w:rsidRPr="00846466">
        <w:t>Determines whether to prioritize:</w:t>
      </w:r>
    </w:p>
    <w:p w14:paraId="4850A896" w14:textId="77777777" w:rsidR="00846466" w:rsidRPr="00846466" w:rsidRDefault="00846466" w:rsidP="00846466">
      <w:pPr>
        <w:numPr>
          <w:ilvl w:val="1"/>
          <w:numId w:val="11"/>
        </w:numPr>
      </w:pPr>
      <w:r w:rsidRPr="00846466">
        <w:rPr>
          <w:b/>
          <w:bCs/>
        </w:rPr>
        <w:t>Programs</w:t>
      </w:r>
      <w:r w:rsidRPr="00846466">
        <w:t xml:space="preserve"> (user-interfacing apps)</w:t>
      </w:r>
    </w:p>
    <w:p w14:paraId="59605D4E" w14:textId="77777777" w:rsidR="00846466" w:rsidRPr="00846466" w:rsidRDefault="00846466" w:rsidP="00846466">
      <w:pPr>
        <w:numPr>
          <w:ilvl w:val="1"/>
          <w:numId w:val="11"/>
        </w:numPr>
      </w:pPr>
      <w:r w:rsidRPr="00846466">
        <w:rPr>
          <w:b/>
          <w:bCs/>
        </w:rPr>
        <w:t>Background services</w:t>
      </w:r>
      <w:r w:rsidRPr="00846466">
        <w:t xml:space="preserve"> (e.g., print spooler, system tasks)</w:t>
      </w:r>
    </w:p>
    <w:p w14:paraId="60E858DE" w14:textId="77777777" w:rsidR="00846466" w:rsidRPr="00846466" w:rsidRDefault="00846466" w:rsidP="00846466">
      <w:pPr>
        <w:numPr>
          <w:ilvl w:val="0"/>
          <w:numId w:val="11"/>
        </w:numPr>
      </w:pPr>
      <w:r w:rsidRPr="00846466">
        <w:t>Guidance:</w:t>
      </w:r>
    </w:p>
    <w:p w14:paraId="4CA62D31" w14:textId="77777777" w:rsidR="00846466" w:rsidRPr="00846466" w:rsidRDefault="00846466" w:rsidP="00846466">
      <w:pPr>
        <w:numPr>
          <w:ilvl w:val="1"/>
          <w:numId w:val="11"/>
        </w:numPr>
      </w:pPr>
      <w:r w:rsidRPr="00846466">
        <w:t xml:space="preserve">Most desktops = set for </w:t>
      </w:r>
      <w:r w:rsidRPr="00846466">
        <w:rPr>
          <w:b/>
          <w:bCs/>
        </w:rPr>
        <w:t>Programs</w:t>
      </w:r>
    </w:p>
    <w:p w14:paraId="6070D2E3" w14:textId="53197738" w:rsidR="00846466" w:rsidRPr="00846466" w:rsidRDefault="00846466" w:rsidP="00846466">
      <w:pPr>
        <w:numPr>
          <w:ilvl w:val="1"/>
          <w:numId w:val="11"/>
        </w:numPr>
      </w:pPr>
      <w:r w:rsidRPr="00846466">
        <w:rPr>
          <w:b/>
          <w:bCs/>
        </w:rPr>
        <w:t>Servers</w:t>
      </w:r>
      <w:r w:rsidRPr="00846466">
        <w:t xml:space="preserve"> or “headless” systems = set for </w:t>
      </w:r>
      <w:r w:rsidRPr="00846466">
        <w:rPr>
          <w:b/>
          <w:bCs/>
        </w:rPr>
        <w:t>Background services</w:t>
      </w:r>
    </w:p>
    <w:p w14:paraId="2577DE8E" w14:textId="45B86B40" w:rsidR="00846466" w:rsidRPr="00846466" w:rsidRDefault="00846466" w:rsidP="00846466">
      <w:pPr>
        <w:rPr>
          <w:b/>
          <w:bCs/>
        </w:rPr>
      </w:pPr>
      <w:r w:rsidRPr="00846466">
        <w:rPr>
          <w:b/>
          <w:bCs/>
        </w:rPr>
        <w:t>3. Virtual Memory</w:t>
      </w:r>
    </w:p>
    <w:p w14:paraId="02A1C362" w14:textId="77777777" w:rsidR="00846466" w:rsidRPr="00846466" w:rsidRDefault="00846466" w:rsidP="00846466">
      <w:pPr>
        <w:numPr>
          <w:ilvl w:val="0"/>
          <w:numId w:val="12"/>
        </w:numPr>
      </w:pPr>
      <w:r w:rsidRPr="00846466">
        <w:t xml:space="preserve">Uses </w:t>
      </w:r>
      <w:r w:rsidRPr="00846466">
        <w:rPr>
          <w:b/>
          <w:bCs/>
        </w:rPr>
        <w:t>page file</w:t>
      </w:r>
      <w:r w:rsidRPr="00846466">
        <w:t xml:space="preserve"> on the hard drive as “fake RAM” when physical memory runs low.</w:t>
      </w:r>
    </w:p>
    <w:p w14:paraId="7F8E445C" w14:textId="293B8FD3" w:rsidR="00846466" w:rsidRPr="00846466" w:rsidRDefault="00846466" w:rsidP="00846466">
      <w:pPr>
        <w:numPr>
          <w:ilvl w:val="0"/>
          <w:numId w:val="12"/>
        </w:numPr>
      </w:pPr>
      <w:r w:rsidRPr="00846466">
        <w:t xml:space="preserve">Can be </w:t>
      </w:r>
      <w:r w:rsidRPr="00846466">
        <w:rPr>
          <w:b/>
          <w:bCs/>
        </w:rPr>
        <w:t>auto-managed by Windows</w:t>
      </w:r>
      <w:r w:rsidRPr="00846466">
        <w:t>, or manually configured.</w:t>
      </w:r>
    </w:p>
    <w:p w14:paraId="0FE174C9" w14:textId="77777777" w:rsidR="00846466" w:rsidRPr="00846466" w:rsidRDefault="00846466" w:rsidP="00846466">
      <w:pPr>
        <w:rPr>
          <w:b/>
          <w:bCs/>
        </w:rPr>
      </w:pPr>
      <w:r w:rsidRPr="00846466">
        <w:rPr>
          <w:b/>
          <w:bCs/>
        </w:rPr>
        <w:t>Example Custom Configuration:</w:t>
      </w:r>
    </w:p>
    <w:p w14:paraId="574A0422" w14:textId="77777777" w:rsidR="00846466" w:rsidRPr="00846466" w:rsidRDefault="00846466" w:rsidP="00846466">
      <w:pPr>
        <w:numPr>
          <w:ilvl w:val="0"/>
          <w:numId w:val="13"/>
        </w:numPr>
      </w:pPr>
      <w:r w:rsidRPr="00846466">
        <w:t>Initial size: 2048 MB (2 GB)</w:t>
      </w:r>
    </w:p>
    <w:p w14:paraId="4D8D6045" w14:textId="77777777" w:rsidR="00846466" w:rsidRPr="00846466" w:rsidRDefault="00846466" w:rsidP="00846466">
      <w:pPr>
        <w:numPr>
          <w:ilvl w:val="0"/>
          <w:numId w:val="13"/>
        </w:numPr>
      </w:pPr>
      <w:r w:rsidRPr="00846466">
        <w:t>Max size: 4096 MB (4 GB)</w:t>
      </w:r>
    </w:p>
    <w:p w14:paraId="43B321B1" w14:textId="77777777" w:rsidR="00846466" w:rsidRPr="00846466" w:rsidRDefault="00846466" w:rsidP="00846466">
      <w:pPr>
        <w:numPr>
          <w:ilvl w:val="0"/>
          <w:numId w:val="13"/>
        </w:numPr>
      </w:pPr>
      <w:r w:rsidRPr="00846466">
        <w:t xml:space="preserve">Changes require </w:t>
      </w:r>
      <w:r w:rsidRPr="00846466">
        <w:rPr>
          <w:b/>
          <w:bCs/>
        </w:rPr>
        <w:t>system reboot</w:t>
      </w:r>
      <w:r w:rsidRPr="00846466">
        <w:t xml:space="preserve"> to take effect.</w:t>
      </w:r>
    </w:p>
    <w:p w14:paraId="4A2048FC" w14:textId="77777777" w:rsidR="00846466" w:rsidRPr="00846466" w:rsidRDefault="00000000" w:rsidP="00846466">
      <w:r>
        <w:rPr>
          <w:noProof/>
        </w:rPr>
        <w:pict w14:anchorId="43B7B30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39CC28A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🔐</w:t>
      </w:r>
      <w:r w:rsidRPr="00846466">
        <w:rPr>
          <w:b/>
          <w:bCs/>
        </w:rPr>
        <w:t xml:space="preserve"> Data Execution Prevention (DEP)</w:t>
      </w:r>
    </w:p>
    <w:p w14:paraId="3FDFFD8D" w14:textId="77777777" w:rsidR="00846466" w:rsidRPr="00846466" w:rsidRDefault="00846466" w:rsidP="00846466">
      <w:pPr>
        <w:numPr>
          <w:ilvl w:val="0"/>
          <w:numId w:val="14"/>
        </w:numPr>
      </w:pPr>
      <w:r w:rsidRPr="00846466">
        <w:t xml:space="preserve">DEP = </w:t>
      </w:r>
      <w:r w:rsidRPr="00846466">
        <w:rPr>
          <w:b/>
          <w:bCs/>
        </w:rPr>
        <w:t>Data Execution Prevention</w:t>
      </w:r>
    </w:p>
    <w:p w14:paraId="49B786D4" w14:textId="01EE422C" w:rsidR="00846466" w:rsidRPr="00846466" w:rsidRDefault="00846466" w:rsidP="00846466">
      <w:pPr>
        <w:numPr>
          <w:ilvl w:val="0"/>
          <w:numId w:val="14"/>
        </w:numPr>
      </w:pPr>
      <w:r w:rsidRPr="00846466">
        <w:rPr>
          <w:b/>
          <w:bCs/>
        </w:rPr>
        <w:t>Security feature</w:t>
      </w:r>
      <w:r w:rsidRPr="00846466">
        <w:t xml:space="preserve"> that protects against memory-based attacks.</w:t>
      </w:r>
    </w:p>
    <w:p w14:paraId="20BC5181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What It Does:</w:t>
      </w:r>
    </w:p>
    <w:p w14:paraId="738F7736" w14:textId="77777777" w:rsidR="00846466" w:rsidRPr="00846466" w:rsidRDefault="00846466" w:rsidP="00846466">
      <w:pPr>
        <w:numPr>
          <w:ilvl w:val="0"/>
          <w:numId w:val="15"/>
        </w:numPr>
      </w:pPr>
      <w:r w:rsidRPr="00846466">
        <w:rPr>
          <w:b/>
          <w:bCs/>
        </w:rPr>
        <w:t>Randomizes RAM allocation</w:t>
      </w:r>
      <w:r w:rsidRPr="00846466">
        <w:t xml:space="preserve"> for program execution.</w:t>
      </w:r>
    </w:p>
    <w:p w14:paraId="7EE24085" w14:textId="621D7A64" w:rsidR="00846466" w:rsidRPr="00846466" w:rsidRDefault="00846466" w:rsidP="00846466">
      <w:pPr>
        <w:numPr>
          <w:ilvl w:val="0"/>
          <w:numId w:val="15"/>
        </w:numPr>
      </w:pPr>
      <w:r w:rsidRPr="00846466">
        <w:t>Prevents attackers from exploiting predictable memory locations.</w:t>
      </w:r>
    </w:p>
    <w:p w14:paraId="48D2333D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DEP Configuration Options:</w:t>
      </w:r>
    </w:p>
    <w:p w14:paraId="43048DD7" w14:textId="77777777" w:rsidR="00846466" w:rsidRPr="00846466" w:rsidRDefault="00846466" w:rsidP="00846466">
      <w:pPr>
        <w:numPr>
          <w:ilvl w:val="0"/>
          <w:numId w:val="16"/>
        </w:numPr>
      </w:pPr>
      <w:r w:rsidRPr="00846466">
        <w:rPr>
          <w:b/>
          <w:bCs/>
        </w:rPr>
        <w:t>On for essential Windows programs and services only</w:t>
      </w:r>
      <w:r w:rsidRPr="00846466">
        <w:t xml:space="preserve"> (default).</w:t>
      </w:r>
    </w:p>
    <w:p w14:paraId="5A06C8F9" w14:textId="244961CF" w:rsidR="00846466" w:rsidRPr="00846466" w:rsidRDefault="00846466" w:rsidP="00846466">
      <w:pPr>
        <w:numPr>
          <w:ilvl w:val="0"/>
          <w:numId w:val="16"/>
        </w:numPr>
      </w:pPr>
      <w:r w:rsidRPr="00846466">
        <w:rPr>
          <w:b/>
          <w:bCs/>
        </w:rPr>
        <w:t>On for all programs and services</w:t>
      </w:r>
      <w:r w:rsidRPr="00846466">
        <w:t>, except those on an exclusion list.</w:t>
      </w:r>
    </w:p>
    <w:p w14:paraId="5158CC87" w14:textId="77777777" w:rsidR="00846466" w:rsidRPr="00846466" w:rsidRDefault="00846466" w:rsidP="00846466">
      <w:pPr>
        <w:rPr>
          <w:b/>
          <w:bCs/>
        </w:rPr>
      </w:pPr>
      <w:r w:rsidRPr="00846466">
        <w:rPr>
          <w:b/>
          <w:bCs/>
        </w:rPr>
        <w:t>Trade-off:</w:t>
      </w:r>
    </w:p>
    <w:p w14:paraId="56AB293D" w14:textId="77777777" w:rsidR="00846466" w:rsidRPr="00846466" w:rsidRDefault="00846466" w:rsidP="00846466">
      <w:pPr>
        <w:numPr>
          <w:ilvl w:val="0"/>
          <w:numId w:val="17"/>
        </w:numPr>
      </w:pPr>
      <w:r w:rsidRPr="00846466">
        <w:t xml:space="preserve">More security = potential </w:t>
      </w:r>
      <w:r w:rsidRPr="00846466">
        <w:rPr>
          <w:b/>
          <w:bCs/>
        </w:rPr>
        <w:t>performance impact</w:t>
      </w:r>
      <w:r w:rsidRPr="00846466">
        <w:t>.</w:t>
      </w:r>
    </w:p>
    <w:p w14:paraId="7F59ECF6" w14:textId="77777777" w:rsidR="00846466" w:rsidRPr="00846466" w:rsidRDefault="00846466" w:rsidP="00846466">
      <w:pPr>
        <w:numPr>
          <w:ilvl w:val="0"/>
          <w:numId w:val="17"/>
        </w:numPr>
      </w:pPr>
      <w:r w:rsidRPr="00846466">
        <w:t xml:space="preserve">Must </w:t>
      </w:r>
      <w:r w:rsidRPr="00846466">
        <w:rPr>
          <w:b/>
          <w:bCs/>
        </w:rPr>
        <w:t>balance security vs. system responsiveness</w:t>
      </w:r>
      <w:r w:rsidRPr="00846466">
        <w:t>.</w:t>
      </w:r>
    </w:p>
    <w:p w14:paraId="37E49779" w14:textId="77777777" w:rsidR="00846466" w:rsidRPr="00846466" w:rsidRDefault="00000000" w:rsidP="00846466">
      <w:r>
        <w:rPr>
          <w:noProof/>
        </w:rPr>
        <w:pict w14:anchorId="795B379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793CB68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💾</w:t>
      </w:r>
      <w:r w:rsidRPr="00846466">
        <w:rPr>
          <w:b/>
          <w:bCs/>
        </w:rPr>
        <w:t xml:space="preserve"> Tab 4: System Protection</w:t>
      </w:r>
    </w:p>
    <w:p w14:paraId="5BEF3570" w14:textId="77777777" w:rsidR="00846466" w:rsidRPr="00846466" w:rsidRDefault="00846466" w:rsidP="00846466">
      <w:pPr>
        <w:numPr>
          <w:ilvl w:val="0"/>
          <w:numId w:val="18"/>
        </w:numPr>
      </w:pPr>
      <w:r w:rsidRPr="00846466">
        <w:t xml:space="preserve">Used to </w:t>
      </w:r>
      <w:r w:rsidRPr="00846466">
        <w:rPr>
          <w:b/>
          <w:bCs/>
        </w:rPr>
        <w:t>create and manage restore points</w:t>
      </w:r>
      <w:r w:rsidRPr="00846466">
        <w:t>.</w:t>
      </w:r>
    </w:p>
    <w:p w14:paraId="30B42EC4" w14:textId="3DBED8BA" w:rsidR="00846466" w:rsidRPr="00846466" w:rsidRDefault="00846466" w:rsidP="00846466">
      <w:pPr>
        <w:numPr>
          <w:ilvl w:val="0"/>
          <w:numId w:val="18"/>
        </w:numPr>
      </w:pPr>
      <w:r w:rsidRPr="00846466">
        <w:t>Allows rollback to previous stable state in case of system changes/issues.</w:t>
      </w:r>
    </w:p>
    <w:p w14:paraId="0B72DF2A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Configuring System Protection:</w:t>
      </w:r>
    </w:p>
    <w:p w14:paraId="50E7FD16" w14:textId="77777777" w:rsidR="00846466" w:rsidRPr="00846466" w:rsidRDefault="00846466" w:rsidP="00846466">
      <w:pPr>
        <w:numPr>
          <w:ilvl w:val="0"/>
          <w:numId w:val="19"/>
        </w:numPr>
      </w:pPr>
      <w:r w:rsidRPr="00846466">
        <w:t xml:space="preserve">Enable by clicking </w:t>
      </w:r>
      <w:r w:rsidRPr="00846466">
        <w:rPr>
          <w:b/>
          <w:bCs/>
        </w:rPr>
        <w:t>Turn on system protection</w:t>
      </w:r>
      <w:r w:rsidRPr="00846466">
        <w:t>.</w:t>
      </w:r>
    </w:p>
    <w:p w14:paraId="6EE522FC" w14:textId="77777777" w:rsidR="00846466" w:rsidRPr="00846466" w:rsidRDefault="00846466" w:rsidP="00846466">
      <w:pPr>
        <w:numPr>
          <w:ilvl w:val="0"/>
          <w:numId w:val="19"/>
        </w:numPr>
      </w:pPr>
      <w:r w:rsidRPr="00846466">
        <w:t xml:space="preserve">Set </w:t>
      </w:r>
      <w:r w:rsidRPr="00846466">
        <w:rPr>
          <w:b/>
          <w:bCs/>
        </w:rPr>
        <w:t>disk space</w:t>
      </w:r>
      <w:r w:rsidRPr="00846466">
        <w:t xml:space="preserve"> for storing restore points (e.g., 20 GB).</w:t>
      </w:r>
    </w:p>
    <w:p w14:paraId="677C1043" w14:textId="77777777" w:rsidR="00846466" w:rsidRPr="00846466" w:rsidRDefault="00846466" w:rsidP="00846466">
      <w:pPr>
        <w:numPr>
          <w:ilvl w:val="0"/>
          <w:numId w:val="19"/>
        </w:numPr>
      </w:pPr>
      <w:r w:rsidRPr="00846466">
        <w:t xml:space="preserve">Click </w:t>
      </w:r>
      <w:r w:rsidRPr="00846466">
        <w:rPr>
          <w:b/>
          <w:bCs/>
        </w:rPr>
        <w:t>Create</w:t>
      </w:r>
      <w:r w:rsidRPr="00846466">
        <w:t xml:space="preserve"> to generate a new restore point (e.g., “Brand new install”).</w:t>
      </w:r>
    </w:p>
    <w:p w14:paraId="1D88B7C7" w14:textId="77777777" w:rsidR="00846466" w:rsidRPr="00846466" w:rsidRDefault="00000000" w:rsidP="00846466">
      <w:r>
        <w:rPr>
          <w:noProof/>
        </w:rPr>
        <w:pict w14:anchorId="3B71140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0FF142D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🌐</w:t>
      </w:r>
      <w:r w:rsidRPr="00846466">
        <w:rPr>
          <w:b/>
          <w:bCs/>
        </w:rPr>
        <w:t xml:space="preserve"> Tab 5: Remote</w:t>
      </w:r>
    </w:p>
    <w:p w14:paraId="7ED5BA3A" w14:textId="31EB7DA0" w:rsidR="00846466" w:rsidRPr="00846466" w:rsidRDefault="00846466" w:rsidP="00846466">
      <w:pPr>
        <w:numPr>
          <w:ilvl w:val="0"/>
          <w:numId w:val="20"/>
        </w:numPr>
      </w:pPr>
      <w:r w:rsidRPr="00846466">
        <w:t xml:space="preserve">Controls whether to allow </w:t>
      </w:r>
      <w:r w:rsidRPr="00846466">
        <w:rPr>
          <w:b/>
          <w:bCs/>
        </w:rPr>
        <w:t>Remote Assistance</w:t>
      </w:r>
      <w:r w:rsidRPr="00846466">
        <w:t xml:space="preserve"> or </w:t>
      </w:r>
      <w:r w:rsidRPr="00846466">
        <w:rPr>
          <w:b/>
          <w:bCs/>
        </w:rPr>
        <w:t>Remote Desktop</w:t>
      </w:r>
      <w:r w:rsidRPr="00846466">
        <w:t xml:space="preserve"> connections.</w:t>
      </w:r>
    </w:p>
    <w:p w14:paraId="68564BF6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Use Cases:</w:t>
      </w:r>
    </w:p>
    <w:p w14:paraId="51AD172D" w14:textId="77777777" w:rsidR="00846466" w:rsidRPr="00846466" w:rsidRDefault="00846466" w:rsidP="00846466">
      <w:pPr>
        <w:numPr>
          <w:ilvl w:val="0"/>
          <w:numId w:val="21"/>
        </w:numPr>
      </w:pPr>
      <w:r w:rsidRPr="00846466">
        <w:t xml:space="preserve">Helpful for </w:t>
      </w:r>
      <w:r w:rsidRPr="00846466">
        <w:rPr>
          <w:b/>
          <w:bCs/>
        </w:rPr>
        <w:t>IT support teams</w:t>
      </w:r>
      <w:r w:rsidRPr="00846466">
        <w:t xml:space="preserve"> to troubleshoot remotely.</w:t>
      </w:r>
    </w:p>
    <w:p w14:paraId="6BF7FD60" w14:textId="4DEFA545" w:rsidR="00846466" w:rsidRPr="00846466" w:rsidRDefault="00846466" w:rsidP="00846466">
      <w:pPr>
        <w:numPr>
          <w:ilvl w:val="0"/>
          <w:numId w:val="21"/>
        </w:numPr>
      </w:pPr>
      <w:r w:rsidRPr="00846466">
        <w:t xml:space="preserve">Must be </w:t>
      </w:r>
      <w:r w:rsidRPr="00846466">
        <w:rPr>
          <w:b/>
          <w:bCs/>
        </w:rPr>
        <w:t>enabled manually</w:t>
      </w:r>
      <w:r w:rsidRPr="00846466">
        <w:t xml:space="preserve"> for remote access.</w:t>
      </w:r>
    </w:p>
    <w:p w14:paraId="23C04BEE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Permissions:</w:t>
      </w:r>
    </w:p>
    <w:p w14:paraId="232DAD46" w14:textId="77777777" w:rsidR="00846466" w:rsidRPr="00846466" w:rsidRDefault="00846466" w:rsidP="00846466">
      <w:pPr>
        <w:numPr>
          <w:ilvl w:val="0"/>
          <w:numId w:val="22"/>
        </w:numPr>
      </w:pPr>
      <w:r w:rsidRPr="00846466">
        <w:t xml:space="preserve">Can </w:t>
      </w:r>
      <w:r w:rsidRPr="00846466">
        <w:rPr>
          <w:b/>
          <w:bCs/>
        </w:rPr>
        <w:t>add specific users</w:t>
      </w:r>
      <w:r w:rsidRPr="00846466">
        <w:t xml:space="preserve"> (e.g., Jason, Susan) for remote access.</w:t>
      </w:r>
    </w:p>
    <w:p w14:paraId="2A5D18AB" w14:textId="77777777" w:rsidR="00846466" w:rsidRPr="00846466" w:rsidRDefault="00846466" w:rsidP="00846466">
      <w:pPr>
        <w:numPr>
          <w:ilvl w:val="0"/>
          <w:numId w:val="22"/>
        </w:numPr>
      </w:pPr>
      <w:r w:rsidRPr="00846466">
        <w:t>Remote support tools can then connect to that system securely.</w:t>
      </w:r>
    </w:p>
    <w:p w14:paraId="5088217A" w14:textId="77777777" w:rsidR="00846466" w:rsidRPr="00846466" w:rsidRDefault="00846466" w:rsidP="00846466"/>
    <w:p w14:paraId="1179187E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Segoe UI Symbol" w:hAnsi="Segoe UI Symbol" w:cs="Segoe UI Symbol"/>
          <w:b/>
          <w:bCs/>
        </w:rPr>
        <w:t>➤</w:t>
      </w:r>
      <w:r w:rsidRPr="00846466">
        <w:rPr>
          <w:b/>
          <w:bCs/>
        </w:rPr>
        <w:t xml:space="preserve"> Security Recommendation:</w:t>
      </w:r>
    </w:p>
    <w:p w14:paraId="6DAD6513" w14:textId="77777777" w:rsidR="00846466" w:rsidRPr="00846466" w:rsidRDefault="00846466" w:rsidP="00846466">
      <w:pPr>
        <w:numPr>
          <w:ilvl w:val="0"/>
          <w:numId w:val="23"/>
        </w:numPr>
      </w:pPr>
      <w:r w:rsidRPr="00846466">
        <w:rPr>
          <w:b/>
          <w:bCs/>
        </w:rPr>
        <w:t>By default</w:t>
      </w:r>
      <w:r w:rsidRPr="00846466">
        <w:t xml:space="preserve">, remote connections should be </w:t>
      </w:r>
      <w:r w:rsidRPr="00846466">
        <w:rPr>
          <w:b/>
          <w:bCs/>
        </w:rPr>
        <w:t>disabled</w:t>
      </w:r>
      <w:r w:rsidRPr="00846466">
        <w:t xml:space="preserve"> for security.</w:t>
      </w:r>
    </w:p>
    <w:p w14:paraId="300B78CC" w14:textId="77777777" w:rsidR="00846466" w:rsidRPr="00846466" w:rsidRDefault="00846466" w:rsidP="00846466">
      <w:pPr>
        <w:numPr>
          <w:ilvl w:val="0"/>
          <w:numId w:val="23"/>
        </w:numPr>
      </w:pPr>
      <w:r w:rsidRPr="00846466">
        <w:t xml:space="preserve">Enable only when necessary and restrict access to </w:t>
      </w:r>
      <w:r w:rsidRPr="00846466">
        <w:rPr>
          <w:b/>
          <w:bCs/>
        </w:rPr>
        <w:t>trusted users</w:t>
      </w:r>
      <w:r w:rsidRPr="00846466">
        <w:t>.</w:t>
      </w:r>
    </w:p>
    <w:p w14:paraId="4325FD5B" w14:textId="77777777" w:rsidR="00846466" w:rsidRPr="00846466" w:rsidRDefault="00000000" w:rsidP="00846466">
      <w:r>
        <w:rPr>
          <w:noProof/>
        </w:rPr>
        <w:pict w14:anchorId="7C19CE1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3755E55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🔧</w:t>
      </w:r>
      <w:r w:rsidRPr="00846466">
        <w:rPr>
          <w:b/>
          <w:bCs/>
        </w:rPr>
        <w:t xml:space="preserve"> Real-Life Implementation Examples</w:t>
      </w:r>
    </w:p>
    <w:p w14:paraId="68B0A749" w14:textId="77777777" w:rsidR="00846466" w:rsidRPr="00846466" w:rsidRDefault="00846466" w:rsidP="00846466">
      <w:pPr>
        <w:numPr>
          <w:ilvl w:val="0"/>
          <w:numId w:val="24"/>
        </w:numPr>
      </w:pPr>
      <w:r w:rsidRPr="00846466">
        <w:rPr>
          <w:rFonts w:ascii="Apple Color Emoji" w:hAnsi="Apple Color Emoji" w:cs="Apple Color Emoji"/>
        </w:rPr>
        <w:t>🧠</w:t>
      </w:r>
      <w:r w:rsidRPr="00846466">
        <w:t xml:space="preserve"> </w:t>
      </w:r>
      <w:r w:rsidRPr="00846466">
        <w:rPr>
          <w:b/>
          <w:bCs/>
        </w:rPr>
        <w:t>Memory Management</w:t>
      </w:r>
      <w:r w:rsidRPr="00846466">
        <w:t>:</w:t>
      </w:r>
    </w:p>
    <w:p w14:paraId="5C0E9580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System is lagging? Check </w:t>
      </w:r>
      <w:r w:rsidRPr="00846466">
        <w:rPr>
          <w:b/>
          <w:bCs/>
        </w:rPr>
        <w:t>virtual memory</w:t>
      </w:r>
      <w:r w:rsidRPr="00846466">
        <w:t xml:space="preserve"> settings.</w:t>
      </w:r>
    </w:p>
    <w:p w14:paraId="368A449D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>Expand page file to avoid out-of-memory crashes.</w:t>
      </w:r>
    </w:p>
    <w:p w14:paraId="71771133" w14:textId="77777777" w:rsidR="00846466" w:rsidRPr="00846466" w:rsidRDefault="00846466" w:rsidP="00846466">
      <w:pPr>
        <w:numPr>
          <w:ilvl w:val="0"/>
          <w:numId w:val="24"/>
        </w:numPr>
      </w:pPr>
      <w:r w:rsidRPr="00846466">
        <w:rPr>
          <w:rFonts w:ascii="Apple Color Emoji" w:hAnsi="Apple Color Emoji" w:cs="Apple Color Emoji"/>
        </w:rPr>
        <w:t>🎨</w:t>
      </w:r>
      <w:r w:rsidRPr="00846466">
        <w:t xml:space="preserve"> </w:t>
      </w:r>
      <w:r w:rsidRPr="00846466">
        <w:rPr>
          <w:b/>
          <w:bCs/>
        </w:rPr>
        <w:t>Performance vs. Appearance</w:t>
      </w:r>
      <w:r w:rsidRPr="00846466">
        <w:t>:</w:t>
      </w:r>
    </w:p>
    <w:p w14:paraId="7FDBCD61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For low-end PCs: Set visual effects to </w:t>
      </w:r>
      <w:r w:rsidRPr="00846466">
        <w:rPr>
          <w:b/>
          <w:bCs/>
        </w:rPr>
        <w:t>best performance</w:t>
      </w:r>
      <w:r w:rsidRPr="00846466">
        <w:t>.</w:t>
      </w:r>
    </w:p>
    <w:p w14:paraId="2E630C2F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For gaming PCs: Customize for </w:t>
      </w:r>
      <w:r w:rsidRPr="00846466">
        <w:rPr>
          <w:b/>
          <w:bCs/>
        </w:rPr>
        <w:t>aesthetic UX</w:t>
      </w:r>
      <w:r w:rsidRPr="00846466">
        <w:t>.</w:t>
      </w:r>
    </w:p>
    <w:p w14:paraId="28D729FD" w14:textId="77777777" w:rsidR="00846466" w:rsidRPr="00846466" w:rsidRDefault="00846466" w:rsidP="00846466">
      <w:pPr>
        <w:numPr>
          <w:ilvl w:val="0"/>
          <w:numId w:val="24"/>
        </w:numPr>
      </w:pPr>
      <w:r w:rsidRPr="00846466">
        <w:rPr>
          <w:rFonts w:ascii="Apple Color Emoji" w:hAnsi="Apple Color Emoji" w:cs="Apple Color Emoji"/>
        </w:rPr>
        <w:t>🧪</w:t>
      </w:r>
      <w:r w:rsidRPr="00846466">
        <w:t xml:space="preserve"> </w:t>
      </w:r>
      <w:r w:rsidRPr="00846466">
        <w:rPr>
          <w:b/>
          <w:bCs/>
        </w:rPr>
        <w:t>System Restore</w:t>
      </w:r>
      <w:r w:rsidRPr="00846466">
        <w:t>:</w:t>
      </w:r>
    </w:p>
    <w:p w14:paraId="61728A40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Before installing major software: Create a </w:t>
      </w:r>
      <w:r w:rsidRPr="00846466">
        <w:rPr>
          <w:b/>
          <w:bCs/>
        </w:rPr>
        <w:t>restore point</w:t>
      </w:r>
      <w:r w:rsidRPr="00846466">
        <w:t>.</w:t>
      </w:r>
    </w:p>
    <w:p w14:paraId="022EB410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>Rollback if installation breaks system stability.</w:t>
      </w:r>
    </w:p>
    <w:p w14:paraId="54BE721F" w14:textId="77777777" w:rsidR="00846466" w:rsidRPr="00846466" w:rsidRDefault="00846466" w:rsidP="00846466">
      <w:pPr>
        <w:numPr>
          <w:ilvl w:val="0"/>
          <w:numId w:val="24"/>
        </w:numPr>
      </w:pPr>
      <w:r w:rsidRPr="00846466">
        <w:rPr>
          <w:rFonts w:ascii="Apple Color Emoji" w:hAnsi="Apple Color Emoji" w:cs="Apple Color Emoji"/>
        </w:rPr>
        <w:t>🧰</w:t>
      </w:r>
      <w:r w:rsidRPr="00846466">
        <w:t xml:space="preserve"> </w:t>
      </w:r>
      <w:r w:rsidRPr="00846466">
        <w:rPr>
          <w:b/>
          <w:bCs/>
        </w:rPr>
        <w:t>Remote Troubleshooting</w:t>
      </w:r>
      <w:r w:rsidRPr="00846466">
        <w:t>:</w:t>
      </w:r>
    </w:p>
    <w:p w14:paraId="292D04D4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Help desk enables </w:t>
      </w:r>
      <w:r w:rsidRPr="00846466">
        <w:rPr>
          <w:b/>
          <w:bCs/>
        </w:rPr>
        <w:t>Remote Desktop</w:t>
      </w:r>
      <w:r w:rsidRPr="00846466">
        <w:t xml:space="preserve"> on user’s PC.</w:t>
      </w:r>
    </w:p>
    <w:p w14:paraId="3F1F0345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Adds technician to </w:t>
      </w:r>
      <w:r w:rsidRPr="00846466">
        <w:rPr>
          <w:b/>
          <w:bCs/>
        </w:rPr>
        <w:t>authorized users</w:t>
      </w:r>
      <w:r w:rsidRPr="00846466">
        <w:t xml:space="preserve"> list.</w:t>
      </w:r>
    </w:p>
    <w:p w14:paraId="23CD4822" w14:textId="77777777" w:rsidR="00846466" w:rsidRPr="00846466" w:rsidRDefault="00846466" w:rsidP="00846466">
      <w:pPr>
        <w:numPr>
          <w:ilvl w:val="0"/>
          <w:numId w:val="24"/>
        </w:numPr>
      </w:pPr>
      <w:r w:rsidRPr="00846466">
        <w:rPr>
          <w:rFonts w:ascii="Apple Color Emoji" w:hAnsi="Apple Color Emoji" w:cs="Apple Color Emoji"/>
        </w:rPr>
        <w:t>🔐</w:t>
      </w:r>
      <w:r w:rsidRPr="00846466">
        <w:t xml:space="preserve"> </w:t>
      </w:r>
      <w:r w:rsidRPr="00846466">
        <w:rPr>
          <w:b/>
          <w:bCs/>
        </w:rPr>
        <w:t>DEP for Security-Hardened Systems</w:t>
      </w:r>
      <w:r w:rsidRPr="00846466">
        <w:t>:</w:t>
      </w:r>
    </w:p>
    <w:p w14:paraId="15550091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 xml:space="preserve">Enterprise PCs can enable </w:t>
      </w:r>
      <w:r w:rsidRPr="00846466">
        <w:rPr>
          <w:b/>
          <w:bCs/>
        </w:rPr>
        <w:t>DEP for all programs</w:t>
      </w:r>
      <w:r w:rsidRPr="00846466">
        <w:t>.</w:t>
      </w:r>
    </w:p>
    <w:p w14:paraId="790387B3" w14:textId="77777777" w:rsidR="00846466" w:rsidRPr="00846466" w:rsidRDefault="00846466" w:rsidP="00846466">
      <w:pPr>
        <w:numPr>
          <w:ilvl w:val="1"/>
          <w:numId w:val="24"/>
        </w:numPr>
      </w:pPr>
      <w:r w:rsidRPr="00846466">
        <w:t>Increases resistance to memory-exploit malware.</w:t>
      </w:r>
    </w:p>
    <w:p w14:paraId="1779D3BE" w14:textId="77777777" w:rsidR="00846466" w:rsidRPr="00846466" w:rsidRDefault="00000000" w:rsidP="00846466">
      <w:r>
        <w:rPr>
          <w:noProof/>
        </w:rPr>
        <w:pict w14:anchorId="0503629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7BCE149" w14:textId="77777777" w:rsidR="00846466" w:rsidRPr="00846466" w:rsidRDefault="00846466" w:rsidP="00846466">
      <w:pPr>
        <w:rPr>
          <w:b/>
          <w:bCs/>
        </w:rPr>
      </w:pPr>
      <w:r w:rsidRPr="00846466">
        <w:rPr>
          <w:rFonts w:ascii="Apple Color Emoji" w:hAnsi="Apple Color Emoji" w:cs="Apple Color Emoji"/>
          <w:b/>
          <w:bCs/>
        </w:rPr>
        <w:t>✅</w:t>
      </w:r>
      <w:r w:rsidRPr="00846466">
        <w:rPr>
          <w:b/>
          <w:bCs/>
        </w:rPr>
        <w:t xml:space="preserve"> Exam Inclusion Notification</w:t>
      </w:r>
    </w:p>
    <w:p w14:paraId="641B8F60" w14:textId="77777777" w:rsidR="00846466" w:rsidRPr="00846466" w:rsidRDefault="00846466" w:rsidP="00846466">
      <w:pPr>
        <w:numPr>
          <w:ilvl w:val="0"/>
          <w:numId w:val="25"/>
        </w:numPr>
      </w:pPr>
      <w:r w:rsidRPr="00846466">
        <w:rPr>
          <w:b/>
          <w:bCs/>
        </w:rPr>
        <w:t>Fully Covered in CompTIA A+ 1102 Exam</w:t>
      </w:r>
      <w:r w:rsidRPr="00846466">
        <w:t>, specifically under:</w:t>
      </w:r>
    </w:p>
    <w:p w14:paraId="10583842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rPr>
          <w:b/>
          <w:bCs/>
        </w:rPr>
        <w:t>Objective 1.4: Configure Microsoft Windows settings</w:t>
      </w:r>
    </w:p>
    <w:p w14:paraId="23730269" w14:textId="77777777" w:rsidR="00846466" w:rsidRPr="00846466" w:rsidRDefault="00846466" w:rsidP="00846466">
      <w:pPr>
        <w:numPr>
          <w:ilvl w:val="0"/>
          <w:numId w:val="25"/>
        </w:numPr>
      </w:pPr>
      <w:r w:rsidRPr="00846466">
        <w:t>Candidates should:</w:t>
      </w:r>
    </w:p>
    <w:p w14:paraId="0E304619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t xml:space="preserve">Know where </w:t>
      </w:r>
      <w:r w:rsidRPr="00846466">
        <w:rPr>
          <w:b/>
          <w:bCs/>
        </w:rPr>
        <w:t>System settings</w:t>
      </w:r>
      <w:r w:rsidRPr="00846466">
        <w:t xml:space="preserve"> are accessed.</w:t>
      </w:r>
    </w:p>
    <w:p w14:paraId="6CFDD94A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t>Understand how to configure:</w:t>
      </w:r>
    </w:p>
    <w:p w14:paraId="6185CC2A" w14:textId="77777777" w:rsidR="00846466" w:rsidRPr="00846466" w:rsidRDefault="00846466" w:rsidP="00846466">
      <w:pPr>
        <w:numPr>
          <w:ilvl w:val="2"/>
          <w:numId w:val="25"/>
        </w:numPr>
      </w:pPr>
      <w:r w:rsidRPr="00846466">
        <w:rPr>
          <w:b/>
          <w:bCs/>
        </w:rPr>
        <w:t>Performance settings</w:t>
      </w:r>
    </w:p>
    <w:p w14:paraId="64F650D4" w14:textId="77777777" w:rsidR="00846466" w:rsidRPr="00846466" w:rsidRDefault="00846466" w:rsidP="00846466">
      <w:pPr>
        <w:numPr>
          <w:ilvl w:val="2"/>
          <w:numId w:val="25"/>
        </w:numPr>
      </w:pPr>
      <w:r w:rsidRPr="00846466">
        <w:rPr>
          <w:b/>
          <w:bCs/>
        </w:rPr>
        <w:t xml:space="preserve">System </w:t>
      </w:r>
      <w:proofErr w:type="gramStart"/>
      <w:r w:rsidRPr="00846466">
        <w:rPr>
          <w:b/>
          <w:bCs/>
        </w:rPr>
        <w:t>restore</w:t>
      </w:r>
      <w:proofErr w:type="gramEnd"/>
    </w:p>
    <w:p w14:paraId="5887D298" w14:textId="77777777" w:rsidR="00846466" w:rsidRPr="00846466" w:rsidRDefault="00846466" w:rsidP="00846466">
      <w:pPr>
        <w:numPr>
          <w:ilvl w:val="2"/>
          <w:numId w:val="25"/>
        </w:numPr>
      </w:pPr>
      <w:r w:rsidRPr="00846466">
        <w:rPr>
          <w:b/>
          <w:bCs/>
        </w:rPr>
        <w:t>Remote access</w:t>
      </w:r>
    </w:p>
    <w:p w14:paraId="6DA6FB8A" w14:textId="77777777" w:rsidR="00846466" w:rsidRPr="00846466" w:rsidRDefault="00846466" w:rsidP="00846466">
      <w:pPr>
        <w:numPr>
          <w:ilvl w:val="2"/>
          <w:numId w:val="25"/>
        </w:numPr>
      </w:pPr>
      <w:r w:rsidRPr="00846466">
        <w:rPr>
          <w:b/>
          <w:bCs/>
        </w:rPr>
        <w:t>Virtual memory</w:t>
      </w:r>
    </w:p>
    <w:p w14:paraId="3A0CD3AC" w14:textId="77777777" w:rsidR="00846466" w:rsidRPr="00846466" w:rsidRDefault="00846466" w:rsidP="00846466">
      <w:pPr>
        <w:numPr>
          <w:ilvl w:val="2"/>
          <w:numId w:val="25"/>
        </w:numPr>
      </w:pPr>
      <w:r w:rsidRPr="00846466">
        <w:rPr>
          <w:b/>
          <w:bCs/>
        </w:rPr>
        <w:t>Data Execution Prevention (DEP)</w:t>
      </w:r>
    </w:p>
    <w:p w14:paraId="19212E9A" w14:textId="77777777" w:rsidR="00846466" w:rsidRPr="00846466" w:rsidRDefault="00846466" w:rsidP="00846466">
      <w:pPr>
        <w:numPr>
          <w:ilvl w:val="0"/>
          <w:numId w:val="25"/>
        </w:numPr>
      </w:pPr>
      <w:r w:rsidRPr="00846466">
        <w:t xml:space="preserve">Be prepared for </w:t>
      </w:r>
      <w:r w:rsidRPr="00846466">
        <w:rPr>
          <w:b/>
          <w:bCs/>
        </w:rPr>
        <w:t>scenario-based questions</w:t>
      </w:r>
      <w:r w:rsidRPr="00846466">
        <w:t>, such as:</w:t>
      </w:r>
    </w:p>
    <w:p w14:paraId="29057781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t>“What to configure to improve app responsiveness?”</w:t>
      </w:r>
    </w:p>
    <w:p w14:paraId="51C6541F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t>“How to allow help desk to connect remotely?”</w:t>
      </w:r>
    </w:p>
    <w:p w14:paraId="4096154F" w14:textId="77777777" w:rsidR="00846466" w:rsidRPr="00846466" w:rsidRDefault="00846466" w:rsidP="00846466">
      <w:pPr>
        <w:numPr>
          <w:ilvl w:val="1"/>
          <w:numId w:val="25"/>
        </w:numPr>
      </w:pPr>
      <w:r w:rsidRPr="00846466">
        <w:t>“Where to go to change memory and visual performance?”</w:t>
      </w:r>
    </w:p>
    <w:p w14:paraId="58BC4EB1" w14:textId="77777777" w:rsidR="00846466" w:rsidRPr="00846466" w:rsidRDefault="00000000" w:rsidP="00846466">
      <w:r>
        <w:rPr>
          <w:noProof/>
        </w:rPr>
        <w:pict w14:anchorId="6DEA948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sectPr w:rsidR="00846466" w:rsidRPr="00846466" w:rsidSect="00EF43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0305"/>
    <w:multiLevelType w:val="multilevel"/>
    <w:tmpl w:val="EE30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B4667"/>
    <w:multiLevelType w:val="multilevel"/>
    <w:tmpl w:val="393A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6280"/>
    <w:multiLevelType w:val="multilevel"/>
    <w:tmpl w:val="1E28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417B7"/>
    <w:multiLevelType w:val="multilevel"/>
    <w:tmpl w:val="DADE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C590B"/>
    <w:multiLevelType w:val="multilevel"/>
    <w:tmpl w:val="9DEA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37005"/>
    <w:multiLevelType w:val="multilevel"/>
    <w:tmpl w:val="6D3A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E105F"/>
    <w:multiLevelType w:val="multilevel"/>
    <w:tmpl w:val="9116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45C7D"/>
    <w:multiLevelType w:val="multilevel"/>
    <w:tmpl w:val="FAEC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E3FE5"/>
    <w:multiLevelType w:val="multilevel"/>
    <w:tmpl w:val="F81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96CA6"/>
    <w:multiLevelType w:val="multilevel"/>
    <w:tmpl w:val="D136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73AF4"/>
    <w:multiLevelType w:val="multilevel"/>
    <w:tmpl w:val="B4EC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F30A3"/>
    <w:multiLevelType w:val="multilevel"/>
    <w:tmpl w:val="4586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50454"/>
    <w:multiLevelType w:val="multilevel"/>
    <w:tmpl w:val="6DF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069B6"/>
    <w:multiLevelType w:val="multilevel"/>
    <w:tmpl w:val="5492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D00A3"/>
    <w:multiLevelType w:val="multilevel"/>
    <w:tmpl w:val="35FC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C4A3A"/>
    <w:multiLevelType w:val="multilevel"/>
    <w:tmpl w:val="8A9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D0906"/>
    <w:multiLevelType w:val="multilevel"/>
    <w:tmpl w:val="ACD6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D7D8E"/>
    <w:multiLevelType w:val="multilevel"/>
    <w:tmpl w:val="292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81627"/>
    <w:multiLevelType w:val="multilevel"/>
    <w:tmpl w:val="003C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31A2F"/>
    <w:multiLevelType w:val="multilevel"/>
    <w:tmpl w:val="7D4E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0115F"/>
    <w:multiLevelType w:val="multilevel"/>
    <w:tmpl w:val="4468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4C7A97"/>
    <w:multiLevelType w:val="multilevel"/>
    <w:tmpl w:val="7578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B75C7"/>
    <w:multiLevelType w:val="multilevel"/>
    <w:tmpl w:val="32B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105E2"/>
    <w:multiLevelType w:val="multilevel"/>
    <w:tmpl w:val="BB0C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A17863"/>
    <w:multiLevelType w:val="multilevel"/>
    <w:tmpl w:val="6D3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422225">
    <w:abstractNumId w:val="2"/>
  </w:num>
  <w:num w:numId="2" w16cid:durableId="26682091">
    <w:abstractNumId w:val="12"/>
  </w:num>
  <w:num w:numId="3" w16cid:durableId="1654673925">
    <w:abstractNumId w:val="18"/>
  </w:num>
  <w:num w:numId="4" w16cid:durableId="1214198470">
    <w:abstractNumId w:val="22"/>
  </w:num>
  <w:num w:numId="5" w16cid:durableId="2108960490">
    <w:abstractNumId w:val="4"/>
  </w:num>
  <w:num w:numId="6" w16cid:durableId="1019160683">
    <w:abstractNumId w:val="0"/>
  </w:num>
  <w:num w:numId="7" w16cid:durableId="1462772555">
    <w:abstractNumId w:val="10"/>
  </w:num>
  <w:num w:numId="8" w16cid:durableId="628780456">
    <w:abstractNumId w:val="8"/>
  </w:num>
  <w:num w:numId="9" w16cid:durableId="247034557">
    <w:abstractNumId w:val="1"/>
  </w:num>
  <w:num w:numId="10" w16cid:durableId="1578828397">
    <w:abstractNumId w:val="6"/>
  </w:num>
  <w:num w:numId="11" w16cid:durableId="1078870057">
    <w:abstractNumId w:val="16"/>
  </w:num>
  <w:num w:numId="12" w16cid:durableId="1840383998">
    <w:abstractNumId w:val="9"/>
  </w:num>
  <w:num w:numId="13" w16cid:durableId="1743022637">
    <w:abstractNumId w:val="13"/>
  </w:num>
  <w:num w:numId="14" w16cid:durableId="1102725989">
    <w:abstractNumId w:val="5"/>
  </w:num>
  <w:num w:numId="15" w16cid:durableId="1453016797">
    <w:abstractNumId w:val="15"/>
  </w:num>
  <w:num w:numId="16" w16cid:durableId="91053576">
    <w:abstractNumId w:val="20"/>
  </w:num>
  <w:num w:numId="17" w16cid:durableId="274409469">
    <w:abstractNumId w:val="3"/>
  </w:num>
  <w:num w:numId="18" w16cid:durableId="1823504709">
    <w:abstractNumId w:val="17"/>
  </w:num>
  <w:num w:numId="19" w16cid:durableId="299530683">
    <w:abstractNumId w:val="7"/>
  </w:num>
  <w:num w:numId="20" w16cid:durableId="168644548">
    <w:abstractNumId w:val="23"/>
  </w:num>
  <w:num w:numId="21" w16cid:durableId="1987468843">
    <w:abstractNumId w:val="21"/>
  </w:num>
  <w:num w:numId="22" w16cid:durableId="1989624994">
    <w:abstractNumId w:val="19"/>
  </w:num>
  <w:num w:numId="23" w16cid:durableId="1266573236">
    <w:abstractNumId w:val="11"/>
  </w:num>
  <w:num w:numId="24" w16cid:durableId="814106104">
    <w:abstractNumId w:val="14"/>
  </w:num>
  <w:num w:numId="25" w16cid:durableId="17008600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15"/>
    <w:rsid w:val="0002537D"/>
    <w:rsid w:val="00511C17"/>
    <w:rsid w:val="005C7029"/>
    <w:rsid w:val="006D1F2B"/>
    <w:rsid w:val="00846466"/>
    <w:rsid w:val="008961A4"/>
    <w:rsid w:val="00941160"/>
    <w:rsid w:val="00A64801"/>
    <w:rsid w:val="00D8640B"/>
    <w:rsid w:val="00D923BE"/>
    <w:rsid w:val="00DB0915"/>
    <w:rsid w:val="00E76E43"/>
    <w:rsid w:val="00EF4357"/>
    <w:rsid w:val="00F7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6375"/>
  <w15:chartTrackingRefBased/>
  <w15:docId w15:val="{06EC0BAB-A6B5-7846-A801-8A1938D4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7</cp:revision>
  <cp:lastPrinted>2025-08-24T00:03:00Z</cp:lastPrinted>
  <dcterms:created xsi:type="dcterms:W3CDTF">2025-07-17T14:14:00Z</dcterms:created>
  <dcterms:modified xsi:type="dcterms:W3CDTF">2025-08-24T00:04:00Z</dcterms:modified>
</cp:coreProperties>
</file>