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01BA7" w14:textId="77777777" w:rsidR="00CD6C3F" w:rsidRPr="00CD6C3F" w:rsidRDefault="00CD6C3F" w:rsidP="00CD6C3F">
      <w:r w:rsidRPr="00CD6C3F">
        <w:t xml:space="preserve">Here is the </w:t>
      </w:r>
      <w:r w:rsidRPr="00CD6C3F">
        <w:rPr>
          <w:b/>
          <w:bCs/>
        </w:rPr>
        <w:t>most comprehensive sentence-by-sentence breakdown</w:t>
      </w:r>
      <w:r w:rsidRPr="00CD6C3F">
        <w:t xml:space="preserve"> of the document titled </w:t>
      </w:r>
      <w:r w:rsidRPr="00CD6C3F">
        <w:rPr>
          <w:b/>
          <w:bCs/>
        </w:rPr>
        <w:t>“57. Administrative Tools”</w:t>
      </w:r>
      <w:r w:rsidRPr="00CD6C3F">
        <w:t xml:space="preserve">, presented in the form of highly detailed </w:t>
      </w:r>
      <w:r w:rsidRPr="00CD6C3F">
        <w:rPr>
          <w:b/>
          <w:bCs/>
        </w:rPr>
        <w:t>study notes</w:t>
      </w:r>
      <w:r w:rsidRPr="00CD6C3F">
        <w:t xml:space="preserve"> for </w:t>
      </w:r>
      <w:r w:rsidRPr="00CD6C3F">
        <w:rPr>
          <w:b/>
          <w:bCs/>
        </w:rPr>
        <w:t>CompTIA A+ 1102 Objective 1.4</w:t>
      </w:r>
      <w:r w:rsidRPr="00CD6C3F">
        <w:t xml:space="preserve">: </w:t>
      </w:r>
      <w:r w:rsidRPr="00CD6C3F">
        <w:rPr>
          <w:i/>
          <w:iCs/>
        </w:rPr>
        <w:t>“Given a scenario, configure Microsoft Windows settings.”</w:t>
      </w:r>
      <w:r w:rsidRPr="00CD6C3F">
        <w:t xml:space="preserve"> No critical information has been omitted, and every point is expanded for deep understanding.</w:t>
      </w:r>
    </w:p>
    <w:p w14:paraId="1CD1B714" w14:textId="77777777" w:rsidR="00CD6C3F" w:rsidRPr="00CD6C3F" w:rsidRDefault="005F7AA6" w:rsidP="00CD6C3F">
      <w:r>
        <w:rPr>
          <w:noProof/>
        </w:rPr>
        <w:pict w14:anchorId="3C666EC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46932D6" w14:textId="77777777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📘</w:t>
      </w:r>
      <w:r w:rsidRPr="00CD6C3F">
        <w:rPr>
          <w:b/>
          <w:bCs/>
        </w:rPr>
        <w:t xml:space="preserve"> STUDY NOTES – Administrative Tools (Windows Control Panel)</w:t>
      </w:r>
    </w:p>
    <w:p w14:paraId="42D01AE7" w14:textId="77777777" w:rsidR="00CD6C3F" w:rsidRPr="00CD6C3F" w:rsidRDefault="005F7AA6" w:rsidP="00CD6C3F">
      <w:r>
        <w:rPr>
          <w:noProof/>
        </w:rPr>
        <w:pict w14:anchorId="40B4071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3D6DE1A" w14:textId="5A51FEA1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🔹</w:t>
      </w:r>
      <w:r w:rsidRPr="00CD6C3F">
        <w:rPr>
          <w:b/>
          <w:bCs/>
        </w:rPr>
        <w:t> Concept Overview</w:t>
      </w:r>
    </w:p>
    <w:p w14:paraId="65134DE8" w14:textId="77777777" w:rsidR="00CD6C3F" w:rsidRPr="00CD6C3F" w:rsidRDefault="00CD6C3F" w:rsidP="00CD6C3F">
      <w:pPr>
        <w:numPr>
          <w:ilvl w:val="0"/>
          <w:numId w:val="1"/>
        </w:numPr>
      </w:pPr>
      <w:r w:rsidRPr="00CD6C3F">
        <w:rPr>
          <w:b/>
          <w:bCs/>
        </w:rPr>
        <w:t>Administrative Tools</w:t>
      </w:r>
      <w:r w:rsidRPr="00CD6C3F">
        <w:t xml:space="preserve"> is a </w:t>
      </w:r>
      <w:r w:rsidRPr="00CD6C3F">
        <w:rPr>
          <w:b/>
          <w:bCs/>
        </w:rPr>
        <w:t>section within Control Panel</w:t>
      </w:r>
      <w:r w:rsidRPr="00CD6C3F">
        <w:t>, not a single tool.</w:t>
      </w:r>
    </w:p>
    <w:p w14:paraId="30A09B8B" w14:textId="77777777" w:rsidR="00CD6C3F" w:rsidRPr="00CD6C3F" w:rsidRDefault="00CD6C3F" w:rsidP="00CD6C3F">
      <w:pPr>
        <w:numPr>
          <w:ilvl w:val="0"/>
          <w:numId w:val="1"/>
        </w:numPr>
      </w:pPr>
      <w:r w:rsidRPr="00CD6C3F">
        <w:t xml:space="preserve">When </w:t>
      </w:r>
      <w:r w:rsidRPr="00CD6C3F">
        <w:rPr>
          <w:b/>
          <w:bCs/>
        </w:rPr>
        <w:t>Control Panel view is set to “Large icons”</w:t>
      </w:r>
      <w:r w:rsidRPr="00CD6C3F">
        <w:t xml:space="preserve">, the </w:t>
      </w:r>
      <w:r w:rsidRPr="00CD6C3F">
        <w:rPr>
          <w:b/>
          <w:bCs/>
        </w:rPr>
        <w:t>Administrative Tools icon</w:t>
      </w:r>
      <w:r w:rsidRPr="00CD6C3F">
        <w:t xml:space="preserve"> appears among other configuration items.</w:t>
      </w:r>
    </w:p>
    <w:p w14:paraId="1C7BEA4E" w14:textId="77777777" w:rsidR="00CD6C3F" w:rsidRPr="00CD6C3F" w:rsidRDefault="00CD6C3F" w:rsidP="00CD6C3F">
      <w:pPr>
        <w:numPr>
          <w:ilvl w:val="0"/>
          <w:numId w:val="1"/>
        </w:numPr>
      </w:pPr>
      <w:r w:rsidRPr="00CD6C3F">
        <w:t xml:space="preserve">Clicking </w:t>
      </w:r>
      <w:r w:rsidRPr="00CD6C3F">
        <w:rPr>
          <w:b/>
          <w:bCs/>
        </w:rPr>
        <w:t>Administrative Tools</w:t>
      </w:r>
      <w:r w:rsidRPr="00CD6C3F">
        <w:t xml:space="preserve"> opens a </w:t>
      </w:r>
      <w:r w:rsidRPr="00CD6C3F">
        <w:rPr>
          <w:b/>
          <w:bCs/>
        </w:rPr>
        <w:t>collection</w:t>
      </w:r>
      <w:r w:rsidRPr="00CD6C3F">
        <w:t xml:space="preserve"> of shortcuts to powerful </w:t>
      </w:r>
      <w:r w:rsidRPr="00CD6C3F">
        <w:rPr>
          <w:b/>
          <w:bCs/>
        </w:rPr>
        <w:t>system maintenance and diagnostic tools</w:t>
      </w:r>
      <w:r w:rsidRPr="00CD6C3F">
        <w:t>.</w:t>
      </w:r>
    </w:p>
    <w:p w14:paraId="58D87EC3" w14:textId="77777777" w:rsidR="00CD6C3F" w:rsidRPr="00CD6C3F" w:rsidRDefault="005F7AA6" w:rsidP="00CD6C3F">
      <w:r>
        <w:rPr>
          <w:noProof/>
        </w:rPr>
        <w:pict w14:anchorId="55816F9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6A60C30" w14:textId="18283A51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🧰</w:t>
      </w:r>
      <w:r w:rsidRPr="00CD6C3F">
        <w:rPr>
          <w:b/>
          <w:bCs/>
        </w:rPr>
        <w:t> Administrative Tools Included</w:t>
      </w:r>
    </w:p>
    <w:p w14:paraId="7B2E4362" w14:textId="77777777" w:rsidR="00CD6C3F" w:rsidRPr="00CD6C3F" w:rsidRDefault="00CD6C3F" w:rsidP="00CD6C3F">
      <w:r w:rsidRPr="00CD6C3F">
        <w:t xml:space="preserve">When accessing this folder, you’ll find </w:t>
      </w:r>
      <w:r w:rsidRPr="00CD6C3F">
        <w:rPr>
          <w:b/>
          <w:bCs/>
        </w:rPr>
        <w:t>22+ shortcuts</w:t>
      </w:r>
      <w:r w:rsidRPr="00CD6C3F">
        <w:t>, such as:</w:t>
      </w:r>
    </w:p>
    <w:p w14:paraId="38DBFE6A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Component Services</w:t>
      </w:r>
    </w:p>
    <w:p w14:paraId="6ABBED11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Computer Management</w:t>
      </w:r>
    </w:p>
    <w:p w14:paraId="468286BB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Defragment and Optimize Drives</w:t>
      </w:r>
    </w:p>
    <w:p w14:paraId="1877A0CF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Disk Cleanup</w:t>
      </w:r>
    </w:p>
    <w:p w14:paraId="4060D5C1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Event Viewer</w:t>
      </w:r>
    </w:p>
    <w:p w14:paraId="5DF51B90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Hyper-V Manager</w:t>
      </w:r>
    </w:p>
    <w:p w14:paraId="1F2F43F9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Hyper-V Quick Create</w:t>
      </w:r>
    </w:p>
    <w:p w14:paraId="734F6711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iSCSI Initiator</w:t>
      </w:r>
    </w:p>
    <w:p w14:paraId="4831FF8C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Local Security Policy</w:t>
      </w:r>
    </w:p>
    <w:p w14:paraId="412567D0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ODBC Data Sources (32-bit and 64-bit)</w:t>
      </w:r>
    </w:p>
    <w:p w14:paraId="530C7B1E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Performance Monitor</w:t>
      </w:r>
    </w:p>
    <w:p w14:paraId="20DBFE99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Print Management</w:t>
      </w:r>
    </w:p>
    <w:p w14:paraId="32C2FF1C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Recovery Drive</w:t>
      </w:r>
    </w:p>
    <w:p w14:paraId="7DC1B29B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Registry Editor (Regedit)</w:t>
      </w:r>
    </w:p>
    <w:p w14:paraId="0AEDD18F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Resource Monitor</w:t>
      </w:r>
    </w:p>
    <w:p w14:paraId="608D07FB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Services</w:t>
      </w:r>
    </w:p>
    <w:p w14:paraId="1D780865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System Configuration</w:t>
      </w:r>
    </w:p>
    <w:p w14:paraId="20E6C6DC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System Information</w:t>
      </w:r>
    </w:p>
    <w:p w14:paraId="5067BA4A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Task Scheduler</w:t>
      </w:r>
    </w:p>
    <w:p w14:paraId="366296F4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Windows Defender Firewall with Advanced Security</w:t>
      </w:r>
    </w:p>
    <w:p w14:paraId="7F45E1F5" w14:textId="77777777" w:rsidR="00CD6C3F" w:rsidRPr="00CD6C3F" w:rsidRDefault="00CD6C3F" w:rsidP="00CD6C3F">
      <w:pPr>
        <w:numPr>
          <w:ilvl w:val="0"/>
          <w:numId w:val="2"/>
        </w:numPr>
      </w:pPr>
      <w:r w:rsidRPr="00CD6C3F">
        <w:rPr>
          <w:b/>
          <w:bCs/>
        </w:rPr>
        <w:t>Windows Memory Diagnostic Tool</w:t>
      </w:r>
    </w:p>
    <w:p w14:paraId="36FA739C" w14:textId="77777777" w:rsidR="00CD6C3F" w:rsidRPr="00CD6C3F" w:rsidRDefault="005F7AA6" w:rsidP="00CD6C3F">
      <w:r>
        <w:rPr>
          <w:noProof/>
        </w:rPr>
        <w:pict w14:anchorId="61A323C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29F7C3C" w14:textId="3D0CDAD1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🔎</w:t>
      </w:r>
      <w:r w:rsidRPr="00CD6C3F">
        <w:rPr>
          <w:b/>
          <w:bCs/>
        </w:rPr>
        <w:t> How It Works</w:t>
      </w:r>
    </w:p>
    <w:p w14:paraId="2B6DD0E8" w14:textId="77777777" w:rsidR="00CD6C3F" w:rsidRPr="00CD6C3F" w:rsidRDefault="00CD6C3F" w:rsidP="00CD6C3F">
      <w:pPr>
        <w:numPr>
          <w:ilvl w:val="0"/>
          <w:numId w:val="3"/>
        </w:numPr>
      </w:pPr>
      <w:r w:rsidRPr="00CD6C3F">
        <w:t xml:space="preserve">What you see are </w:t>
      </w:r>
      <w:r w:rsidRPr="00CD6C3F">
        <w:rPr>
          <w:b/>
          <w:bCs/>
        </w:rPr>
        <w:t>shortcuts</w:t>
      </w:r>
      <w:r w:rsidRPr="00CD6C3F">
        <w:t>, not the actual tools.</w:t>
      </w:r>
    </w:p>
    <w:p w14:paraId="2EF41638" w14:textId="77777777" w:rsidR="00CD6C3F" w:rsidRPr="00CD6C3F" w:rsidRDefault="00CD6C3F" w:rsidP="00CD6C3F">
      <w:pPr>
        <w:numPr>
          <w:ilvl w:val="0"/>
          <w:numId w:val="3"/>
        </w:numPr>
      </w:pPr>
      <w:r w:rsidRPr="00CD6C3F">
        <w:t xml:space="preserve">Clicking one of these opens a </w:t>
      </w:r>
      <w:r w:rsidRPr="00CD6C3F">
        <w:rPr>
          <w:b/>
          <w:bCs/>
        </w:rPr>
        <w:t>separate standalone utility</w:t>
      </w:r>
      <w:r w:rsidRPr="00CD6C3F">
        <w:t>.</w:t>
      </w:r>
    </w:p>
    <w:p w14:paraId="65053630" w14:textId="77777777" w:rsidR="00CD6C3F" w:rsidRPr="00CD6C3F" w:rsidRDefault="00CD6C3F" w:rsidP="00CD6C3F">
      <w:pPr>
        <w:numPr>
          <w:ilvl w:val="0"/>
          <w:numId w:val="3"/>
        </w:numPr>
      </w:pPr>
      <w:r w:rsidRPr="00CD6C3F">
        <w:t xml:space="preserve">Under the </w:t>
      </w:r>
      <w:r w:rsidRPr="00CD6C3F">
        <w:rPr>
          <w:b/>
          <w:bCs/>
        </w:rPr>
        <w:t>“Type” column</w:t>
      </w:r>
      <w:r w:rsidRPr="00CD6C3F">
        <w:t xml:space="preserve">, you’ll see they are links to </w:t>
      </w:r>
      <w:r w:rsidRPr="00CD6C3F">
        <w:rPr>
          <w:b/>
          <w:bCs/>
        </w:rPr>
        <w:t>other executable tools</w:t>
      </w:r>
      <w:r w:rsidRPr="00CD6C3F">
        <w:t>.</w:t>
      </w:r>
    </w:p>
    <w:p w14:paraId="13FCB318" w14:textId="77777777" w:rsidR="00CD6C3F" w:rsidRPr="00CD6C3F" w:rsidRDefault="00CD6C3F" w:rsidP="00CD6C3F">
      <w:pPr>
        <w:numPr>
          <w:ilvl w:val="0"/>
          <w:numId w:val="3"/>
        </w:numPr>
      </w:pPr>
      <w:r w:rsidRPr="00CD6C3F">
        <w:t xml:space="preserve">For the </w:t>
      </w:r>
      <w:r w:rsidRPr="00CD6C3F">
        <w:rPr>
          <w:b/>
          <w:bCs/>
        </w:rPr>
        <w:t>CompTIA exam</w:t>
      </w:r>
      <w:r w:rsidRPr="00CD6C3F">
        <w:t xml:space="preserve">, you do </w:t>
      </w:r>
      <w:r w:rsidRPr="00CD6C3F">
        <w:rPr>
          <w:b/>
          <w:bCs/>
        </w:rPr>
        <w:t>not need to memorize the function of each tool</w:t>
      </w:r>
      <w:r w:rsidRPr="00CD6C3F">
        <w:t>, but:</w:t>
      </w:r>
    </w:p>
    <w:p w14:paraId="606F6985" w14:textId="77777777" w:rsidR="00CD6C3F" w:rsidRPr="00CD6C3F" w:rsidRDefault="00CD6C3F" w:rsidP="00CD6C3F">
      <w:pPr>
        <w:numPr>
          <w:ilvl w:val="1"/>
          <w:numId w:val="3"/>
        </w:numPr>
      </w:pPr>
      <w:r w:rsidRPr="00CD6C3F">
        <w:t xml:space="preserve">You must know that </w:t>
      </w:r>
      <w:r w:rsidRPr="00CD6C3F">
        <w:rPr>
          <w:b/>
          <w:bCs/>
        </w:rPr>
        <w:t>Administrative Tools</w:t>
      </w:r>
      <w:r w:rsidRPr="00CD6C3F">
        <w:t xml:space="preserve"> is where </w:t>
      </w:r>
      <w:r w:rsidRPr="00CD6C3F">
        <w:rPr>
          <w:b/>
          <w:bCs/>
        </w:rPr>
        <w:t>advanced configuration and diagnostics live</w:t>
      </w:r>
      <w:r w:rsidRPr="00CD6C3F">
        <w:t>.</w:t>
      </w:r>
    </w:p>
    <w:p w14:paraId="2D30104C" w14:textId="77777777" w:rsidR="00CD6C3F" w:rsidRPr="00CD6C3F" w:rsidRDefault="005F7AA6" w:rsidP="00CD6C3F">
      <w:r>
        <w:rPr>
          <w:noProof/>
        </w:rPr>
        <w:pict w14:anchorId="4AA0C2B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2644800" w14:textId="427C9DF2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🔧</w:t>
      </w:r>
      <w:r w:rsidRPr="00CD6C3F">
        <w:rPr>
          <w:b/>
          <w:bCs/>
        </w:rPr>
        <w:t xml:space="preserve"> Deep-Dive Examples</w:t>
      </w:r>
    </w:p>
    <w:p w14:paraId="6A8A947C" w14:textId="61EC54C3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🗃️</w:t>
      </w:r>
      <w:r w:rsidRPr="00CD6C3F">
        <w:rPr>
          <w:b/>
          <w:bCs/>
        </w:rPr>
        <w:t> Registry Editor (Regedit)</w:t>
      </w:r>
    </w:p>
    <w:p w14:paraId="616F5607" w14:textId="77777777" w:rsidR="00CD6C3F" w:rsidRPr="00CD6C3F" w:rsidRDefault="00CD6C3F" w:rsidP="00CD6C3F">
      <w:pPr>
        <w:numPr>
          <w:ilvl w:val="0"/>
          <w:numId w:val="4"/>
        </w:numPr>
      </w:pPr>
      <w:r w:rsidRPr="00CD6C3F">
        <w:t xml:space="preserve">A </w:t>
      </w:r>
      <w:r w:rsidRPr="00CD6C3F">
        <w:rPr>
          <w:b/>
          <w:bCs/>
        </w:rPr>
        <w:t>powerful configuration database</w:t>
      </w:r>
      <w:r w:rsidRPr="00CD6C3F">
        <w:t xml:space="preserve"> for Windows.</w:t>
      </w:r>
    </w:p>
    <w:p w14:paraId="0744237D" w14:textId="77777777" w:rsidR="00CD6C3F" w:rsidRPr="00CD6C3F" w:rsidRDefault="00CD6C3F" w:rsidP="00CD6C3F">
      <w:pPr>
        <w:numPr>
          <w:ilvl w:val="0"/>
          <w:numId w:val="4"/>
        </w:numPr>
      </w:pPr>
      <w:r w:rsidRPr="00CD6C3F">
        <w:t xml:space="preserve">Allows </w:t>
      </w:r>
      <w:r w:rsidRPr="00CD6C3F">
        <w:rPr>
          <w:b/>
          <w:bCs/>
        </w:rPr>
        <w:t>manual changes</w:t>
      </w:r>
      <w:r w:rsidRPr="00CD6C3F">
        <w:t xml:space="preserve"> to system and application settings.</w:t>
      </w:r>
    </w:p>
    <w:p w14:paraId="5C1216D3" w14:textId="77777777" w:rsidR="00CD6C3F" w:rsidRPr="00CD6C3F" w:rsidRDefault="00CD6C3F" w:rsidP="00CD6C3F">
      <w:pPr>
        <w:numPr>
          <w:ilvl w:val="0"/>
          <w:numId w:val="4"/>
        </w:numPr>
      </w:pPr>
      <w:r w:rsidRPr="00CD6C3F">
        <w:t xml:space="preserve">Used mainly by </w:t>
      </w:r>
      <w:r w:rsidRPr="00CD6C3F">
        <w:rPr>
          <w:b/>
          <w:bCs/>
        </w:rPr>
        <w:t>system administrators</w:t>
      </w:r>
      <w:r w:rsidRPr="00CD6C3F">
        <w:t xml:space="preserve"> or IT pros—not general users.</w:t>
      </w:r>
    </w:p>
    <w:p w14:paraId="2420BF15" w14:textId="0A175B0E" w:rsidR="00CD6C3F" w:rsidRPr="00CD6C3F" w:rsidRDefault="00CD6C3F" w:rsidP="00CD6C3F">
      <w:pPr>
        <w:numPr>
          <w:ilvl w:val="0"/>
          <w:numId w:val="4"/>
        </w:numPr>
      </w:pPr>
      <w:r w:rsidRPr="00CD6C3F">
        <w:rPr>
          <w:b/>
          <w:bCs/>
        </w:rPr>
        <w:t>Rarely used</w:t>
      </w:r>
      <w:r w:rsidRPr="00CD6C3F">
        <w:t xml:space="preserve"> (1 in 100 situations), but </w:t>
      </w:r>
      <w:r w:rsidRPr="00CD6C3F">
        <w:rPr>
          <w:b/>
          <w:bCs/>
        </w:rPr>
        <w:t>critical</w:t>
      </w:r>
      <w:r w:rsidRPr="00CD6C3F">
        <w:t xml:space="preserve"> for </w:t>
      </w:r>
      <w:r w:rsidRPr="00CD6C3F">
        <w:rPr>
          <w:b/>
          <w:bCs/>
        </w:rPr>
        <w:t>advanced troubleshooting</w:t>
      </w:r>
      <w:r w:rsidRPr="00CD6C3F">
        <w:t xml:space="preserve"> or </w:t>
      </w:r>
      <w:r w:rsidRPr="00CD6C3F">
        <w:rPr>
          <w:b/>
          <w:bCs/>
        </w:rPr>
        <w:t>system tweaks</w:t>
      </w:r>
      <w:r w:rsidRPr="00CD6C3F">
        <w:t>.</w:t>
      </w:r>
    </w:p>
    <w:p w14:paraId="59FA78DA" w14:textId="1A2A402A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📊</w:t>
      </w:r>
      <w:r w:rsidRPr="00CD6C3F">
        <w:rPr>
          <w:b/>
          <w:bCs/>
        </w:rPr>
        <w:t> Resource Monitor</w:t>
      </w:r>
    </w:p>
    <w:p w14:paraId="78FB33F6" w14:textId="77777777" w:rsidR="00CD6C3F" w:rsidRPr="00CD6C3F" w:rsidRDefault="00CD6C3F" w:rsidP="00CD6C3F">
      <w:pPr>
        <w:numPr>
          <w:ilvl w:val="0"/>
          <w:numId w:val="5"/>
        </w:numPr>
      </w:pPr>
      <w:r w:rsidRPr="00CD6C3F">
        <w:t xml:space="preserve">Offers </w:t>
      </w:r>
      <w:r w:rsidRPr="00CD6C3F">
        <w:rPr>
          <w:b/>
          <w:bCs/>
        </w:rPr>
        <w:t>real-time system performance monitoring</w:t>
      </w:r>
      <w:r w:rsidRPr="00CD6C3F">
        <w:t>:</w:t>
      </w:r>
    </w:p>
    <w:p w14:paraId="58054C5E" w14:textId="77777777" w:rsidR="00CD6C3F" w:rsidRPr="00CD6C3F" w:rsidRDefault="00CD6C3F" w:rsidP="00CD6C3F">
      <w:pPr>
        <w:numPr>
          <w:ilvl w:val="1"/>
          <w:numId w:val="5"/>
        </w:numPr>
      </w:pPr>
      <w:r w:rsidRPr="00CD6C3F">
        <w:rPr>
          <w:b/>
          <w:bCs/>
        </w:rPr>
        <w:t>CPU usage</w:t>
      </w:r>
    </w:p>
    <w:p w14:paraId="5E4F907B" w14:textId="77777777" w:rsidR="00CD6C3F" w:rsidRPr="00CD6C3F" w:rsidRDefault="00CD6C3F" w:rsidP="00CD6C3F">
      <w:pPr>
        <w:numPr>
          <w:ilvl w:val="1"/>
          <w:numId w:val="5"/>
        </w:numPr>
      </w:pPr>
      <w:r w:rsidRPr="00CD6C3F">
        <w:rPr>
          <w:b/>
          <w:bCs/>
        </w:rPr>
        <w:t>Memory consumption</w:t>
      </w:r>
    </w:p>
    <w:p w14:paraId="2D66B2D3" w14:textId="77777777" w:rsidR="00CD6C3F" w:rsidRPr="00CD6C3F" w:rsidRDefault="00CD6C3F" w:rsidP="00CD6C3F">
      <w:pPr>
        <w:numPr>
          <w:ilvl w:val="1"/>
          <w:numId w:val="5"/>
        </w:numPr>
      </w:pPr>
      <w:r w:rsidRPr="00CD6C3F">
        <w:rPr>
          <w:b/>
          <w:bCs/>
        </w:rPr>
        <w:t>Disk read/write operations</w:t>
      </w:r>
    </w:p>
    <w:p w14:paraId="57E710F5" w14:textId="77777777" w:rsidR="00CD6C3F" w:rsidRPr="00CD6C3F" w:rsidRDefault="00CD6C3F" w:rsidP="00CD6C3F">
      <w:pPr>
        <w:numPr>
          <w:ilvl w:val="1"/>
          <w:numId w:val="5"/>
        </w:numPr>
      </w:pPr>
      <w:r w:rsidRPr="00CD6C3F">
        <w:rPr>
          <w:b/>
          <w:bCs/>
        </w:rPr>
        <w:t>Network activity</w:t>
      </w:r>
    </w:p>
    <w:p w14:paraId="56826BB5" w14:textId="77777777" w:rsidR="00CD6C3F" w:rsidRPr="00CD6C3F" w:rsidRDefault="00CD6C3F" w:rsidP="00CD6C3F">
      <w:pPr>
        <w:numPr>
          <w:ilvl w:val="0"/>
          <w:numId w:val="5"/>
        </w:numPr>
      </w:pPr>
      <w:r w:rsidRPr="00CD6C3F">
        <w:t>Useful for diagnosing:</w:t>
      </w:r>
    </w:p>
    <w:p w14:paraId="646ADD63" w14:textId="77777777" w:rsidR="00CD6C3F" w:rsidRPr="00CD6C3F" w:rsidRDefault="00CD6C3F" w:rsidP="00CD6C3F">
      <w:pPr>
        <w:numPr>
          <w:ilvl w:val="1"/>
          <w:numId w:val="5"/>
        </w:numPr>
      </w:pPr>
      <w:r w:rsidRPr="00CD6C3F">
        <w:t xml:space="preserve">System </w:t>
      </w:r>
      <w:r w:rsidRPr="00CD6C3F">
        <w:rPr>
          <w:b/>
          <w:bCs/>
        </w:rPr>
        <w:t>bottlenecks</w:t>
      </w:r>
    </w:p>
    <w:p w14:paraId="72BC089C" w14:textId="77777777" w:rsidR="00CD6C3F" w:rsidRPr="00CD6C3F" w:rsidRDefault="00CD6C3F" w:rsidP="00CD6C3F">
      <w:pPr>
        <w:numPr>
          <w:ilvl w:val="1"/>
          <w:numId w:val="5"/>
        </w:numPr>
      </w:pPr>
      <w:r w:rsidRPr="00CD6C3F">
        <w:rPr>
          <w:b/>
          <w:bCs/>
        </w:rPr>
        <w:t>Performance drops</w:t>
      </w:r>
    </w:p>
    <w:p w14:paraId="3DD6439F" w14:textId="678FFEAE" w:rsidR="00CD6C3F" w:rsidRPr="00CD6C3F" w:rsidRDefault="00CD6C3F" w:rsidP="00CD6C3F">
      <w:pPr>
        <w:numPr>
          <w:ilvl w:val="1"/>
          <w:numId w:val="5"/>
        </w:numPr>
      </w:pPr>
      <w:r w:rsidRPr="00CD6C3F">
        <w:t>Unexpected spikes in resource usage</w:t>
      </w:r>
    </w:p>
    <w:p w14:paraId="5FED0247" w14:textId="77777777" w:rsidR="00CD6C3F" w:rsidRPr="00CD6C3F" w:rsidRDefault="00CD6C3F" w:rsidP="00CD6C3F">
      <w:pPr>
        <w:rPr>
          <w:b/>
          <w:bCs/>
        </w:rPr>
      </w:pPr>
      <w:r w:rsidRPr="00CD6C3F">
        <w:rPr>
          <w:rFonts w:ascii="Segoe UI Symbol" w:hAnsi="Segoe UI Symbol" w:cs="Segoe UI Symbol"/>
          <w:b/>
          <w:bCs/>
        </w:rPr>
        <w:t>➤</w:t>
      </w:r>
      <w:r w:rsidRPr="00CD6C3F">
        <w:rPr>
          <w:b/>
          <w:bCs/>
        </w:rPr>
        <w:t xml:space="preserve"> Usage Insight:</w:t>
      </w:r>
    </w:p>
    <w:p w14:paraId="227D3DA1" w14:textId="77777777" w:rsidR="00CD6C3F" w:rsidRPr="00CD6C3F" w:rsidRDefault="00CD6C3F" w:rsidP="00CD6C3F">
      <w:pPr>
        <w:numPr>
          <w:ilvl w:val="0"/>
          <w:numId w:val="6"/>
        </w:numPr>
      </w:pPr>
      <w:r w:rsidRPr="00CD6C3F">
        <w:t xml:space="preserve">Shows </w:t>
      </w:r>
      <w:r w:rsidRPr="00CD6C3F">
        <w:rPr>
          <w:b/>
          <w:bCs/>
        </w:rPr>
        <w:t>graphical trends</w:t>
      </w:r>
      <w:r w:rsidRPr="00CD6C3F">
        <w:t xml:space="preserve"> over time (e.g., last 60 seconds).</w:t>
      </w:r>
    </w:p>
    <w:p w14:paraId="39B2092E" w14:textId="77777777" w:rsidR="00CD6C3F" w:rsidRPr="00CD6C3F" w:rsidRDefault="00CD6C3F" w:rsidP="00CD6C3F">
      <w:pPr>
        <w:numPr>
          <w:ilvl w:val="0"/>
          <w:numId w:val="6"/>
        </w:numPr>
      </w:pPr>
      <w:r w:rsidRPr="00CD6C3F">
        <w:t>In the example:</w:t>
      </w:r>
    </w:p>
    <w:p w14:paraId="7E16EC52" w14:textId="77777777" w:rsidR="00CD6C3F" w:rsidRPr="00CD6C3F" w:rsidRDefault="00CD6C3F" w:rsidP="00CD6C3F">
      <w:pPr>
        <w:numPr>
          <w:ilvl w:val="1"/>
          <w:numId w:val="6"/>
        </w:numPr>
      </w:pPr>
      <w:r w:rsidRPr="00CD6C3F">
        <w:t xml:space="preserve">CPU usage peaked at </w:t>
      </w:r>
      <w:r w:rsidRPr="00CD6C3F">
        <w:rPr>
          <w:b/>
          <w:bCs/>
        </w:rPr>
        <w:t>10%</w:t>
      </w:r>
      <w:r w:rsidRPr="00CD6C3F">
        <w:t xml:space="preserve">, then dropped to </w:t>
      </w:r>
      <w:r w:rsidRPr="00CD6C3F">
        <w:rPr>
          <w:b/>
          <w:bCs/>
        </w:rPr>
        <w:t>4–5%</w:t>
      </w:r>
      <w:r w:rsidRPr="00CD6C3F">
        <w:t xml:space="preserve"> after idle.</w:t>
      </w:r>
    </w:p>
    <w:p w14:paraId="5074F1FC" w14:textId="77777777" w:rsidR="00CD6C3F" w:rsidRPr="00CD6C3F" w:rsidRDefault="00CD6C3F" w:rsidP="00CD6C3F">
      <w:pPr>
        <w:numPr>
          <w:ilvl w:val="1"/>
          <w:numId w:val="6"/>
        </w:numPr>
      </w:pPr>
      <w:r w:rsidRPr="00CD6C3F">
        <w:t xml:space="preserve">Disk activity was </w:t>
      </w:r>
      <w:r w:rsidRPr="00CD6C3F">
        <w:rPr>
          <w:b/>
          <w:bCs/>
        </w:rPr>
        <w:t>high</w:t>
      </w:r>
      <w:r w:rsidRPr="00CD6C3F">
        <w:t xml:space="preserve"> due to read/write when opening tools.</w:t>
      </w:r>
    </w:p>
    <w:p w14:paraId="3174357A" w14:textId="77777777" w:rsidR="00CD6C3F" w:rsidRPr="00CD6C3F" w:rsidRDefault="00CD6C3F" w:rsidP="00CD6C3F">
      <w:pPr>
        <w:numPr>
          <w:ilvl w:val="0"/>
          <w:numId w:val="6"/>
        </w:numPr>
      </w:pPr>
      <w:r w:rsidRPr="00CD6C3F">
        <w:t xml:space="preserve">Helps identify which </w:t>
      </w:r>
      <w:r w:rsidRPr="00CD6C3F">
        <w:rPr>
          <w:b/>
          <w:bCs/>
        </w:rPr>
        <w:t>component is overloaded</w:t>
      </w:r>
      <w:r w:rsidRPr="00CD6C3F">
        <w:t xml:space="preserve"> or failing.</w:t>
      </w:r>
    </w:p>
    <w:p w14:paraId="5234567F" w14:textId="77777777" w:rsidR="00CD6C3F" w:rsidRPr="00CD6C3F" w:rsidRDefault="005F7AA6" w:rsidP="00CD6C3F">
      <w:r>
        <w:rPr>
          <w:noProof/>
        </w:rPr>
        <w:pict w14:anchorId="145BBC0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CE7236C" w14:textId="77777777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🧠</w:t>
      </w:r>
      <w:r w:rsidRPr="00CD6C3F">
        <w:rPr>
          <w:b/>
          <w:bCs/>
        </w:rPr>
        <w:t xml:space="preserve"> Key Takeaways &amp;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  <w:gridCol w:w="5820"/>
      </w:tblGrid>
      <w:tr w:rsidR="00CD6C3F" w:rsidRPr="00CD6C3F" w14:paraId="427094CF" w14:textId="77777777" w:rsidTr="00CD6C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6C58C" w14:textId="77777777" w:rsidR="00CD6C3F" w:rsidRPr="00CD6C3F" w:rsidRDefault="00CD6C3F" w:rsidP="00CD6C3F">
            <w:pPr>
              <w:rPr>
                <w:b/>
                <w:bCs/>
              </w:rPr>
            </w:pPr>
            <w:r w:rsidRPr="00CD6C3F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8154122" w14:textId="77777777" w:rsidR="00CD6C3F" w:rsidRPr="00CD6C3F" w:rsidRDefault="00CD6C3F" w:rsidP="00CD6C3F">
            <w:pPr>
              <w:rPr>
                <w:b/>
                <w:bCs/>
              </w:rPr>
            </w:pPr>
            <w:r w:rsidRPr="00CD6C3F">
              <w:rPr>
                <w:b/>
                <w:bCs/>
              </w:rPr>
              <w:t>Purpose</w:t>
            </w:r>
          </w:p>
        </w:tc>
      </w:tr>
      <w:tr w:rsidR="00CD6C3F" w:rsidRPr="00CD6C3F" w14:paraId="5AFCCEC3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9B2C5" w14:textId="77777777" w:rsidR="00CD6C3F" w:rsidRPr="00CD6C3F" w:rsidRDefault="00CD6C3F" w:rsidP="00CD6C3F">
            <w:r w:rsidRPr="00CD6C3F">
              <w:t>Registry Editor</w:t>
            </w:r>
          </w:p>
        </w:tc>
        <w:tc>
          <w:tcPr>
            <w:tcW w:w="0" w:type="auto"/>
            <w:vAlign w:val="center"/>
            <w:hideMark/>
          </w:tcPr>
          <w:p w14:paraId="331C2D26" w14:textId="77777777" w:rsidR="00CD6C3F" w:rsidRPr="00CD6C3F" w:rsidRDefault="00CD6C3F" w:rsidP="00CD6C3F">
            <w:r w:rsidRPr="00CD6C3F">
              <w:t>Deep OS config changes (rare, critical use)</w:t>
            </w:r>
          </w:p>
        </w:tc>
      </w:tr>
      <w:tr w:rsidR="00CD6C3F" w:rsidRPr="00CD6C3F" w14:paraId="1CB21F9E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50561" w14:textId="77777777" w:rsidR="00CD6C3F" w:rsidRPr="00CD6C3F" w:rsidRDefault="00CD6C3F" w:rsidP="00CD6C3F">
            <w:r w:rsidRPr="00CD6C3F">
              <w:t>Resource Monitor</w:t>
            </w:r>
          </w:p>
        </w:tc>
        <w:tc>
          <w:tcPr>
            <w:tcW w:w="0" w:type="auto"/>
            <w:vAlign w:val="center"/>
            <w:hideMark/>
          </w:tcPr>
          <w:p w14:paraId="02FC1B5B" w14:textId="77777777" w:rsidR="00CD6C3F" w:rsidRPr="00CD6C3F" w:rsidRDefault="00CD6C3F" w:rsidP="00CD6C3F">
            <w:r w:rsidRPr="00CD6C3F">
              <w:t>Live system performance tracking</w:t>
            </w:r>
          </w:p>
        </w:tc>
      </w:tr>
      <w:tr w:rsidR="00CD6C3F" w:rsidRPr="00CD6C3F" w14:paraId="6DCBB7A0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3B4A8" w14:textId="77777777" w:rsidR="00CD6C3F" w:rsidRPr="00CD6C3F" w:rsidRDefault="00CD6C3F" w:rsidP="00CD6C3F">
            <w:r w:rsidRPr="00CD6C3F">
              <w:t>Event Viewer</w:t>
            </w:r>
          </w:p>
        </w:tc>
        <w:tc>
          <w:tcPr>
            <w:tcW w:w="0" w:type="auto"/>
            <w:vAlign w:val="center"/>
            <w:hideMark/>
          </w:tcPr>
          <w:p w14:paraId="09E69416" w14:textId="77777777" w:rsidR="00CD6C3F" w:rsidRPr="00CD6C3F" w:rsidRDefault="00CD6C3F" w:rsidP="00CD6C3F">
            <w:r w:rsidRPr="00CD6C3F">
              <w:t>Log access and system audit trails</w:t>
            </w:r>
          </w:p>
        </w:tc>
      </w:tr>
      <w:tr w:rsidR="00CD6C3F" w:rsidRPr="00CD6C3F" w14:paraId="5EAC4CE8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078B3" w14:textId="77777777" w:rsidR="00CD6C3F" w:rsidRPr="00CD6C3F" w:rsidRDefault="00CD6C3F" w:rsidP="00CD6C3F">
            <w:r w:rsidRPr="00CD6C3F">
              <w:t>Disk Cleanup</w:t>
            </w:r>
          </w:p>
        </w:tc>
        <w:tc>
          <w:tcPr>
            <w:tcW w:w="0" w:type="auto"/>
            <w:vAlign w:val="center"/>
            <w:hideMark/>
          </w:tcPr>
          <w:p w14:paraId="1933435F" w14:textId="77777777" w:rsidR="00CD6C3F" w:rsidRPr="00CD6C3F" w:rsidRDefault="00CD6C3F" w:rsidP="00CD6C3F">
            <w:r w:rsidRPr="00CD6C3F">
              <w:t>Frees up space by removing temp and unnecessary files</w:t>
            </w:r>
          </w:p>
        </w:tc>
      </w:tr>
      <w:tr w:rsidR="00CD6C3F" w:rsidRPr="00CD6C3F" w14:paraId="2A140690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F3F5E" w14:textId="77777777" w:rsidR="00CD6C3F" w:rsidRPr="00CD6C3F" w:rsidRDefault="00CD6C3F" w:rsidP="00CD6C3F">
            <w:r w:rsidRPr="00CD6C3F">
              <w:t>Services</w:t>
            </w:r>
          </w:p>
        </w:tc>
        <w:tc>
          <w:tcPr>
            <w:tcW w:w="0" w:type="auto"/>
            <w:vAlign w:val="center"/>
            <w:hideMark/>
          </w:tcPr>
          <w:p w14:paraId="4AFEBFE1" w14:textId="77777777" w:rsidR="00CD6C3F" w:rsidRPr="00CD6C3F" w:rsidRDefault="00CD6C3F" w:rsidP="00CD6C3F">
            <w:r w:rsidRPr="00CD6C3F">
              <w:t>View/start/stop Windows background services</w:t>
            </w:r>
          </w:p>
        </w:tc>
      </w:tr>
      <w:tr w:rsidR="00CD6C3F" w:rsidRPr="00CD6C3F" w14:paraId="5D2BD327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C8466" w14:textId="77777777" w:rsidR="00CD6C3F" w:rsidRPr="00CD6C3F" w:rsidRDefault="00CD6C3F" w:rsidP="00CD6C3F">
            <w:r w:rsidRPr="00CD6C3F">
              <w:t>Task Scheduler</w:t>
            </w:r>
          </w:p>
        </w:tc>
        <w:tc>
          <w:tcPr>
            <w:tcW w:w="0" w:type="auto"/>
            <w:vAlign w:val="center"/>
            <w:hideMark/>
          </w:tcPr>
          <w:p w14:paraId="5B801ED6" w14:textId="77777777" w:rsidR="00CD6C3F" w:rsidRPr="00CD6C3F" w:rsidRDefault="00CD6C3F" w:rsidP="00CD6C3F">
            <w:r w:rsidRPr="00CD6C3F">
              <w:t>Automate tasks based on time or system events</w:t>
            </w:r>
          </w:p>
        </w:tc>
      </w:tr>
      <w:tr w:rsidR="00CD6C3F" w:rsidRPr="00CD6C3F" w14:paraId="62D64FC4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07015" w14:textId="77777777" w:rsidR="00CD6C3F" w:rsidRPr="00CD6C3F" w:rsidRDefault="00CD6C3F" w:rsidP="00CD6C3F">
            <w:r w:rsidRPr="00CD6C3F">
              <w:t>System Configuration</w:t>
            </w:r>
          </w:p>
        </w:tc>
        <w:tc>
          <w:tcPr>
            <w:tcW w:w="0" w:type="auto"/>
            <w:vAlign w:val="center"/>
            <w:hideMark/>
          </w:tcPr>
          <w:p w14:paraId="29E8CB91" w14:textId="77777777" w:rsidR="00CD6C3F" w:rsidRPr="00CD6C3F" w:rsidRDefault="00CD6C3F" w:rsidP="00CD6C3F">
            <w:r w:rsidRPr="00CD6C3F">
              <w:t>Manage startup items and boot configuration</w:t>
            </w:r>
          </w:p>
        </w:tc>
      </w:tr>
      <w:tr w:rsidR="00CD6C3F" w:rsidRPr="00CD6C3F" w14:paraId="1680530B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F0717" w14:textId="77777777" w:rsidR="00CD6C3F" w:rsidRPr="00CD6C3F" w:rsidRDefault="00CD6C3F" w:rsidP="00CD6C3F">
            <w:r w:rsidRPr="00CD6C3F">
              <w:t>Performance Monitor</w:t>
            </w:r>
          </w:p>
        </w:tc>
        <w:tc>
          <w:tcPr>
            <w:tcW w:w="0" w:type="auto"/>
            <w:vAlign w:val="center"/>
            <w:hideMark/>
          </w:tcPr>
          <w:p w14:paraId="057FE4FC" w14:textId="77777777" w:rsidR="00CD6C3F" w:rsidRPr="00CD6C3F" w:rsidRDefault="00CD6C3F" w:rsidP="00CD6C3F">
            <w:r w:rsidRPr="00CD6C3F">
              <w:t>Long-term tracking of resource usage</w:t>
            </w:r>
          </w:p>
        </w:tc>
      </w:tr>
      <w:tr w:rsidR="00CD6C3F" w:rsidRPr="00CD6C3F" w14:paraId="0022E86B" w14:textId="77777777" w:rsidTr="00CD6C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E8903" w14:textId="77777777" w:rsidR="00CD6C3F" w:rsidRPr="00CD6C3F" w:rsidRDefault="00CD6C3F" w:rsidP="00CD6C3F">
            <w:r w:rsidRPr="00CD6C3F">
              <w:t>Windows Memory Diagnostic</w:t>
            </w:r>
          </w:p>
        </w:tc>
        <w:tc>
          <w:tcPr>
            <w:tcW w:w="0" w:type="auto"/>
            <w:vAlign w:val="center"/>
            <w:hideMark/>
          </w:tcPr>
          <w:p w14:paraId="66DB24E2" w14:textId="77777777" w:rsidR="00CD6C3F" w:rsidRPr="00CD6C3F" w:rsidRDefault="00CD6C3F" w:rsidP="00CD6C3F">
            <w:r w:rsidRPr="00CD6C3F">
              <w:t>Detect RAM problems</w:t>
            </w:r>
          </w:p>
        </w:tc>
      </w:tr>
    </w:tbl>
    <w:p w14:paraId="563AFD14" w14:textId="77777777" w:rsidR="00CD6C3F" w:rsidRPr="00CD6C3F" w:rsidRDefault="005F7AA6" w:rsidP="00CD6C3F">
      <w:r>
        <w:rPr>
          <w:noProof/>
        </w:rPr>
        <w:pict w14:anchorId="1E48490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00BC88D" w14:textId="77777777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🧩</w:t>
      </w:r>
      <w:r w:rsidRPr="00CD6C3F">
        <w:rPr>
          <w:b/>
          <w:bCs/>
        </w:rPr>
        <w:t xml:space="preserve"> Conceptual Clarification</w:t>
      </w:r>
    </w:p>
    <w:p w14:paraId="4F199ABE" w14:textId="77777777" w:rsidR="00CD6C3F" w:rsidRPr="00CD6C3F" w:rsidRDefault="00CD6C3F" w:rsidP="00CD6C3F">
      <w:pPr>
        <w:numPr>
          <w:ilvl w:val="0"/>
          <w:numId w:val="7"/>
        </w:numPr>
      </w:pPr>
      <w:r w:rsidRPr="00CD6C3F">
        <w:rPr>
          <w:b/>
          <w:bCs/>
        </w:rPr>
        <w:t>Administrative Tools ≠ Single Utility</w:t>
      </w:r>
      <w:r w:rsidRPr="00CD6C3F">
        <w:t xml:space="preserve"> – it’s a </w:t>
      </w:r>
      <w:r w:rsidRPr="00CD6C3F">
        <w:rPr>
          <w:b/>
          <w:bCs/>
        </w:rPr>
        <w:t>container of powerful tools</w:t>
      </w:r>
      <w:r w:rsidRPr="00CD6C3F">
        <w:t>.</w:t>
      </w:r>
    </w:p>
    <w:p w14:paraId="24525CD7" w14:textId="77777777" w:rsidR="00CD6C3F" w:rsidRPr="00CD6C3F" w:rsidRDefault="00CD6C3F" w:rsidP="00CD6C3F">
      <w:pPr>
        <w:numPr>
          <w:ilvl w:val="0"/>
          <w:numId w:val="7"/>
        </w:numPr>
      </w:pPr>
      <w:r w:rsidRPr="00CD6C3F">
        <w:t>These are mainly used by:</w:t>
      </w:r>
    </w:p>
    <w:p w14:paraId="06C07A94" w14:textId="77777777" w:rsidR="00CD6C3F" w:rsidRPr="00CD6C3F" w:rsidRDefault="00CD6C3F" w:rsidP="00CD6C3F">
      <w:pPr>
        <w:numPr>
          <w:ilvl w:val="1"/>
          <w:numId w:val="7"/>
        </w:numPr>
      </w:pPr>
      <w:r w:rsidRPr="00CD6C3F">
        <w:rPr>
          <w:b/>
          <w:bCs/>
        </w:rPr>
        <w:t>System Administrators</w:t>
      </w:r>
    </w:p>
    <w:p w14:paraId="212B2468" w14:textId="77777777" w:rsidR="00CD6C3F" w:rsidRPr="00CD6C3F" w:rsidRDefault="00CD6C3F" w:rsidP="00CD6C3F">
      <w:pPr>
        <w:numPr>
          <w:ilvl w:val="1"/>
          <w:numId w:val="7"/>
        </w:numPr>
      </w:pPr>
      <w:r w:rsidRPr="00CD6C3F">
        <w:rPr>
          <w:b/>
          <w:bCs/>
        </w:rPr>
        <w:t>Technicians</w:t>
      </w:r>
    </w:p>
    <w:p w14:paraId="0F207CCE" w14:textId="77777777" w:rsidR="00CD6C3F" w:rsidRPr="00CD6C3F" w:rsidRDefault="00CD6C3F" w:rsidP="00CD6C3F">
      <w:pPr>
        <w:numPr>
          <w:ilvl w:val="1"/>
          <w:numId w:val="7"/>
        </w:numPr>
      </w:pPr>
      <w:r w:rsidRPr="00CD6C3F">
        <w:rPr>
          <w:b/>
          <w:bCs/>
        </w:rPr>
        <w:t>Advanced users</w:t>
      </w:r>
    </w:p>
    <w:p w14:paraId="6C60A833" w14:textId="77777777" w:rsidR="00CD6C3F" w:rsidRPr="00CD6C3F" w:rsidRDefault="00CD6C3F" w:rsidP="00CD6C3F">
      <w:pPr>
        <w:numPr>
          <w:ilvl w:val="0"/>
          <w:numId w:val="7"/>
        </w:numPr>
      </w:pPr>
      <w:r w:rsidRPr="00CD6C3F">
        <w:t xml:space="preserve">You </w:t>
      </w:r>
      <w:r w:rsidRPr="00CD6C3F">
        <w:rPr>
          <w:b/>
          <w:bCs/>
        </w:rPr>
        <w:t>may not find some tools in the main Control Panel</w:t>
      </w:r>
      <w:r w:rsidRPr="00CD6C3F">
        <w:t xml:space="preserve">, so always </w:t>
      </w:r>
      <w:r w:rsidRPr="00CD6C3F">
        <w:rPr>
          <w:b/>
          <w:bCs/>
        </w:rPr>
        <w:t>check inside Administrative Tools</w:t>
      </w:r>
      <w:r w:rsidRPr="00CD6C3F">
        <w:t xml:space="preserve"> if you can’t locate them.</w:t>
      </w:r>
    </w:p>
    <w:p w14:paraId="5321A3AA" w14:textId="77777777" w:rsidR="00CD6C3F" w:rsidRPr="00CD6C3F" w:rsidRDefault="005F7AA6" w:rsidP="00CD6C3F">
      <w:r>
        <w:rPr>
          <w:noProof/>
        </w:rPr>
        <w:pict w14:anchorId="56277DF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F082DED" w14:textId="59D556A8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✅</w:t>
      </w:r>
      <w:r w:rsidRPr="00CD6C3F">
        <w:rPr>
          <w:b/>
          <w:bCs/>
        </w:rPr>
        <w:t xml:space="preserve"> CompTIA A+ Exam Inclusion Notification</w:t>
      </w:r>
    </w:p>
    <w:p w14:paraId="662BC4B7" w14:textId="0C55FCF1" w:rsidR="00CD6C3F" w:rsidRPr="00CD6C3F" w:rsidRDefault="00CD6C3F" w:rsidP="00CD6C3F">
      <w:r w:rsidRPr="00CD6C3F">
        <w:rPr>
          <w:b/>
          <w:bCs/>
        </w:rPr>
        <w:t>Included in the CompTIA A+ 1102 Exam – Objective 1.4</w:t>
      </w:r>
    </w:p>
    <w:p w14:paraId="38269272" w14:textId="77777777" w:rsidR="00CD6C3F" w:rsidRPr="00CD6C3F" w:rsidRDefault="00CD6C3F" w:rsidP="00CD6C3F">
      <w:r w:rsidRPr="00CD6C3F">
        <w:t>You are expected to:</w:t>
      </w:r>
    </w:p>
    <w:p w14:paraId="3ACD03D2" w14:textId="77777777" w:rsidR="00CD6C3F" w:rsidRPr="00CD6C3F" w:rsidRDefault="00CD6C3F" w:rsidP="00CD6C3F">
      <w:pPr>
        <w:numPr>
          <w:ilvl w:val="0"/>
          <w:numId w:val="8"/>
        </w:numPr>
      </w:pPr>
      <w:r w:rsidRPr="00CD6C3F">
        <w:t xml:space="preserve">Know </w:t>
      </w:r>
      <w:r w:rsidRPr="00CD6C3F">
        <w:rPr>
          <w:b/>
          <w:bCs/>
        </w:rPr>
        <w:t>where Administrative Tools are found</w:t>
      </w:r>
      <w:r w:rsidRPr="00CD6C3F">
        <w:t xml:space="preserve"> (Control Panel)</w:t>
      </w:r>
    </w:p>
    <w:p w14:paraId="6618520C" w14:textId="77777777" w:rsidR="00CD6C3F" w:rsidRPr="00CD6C3F" w:rsidRDefault="00CD6C3F" w:rsidP="00CD6C3F">
      <w:pPr>
        <w:numPr>
          <w:ilvl w:val="0"/>
          <w:numId w:val="8"/>
        </w:numPr>
      </w:pPr>
      <w:r w:rsidRPr="00CD6C3F">
        <w:t>Understand that they contain:</w:t>
      </w:r>
    </w:p>
    <w:p w14:paraId="4E10907E" w14:textId="77777777" w:rsidR="00CD6C3F" w:rsidRPr="00CD6C3F" w:rsidRDefault="00CD6C3F" w:rsidP="00CD6C3F">
      <w:pPr>
        <w:numPr>
          <w:ilvl w:val="1"/>
          <w:numId w:val="8"/>
        </w:numPr>
      </w:pPr>
      <w:r w:rsidRPr="00CD6C3F">
        <w:t xml:space="preserve">Tools for </w:t>
      </w:r>
      <w:r w:rsidRPr="00CD6C3F">
        <w:rPr>
          <w:b/>
          <w:bCs/>
        </w:rPr>
        <w:t>performance, logs, hardware, and security settings</w:t>
      </w:r>
    </w:p>
    <w:p w14:paraId="6C840E75" w14:textId="77777777" w:rsidR="00CD6C3F" w:rsidRPr="00CD6C3F" w:rsidRDefault="00CD6C3F" w:rsidP="00CD6C3F">
      <w:pPr>
        <w:numPr>
          <w:ilvl w:val="1"/>
          <w:numId w:val="8"/>
        </w:numPr>
      </w:pPr>
      <w:r w:rsidRPr="00CD6C3F">
        <w:rPr>
          <w:b/>
          <w:bCs/>
        </w:rPr>
        <w:t>Shortcuts</w:t>
      </w:r>
      <w:r w:rsidRPr="00CD6C3F">
        <w:t xml:space="preserve"> to standalone tools (not native Control Panel apps)</w:t>
      </w:r>
    </w:p>
    <w:p w14:paraId="212B92CB" w14:textId="77777777" w:rsidR="00CD6C3F" w:rsidRPr="00CD6C3F" w:rsidRDefault="00CD6C3F" w:rsidP="00CD6C3F">
      <w:pPr>
        <w:numPr>
          <w:ilvl w:val="0"/>
          <w:numId w:val="8"/>
        </w:numPr>
      </w:pPr>
      <w:r w:rsidRPr="00CD6C3F">
        <w:t>Be ready for questions such as:</w:t>
      </w:r>
    </w:p>
    <w:p w14:paraId="1FAB4BFE" w14:textId="77777777" w:rsidR="00CD6C3F" w:rsidRPr="00CD6C3F" w:rsidRDefault="00CD6C3F" w:rsidP="00CD6C3F">
      <w:pPr>
        <w:numPr>
          <w:ilvl w:val="1"/>
          <w:numId w:val="8"/>
        </w:numPr>
      </w:pPr>
      <w:r w:rsidRPr="00CD6C3F">
        <w:t>“Where would you find the Registry Editor shortcut?”</w:t>
      </w:r>
    </w:p>
    <w:p w14:paraId="098F0560" w14:textId="77777777" w:rsidR="00CD6C3F" w:rsidRPr="00CD6C3F" w:rsidRDefault="00CD6C3F" w:rsidP="00CD6C3F">
      <w:pPr>
        <w:numPr>
          <w:ilvl w:val="1"/>
          <w:numId w:val="8"/>
        </w:numPr>
      </w:pPr>
      <w:r w:rsidRPr="00CD6C3F">
        <w:t>“What Windows tool allows you to track CPU and disk activity live?”</w:t>
      </w:r>
    </w:p>
    <w:p w14:paraId="4ECDECE5" w14:textId="77777777" w:rsidR="00CD6C3F" w:rsidRPr="00CD6C3F" w:rsidRDefault="00CD6C3F" w:rsidP="00CD6C3F">
      <w:pPr>
        <w:numPr>
          <w:ilvl w:val="1"/>
          <w:numId w:val="8"/>
        </w:numPr>
      </w:pPr>
      <w:r w:rsidRPr="00CD6C3F">
        <w:t>“How do you diagnose a memory-related system crash?”</w:t>
      </w:r>
    </w:p>
    <w:p w14:paraId="4D05EFCC" w14:textId="77777777" w:rsidR="00CD6C3F" w:rsidRPr="00CD6C3F" w:rsidRDefault="005F7AA6" w:rsidP="00CD6C3F">
      <w:r>
        <w:rPr>
          <w:noProof/>
        </w:rPr>
        <w:pict w14:anchorId="4419664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7CD4072" w14:textId="77777777" w:rsidR="00CD6C3F" w:rsidRPr="00CD6C3F" w:rsidRDefault="00CD6C3F" w:rsidP="00CD6C3F">
      <w:pPr>
        <w:rPr>
          <w:b/>
          <w:bCs/>
        </w:rPr>
      </w:pPr>
      <w:r w:rsidRPr="00CD6C3F">
        <w:rPr>
          <w:rFonts w:ascii="Apple Color Emoji" w:hAnsi="Apple Color Emoji" w:cs="Apple Color Emoji"/>
          <w:b/>
          <w:bCs/>
        </w:rPr>
        <w:t>🧠</w:t>
      </w:r>
      <w:r w:rsidRPr="00CD6C3F">
        <w:rPr>
          <w:b/>
          <w:bCs/>
        </w:rPr>
        <w:t xml:space="preserve"> Memory Strategy: “</w:t>
      </w:r>
    </w:p>
    <w:p w14:paraId="0E9C9268" w14:textId="4E32C254" w:rsidR="00CD6C3F" w:rsidRPr="00CD6C3F" w:rsidRDefault="00CD6C3F" w:rsidP="00CD6C3F">
      <w:pPr>
        <w:rPr>
          <w:b/>
          <w:bCs/>
        </w:rPr>
      </w:pPr>
      <w:r w:rsidRPr="00CD6C3F">
        <w:rPr>
          <w:b/>
          <w:bCs/>
        </w:rPr>
        <w:t>A.D.M.I.N. TOOLS</w:t>
      </w:r>
    </w:p>
    <w:p w14:paraId="27A94B77" w14:textId="77777777" w:rsidR="00CD6C3F" w:rsidRPr="00CD6C3F" w:rsidRDefault="00CD6C3F" w:rsidP="00CD6C3F">
      <w:r w:rsidRPr="00CD6C3F">
        <w:t>Use this mnemonic to remember key ideas:</w:t>
      </w:r>
    </w:p>
    <w:p w14:paraId="24C0EA1A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A</w:t>
      </w:r>
      <w:r w:rsidRPr="00CD6C3F">
        <w:t xml:space="preserve"> – </w:t>
      </w:r>
      <w:r w:rsidRPr="00CD6C3F">
        <w:rPr>
          <w:b/>
          <w:bCs/>
        </w:rPr>
        <w:t>Advanced</w:t>
      </w:r>
      <w:r w:rsidRPr="00CD6C3F">
        <w:t xml:space="preserve"> configuration access</w:t>
      </w:r>
    </w:p>
    <w:p w14:paraId="17E1A111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D</w:t>
      </w:r>
      <w:r w:rsidRPr="00CD6C3F">
        <w:t xml:space="preserve"> – </w:t>
      </w:r>
      <w:r w:rsidRPr="00CD6C3F">
        <w:rPr>
          <w:b/>
          <w:bCs/>
        </w:rPr>
        <w:t>Diagnostics</w:t>
      </w:r>
      <w:r w:rsidRPr="00CD6C3F">
        <w:t xml:space="preserve"> (Resource Monitor, Event Viewer)</w:t>
      </w:r>
    </w:p>
    <w:p w14:paraId="45ECD6CD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M</w:t>
      </w:r>
      <w:r w:rsidRPr="00CD6C3F">
        <w:t xml:space="preserve"> – </w:t>
      </w:r>
      <w:r w:rsidRPr="00CD6C3F">
        <w:rPr>
          <w:b/>
          <w:bCs/>
        </w:rPr>
        <w:t>Memory &amp; performance</w:t>
      </w:r>
      <w:r w:rsidRPr="00CD6C3F">
        <w:t xml:space="preserve"> tools</w:t>
      </w:r>
    </w:p>
    <w:p w14:paraId="29F95735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I</w:t>
      </w:r>
      <w:r w:rsidRPr="00CD6C3F">
        <w:t xml:space="preserve"> – </w:t>
      </w:r>
      <w:r w:rsidRPr="00CD6C3F">
        <w:rPr>
          <w:b/>
          <w:bCs/>
        </w:rPr>
        <w:t>Independent programs</w:t>
      </w:r>
      <w:r w:rsidRPr="00CD6C3F">
        <w:t xml:space="preserve"> (shortcuts, not built-in)</w:t>
      </w:r>
    </w:p>
    <w:p w14:paraId="5D9352D6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N</w:t>
      </w:r>
      <w:r w:rsidRPr="00CD6C3F">
        <w:t xml:space="preserve"> – </w:t>
      </w:r>
      <w:r w:rsidRPr="00CD6C3F">
        <w:rPr>
          <w:b/>
          <w:bCs/>
        </w:rPr>
        <w:t>Not for regular users</w:t>
      </w:r>
      <w:r w:rsidRPr="00CD6C3F">
        <w:t xml:space="preserve"> (Admin-level tasks)</w:t>
      </w:r>
    </w:p>
    <w:p w14:paraId="77DDB9A0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T</w:t>
      </w:r>
      <w:r w:rsidRPr="00CD6C3F">
        <w:t xml:space="preserve"> – </w:t>
      </w:r>
      <w:r w:rsidRPr="00CD6C3F">
        <w:rPr>
          <w:b/>
          <w:bCs/>
        </w:rPr>
        <w:t>Task Scheduler</w:t>
      </w:r>
      <w:r w:rsidRPr="00CD6C3F">
        <w:t xml:space="preserve"> / </w:t>
      </w:r>
      <w:r w:rsidRPr="00CD6C3F">
        <w:rPr>
          <w:b/>
          <w:bCs/>
        </w:rPr>
        <w:t>Tools folder</w:t>
      </w:r>
    </w:p>
    <w:p w14:paraId="10271FD2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O</w:t>
      </w:r>
      <w:r w:rsidRPr="00CD6C3F">
        <w:t xml:space="preserve"> – </w:t>
      </w:r>
      <w:r w:rsidRPr="00CD6C3F">
        <w:rPr>
          <w:b/>
          <w:bCs/>
        </w:rPr>
        <w:t>ODBC settings</w:t>
      </w:r>
      <w:r w:rsidRPr="00CD6C3F">
        <w:t xml:space="preserve"> / </w:t>
      </w:r>
      <w:r w:rsidRPr="00CD6C3F">
        <w:rPr>
          <w:b/>
          <w:bCs/>
        </w:rPr>
        <w:t>Optimization (Defrag)</w:t>
      </w:r>
    </w:p>
    <w:p w14:paraId="47FC75F5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O</w:t>
      </w:r>
      <w:r w:rsidRPr="00CD6C3F">
        <w:t xml:space="preserve"> – </w:t>
      </w:r>
      <w:r w:rsidRPr="00CD6C3F">
        <w:rPr>
          <w:b/>
          <w:bCs/>
        </w:rPr>
        <w:t>Operating System registry and config tools</w:t>
      </w:r>
    </w:p>
    <w:p w14:paraId="3B461A76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L</w:t>
      </w:r>
      <w:r w:rsidRPr="00CD6C3F">
        <w:t xml:space="preserve"> – </w:t>
      </w:r>
      <w:r w:rsidRPr="00CD6C3F">
        <w:rPr>
          <w:b/>
          <w:bCs/>
        </w:rPr>
        <w:t>Logs</w:t>
      </w:r>
      <w:r w:rsidRPr="00CD6C3F">
        <w:t xml:space="preserve"> (Event Viewer, Services)</w:t>
      </w:r>
    </w:p>
    <w:p w14:paraId="0B71EE46" w14:textId="77777777" w:rsidR="00CD6C3F" w:rsidRPr="00CD6C3F" w:rsidRDefault="00CD6C3F" w:rsidP="00CD6C3F">
      <w:pPr>
        <w:numPr>
          <w:ilvl w:val="0"/>
          <w:numId w:val="9"/>
        </w:numPr>
      </w:pPr>
      <w:r w:rsidRPr="00CD6C3F">
        <w:rPr>
          <w:b/>
          <w:bCs/>
        </w:rPr>
        <w:t>S</w:t>
      </w:r>
      <w:r w:rsidRPr="00CD6C3F">
        <w:t xml:space="preserve"> – </w:t>
      </w:r>
      <w:r w:rsidRPr="00CD6C3F">
        <w:rPr>
          <w:b/>
          <w:bCs/>
        </w:rPr>
        <w:t>System Info</w:t>
      </w:r>
      <w:r w:rsidRPr="00CD6C3F">
        <w:t xml:space="preserve"> &amp; </w:t>
      </w:r>
      <w:r w:rsidRPr="00CD6C3F">
        <w:rPr>
          <w:b/>
          <w:bCs/>
        </w:rPr>
        <w:t>System Config</w:t>
      </w:r>
    </w:p>
    <w:p w14:paraId="2CCE98E5" w14:textId="77777777" w:rsidR="00CD6C3F" w:rsidRPr="00CD6C3F" w:rsidRDefault="005F7AA6" w:rsidP="00CD6C3F">
      <w:r>
        <w:rPr>
          <w:noProof/>
        </w:rPr>
        <w:pict w14:anchorId="1D76301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CD6C3F" w:rsidRPr="00CD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54A6"/>
    <w:multiLevelType w:val="multilevel"/>
    <w:tmpl w:val="5EA8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B16EA"/>
    <w:multiLevelType w:val="multilevel"/>
    <w:tmpl w:val="6D52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635F5"/>
    <w:multiLevelType w:val="multilevel"/>
    <w:tmpl w:val="896E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37F71"/>
    <w:multiLevelType w:val="multilevel"/>
    <w:tmpl w:val="C87C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D3747"/>
    <w:multiLevelType w:val="multilevel"/>
    <w:tmpl w:val="9BEC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C761F"/>
    <w:multiLevelType w:val="multilevel"/>
    <w:tmpl w:val="A774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C4A6A"/>
    <w:multiLevelType w:val="multilevel"/>
    <w:tmpl w:val="25D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01ED1"/>
    <w:multiLevelType w:val="multilevel"/>
    <w:tmpl w:val="F37A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13EE0"/>
    <w:multiLevelType w:val="multilevel"/>
    <w:tmpl w:val="8C72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092806">
    <w:abstractNumId w:val="4"/>
  </w:num>
  <w:num w:numId="2" w16cid:durableId="507407968">
    <w:abstractNumId w:val="0"/>
  </w:num>
  <w:num w:numId="3" w16cid:durableId="1239830533">
    <w:abstractNumId w:val="6"/>
  </w:num>
  <w:num w:numId="4" w16cid:durableId="122583642">
    <w:abstractNumId w:val="3"/>
  </w:num>
  <w:num w:numId="5" w16cid:durableId="1487286090">
    <w:abstractNumId w:val="5"/>
  </w:num>
  <w:num w:numId="6" w16cid:durableId="774374178">
    <w:abstractNumId w:val="8"/>
  </w:num>
  <w:num w:numId="7" w16cid:durableId="2047411937">
    <w:abstractNumId w:val="7"/>
  </w:num>
  <w:num w:numId="8" w16cid:durableId="1321276303">
    <w:abstractNumId w:val="1"/>
  </w:num>
  <w:num w:numId="9" w16cid:durableId="1206143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E3"/>
    <w:rsid w:val="000C65AC"/>
    <w:rsid w:val="00406A98"/>
    <w:rsid w:val="004B63E3"/>
    <w:rsid w:val="005F7AA6"/>
    <w:rsid w:val="006D1F2B"/>
    <w:rsid w:val="00936737"/>
    <w:rsid w:val="00941160"/>
    <w:rsid w:val="009C6AF3"/>
    <w:rsid w:val="00A6141A"/>
    <w:rsid w:val="00CD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2BA6"/>
  <w15:chartTrackingRefBased/>
  <w15:docId w15:val="{B14EAF37-9425-3E4E-BB4F-3F21135C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6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2025-07-17T17:38:00Z</dcterms:created>
  <dcterms:modified xsi:type="dcterms:W3CDTF">2025-08-22T23:03:00Z</dcterms:modified>
</cp:coreProperties>
</file>