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FA05" w14:textId="77777777" w:rsidR="00372F36" w:rsidRPr="00372F36" w:rsidRDefault="00372F36" w:rsidP="00372F36">
      <w:r w:rsidRPr="00372F36">
        <w:t xml:space="preserve">Here is the </w:t>
      </w:r>
      <w:r w:rsidRPr="00372F36">
        <w:rPr>
          <w:b/>
          <w:bCs/>
        </w:rPr>
        <w:t>most comprehensive sentence-by-sentence breakdown</w:t>
      </w:r>
      <w:r w:rsidRPr="00372F36">
        <w:t xml:space="preserve"> of the document titled </w:t>
      </w:r>
      <w:r w:rsidRPr="00372F36">
        <w:rPr>
          <w:b/>
          <w:bCs/>
        </w:rPr>
        <w:t>“61. Ease of Access”</w:t>
      </w:r>
      <w:r w:rsidRPr="00372F36">
        <w:t xml:space="preserve">, structured as highly detailed study notes for </w:t>
      </w:r>
      <w:r w:rsidRPr="00372F36">
        <w:rPr>
          <w:b/>
          <w:bCs/>
        </w:rPr>
        <w:t>CompTIA A+ 1102 Objective 1.4</w:t>
      </w:r>
      <w:r w:rsidRPr="00372F36">
        <w:t xml:space="preserve"> (“Given a scenario, configure Microsoft Windows settings”). All critical accessibility concepts and configuration methods are fully explained.</w:t>
      </w:r>
    </w:p>
    <w:p w14:paraId="17CC57BA" w14:textId="77777777" w:rsidR="00372F36" w:rsidRPr="00372F36" w:rsidRDefault="00BA7828" w:rsidP="00372F36">
      <w:r>
        <w:rPr>
          <w:noProof/>
        </w:rPr>
        <w:pict w14:anchorId="7BEAE06C">
          <v:rect id="_x0000_i1025" style="width:468pt;height:.05pt" o:hralign="center" o:hrstd="t" o:hr="t" fillcolor="#a0a0a0" stroked="f"/>
        </w:pict>
      </w:r>
    </w:p>
    <w:p w14:paraId="154E401B" w14:textId="7777777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📘</w:t>
      </w:r>
      <w:r w:rsidRPr="00372F36">
        <w:rPr>
          <w:b/>
          <w:bCs/>
        </w:rPr>
        <w:t xml:space="preserve"> STUDY NOTES – Ease of Access (Control Panel Applet)</w:t>
      </w:r>
    </w:p>
    <w:p w14:paraId="75FE14DC" w14:textId="77777777" w:rsidR="00372F36" w:rsidRPr="00372F36" w:rsidRDefault="00BA7828" w:rsidP="00372F36">
      <w:r>
        <w:rPr>
          <w:noProof/>
        </w:rPr>
        <w:pict w14:anchorId="7CB09A4C">
          <v:rect id="_x0000_i1026" style="width:468pt;height:.05pt" o:hralign="center" o:hrstd="t" o:hr="t" fillcolor="#a0a0a0" stroked="f"/>
        </w:pict>
      </w:r>
    </w:p>
    <w:p w14:paraId="736902B3" w14:textId="05E7214C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🔹</w:t>
      </w:r>
      <w:r w:rsidRPr="00372F36">
        <w:rPr>
          <w:b/>
          <w:bCs/>
        </w:rPr>
        <w:t> Concept Overview</w:t>
      </w:r>
    </w:p>
    <w:p w14:paraId="1E997A6D" w14:textId="77777777" w:rsidR="00372F36" w:rsidRPr="00372F36" w:rsidRDefault="00372F36" w:rsidP="00372F36">
      <w:pPr>
        <w:numPr>
          <w:ilvl w:val="0"/>
          <w:numId w:val="1"/>
        </w:numPr>
      </w:pPr>
      <w:r w:rsidRPr="00372F36">
        <w:rPr>
          <w:b/>
          <w:bCs/>
        </w:rPr>
        <w:t>Ease of Access</w:t>
      </w:r>
      <w:r w:rsidRPr="00372F36">
        <w:t xml:space="preserve"> is a </w:t>
      </w:r>
      <w:r w:rsidRPr="00372F36">
        <w:rPr>
          <w:b/>
          <w:bCs/>
        </w:rPr>
        <w:t>Control Panel applet</w:t>
      </w:r>
      <w:r w:rsidRPr="00372F36">
        <w:t xml:space="preserve"> in Windows.</w:t>
      </w:r>
    </w:p>
    <w:p w14:paraId="00FA6292" w14:textId="77777777" w:rsidR="00372F36" w:rsidRPr="00372F36" w:rsidRDefault="00372F36" w:rsidP="00372F36">
      <w:pPr>
        <w:numPr>
          <w:ilvl w:val="0"/>
          <w:numId w:val="1"/>
        </w:numPr>
      </w:pPr>
      <w:r w:rsidRPr="00372F36">
        <w:t xml:space="preserve">It enables configuration of </w:t>
      </w:r>
      <w:r w:rsidRPr="00372F36">
        <w:rPr>
          <w:b/>
          <w:bCs/>
        </w:rPr>
        <w:t>accessibility features</w:t>
      </w:r>
      <w:r w:rsidRPr="00372F36">
        <w:t xml:space="preserve"> to support users with:</w:t>
      </w:r>
    </w:p>
    <w:p w14:paraId="20A42CA5" w14:textId="77777777" w:rsidR="00372F36" w:rsidRPr="00372F36" w:rsidRDefault="00372F36" w:rsidP="00372F36">
      <w:pPr>
        <w:numPr>
          <w:ilvl w:val="1"/>
          <w:numId w:val="1"/>
        </w:numPr>
      </w:pPr>
      <w:r w:rsidRPr="00372F36">
        <w:rPr>
          <w:b/>
          <w:bCs/>
        </w:rPr>
        <w:t>Vision impairments</w:t>
      </w:r>
    </w:p>
    <w:p w14:paraId="555172DC" w14:textId="77777777" w:rsidR="00372F36" w:rsidRPr="00372F36" w:rsidRDefault="00372F36" w:rsidP="00372F36">
      <w:pPr>
        <w:numPr>
          <w:ilvl w:val="1"/>
          <w:numId w:val="1"/>
        </w:numPr>
      </w:pPr>
      <w:r w:rsidRPr="00372F36">
        <w:rPr>
          <w:b/>
          <w:bCs/>
        </w:rPr>
        <w:t>Hearing impairments</w:t>
      </w:r>
    </w:p>
    <w:p w14:paraId="30B03AC0" w14:textId="77777777" w:rsidR="00372F36" w:rsidRPr="00372F36" w:rsidRDefault="00372F36" w:rsidP="00372F36">
      <w:pPr>
        <w:numPr>
          <w:ilvl w:val="1"/>
          <w:numId w:val="1"/>
        </w:numPr>
      </w:pPr>
      <w:r w:rsidRPr="00372F36">
        <w:rPr>
          <w:b/>
          <w:bCs/>
        </w:rPr>
        <w:t>Physical or cognitive disabilities</w:t>
      </w:r>
    </w:p>
    <w:p w14:paraId="73CAAB4B" w14:textId="77777777" w:rsidR="00372F36" w:rsidRPr="00372F36" w:rsidRDefault="00372F36" w:rsidP="00372F36">
      <w:pPr>
        <w:numPr>
          <w:ilvl w:val="0"/>
          <w:numId w:val="1"/>
        </w:numPr>
      </w:pPr>
      <w:r w:rsidRPr="00372F36">
        <w:t xml:space="preserve">Central hub for configuring </w:t>
      </w:r>
      <w:r w:rsidRPr="00372F36">
        <w:rPr>
          <w:b/>
          <w:bCs/>
        </w:rPr>
        <w:t>input/output settings</w:t>
      </w:r>
      <w:r w:rsidRPr="00372F36">
        <w:t xml:space="preserve"> tailored to individual user needs.</w:t>
      </w:r>
    </w:p>
    <w:p w14:paraId="411A4A64" w14:textId="77777777" w:rsidR="00372F36" w:rsidRPr="00372F36" w:rsidRDefault="00BA7828" w:rsidP="00372F36">
      <w:r>
        <w:rPr>
          <w:noProof/>
        </w:rPr>
        <w:pict w14:anchorId="1E1C5A9C">
          <v:rect id="_x0000_i1027" style="width:468pt;height:.05pt" o:hralign="center" o:hrstd="t" o:hr="t" fillcolor="#a0a0a0" stroked="f"/>
        </w:pict>
      </w:r>
    </w:p>
    <w:p w14:paraId="524B5A84" w14:textId="78483A0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🧭</w:t>
      </w:r>
      <w:r w:rsidRPr="00372F36">
        <w:rPr>
          <w:b/>
          <w:bCs/>
        </w:rPr>
        <w:t> Accessing Ease of Access Center</w:t>
      </w:r>
    </w:p>
    <w:p w14:paraId="2FDC60FB" w14:textId="77777777" w:rsidR="00372F36" w:rsidRPr="00372F36" w:rsidRDefault="00372F36" w:rsidP="00372F36">
      <w:pPr>
        <w:numPr>
          <w:ilvl w:val="0"/>
          <w:numId w:val="2"/>
        </w:numPr>
      </w:pPr>
      <w:r w:rsidRPr="00372F36">
        <w:t xml:space="preserve">Access via: </w:t>
      </w:r>
      <w:r w:rsidRPr="00372F36">
        <w:rPr>
          <w:b/>
          <w:bCs/>
        </w:rPr>
        <w:t>Control Panel &gt; Ease of Access Center</w:t>
      </w:r>
    </w:p>
    <w:p w14:paraId="34814DA8" w14:textId="77777777" w:rsidR="00372F36" w:rsidRPr="00372F36" w:rsidRDefault="00372F36" w:rsidP="00372F36">
      <w:pPr>
        <w:numPr>
          <w:ilvl w:val="0"/>
          <w:numId w:val="2"/>
        </w:numPr>
      </w:pPr>
      <w:r w:rsidRPr="00372F36">
        <w:t>Opens a centralized UI for setting up and managing accessibility tools.</w:t>
      </w:r>
    </w:p>
    <w:p w14:paraId="5F8D0304" w14:textId="77777777" w:rsidR="00372F36" w:rsidRPr="00372F36" w:rsidRDefault="00BA7828" w:rsidP="00372F36">
      <w:r>
        <w:rPr>
          <w:noProof/>
        </w:rPr>
        <w:pict w14:anchorId="40CCD608">
          <v:rect id="_x0000_i1028" style="width:468pt;height:.05pt" o:hralign="center" o:hrstd="t" o:hr="t" fillcolor="#a0a0a0" stroked="f"/>
        </w:pict>
      </w:r>
    </w:p>
    <w:p w14:paraId="3F269B79" w14:textId="6B320073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👁️</w:t>
      </w:r>
      <w:r w:rsidRPr="00372F36">
        <w:rPr>
          <w:b/>
          <w:bCs/>
        </w:rPr>
        <w:t>‍</w:t>
      </w:r>
      <w:r w:rsidRPr="00372F36">
        <w:rPr>
          <w:rFonts w:ascii="Apple Color Emoji" w:hAnsi="Apple Color Emoji" w:cs="Apple Color Emoji"/>
          <w:b/>
          <w:bCs/>
        </w:rPr>
        <w:t>🗨️</w:t>
      </w:r>
      <w:r w:rsidRPr="00372F36">
        <w:rPr>
          <w:b/>
          <w:bCs/>
        </w:rPr>
        <w:t> Vision-Related Accessibility Tools</w:t>
      </w:r>
    </w:p>
    <w:p w14:paraId="48259486" w14:textId="52EA5988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🟣</w:t>
      </w:r>
      <w:r w:rsidRPr="00372F36">
        <w:rPr>
          <w:b/>
          <w:bCs/>
        </w:rPr>
        <w:t xml:space="preserve"> 1. Narrator</w:t>
      </w:r>
    </w:p>
    <w:p w14:paraId="64BFBB82" w14:textId="77777777" w:rsidR="00372F36" w:rsidRPr="00372F36" w:rsidRDefault="00372F36" w:rsidP="00372F36">
      <w:pPr>
        <w:numPr>
          <w:ilvl w:val="0"/>
          <w:numId w:val="3"/>
        </w:numPr>
      </w:pPr>
      <w:r w:rsidRPr="00372F36">
        <w:t xml:space="preserve">A built-in </w:t>
      </w:r>
      <w:r w:rsidRPr="00372F36">
        <w:rPr>
          <w:b/>
          <w:bCs/>
        </w:rPr>
        <w:t>screen reader</w:t>
      </w:r>
      <w:r w:rsidRPr="00372F36">
        <w:t>.</w:t>
      </w:r>
    </w:p>
    <w:p w14:paraId="2A895A79" w14:textId="77777777" w:rsidR="00372F36" w:rsidRPr="00372F36" w:rsidRDefault="00372F36" w:rsidP="00372F36">
      <w:pPr>
        <w:numPr>
          <w:ilvl w:val="0"/>
          <w:numId w:val="3"/>
        </w:numPr>
      </w:pPr>
      <w:r w:rsidRPr="00372F36">
        <w:t>Reads out loud everything on the screen.</w:t>
      </w:r>
    </w:p>
    <w:p w14:paraId="7CC83887" w14:textId="7F9359D6" w:rsidR="00372F36" w:rsidRPr="00372F36" w:rsidRDefault="00372F36" w:rsidP="00372F36">
      <w:pPr>
        <w:numPr>
          <w:ilvl w:val="0"/>
          <w:numId w:val="3"/>
        </w:numPr>
      </w:pPr>
      <w:r w:rsidRPr="00372F36">
        <w:t xml:space="preserve">Helpful for </w:t>
      </w:r>
      <w:r w:rsidRPr="00372F36">
        <w:rPr>
          <w:b/>
          <w:bCs/>
        </w:rPr>
        <w:t>fully blind</w:t>
      </w:r>
      <w:r w:rsidRPr="00372F36">
        <w:t xml:space="preserve"> users.</w:t>
      </w:r>
    </w:p>
    <w:p w14:paraId="754342FA" w14:textId="1194B4C6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🟣</w:t>
      </w:r>
      <w:r w:rsidRPr="00372F36">
        <w:rPr>
          <w:b/>
          <w:bCs/>
        </w:rPr>
        <w:t xml:space="preserve"> 2. High Contrast Mode</w:t>
      </w:r>
    </w:p>
    <w:p w14:paraId="306D79A4" w14:textId="77777777" w:rsidR="00372F36" w:rsidRPr="00372F36" w:rsidRDefault="00372F36" w:rsidP="00372F36">
      <w:pPr>
        <w:numPr>
          <w:ilvl w:val="0"/>
          <w:numId w:val="4"/>
        </w:numPr>
      </w:pPr>
      <w:r w:rsidRPr="00372F36">
        <w:t>Changes color scheme for higher visibility:</w:t>
      </w:r>
    </w:p>
    <w:p w14:paraId="72E055FA" w14:textId="77777777" w:rsidR="00372F36" w:rsidRPr="00372F36" w:rsidRDefault="00372F36" w:rsidP="00372F36">
      <w:pPr>
        <w:numPr>
          <w:ilvl w:val="1"/>
          <w:numId w:val="4"/>
        </w:numPr>
      </w:pPr>
      <w:r w:rsidRPr="00372F36">
        <w:t>Bright text on dark background or vice versa.</w:t>
      </w:r>
    </w:p>
    <w:p w14:paraId="234F4A03" w14:textId="77777777" w:rsidR="00372F36" w:rsidRPr="00372F36" w:rsidRDefault="00372F36" w:rsidP="00372F36">
      <w:pPr>
        <w:numPr>
          <w:ilvl w:val="0"/>
          <w:numId w:val="4"/>
        </w:numPr>
      </w:pPr>
      <w:r w:rsidRPr="00372F36">
        <w:t>Reduces visual clutter and eye strain.</w:t>
      </w:r>
    </w:p>
    <w:p w14:paraId="6027BE07" w14:textId="1BEDEC73" w:rsidR="00372F36" w:rsidRPr="00372F36" w:rsidRDefault="00372F36" w:rsidP="00372F36">
      <w:pPr>
        <w:numPr>
          <w:ilvl w:val="0"/>
          <w:numId w:val="4"/>
        </w:numPr>
      </w:pPr>
      <w:r w:rsidRPr="00372F36">
        <w:t xml:space="preserve">Supports users with </w:t>
      </w:r>
      <w:r w:rsidRPr="00372F36">
        <w:rPr>
          <w:b/>
          <w:bCs/>
        </w:rPr>
        <w:t>low vision</w:t>
      </w:r>
      <w:r w:rsidRPr="00372F36">
        <w:t xml:space="preserve"> or </w:t>
      </w:r>
      <w:r w:rsidRPr="00372F36">
        <w:rPr>
          <w:b/>
          <w:bCs/>
        </w:rPr>
        <w:t>color blindness</w:t>
      </w:r>
      <w:r w:rsidRPr="00372F36">
        <w:t>.</w:t>
      </w:r>
    </w:p>
    <w:p w14:paraId="1CC84399" w14:textId="3EF57B1D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🟣</w:t>
      </w:r>
      <w:r w:rsidRPr="00372F36">
        <w:rPr>
          <w:b/>
          <w:bCs/>
        </w:rPr>
        <w:t xml:space="preserve"> 3. Magnifier</w:t>
      </w:r>
    </w:p>
    <w:p w14:paraId="49D5FB0E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>Enlarges part or all of the screen.</w:t>
      </w:r>
    </w:p>
    <w:p w14:paraId="310D23F3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>Adjustable zoom levels (e.g., 200%, 400%).</w:t>
      </w:r>
    </w:p>
    <w:p w14:paraId="6028EF47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 xml:space="preserve">Useful for users with </w:t>
      </w:r>
      <w:r w:rsidRPr="00372F36">
        <w:rPr>
          <w:b/>
          <w:bCs/>
        </w:rPr>
        <w:t>partial visual impairment</w:t>
      </w:r>
      <w:r w:rsidRPr="00372F36">
        <w:t>.</w:t>
      </w:r>
    </w:p>
    <w:p w14:paraId="1D705402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>Can follow the mouse pointer for dynamic navigation.</w:t>
      </w:r>
    </w:p>
    <w:p w14:paraId="795382B3" w14:textId="77777777" w:rsidR="00372F36" w:rsidRPr="00372F36" w:rsidRDefault="00BA7828" w:rsidP="00372F36">
      <w:r>
        <w:rPr>
          <w:noProof/>
        </w:rPr>
        <w:pict w14:anchorId="0D3BD610">
          <v:rect id="_x0000_i1029" style="width:468pt;height:.05pt" o:hralign="center" o:hrstd="t" o:hr="t" fillcolor="#a0a0a0" stroked="f"/>
        </w:pict>
      </w:r>
    </w:p>
    <w:p w14:paraId="18FD2C90" w14:textId="503360D3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🎙️</w:t>
      </w:r>
      <w:r w:rsidRPr="00372F36">
        <w:rPr>
          <w:b/>
          <w:bCs/>
        </w:rPr>
        <w:t> Alternative Input Options</w:t>
      </w:r>
    </w:p>
    <w:p w14:paraId="6C1E4F04" w14:textId="1F0D91C4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🟢</w:t>
      </w:r>
      <w:r w:rsidRPr="00372F36">
        <w:rPr>
          <w:b/>
          <w:bCs/>
        </w:rPr>
        <w:t xml:space="preserve"> 1. Voice Control</w:t>
      </w:r>
    </w:p>
    <w:p w14:paraId="61CA2E3C" w14:textId="77777777" w:rsidR="00372F36" w:rsidRPr="00372F36" w:rsidRDefault="00372F36" w:rsidP="00372F36">
      <w:pPr>
        <w:numPr>
          <w:ilvl w:val="0"/>
          <w:numId w:val="6"/>
        </w:numPr>
      </w:pPr>
      <w:r w:rsidRPr="00372F36">
        <w:t xml:space="preserve">Users can issue </w:t>
      </w:r>
      <w:r w:rsidRPr="00372F36">
        <w:rPr>
          <w:b/>
          <w:bCs/>
        </w:rPr>
        <w:t>commands using speech</w:t>
      </w:r>
      <w:r w:rsidRPr="00372F36">
        <w:t>.</w:t>
      </w:r>
    </w:p>
    <w:p w14:paraId="0DF1B50B" w14:textId="28CC2D9F" w:rsidR="00372F36" w:rsidRPr="00372F36" w:rsidRDefault="00372F36" w:rsidP="00372F36">
      <w:pPr>
        <w:numPr>
          <w:ilvl w:val="0"/>
          <w:numId w:val="6"/>
        </w:numPr>
      </w:pPr>
      <w:r w:rsidRPr="00372F36">
        <w:t xml:space="preserve">Enables hands-free operation for users with </w:t>
      </w:r>
      <w:r w:rsidRPr="00372F36">
        <w:rPr>
          <w:b/>
          <w:bCs/>
        </w:rPr>
        <w:t>limited motor function</w:t>
      </w:r>
      <w:r w:rsidRPr="00372F36">
        <w:t>.</w:t>
      </w:r>
    </w:p>
    <w:p w14:paraId="048B3C40" w14:textId="36E5EB3F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🟢</w:t>
      </w:r>
      <w:r w:rsidRPr="00372F36">
        <w:rPr>
          <w:b/>
          <w:bCs/>
        </w:rPr>
        <w:t xml:space="preserve"> 2. Touchscreen-Only Mode</w:t>
      </w:r>
    </w:p>
    <w:p w14:paraId="6C9307E3" w14:textId="77777777" w:rsidR="00372F36" w:rsidRPr="00372F36" w:rsidRDefault="00372F36" w:rsidP="00372F36">
      <w:pPr>
        <w:numPr>
          <w:ilvl w:val="0"/>
          <w:numId w:val="7"/>
        </w:numPr>
      </w:pPr>
      <w:r w:rsidRPr="00372F36">
        <w:t>Allows navigation and interaction using only touch.</w:t>
      </w:r>
    </w:p>
    <w:p w14:paraId="5FA288D9" w14:textId="77777777" w:rsidR="00372F36" w:rsidRPr="00372F36" w:rsidRDefault="00372F36" w:rsidP="00372F36">
      <w:pPr>
        <w:numPr>
          <w:ilvl w:val="0"/>
          <w:numId w:val="7"/>
        </w:numPr>
      </w:pPr>
      <w:r w:rsidRPr="00372F36">
        <w:t>Ideal for users who cannot use a mouse or keyboard.</w:t>
      </w:r>
    </w:p>
    <w:p w14:paraId="7968D08F" w14:textId="77777777" w:rsidR="00372F36" w:rsidRPr="00372F36" w:rsidRDefault="00BA7828" w:rsidP="00372F36">
      <w:r>
        <w:rPr>
          <w:noProof/>
        </w:rPr>
        <w:pict w14:anchorId="4B8FDF88">
          <v:rect id="_x0000_i1030" style="width:468pt;height:.05pt" o:hralign="center" o:hrstd="t" o:hr="t" fillcolor="#a0a0a0" stroked="f"/>
        </w:pict>
      </w:r>
    </w:p>
    <w:p w14:paraId="138CD7BA" w14:textId="638315BD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📣</w:t>
      </w:r>
      <w:r w:rsidRPr="00372F36">
        <w:rPr>
          <w:b/>
          <w:bCs/>
        </w:rPr>
        <w:t> Audio &amp; Output Substitutes</w:t>
      </w:r>
    </w:p>
    <w:p w14:paraId="3EE4B1E4" w14:textId="7E411C56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🔵</w:t>
      </w:r>
      <w:r w:rsidRPr="00372F36">
        <w:rPr>
          <w:b/>
          <w:bCs/>
        </w:rPr>
        <w:t xml:space="preserve"> 1. Replace Sounds with Visual Alerts</w:t>
      </w:r>
    </w:p>
    <w:p w14:paraId="6689436E" w14:textId="77777777" w:rsidR="00372F36" w:rsidRPr="00372F36" w:rsidRDefault="00372F36" w:rsidP="00372F36">
      <w:pPr>
        <w:numPr>
          <w:ilvl w:val="0"/>
          <w:numId w:val="8"/>
        </w:numPr>
      </w:pPr>
      <w:r w:rsidRPr="00372F36">
        <w:t xml:space="preserve">For users who are </w:t>
      </w:r>
      <w:r w:rsidRPr="00372F36">
        <w:rPr>
          <w:b/>
          <w:bCs/>
        </w:rPr>
        <w:t>deaf or hard of hearing</w:t>
      </w:r>
      <w:r w:rsidRPr="00372F36">
        <w:t>:</w:t>
      </w:r>
    </w:p>
    <w:p w14:paraId="3AECB75E" w14:textId="77777777" w:rsidR="00372F36" w:rsidRPr="00372F36" w:rsidRDefault="00372F36" w:rsidP="00372F36">
      <w:pPr>
        <w:numPr>
          <w:ilvl w:val="1"/>
          <w:numId w:val="8"/>
        </w:numPr>
      </w:pPr>
      <w:r w:rsidRPr="00372F36">
        <w:t>System sounds (error beeps, alerts) can be replaced with:</w:t>
      </w:r>
    </w:p>
    <w:p w14:paraId="264353E9" w14:textId="77777777" w:rsidR="00372F36" w:rsidRPr="00372F36" w:rsidRDefault="00372F36" w:rsidP="00372F36">
      <w:pPr>
        <w:numPr>
          <w:ilvl w:val="2"/>
          <w:numId w:val="8"/>
        </w:numPr>
      </w:pPr>
      <w:r w:rsidRPr="00372F36">
        <w:rPr>
          <w:b/>
          <w:bCs/>
        </w:rPr>
        <w:t>Screen flash</w:t>
      </w:r>
    </w:p>
    <w:p w14:paraId="7FF6E569" w14:textId="77777777" w:rsidR="00372F36" w:rsidRPr="00372F36" w:rsidRDefault="00372F36" w:rsidP="00372F36">
      <w:pPr>
        <w:numPr>
          <w:ilvl w:val="2"/>
          <w:numId w:val="8"/>
        </w:numPr>
      </w:pPr>
      <w:r w:rsidRPr="00372F36">
        <w:rPr>
          <w:b/>
          <w:bCs/>
        </w:rPr>
        <w:t>Visual pop-up</w:t>
      </w:r>
    </w:p>
    <w:p w14:paraId="3DCBF032" w14:textId="77777777" w:rsidR="00372F36" w:rsidRPr="00372F36" w:rsidRDefault="00372F36" w:rsidP="00372F36">
      <w:pPr>
        <w:numPr>
          <w:ilvl w:val="0"/>
          <w:numId w:val="8"/>
        </w:numPr>
      </w:pPr>
      <w:r w:rsidRPr="00372F36">
        <w:t>Ensures critical notifications are not missed due to hearing issues.</w:t>
      </w:r>
    </w:p>
    <w:p w14:paraId="53CA7C2A" w14:textId="77777777" w:rsidR="00372F36" w:rsidRPr="00372F36" w:rsidRDefault="00BA7828" w:rsidP="00372F36">
      <w:r>
        <w:rPr>
          <w:noProof/>
        </w:rPr>
        <w:pict w14:anchorId="697F3554">
          <v:rect id="_x0000_i1031" style="width:468pt;height:.05pt" o:hralign="center" o:hrstd="t" o:hr="t" fillcolor="#a0a0a0" stroked="f"/>
        </w:pict>
      </w:r>
    </w:p>
    <w:p w14:paraId="4F1C2B95" w14:textId="0247241D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🔊</w:t>
      </w:r>
      <w:r w:rsidRPr="00372F36">
        <w:rPr>
          <w:b/>
          <w:bCs/>
        </w:rPr>
        <w:t> Assistive Audio Features</w:t>
      </w:r>
    </w:p>
    <w:p w14:paraId="2E4D4EB7" w14:textId="3EE55E51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🟡</w:t>
      </w:r>
      <w:r w:rsidRPr="00372F36">
        <w:rPr>
          <w:b/>
          <w:bCs/>
        </w:rPr>
        <w:t xml:space="preserve"> 1. Read from Here</w:t>
      </w:r>
    </w:p>
    <w:p w14:paraId="66D187F0" w14:textId="77777777" w:rsidR="00372F36" w:rsidRPr="00372F36" w:rsidRDefault="00372F36" w:rsidP="00372F36">
      <w:pPr>
        <w:numPr>
          <w:ilvl w:val="0"/>
          <w:numId w:val="9"/>
        </w:numPr>
      </w:pPr>
      <w:r w:rsidRPr="00372F36">
        <w:t>Allows users to select a specific part of the screen to be read aloud.</w:t>
      </w:r>
    </w:p>
    <w:p w14:paraId="0F58EAA4" w14:textId="77777777" w:rsidR="00372F36" w:rsidRPr="00372F36" w:rsidRDefault="00372F36" w:rsidP="00372F36">
      <w:pPr>
        <w:numPr>
          <w:ilvl w:val="0"/>
          <w:numId w:val="9"/>
        </w:numPr>
      </w:pPr>
      <w:r w:rsidRPr="00372F36">
        <w:t xml:space="preserve">Shortcut: </w:t>
      </w:r>
      <w:r w:rsidRPr="00372F36">
        <w:rPr>
          <w:b/>
          <w:bCs/>
        </w:rPr>
        <w:t>Ctrl + Alt + Left Click</w:t>
      </w:r>
    </w:p>
    <w:p w14:paraId="612E50FF" w14:textId="77777777" w:rsidR="00372F36" w:rsidRPr="00372F36" w:rsidRDefault="00372F36" w:rsidP="00372F36">
      <w:pPr>
        <w:numPr>
          <w:ilvl w:val="0"/>
          <w:numId w:val="9"/>
        </w:numPr>
      </w:pPr>
      <w:r w:rsidRPr="00372F36">
        <w:t xml:space="preserve">Complements </w:t>
      </w:r>
      <w:r w:rsidRPr="00372F36">
        <w:rPr>
          <w:b/>
          <w:bCs/>
        </w:rPr>
        <w:t>Narrator</w:t>
      </w:r>
      <w:r w:rsidRPr="00372F36">
        <w:t xml:space="preserve"> and magnification for precise audio support.</w:t>
      </w:r>
    </w:p>
    <w:p w14:paraId="48E6220D" w14:textId="77777777" w:rsidR="00372F36" w:rsidRPr="00372F36" w:rsidRDefault="00BA7828" w:rsidP="00372F36">
      <w:r>
        <w:rPr>
          <w:noProof/>
        </w:rPr>
        <w:pict w14:anchorId="502DB7F3">
          <v:rect id="_x0000_i1032" style="width:468pt;height:.05pt" o:hralign="center" o:hrstd="t" o:hr="t" fillcolor="#a0a0a0" stroked="f"/>
        </w:pict>
      </w:r>
    </w:p>
    <w:p w14:paraId="214ACE5E" w14:textId="38DC7725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🔧</w:t>
      </w:r>
      <w:r w:rsidRPr="00372F36">
        <w:rPr>
          <w:b/>
          <w:bCs/>
        </w:rPr>
        <w:t> Configurable Features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420"/>
      </w:tblGrid>
      <w:tr w:rsidR="00372F36" w:rsidRPr="00372F36" w14:paraId="57911AFC" w14:textId="77777777" w:rsidTr="00372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BC23E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2B7930D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Examples</w:t>
            </w:r>
          </w:p>
        </w:tc>
      </w:tr>
      <w:tr w:rsidR="00372F36" w:rsidRPr="00372F36" w14:paraId="05A77335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1767" w14:textId="77777777" w:rsidR="00372F36" w:rsidRPr="00372F36" w:rsidRDefault="00372F36" w:rsidP="00372F36">
            <w:r w:rsidRPr="00372F36"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481FC3CD" w14:textId="77777777" w:rsidR="00372F36" w:rsidRPr="00372F36" w:rsidRDefault="00372F36" w:rsidP="00372F36">
            <w:r w:rsidRPr="00372F36">
              <w:t>Narrator, Magnifier, High Contrast</w:t>
            </w:r>
          </w:p>
        </w:tc>
      </w:tr>
      <w:tr w:rsidR="00372F36" w:rsidRPr="00372F36" w14:paraId="7D0224ED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62AB" w14:textId="77777777" w:rsidR="00372F36" w:rsidRPr="00372F36" w:rsidRDefault="00372F36" w:rsidP="00372F36">
            <w:r w:rsidRPr="00372F36">
              <w:t>Hearing Support</w:t>
            </w:r>
          </w:p>
        </w:tc>
        <w:tc>
          <w:tcPr>
            <w:tcW w:w="0" w:type="auto"/>
            <w:vAlign w:val="center"/>
            <w:hideMark/>
          </w:tcPr>
          <w:p w14:paraId="5E04E641" w14:textId="77777777" w:rsidR="00372F36" w:rsidRPr="00372F36" w:rsidRDefault="00372F36" w:rsidP="00372F36">
            <w:r w:rsidRPr="00372F36">
              <w:t>Visual notifications, text-based alerts</w:t>
            </w:r>
          </w:p>
        </w:tc>
      </w:tr>
      <w:tr w:rsidR="00372F36" w:rsidRPr="00372F36" w14:paraId="2C034552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85B7" w14:textId="77777777" w:rsidR="00372F36" w:rsidRPr="00372F36" w:rsidRDefault="00372F36" w:rsidP="00372F36">
            <w:r w:rsidRPr="00372F36">
              <w:t>Physical Access</w:t>
            </w:r>
          </w:p>
        </w:tc>
        <w:tc>
          <w:tcPr>
            <w:tcW w:w="0" w:type="auto"/>
            <w:vAlign w:val="center"/>
            <w:hideMark/>
          </w:tcPr>
          <w:p w14:paraId="43C9B3CB" w14:textId="77777777" w:rsidR="00372F36" w:rsidRPr="00372F36" w:rsidRDefault="00372F36" w:rsidP="00372F36">
            <w:r w:rsidRPr="00372F36">
              <w:t>Touchscreen-only input, Voice commands</w:t>
            </w:r>
          </w:p>
        </w:tc>
      </w:tr>
    </w:tbl>
    <w:p w14:paraId="148714B6" w14:textId="77777777" w:rsidR="00372F36" w:rsidRPr="00372F36" w:rsidRDefault="00BA7828" w:rsidP="00372F36">
      <w:r>
        <w:rPr>
          <w:noProof/>
        </w:rPr>
        <w:pict w14:anchorId="04F6B65B">
          <v:rect id="_x0000_i1033" style="width:468pt;height:.05pt" o:hralign="center" o:hrstd="t" o:hr="t" fillcolor="#a0a0a0" stroked="f"/>
        </w:pict>
      </w:r>
    </w:p>
    <w:p w14:paraId="1D324D41" w14:textId="7777777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🧠</w:t>
      </w:r>
      <w:r w:rsidRPr="00372F36">
        <w:rPr>
          <w:b/>
          <w:bCs/>
        </w:rPr>
        <w:t xml:space="preserve"> Real-World Use Cases</w:t>
      </w:r>
    </w:p>
    <w:p w14:paraId="2DCA86DD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 user with colorblindness</w:t>
      </w:r>
      <w:r w:rsidRPr="00372F36">
        <w:t xml:space="preserve">: Enable </w:t>
      </w:r>
      <w:r w:rsidRPr="00372F36">
        <w:rPr>
          <w:b/>
          <w:bCs/>
        </w:rPr>
        <w:t>High Contrast</w:t>
      </w:r>
      <w:r w:rsidRPr="00372F36">
        <w:t xml:space="preserve"> for better readability.</w:t>
      </w:r>
    </w:p>
    <w:p w14:paraId="4DA4945E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 user recovering from injury</w:t>
      </w:r>
      <w:r w:rsidRPr="00372F36">
        <w:t xml:space="preserve">: Use </w:t>
      </w:r>
      <w:r w:rsidRPr="00372F36">
        <w:rPr>
          <w:b/>
          <w:bCs/>
        </w:rPr>
        <w:t>voice input</w:t>
      </w:r>
      <w:r w:rsidRPr="00372F36">
        <w:t xml:space="preserve"> or </w:t>
      </w:r>
      <w:r w:rsidRPr="00372F36">
        <w:rPr>
          <w:b/>
          <w:bCs/>
        </w:rPr>
        <w:t>touchscreen navigation</w:t>
      </w:r>
      <w:r w:rsidRPr="00372F36">
        <w:t xml:space="preserve"> instead of mouse.</w:t>
      </w:r>
    </w:p>
    <w:p w14:paraId="3DDCA9F3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An elderly user with hearing loss</w:t>
      </w:r>
      <w:r w:rsidRPr="00372F36">
        <w:t xml:space="preserve">: Replace sound alerts with </w:t>
      </w:r>
      <w:r w:rsidRPr="00372F36">
        <w:rPr>
          <w:b/>
          <w:bCs/>
        </w:rPr>
        <w:t>visual pop-ups</w:t>
      </w:r>
      <w:r w:rsidRPr="00372F36">
        <w:t>.</w:t>
      </w:r>
    </w:p>
    <w:p w14:paraId="557093E9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 blind user</w:t>
      </w:r>
      <w:r w:rsidRPr="00372F36">
        <w:t xml:space="preserve">: Enable </w:t>
      </w:r>
      <w:r w:rsidRPr="00372F36">
        <w:rPr>
          <w:b/>
          <w:bCs/>
        </w:rPr>
        <w:t>Narrator</w:t>
      </w:r>
      <w:r w:rsidRPr="00372F36">
        <w:t xml:space="preserve"> and </w:t>
      </w:r>
      <w:r w:rsidRPr="00372F36">
        <w:rPr>
          <w:b/>
          <w:bCs/>
        </w:rPr>
        <w:t>keyboard shortcuts</w:t>
      </w:r>
      <w:r w:rsidRPr="00372F36">
        <w:t xml:space="preserve"> for complete screen reading.</w:t>
      </w:r>
    </w:p>
    <w:p w14:paraId="5AE73A2B" w14:textId="77777777" w:rsidR="00372F36" w:rsidRPr="00372F36" w:rsidRDefault="00BA7828" w:rsidP="00372F36">
      <w:r>
        <w:rPr>
          <w:noProof/>
        </w:rPr>
        <w:pict w14:anchorId="07BE62B5">
          <v:rect id="_x0000_i1034" style="width:468pt;height:.05pt" o:hralign="center" o:hrstd="t" o:hr="t" fillcolor="#a0a0a0" stroked="f"/>
        </w:pict>
      </w:r>
    </w:p>
    <w:p w14:paraId="2BDD4FCE" w14:textId="584818CC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✅</w:t>
      </w:r>
      <w:r w:rsidRPr="00372F36">
        <w:rPr>
          <w:b/>
          <w:bCs/>
        </w:rPr>
        <w:t xml:space="preserve"> CompTIA A+ 1102 Exam Inclusion Notification</w:t>
      </w:r>
    </w:p>
    <w:p w14:paraId="3A357720" w14:textId="4C43C8F6" w:rsidR="00372F36" w:rsidRPr="00372F36" w:rsidRDefault="00372F36" w:rsidP="00372F36">
      <w:r w:rsidRPr="00372F36">
        <w:rPr>
          <w:b/>
          <w:bCs/>
        </w:rPr>
        <w:t>Yes – Fully Covered in Objective 1.4</w:t>
      </w:r>
    </w:p>
    <w:p w14:paraId="3027EA5B" w14:textId="77777777" w:rsidR="00372F36" w:rsidRPr="00372F36" w:rsidRDefault="00372F36" w:rsidP="00372F36">
      <w:r w:rsidRPr="00372F36">
        <w:t>You must be able to:</w:t>
      </w:r>
    </w:p>
    <w:p w14:paraId="065675D6" w14:textId="77777777" w:rsidR="00372F36" w:rsidRPr="00372F36" w:rsidRDefault="00372F36" w:rsidP="00372F36">
      <w:pPr>
        <w:numPr>
          <w:ilvl w:val="0"/>
          <w:numId w:val="11"/>
        </w:numPr>
      </w:pPr>
      <w:r w:rsidRPr="00372F36">
        <w:t xml:space="preserve">Locate and launch </w:t>
      </w:r>
      <w:r w:rsidRPr="00372F36">
        <w:rPr>
          <w:b/>
          <w:bCs/>
        </w:rPr>
        <w:t>Ease of Access</w:t>
      </w:r>
      <w:r w:rsidRPr="00372F36">
        <w:t xml:space="preserve"> from the Control Panel.</w:t>
      </w:r>
    </w:p>
    <w:p w14:paraId="3DF33EE0" w14:textId="77777777" w:rsidR="00372F36" w:rsidRPr="00372F36" w:rsidRDefault="00372F36" w:rsidP="00372F36">
      <w:pPr>
        <w:numPr>
          <w:ilvl w:val="0"/>
          <w:numId w:val="11"/>
        </w:numPr>
      </w:pPr>
      <w:r w:rsidRPr="00372F36">
        <w:t>Identify and configure:</w:t>
      </w:r>
    </w:p>
    <w:p w14:paraId="37BFF0B1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rPr>
          <w:b/>
          <w:bCs/>
        </w:rPr>
        <w:t>Visual aids</w:t>
      </w:r>
      <w:r w:rsidRPr="00372F36">
        <w:t xml:space="preserve"> (Narrator, Magnifier, High Contrast)</w:t>
      </w:r>
    </w:p>
    <w:p w14:paraId="59817D8E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rPr>
          <w:b/>
          <w:bCs/>
        </w:rPr>
        <w:t>Audio substitutes</w:t>
      </w:r>
      <w:r w:rsidRPr="00372F36">
        <w:t xml:space="preserve"> (visual alerts)</w:t>
      </w:r>
    </w:p>
    <w:p w14:paraId="57BAA6D2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rPr>
          <w:b/>
          <w:bCs/>
        </w:rPr>
        <w:t>Alternative input methods</w:t>
      </w:r>
      <w:r w:rsidRPr="00372F36">
        <w:t xml:space="preserve"> (voice commands, touch)</w:t>
      </w:r>
    </w:p>
    <w:p w14:paraId="2E9EB842" w14:textId="77777777" w:rsidR="00372F36" w:rsidRPr="00372F36" w:rsidRDefault="00372F36" w:rsidP="00372F36">
      <w:pPr>
        <w:numPr>
          <w:ilvl w:val="0"/>
          <w:numId w:val="11"/>
        </w:numPr>
      </w:pPr>
      <w:r w:rsidRPr="00372F36">
        <w:t>Answer scenario questions such as:</w:t>
      </w:r>
    </w:p>
    <w:p w14:paraId="1A0F7A05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t>“Which setting enables screen reading for a blind user?”</w:t>
      </w:r>
    </w:p>
    <w:p w14:paraId="5EC8D493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t>“How can a user receive alerts if they cannot hear system sounds?”</w:t>
      </w:r>
    </w:p>
    <w:p w14:paraId="59900589" w14:textId="77777777" w:rsidR="00372F36" w:rsidRPr="00372F36" w:rsidRDefault="00BA7828" w:rsidP="00372F36">
      <w:r>
        <w:rPr>
          <w:noProof/>
        </w:rPr>
        <w:pict w14:anchorId="2DDD5C39">
          <v:rect id="_x0000_i1035" style="width:468pt;height:.05pt" o:hralign="center" o:hrstd="t" o:hr="t" fillcolor="#a0a0a0" stroked="f"/>
        </w:pict>
      </w:r>
    </w:p>
    <w:p w14:paraId="05313576" w14:textId="7777777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🧠</w:t>
      </w:r>
      <w:r w:rsidRPr="00372F36">
        <w:rPr>
          <w:b/>
          <w:bCs/>
        </w:rPr>
        <w:t xml:space="preserve"> Memory Hook – “A.C.C.E.S.S.”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766"/>
        <w:gridCol w:w="3285"/>
      </w:tblGrid>
      <w:tr w:rsidR="00372F36" w:rsidRPr="00372F36" w14:paraId="663B5C14" w14:textId="77777777" w:rsidTr="00372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C976E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68AA2D34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95005A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Purpose</w:t>
            </w:r>
          </w:p>
        </w:tc>
      </w:tr>
      <w:tr w:rsidR="00372F36" w:rsidRPr="00372F36" w14:paraId="4EB554DA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4DE0" w14:textId="77777777" w:rsidR="00372F36" w:rsidRPr="00372F36" w:rsidRDefault="00372F36" w:rsidP="00372F36">
            <w:r w:rsidRPr="00372F3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6E03F5A" w14:textId="77777777" w:rsidR="00372F36" w:rsidRPr="00372F36" w:rsidRDefault="00372F36" w:rsidP="00372F36">
            <w:r w:rsidRPr="00372F36">
              <w:rPr>
                <w:b/>
                <w:bCs/>
              </w:rPr>
              <w:t>Alternative Input</w:t>
            </w:r>
          </w:p>
        </w:tc>
        <w:tc>
          <w:tcPr>
            <w:tcW w:w="0" w:type="auto"/>
            <w:vAlign w:val="center"/>
            <w:hideMark/>
          </w:tcPr>
          <w:p w14:paraId="63EB2347" w14:textId="77777777" w:rsidR="00372F36" w:rsidRPr="00372F36" w:rsidRDefault="00372F36" w:rsidP="00372F36">
            <w:r w:rsidRPr="00372F36">
              <w:t>Touchscreen, voice control</w:t>
            </w:r>
          </w:p>
        </w:tc>
      </w:tr>
      <w:tr w:rsidR="00372F36" w:rsidRPr="00372F36" w14:paraId="01DB35A1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04EA" w14:textId="77777777" w:rsidR="00372F36" w:rsidRPr="00372F36" w:rsidRDefault="00372F36" w:rsidP="00372F36">
            <w:r w:rsidRPr="00372F3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31A570F" w14:textId="77777777" w:rsidR="00372F36" w:rsidRPr="00372F36" w:rsidRDefault="00372F36" w:rsidP="00372F36">
            <w:r w:rsidRPr="00372F36">
              <w:rPr>
                <w:b/>
                <w:bCs/>
              </w:rPr>
              <w:t>Contrast Mode</w:t>
            </w:r>
          </w:p>
        </w:tc>
        <w:tc>
          <w:tcPr>
            <w:tcW w:w="0" w:type="auto"/>
            <w:vAlign w:val="center"/>
            <w:hideMark/>
          </w:tcPr>
          <w:p w14:paraId="748A89F3" w14:textId="77777777" w:rsidR="00372F36" w:rsidRPr="00372F36" w:rsidRDefault="00372F36" w:rsidP="00372F36">
            <w:r w:rsidRPr="00372F36">
              <w:t>Enhances visual clarity</w:t>
            </w:r>
          </w:p>
        </w:tc>
      </w:tr>
      <w:tr w:rsidR="00372F36" w:rsidRPr="00372F36" w14:paraId="2F8453E0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08D3" w14:textId="77777777" w:rsidR="00372F36" w:rsidRPr="00372F36" w:rsidRDefault="00372F36" w:rsidP="00372F36">
            <w:r w:rsidRPr="00372F3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3506E5B" w14:textId="77777777" w:rsidR="00372F36" w:rsidRPr="00372F36" w:rsidRDefault="00372F36" w:rsidP="00372F36">
            <w:r w:rsidRPr="00372F36">
              <w:rPr>
                <w:b/>
                <w:bCs/>
              </w:rPr>
              <w:t>Ctrl + Alt + Click</w:t>
            </w:r>
          </w:p>
        </w:tc>
        <w:tc>
          <w:tcPr>
            <w:tcW w:w="0" w:type="auto"/>
            <w:vAlign w:val="center"/>
            <w:hideMark/>
          </w:tcPr>
          <w:p w14:paraId="7FA67285" w14:textId="77777777" w:rsidR="00372F36" w:rsidRPr="00372F36" w:rsidRDefault="00372F36" w:rsidP="00372F36">
            <w:r w:rsidRPr="00372F36">
              <w:t>Read selected screen area</w:t>
            </w:r>
          </w:p>
        </w:tc>
      </w:tr>
      <w:tr w:rsidR="00372F36" w:rsidRPr="00372F36" w14:paraId="5E76549B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8016" w14:textId="77777777" w:rsidR="00372F36" w:rsidRPr="00372F36" w:rsidRDefault="00372F36" w:rsidP="00372F36">
            <w:r w:rsidRPr="00372F36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94878F3" w14:textId="77777777" w:rsidR="00372F36" w:rsidRPr="00372F36" w:rsidRDefault="00372F36" w:rsidP="00372F36">
            <w:r w:rsidRPr="00372F36">
              <w:rPr>
                <w:b/>
                <w:bCs/>
              </w:rPr>
              <w:t>Enlarge with Magnifier</w:t>
            </w:r>
          </w:p>
        </w:tc>
        <w:tc>
          <w:tcPr>
            <w:tcW w:w="0" w:type="auto"/>
            <w:vAlign w:val="center"/>
            <w:hideMark/>
          </w:tcPr>
          <w:p w14:paraId="7C54DB84" w14:textId="77777777" w:rsidR="00372F36" w:rsidRPr="00372F36" w:rsidRDefault="00372F36" w:rsidP="00372F36">
            <w:r w:rsidRPr="00372F36">
              <w:t>Zoom screen for low vision</w:t>
            </w:r>
          </w:p>
        </w:tc>
      </w:tr>
      <w:tr w:rsidR="00372F36" w:rsidRPr="00372F36" w14:paraId="36F24403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AFAC" w14:textId="77777777" w:rsidR="00372F36" w:rsidRPr="00372F36" w:rsidRDefault="00372F36" w:rsidP="00372F36">
            <w:r w:rsidRPr="00372F3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89852DF" w14:textId="77777777" w:rsidR="00372F36" w:rsidRPr="00372F36" w:rsidRDefault="00372F36" w:rsidP="00372F36">
            <w:r w:rsidRPr="00372F36">
              <w:rPr>
                <w:b/>
                <w:bCs/>
              </w:rPr>
              <w:t>Screen Reader (Narrator)</w:t>
            </w:r>
          </w:p>
        </w:tc>
        <w:tc>
          <w:tcPr>
            <w:tcW w:w="0" w:type="auto"/>
            <w:vAlign w:val="center"/>
            <w:hideMark/>
          </w:tcPr>
          <w:p w14:paraId="56AFF260" w14:textId="77777777" w:rsidR="00372F36" w:rsidRPr="00372F36" w:rsidRDefault="00372F36" w:rsidP="00372F36">
            <w:r w:rsidRPr="00372F36">
              <w:t>Reads UI aloud for blind users</w:t>
            </w:r>
          </w:p>
        </w:tc>
      </w:tr>
      <w:tr w:rsidR="00372F36" w:rsidRPr="00372F36" w14:paraId="63A27C60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F997" w14:textId="77777777" w:rsidR="00372F36" w:rsidRPr="00372F36" w:rsidRDefault="00372F36" w:rsidP="00372F36">
            <w:r w:rsidRPr="00372F3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39EC8CF" w14:textId="77777777" w:rsidR="00372F36" w:rsidRPr="00372F36" w:rsidRDefault="00372F36" w:rsidP="00372F36">
            <w:r w:rsidRPr="00372F36">
              <w:rPr>
                <w:b/>
                <w:bCs/>
              </w:rPr>
              <w:t>Sound Substitution</w:t>
            </w:r>
          </w:p>
        </w:tc>
        <w:tc>
          <w:tcPr>
            <w:tcW w:w="0" w:type="auto"/>
            <w:vAlign w:val="center"/>
            <w:hideMark/>
          </w:tcPr>
          <w:p w14:paraId="1D8A7475" w14:textId="77777777" w:rsidR="00372F36" w:rsidRPr="00372F36" w:rsidRDefault="00372F36" w:rsidP="00372F36">
            <w:r w:rsidRPr="00372F36">
              <w:t>Visual alerts for system sounds</w:t>
            </w:r>
          </w:p>
        </w:tc>
      </w:tr>
    </w:tbl>
    <w:p w14:paraId="6B8A60D7" w14:textId="77777777" w:rsidR="00372F36" w:rsidRPr="00372F36" w:rsidRDefault="00BA7828" w:rsidP="00372F36">
      <w:r>
        <w:rPr>
          <w:noProof/>
        </w:rPr>
        <w:pict w14:anchorId="2027BF77">
          <v:rect id="_x0000_i1036" style="width:468pt;height:.05pt" o:hralign="center" o:hrstd="t" o:hr="t" fillcolor="#a0a0a0" stroked="f"/>
        </w:pict>
      </w:r>
    </w:p>
    <w:p w14:paraId="36B1FC83" w14:textId="77777777" w:rsidR="00372F36" w:rsidRPr="00372F36" w:rsidRDefault="00372F36" w:rsidP="00372F36">
      <w:r w:rsidRPr="00372F36">
        <w:t xml:space="preserve">Would you like a </w:t>
      </w:r>
      <w:r w:rsidRPr="00372F36">
        <w:rPr>
          <w:b/>
          <w:bCs/>
        </w:rPr>
        <w:t>10-question multiple choice quiz</w:t>
      </w:r>
      <w:r w:rsidRPr="00372F36">
        <w:t xml:space="preserve"> based on these notes next?</w:t>
      </w:r>
    </w:p>
    <w:p w14:paraId="067073A2" w14:textId="77777777" w:rsidR="00CE7912" w:rsidRDefault="00CE7912"/>
    <w:sectPr w:rsidR="00CE7912" w:rsidSect="00BA7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1662"/>
    <w:multiLevelType w:val="multilevel"/>
    <w:tmpl w:val="E052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4706"/>
    <w:multiLevelType w:val="multilevel"/>
    <w:tmpl w:val="C76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46B8"/>
    <w:multiLevelType w:val="multilevel"/>
    <w:tmpl w:val="84B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85E"/>
    <w:multiLevelType w:val="multilevel"/>
    <w:tmpl w:val="152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45779"/>
    <w:multiLevelType w:val="multilevel"/>
    <w:tmpl w:val="EE9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35385"/>
    <w:multiLevelType w:val="multilevel"/>
    <w:tmpl w:val="A2E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6082E"/>
    <w:multiLevelType w:val="multilevel"/>
    <w:tmpl w:val="E1C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8361D"/>
    <w:multiLevelType w:val="multilevel"/>
    <w:tmpl w:val="5276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A4766"/>
    <w:multiLevelType w:val="multilevel"/>
    <w:tmpl w:val="B6D0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47481"/>
    <w:multiLevelType w:val="multilevel"/>
    <w:tmpl w:val="A6E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816B6"/>
    <w:multiLevelType w:val="multilevel"/>
    <w:tmpl w:val="D7A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0898">
    <w:abstractNumId w:val="10"/>
  </w:num>
  <w:num w:numId="2" w16cid:durableId="321005508">
    <w:abstractNumId w:val="8"/>
  </w:num>
  <w:num w:numId="3" w16cid:durableId="1383208997">
    <w:abstractNumId w:val="4"/>
  </w:num>
  <w:num w:numId="4" w16cid:durableId="1619750310">
    <w:abstractNumId w:val="0"/>
  </w:num>
  <w:num w:numId="5" w16cid:durableId="153645727">
    <w:abstractNumId w:val="5"/>
  </w:num>
  <w:num w:numId="6" w16cid:durableId="2028017216">
    <w:abstractNumId w:val="1"/>
  </w:num>
  <w:num w:numId="7" w16cid:durableId="841818308">
    <w:abstractNumId w:val="7"/>
  </w:num>
  <w:num w:numId="8" w16cid:durableId="151680385">
    <w:abstractNumId w:val="6"/>
  </w:num>
  <w:num w:numId="9" w16cid:durableId="1480264186">
    <w:abstractNumId w:val="2"/>
  </w:num>
  <w:num w:numId="10" w16cid:durableId="972292920">
    <w:abstractNumId w:val="9"/>
  </w:num>
  <w:num w:numId="11" w16cid:durableId="1360203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12"/>
    <w:rsid w:val="00372F36"/>
    <w:rsid w:val="00693280"/>
    <w:rsid w:val="006C2642"/>
    <w:rsid w:val="008D4DEE"/>
    <w:rsid w:val="00941160"/>
    <w:rsid w:val="00BA7828"/>
    <w:rsid w:val="00C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3EED"/>
  <w15:chartTrackingRefBased/>
  <w15:docId w15:val="{81005262-09B0-44A9-8CA2-E5526404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1</cp:revision>
  <cp:lastPrinted>2025-08-24T00:25:00Z</cp:lastPrinted>
  <dcterms:created xsi:type="dcterms:W3CDTF">2025-07-17T19:15:00Z</dcterms:created>
  <dcterms:modified xsi:type="dcterms:W3CDTF">2025-08-24T14:36:00Z</dcterms:modified>
</cp:coreProperties>
</file>