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E16B" w14:textId="77777777" w:rsidR="000A7D4F" w:rsidRPr="000A7D4F" w:rsidRDefault="000A7D4F" w:rsidP="000A7D4F">
      <w:r w:rsidRPr="000A7D4F">
        <w:t xml:space="preserve">Here is the </w:t>
      </w:r>
      <w:r w:rsidRPr="000A7D4F">
        <w:rPr>
          <w:b/>
          <w:bCs/>
        </w:rPr>
        <w:t>most comprehensive sentence-by-sentence study note breakdown</w:t>
      </w:r>
      <w:r w:rsidRPr="000A7D4F">
        <w:t xml:space="preserve"> of the document titled </w:t>
      </w:r>
      <w:r w:rsidRPr="000A7D4F">
        <w:rPr>
          <w:b/>
          <w:bCs/>
        </w:rPr>
        <w:t>“63. Accounts”</w:t>
      </w:r>
      <w:r w:rsidRPr="000A7D4F">
        <w:t xml:space="preserve">, formatted for </w:t>
      </w:r>
      <w:r w:rsidRPr="000A7D4F">
        <w:rPr>
          <w:b/>
          <w:bCs/>
        </w:rPr>
        <w:t>CompTIA A+ 1102 Objective 1.6</w:t>
      </w:r>
      <w:r w:rsidRPr="000A7D4F">
        <w:t xml:space="preserve">: </w:t>
      </w:r>
      <w:r w:rsidRPr="000A7D4F">
        <w:rPr>
          <w:i/>
          <w:iCs/>
        </w:rPr>
        <w:t>“Given a scenario, configure Microsoft Windows Settings.”</w:t>
      </w:r>
      <w:r w:rsidRPr="000A7D4F">
        <w:t xml:space="preserve"> Every critical detail from the document is preserved and expanded for deep understanding and exam readiness.</w:t>
      </w:r>
    </w:p>
    <w:p w14:paraId="09279EBD" w14:textId="77777777" w:rsidR="000A7D4F" w:rsidRPr="000A7D4F" w:rsidRDefault="00DC7C87" w:rsidP="000A7D4F">
      <w:r>
        <w:rPr>
          <w:noProof/>
        </w:rPr>
        <w:pict w14:anchorId="14CF6A8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0017C7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📘</w:t>
      </w:r>
      <w:r w:rsidRPr="000A7D4F">
        <w:rPr>
          <w:b/>
          <w:bCs/>
        </w:rPr>
        <w:t xml:space="preserve"> STUDY NOTES – Accounts Applet (Windows Settings)</w:t>
      </w:r>
    </w:p>
    <w:p w14:paraId="6410F031" w14:textId="77777777" w:rsidR="000A7D4F" w:rsidRPr="000A7D4F" w:rsidRDefault="00DC7C87" w:rsidP="000A7D4F">
      <w:r>
        <w:rPr>
          <w:noProof/>
        </w:rPr>
        <w:pict w14:anchorId="743686B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684FC7D" w14:textId="1A6FDA10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🔹</w:t>
      </w:r>
      <w:r w:rsidRPr="000A7D4F">
        <w:rPr>
          <w:b/>
          <w:bCs/>
        </w:rPr>
        <w:t> Accessing Windows Settings:</w:t>
      </w:r>
    </w:p>
    <w:p w14:paraId="06D712B8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Click the </w:t>
      </w:r>
      <w:r w:rsidRPr="000A7D4F">
        <w:rPr>
          <w:b/>
          <w:bCs/>
        </w:rPr>
        <w:t>Windows Start icon</w:t>
      </w:r>
      <w:r w:rsidRPr="000A7D4F">
        <w:t xml:space="preserve"> and type </w:t>
      </w:r>
      <w:r w:rsidRPr="000A7D4F">
        <w:rPr>
          <w:b/>
          <w:bCs/>
        </w:rPr>
        <w:t>“Settings”</w:t>
      </w:r>
      <w:r w:rsidRPr="000A7D4F">
        <w:t>.</w:t>
      </w:r>
    </w:p>
    <w:p w14:paraId="03F5BF04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Click the </w:t>
      </w:r>
      <w:r w:rsidRPr="000A7D4F">
        <w:rPr>
          <w:b/>
          <w:bCs/>
        </w:rPr>
        <w:t>Settings app</w:t>
      </w:r>
      <w:r w:rsidRPr="000A7D4F">
        <w:t xml:space="preserve"> from the best match.</w:t>
      </w:r>
    </w:p>
    <w:p w14:paraId="05ADA957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Inside Windows Settings, locate and click on </w:t>
      </w:r>
      <w:r w:rsidRPr="000A7D4F">
        <w:rPr>
          <w:b/>
          <w:bCs/>
        </w:rPr>
        <w:t>Accounts</w:t>
      </w:r>
      <w:r w:rsidRPr="000A7D4F">
        <w:t>.</w:t>
      </w:r>
    </w:p>
    <w:p w14:paraId="72461A83" w14:textId="77777777" w:rsidR="000A7D4F" w:rsidRPr="000A7D4F" w:rsidRDefault="00DC7C87" w:rsidP="000A7D4F">
      <w:r>
        <w:rPr>
          <w:noProof/>
        </w:rPr>
        <w:pict w14:anchorId="6ADA49B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2628967" w14:textId="17FB3012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🔹</w:t>
      </w:r>
      <w:r w:rsidRPr="000A7D4F">
        <w:rPr>
          <w:b/>
          <w:bCs/>
        </w:rPr>
        <w:t> Accounts Applet Overview</w:t>
      </w:r>
    </w:p>
    <w:p w14:paraId="393E0677" w14:textId="77777777" w:rsidR="000A7D4F" w:rsidRPr="000A7D4F" w:rsidRDefault="000A7D4F" w:rsidP="000A7D4F">
      <w:r w:rsidRPr="000A7D4F">
        <w:t xml:space="preserve">The </w:t>
      </w:r>
      <w:r w:rsidRPr="000A7D4F">
        <w:rPr>
          <w:b/>
          <w:bCs/>
        </w:rPr>
        <w:t>Accounts</w:t>
      </w:r>
      <w:r w:rsidRPr="000A7D4F">
        <w:t xml:space="preserve"> section includes tools to manage:</w:t>
      </w:r>
    </w:p>
    <w:p w14:paraId="1B8AD91A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User account types</w:t>
      </w:r>
    </w:p>
    <w:p w14:paraId="38B77411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Email integration</w:t>
      </w:r>
    </w:p>
    <w:p w14:paraId="70EC7DCD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Login methods</w:t>
      </w:r>
    </w:p>
    <w:p w14:paraId="3BA30235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Sync settings</w:t>
      </w:r>
    </w:p>
    <w:p w14:paraId="779871E9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Work/school access</w:t>
      </w:r>
    </w:p>
    <w:p w14:paraId="2E56DC80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Family &amp; other user control</w:t>
      </w:r>
    </w:p>
    <w:p w14:paraId="5555E0B5" w14:textId="77777777" w:rsidR="000A7D4F" w:rsidRPr="000A7D4F" w:rsidRDefault="00DC7C87" w:rsidP="000A7D4F">
      <w:r>
        <w:rPr>
          <w:noProof/>
        </w:rPr>
        <w:pict w14:anchorId="534A85E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F59E42D" w14:textId="4AA8DD1A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🧭</w:t>
      </w:r>
      <w:r w:rsidRPr="000A7D4F">
        <w:rPr>
          <w:b/>
          <w:bCs/>
        </w:rPr>
        <w:t> Accounts Sidebar Categories</w:t>
      </w:r>
    </w:p>
    <w:p w14:paraId="7693600C" w14:textId="77777777" w:rsidR="000A7D4F" w:rsidRPr="000A7D4F" w:rsidRDefault="000A7D4F" w:rsidP="000A7D4F">
      <w:r w:rsidRPr="000A7D4F">
        <w:t>The following subcategories are accessible on the left side:</w:t>
      </w:r>
    </w:p>
    <w:p w14:paraId="0ED89410" w14:textId="77777777" w:rsidR="000A7D4F" w:rsidRPr="000A7D4F" w:rsidRDefault="00DC7C87" w:rsidP="000A7D4F">
      <w:r>
        <w:rPr>
          <w:noProof/>
        </w:rPr>
        <w:pict w14:anchorId="6D01124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8D917B1" w14:textId="7DC17DE2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1. Your Info</w:t>
      </w:r>
    </w:p>
    <w:p w14:paraId="2B6EA81C" w14:textId="77777777" w:rsidR="000A7D4F" w:rsidRPr="000A7D4F" w:rsidRDefault="000A7D4F" w:rsidP="000A7D4F">
      <w:pPr>
        <w:numPr>
          <w:ilvl w:val="0"/>
          <w:numId w:val="3"/>
        </w:numPr>
      </w:pPr>
      <w:r w:rsidRPr="000A7D4F">
        <w:t>Shows:</w:t>
      </w:r>
    </w:p>
    <w:p w14:paraId="4F340699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Username</w:t>
      </w:r>
    </w:p>
    <w:p w14:paraId="19EDFFEA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Email address</w:t>
      </w:r>
    </w:p>
    <w:p w14:paraId="5A7F6FCD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Account type</w:t>
      </w:r>
      <w:r w:rsidRPr="000A7D4F">
        <w:t>: Administrator or Standard User</w:t>
      </w:r>
    </w:p>
    <w:p w14:paraId="654F4318" w14:textId="36003708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Profile picture</w:t>
      </w:r>
      <w:r w:rsidRPr="000A7D4F">
        <w:t xml:space="preserve"> (if set)</w:t>
      </w:r>
    </w:p>
    <w:p w14:paraId="2CCDE78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Microsoft vs. Local Account</w:t>
      </w:r>
    </w:p>
    <w:p w14:paraId="723810E3" w14:textId="7777777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Users may sign in using a </w:t>
      </w:r>
      <w:r w:rsidRPr="000A7D4F">
        <w:rPr>
          <w:b/>
          <w:bCs/>
        </w:rPr>
        <w:t>Microsoft Account</w:t>
      </w:r>
      <w:r w:rsidRPr="000A7D4F">
        <w:t xml:space="preserve"> (cloud sync features) or a </w:t>
      </w:r>
      <w:r w:rsidRPr="000A7D4F">
        <w:rPr>
          <w:b/>
          <w:bCs/>
        </w:rPr>
        <w:t>Local Account</w:t>
      </w:r>
      <w:r w:rsidRPr="000A7D4F">
        <w:t xml:space="preserve"> (offline-only).</w:t>
      </w:r>
    </w:p>
    <w:p w14:paraId="6BECD56A" w14:textId="7777777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Button available: </w:t>
      </w:r>
      <w:r w:rsidRPr="000A7D4F">
        <w:rPr>
          <w:b/>
          <w:bCs/>
        </w:rPr>
        <w:t>“Sign in with a local account instead”</w:t>
      </w:r>
    </w:p>
    <w:p w14:paraId="3D21C8FD" w14:textId="6D664EA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Microsoft accounts </w:t>
      </w:r>
      <w:r w:rsidRPr="000A7D4F">
        <w:rPr>
          <w:b/>
          <w:bCs/>
        </w:rPr>
        <w:t>sync preferences and themes</w:t>
      </w:r>
      <w:r w:rsidRPr="000A7D4F">
        <w:t xml:space="preserve"> across devices.</w:t>
      </w:r>
    </w:p>
    <w:p w14:paraId="542866CE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Profile Picture</w:t>
      </w:r>
    </w:p>
    <w:p w14:paraId="2CFCBEF5" w14:textId="77777777" w:rsidR="000A7D4F" w:rsidRPr="000A7D4F" w:rsidRDefault="000A7D4F" w:rsidP="000A7D4F">
      <w:pPr>
        <w:numPr>
          <w:ilvl w:val="0"/>
          <w:numId w:val="5"/>
        </w:numPr>
      </w:pPr>
      <w:r w:rsidRPr="000A7D4F">
        <w:t>Can be updated by:</w:t>
      </w:r>
    </w:p>
    <w:p w14:paraId="773699D6" w14:textId="77777777" w:rsidR="000A7D4F" w:rsidRPr="000A7D4F" w:rsidRDefault="000A7D4F" w:rsidP="000A7D4F">
      <w:pPr>
        <w:numPr>
          <w:ilvl w:val="1"/>
          <w:numId w:val="5"/>
        </w:numPr>
      </w:pPr>
      <w:r w:rsidRPr="000A7D4F">
        <w:t>Taking a picture via webcam</w:t>
      </w:r>
    </w:p>
    <w:p w14:paraId="04B8A8F9" w14:textId="77777777" w:rsidR="000A7D4F" w:rsidRPr="000A7D4F" w:rsidRDefault="000A7D4F" w:rsidP="000A7D4F">
      <w:pPr>
        <w:numPr>
          <w:ilvl w:val="1"/>
          <w:numId w:val="5"/>
        </w:numPr>
      </w:pPr>
      <w:r w:rsidRPr="000A7D4F">
        <w:t>Browsing for an image locally</w:t>
      </w:r>
    </w:p>
    <w:p w14:paraId="3B370018" w14:textId="77777777" w:rsidR="000A7D4F" w:rsidRPr="000A7D4F" w:rsidRDefault="00DC7C87" w:rsidP="000A7D4F">
      <w:r>
        <w:rPr>
          <w:noProof/>
        </w:rPr>
        <w:pict w14:anchorId="5D27935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B803CC" w14:textId="4798AE88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2. Email and Accounts</w:t>
      </w:r>
    </w:p>
    <w:p w14:paraId="0076AF3C" w14:textId="77777777" w:rsidR="000A7D4F" w:rsidRPr="000A7D4F" w:rsidRDefault="000A7D4F" w:rsidP="000A7D4F">
      <w:pPr>
        <w:numPr>
          <w:ilvl w:val="0"/>
          <w:numId w:val="6"/>
        </w:numPr>
      </w:pPr>
      <w:r w:rsidRPr="000A7D4F">
        <w:t>Manages:</w:t>
      </w:r>
    </w:p>
    <w:p w14:paraId="642D4984" w14:textId="77777777" w:rsidR="000A7D4F" w:rsidRPr="000A7D4F" w:rsidRDefault="000A7D4F" w:rsidP="000A7D4F">
      <w:pPr>
        <w:numPr>
          <w:ilvl w:val="1"/>
          <w:numId w:val="6"/>
        </w:numPr>
      </w:pPr>
      <w:r w:rsidRPr="000A7D4F">
        <w:t>Email addresses</w:t>
      </w:r>
    </w:p>
    <w:p w14:paraId="386A3A0D" w14:textId="77777777" w:rsidR="000A7D4F" w:rsidRPr="000A7D4F" w:rsidRDefault="000A7D4F" w:rsidP="000A7D4F">
      <w:pPr>
        <w:numPr>
          <w:ilvl w:val="1"/>
          <w:numId w:val="6"/>
        </w:numPr>
      </w:pPr>
      <w:r w:rsidRPr="000A7D4F">
        <w:t>Sign-in credentials for services like:</w:t>
      </w:r>
    </w:p>
    <w:p w14:paraId="5E41D5A5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Outlook</w:t>
      </w:r>
    </w:p>
    <w:p w14:paraId="1EADFB60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Calendars</w:t>
      </w:r>
    </w:p>
    <w:p w14:paraId="139162F3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Contacts</w:t>
      </w:r>
    </w:p>
    <w:p w14:paraId="4B8DCC48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Social accounts</w:t>
      </w:r>
    </w:p>
    <w:p w14:paraId="19E2D55A" w14:textId="77777777" w:rsidR="000A7D4F" w:rsidRPr="000A7D4F" w:rsidRDefault="000A7D4F" w:rsidP="000A7D4F">
      <w:pPr>
        <w:numPr>
          <w:ilvl w:val="0"/>
          <w:numId w:val="6"/>
        </w:numPr>
      </w:pPr>
      <w:r w:rsidRPr="000A7D4F">
        <w:t>Shows all connected accounts (e.g., multiple email IDs per user)</w:t>
      </w:r>
    </w:p>
    <w:p w14:paraId="2E1FA674" w14:textId="77777777" w:rsidR="000A7D4F" w:rsidRPr="000A7D4F" w:rsidRDefault="00DC7C87" w:rsidP="000A7D4F">
      <w:r>
        <w:rPr>
          <w:noProof/>
        </w:rPr>
        <w:pict w14:anchorId="524D925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226B0C" w14:textId="2192C9C0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3. Sign-in Options</w:t>
      </w:r>
    </w:p>
    <w:p w14:paraId="688BE42B" w14:textId="7490CE49" w:rsidR="000A7D4F" w:rsidRPr="000A7D4F" w:rsidRDefault="000A7D4F" w:rsidP="000A7D4F">
      <w:r w:rsidRPr="000A7D4F">
        <w:t xml:space="preserve">Manages how users </w:t>
      </w:r>
      <w:r w:rsidRPr="000A7D4F">
        <w:rPr>
          <w:b/>
          <w:bCs/>
        </w:rPr>
        <w:t>log into Windows</w:t>
      </w:r>
      <w:r w:rsidRPr="000A7D4F">
        <w:t>:</w:t>
      </w:r>
    </w:p>
    <w:p w14:paraId="59BD216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Login Methods:</w:t>
      </w:r>
    </w:p>
    <w:p w14:paraId="47B7802D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Face</w:t>
      </w:r>
      <w:r w:rsidRPr="000A7D4F">
        <w:t xml:space="preserve"> (facial recognition – requires webcam)</w:t>
      </w:r>
    </w:p>
    <w:p w14:paraId="65BD1FAD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Fingerprint</w:t>
      </w:r>
      <w:r w:rsidRPr="000A7D4F">
        <w:t xml:space="preserve"> (requires fingerprint reader)</w:t>
      </w:r>
    </w:p>
    <w:p w14:paraId="23752E2E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PIN</w:t>
      </w:r>
      <w:r w:rsidRPr="000A7D4F">
        <w:t xml:space="preserve"> (numeric login – faster and more secure)</w:t>
      </w:r>
    </w:p>
    <w:p w14:paraId="617957A0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Security Key</w:t>
      </w:r>
      <w:r w:rsidRPr="000A7D4F">
        <w:t xml:space="preserve"> (USB-based digital certificate login)</w:t>
      </w:r>
    </w:p>
    <w:p w14:paraId="79447EC8" w14:textId="4269EC08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Dynamic Lock</w:t>
      </w:r>
      <w:r w:rsidRPr="000A7D4F">
        <w:t xml:space="preserve"> (auto-locks when trusted Bluetooth device is out of range)</w:t>
      </w:r>
    </w:p>
    <w:p w14:paraId="53C0BC16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Additional Settings:</w:t>
      </w:r>
    </w:p>
    <w:p w14:paraId="23FC7461" w14:textId="77777777" w:rsidR="000A7D4F" w:rsidRPr="000A7D4F" w:rsidRDefault="000A7D4F" w:rsidP="000A7D4F">
      <w:pPr>
        <w:numPr>
          <w:ilvl w:val="0"/>
          <w:numId w:val="8"/>
        </w:numPr>
      </w:pPr>
      <w:r w:rsidRPr="000A7D4F">
        <w:rPr>
          <w:b/>
          <w:bCs/>
        </w:rPr>
        <w:t>Restart apps</w:t>
      </w:r>
      <w:r w:rsidRPr="000A7D4F">
        <w:t xml:space="preserve"> after login</w:t>
      </w:r>
    </w:p>
    <w:p w14:paraId="270985A8" w14:textId="77777777" w:rsidR="000A7D4F" w:rsidRPr="000A7D4F" w:rsidRDefault="000A7D4F" w:rsidP="000A7D4F">
      <w:pPr>
        <w:numPr>
          <w:ilvl w:val="0"/>
          <w:numId w:val="8"/>
        </w:numPr>
      </w:pPr>
      <w:r w:rsidRPr="000A7D4F">
        <w:rPr>
          <w:b/>
          <w:bCs/>
        </w:rPr>
        <w:t>Privacy settings</w:t>
      </w:r>
      <w:r w:rsidRPr="000A7D4F">
        <w:t>:</w:t>
      </w:r>
    </w:p>
    <w:p w14:paraId="33593E65" w14:textId="77777777" w:rsidR="000A7D4F" w:rsidRPr="000A7D4F" w:rsidRDefault="000A7D4F" w:rsidP="000A7D4F">
      <w:pPr>
        <w:numPr>
          <w:ilvl w:val="1"/>
          <w:numId w:val="8"/>
        </w:numPr>
      </w:pPr>
      <w:r w:rsidRPr="000A7D4F">
        <w:t>Show email on login screen</w:t>
      </w:r>
    </w:p>
    <w:p w14:paraId="01BB83A9" w14:textId="77777777" w:rsidR="000A7D4F" w:rsidRPr="000A7D4F" w:rsidRDefault="000A7D4F" w:rsidP="000A7D4F">
      <w:pPr>
        <w:numPr>
          <w:ilvl w:val="1"/>
          <w:numId w:val="8"/>
        </w:numPr>
      </w:pPr>
      <w:r w:rsidRPr="000A7D4F">
        <w:t>Use sign-in info for finishing updates</w:t>
      </w:r>
    </w:p>
    <w:p w14:paraId="11B68B24" w14:textId="77777777" w:rsidR="000A7D4F" w:rsidRPr="000A7D4F" w:rsidRDefault="00DC7C87" w:rsidP="000A7D4F">
      <w:r>
        <w:rPr>
          <w:noProof/>
        </w:rPr>
        <w:pict w14:anchorId="04F3932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61D24E" w14:textId="2BCF63A2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4. Access Work or School</w:t>
      </w:r>
    </w:p>
    <w:p w14:paraId="37CDAE90" w14:textId="77777777" w:rsidR="000A7D4F" w:rsidRPr="000A7D4F" w:rsidRDefault="000A7D4F" w:rsidP="000A7D4F">
      <w:pPr>
        <w:numPr>
          <w:ilvl w:val="0"/>
          <w:numId w:val="9"/>
        </w:numPr>
      </w:pPr>
      <w:proofErr w:type="spellStart"/>
      <w:proofErr w:type="gramStart"/>
      <w:r w:rsidRPr="000A7D4F">
        <w:t>Lets</w:t>
      </w:r>
      <w:proofErr w:type="spellEnd"/>
      <w:proofErr w:type="gramEnd"/>
      <w:r w:rsidRPr="000A7D4F">
        <w:t xml:space="preserve"> user </w:t>
      </w:r>
      <w:r w:rsidRPr="000A7D4F">
        <w:rPr>
          <w:b/>
          <w:bCs/>
        </w:rPr>
        <w:t>connect system to organizational resources</w:t>
      </w:r>
      <w:r w:rsidRPr="000A7D4F">
        <w:t>:</w:t>
      </w:r>
    </w:p>
    <w:p w14:paraId="68AE94F0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Domain-joined environments (Active Directory)</w:t>
      </w:r>
    </w:p>
    <w:p w14:paraId="0C94B819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Azure AD</w:t>
      </w:r>
    </w:p>
    <w:p w14:paraId="406742B1" w14:textId="77777777" w:rsidR="000A7D4F" w:rsidRPr="000A7D4F" w:rsidRDefault="000A7D4F" w:rsidP="000A7D4F">
      <w:pPr>
        <w:numPr>
          <w:ilvl w:val="0"/>
          <w:numId w:val="9"/>
        </w:numPr>
      </w:pPr>
      <w:r w:rsidRPr="000A7D4F">
        <w:t>Used in:</w:t>
      </w:r>
    </w:p>
    <w:p w14:paraId="54764F33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Workplaces</w:t>
      </w:r>
    </w:p>
    <w:p w14:paraId="1801831B" w14:textId="21393C6A" w:rsidR="000A7D4F" w:rsidRPr="000A7D4F" w:rsidRDefault="000A7D4F" w:rsidP="000A7D4F">
      <w:pPr>
        <w:numPr>
          <w:ilvl w:val="1"/>
          <w:numId w:val="9"/>
        </w:numPr>
      </w:pPr>
      <w:r w:rsidRPr="000A7D4F">
        <w:t>Educational institutions</w:t>
      </w:r>
    </w:p>
    <w:p w14:paraId="0D0F60B4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Connect Button</w:t>
      </w:r>
    </w:p>
    <w:p w14:paraId="21FD8E38" w14:textId="77777777" w:rsidR="000A7D4F" w:rsidRPr="000A7D4F" w:rsidRDefault="000A7D4F" w:rsidP="000A7D4F">
      <w:pPr>
        <w:numPr>
          <w:ilvl w:val="0"/>
          <w:numId w:val="10"/>
        </w:numPr>
      </w:pPr>
      <w:r w:rsidRPr="000A7D4F">
        <w:t>Initiates domain or school account linking</w:t>
      </w:r>
    </w:p>
    <w:p w14:paraId="1745AFFF" w14:textId="77777777" w:rsidR="000A7D4F" w:rsidRPr="000A7D4F" w:rsidRDefault="000A7D4F" w:rsidP="000A7D4F">
      <w:pPr>
        <w:numPr>
          <w:ilvl w:val="0"/>
          <w:numId w:val="10"/>
        </w:numPr>
      </w:pPr>
      <w:r w:rsidRPr="000A7D4F">
        <w:t>Useful for managed policy environments (Group Policy, Intune)</w:t>
      </w:r>
    </w:p>
    <w:p w14:paraId="677D7F35" w14:textId="77777777" w:rsidR="000A7D4F" w:rsidRPr="000A7D4F" w:rsidRDefault="00DC7C87" w:rsidP="000A7D4F">
      <w:r>
        <w:rPr>
          <w:noProof/>
        </w:rPr>
        <w:pict w14:anchorId="0F613BE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10C695" w14:textId="198C901C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5. Family &amp; Other Users</w:t>
      </w:r>
    </w:p>
    <w:p w14:paraId="3C9F1AD8" w14:textId="77777777" w:rsidR="000A7D4F" w:rsidRPr="000A7D4F" w:rsidRDefault="000A7D4F" w:rsidP="000A7D4F">
      <w:pPr>
        <w:numPr>
          <w:ilvl w:val="0"/>
          <w:numId w:val="11"/>
        </w:numPr>
      </w:pPr>
      <w:r w:rsidRPr="000A7D4F">
        <w:t xml:space="preserve">Adds </w:t>
      </w:r>
      <w:r w:rsidRPr="000A7D4F">
        <w:rPr>
          <w:b/>
          <w:bCs/>
        </w:rPr>
        <w:t>additional users</w:t>
      </w:r>
      <w:r w:rsidRPr="000A7D4F">
        <w:t xml:space="preserve"> to the PC:</w:t>
      </w:r>
    </w:p>
    <w:p w14:paraId="3ED5ACB5" w14:textId="77777777" w:rsidR="000A7D4F" w:rsidRPr="000A7D4F" w:rsidRDefault="000A7D4F" w:rsidP="000A7D4F">
      <w:pPr>
        <w:numPr>
          <w:ilvl w:val="1"/>
          <w:numId w:val="11"/>
        </w:numPr>
      </w:pPr>
      <w:r w:rsidRPr="000A7D4F">
        <w:rPr>
          <w:b/>
          <w:bCs/>
        </w:rPr>
        <w:t>Family Members</w:t>
      </w:r>
      <w:r w:rsidRPr="000A7D4F">
        <w:t xml:space="preserve"> (can set child restrictions)</w:t>
      </w:r>
    </w:p>
    <w:p w14:paraId="4F11D467" w14:textId="5D1213C0" w:rsidR="000A7D4F" w:rsidRPr="000A7D4F" w:rsidRDefault="000A7D4F" w:rsidP="000A7D4F">
      <w:pPr>
        <w:numPr>
          <w:ilvl w:val="1"/>
          <w:numId w:val="11"/>
        </w:numPr>
      </w:pPr>
      <w:r w:rsidRPr="000A7D4F">
        <w:rPr>
          <w:b/>
          <w:bCs/>
        </w:rPr>
        <w:t>Other Users</w:t>
      </w:r>
      <w:r w:rsidRPr="000A7D4F">
        <w:t xml:space="preserve"> (standard or admin)</w:t>
      </w:r>
    </w:p>
    <w:p w14:paraId="7A0E4DA1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Features:</w:t>
      </w:r>
    </w:p>
    <w:p w14:paraId="11C50E01" w14:textId="77777777" w:rsidR="000A7D4F" w:rsidRPr="000A7D4F" w:rsidRDefault="000A7D4F" w:rsidP="000A7D4F">
      <w:pPr>
        <w:numPr>
          <w:ilvl w:val="0"/>
          <w:numId w:val="12"/>
        </w:numPr>
      </w:pPr>
      <w:r w:rsidRPr="000A7D4F">
        <w:rPr>
          <w:b/>
          <w:bCs/>
        </w:rPr>
        <w:t>Standard users</w:t>
      </w:r>
      <w:r w:rsidRPr="000A7D4F">
        <w:t xml:space="preserve"> by default (limited privileges)</w:t>
      </w:r>
    </w:p>
    <w:p w14:paraId="4FB70139" w14:textId="77777777" w:rsidR="000A7D4F" w:rsidRPr="000A7D4F" w:rsidRDefault="000A7D4F" w:rsidP="000A7D4F">
      <w:pPr>
        <w:numPr>
          <w:ilvl w:val="0"/>
          <w:numId w:val="12"/>
        </w:numPr>
      </w:pPr>
      <w:r w:rsidRPr="000A7D4F">
        <w:t>Child account controls:</w:t>
      </w:r>
    </w:p>
    <w:p w14:paraId="3AB6BEC6" w14:textId="77777777" w:rsidR="000A7D4F" w:rsidRPr="000A7D4F" w:rsidRDefault="000A7D4F" w:rsidP="000A7D4F">
      <w:pPr>
        <w:numPr>
          <w:ilvl w:val="1"/>
          <w:numId w:val="12"/>
        </w:numPr>
      </w:pPr>
      <w:r w:rsidRPr="000A7D4F">
        <w:t>App and website restrictions</w:t>
      </w:r>
    </w:p>
    <w:p w14:paraId="0FC18E52" w14:textId="77777777" w:rsidR="000A7D4F" w:rsidRPr="000A7D4F" w:rsidRDefault="000A7D4F" w:rsidP="000A7D4F">
      <w:pPr>
        <w:numPr>
          <w:ilvl w:val="1"/>
          <w:numId w:val="12"/>
        </w:numPr>
      </w:pPr>
      <w:r w:rsidRPr="000A7D4F">
        <w:t>Usage time limits</w:t>
      </w:r>
    </w:p>
    <w:p w14:paraId="0F7D91D8" w14:textId="77777777" w:rsidR="000A7D4F" w:rsidRPr="000A7D4F" w:rsidRDefault="00DC7C87" w:rsidP="000A7D4F">
      <w:r>
        <w:rPr>
          <w:noProof/>
        </w:rPr>
        <w:pict w14:anchorId="2044B7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A88558" w14:textId="561259B0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6. Sync Your Settings</w:t>
      </w:r>
    </w:p>
    <w:p w14:paraId="11104814" w14:textId="77777777" w:rsidR="000A7D4F" w:rsidRPr="000A7D4F" w:rsidRDefault="000A7D4F" w:rsidP="000A7D4F">
      <w:pPr>
        <w:numPr>
          <w:ilvl w:val="0"/>
          <w:numId w:val="13"/>
        </w:numPr>
      </w:pPr>
      <w:r w:rsidRPr="000A7D4F">
        <w:t xml:space="preserve">Syncs </w:t>
      </w:r>
      <w:r w:rsidRPr="000A7D4F">
        <w:rPr>
          <w:b/>
          <w:bCs/>
        </w:rPr>
        <w:t>account preferences across multiple devices</w:t>
      </w:r>
      <w:r w:rsidRPr="000A7D4F">
        <w:t xml:space="preserve"> using:</w:t>
      </w:r>
    </w:p>
    <w:p w14:paraId="38A9E934" w14:textId="77777777" w:rsidR="000A7D4F" w:rsidRPr="000A7D4F" w:rsidRDefault="000A7D4F" w:rsidP="000A7D4F">
      <w:pPr>
        <w:numPr>
          <w:ilvl w:val="1"/>
          <w:numId w:val="13"/>
        </w:numPr>
      </w:pPr>
      <w:r w:rsidRPr="000A7D4F">
        <w:t>Microsoft Account</w:t>
      </w:r>
    </w:p>
    <w:p w14:paraId="468766F4" w14:textId="6FD4E998" w:rsidR="000A7D4F" w:rsidRPr="000A7D4F" w:rsidRDefault="000A7D4F" w:rsidP="000A7D4F">
      <w:pPr>
        <w:numPr>
          <w:ilvl w:val="1"/>
          <w:numId w:val="13"/>
        </w:numPr>
      </w:pPr>
      <w:r w:rsidRPr="000A7D4F">
        <w:t>Microsoft Azure Cloud backend</w:t>
      </w:r>
    </w:p>
    <w:p w14:paraId="53856872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Settings That Can Be Synced:</w:t>
      </w:r>
    </w:p>
    <w:p w14:paraId="4004B408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Themes</w:t>
      </w:r>
    </w:p>
    <w:p w14:paraId="0F7B6FD9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Passwords</w:t>
      </w:r>
    </w:p>
    <w:p w14:paraId="0D7EA29D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Language preferences</w:t>
      </w:r>
    </w:p>
    <w:p w14:paraId="4E311F26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Other personalization data</w:t>
      </w:r>
    </w:p>
    <w:p w14:paraId="4D84E4E6" w14:textId="77777777" w:rsidR="000A7D4F" w:rsidRPr="000A7D4F" w:rsidRDefault="00DC7C87" w:rsidP="000A7D4F">
      <w:r>
        <w:rPr>
          <w:noProof/>
        </w:rPr>
        <w:pict w14:anchorId="07326A7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4E1B33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🧠</w:t>
      </w:r>
      <w:r w:rsidRPr="000A7D4F">
        <w:rPr>
          <w:b/>
          <w:bCs/>
        </w:rPr>
        <w:t xml:space="preserve"> Real-Life Application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  <w:gridCol w:w="3414"/>
      </w:tblGrid>
      <w:tr w:rsidR="000A7D4F" w:rsidRPr="000A7D4F" w14:paraId="289F4300" w14:textId="77777777" w:rsidTr="000A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76F4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CBE390B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Configuration Location</w:t>
            </w:r>
          </w:p>
        </w:tc>
      </w:tr>
      <w:tr w:rsidR="000A7D4F" w:rsidRPr="000A7D4F" w14:paraId="0649AA1C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0EFA" w14:textId="77777777" w:rsidR="000A7D4F" w:rsidRPr="000A7D4F" w:rsidRDefault="000A7D4F" w:rsidP="000A7D4F">
            <w:r w:rsidRPr="000A7D4F">
              <w:t>Change your password or profile picture</w:t>
            </w:r>
          </w:p>
        </w:tc>
        <w:tc>
          <w:tcPr>
            <w:tcW w:w="0" w:type="auto"/>
            <w:vAlign w:val="center"/>
            <w:hideMark/>
          </w:tcPr>
          <w:p w14:paraId="487D343B" w14:textId="77777777" w:rsidR="000A7D4F" w:rsidRPr="000A7D4F" w:rsidRDefault="000A7D4F" w:rsidP="000A7D4F">
            <w:r w:rsidRPr="000A7D4F">
              <w:t>Your Info</w:t>
            </w:r>
          </w:p>
        </w:tc>
      </w:tr>
      <w:tr w:rsidR="000A7D4F" w:rsidRPr="000A7D4F" w14:paraId="3FE2379C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979D" w14:textId="77777777" w:rsidR="000A7D4F" w:rsidRPr="000A7D4F" w:rsidRDefault="000A7D4F" w:rsidP="000A7D4F">
            <w:r w:rsidRPr="000A7D4F">
              <w:t>Set up fingerprint login</w:t>
            </w:r>
          </w:p>
        </w:tc>
        <w:tc>
          <w:tcPr>
            <w:tcW w:w="0" w:type="auto"/>
            <w:vAlign w:val="center"/>
            <w:hideMark/>
          </w:tcPr>
          <w:p w14:paraId="183838A8" w14:textId="77777777" w:rsidR="000A7D4F" w:rsidRPr="000A7D4F" w:rsidRDefault="000A7D4F" w:rsidP="000A7D4F">
            <w:r w:rsidRPr="000A7D4F">
              <w:t>Sign-in Options (Windows Hello)</w:t>
            </w:r>
          </w:p>
        </w:tc>
      </w:tr>
      <w:tr w:rsidR="000A7D4F" w:rsidRPr="000A7D4F" w14:paraId="555023B4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2673" w14:textId="77777777" w:rsidR="000A7D4F" w:rsidRPr="000A7D4F" w:rsidRDefault="000A7D4F" w:rsidP="000A7D4F">
            <w:r w:rsidRPr="000A7D4F">
              <w:t>Add a family member with screen time limits</w:t>
            </w:r>
          </w:p>
        </w:tc>
        <w:tc>
          <w:tcPr>
            <w:tcW w:w="0" w:type="auto"/>
            <w:vAlign w:val="center"/>
            <w:hideMark/>
          </w:tcPr>
          <w:p w14:paraId="09DBEE43" w14:textId="77777777" w:rsidR="000A7D4F" w:rsidRPr="000A7D4F" w:rsidRDefault="000A7D4F" w:rsidP="000A7D4F">
            <w:r w:rsidRPr="000A7D4F">
              <w:t>Family &amp; Other Users</w:t>
            </w:r>
          </w:p>
        </w:tc>
      </w:tr>
      <w:tr w:rsidR="000A7D4F" w:rsidRPr="000A7D4F" w14:paraId="65652B16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A666" w14:textId="77777777" w:rsidR="000A7D4F" w:rsidRPr="000A7D4F" w:rsidRDefault="000A7D4F" w:rsidP="000A7D4F">
            <w:r w:rsidRPr="000A7D4F">
              <w:t>Connect device to a school domain</w:t>
            </w:r>
          </w:p>
        </w:tc>
        <w:tc>
          <w:tcPr>
            <w:tcW w:w="0" w:type="auto"/>
            <w:vAlign w:val="center"/>
            <w:hideMark/>
          </w:tcPr>
          <w:p w14:paraId="28DA9A7B" w14:textId="77777777" w:rsidR="000A7D4F" w:rsidRPr="000A7D4F" w:rsidRDefault="000A7D4F" w:rsidP="000A7D4F">
            <w:r w:rsidRPr="000A7D4F">
              <w:t>Access Work or School</w:t>
            </w:r>
          </w:p>
        </w:tc>
      </w:tr>
      <w:tr w:rsidR="000A7D4F" w:rsidRPr="000A7D4F" w14:paraId="43E98686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D2FD" w14:textId="77777777" w:rsidR="000A7D4F" w:rsidRPr="000A7D4F" w:rsidRDefault="000A7D4F" w:rsidP="000A7D4F">
            <w:r w:rsidRPr="000A7D4F">
              <w:t>Use same desktop theme on all Windows devices</w:t>
            </w:r>
          </w:p>
        </w:tc>
        <w:tc>
          <w:tcPr>
            <w:tcW w:w="0" w:type="auto"/>
            <w:vAlign w:val="center"/>
            <w:hideMark/>
          </w:tcPr>
          <w:p w14:paraId="39D5389C" w14:textId="77777777" w:rsidR="000A7D4F" w:rsidRPr="000A7D4F" w:rsidRDefault="000A7D4F" w:rsidP="000A7D4F">
            <w:r w:rsidRPr="000A7D4F">
              <w:t>Sync Your Settings</w:t>
            </w:r>
          </w:p>
        </w:tc>
      </w:tr>
    </w:tbl>
    <w:p w14:paraId="70DA91F3" w14:textId="77777777" w:rsidR="000A7D4F" w:rsidRPr="000A7D4F" w:rsidRDefault="00DC7C87" w:rsidP="000A7D4F">
      <w:r>
        <w:rPr>
          <w:noProof/>
        </w:rPr>
        <w:pict w14:anchorId="342C47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7A4FCA" w14:textId="087D92E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✅</w:t>
      </w:r>
      <w:r w:rsidRPr="000A7D4F">
        <w:rPr>
          <w:b/>
          <w:bCs/>
        </w:rPr>
        <w:t xml:space="preserve"> CompTIA A+ 1102 Exam Inclusion Notification</w:t>
      </w:r>
    </w:p>
    <w:p w14:paraId="4A976524" w14:textId="67728C31" w:rsidR="000A7D4F" w:rsidRPr="000A7D4F" w:rsidRDefault="000A7D4F" w:rsidP="000A7D4F">
      <w:r w:rsidRPr="000A7D4F">
        <w:rPr>
          <w:b/>
          <w:bCs/>
        </w:rPr>
        <w:t>Yes – Fully covered in Objective 1.6</w:t>
      </w:r>
    </w:p>
    <w:p w14:paraId="2D0FFE88" w14:textId="77777777" w:rsidR="000A7D4F" w:rsidRPr="000A7D4F" w:rsidRDefault="000A7D4F" w:rsidP="000A7D4F">
      <w:r w:rsidRPr="000A7D4F">
        <w:t>You should be able to:</w:t>
      </w:r>
    </w:p>
    <w:p w14:paraId="59A462D3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Configure and distinguish between:</w:t>
      </w:r>
    </w:p>
    <w:p w14:paraId="12701411" w14:textId="77777777" w:rsidR="000A7D4F" w:rsidRPr="000A7D4F" w:rsidRDefault="000A7D4F" w:rsidP="000A7D4F">
      <w:pPr>
        <w:numPr>
          <w:ilvl w:val="1"/>
          <w:numId w:val="15"/>
        </w:numPr>
      </w:pPr>
      <w:r w:rsidRPr="000A7D4F">
        <w:rPr>
          <w:b/>
          <w:bCs/>
        </w:rPr>
        <w:t>Local</w:t>
      </w:r>
      <w:r w:rsidRPr="000A7D4F">
        <w:t xml:space="preserve"> vs. </w:t>
      </w:r>
      <w:r w:rsidRPr="000A7D4F">
        <w:rPr>
          <w:b/>
          <w:bCs/>
        </w:rPr>
        <w:t>Microsoft</w:t>
      </w:r>
      <w:r w:rsidRPr="000A7D4F">
        <w:t xml:space="preserve"> accounts</w:t>
      </w:r>
    </w:p>
    <w:p w14:paraId="70BE9ABA" w14:textId="77777777" w:rsidR="000A7D4F" w:rsidRPr="000A7D4F" w:rsidRDefault="000A7D4F" w:rsidP="000A7D4F">
      <w:pPr>
        <w:numPr>
          <w:ilvl w:val="1"/>
          <w:numId w:val="15"/>
        </w:numPr>
      </w:pPr>
      <w:r w:rsidRPr="000A7D4F">
        <w:t>Login options (PIN, biometric, dynamic lock)</w:t>
      </w:r>
    </w:p>
    <w:p w14:paraId="5B42C782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Set up or remove users</w:t>
      </w:r>
    </w:p>
    <w:p w14:paraId="2BEC9C52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Sync personalization settings across devices</w:t>
      </w:r>
    </w:p>
    <w:p w14:paraId="2F35C451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Manage domain joins for work or school</w:t>
      </w:r>
    </w:p>
    <w:p w14:paraId="23F4F9CC" w14:textId="6D8A2321" w:rsidR="000A7D4F" w:rsidRPr="000A7D4F" w:rsidRDefault="000A7D4F" w:rsidP="000A7D4F">
      <w:pPr>
        <w:numPr>
          <w:ilvl w:val="0"/>
          <w:numId w:val="15"/>
        </w:numPr>
      </w:pPr>
      <w:r w:rsidRPr="000A7D4F">
        <w:t>Use security keys for two-factor login</w:t>
      </w:r>
    </w:p>
    <w:p w14:paraId="081FC321" w14:textId="77777777" w:rsidR="000A7D4F" w:rsidRPr="000A7D4F" w:rsidRDefault="000A7D4F" w:rsidP="000A7D4F">
      <w:r w:rsidRPr="000A7D4F">
        <w:t>Expect scenario-based exam questions like:</w:t>
      </w:r>
    </w:p>
    <w:p w14:paraId="458D8F6C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“Where would you configure Windows Hello?”</w:t>
      </w:r>
    </w:p>
    <w:p w14:paraId="62C3F22E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“How do you sync your theme across devices?”</w:t>
      </w:r>
    </w:p>
    <w:p w14:paraId="122EC7A6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“Which setting lets you restrict a child’s app usage?”</w:t>
      </w:r>
    </w:p>
    <w:p w14:paraId="27ADE53A" w14:textId="77777777" w:rsidR="000A7D4F" w:rsidRPr="000A7D4F" w:rsidRDefault="00DC7C87" w:rsidP="000A7D4F">
      <w:r>
        <w:rPr>
          <w:noProof/>
        </w:rPr>
        <w:pict w14:anchorId="21B191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3FA535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🧠</w:t>
      </w:r>
      <w:r w:rsidRPr="000A7D4F">
        <w:rPr>
          <w:b/>
          <w:bCs/>
        </w:rPr>
        <w:t xml:space="preserve"> Memory Hook – “A.C.C.O.U.N.T.S.”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837"/>
        <w:gridCol w:w="4770"/>
      </w:tblGrid>
      <w:tr w:rsidR="000A7D4F" w:rsidRPr="000A7D4F" w14:paraId="4F388E1D" w14:textId="77777777" w:rsidTr="00D74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1B282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D19C6F3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0F201B7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Function</w:t>
            </w:r>
          </w:p>
        </w:tc>
      </w:tr>
      <w:tr w:rsidR="000A7D4F" w:rsidRPr="000A7D4F" w14:paraId="06B98D39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D70F" w14:textId="77777777" w:rsidR="000A7D4F" w:rsidRPr="000A7D4F" w:rsidRDefault="000A7D4F" w:rsidP="000A7D4F">
            <w:r w:rsidRPr="000A7D4F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6374332" w14:textId="77777777" w:rsidR="000A7D4F" w:rsidRPr="000A7D4F" w:rsidRDefault="000A7D4F" w:rsidP="000A7D4F">
            <w:r w:rsidRPr="000A7D4F">
              <w:rPr>
                <w:b/>
                <w:bCs/>
              </w:rPr>
              <w:t>Add Users</w:t>
            </w:r>
          </w:p>
        </w:tc>
        <w:tc>
          <w:tcPr>
            <w:tcW w:w="0" w:type="auto"/>
            <w:vAlign w:val="center"/>
            <w:hideMark/>
          </w:tcPr>
          <w:p w14:paraId="7119D2D1" w14:textId="77777777" w:rsidR="000A7D4F" w:rsidRPr="000A7D4F" w:rsidRDefault="000A7D4F" w:rsidP="000A7D4F">
            <w:r w:rsidRPr="000A7D4F">
              <w:t>Add family or other accounts</w:t>
            </w:r>
          </w:p>
        </w:tc>
      </w:tr>
      <w:tr w:rsidR="000A7D4F" w:rsidRPr="000A7D4F" w14:paraId="5146A235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6966" w14:textId="77777777" w:rsidR="000A7D4F" w:rsidRPr="000A7D4F" w:rsidRDefault="000A7D4F" w:rsidP="000A7D4F">
            <w:r w:rsidRPr="000A7D4F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B72F8C" w14:textId="77777777" w:rsidR="000A7D4F" w:rsidRPr="000A7D4F" w:rsidRDefault="000A7D4F" w:rsidP="000A7D4F">
            <w:r w:rsidRPr="000A7D4F">
              <w:rPr>
                <w:b/>
                <w:bCs/>
              </w:rPr>
              <w:t>Connect to Work/School</w:t>
            </w:r>
          </w:p>
        </w:tc>
        <w:tc>
          <w:tcPr>
            <w:tcW w:w="0" w:type="auto"/>
            <w:vAlign w:val="center"/>
            <w:hideMark/>
          </w:tcPr>
          <w:p w14:paraId="24A7B7E5" w14:textId="77777777" w:rsidR="000A7D4F" w:rsidRPr="000A7D4F" w:rsidRDefault="000A7D4F" w:rsidP="000A7D4F">
            <w:r w:rsidRPr="000A7D4F">
              <w:t>Join domains and education networks</w:t>
            </w:r>
          </w:p>
        </w:tc>
      </w:tr>
      <w:tr w:rsidR="000A7D4F" w:rsidRPr="000A7D4F" w14:paraId="1AC42B6A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B92D" w14:textId="77777777" w:rsidR="000A7D4F" w:rsidRPr="000A7D4F" w:rsidRDefault="000A7D4F" w:rsidP="000A7D4F">
            <w:r w:rsidRPr="000A7D4F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ED1B8BB" w14:textId="77777777" w:rsidR="000A7D4F" w:rsidRPr="000A7D4F" w:rsidRDefault="000A7D4F" w:rsidP="000A7D4F">
            <w:r w:rsidRPr="000A7D4F">
              <w:rPr>
                <w:b/>
                <w:bCs/>
              </w:rPr>
              <w:t>Credentials (Email)</w:t>
            </w:r>
          </w:p>
        </w:tc>
        <w:tc>
          <w:tcPr>
            <w:tcW w:w="0" w:type="auto"/>
            <w:vAlign w:val="center"/>
            <w:hideMark/>
          </w:tcPr>
          <w:p w14:paraId="2EA8BF6B" w14:textId="77777777" w:rsidR="000A7D4F" w:rsidRPr="000A7D4F" w:rsidRDefault="000A7D4F" w:rsidP="000A7D4F">
            <w:r w:rsidRPr="000A7D4F">
              <w:t>Manage account sign-ins and identities</w:t>
            </w:r>
          </w:p>
        </w:tc>
      </w:tr>
      <w:tr w:rsidR="000A7D4F" w:rsidRPr="000A7D4F" w14:paraId="7DD627C3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362E" w14:textId="77777777" w:rsidR="000A7D4F" w:rsidRPr="000A7D4F" w:rsidRDefault="000A7D4F" w:rsidP="000A7D4F">
            <w:r w:rsidRPr="000A7D4F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FA57727" w14:textId="77777777" w:rsidR="000A7D4F" w:rsidRPr="000A7D4F" w:rsidRDefault="000A7D4F" w:rsidP="000A7D4F">
            <w:r w:rsidRPr="000A7D4F">
              <w:rPr>
                <w:b/>
                <w:bCs/>
              </w:rPr>
              <w:t>Options for Sign-in</w:t>
            </w:r>
          </w:p>
        </w:tc>
        <w:tc>
          <w:tcPr>
            <w:tcW w:w="0" w:type="auto"/>
            <w:vAlign w:val="center"/>
            <w:hideMark/>
          </w:tcPr>
          <w:p w14:paraId="29D8D0FC" w14:textId="77777777" w:rsidR="000A7D4F" w:rsidRPr="000A7D4F" w:rsidRDefault="000A7D4F" w:rsidP="000A7D4F">
            <w:r w:rsidRPr="000A7D4F">
              <w:t>Windows Hello PIN, biometrics, security key</w:t>
            </w:r>
          </w:p>
        </w:tc>
      </w:tr>
      <w:tr w:rsidR="000A7D4F" w:rsidRPr="000A7D4F" w14:paraId="2B7982BD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6A57" w14:textId="77777777" w:rsidR="000A7D4F" w:rsidRPr="000A7D4F" w:rsidRDefault="000A7D4F" w:rsidP="000A7D4F">
            <w:r w:rsidRPr="000A7D4F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FBC40E1" w14:textId="77777777" w:rsidR="000A7D4F" w:rsidRPr="000A7D4F" w:rsidRDefault="000A7D4F" w:rsidP="000A7D4F">
            <w:r w:rsidRPr="000A7D4F">
              <w:rPr>
                <w:b/>
                <w:bCs/>
              </w:rPr>
              <w:t>User Info (Your Info)</w:t>
            </w:r>
          </w:p>
        </w:tc>
        <w:tc>
          <w:tcPr>
            <w:tcW w:w="0" w:type="auto"/>
            <w:vAlign w:val="center"/>
            <w:hideMark/>
          </w:tcPr>
          <w:p w14:paraId="3411D733" w14:textId="77777777" w:rsidR="000A7D4F" w:rsidRPr="000A7D4F" w:rsidRDefault="000A7D4F" w:rsidP="000A7D4F">
            <w:r w:rsidRPr="000A7D4F">
              <w:t>Display name, admin status, profile picture</w:t>
            </w:r>
          </w:p>
        </w:tc>
      </w:tr>
      <w:tr w:rsidR="000A7D4F" w:rsidRPr="000A7D4F" w14:paraId="645424DF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63E0" w14:textId="77777777" w:rsidR="000A7D4F" w:rsidRPr="000A7D4F" w:rsidRDefault="000A7D4F" w:rsidP="000A7D4F">
            <w:r w:rsidRPr="000A7D4F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A9972B2" w14:textId="77777777" w:rsidR="000A7D4F" w:rsidRPr="000A7D4F" w:rsidRDefault="000A7D4F" w:rsidP="000A7D4F">
            <w:r w:rsidRPr="000A7D4F">
              <w:rPr>
                <w:b/>
                <w:bCs/>
              </w:rPr>
              <w:t>Network-Based Sync</w:t>
            </w:r>
          </w:p>
        </w:tc>
        <w:tc>
          <w:tcPr>
            <w:tcW w:w="0" w:type="auto"/>
            <w:vAlign w:val="center"/>
            <w:hideMark/>
          </w:tcPr>
          <w:p w14:paraId="1BD20D47" w14:textId="77777777" w:rsidR="000A7D4F" w:rsidRPr="000A7D4F" w:rsidRDefault="000A7D4F" w:rsidP="000A7D4F">
            <w:r w:rsidRPr="000A7D4F">
              <w:t>Sync via Microsoft account (Azure backend)</w:t>
            </w:r>
          </w:p>
        </w:tc>
      </w:tr>
      <w:tr w:rsidR="000A7D4F" w:rsidRPr="000A7D4F" w14:paraId="1D68B482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752D" w14:textId="77777777" w:rsidR="000A7D4F" w:rsidRPr="000A7D4F" w:rsidRDefault="000A7D4F" w:rsidP="000A7D4F">
            <w:r w:rsidRPr="000A7D4F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DF703FC" w14:textId="77777777" w:rsidR="000A7D4F" w:rsidRPr="000A7D4F" w:rsidRDefault="000A7D4F" w:rsidP="000A7D4F">
            <w:r w:rsidRPr="000A7D4F">
              <w:rPr>
                <w:b/>
                <w:bCs/>
              </w:rPr>
              <w:t>Two-Factor (Security Key)</w:t>
            </w:r>
          </w:p>
        </w:tc>
        <w:tc>
          <w:tcPr>
            <w:tcW w:w="0" w:type="auto"/>
            <w:vAlign w:val="center"/>
            <w:hideMark/>
          </w:tcPr>
          <w:p w14:paraId="28609CB6" w14:textId="77777777" w:rsidR="000A7D4F" w:rsidRPr="000A7D4F" w:rsidRDefault="000A7D4F" w:rsidP="000A7D4F">
            <w:r w:rsidRPr="000A7D4F">
              <w:t>USB login using digital certificate</w:t>
            </w:r>
          </w:p>
        </w:tc>
      </w:tr>
      <w:tr w:rsidR="000A7D4F" w:rsidRPr="000A7D4F" w14:paraId="236B124C" w14:textId="77777777" w:rsidTr="00D74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9027" w14:textId="77777777" w:rsidR="000A7D4F" w:rsidRPr="000A7D4F" w:rsidRDefault="000A7D4F" w:rsidP="000A7D4F">
            <w:r w:rsidRPr="000A7D4F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C641975" w14:textId="77777777" w:rsidR="000A7D4F" w:rsidRPr="000A7D4F" w:rsidRDefault="000A7D4F" w:rsidP="000A7D4F">
            <w:r w:rsidRPr="000A7D4F">
              <w:rPr>
                <w:b/>
                <w:bCs/>
              </w:rPr>
              <w:t>Sign-in Privacy Settings</w:t>
            </w:r>
          </w:p>
        </w:tc>
        <w:tc>
          <w:tcPr>
            <w:tcW w:w="0" w:type="auto"/>
            <w:vAlign w:val="center"/>
            <w:hideMark/>
          </w:tcPr>
          <w:p w14:paraId="57318FEB" w14:textId="77777777" w:rsidR="000A7D4F" w:rsidRPr="000A7D4F" w:rsidRDefault="000A7D4F" w:rsidP="000A7D4F">
            <w:r w:rsidRPr="000A7D4F">
              <w:t>Manage lock screen visibility and restart apps</w:t>
            </w:r>
          </w:p>
        </w:tc>
      </w:tr>
    </w:tbl>
    <w:p w14:paraId="5DA9C4F9" w14:textId="77777777" w:rsidR="000A7D4F" w:rsidRPr="000A7D4F" w:rsidRDefault="00DC7C87" w:rsidP="000A7D4F">
      <w:r>
        <w:rPr>
          <w:noProof/>
        </w:rPr>
        <w:pict w14:anchorId="341F5E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A7D4F" w:rsidRPr="000A7D4F" w:rsidSect="000A7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253"/>
    <w:multiLevelType w:val="multilevel"/>
    <w:tmpl w:val="041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72B"/>
    <w:multiLevelType w:val="multilevel"/>
    <w:tmpl w:val="C0F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7527"/>
    <w:multiLevelType w:val="multilevel"/>
    <w:tmpl w:val="631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A6D2B"/>
    <w:multiLevelType w:val="multilevel"/>
    <w:tmpl w:val="B6B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469"/>
    <w:multiLevelType w:val="multilevel"/>
    <w:tmpl w:val="3EE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B701E"/>
    <w:multiLevelType w:val="multilevel"/>
    <w:tmpl w:val="F6E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6D63"/>
    <w:multiLevelType w:val="multilevel"/>
    <w:tmpl w:val="827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72911"/>
    <w:multiLevelType w:val="multilevel"/>
    <w:tmpl w:val="347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4D70"/>
    <w:multiLevelType w:val="multilevel"/>
    <w:tmpl w:val="17C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F0BFC"/>
    <w:multiLevelType w:val="multilevel"/>
    <w:tmpl w:val="043A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122E4"/>
    <w:multiLevelType w:val="multilevel"/>
    <w:tmpl w:val="64F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34AD8"/>
    <w:multiLevelType w:val="multilevel"/>
    <w:tmpl w:val="F68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041F8"/>
    <w:multiLevelType w:val="multilevel"/>
    <w:tmpl w:val="ED0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7178"/>
    <w:multiLevelType w:val="multilevel"/>
    <w:tmpl w:val="CF2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96A01"/>
    <w:multiLevelType w:val="multilevel"/>
    <w:tmpl w:val="0D1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23F34"/>
    <w:multiLevelType w:val="multilevel"/>
    <w:tmpl w:val="D75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211934">
    <w:abstractNumId w:val="5"/>
  </w:num>
  <w:num w:numId="2" w16cid:durableId="1980376708">
    <w:abstractNumId w:val="2"/>
  </w:num>
  <w:num w:numId="3" w16cid:durableId="520899520">
    <w:abstractNumId w:val="12"/>
  </w:num>
  <w:num w:numId="4" w16cid:durableId="1073311272">
    <w:abstractNumId w:val="10"/>
  </w:num>
  <w:num w:numId="5" w16cid:durableId="931084115">
    <w:abstractNumId w:val="9"/>
  </w:num>
  <w:num w:numId="6" w16cid:durableId="475608603">
    <w:abstractNumId w:val="4"/>
  </w:num>
  <w:num w:numId="7" w16cid:durableId="727916169">
    <w:abstractNumId w:val="14"/>
  </w:num>
  <w:num w:numId="8" w16cid:durableId="373241264">
    <w:abstractNumId w:val="7"/>
  </w:num>
  <w:num w:numId="9" w16cid:durableId="806973771">
    <w:abstractNumId w:val="13"/>
  </w:num>
  <w:num w:numId="10" w16cid:durableId="275799085">
    <w:abstractNumId w:val="3"/>
  </w:num>
  <w:num w:numId="11" w16cid:durableId="1081567622">
    <w:abstractNumId w:val="0"/>
  </w:num>
  <w:num w:numId="12" w16cid:durableId="187764718">
    <w:abstractNumId w:val="1"/>
  </w:num>
  <w:num w:numId="13" w16cid:durableId="1319305232">
    <w:abstractNumId w:val="11"/>
  </w:num>
  <w:num w:numId="14" w16cid:durableId="567419529">
    <w:abstractNumId w:val="6"/>
  </w:num>
  <w:num w:numId="15" w16cid:durableId="1489857736">
    <w:abstractNumId w:val="8"/>
  </w:num>
  <w:num w:numId="16" w16cid:durableId="2072302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57"/>
    <w:rsid w:val="000A7D4F"/>
    <w:rsid w:val="003E4BFA"/>
    <w:rsid w:val="006D1F2B"/>
    <w:rsid w:val="00795057"/>
    <w:rsid w:val="008A5B2B"/>
    <w:rsid w:val="0095366D"/>
    <w:rsid w:val="00C435E1"/>
    <w:rsid w:val="00D57E31"/>
    <w:rsid w:val="00D74235"/>
    <w:rsid w:val="00D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D99"/>
  <w15:chartTrackingRefBased/>
  <w15:docId w15:val="{6472B3EA-7F47-194F-8190-BA3B0E6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4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2025-07-19T00:30:00Z</dcterms:created>
  <dcterms:modified xsi:type="dcterms:W3CDTF">2025-08-22T23:07:00Z</dcterms:modified>
</cp:coreProperties>
</file>