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608D" w14:textId="77777777" w:rsidR="0053412D" w:rsidRPr="0053412D" w:rsidRDefault="0053412D" w:rsidP="0053412D">
      <w:r w:rsidRPr="0053412D">
        <w:t xml:space="preserve">Here is a </w:t>
      </w:r>
      <w:r w:rsidRPr="0053412D">
        <w:rPr>
          <w:b/>
          <w:bCs/>
        </w:rPr>
        <w:t>comprehensive, sentence-by-sentence breakdown</w:t>
      </w:r>
      <w:r w:rsidRPr="0053412D">
        <w:t xml:space="preserve"> of the document </w:t>
      </w:r>
      <w:r w:rsidRPr="0053412D">
        <w:rPr>
          <w:b/>
          <w:bCs/>
        </w:rPr>
        <w:t>"Certificate Manager"</w:t>
      </w:r>
      <w:r w:rsidRPr="0053412D">
        <w:t xml:space="preserve">, rewritten as structured </w:t>
      </w:r>
      <w:r w:rsidRPr="0053412D">
        <w:rPr>
          <w:b/>
          <w:bCs/>
        </w:rPr>
        <w:t>CompTIA A+ 220-1102 study notes</w:t>
      </w:r>
      <w:r w:rsidRPr="0053412D">
        <w:t xml:space="preserve"> for maximum clarity, depth, and exam relevance.</w:t>
      </w:r>
    </w:p>
    <w:p w14:paraId="078ABF44" w14:textId="77777777" w:rsidR="0053412D" w:rsidRPr="0053412D" w:rsidRDefault="00000000" w:rsidP="0053412D">
      <w:r>
        <w:pict w14:anchorId="47A35A6A">
          <v:rect id="_x0000_i1025" style="width:0;height:1.5pt" o:hralign="center" o:hrstd="t" o:hr="t" fillcolor="#a0a0a0" stroked="f"/>
        </w:pict>
      </w:r>
    </w:p>
    <w:p w14:paraId="70D85676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🧠</w:t>
      </w:r>
      <w:r w:rsidRPr="0053412D">
        <w:rPr>
          <w:b/>
          <w:bCs/>
        </w:rPr>
        <w:t xml:space="preserve"> 1. Concept Overview: Certificate Manager</w:t>
      </w:r>
    </w:p>
    <w:p w14:paraId="3679E700" w14:textId="77777777" w:rsidR="0053412D" w:rsidRPr="0053412D" w:rsidRDefault="0053412D" w:rsidP="0053412D">
      <w:r w:rsidRPr="0053412D">
        <w:t xml:space="preserve">The </w:t>
      </w:r>
      <w:r w:rsidRPr="0053412D">
        <w:rPr>
          <w:b/>
          <w:bCs/>
        </w:rPr>
        <w:t>Certificate Manager</w:t>
      </w:r>
      <w:r w:rsidRPr="0053412D">
        <w:t xml:space="preserve"> in Windows is a built-in tool used to:</w:t>
      </w:r>
    </w:p>
    <w:p w14:paraId="7D9FC7D5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rPr>
          <w:b/>
          <w:bCs/>
        </w:rPr>
        <w:t>View</w:t>
      </w:r>
      <w:r w:rsidRPr="0053412D">
        <w:t xml:space="preserve">, </w:t>
      </w:r>
      <w:r w:rsidRPr="0053412D">
        <w:rPr>
          <w:b/>
          <w:bCs/>
        </w:rPr>
        <w:t>import</w:t>
      </w:r>
      <w:r w:rsidRPr="0053412D">
        <w:t xml:space="preserve">, </w:t>
      </w:r>
      <w:r w:rsidRPr="0053412D">
        <w:rPr>
          <w:b/>
          <w:bCs/>
        </w:rPr>
        <w:t>request</w:t>
      </w:r>
      <w:r w:rsidRPr="0053412D">
        <w:t xml:space="preserve">, and </w:t>
      </w:r>
      <w:r w:rsidRPr="0053412D">
        <w:rPr>
          <w:b/>
          <w:bCs/>
        </w:rPr>
        <w:t>manage digital certificates</w:t>
      </w:r>
    </w:p>
    <w:p w14:paraId="75C2389A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 xml:space="preserve">Securely </w:t>
      </w:r>
      <w:r w:rsidRPr="0053412D">
        <w:rPr>
          <w:b/>
          <w:bCs/>
        </w:rPr>
        <w:t>verify identities</w:t>
      </w:r>
      <w:r w:rsidRPr="0053412D">
        <w:t xml:space="preserve"> for users, computers, applications, or services</w:t>
      </w:r>
    </w:p>
    <w:p w14:paraId="37026076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 xml:space="preserve">Work with </w:t>
      </w:r>
      <w:r w:rsidRPr="0053412D">
        <w:rPr>
          <w:b/>
          <w:bCs/>
        </w:rPr>
        <w:t>asymmetric encryption</w:t>
      </w:r>
      <w:r w:rsidRPr="0053412D">
        <w:t xml:space="preserve">, using </w:t>
      </w:r>
      <w:r w:rsidRPr="0053412D">
        <w:rPr>
          <w:b/>
          <w:bCs/>
        </w:rPr>
        <w:t>public and private key pairs</w:t>
      </w:r>
    </w:p>
    <w:p w14:paraId="713B53B9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>Enable trust between your system and external resources</w:t>
      </w:r>
    </w:p>
    <w:p w14:paraId="0C07DDA4" w14:textId="77777777" w:rsidR="0053412D" w:rsidRDefault="0053412D" w:rsidP="0053412D">
      <w:r w:rsidRPr="0053412D">
        <w:rPr>
          <w:b/>
          <w:bCs/>
        </w:rPr>
        <w:t>Digital certificates</w:t>
      </w:r>
      <w:r w:rsidRPr="0053412D">
        <w:t xml:space="preserve"> are like digital ID cards that prove who you are or what system you're dealing with.</w:t>
      </w:r>
    </w:p>
    <w:p w14:paraId="3EF5FDA9" w14:textId="138E8A78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person</w:t>
      </w:r>
    </w:p>
    <w:p w14:paraId="7E111388" w14:textId="153D5762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computer</w:t>
      </w:r>
    </w:p>
    <w:p w14:paraId="7027521F" w14:textId="6911F390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website</w:t>
      </w:r>
    </w:p>
    <w:p w14:paraId="2F866A12" w14:textId="0457925B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Or a </w:t>
      </w:r>
      <w:r w:rsidRPr="004777B9">
        <w:rPr>
          <w:b/>
          <w:bCs/>
        </w:rPr>
        <w:t>software application</w:t>
      </w:r>
    </w:p>
    <w:p w14:paraId="5A42D148" w14:textId="77777777" w:rsidR="004777B9" w:rsidRPr="004777B9" w:rsidRDefault="004777B9" w:rsidP="004777B9">
      <w:r w:rsidRPr="004777B9">
        <w:t xml:space="preserve">It’s used to establish </w:t>
      </w:r>
      <w:r w:rsidRPr="004777B9">
        <w:rPr>
          <w:b/>
          <w:bCs/>
        </w:rPr>
        <w:t>trust</w:t>
      </w:r>
      <w:r w:rsidRPr="004777B9">
        <w:t xml:space="preserve"> and </w:t>
      </w:r>
      <w:r w:rsidRPr="004777B9">
        <w:rPr>
          <w:b/>
          <w:bCs/>
        </w:rPr>
        <w:t>secure communication</w:t>
      </w:r>
      <w:r w:rsidRPr="004777B9">
        <w:t>.</w:t>
      </w:r>
      <w:r w:rsidRPr="004777B9">
        <w:br/>
        <w:t xml:space="preserve">Digital certificates use </w:t>
      </w:r>
      <w:r w:rsidRPr="004777B9">
        <w:rPr>
          <w:b/>
          <w:bCs/>
        </w:rPr>
        <w:t>asymmetric encryption</w:t>
      </w:r>
      <w:r w:rsidRPr="004777B9">
        <w:t>, which means:</w:t>
      </w:r>
    </w:p>
    <w:p w14:paraId="5063A872" w14:textId="77777777" w:rsidR="004777B9" w:rsidRPr="004777B9" w:rsidRDefault="004777B9" w:rsidP="004777B9">
      <w:pPr>
        <w:numPr>
          <w:ilvl w:val="0"/>
          <w:numId w:val="19"/>
        </w:numPr>
      </w:pPr>
      <w:r w:rsidRPr="004777B9">
        <w:t xml:space="preserve">A </w:t>
      </w:r>
      <w:r w:rsidRPr="004777B9">
        <w:rPr>
          <w:b/>
          <w:bCs/>
        </w:rPr>
        <w:t>public key</w:t>
      </w:r>
      <w:r w:rsidRPr="004777B9">
        <w:t xml:space="preserve"> is shared with others</w:t>
      </w:r>
    </w:p>
    <w:p w14:paraId="1A420FD5" w14:textId="77777777" w:rsidR="004777B9" w:rsidRPr="004777B9" w:rsidRDefault="004777B9" w:rsidP="004777B9">
      <w:pPr>
        <w:numPr>
          <w:ilvl w:val="0"/>
          <w:numId w:val="19"/>
        </w:numPr>
      </w:pPr>
      <w:r w:rsidRPr="004777B9">
        <w:t xml:space="preserve">A </w:t>
      </w:r>
      <w:r w:rsidRPr="004777B9">
        <w:rPr>
          <w:b/>
          <w:bCs/>
        </w:rPr>
        <w:t>private key</w:t>
      </w:r>
      <w:r w:rsidRPr="004777B9">
        <w:t xml:space="preserve"> is kept secret</w:t>
      </w:r>
    </w:p>
    <w:p w14:paraId="73661FDD" w14:textId="77777777" w:rsidR="004777B9" w:rsidRPr="004777B9" w:rsidRDefault="004777B9" w:rsidP="004777B9">
      <w:r w:rsidRPr="004777B9">
        <w:t>When a certificate is trusted, Windows will allow secure things like:</w:t>
      </w:r>
    </w:p>
    <w:p w14:paraId="2FE1580C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Encrypted email</w:t>
      </w:r>
    </w:p>
    <w:p w14:paraId="72FB9A73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Safe web browsing (HTTPS)</w:t>
      </w:r>
    </w:p>
    <w:p w14:paraId="396122AB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Running digitally signed apps</w:t>
      </w:r>
    </w:p>
    <w:p w14:paraId="1C06035D" w14:textId="39D77830" w:rsidR="004777B9" w:rsidRPr="004777B9" w:rsidRDefault="004777B9" w:rsidP="004777B9">
      <w:pPr>
        <w:numPr>
          <w:ilvl w:val="0"/>
          <w:numId w:val="20"/>
        </w:numPr>
      </w:pPr>
      <w:r w:rsidRPr="004777B9">
        <w:t>Logging into networks securely</w:t>
      </w:r>
    </w:p>
    <w:p w14:paraId="0FB091F3" w14:textId="77777777" w:rsidR="004777B9" w:rsidRPr="0053412D" w:rsidRDefault="004777B9" w:rsidP="0053412D"/>
    <w:p w14:paraId="24CE92C1" w14:textId="77777777" w:rsidR="0053412D" w:rsidRPr="0053412D" w:rsidRDefault="00000000" w:rsidP="0053412D">
      <w:r>
        <w:pict w14:anchorId="60D079E2">
          <v:rect id="_x0000_i1026" style="width:0;height:1.5pt" o:hralign="center" o:hrstd="t" o:hr="t" fillcolor="#a0a0a0" stroked="f"/>
        </w:pict>
      </w:r>
    </w:p>
    <w:p w14:paraId="23E0B61B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📚</w:t>
      </w:r>
      <w:r w:rsidRPr="0053412D">
        <w:rPr>
          <w:b/>
          <w:bCs/>
        </w:rPr>
        <w:t xml:space="preserve"> 2. Exam Relevance: A+ 220-1102</w:t>
      </w:r>
    </w:p>
    <w:p w14:paraId="7EB6E1ED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✅</w:t>
      </w:r>
      <w:r w:rsidRPr="0053412D">
        <w:rPr>
          <w:b/>
          <w:bCs/>
        </w:rPr>
        <w:t xml:space="preserve"> Related to:</w:t>
      </w:r>
    </w:p>
    <w:p w14:paraId="4906432C" w14:textId="77777777" w:rsidR="0053412D" w:rsidRPr="0053412D" w:rsidRDefault="0053412D" w:rsidP="0053412D">
      <w:pPr>
        <w:numPr>
          <w:ilvl w:val="0"/>
          <w:numId w:val="2"/>
        </w:numPr>
      </w:pPr>
      <w:r w:rsidRPr="0053412D">
        <w:rPr>
          <w:b/>
          <w:bCs/>
        </w:rPr>
        <w:t>Objective 2.2</w:t>
      </w:r>
      <w:r w:rsidRPr="0053412D">
        <w:t xml:space="preserve">: </w:t>
      </w:r>
      <w:r w:rsidRPr="0053412D">
        <w:rPr>
          <w:i/>
          <w:iCs/>
        </w:rPr>
        <w:t>Use appropriate Microsoft Windows tools</w:t>
      </w:r>
    </w:p>
    <w:p w14:paraId="104BD56A" w14:textId="77777777" w:rsidR="0053412D" w:rsidRPr="0053412D" w:rsidRDefault="0053412D" w:rsidP="0053412D">
      <w:pPr>
        <w:numPr>
          <w:ilvl w:val="0"/>
          <w:numId w:val="2"/>
        </w:numPr>
      </w:pPr>
      <w:r w:rsidRPr="0053412D">
        <w:rPr>
          <w:b/>
          <w:bCs/>
        </w:rPr>
        <w:t>Objective 2.4</w:t>
      </w:r>
      <w:r w:rsidRPr="0053412D">
        <w:t xml:space="preserve">: </w:t>
      </w:r>
      <w:r w:rsidRPr="0053412D">
        <w:rPr>
          <w:i/>
          <w:iCs/>
        </w:rPr>
        <w:t>Use security best practices</w:t>
      </w:r>
    </w:p>
    <w:p w14:paraId="48470299" w14:textId="77777777" w:rsidR="0053412D" w:rsidRPr="0053412D" w:rsidRDefault="0053412D" w:rsidP="0053412D">
      <w:pPr>
        <w:rPr>
          <w:b/>
          <w:bCs/>
        </w:rPr>
      </w:pPr>
      <w:r w:rsidRPr="0053412D">
        <w:rPr>
          <w:b/>
          <w:bCs/>
        </w:rPr>
        <w:t>What You Need to Know:</w:t>
      </w:r>
    </w:p>
    <w:p w14:paraId="673B7F2C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>Purpose of digital certificates and how they work</w:t>
      </w:r>
    </w:p>
    <w:p w14:paraId="708AA1C9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 xml:space="preserve">How to access the </w:t>
      </w:r>
      <w:r w:rsidRPr="0053412D">
        <w:rPr>
          <w:b/>
          <w:bCs/>
        </w:rPr>
        <w:t>Certificate Manager (</w:t>
      </w:r>
      <w:proofErr w:type="spellStart"/>
      <w:r w:rsidRPr="0053412D">
        <w:rPr>
          <w:b/>
          <w:bCs/>
        </w:rPr>
        <w:t>certmgr.msc</w:t>
      </w:r>
      <w:proofErr w:type="spellEnd"/>
      <w:r w:rsidRPr="0053412D">
        <w:rPr>
          <w:b/>
          <w:bCs/>
        </w:rPr>
        <w:t xml:space="preserve"> / </w:t>
      </w:r>
      <w:proofErr w:type="spellStart"/>
      <w:r w:rsidRPr="0053412D">
        <w:rPr>
          <w:b/>
          <w:bCs/>
        </w:rPr>
        <w:t>certlm.msc</w:t>
      </w:r>
      <w:proofErr w:type="spellEnd"/>
      <w:r w:rsidRPr="0053412D">
        <w:rPr>
          <w:b/>
          <w:bCs/>
        </w:rPr>
        <w:t>)</w:t>
      </w:r>
    </w:p>
    <w:p w14:paraId="116D7DF4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>Roles of certificate stores:</w:t>
      </w:r>
    </w:p>
    <w:p w14:paraId="3085BCB4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Personal</w:t>
      </w:r>
    </w:p>
    <w:p w14:paraId="15A50EAC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Trusted Root Certification Authorities</w:t>
      </w:r>
    </w:p>
    <w:p w14:paraId="7830A8AF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Trusted Publishers</w:t>
      </w:r>
    </w:p>
    <w:p w14:paraId="7DC4375C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Third-Party Root Certification Authorities</w:t>
      </w:r>
    </w:p>
    <w:p w14:paraId="6B8CB2F0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 xml:space="preserve">How certificates establish trust using </w:t>
      </w:r>
      <w:r w:rsidRPr="0053412D">
        <w:rPr>
          <w:b/>
          <w:bCs/>
        </w:rPr>
        <w:t>public key infrastructure (PKI)</w:t>
      </w:r>
    </w:p>
    <w:p w14:paraId="0FB99E65" w14:textId="77777777" w:rsidR="0053412D" w:rsidRPr="0053412D" w:rsidRDefault="00000000" w:rsidP="0053412D">
      <w:r>
        <w:pict w14:anchorId="38E0CA17">
          <v:rect id="_x0000_i1027" style="width:0;height:1.5pt" o:hralign="center" o:hrstd="t" o:hr="t" fillcolor="#a0a0a0" stroked="f"/>
        </w:pict>
      </w:r>
    </w:p>
    <w:p w14:paraId="5EFE503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✍️</w:t>
      </w:r>
      <w:r w:rsidRPr="0053412D">
        <w:rPr>
          <w:b/>
          <w:bCs/>
        </w:rPr>
        <w:t xml:space="preserve"> 3. Note Breakdown – Sentence-by-Sentence</w:t>
      </w:r>
    </w:p>
    <w:p w14:paraId="5D596CA2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📂</w:t>
      </w:r>
      <w:r w:rsidRPr="0053412D">
        <w:rPr>
          <w:b/>
          <w:bCs/>
        </w:rPr>
        <w:t xml:space="preserve"> What Is Certificate Manager?</w:t>
      </w:r>
    </w:p>
    <w:p w14:paraId="4AA96455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The </w:t>
      </w:r>
      <w:r w:rsidRPr="0053412D">
        <w:rPr>
          <w:b/>
          <w:bCs/>
        </w:rPr>
        <w:t>Certificate Manager</w:t>
      </w:r>
      <w:r w:rsidRPr="0053412D">
        <w:t xml:space="preserve"> shows </w:t>
      </w:r>
      <w:r w:rsidRPr="0053412D">
        <w:rPr>
          <w:b/>
          <w:bCs/>
        </w:rPr>
        <w:t>all certificates installed</w:t>
      </w:r>
      <w:r w:rsidRPr="0053412D">
        <w:t xml:space="preserve"> on your system.</w:t>
      </w:r>
    </w:p>
    <w:p w14:paraId="5F7AF6C8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It lets you </w:t>
      </w:r>
      <w:r w:rsidRPr="0053412D">
        <w:rPr>
          <w:b/>
          <w:bCs/>
        </w:rPr>
        <w:t>request and import new certificates</w:t>
      </w:r>
      <w:r w:rsidRPr="0053412D">
        <w:t xml:space="preserve"> to establish trust.</w:t>
      </w:r>
    </w:p>
    <w:p w14:paraId="0B5A31B3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Certificates = </w:t>
      </w:r>
      <w:r w:rsidRPr="0053412D">
        <w:rPr>
          <w:b/>
          <w:bCs/>
        </w:rPr>
        <w:t>Digital IDs</w:t>
      </w:r>
      <w:r w:rsidRPr="0053412D">
        <w:t xml:space="preserve"> for:</w:t>
      </w:r>
    </w:p>
    <w:p w14:paraId="1E3147BE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Users</w:t>
      </w:r>
    </w:p>
    <w:p w14:paraId="639A01D6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Computers</w:t>
      </w:r>
    </w:p>
    <w:p w14:paraId="26456954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Applications</w:t>
      </w:r>
    </w:p>
    <w:p w14:paraId="4FE67549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Services</w:t>
      </w:r>
    </w:p>
    <w:p w14:paraId="572E4D15" w14:textId="77777777" w:rsidR="0053412D" w:rsidRPr="0053412D" w:rsidRDefault="00000000" w:rsidP="0053412D">
      <w:r>
        <w:pict w14:anchorId="22B598EB">
          <v:rect id="_x0000_i1028" style="width:0;height:1.5pt" o:hralign="center" o:hrstd="t" o:hr="t" fillcolor="#a0a0a0" stroked="f"/>
        </w:pict>
      </w:r>
    </w:p>
    <w:p w14:paraId="264FF71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🔐</w:t>
      </w:r>
      <w:r w:rsidRPr="0053412D">
        <w:rPr>
          <w:b/>
          <w:bCs/>
        </w:rPr>
        <w:t xml:space="preserve"> What Is a Digital Certificate?</w:t>
      </w:r>
    </w:p>
    <w:p w14:paraId="64C82797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A </w:t>
      </w:r>
      <w:r w:rsidRPr="0053412D">
        <w:rPr>
          <w:b/>
          <w:bCs/>
        </w:rPr>
        <w:t>digital certificate</w:t>
      </w:r>
      <w:r w:rsidRPr="0053412D">
        <w:t xml:space="preserve"> uses </w:t>
      </w:r>
      <w:r w:rsidRPr="0053412D">
        <w:rPr>
          <w:b/>
          <w:bCs/>
        </w:rPr>
        <w:t>asymmetric encryption</w:t>
      </w:r>
      <w:r w:rsidRPr="0053412D">
        <w:t>:</w:t>
      </w:r>
    </w:p>
    <w:p w14:paraId="6DA3C90F" w14:textId="77777777" w:rsidR="0053412D" w:rsidRPr="0053412D" w:rsidRDefault="0053412D" w:rsidP="0053412D">
      <w:pPr>
        <w:numPr>
          <w:ilvl w:val="1"/>
          <w:numId w:val="5"/>
        </w:numPr>
      </w:pPr>
      <w:r w:rsidRPr="0053412D">
        <w:t xml:space="preserve">A </w:t>
      </w:r>
      <w:r w:rsidRPr="0053412D">
        <w:rPr>
          <w:b/>
          <w:bCs/>
        </w:rPr>
        <w:t>public key</w:t>
      </w:r>
      <w:r w:rsidRPr="0053412D">
        <w:t xml:space="preserve"> is shared</w:t>
      </w:r>
    </w:p>
    <w:p w14:paraId="3F65324B" w14:textId="77777777" w:rsidR="0053412D" w:rsidRPr="0053412D" w:rsidRDefault="0053412D" w:rsidP="0053412D">
      <w:pPr>
        <w:numPr>
          <w:ilvl w:val="1"/>
          <w:numId w:val="5"/>
        </w:numPr>
      </w:pPr>
      <w:r w:rsidRPr="0053412D">
        <w:t xml:space="preserve">A </w:t>
      </w:r>
      <w:r w:rsidRPr="0053412D">
        <w:rPr>
          <w:b/>
          <w:bCs/>
        </w:rPr>
        <w:t>private key</w:t>
      </w:r>
      <w:r w:rsidRPr="0053412D">
        <w:t xml:space="preserve"> is kept secret</w:t>
      </w:r>
    </w:p>
    <w:p w14:paraId="28474C2D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This encryption setup ensures </w:t>
      </w:r>
      <w:r w:rsidRPr="0053412D">
        <w:rPr>
          <w:b/>
          <w:bCs/>
        </w:rPr>
        <w:t>secure communication</w:t>
      </w:r>
      <w:r w:rsidRPr="0053412D">
        <w:t xml:space="preserve"> and </w:t>
      </w:r>
      <w:r w:rsidRPr="0053412D">
        <w:rPr>
          <w:b/>
          <w:bCs/>
        </w:rPr>
        <w:t>identity validation</w:t>
      </w:r>
    </w:p>
    <w:p w14:paraId="52422786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Certificates help Windows determine if a </w:t>
      </w:r>
      <w:r w:rsidRPr="0053412D">
        <w:rPr>
          <w:b/>
          <w:bCs/>
        </w:rPr>
        <w:t>resource or system is trusted</w:t>
      </w:r>
    </w:p>
    <w:p w14:paraId="4EF31CF7" w14:textId="77777777" w:rsidR="0053412D" w:rsidRPr="0053412D" w:rsidRDefault="00000000" w:rsidP="0053412D">
      <w:r>
        <w:pict w14:anchorId="2BB82A91">
          <v:rect id="_x0000_i1029" style="width:0;height:1.5pt" o:hralign="center" o:hrstd="t" o:hr="t" fillcolor="#a0a0a0" stroked="f"/>
        </w:pict>
      </w:r>
    </w:p>
    <w:p w14:paraId="5FAB0F0A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🛠️</w:t>
      </w:r>
      <w:r w:rsidRPr="0053412D">
        <w:rPr>
          <w:b/>
          <w:bCs/>
        </w:rPr>
        <w:t xml:space="preserve"> How to Access Certificate Manager:</w:t>
      </w:r>
    </w:p>
    <w:p w14:paraId="406CCE45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 xml:space="preserve">Press </w:t>
      </w:r>
      <w:r w:rsidRPr="0053412D">
        <w:rPr>
          <w:b/>
          <w:bCs/>
        </w:rPr>
        <w:t>Start</w:t>
      </w:r>
    </w:p>
    <w:p w14:paraId="29320C87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>Type "</w:t>
      </w:r>
      <w:r w:rsidRPr="0053412D">
        <w:rPr>
          <w:b/>
          <w:bCs/>
        </w:rPr>
        <w:t>certificate</w:t>
      </w:r>
      <w:r w:rsidRPr="0053412D">
        <w:t>"</w:t>
      </w:r>
    </w:p>
    <w:p w14:paraId="00175A42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>Click "</w:t>
      </w:r>
      <w:r w:rsidRPr="0053412D">
        <w:rPr>
          <w:b/>
          <w:bCs/>
        </w:rPr>
        <w:t>Manage Computer Certificates</w:t>
      </w:r>
      <w:r w:rsidRPr="0053412D">
        <w:t>"</w:t>
      </w:r>
    </w:p>
    <w:p w14:paraId="1AEE46D5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 xml:space="preserve">The console that opens is part of the </w:t>
      </w:r>
      <w:r w:rsidRPr="0053412D">
        <w:rPr>
          <w:b/>
          <w:bCs/>
        </w:rPr>
        <w:t>Microsoft Management Console (MMC)</w:t>
      </w:r>
    </w:p>
    <w:p w14:paraId="42201D57" w14:textId="77777777" w:rsidR="0053412D" w:rsidRPr="0053412D" w:rsidRDefault="0053412D" w:rsidP="0053412D">
      <w:r w:rsidRPr="0053412D">
        <w:t xml:space="preserve">Tip: You can also open it via Run → </w:t>
      </w:r>
      <w:proofErr w:type="spellStart"/>
      <w:r w:rsidRPr="0053412D">
        <w:t>certmgr.msc</w:t>
      </w:r>
      <w:proofErr w:type="spellEnd"/>
      <w:r w:rsidRPr="0053412D">
        <w:t xml:space="preserve"> (for current </w:t>
      </w:r>
      <w:proofErr w:type="gramStart"/>
      <w:r w:rsidRPr="0053412D">
        <w:t>user</w:t>
      </w:r>
      <w:proofErr w:type="gramEnd"/>
      <w:r w:rsidRPr="0053412D">
        <w:t xml:space="preserve">) or </w:t>
      </w:r>
      <w:proofErr w:type="spellStart"/>
      <w:r w:rsidRPr="0053412D">
        <w:t>certlm.msc</w:t>
      </w:r>
      <w:proofErr w:type="spellEnd"/>
      <w:r w:rsidRPr="0053412D">
        <w:t xml:space="preserve"> (for local computer)</w:t>
      </w:r>
    </w:p>
    <w:p w14:paraId="6512706A" w14:textId="77777777" w:rsidR="0053412D" w:rsidRPr="0053412D" w:rsidRDefault="00000000" w:rsidP="0053412D">
      <w:r>
        <w:pict w14:anchorId="5345C32F">
          <v:rect id="_x0000_i1030" style="width:0;height:1.5pt" o:hralign="center" o:hrstd="t" o:hr="t" fillcolor="#a0a0a0" stroked="f"/>
        </w:pict>
      </w:r>
    </w:p>
    <w:p w14:paraId="0F6F7C3C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📁</w:t>
      </w:r>
      <w:r w:rsidRPr="0053412D">
        <w:rPr>
          <w:b/>
          <w:bCs/>
        </w:rPr>
        <w:t xml:space="preserve"> Important Certificate Stores (Folders)</w:t>
      </w:r>
    </w:p>
    <w:p w14:paraId="42FDC896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Personal</w:t>
      </w:r>
    </w:p>
    <w:p w14:paraId="1D050493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 xml:space="preserve">Stores certificates </w:t>
      </w:r>
      <w:r w:rsidRPr="0053412D">
        <w:rPr>
          <w:b/>
          <w:bCs/>
        </w:rPr>
        <w:t>issued to the local user account</w:t>
      </w:r>
    </w:p>
    <w:p w14:paraId="648D4C53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>Can include:</w:t>
      </w:r>
    </w:p>
    <w:p w14:paraId="1BB5EC96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t>Client authentication certificates</w:t>
      </w:r>
    </w:p>
    <w:p w14:paraId="2D420791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t>Signing/encryption certificates</w:t>
      </w:r>
    </w:p>
    <w:p w14:paraId="59290DAE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>Used to:</w:t>
      </w:r>
    </w:p>
    <w:p w14:paraId="16FEBB68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Authenticate the user</w:t>
      </w:r>
    </w:p>
    <w:p w14:paraId="45684D89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Encrypt data</w:t>
      </w:r>
    </w:p>
    <w:p w14:paraId="4D7368EB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Digitally sign files/emails</w:t>
      </w:r>
    </w:p>
    <w:p w14:paraId="5F8CEBA4" w14:textId="77777777" w:rsidR="0053412D" w:rsidRPr="0053412D" w:rsidRDefault="00000000" w:rsidP="0053412D">
      <w:r>
        <w:pict w14:anchorId="365DB8FE">
          <v:rect id="_x0000_i1031" style="width:0;height:1.5pt" o:hralign="center" o:hrstd="t" o:hr="t" fillcolor="#a0a0a0" stroked="f"/>
        </w:pict>
      </w:r>
    </w:p>
    <w:p w14:paraId="3C38DE7A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Trusted Root Certification Authorities</w:t>
      </w:r>
    </w:p>
    <w:p w14:paraId="6CBBB75F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Contains </w:t>
      </w:r>
      <w:r w:rsidRPr="0053412D">
        <w:rPr>
          <w:b/>
          <w:bCs/>
        </w:rPr>
        <w:t>root certificates</w:t>
      </w:r>
      <w:r w:rsidRPr="0053412D">
        <w:t xml:space="preserve"> from known and trusted sources</w:t>
      </w:r>
    </w:p>
    <w:p w14:paraId="7876BB88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>Examples:</w:t>
      </w:r>
    </w:p>
    <w:p w14:paraId="7E0552B4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Microsoft Root Authority</w:t>
      </w:r>
    </w:p>
    <w:p w14:paraId="2D42BECD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DigiCert</w:t>
      </w:r>
    </w:p>
    <w:p w14:paraId="749E783D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GoDaddy</w:t>
      </w:r>
    </w:p>
    <w:p w14:paraId="7E77BE15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GlobalSign</w:t>
      </w:r>
    </w:p>
    <w:p w14:paraId="52C42AA2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These root certificates are the </w:t>
      </w:r>
      <w:r w:rsidRPr="0053412D">
        <w:rPr>
          <w:b/>
          <w:bCs/>
        </w:rPr>
        <w:t>top-level of trust</w:t>
      </w:r>
      <w:r w:rsidRPr="0053412D">
        <w:t xml:space="preserve"> in certificate chains</w:t>
      </w:r>
    </w:p>
    <w:p w14:paraId="4AA45E32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Usually </w:t>
      </w:r>
      <w:r w:rsidRPr="0053412D">
        <w:rPr>
          <w:b/>
          <w:bCs/>
        </w:rPr>
        <w:t>automatically installed via Windows Update</w:t>
      </w:r>
    </w:p>
    <w:p w14:paraId="1EBE79BC" w14:textId="77777777" w:rsidR="0053412D" w:rsidRPr="0053412D" w:rsidRDefault="0053412D" w:rsidP="0053412D">
      <w:r w:rsidRPr="0053412D">
        <w:rPr>
          <w:rFonts w:ascii="Segoe UI Emoji" w:hAnsi="Segoe UI Emoji" w:cs="Segoe UI Emoji"/>
        </w:rPr>
        <w:t>⚠️</w:t>
      </w:r>
      <w:r w:rsidRPr="0053412D">
        <w:t xml:space="preserve"> </w:t>
      </w:r>
      <w:r w:rsidRPr="0053412D">
        <w:rPr>
          <w:b/>
          <w:bCs/>
        </w:rPr>
        <w:t>Note:</w:t>
      </w:r>
      <w:r w:rsidRPr="0053412D">
        <w:br/>
        <w:t xml:space="preserve">US government or military certificates are </w:t>
      </w:r>
      <w:r w:rsidRPr="0053412D">
        <w:rPr>
          <w:b/>
          <w:bCs/>
        </w:rPr>
        <w:t>not automatically included</w:t>
      </w:r>
      <w:r w:rsidRPr="0053412D">
        <w:t>.</w:t>
      </w:r>
      <w:r w:rsidRPr="0053412D">
        <w:br/>
        <w:t>You must manually:</w:t>
      </w:r>
    </w:p>
    <w:p w14:paraId="0C50E569" w14:textId="77777777" w:rsidR="0053412D" w:rsidRPr="0053412D" w:rsidRDefault="0053412D" w:rsidP="0053412D">
      <w:pPr>
        <w:numPr>
          <w:ilvl w:val="0"/>
          <w:numId w:val="9"/>
        </w:numPr>
      </w:pPr>
      <w:r w:rsidRPr="0053412D">
        <w:t xml:space="preserve">Download the </w:t>
      </w:r>
      <w:r w:rsidRPr="0053412D">
        <w:rPr>
          <w:b/>
          <w:bCs/>
        </w:rPr>
        <w:t>root certificate</w:t>
      </w:r>
    </w:p>
    <w:p w14:paraId="167DA4E5" w14:textId="77777777" w:rsidR="0053412D" w:rsidRPr="0053412D" w:rsidRDefault="0053412D" w:rsidP="0053412D">
      <w:pPr>
        <w:numPr>
          <w:ilvl w:val="0"/>
          <w:numId w:val="9"/>
        </w:numPr>
      </w:pPr>
      <w:r w:rsidRPr="0053412D">
        <w:t>Double-click and install it using the Certificate Manager</w:t>
      </w:r>
    </w:p>
    <w:p w14:paraId="6D2B9E0F" w14:textId="77777777" w:rsidR="0053412D" w:rsidRPr="0053412D" w:rsidRDefault="00000000" w:rsidP="0053412D">
      <w:r>
        <w:pict w14:anchorId="448EB6B9">
          <v:rect id="_x0000_i1032" style="width:0;height:1.5pt" o:hralign="center" o:hrstd="t" o:hr="t" fillcolor="#a0a0a0" stroked="f"/>
        </w:pict>
      </w:r>
    </w:p>
    <w:p w14:paraId="3D5BA07B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Trusted Publishers</w:t>
      </w:r>
    </w:p>
    <w:p w14:paraId="7F287269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 xml:space="preserve">Stores certificates from </w:t>
      </w:r>
      <w:r w:rsidRPr="0053412D">
        <w:rPr>
          <w:b/>
          <w:bCs/>
        </w:rPr>
        <w:t>trusted software developers</w:t>
      </w:r>
    </w:p>
    <w:p w14:paraId="4DBA1D48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 xml:space="preserve">Used to verify the authenticity of </w:t>
      </w:r>
      <w:r w:rsidRPr="0053412D">
        <w:rPr>
          <w:b/>
          <w:bCs/>
        </w:rPr>
        <w:t>applications and scripts</w:t>
      </w:r>
    </w:p>
    <w:p w14:paraId="780225CD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>If empty, no publishers have been manually approved yet</w:t>
      </w:r>
    </w:p>
    <w:p w14:paraId="057110BA" w14:textId="77777777" w:rsidR="0053412D" w:rsidRPr="0053412D" w:rsidRDefault="00000000" w:rsidP="0053412D">
      <w:r>
        <w:pict w14:anchorId="3204B7DE">
          <v:rect id="_x0000_i1033" style="width:0;height:1.5pt" o:hralign="center" o:hrstd="t" o:hr="t" fillcolor="#a0a0a0" stroked="f"/>
        </w:pict>
      </w:r>
    </w:p>
    <w:p w14:paraId="5D9B6EBC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Third-Party Root Certification Authorities</w:t>
      </w:r>
    </w:p>
    <w:p w14:paraId="2EF400DC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 xml:space="preserve">Stores </w:t>
      </w:r>
      <w:r w:rsidRPr="0053412D">
        <w:rPr>
          <w:b/>
          <w:bCs/>
        </w:rPr>
        <w:t>additional root certificates</w:t>
      </w:r>
      <w:r w:rsidRPr="0053412D">
        <w:t xml:space="preserve"> from non-Microsoft sources</w:t>
      </w:r>
    </w:p>
    <w:p w14:paraId="61D1B43D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>Examples:</w:t>
      </w:r>
    </w:p>
    <w:p w14:paraId="44FC6A77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DigiCert</w:t>
      </w:r>
    </w:p>
    <w:p w14:paraId="228D3D0F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GoDaddy</w:t>
      </w:r>
    </w:p>
    <w:p w14:paraId="1F6C3C85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GlobalSign</w:t>
      </w:r>
    </w:p>
    <w:p w14:paraId="165A8C84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 xml:space="preserve">Similar in role to </w:t>
      </w:r>
      <w:r w:rsidRPr="0053412D">
        <w:rPr>
          <w:b/>
          <w:bCs/>
        </w:rPr>
        <w:t>Trusted Root Certification Authorities</w:t>
      </w:r>
      <w:r w:rsidRPr="0053412D">
        <w:t xml:space="preserve">, but </w:t>
      </w:r>
      <w:r w:rsidRPr="0053412D">
        <w:rPr>
          <w:b/>
          <w:bCs/>
        </w:rPr>
        <w:t>added from outside your network or Microsoft’s ecosystem</w:t>
      </w:r>
    </w:p>
    <w:p w14:paraId="2ACD6165" w14:textId="77777777" w:rsidR="0053412D" w:rsidRPr="0053412D" w:rsidRDefault="00000000" w:rsidP="0053412D">
      <w:r>
        <w:pict w14:anchorId="7A0E7F42">
          <v:rect id="_x0000_i1034" style="width:0;height:1.5pt" o:hralign="center" o:hrstd="t" o:hr="t" fillcolor="#a0a0a0" stroked="f"/>
        </w:pict>
      </w:r>
    </w:p>
    <w:p w14:paraId="241E376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🛠️</w:t>
      </w:r>
      <w:r w:rsidRPr="0053412D">
        <w:rPr>
          <w:b/>
          <w:bCs/>
        </w:rPr>
        <w:t xml:space="preserve"> Managing Certificates</w:t>
      </w:r>
    </w:p>
    <w:p w14:paraId="36416BB3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 xml:space="preserve">Double-click a certificate to </w:t>
      </w:r>
      <w:r w:rsidRPr="0053412D">
        <w:rPr>
          <w:b/>
          <w:bCs/>
        </w:rPr>
        <w:t>view and install it</w:t>
      </w:r>
    </w:p>
    <w:p w14:paraId="06CD8BB8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>Can be used to:</w:t>
      </w:r>
    </w:p>
    <w:p w14:paraId="1675D595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Trust a new certificate authority (CA)</w:t>
      </w:r>
    </w:p>
    <w:p w14:paraId="418F7066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View expiration dates</w:t>
      </w:r>
    </w:p>
    <w:p w14:paraId="36D7C688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Check validity and usage (signing, encryption, authentication)</w:t>
      </w:r>
    </w:p>
    <w:p w14:paraId="0EE82235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 xml:space="preserve">Certificates can also be </w:t>
      </w:r>
      <w:r w:rsidRPr="0053412D">
        <w:rPr>
          <w:b/>
          <w:bCs/>
        </w:rPr>
        <w:t>exported or deleted</w:t>
      </w:r>
    </w:p>
    <w:p w14:paraId="7A74F3B6" w14:textId="77777777" w:rsidR="0053412D" w:rsidRPr="0053412D" w:rsidRDefault="00000000" w:rsidP="0053412D">
      <w:r>
        <w:pict w14:anchorId="19350F59">
          <v:rect id="_x0000_i1035" style="width:0;height:1.5pt" o:hralign="center" o:hrstd="t" o:hr="t" fillcolor="#a0a0a0" stroked="f"/>
        </w:pict>
      </w:r>
    </w:p>
    <w:p w14:paraId="73B6909D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🧍</w:t>
      </w:r>
      <w:r w:rsidRPr="0053412D">
        <w:rPr>
          <w:b/>
          <w:bCs/>
        </w:rPr>
        <w:t xml:space="preserve"> Certificate Scope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523"/>
      </w:tblGrid>
      <w:tr w:rsidR="0053412D" w:rsidRPr="0053412D" w14:paraId="092320E3" w14:textId="77777777" w:rsidTr="00531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CED9" w14:textId="77777777" w:rsidR="0053412D" w:rsidRPr="0053412D" w:rsidRDefault="0053412D" w:rsidP="0053412D">
            <w:pPr>
              <w:rPr>
                <w:b/>
                <w:bCs/>
              </w:rPr>
            </w:pPr>
            <w:r w:rsidRPr="0053412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CA1F63" w14:textId="77777777" w:rsidR="0053412D" w:rsidRPr="0053412D" w:rsidRDefault="0053412D" w:rsidP="0053412D">
            <w:pPr>
              <w:rPr>
                <w:b/>
                <w:bCs/>
              </w:rPr>
            </w:pPr>
            <w:r w:rsidRPr="0053412D">
              <w:rPr>
                <w:b/>
                <w:bCs/>
              </w:rPr>
              <w:t>Scope</w:t>
            </w:r>
          </w:p>
        </w:tc>
      </w:tr>
      <w:tr w:rsidR="0053412D" w:rsidRPr="0053412D" w14:paraId="62386A1B" w14:textId="77777777" w:rsidTr="00531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6B20" w14:textId="77777777" w:rsidR="0053412D" w:rsidRPr="0053412D" w:rsidRDefault="0053412D" w:rsidP="0053412D">
            <w:proofErr w:type="spellStart"/>
            <w:r w:rsidRPr="0053412D">
              <w:t>certmgr.msc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7691D" w14:textId="77777777" w:rsidR="0053412D" w:rsidRPr="0053412D" w:rsidRDefault="0053412D" w:rsidP="0053412D">
            <w:r w:rsidRPr="0053412D">
              <w:t xml:space="preserve">For the </w:t>
            </w:r>
            <w:r w:rsidRPr="0053412D">
              <w:rPr>
                <w:b/>
                <w:bCs/>
              </w:rPr>
              <w:t>current user</w:t>
            </w:r>
          </w:p>
        </w:tc>
      </w:tr>
      <w:tr w:rsidR="0053412D" w:rsidRPr="0053412D" w14:paraId="0230432C" w14:textId="77777777" w:rsidTr="00531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6F38" w14:textId="77777777" w:rsidR="0053412D" w:rsidRPr="0053412D" w:rsidRDefault="0053412D" w:rsidP="0053412D">
            <w:proofErr w:type="spellStart"/>
            <w:r w:rsidRPr="0053412D">
              <w:t>certlm.msc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66FEA" w14:textId="77777777" w:rsidR="0053412D" w:rsidRPr="0053412D" w:rsidRDefault="0053412D" w:rsidP="0053412D">
            <w:r w:rsidRPr="0053412D">
              <w:t xml:space="preserve">For the </w:t>
            </w:r>
            <w:r w:rsidRPr="0053412D">
              <w:rPr>
                <w:b/>
                <w:bCs/>
              </w:rPr>
              <w:t>local computer</w:t>
            </w:r>
          </w:p>
        </w:tc>
      </w:tr>
    </w:tbl>
    <w:p w14:paraId="108D9653" w14:textId="77777777" w:rsidR="0053412D" w:rsidRPr="0053412D" w:rsidRDefault="0053412D" w:rsidP="0053412D">
      <w:r w:rsidRPr="0053412D">
        <w:t>Using the correct tool matters when you want to:</w:t>
      </w:r>
    </w:p>
    <w:p w14:paraId="22CCAF7F" w14:textId="77777777" w:rsidR="0053412D" w:rsidRPr="0053412D" w:rsidRDefault="0053412D" w:rsidP="0053412D">
      <w:pPr>
        <w:numPr>
          <w:ilvl w:val="0"/>
          <w:numId w:val="13"/>
        </w:numPr>
      </w:pPr>
      <w:r w:rsidRPr="0053412D">
        <w:t xml:space="preserve">Apply settings to just </w:t>
      </w:r>
      <w:r w:rsidRPr="0053412D">
        <w:rPr>
          <w:b/>
          <w:bCs/>
        </w:rPr>
        <w:t>your own user account</w:t>
      </w:r>
    </w:p>
    <w:p w14:paraId="21754E3D" w14:textId="77777777" w:rsidR="0053412D" w:rsidRPr="0053412D" w:rsidRDefault="0053412D" w:rsidP="0053412D">
      <w:pPr>
        <w:numPr>
          <w:ilvl w:val="0"/>
          <w:numId w:val="13"/>
        </w:numPr>
      </w:pPr>
      <w:r w:rsidRPr="0053412D">
        <w:t xml:space="preserve">Or to </w:t>
      </w:r>
      <w:r w:rsidRPr="0053412D">
        <w:rPr>
          <w:b/>
          <w:bCs/>
        </w:rPr>
        <w:t>all users</w:t>
      </w:r>
      <w:r w:rsidRPr="0053412D">
        <w:t xml:space="preserve"> on that computer</w:t>
      </w:r>
    </w:p>
    <w:p w14:paraId="2C474F5B" w14:textId="77777777" w:rsidR="0053412D" w:rsidRPr="0053412D" w:rsidRDefault="00000000" w:rsidP="0053412D">
      <w:r>
        <w:pict w14:anchorId="239A934A">
          <v:rect id="_x0000_i1036" style="width:0;height:1.5pt" o:hralign="center" o:hrstd="t" o:hr="t" fillcolor="#a0a0a0" stroked="f"/>
        </w:pict>
      </w:r>
    </w:p>
    <w:p w14:paraId="46BC1DB1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💻</w:t>
      </w:r>
      <w:r w:rsidRPr="0053412D">
        <w:rPr>
          <w:b/>
          <w:bCs/>
        </w:rPr>
        <w:t xml:space="preserve"> 4. Real-Life Implementation Examples</w:t>
      </w:r>
    </w:p>
    <w:p w14:paraId="39CBDBA7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🔐</w:t>
      </w:r>
      <w:r w:rsidRPr="0053412D">
        <w:rPr>
          <w:b/>
          <w:bCs/>
        </w:rPr>
        <w:t xml:space="preserve"> Scenario 1: Secure Email</w:t>
      </w:r>
    </w:p>
    <w:p w14:paraId="5CB67307" w14:textId="77777777" w:rsidR="0053412D" w:rsidRPr="0053412D" w:rsidRDefault="0053412D" w:rsidP="0053412D">
      <w:pPr>
        <w:numPr>
          <w:ilvl w:val="0"/>
          <w:numId w:val="14"/>
        </w:numPr>
      </w:pPr>
      <w:r w:rsidRPr="0053412D">
        <w:t xml:space="preserve">You get a </w:t>
      </w:r>
      <w:r w:rsidRPr="0053412D">
        <w:rPr>
          <w:b/>
          <w:bCs/>
        </w:rPr>
        <w:t>personal certificate</w:t>
      </w:r>
      <w:r w:rsidRPr="0053412D">
        <w:t xml:space="preserve"> to digitally sign your emails.</w:t>
      </w:r>
    </w:p>
    <w:p w14:paraId="5E67B9D2" w14:textId="77777777" w:rsidR="0053412D" w:rsidRPr="0053412D" w:rsidRDefault="0053412D" w:rsidP="0053412D">
      <w:pPr>
        <w:numPr>
          <w:ilvl w:val="0"/>
          <w:numId w:val="14"/>
        </w:numPr>
      </w:pPr>
      <w:r w:rsidRPr="0053412D">
        <w:t>Your email recipient sees it was verified and tamper-proof.</w:t>
      </w:r>
    </w:p>
    <w:p w14:paraId="4C5084CE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🌐</w:t>
      </w:r>
      <w:r w:rsidRPr="0053412D">
        <w:rPr>
          <w:b/>
          <w:bCs/>
        </w:rPr>
        <w:t xml:space="preserve"> Scenario 2: Browsing a Government Website</w:t>
      </w:r>
    </w:p>
    <w:p w14:paraId="4803B2AB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>You try accessing a .mil website and get a security warning.</w:t>
      </w:r>
    </w:p>
    <w:p w14:paraId="50EA302C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 xml:space="preserve">The root certificate isn't in your </w:t>
      </w:r>
      <w:r w:rsidRPr="0053412D">
        <w:rPr>
          <w:b/>
          <w:bCs/>
        </w:rPr>
        <w:t>Trusted Root Certification Authorities</w:t>
      </w:r>
      <w:r w:rsidRPr="0053412D">
        <w:t>.</w:t>
      </w:r>
    </w:p>
    <w:p w14:paraId="4346F0F6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 xml:space="preserve">You download and install the </w:t>
      </w:r>
      <w:r w:rsidRPr="0053412D">
        <w:rPr>
          <w:b/>
          <w:bCs/>
        </w:rPr>
        <w:t>DoD root certificate</w:t>
      </w:r>
      <w:r w:rsidRPr="0053412D">
        <w:t xml:space="preserve"> using Certificate Manager.</w:t>
      </w:r>
    </w:p>
    <w:p w14:paraId="1396D334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💼</w:t>
      </w:r>
      <w:r w:rsidRPr="0053412D">
        <w:rPr>
          <w:b/>
          <w:bCs/>
        </w:rPr>
        <w:t xml:space="preserve"> Scenario 3: Enterprise Software Deployment</w:t>
      </w:r>
    </w:p>
    <w:p w14:paraId="1C313075" w14:textId="77777777" w:rsidR="0053412D" w:rsidRPr="0053412D" w:rsidRDefault="0053412D" w:rsidP="0053412D">
      <w:pPr>
        <w:numPr>
          <w:ilvl w:val="0"/>
          <w:numId w:val="16"/>
        </w:numPr>
      </w:pPr>
      <w:r w:rsidRPr="0053412D">
        <w:t>Your IT team approves a custom internal app.</w:t>
      </w:r>
    </w:p>
    <w:p w14:paraId="261CC5AF" w14:textId="77777777" w:rsidR="0053412D" w:rsidRPr="0053412D" w:rsidRDefault="0053412D" w:rsidP="0053412D">
      <w:pPr>
        <w:numPr>
          <w:ilvl w:val="0"/>
          <w:numId w:val="16"/>
        </w:numPr>
      </w:pPr>
      <w:r w:rsidRPr="0053412D">
        <w:t xml:space="preserve">Its publisher certificate is added to </w:t>
      </w:r>
      <w:r w:rsidRPr="0053412D">
        <w:rPr>
          <w:b/>
          <w:bCs/>
        </w:rPr>
        <w:t xml:space="preserve">Trusted </w:t>
      </w:r>
      <w:proofErr w:type="gramStart"/>
      <w:r w:rsidRPr="0053412D">
        <w:rPr>
          <w:b/>
          <w:bCs/>
        </w:rPr>
        <w:t>Publishers</w:t>
      </w:r>
      <w:proofErr w:type="gramEnd"/>
      <w:r w:rsidRPr="0053412D">
        <w:t xml:space="preserve"> so Windows won’t block it.</w:t>
      </w:r>
    </w:p>
    <w:p w14:paraId="38D8817F" w14:textId="77777777" w:rsidR="0053412D" w:rsidRPr="0053412D" w:rsidRDefault="00000000" w:rsidP="0053412D">
      <w:r>
        <w:pict w14:anchorId="7C113C12">
          <v:rect id="_x0000_i1037" style="width:0;height:1.5pt" o:hralign="center" o:hrstd="t" o:hr="t" fillcolor="#a0a0a0" stroked="f"/>
        </w:pict>
      </w:r>
    </w:p>
    <w:p w14:paraId="64ECC472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✅</w:t>
      </w:r>
      <w:r w:rsidRPr="0053412D">
        <w:rPr>
          <w:b/>
          <w:bCs/>
        </w:rPr>
        <w:t xml:space="preserve"> 5. Exam Inclusion Notification</w:t>
      </w:r>
    </w:p>
    <w:p w14:paraId="6A39250D" w14:textId="77777777" w:rsidR="0053412D" w:rsidRPr="0053412D" w:rsidRDefault="0053412D" w:rsidP="0053412D">
      <w:r w:rsidRPr="0053412D">
        <w:rPr>
          <w:rFonts w:ascii="Segoe UI Emoji" w:hAnsi="Segoe UI Emoji" w:cs="Segoe UI Emoji"/>
        </w:rPr>
        <w:t>✅</w:t>
      </w:r>
      <w:r w:rsidRPr="0053412D">
        <w:t xml:space="preserve"> </w:t>
      </w:r>
      <w:r w:rsidRPr="0053412D">
        <w:rPr>
          <w:b/>
          <w:bCs/>
        </w:rPr>
        <w:t>Yes — fully included in the CompTIA A+ 220-1102 exam!</w:t>
      </w:r>
    </w:p>
    <w:p w14:paraId="2D4F432F" w14:textId="77777777" w:rsidR="0053412D" w:rsidRPr="0053412D" w:rsidRDefault="0053412D" w:rsidP="0053412D">
      <w:pPr>
        <w:rPr>
          <w:b/>
          <w:bCs/>
        </w:rPr>
      </w:pPr>
      <w:r w:rsidRPr="0053412D">
        <w:rPr>
          <w:b/>
          <w:bCs/>
        </w:rPr>
        <w:t>Justification:</w:t>
      </w:r>
    </w:p>
    <w:p w14:paraId="54D12549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 xml:space="preserve">Digital certificates are part of </w:t>
      </w:r>
      <w:r w:rsidRPr="0053412D">
        <w:rPr>
          <w:b/>
          <w:bCs/>
        </w:rPr>
        <w:t>system and network security</w:t>
      </w:r>
    </w:p>
    <w:p w14:paraId="769038BC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>Related to Windows tools like:</w:t>
      </w:r>
    </w:p>
    <w:p w14:paraId="15DD6E9F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MMC</w:t>
      </w:r>
    </w:p>
    <w:p w14:paraId="6AE99A02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Certificate Manager</w:t>
      </w:r>
    </w:p>
    <w:p w14:paraId="1EC62D2C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>You may be asked about:</w:t>
      </w:r>
    </w:p>
    <w:p w14:paraId="33BFC0EF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Where to view certificates</w:t>
      </w:r>
    </w:p>
    <w:p w14:paraId="5E596365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What a root CA is</w:t>
      </w:r>
    </w:p>
    <w:p w14:paraId="2646F9FA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When and why to trust/import a certificate</w:t>
      </w:r>
    </w:p>
    <w:p w14:paraId="0BF0AEF6" w14:textId="77777777" w:rsidR="0053412D" w:rsidRPr="0053412D" w:rsidRDefault="00000000" w:rsidP="0053412D">
      <w:r>
        <w:pict w14:anchorId="3C3A759A">
          <v:rect id="_x0000_i1038" style="width:0;height:1.5pt" o:hralign="center" o:hrstd="t" o:hr="t" fillcolor="#a0a0a0" stroked="f"/>
        </w:pict>
      </w:r>
    </w:p>
    <w:p w14:paraId="2B74BD41" w14:textId="77777777" w:rsidR="0053412D" w:rsidRPr="0053412D" w:rsidRDefault="0053412D" w:rsidP="0053412D">
      <w:r w:rsidRPr="0053412D">
        <w:t xml:space="preserve">Would you like a </w:t>
      </w:r>
      <w:r w:rsidRPr="0053412D">
        <w:rPr>
          <w:b/>
          <w:bCs/>
        </w:rPr>
        <w:t>practice quiz</w:t>
      </w:r>
      <w:r w:rsidRPr="0053412D">
        <w:t xml:space="preserve">, </w:t>
      </w:r>
      <w:r w:rsidRPr="0053412D">
        <w:rPr>
          <w:b/>
          <w:bCs/>
        </w:rPr>
        <w:t>flashcards</w:t>
      </w:r>
      <w:r w:rsidRPr="0053412D">
        <w:t xml:space="preserve">, or a </w:t>
      </w:r>
      <w:r w:rsidRPr="0053412D">
        <w:rPr>
          <w:b/>
          <w:bCs/>
        </w:rPr>
        <w:t>one-page summary sheet</w:t>
      </w:r>
      <w:r w:rsidRPr="0053412D">
        <w:t xml:space="preserve"> based on this topic next?</w:t>
      </w:r>
    </w:p>
    <w:p w14:paraId="376D19D9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🧾</w:t>
      </w:r>
      <w:r w:rsidRPr="004777B9">
        <w:rPr>
          <w:b/>
          <w:bCs/>
        </w:rPr>
        <w:t xml:space="preserve"> 3. Note Breakdown: Key Facts About Digital Certificates</w:t>
      </w:r>
    </w:p>
    <w:p w14:paraId="6F856608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 xml:space="preserve">Certificates are found in </w:t>
      </w:r>
      <w:r w:rsidRPr="004777B9">
        <w:rPr>
          <w:b/>
          <w:bCs/>
        </w:rPr>
        <w:t>Certificate Manager</w:t>
      </w:r>
      <w:r w:rsidRPr="004777B9">
        <w:t xml:space="preserve"> (</w:t>
      </w:r>
      <w:proofErr w:type="spellStart"/>
      <w:r w:rsidRPr="004777B9">
        <w:t>certmgr.msc</w:t>
      </w:r>
      <w:proofErr w:type="spellEnd"/>
      <w:r w:rsidRPr="004777B9">
        <w:t xml:space="preserve"> for user; </w:t>
      </w:r>
      <w:proofErr w:type="spellStart"/>
      <w:r w:rsidRPr="004777B9">
        <w:t>certlm.msc</w:t>
      </w:r>
      <w:proofErr w:type="spellEnd"/>
      <w:r w:rsidRPr="004777B9">
        <w:t xml:space="preserve"> for local </w:t>
      </w:r>
      <w:proofErr w:type="gramStart"/>
      <w:r w:rsidRPr="004777B9">
        <w:t>computer</w:t>
      </w:r>
      <w:proofErr w:type="gramEnd"/>
      <w:r w:rsidRPr="004777B9">
        <w:t>)</w:t>
      </w:r>
    </w:p>
    <w:p w14:paraId="6BA836B1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>They help Windows:</w:t>
      </w:r>
    </w:p>
    <w:p w14:paraId="2F4712D2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Confirm if a </w:t>
      </w:r>
      <w:r w:rsidRPr="004777B9">
        <w:rPr>
          <w:b/>
          <w:bCs/>
        </w:rPr>
        <w:t>website or app is legit</w:t>
      </w:r>
    </w:p>
    <w:p w14:paraId="54A9D921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>Allow or block access to secure networks and services</w:t>
      </w:r>
    </w:p>
    <w:p w14:paraId="12FBB4D6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>Each certificate contains:</w:t>
      </w:r>
    </w:p>
    <w:p w14:paraId="5D553428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public key</w:t>
      </w:r>
    </w:p>
    <w:p w14:paraId="28BEC823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issuer’s name</w:t>
      </w:r>
    </w:p>
    <w:p w14:paraId="3A10A5E1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expiration date</w:t>
      </w:r>
    </w:p>
    <w:p w14:paraId="2BB8874D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What </w:t>
      </w:r>
      <w:proofErr w:type="gramStart"/>
      <w:r w:rsidRPr="004777B9">
        <w:t>the certificate</w:t>
      </w:r>
      <w:proofErr w:type="gramEnd"/>
      <w:r w:rsidRPr="004777B9">
        <w:t xml:space="preserve"> can be used for (e.g., email signing, encryption)</w:t>
      </w:r>
    </w:p>
    <w:p w14:paraId="612B514A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rPr>
          <w:b/>
          <w:bCs/>
        </w:rPr>
        <w:t>Types of certificates in Windows</w:t>
      </w:r>
      <w:r w:rsidRPr="004777B9">
        <w:t>:</w:t>
      </w:r>
    </w:p>
    <w:p w14:paraId="55DA6630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Personal</w:t>
      </w:r>
      <w:r w:rsidRPr="004777B9">
        <w:t xml:space="preserve"> – For your own identity</w:t>
      </w:r>
    </w:p>
    <w:p w14:paraId="368F2544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Trusted Root CAs</w:t>
      </w:r>
      <w:r w:rsidRPr="004777B9">
        <w:t xml:space="preserve"> – Trusted top-level authorities like Microsoft, DigiCert, GlobalSign</w:t>
      </w:r>
    </w:p>
    <w:p w14:paraId="2C9575C6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Trusted Publishers</w:t>
      </w:r>
      <w:r w:rsidRPr="004777B9">
        <w:t xml:space="preserve"> – For apps and software</w:t>
      </w:r>
    </w:p>
    <w:p w14:paraId="7CD3FF1F" w14:textId="77777777" w:rsid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Third-Party Root CAs</w:t>
      </w:r>
      <w:r w:rsidRPr="004777B9">
        <w:t xml:space="preserve"> – Other roots added manually or from external sources</w:t>
      </w:r>
    </w:p>
    <w:p w14:paraId="1E60ABC3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🧠</w:t>
      </w:r>
      <w:r w:rsidRPr="004777B9">
        <w:rPr>
          <w:b/>
          <w:bCs/>
        </w:rPr>
        <w:t xml:space="preserve"> What Are Trusted Root CAs? (Expanded Explanation)</w:t>
      </w:r>
    </w:p>
    <w:p w14:paraId="7DAA1700" w14:textId="77777777" w:rsidR="004777B9" w:rsidRPr="004777B9" w:rsidRDefault="004777B9" w:rsidP="004777B9">
      <w:r w:rsidRPr="004777B9">
        <w:t>“</w:t>
      </w:r>
      <w:r w:rsidRPr="004777B9">
        <w:rPr>
          <w:b/>
          <w:bCs/>
        </w:rPr>
        <w:t>Trusted Root CAs</w:t>
      </w:r>
      <w:r w:rsidRPr="004777B9">
        <w:t xml:space="preserve"> are like a server that holds top-level authorization certificates trusted by your computer.”</w:t>
      </w:r>
    </w:p>
    <w:p w14:paraId="01415FED" w14:textId="77777777" w:rsidR="004777B9" w:rsidRPr="004777B9" w:rsidRDefault="004777B9" w:rsidP="004777B9">
      <w:r w:rsidRPr="004777B9">
        <w:rPr>
          <w:rFonts w:ascii="Segoe UI Emoji" w:hAnsi="Segoe UI Emoji" w:cs="Segoe UI Emoji"/>
        </w:rPr>
        <w:t>✅</w:t>
      </w:r>
      <w:r w:rsidRPr="004777B9">
        <w:t xml:space="preserve"> Correct — and here’s how to explain it precisely:</w:t>
      </w:r>
    </w:p>
    <w:p w14:paraId="4409C391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A </w:t>
      </w:r>
      <w:r w:rsidRPr="004777B9">
        <w:rPr>
          <w:b/>
          <w:bCs/>
        </w:rPr>
        <w:t>Trusted Root Certification Authority (CA)</w:t>
      </w:r>
      <w:r w:rsidRPr="004777B9">
        <w:t xml:space="preserve"> is a </w:t>
      </w:r>
      <w:r w:rsidRPr="004777B9">
        <w:rPr>
          <w:b/>
          <w:bCs/>
        </w:rPr>
        <w:t>top-level entity</w:t>
      </w:r>
      <w:r w:rsidRPr="004777B9">
        <w:t xml:space="preserve"> that issues </w:t>
      </w:r>
      <w:r w:rsidRPr="004777B9">
        <w:rPr>
          <w:b/>
          <w:bCs/>
        </w:rPr>
        <w:t>digital certificates</w:t>
      </w:r>
      <w:r w:rsidRPr="004777B9">
        <w:t xml:space="preserve"> to verify the identity of:</w:t>
      </w:r>
    </w:p>
    <w:p w14:paraId="45A05B8E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Websites</w:t>
      </w:r>
    </w:p>
    <w:p w14:paraId="33E53FA3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Software publishers</w:t>
      </w:r>
    </w:p>
    <w:p w14:paraId="7CC71D03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Users</w:t>
      </w:r>
    </w:p>
    <w:p w14:paraId="7DB10342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Devices</w:t>
      </w:r>
    </w:p>
    <w:p w14:paraId="0AD6EEE5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Your computer comes with a </w:t>
      </w:r>
      <w:r w:rsidRPr="004777B9">
        <w:rPr>
          <w:b/>
          <w:bCs/>
        </w:rPr>
        <w:t>preloaded list</w:t>
      </w:r>
      <w:r w:rsidRPr="004777B9">
        <w:t xml:space="preserve"> of these trusted root certificates (in the </w:t>
      </w:r>
      <w:r w:rsidRPr="004777B9">
        <w:rPr>
          <w:b/>
          <w:bCs/>
        </w:rPr>
        <w:t>Trusted Root Certification Authorities</w:t>
      </w:r>
      <w:r w:rsidRPr="004777B9">
        <w:t xml:space="preserve"> store).</w:t>
      </w:r>
    </w:p>
    <w:p w14:paraId="72977AAA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These </w:t>
      </w:r>
      <w:r w:rsidRPr="004777B9">
        <w:rPr>
          <w:b/>
          <w:bCs/>
        </w:rPr>
        <w:t>root certificates</w:t>
      </w:r>
      <w:r w:rsidRPr="004777B9">
        <w:t xml:space="preserve"> are issued by </w:t>
      </w:r>
      <w:r w:rsidRPr="004777B9">
        <w:rPr>
          <w:b/>
          <w:bCs/>
        </w:rPr>
        <w:t>highly trusted organizations</w:t>
      </w:r>
      <w:r w:rsidRPr="004777B9">
        <w:t>, such as:</w:t>
      </w:r>
    </w:p>
    <w:p w14:paraId="3849C3CB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Microsoft</w:t>
      </w:r>
    </w:p>
    <w:p w14:paraId="00E91C4A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DigiCert</w:t>
      </w:r>
    </w:p>
    <w:p w14:paraId="09EEF8AF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GlobalSign</w:t>
      </w:r>
    </w:p>
    <w:p w14:paraId="2FC71516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Let’s Encrypt</w:t>
      </w:r>
    </w:p>
    <w:p w14:paraId="0380C539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Verisign (older systems)</w:t>
      </w:r>
    </w:p>
    <w:p w14:paraId="7E1ADDD4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🔒</w:t>
      </w:r>
      <w:r w:rsidRPr="004777B9">
        <w:rPr>
          <w:b/>
          <w:bCs/>
        </w:rPr>
        <w:t xml:space="preserve"> Why This Matters:</w:t>
      </w:r>
    </w:p>
    <w:p w14:paraId="67BD0676" w14:textId="77777777" w:rsidR="004777B9" w:rsidRPr="004777B9" w:rsidRDefault="004777B9" w:rsidP="004777B9">
      <w:pPr>
        <w:numPr>
          <w:ilvl w:val="0"/>
          <w:numId w:val="26"/>
        </w:numPr>
      </w:pPr>
      <w:r w:rsidRPr="004777B9">
        <w:t xml:space="preserve">Any certificate that </w:t>
      </w:r>
      <w:r w:rsidRPr="004777B9">
        <w:rPr>
          <w:b/>
          <w:bCs/>
        </w:rPr>
        <w:t>traces back</w:t>
      </w:r>
      <w:r w:rsidRPr="004777B9">
        <w:t xml:space="preserve"> (or "chains") to one of these trusted roots is </w:t>
      </w:r>
      <w:r w:rsidRPr="004777B9">
        <w:rPr>
          <w:b/>
          <w:bCs/>
        </w:rPr>
        <w:t>automatically trusted</w:t>
      </w:r>
      <w:r w:rsidRPr="004777B9">
        <w:t xml:space="preserve"> by your computer.</w:t>
      </w:r>
    </w:p>
    <w:p w14:paraId="7516365E" w14:textId="60665DCA" w:rsidR="004777B9" w:rsidRPr="004777B9" w:rsidRDefault="004777B9" w:rsidP="004777B9">
      <w:pPr>
        <w:numPr>
          <w:ilvl w:val="0"/>
          <w:numId w:val="26"/>
        </w:numPr>
      </w:pPr>
      <w:r w:rsidRPr="004777B9">
        <w:t xml:space="preserve">If a certificate </w:t>
      </w:r>
      <w:r w:rsidRPr="004777B9">
        <w:rPr>
          <w:b/>
          <w:bCs/>
        </w:rPr>
        <w:t>doesn't chain to a trusted root</w:t>
      </w:r>
      <w:r w:rsidRPr="004777B9">
        <w:t xml:space="preserve">, Windows shows a </w:t>
      </w:r>
      <w:r w:rsidRPr="004777B9">
        <w:rPr>
          <w:b/>
          <w:bCs/>
        </w:rPr>
        <w:t>security warning</w:t>
      </w:r>
      <w:r w:rsidRPr="004777B9">
        <w:t xml:space="preserve"> (like in browsers or software installs).</w:t>
      </w:r>
    </w:p>
    <w:p w14:paraId="6BEF526D" w14:textId="77777777" w:rsidR="004777B9" w:rsidRPr="004777B9" w:rsidRDefault="00000000" w:rsidP="004777B9">
      <w:r>
        <w:pict w14:anchorId="202B47C5">
          <v:rect id="_x0000_i1039" style="width:0;height:1.5pt" o:hralign="center" o:hrstd="t" o:hr="t" fillcolor="#a0a0a0" stroked="f"/>
        </w:pict>
      </w:r>
    </w:p>
    <w:p w14:paraId="573A1DB3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💻</w:t>
      </w:r>
      <w:r w:rsidRPr="004777B9">
        <w:rPr>
          <w:b/>
          <w:bCs/>
        </w:rPr>
        <w:t xml:space="preserve"> 4. Real-Life Implementation Examples</w:t>
      </w:r>
    </w:p>
    <w:p w14:paraId="6B9250D7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🌐</w:t>
      </w:r>
      <w:r w:rsidRPr="004777B9">
        <w:rPr>
          <w:b/>
          <w:bCs/>
        </w:rPr>
        <w:t xml:space="preserve"> Website Security</w:t>
      </w:r>
    </w:p>
    <w:p w14:paraId="673428C3" w14:textId="77777777" w:rsidR="004777B9" w:rsidRPr="004777B9" w:rsidRDefault="004777B9" w:rsidP="004777B9">
      <w:pPr>
        <w:numPr>
          <w:ilvl w:val="0"/>
          <w:numId w:val="22"/>
        </w:numPr>
      </w:pPr>
      <w:r w:rsidRPr="004777B9">
        <w:t xml:space="preserve">When you visit a secure website (https://), the browser checks its </w:t>
      </w:r>
      <w:r w:rsidRPr="004777B9">
        <w:rPr>
          <w:b/>
          <w:bCs/>
        </w:rPr>
        <w:t>SSL certificate</w:t>
      </w:r>
      <w:r w:rsidRPr="004777B9">
        <w:t>.</w:t>
      </w:r>
    </w:p>
    <w:p w14:paraId="570CA6F7" w14:textId="77777777" w:rsidR="004777B9" w:rsidRPr="004777B9" w:rsidRDefault="004777B9" w:rsidP="004777B9">
      <w:pPr>
        <w:numPr>
          <w:ilvl w:val="0"/>
          <w:numId w:val="22"/>
        </w:numPr>
      </w:pPr>
      <w:r w:rsidRPr="004777B9">
        <w:t>If the certificate is valid and trusted, the connection is encrypted.</w:t>
      </w:r>
    </w:p>
    <w:p w14:paraId="1B6E41AD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📩</w:t>
      </w:r>
      <w:r w:rsidRPr="004777B9">
        <w:rPr>
          <w:b/>
          <w:bCs/>
        </w:rPr>
        <w:t xml:space="preserve"> Secure Email</w:t>
      </w:r>
    </w:p>
    <w:p w14:paraId="6FDA4B8F" w14:textId="77777777" w:rsidR="004777B9" w:rsidRPr="004777B9" w:rsidRDefault="004777B9" w:rsidP="004777B9">
      <w:pPr>
        <w:numPr>
          <w:ilvl w:val="0"/>
          <w:numId w:val="23"/>
        </w:numPr>
      </w:pPr>
      <w:r w:rsidRPr="004777B9">
        <w:t xml:space="preserve">You can digitally sign your email using your </w:t>
      </w:r>
      <w:r w:rsidRPr="004777B9">
        <w:rPr>
          <w:b/>
          <w:bCs/>
        </w:rPr>
        <w:t>personal certificate</w:t>
      </w:r>
      <w:r w:rsidRPr="004777B9">
        <w:t>.</w:t>
      </w:r>
    </w:p>
    <w:p w14:paraId="24919241" w14:textId="77777777" w:rsidR="004777B9" w:rsidRPr="004777B9" w:rsidRDefault="004777B9" w:rsidP="004777B9">
      <w:pPr>
        <w:numPr>
          <w:ilvl w:val="0"/>
          <w:numId w:val="23"/>
        </w:numPr>
      </w:pPr>
      <w:r w:rsidRPr="004777B9">
        <w:t>The recipient knows the email wasn’t tampered with.</w:t>
      </w:r>
    </w:p>
    <w:p w14:paraId="7FA49144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Symbol" w:hAnsi="Segoe UI Symbol" w:cs="Segoe UI Symbol"/>
          <w:b/>
          <w:bCs/>
        </w:rPr>
        <w:t>🖥</w:t>
      </w:r>
      <w:r w:rsidRPr="004777B9">
        <w:rPr>
          <w:b/>
          <w:bCs/>
        </w:rPr>
        <w:t xml:space="preserve"> Software Installation</w:t>
      </w:r>
    </w:p>
    <w:p w14:paraId="6765CCBF" w14:textId="77777777" w:rsidR="004777B9" w:rsidRPr="004777B9" w:rsidRDefault="004777B9" w:rsidP="004777B9">
      <w:pPr>
        <w:numPr>
          <w:ilvl w:val="0"/>
          <w:numId w:val="24"/>
        </w:numPr>
      </w:pPr>
      <w:r w:rsidRPr="004777B9">
        <w:t xml:space="preserve">A program signed with a </w:t>
      </w:r>
      <w:r w:rsidRPr="004777B9">
        <w:rPr>
          <w:b/>
          <w:bCs/>
        </w:rPr>
        <w:t>Trusted Publisher’s certificate</w:t>
      </w:r>
      <w:r w:rsidRPr="004777B9">
        <w:t xml:space="preserve"> won’t trigger security warnings in Windows.</w:t>
      </w:r>
    </w:p>
    <w:p w14:paraId="77B6E04B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Great! Below is your </w:t>
      </w: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10-question multiple-choice quiz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based entirely on the content from the </w:t>
      </w: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Manager study notes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CompTIA A+ 220-1102 exam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C79BA7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29331F67">
          <v:rect id="_x0000_i1205" style="width:0;height:1.5pt" o:hralign="center" o:hrstd="t" o:hr="t" fillcolor="#a0a0a0" stroked="f"/>
        </w:pict>
      </w:r>
    </w:p>
    <w:p w14:paraId="2DAB19A1" w14:textId="77777777" w:rsidR="00E87D4A" w:rsidRPr="00E87D4A" w:rsidRDefault="00E87D4A" w:rsidP="00E87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D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E87D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Certificate Manager – 10 Question MCQ Quiz</w:t>
      </w:r>
    </w:p>
    <w:p w14:paraId="180305AA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What is the main purpose of a digital certificate in Windows?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To boost system performance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To store user passwords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To verify identity and establish trust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To install Windows updates</w:t>
      </w:r>
    </w:p>
    <w:p w14:paraId="46FD0BDF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2948891D">
          <v:rect id="_x0000_i1206" style="width:0;height:1.5pt" o:hralign="center" o:hrstd="t" o:hr="t" fillcolor="#a0a0a0" stroked="f"/>
        </w:pict>
      </w:r>
    </w:p>
    <w:p w14:paraId="74BD3DEE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Which tool opens the Certificate Manager for the local computer?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certmgr.msc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mmc.msc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certlm.msc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certstore.msc</w:t>
      </w:r>
      <w:proofErr w:type="spellEnd"/>
    </w:p>
    <w:p w14:paraId="1AFDBE16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5EC0D714">
          <v:rect id="_x0000_i1207" style="width:0;height:1.5pt" o:hralign="center" o:hrstd="t" o:hr="t" fillcolor="#a0a0a0" stroked="f"/>
        </w:pict>
      </w:r>
    </w:p>
    <w:p w14:paraId="137217C1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Where are certificates issued to the local user stored?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Trusted Root Certification Authorities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Personal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Trusted Publishers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Public Store</w:t>
      </w:r>
    </w:p>
    <w:p w14:paraId="1B05FEB6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2708074A">
          <v:rect id="_x0000_i1208" style="width:0;height:1.5pt" o:hralign="center" o:hrstd="t" o:hr="t" fillcolor="#a0a0a0" stroked="f"/>
        </w:pict>
      </w:r>
    </w:p>
    <w:p w14:paraId="50095D6A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Which of the following is </w:t>
      </w: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included in the Trusted Root Certification Authorities store on Windows?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DigiCert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GoDaddy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Microsoft Root Authority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U.S. Military Root Certificate</w:t>
      </w:r>
    </w:p>
    <w:p w14:paraId="1251886C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7A0C605F">
          <v:rect id="_x0000_i1209" style="width:0;height:1.5pt" o:hralign="center" o:hrstd="t" o:hr="t" fillcolor="#a0a0a0" stroked="f"/>
        </w:pict>
      </w:r>
    </w:p>
    <w:p w14:paraId="5CEB53B3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What type of encryption do digital certificates use?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Symmetric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Quantum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Asymmetric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Biometric</w:t>
      </w:r>
    </w:p>
    <w:p w14:paraId="4AF6EA45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47DA0915">
          <v:rect id="_x0000_i1210" style="width:0;height:1.5pt" o:hralign="center" o:hrstd="t" o:hr="t" fillcolor="#a0a0a0" stroked="f"/>
        </w:pict>
      </w:r>
    </w:p>
    <w:p w14:paraId="7D8636A6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Which certificate store verifies trusted software vendors?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Personal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Trusted Publishers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Third-Party Root Certification Authorities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System Store</w:t>
      </w:r>
    </w:p>
    <w:p w14:paraId="20EB797D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129B4C1D">
          <v:rect id="_x0000_i1211" style="width:0;height:1.5pt" o:hralign="center" o:hrstd="t" o:hr="t" fillcolor="#a0a0a0" stroked="f"/>
        </w:pict>
      </w:r>
    </w:p>
    <w:p w14:paraId="04A07B91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happens when a certificate does </w:t>
      </w: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chain back to a trusted root CA?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It is automatically trusted anyway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Windows prompts to update it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A security warning appears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D. It is saved in the </w:t>
      </w:r>
      <w:proofErr w:type="gramStart"/>
      <w:r w:rsidRPr="00E87D4A">
        <w:rPr>
          <w:rFonts w:ascii="Times New Roman" w:eastAsia="Times New Roman" w:hAnsi="Times New Roman" w:cs="Times New Roman"/>
          <w:kern w:val="0"/>
          <w14:ligatures w14:val="none"/>
        </w:rPr>
        <w:t>Personal</w:t>
      </w:r>
      <w:proofErr w:type="gram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store</w:t>
      </w:r>
    </w:p>
    <w:p w14:paraId="1BB12446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6AC3B412">
          <v:rect id="_x0000_i1212" style="width:0;height:1.5pt" o:hralign="center" o:hrstd="t" o:hr="t" fillcolor="#a0a0a0" stroked="f"/>
        </w:pict>
      </w:r>
    </w:p>
    <w:p w14:paraId="75C9468D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What can you do with a certificate inside Certificate Manager? </w:t>
      </w:r>
      <w:r w:rsidRPr="00E87D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(Select the best answer)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Only delete it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Only view it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Only export it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View, install, export, or delete it</w:t>
      </w:r>
    </w:p>
    <w:p w14:paraId="45A4871C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70E017F0">
          <v:rect id="_x0000_i1213" style="width:0;height:1.5pt" o:hralign="center" o:hrstd="t" o:hr="t" fillcolor="#a0a0a0" stroked="f"/>
        </w:pict>
      </w:r>
    </w:p>
    <w:p w14:paraId="53E008A0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Why are Trusted Root Certification Authorities important?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A. They speed up browsing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B. They issue certificates that Windows can trust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C. They block malware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>D. They manage local user accounts</w:t>
      </w:r>
    </w:p>
    <w:p w14:paraId="54B7B897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600346A0">
          <v:rect id="_x0000_i1214" style="width:0;height:1.5pt" o:hralign="center" o:hrstd="t" o:hr="t" fillcolor="#a0a0a0" stroked="f"/>
        </w:pict>
      </w:r>
    </w:p>
    <w:p w14:paraId="27316A39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 What command opens Certificate Manager for the current user?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certlm.msc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certauth.msc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certmgr.msc</w:t>
      </w:r>
      <w:proofErr w:type="spellEnd"/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D. </w:t>
      </w:r>
      <w:proofErr w:type="spellStart"/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certview.msc</w:t>
      </w:r>
      <w:proofErr w:type="spellEnd"/>
    </w:p>
    <w:p w14:paraId="2DC4DFBB" w14:textId="77777777" w:rsidR="00E87D4A" w:rsidRPr="00E87D4A" w:rsidRDefault="00E87D4A" w:rsidP="00E87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pict w14:anchorId="78B94C73">
          <v:rect id="_x0000_i1215" style="width:0;height:1.5pt" o:hralign="center" o:hrstd="t" o:hr="t" fillcolor="#a0a0a0" stroked="f"/>
        </w:pict>
      </w:r>
    </w:p>
    <w:p w14:paraId="74C7C64C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t>Once you're ready, reply with your answers in this format:</w:t>
      </w:r>
      <w:r w:rsidRPr="00E87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7D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C, 2. A, 3. B, ...</w:t>
      </w:r>
    </w:p>
    <w:p w14:paraId="2F0F48BF" w14:textId="77777777" w:rsidR="00E87D4A" w:rsidRPr="00E87D4A" w:rsidRDefault="00E87D4A" w:rsidP="00E87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D4A">
        <w:rPr>
          <w:rFonts w:ascii="Times New Roman" w:eastAsia="Times New Roman" w:hAnsi="Times New Roman" w:cs="Times New Roman"/>
          <w:kern w:val="0"/>
          <w14:ligatures w14:val="none"/>
        </w:rPr>
        <w:t xml:space="preserve">I'll grade your answers and explain each one. Ready when you are! </w:t>
      </w:r>
      <w:r w:rsidRPr="00E87D4A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226"/>
        <w:gridCol w:w="1447"/>
        <w:gridCol w:w="781"/>
        <w:gridCol w:w="6935"/>
      </w:tblGrid>
      <w:tr w:rsidR="00E87D4A" w:rsidRPr="00E87D4A" w14:paraId="5FB9E5C1" w14:textId="77777777" w:rsidTr="00E87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98348" w14:textId="77777777" w:rsidR="00E87D4A" w:rsidRPr="00E87D4A" w:rsidRDefault="00E87D4A" w:rsidP="00E87D4A">
            <w:pPr>
              <w:rPr>
                <w:b/>
                <w:bCs/>
              </w:rPr>
            </w:pPr>
            <w:r w:rsidRPr="00E87D4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67FE45EF" w14:textId="77777777" w:rsidR="00E87D4A" w:rsidRPr="00E87D4A" w:rsidRDefault="00E87D4A" w:rsidP="00E87D4A">
            <w:pPr>
              <w:rPr>
                <w:b/>
                <w:bCs/>
              </w:rPr>
            </w:pPr>
            <w:r w:rsidRPr="00E87D4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0CDC76E" w14:textId="77777777" w:rsidR="00E87D4A" w:rsidRPr="00E87D4A" w:rsidRDefault="00E87D4A" w:rsidP="00E87D4A">
            <w:pPr>
              <w:rPr>
                <w:b/>
                <w:bCs/>
              </w:rPr>
            </w:pPr>
            <w:r w:rsidRPr="00E87D4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1688621" w14:textId="77777777" w:rsidR="00E87D4A" w:rsidRPr="00E87D4A" w:rsidRDefault="00E87D4A" w:rsidP="00E87D4A">
            <w:pPr>
              <w:rPr>
                <w:b/>
                <w:bCs/>
              </w:rPr>
            </w:pPr>
            <w:r w:rsidRPr="00E87D4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1EE582F" w14:textId="77777777" w:rsidR="00E87D4A" w:rsidRPr="00E87D4A" w:rsidRDefault="00E87D4A" w:rsidP="00E87D4A">
            <w:pPr>
              <w:rPr>
                <w:b/>
                <w:bCs/>
              </w:rPr>
            </w:pPr>
            <w:r w:rsidRPr="00E87D4A">
              <w:rPr>
                <w:b/>
                <w:bCs/>
              </w:rPr>
              <w:t>Explanation</w:t>
            </w:r>
          </w:p>
        </w:tc>
      </w:tr>
      <w:tr w:rsidR="00E87D4A" w:rsidRPr="00E87D4A" w14:paraId="3846FA1F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FF7E" w14:textId="77777777" w:rsidR="00E87D4A" w:rsidRPr="00E87D4A" w:rsidRDefault="00E87D4A" w:rsidP="00E87D4A">
            <w:r w:rsidRPr="00E87D4A">
              <w:t>1</w:t>
            </w:r>
          </w:p>
        </w:tc>
        <w:tc>
          <w:tcPr>
            <w:tcW w:w="0" w:type="auto"/>
            <w:vAlign w:val="center"/>
            <w:hideMark/>
          </w:tcPr>
          <w:p w14:paraId="6FE97191" w14:textId="77777777" w:rsidR="00E87D4A" w:rsidRPr="00E87D4A" w:rsidRDefault="00E87D4A" w:rsidP="00E87D4A">
            <w:r w:rsidRPr="00E87D4A">
              <w:t>C</w:t>
            </w:r>
          </w:p>
        </w:tc>
        <w:tc>
          <w:tcPr>
            <w:tcW w:w="0" w:type="auto"/>
            <w:vAlign w:val="center"/>
            <w:hideMark/>
          </w:tcPr>
          <w:p w14:paraId="69B6BDFC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2A3658F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7BDFD6" w14:textId="77777777" w:rsidR="00E87D4A" w:rsidRPr="00E87D4A" w:rsidRDefault="00E87D4A" w:rsidP="00E87D4A">
            <w:r w:rsidRPr="00E87D4A">
              <w:t xml:space="preserve">Digital certificates are used to </w:t>
            </w:r>
            <w:r w:rsidRPr="00E87D4A">
              <w:rPr>
                <w:b/>
                <w:bCs/>
              </w:rPr>
              <w:t>verify identity and establish trust</w:t>
            </w:r>
            <w:r w:rsidRPr="00E87D4A">
              <w:t xml:space="preserve"> between systems.</w:t>
            </w:r>
          </w:p>
        </w:tc>
      </w:tr>
      <w:tr w:rsidR="00E87D4A" w:rsidRPr="00E87D4A" w14:paraId="4EE43F7D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47F6" w14:textId="77777777" w:rsidR="00E87D4A" w:rsidRPr="00E87D4A" w:rsidRDefault="00E87D4A" w:rsidP="00E87D4A">
            <w:r w:rsidRPr="00E87D4A">
              <w:t>2</w:t>
            </w:r>
          </w:p>
        </w:tc>
        <w:tc>
          <w:tcPr>
            <w:tcW w:w="0" w:type="auto"/>
            <w:vAlign w:val="center"/>
            <w:hideMark/>
          </w:tcPr>
          <w:p w14:paraId="243373E6" w14:textId="77777777" w:rsidR="00E87D4A" w:rsidRPr="00E87D4A" w:rsidRDefault="00E87D4A" w:rsidP="00E87D4A">
            <w:r w:rsidRPr="00E87D4A">
              <w:rPr>
                <w:i/>
                <w:iCs/>
              </w:rPr>
              <w:t>(blank)</w:t>
            </w:r>
          </w:p>
        </w:tc>
        <w:tc>
          <w:tcPr>
            <w:tcW w:w="0" w:type="auto"/>
            <w:vAlign w:val="center"/>
            <w:hideMark/>
          </w:tcPr>
          <w:p w14:paraId="64F1F5A0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168E85F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A757E9" w14:textId="77777777" w:rsidR="00E87D4A" w:rsidRPr="00E87D4A" w:rsidRDefault="00E87D4A" w:rsidP="00E87D4A">
            <w:proofErr w:type="spellStart"/>
            <w:r w:rsidRPr="00E87D4A">
              <w:t>certlm.msc</w:t>
            </w:r>
            <w:proofErr w:type="spellEnd"/>
            <w:r w:rsidRPr="00E87D4A">
              <w:t xml:space="preserve"> opens Certificate Manager for the </w:t>
            </w:r>
            <w:r w:rsidRPr="00E87D4A">
              <w:rPr>
                <w:b/>
                <w:bCs/>
              </w:rPr>
              <w:t>local machine</w:t>
            </w:r>
            <w:r w:rsidRPr="00E87D4A">
              <w:t xml:space="preserve">. </w:t>
            </w:r>
            <w:proofErr w:type="spellStart"/>
            <w:r w:rsidRPr="00E87D4A">
              <w:t>certmgr.msc</w:t>
            </w:r>
            <w:proofErr w:type="spellEnd"/>
            <w:r w:rsidRPr="00E87D4A">
              <w:t xml:space="preserve"> is for the </w:t>
            </w:r>
            <w:r w:rsidRPr="00E87D4A">
              <w:rPr>
                <w:b/>
                <w:bCs/>
              </w:rPr>
              <w:t>current user</w:t>
            </w:r>
            <w:r w:rsidRPr="00E87D4A">
              <w:t>.</w:t>
            </w:r>
          </w:p>
        </w:tc>
      </w:tr>
      <w:tr w:rsidR="00E87D4A" w:rsidRPr="00E87D4A" w14:paraId="0D849968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480F1" w14:textId="77777777" w:rsidR="00E87D4A" w:rsidRPr="00E87D4A" w:rsidRDefault="00E87D4A" w:rsidP="00E87D4A">
            <w:r w:rsidRPr="00E87D4A">
              <w:t>3</w:t>
            </w:r>
          </w:p>
        </w:tc>
        <w:tc>
          <w:tcPr>
            <w:tcW w:w="0" w:type="auto"/>
            <w:vAlign w:val="center"/>
            <w:hideMark/>
          </w:tcPr>
          <w:p w14:paraId="1BB371EC" w14:textId="77777777" w:rsidR="00E87D4A" w:rsidRPr="00E87D4A" w:rsidRDefault="00E87D4A" w:rsidP="00E87D4A">
            <w:r w:rsidRPr="00E87D4A">
              <w:t>B</w:t>
            </w:r>
          </w:p>
        </w:tc>
        <w:tc>
          <w:tcPr>
            <w:tcW w:w="0" w:type="auto"/>
            <w:vAlign w:val="center"/>
            <w:hideMark/>
          </w:tcPr>
          <w:p w14:paraId="4E263271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A69EC5F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9DD1C0" w14:textId="77777777" w:rsidR="00E87D4A" w:rsidRPr="00E87D4A" w:rsidRDefault="00E87D4A" w:rsidP="00E87D4A">
            <w:r w:rsidRPr="00E87D4A">
              <w:t xml:space="preserve">Certificates issued to the local user (like email certs) are stored in the </w:t>
            </w:r>
            <w:proofErr w:type="gramStart"/>
            <w:r w:rsidRPr="00E87D4A">
              <w:rPr>
                <w:b/>
                <w:bCs/>
              </w:rPr>
              <w:t>Personal</w:t>
            </w:r>
            <w:proofErr w:type="gramEnd"/>
            <w:r w:rsidRPr="00E87D4A">
              <w:t xml:space="preserve"> store.</w:t>
            </w:r>
          </w:p>
        </w:tc>
      </w:tr>
      <w:tr w:rsidR="00E87D4A" w:rsidRPr="00E87D4A" w14:paraId="454ECD7B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D86A" w14:textId="77777777" w:rsidR="00E87D4A" w:rsidRPr="00E87D4A" w:rsidRDefault="00E87D4A" w:rsidP="00E87D4A">
            <w:r w:rsidRPr="00E87D4A">
              <w:t>4</w:t>
            </w:r>
          </w:p>
        </w:tc>
        <w:tc>
          <w:tcPr>
            <w:tcW w:w="0" w:type="auto"/>
            <w:vAlign w:val="center"/>
            <w:hideMark/>
          </w:tcPr>
          <w:p w14:paraId="4F6425BC" w14:textId="77777777" w:rsidR="00E87D4A" w:rsidRPr="00E87D4A" w:rsidRDefault="00E87D4A" w:rsidP="00E87D4A">
            <w:r w:rsidRPr="00E87D4A">
              <w:t>D</w:t>
            </w:r>
          </w:p>
        </w:tc>
        <w:tc>
          <w:tcPr>
            <w:tcW w:w="0" w:type="auto"/>
            <w:vAlign w:val="center"/>
            <w:hideMark/>
          </w:tcPr>
          <w:p w14:paraId="50088539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1EBB312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41B1CC" w14:textId="77777777" w:rsidR="00E87D4A" w:rsidRPr="00E87D4A" w:rsidRDefault="00E87D4A" w:rsidP="00E87D4A">
            <w:r w:rsidRPr="00E87D4A">
              <w:t xml:space="preserve">U.S. Military or Government certificates are </w:t>
            </w:r>
            <w:r w:rsidRPr="00E87D4A">
              <w:rPr>
                <w:b/>
                <w:bCs/>
              </w:rPr>
              <w:t>not preinstalled</w:t>
            </w:r>
            <w:r w:rsidRPr="00E87D4A">
              <w:t xml:space="preserve"> and must be added manually.</w:t>
            </w:r>
          </w:p>
        </w:tc>
      </w:tr>
      <w:tr w:rsidR="00E87D4A" w:rsidRPr="00E87D4A" w14:paraId="25A934F2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B096" w14:textId="77777777" w:rsidR="00E87D4A" w:rsidRPr="00E87D4A" w:rsidRDefault="00E87D4A" w:rsidP="00E87D4A">
            <w:r w:rsidRPr="00E87D4A">
              <w:t>5</w:t>
            </w:r>
          </w:p>
        </w:tc>
        <w:tc>
          <w:tcPr>
            <w:tcW w:w="0" w:type="auto"/>
            <w:vAlign w:val="center"/>
            <w:hideMark/>
          </w:tcPr>
          <w:p w14:paraId="22DC6095" w14:textId="77777777" w:rsidR="00E87D4A" w:rsidRPr="00E87D4A" w:rsidRDefault="00E87D4A" w:rsidP="00E87D4A">
            <w:r w:rsidRPr="00E87D4A">
              <w:t>C</w:t>
            </w:r>
          </w:p>
        </w:tc>
        <w:tc>
          <w:tcPr>
            <w:tcW w:w="0" w:type="auto"/>
            <w:vAlign w:val="center"/>
            <w:hideMark/>
          </w:tcPr>
          <w:p w14:paraId="7B71F1CB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D55E564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4E15DA" w14:textId="77777777" w:rsidR="00E87D4A" w:rsidRPr="00E87D4A" w:rsidRDefault="00E87D4A" w:rsidP="00E87D4A">
            <w:r w:rsidRPr="00E87D4A">
              <w:t xml:space="preserve">Digital certificates use </w:t>
            </w:r>
            <w:r w:rsidRPr="00E87D4A">
              <w:rPr>
                <w:b/>
                <w:bCs/>
              </w:rPr>
              <w:t>asymmetric encryption</w:t>
            </w:r>
            <w:r w:rsidRPr="00E87D4A">
              <w:t xml:space="preserve"> (a public/private key pair).</w:t>
            </w:r>
          </w:p>
        </w:tc>
      </w:tr>
      <w:tr w:rsidR="00E87D4A" w:rsidRPr="00E87D4A" w14:paraId="640D6DDC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FF34" w14:textId="77777777" w:rsidR="00E87D4A" w:rsidRPr="00E87D4A" w:rsidRDefault="00E87D4A" w:rsidP="00E87D4A">
            <w:r w:rsidRPr="00E87D4A">
              <w:t>6</w:t>
            </w:r>
          </w:p>
        </w:tc>
        <w:tc>
          <w:tcPr>
            <w:tcW w:w="0" w:type="auto"/>
            <w:vAlign w:val="center"/>
            <w:hideMark/>
          </w:tcPr>
          <w:p w14:paraId="0F2B5F2F" w14:textId="77777777" w:rsidR="00E87D4A" w:rsidRPr="00E87D4A" w:rsidRDefault="00E87D4A" w:rsidP="00E87D4A">
            <w:r w:rsidRPr="00E87D4A">
              <w:t>C</w:t>
            </w:r>
          </w:p>
        </w:tc>
        <w:tc>
          <w:tcPr>
            <w:tcW w:w="0" w:type="auto"/>
            <w:vAlign w:val="center"/>
            <w:hideMark/>
          </w:tcPr>
          <w:p w14:paraId="0DEF5A21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  <w:r w:rsidRPr="00E87D4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261657A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7EC9B8" w14:textId="77777777" w:rsidR="00E87D4A" w:rsidRPr="00E87D4A" w:rsidRDefault="00E87D4A" w:rsidP="00E87D4A">
            <w:r w:rsidRPr="00E87D4A">
              <w:rPr>
                <w:b/>
                <w:bCs/>
              </w:rPr>
              <w:t>Trusted Publishers</w:t>
            </w:r>
            <w:r w:rsidRPr="00E87D4A">
              <w:t xml:space="preserve"> verifies </w:t>
            </w:r>
            <w:r w:rsidRPr="00E87D4A">
              <w:rPr>
                <w:b/>
                <w:bCs/>
              </w:rPr>
              <w:t>software vendors</w:t>
            </w:r>
            <w:r w:rsidRPr="00E87D4A">
              <w:t>, not third-party roots.</w:t>
            </w:r>
          </w:p>
        </w:tc>
      </w:tr>
      <w:tr w:rsidR="00E87D4A" w:rsidRPr="00E87D4A" w14:paraId="62E2AADD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7ED7" w14:textId="77777777" w:rsidR="00E87D4A" w:rsidRPr="00E87D4A" w:rsidRDefault="00E87D4A" w:rsidP="00E87D4A">
            <w:r w:rsidRPr="00E87D4A">
              <w:t>7</w:t>
            </w:r>
          </w:p>
        </w:tc>
        <w:tc>
          <w:tcPr>
            <w:tcW w:w="0" w:type="auto"/>
            <w:vAlign w:val="center"/>
            <w:hideMark/>
          </w:tcPr>
          <w:p w14:paraId="15DAE9DB" w14:textId="77777777" w:rsidR="00E87D4A" w:rsidRPr="00E87D4A" w:rsidRDefault="00E87D4A" w:rsidP="00E87D4A">
            <w:r w:rsidRPr="00E87D4A">
              <w:t>C</w:t>
            </w:r>
          </w:p>
        </w:tc>
        <w:tc>
          <w:tcPr>
            <w:tcW w:w="0" w:type="auto"/>
            <w:vAlign w:val="center"/>
            <w:hideMark/>
          </w:tcPr>
          <w:p w14:paraId="0A4A31D5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B665F7D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6A3793" w14:textId="77777777" w:rsidR="00E87D4A" w:rsidRPr="00E87D4A" w:rsidRDefault="00E87D4A" w:rsidP="00E87D4A">
            <w:r w:rsidRPr="00E87D4A">
              <w:t xml:space="preserve">If a certificate can't be traced to a trusted root, </w:t>
            </w:r>
            <w:r w:rsidRPr="00E87D4A">
              <w:rPr>
                <w:b/>
                <w:bCs/>
              </w:rPr>
              <w:t>Windows shows a security warning</w:t>
            </w:r>
            <w:r w:rsidRPr="00E87D4A">
              <w:t>.</w:t>
            </w:r>
          </w:p>
        </w:tc>
      </w:tr>
      <w:tr w:rsidR="00E87D4A" w:rsidRPr="00E87D4A" w14:paraId="1ADBDBEB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BD6C" w14:textId="77777777" w:rsidR="00E87D4A" w:rsidRPr="00E87D4A" w:rsidRDefault="00E87D4A" w:rsidP="00E87D4A">
            <w:r w:rsidRPr="00E87D4A">
              <w:t>8</w:t>
            </w:r>
          </w:p>
        </w:tc>
        <w:tc>
          <w:tcPr>
            <w:tcW w:w="0" w:type="auto"/>
            <w:vAlign w:val="center"/>
            <w:hideMark/>
          </w:tcPr>
          <w:p w14:paraId="1F8CB513" w14:textId="77777777" w:rsidR="00E87D4A" w:rsidRPr="00E87D4A" w:rsidRDefault="00E87D4A" w:rsidP="00E87D4A">
            <w:r w:rsidRPr="00E87D4A">
              <w:t>B</w:t>
            </w:r>
          </w:p>
        </w:tc>
        <w:tc>
          <w:tcPr>
            <w:tcW w:w="0" w:type="auto"/>
            <w:vAlign w:val="center"/>
            <w:hideMark/>
          </w:tcPr>
          <w:p w14:paraId="740B4F66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  <w:r w:rsidRPr="00E87D4A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0F1F06A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A11629" w14:textId="77777777" w:rsidR="00E87D4A" w:rsidRPr="00E87D4A" w:rsidRDefault="00E87D4A" w:rsidP="00E87D4A">
            <w:r w:rsidRPr="00E87D4A">
              <w:t xml:space="preserve">You can </w:t>
            </w:r>
            <w:r w:rsidRPr="00E87D4A">
              <w:rPr>
                <w:b/>
                <w:bCs/>
              </w:rPr>
              <w:t>view, install, export, or delete</w:t>
            </w:r>
            <w:r w:rsidRPr="00E87D4A">
              <w:t xml:space="preserve"> certificates inside Certificate Manager.</w:t>
            </w:r>
          </w:p>
        </w:tc>
      </w:tr>
      <w:tr w:rsidR="00E87D4A" w:rsidRPr="00E87D4A" w14:paraId="141F0329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829C" w14:textId="77777777" w:rsidR="00E87D4A" w:rsidRPr="00E87D4A" w:rsidRDefault="00E87D4A" w:rsidP="00E87D4A">
            <w:r w:rsidRPr="00E87D4A">
              <w:t>9</w:t>
            </w:r>
          </w:p>
        </w:tc>
        <w:tc>
          <w:tcPr>
            <w:tcW w:w="0" w:type="auto"/>
            <w:vAlign w:val="center"/>
            <w:hideMark/>
          </w:tcPr>
          <w:p w14:paraId="65EF9C5F" w14:textId="77777777" w:rsidR="00E87D4A" w:rsidRPr="00E87D4A" w:rsidRDefault="00E87D4A" w:rsidP="00E87D4A">
            <w:r w:rsidRPr="00E87D4A">
              <w:t>B</w:t>
            </w:r>
          </w:p>
        </w:tc>
        <w:tc>
          <w:tcPr>
            <w:tcW w:w="0" w:type="auto"/>
            <w:vAlign w:val="center"/>
            <w:hideMark/>
          </w:tcPr>
          <w:p w14:paraId="344ED289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EEFAC6F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B6EFEB" w14:textId="77777777" w:rsidR="00E87D4A" w:rsidRPr="00E87D4A" w:rsidRDefault="00E87D4A" w:rsidP="00E87D4A">
            <w:r w:rsidRPr="00E87D4A">
              <w:t xml:space="preserve">Trusted Root CAs issue certificates that are </w:t>
            </w:r>
            <w:r w:rsidRPr="00E87D4A">
              <w:rPr>
                <w:b/>
                <w:bCs/>
              </w:rPr>
              <w:t>automatically trusted</w:t>
            </w:r>
            <w:r w:rsidRPr="00E87D4A">
              <w:t xml:space="preserve"> by Windows.</w:t>
            </w:r>
          </w:p>
        </w:tc>
      </w:tr>
      <w:tr w:rsidR="00E87D4A" w:rsidRPr="00E87D4A" w14:paraId="64CB314F" w14:textId="77777777" w:rsidTr="00E8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E7E2" w14:textId="77777777" w:rsidR="00E87D4A" w:rsidRPr="00E87D4A" w:rsidRDefault="00E87D4A" w:rsidP="00E87D4A">
            <w:r w:rsidRPr="00E87D4A">
              <w:t>10</w:t>
            </w:r>
          </w:p>
        </w:tc>
        <w:tc>
          <w:tcPr>
            <w:tcW w:w="0" w:type="auto"/>
            <w:vAlign w:val="center"/>
            <w:hideMark/>
          </w:tcPr>
          <w:p w14:paraId="2A746E1E" w14:textId="77777777" w:rsidR="00E87D4A" w:rsidRPr="00E87D4A" w:rsidRDefault="00E87D4A" w:rsidP="00E87D4A">
            <w:r w:rsidRPr="00E87D4A">
              <w:rPr>
                <w:i/>
                <w:iCs/>
              </w:rPr>
              <w:t>(blank)</w:t>
            </w:r>
          </w:p>
        </w:tc>
        <w:tc>
          <w:tcPr>
            <w:tcW w:w="0" w:type="auto"/>
            <w:vAlign w:val="center"/>
            <w:hideMark/>
          </w:tcPr>
          <w:p w14:paraId="4FB14466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✅</w:t>
            </w:r>
            <w:r w:rsidRPr="00E87D4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E99CC2D" w14:textId="77777777" w:rsidR="00E87D4A" w:rsidRPr="00E87D4A" w:rsidRDefault="00E87D4A" w:rsidP="00E87D4A">
            <w:r w:rsidRPr="00E87D4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3AD35B" w14:textId="77777777" w:rsidR="00E87D4A" w:rsidRPr="00E87D4A" w:rsidRDefault="00E87D4A" w:rsidP="00E87D4A">
            <w:proofErr w:type="spellStart"/>
            <w:r w:rsidRPr="00E87D4A">
              <w:t>certmgr.msc</w:t>
            </w:r>
            <w:proofErr w:type="spellEnd"/>
            <w:r w:rsidRPr="00E87D4A">
              <w:t xml:space="preserve"> opens the certificate manager for the </w:t>
            </w:r>
            <w:r w:rsidRPr="00E87D4A">
              <w:rPr>
                <w:b/>
                <w:bCs/>
              </w:rPr>
              <w:t>current user</w:t>
            </w:r>
            <w:r w:rsidRPr="00E87D4A">
              <w:t>.</w:t>
            </w:r>
          </w:p>
        </w:tc>
      </w:tr>
    </w:tbl>
    <w:p w14:paraId="6D80DAB9" w14:textId="77777777" w:rsidR="00872DAF" w:rsidRDefault="00872DAF"/>
    <w:sectPr w:rsidR="00872DAF" w:rsidSect="00534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4E4"/>
    <w:multiLevelType w:val="multilevel"/>
    <w:tmpl w:val="35D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9A1"/>
    <w:multiLevelType w:val="multilevel"/>
    <w:tmpl w:val="248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351C"/>
    <w:multiLevelType w:val="multilevel"/>
    <w:tmpl w:val="7AB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515E"/>
    <w:multiLevelType w:val="multilevel"/>
    <w:tmpl w:val="B98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3C54"/>
    <w:multiLevelType w:val="multilevel"/>
    <w:tmpl w:val="684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516FA"/>
    <w:multiLevelType w:val="multilevel"/>
    <w:tmpl w:val="61C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071CE"/>
    <w:multiLevelType w:val="multilevel"/>
    <w:tmpl w:val="634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85763"/>
    <w:multiLevelType w:val="multilevel"/>
    <w:tmpl w:val="64E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D5CF3"/>
    <w:multiLevelType w:val="multilevel"/>
    <w:tmpl w:val="47C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0266E"/>
    <w:multiLevelType w:val="multilevel"/>
    <w:tmpl w:val="EB3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9519F"/>
    <w:multiLevelType w:val="hybridMultilevel"/>
    <w:tmpl w:val="08AC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51301"/>
    <w:multiLevelType w:val="multilevel"/>
    <w:tmpl w:val="938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242E3"/>
    <w:multiLevelType w:val="multilevel"/>
    <w:tmpl w:val="68C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90813"/>
    <w:multiLevelType w:val="multilevel"/>
    <w:tmpl w:val="D81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359B3"/>
    <w:multiLevelType w:val="multilevel"/>
    <w:tmpl w:val="E2C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670DA"/>
    <w:multiLevelType w:val="multilevel"/>
    <w:tmpl w:val="6F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A15B8"/>
    <w:multiLevelType w:val="multilevel"/>
    <w:tmpl w:val="B456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061FA"/>
    <w:multiLevelType w:val="multilevel"/>
    <w:tmpl w:val="F39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26F60"/>
    <w:multiLevelType w:val="multilevel"/>
    <w:tmpl w:val="05D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05998"/>
    <w:multiLevelType w:val="multilevel"/>
    <w:tmpl w:val="AA3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14A08"/>
    <w:multiLevelType w:val="multilevel"/>
    <w:tmpl w:val="B19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D7F78"/>
    <w:multiLevelType w:val="multilevel"/>
    <w:tmpl w:val="C59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75CFE"/>
    <w:multiLevelType w:val="multilevel"/>
    <w:tmpl w:val="A39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51BEA"/>
    <w:multiLevelType w:val="multilevel"/>
    <w:tmpl w:val="454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92660"/>
    <w:multiLevelType w:val="multilevel"/>
    <w:tmpl w:val="B59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B6C60"/>
    <w:multiLevelType w:val="multilevel"/>
    <w:tmpl w:val="F56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274775">
    <w:abstractNumId w:val="18"/>
  </w:num>
  <w:num w:numId="2" w16cid:durableId="463356676">
    <w:abstractNumId w:val="15"/>
  </w:num>
  <w:num w:numId="3" w16cid:durableId="809445214">
    <w:abstractNumId w:val="11"/>
  </w:num>
  <w:num w:numId="4" w16cid:durableId="1881934284">
    <w:abstractNumId w:val="23"/>
  </w:num>
  <w:num w:numId="5" w16cid:durableId="1378775052">
    <w:abstractNumId w:val="3"/>
  </w:num>
  <w:num w:numId="6" w16cid:durableId="134614949">
    <w:abstractNumId w:val="16"/>
  </w:num>
  <w:num w:numId="7" w16cid:durableId="413627847">
    <w:abstractNumId w:val="17"/>
  </w:num>
  <w:num w:numId="8" w16cid:durableId="1142305118">
    <w:abstractNumId w:val="5"/>
  </w:num>
  <w:num w:numId="9" w16cid:durableId="829752782">
    <w:abstractNumId w:val="13"/>
  </w:num>
  <w:num w:numId="10" w16cid:durableId="1313828738">
    <w:abstractNumId w:val="21"/>
  </w:num>
  <w:num w:numId="11" w16cid:durableId="1654408983">
    <w:abstractNumId w:val="1"/>
  </w:num>
  <w:num w:numId="12" w16cid:durableId="1895896085">
    <w:abstractNumId w:val="22"/>
  </w:num>
  <w:num w:numId="13" w16cid:durableId="1975139579">
    <w:abstractNumId w:val="8"/>
  </w:num>
  <w:num w:numId="14" w16cid:durableId="507215823">
    <w:abstractNumId w:val="4"/>
  </w:num>
  <w:num w:numId="15" w16cid:durableId="2114011347">
    <w:abstractNumId w:val="25"/>
  </w:num>
  <w:num w:numId="16" w16cid:durableId="498157545">
    <w:abstractNumId w:val="2"/>
  </w:num>
  <w:num w:numId="17" w16cid:durableId="834226931">
    <w:abstractNumId w:val="20"/>
  </w:num>
  <w:num w:numId="18" w16cid:durableId="2124035947">
    <w:abstractNumId w:val="10"/>
  </w:num>
  <w:num w:numId="19" w16cid:durableId="941498190">
    <w:abstractNumId w:val="24"/>
  </w:num>
  <w:num w:numId="20" w16cid:durableId="207037383">
    <w:abstractNumId w:val="6"/>
  </w:num>
  <w:num w:numId="21" w16cid:durableId="697238408">
    <w:abstractNumId w:val="19"/>
  </w:num>
  <w:num w:numId="22" w16cid:durableId="1852182897">
    <w:abstractNumId w:val="7"/>
  </w:num>
  <w:num w:numId="23" w16cid:durableId="919145312">
    <w:abstractNumId w:val="12"/>
  </w:num>
  <w:num w:numId="24" w16cid:durableId="1117145407">
    <w:abstractNumId w:val="0"/>
  </w:num>
  <w:num w:numId="25" w16cid:durableId="627664797">
    <w:abstractNumId w:val="14"/>
  </w:num>
  <w:num w:numId="26" w16cid:durableId="794367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AF"/>
    <w:rsid w:val="001352B9"/>
    <w:rsid w:val="00443A67"/>
    <w:rsid w:val="004777B9"/>
    <w:rsid w:val="005316BE"/>
    <w:rsid w:val="0053412D"/>
    <w:rsid w:val="00872DAF"/>
    <w:rsid w:val="00E73BAB"/>
    <w:rsid w:val="00E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1C94"/>
  <w15:chartTrackingRefBased/>
  <w15:docId w15:val="{DFF2661D-C602-46D2-87B8-5CCB0F8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7D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D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2025-07-22T18:14:00Z</dcterms:created>
  <dcterms:modified xsi:type="dcterms:W3CDTF">2025-07-22T18:35:00Z</dcterms:modified>
</cp:coreProperties>
</file>