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B287E" w14:textId="77777777" w:rsidR="001E45D6" w:rsidRPr="001E45D6" w:rsidRDefault="001E45D6" w:rsidP="001E45D6">
      <w:r w:rsidRPr="001E45D6">
        <w:t xml:space="preserve">Absolutely! Here’s your </w:t>
      </w:r>
      <w:r w:rsidRPr="001E45D6">
        <w:rPr>
          <w:b/>
          <w:bCs/>
        </w:rPr>
        <w:t>sentence-by-sentence breakdown</w:t>
      </w:r>
      <w:r w:rsidRPr="001E45D6">
        <w:t xml:space="preserve"> of the document </w:t>
      </w:r>
      <w:r w:rsidRPr="001E45D6">
        <w:rPr>
          <w:b/>
          <w:bCs/>
        </w:rPr>
        <w:t>“System Information Tool”</w:t>
      </w:r>
      <w:r w:rsidRPr="001E45D6">
        <w:t xml:space="preserve"> converted into </w:t>
      </w:r>
      <w:r w:rsidRPr="001E45D6">
        <w:rPr>
          <w:b/>
          <w:bCs/>
        </w:rPr>
        <w:t>CompTIA A+ 220-1102 study notes</w:t>
      </w:r>
      <w:r w:rsidRPr="001E45D6">
        <w:t>, organized clearly and completely for maximum understanding and retention.</w:t>
      </w:r>
    </w:p>
    <w:p w14:paraId="4ABD256B" w14:textId="77777777" w:rsidR="001E45D6" w:rsidRPr="001E45D6" w:rsidRDefault="00D6143D" w:rsidP="001E45D6">
      <w:r>
        <w:rPr>
          <w:noProof/>
        </w:rPr>
        <w:pict w14:anchorId="09348F6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55143D3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🧠</w:t>
      </w:r>
      <w:r w:rsidRPr="001E45D6">
        <w:rPr>
          <w:b/>
          <w:bCs/>
        </w:rPr>
        <w:t xml:space="preserve"> 1. Concept Overview: System Information Tool (msinfo32.exe)</w:t>
      </w:r>
    </w:p>
    <w:p w14:paraId="29A3DA35" w14:textId="77777777" w:rsidR="001E45D6" w:rsidRPr="001E45D6" w:rsidRDefault="001E45D6" w:rsidP="001E45D6">
      <w:r w:rsidRPr="001E45D6">
        <w:t xml:space="preserve">The </w:t>
      </w:r>
      <w:r w:rsidRPr="001E45D6">
        <w:rPr>
          <w:b/>
          <w:bCs/>
        </w:rPr>
        <w:t>System Information Tool</w:t>
      </w:r>
      <w:r w:rsidRPr="001E45D6">
        <w:t xml:space="preserve"> (also known as msinfo32.exe) is a </w:t>
      </w:r>
      <w:r w:rsidRPr="001E45D6">
        <w:rPr>
          <w:b/>
          <w:bCs/>
        </w:rPr>
        <w:t>built-in Windows utility</w:t>
      </w:r>
      <w:r w:rsidRPr="001E45D6">
        <w:t xml:space="preserve"> that provides a </w:t>
      </w:r>
      <w:r w:rsidRPr="001E45D6">
        <w:rPr>
          <w:b/>
          <w:bCs/>
        </w:rPr>
        <w:t>detailed overview of your computer’s hardware and software environment</w:t>
      </w:r>
      <w:r w:rsidRPr="001E45D6">
        <w:t>.</w:t>
      </w:r>
      <w:r w:rsidRPr="001E45D6">
        <w:br/>
        <w:t>It’s used for:</w:t>
      </w:r>
    </w:p>
    <w:p w14:paraId="0DF6F3F4" w14:textId="77777777" w:rsidR="001E45D6" w:rsidRPr="001E45D6" w:rsidRDefault="001E45D6" w:rsidP="001E45D6">
      <w:pPr>
        <w:numPr>
          <w:ilvl w:val="0"/>
          <w:numId w:val="1"/>
        </w:numPr>
      </w:pPr>
      <w:r w:rsidRPr="001E45D6">
        <w:t>Viewing the operating system version</w:t>
      </w:r>
    </w:p>
    <w:p w14:paraId="55F9A32B" w14:textId="77777777" w:rsidR="001E45D6" w:rsidRPr="001E45D6" w:rsidRDefault="001E45D6" w:rsidP="001E45D6">
      <w:pPr>
        <w:numPr>
          <w:ilvl w:val="0"/>
          <w:numId w:val="1"/>
        </w:numPr>
      </w:pPr>
      <w:r w:rsidRPr="001E45D6">
        <w:t>Checking hardware resources</w:t>
      </w:r>
    </w:p>
    <w:p w14:paraId="64F5860E" w14:textId="77777777" w:rsidR="001E45D6" w:rsidRPr="001E45D6" w:rsidRDefault="001E45D6" w:rsidP="001E45D6">
      <w:pPr>
        <w:numPr>
          <w:ilvl w:val="0"/>
          <w:numId w:val="1"/>
        </w:numPr>
      </w:pPr>
      <w:r w:rsidRPr="001E45D6">
        <w:t>Reviewing installed components</w:t>
      </w:r>
    </w:p>
    <w:p w14:paraId="3A24B455" w14:textId="77777777" w:rsidR="001E45D6" w:rsidRPr="001E45D6" w:rsidRDefault="001E45D6" w:rsidP="001E45D6">
      <w:pPr>
        <w:numPr>
          <w:ilvl w:val="0"/>
          <w:numId w:val="1"/>
        </w:numPr>
      </w:pPr>
      <w:r w:rsidRPr="001E45D6">
        <w:t>Troubleshooting system issues</w:t>
      </w:r>
    </w:p>
    <w:p w14:paraId="2D26F447" w14:textId="77777777" w:rsidR="001E45D6" w:rsidRPr="001E45D6" w:rsidRDefault="001E45D6" w:rsidP="001E45D6">
      <w:r w:rsidRPr="001E45D6">
        <w:t xml:space="preserve">It acts like an </w:t>
      </w:r>
      <w:r w:rsidRPr="001E45D6">
        <w:rPr>
          <w:b/>
          <w:bCs/>
        </w:rPr>
        <w:t>inventory dashboard</w:t>
      </w:r>
      <w:r w:rsidRPr="001E45D6">
        <w:t xml:space="preserve"> for the system.</w:t>
      </w:r>
    </w:p>
    <w:p w14:paraId="4A7601A3" w14:textId="77777777" w:rsidR="001E45D6" w:rsidRPr="001E45D6" w:rsidRDefault="00D6143D" w:rsidP="001E45D6">
      <w:r>
        <w:rPr>
          <w:noProof/>
        </w:rPr>
        <w:pict w14:anchorId="406DB49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C29ACBF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📚</w:t>
      </w:r>
      <w:r w:rsidRPr="001E45D6">
        <w:rPr>
          <w:b/>
          <w:bCs/>
        </w:rPr>
        <w:t xml:space="preserve"> 2. Exam Relevance (CompTIA A+ 220-1102)</w:t>
      </w:r>
    </w:p>
    <w:p w14:paraId="55D4EFC1" w14:textId="77777777" w:rsidR="001E45D6" w:rsidRPr="001E45D6" w:rsidRDefault="001E45D6" w:rsidP="001E45D6">
      <w:pPr>
        <w:rPr>
          <w:b/>
          <w:bCs/>
        </w:rPr>
      </w:pPr>
      <w:r w:rsidRPr="001E45D6">
        <w:rPr>
          <w:b/>
          <w:bCs/>
        </w:rPr>
        <w:t>Covered Under:</w:t>
      </w:r>
    </w:p>
    <w:p w14:paraId="64FEAD2E" w14:textId="77777777" w:rsidR="001E45D6" w:rsidRPr="001E45D6" w:rsidRDefault="001E45D6" w:rsidP="001E45D6">
      <w:pPr>
        <w:numPr>
          <w:ilvl w:val="0"/>
          <w:numId w:val="2"/>
        </w:numPr>
      </w:pPr>
      <w:r w:rsidRPr="001E45D6">
        <w:rPr>
          <w:b/>
          <w:bCs/>
        </w:rPr>
        <w:t>Objective 2.2</w:t>
      </w:r>
      <w:r w:rsidRPr="001E45D6">
        <w:t xml:space="preserve"> – </w:t>
      </w:r>
      <w:r w:rsidRPr="001E45D6">
        <w:rPr>
          <w:i/>
          <w:iCs/>
        </w:rPr>
        <w:t>Use the appropriate Microsoft Windows tools.</w:t>
      </w:r>
    </w:p>
    <w:p w14:paraId="1946B766" w14:textId="77777777" w:rsidR="001E45D6" w:rsidRPr="001E45D6" w:rsidRDefault="001E45D6" w:rsidP="001E45D6">
      <w:pPr>
        <w:numPr>
          <w:ilvl w:val="0"/>
          <w:numId w:val="2"/>
        </w:numPr>
      </w:pPr>
      <w:r w:rsidRPr="001E45D6">
        <w:rPr>
          <w:b/>
          <w:bCs/>
        </w:rPr>
        <w:t>Objective 2.4</w:t>
      </w:r>
      <w:r w:rsidRPr="001E45D6">
        <w:t xml:space="preserve"> – </w:t>
      </w:r>
      <w:r w:rsidRPr="001E45D6">
        <w:rPr>
          <w:i/>
          <w:iCs/>
        </w:rPr>
        <w:t>Given a scenario, use system utilities and troubleshoot system issues.</w:t>
      </w:r>
    </w:p>
    <w:p w14:paraId="48F676EE" w14:textId="77777777" w:rsidR="001E45D6" w:rsidRPr="001E45D6" w:rsidRDefault="001E45D6" w:rsidP="001E45D6">
      <w:r w:rsidRPr="001E45D6">
        <w:rPr>
          <w:b/>
          <w:bCs/>
        </w:rPr>
        <w:t>Key knowledge for the exam:</w:t>
      </w:r>
    </w:p>
    <w:p w14:paraId="323D6F1D" w14:textId="77777777" w:rsidR="001E45D6" w:rsidRPr="001E45D6" w:rsidRDefault="001E45D6" w:rsidP="001E45D6">
      <w:pPr>
        <w:numPr>
          <w:ilvl w:val="0"/>
          <w:numId w:val="3"/>
        </w:numPr>
      </w:pPr>
      <w:r w:rsidRPr="001E45D6">
        <w:t>How to access and navigate System Information</w:t>
      </w:r>
    </w:p>
    <w:p w14:paraId="79DC7F87" w14:textId="77777777" w:rsidR="001E45D6" w:rsidRPr="001E45D6" w:rsidRDefault="001E45D6" w:rsidP="001E45D6">
      <w:pPr>
        <w:numPr>
          <w:ilvl w:val="0"/>
          <w:numId w:val="3"/>
        </w:numPr>
      </w:pPr>
      <w:r w:rsidRPr="001E45D6">
        <w:t>What each section (summary, hardware, software, startup programs) displays</w:t>
      </w:r>
    </w:p>
    <w:p w14:paraId="1B154FA3" w14:textId="77777777" w:rsidR="001E45D6" w:rsidRPr="001E45D6" w:rsidRDefault="001E45D6" w:rsidP="001E45D6">
      <w:pPr>
        <w:numPr>
          <w:ilvl w:val="0"/>
          <w:numId w:val="3"/>
        </w:numPr>
      </w:pPr>
      <w:r w:rsidRPr="001E45D6">
        <w:t>Using the tool for troubleshooting (e.g., memory conflicts, driver status, system startup issues)</w:t>
      </w:r>
    </w:p>
    <w:p w14:paraId="1B9CE1C8" w14:textId="77777777" w:rsidR="001E45D6" w:rsidRPr="001E45D6" w:rsidRDefault="00D6143D" w:rsidP="001E45D6">
      <w:r>
        <w:rPr>
          <w:noProof/>
        </w:rPr>
        <w:pict w14:anchorId="4BB4CBD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C8E66A8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✍️</w:t>
      </w:r>
      <w:r w:rsidRPr="001E45D6">
        <w:rPr>
          <w:b/>
          <w:bCs/>
        </w:rPr>
        <w:t xml:space="preserve"> 3. Study Notes – Full Breakdown</w:t>
      </w:r>
    </w:p>
    <w:p w14:paraId="2E05334B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🧭</w:t>
      </w:r>
      <w:r w:rsidRPr="001E45D6">
        <w:rPr>
          <w:b/>
          <w:bCs/>
        </w:rPr>
        <w:t xml:space="preserve"> Accessing System Information</w:t>
      </w:r>
    </w:p>
    <w:p w14:paraId="188D8C41" w14:textId="77777777" w:rsidR="001E45D6" w:rsidRPr="001E45D6" w:rsidRDefault="001E45D6" w:rsidP="001E45D6">
      <w:pPr>
        <w:numPr>
          <w:ilvl w:val="0"/>
          <w:numId w:val="4"/>
        </w:numPr>
      </w:pPr>
      <w:r w:rsidRPr="001E45D6">
        <w:t xml:space="preserve">Open the </w:t>
      </w:r>
      <w:r w:rsidRPr="001E45D6">
        <w:rPr>
          <w:b/>
          <w:bCs/>
        </w:rPr>
        <w:t>Start Menu</w:t>
      </w:r>
      <w:r w:rsidRPr="001E45D6">
        <w:t>, type "</w:t>
      </w:r>
      <w:r w:rsidRPr="001E45D6">
        <w:rPr>
          <w:b/>
          <w:bCs/>
        </w:rPr>
        <w:t>System Information</w:t>
      </w:r>
      <w:r w:rsidRPr="001E45D6">
        <w:t>"</w:t>
      </w:r>
    </w:p>
    <w:p w14:paraId="094A6272" w14:textId="77777777" w:rsidR="001E45D6" w:rsidRPr="001E45D6" w:rsidRDefault="001E45D6" w:rsidP="001E45D6">
      <w:pPr>
        <w:numPr>
          <w:ilvl w:val="0"/>
          <w:numId w:val="4"/>
        </w:numPr>
      </w:pPr>
      <w:r w:rsidRPr="001E45D6">
        <w:t>Or run msinfo32.exe via Run dialog (Win + R)</w:t>
      </w:r>
    </w:p>
    <w:p w14:paraId="05AF782C" w14:textId="77777777" w:rsidR="001E45D6" w:rsidRPr="001E45D6" w:rsidRDefault="00D6143D" w:rsidP="001E45D6">
      <w:r>
        <w:rPr>
          <w:noProof/>
        </w:rPr>
        <w:pict w14:anchorId="71FD7EB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7A1F1C6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📑</w:t>
      </w:r>
      <w:r w:rsidRPr="001E45D6">
        <w:rPr>
          <w:b/>
          <w:bCs/>
        </w:rPr>
        <w:t xml:space="preserve"> System Summary (Main Screen)</w:t>
      </w:r>
    </w:p>
    <w:p w14:paraId="5AC4FED6" w14:textId="77777777" w:rsidR="001E45D6" w:rsidRPr="001E45D6" w:rsidRDefault="001E45D6" w:rsidP="001E45D6">
      <w:pPr>
        <w:numPr>
          <w:ilvl w:val="0"/>
          <w:numId w:val="5"/>
        </w:numPr>
      </w:pPr>
      <w:r w:rsidRPr="001E45D6">
        <w:t xml:space="preserve">First screen shows a </w:t>
      </w:r>
      <w:r w:rsidRPr="001E45D6">
        <w:rPr>
          <w:b/>
          <w:bCs/>
        </w:rPr>
        <w:t>summary of key system info</w:t>
      </w:r>
      <w:r w:rsidRPr="001E45D6">
        <w:t>, including:</w:t>
      </w:r>
    </w:p>
    <w:p w14:paraId="527143A3" w14:textId="77777777" w:rsidR="001E45D6" w:rsidRPr="001E45D6" w:rsidRDefault="001E45D6" w:rsidP="001E45D6">
      <w:pPr>
        <w:numPr>
          <w:ilvl w:val="1"/>
          <w:numId w:val="5"/>
        </w:numPr>
      </w:pPr>
      <w:r w:rsidRPr="001E45D6">
        <w:t>OS name, version, build</w:t>
      </w:r>
    </w:p>
    <w:p w14:paraId="5E3CB3A2" w14:textId="77777777" w:rsidR="001E45D6" w:rsidRPr="001E45D6" w:rsidRDefault="001E45D6" w:rsidP="001E45D6">
      <w:pPr>
        <w:numPr>
          <w:ilvl w:val="1"/>
          <w:numId w:val="5"/>
        </w:numPr>
      </w:pPr>
      <w:r w:rsidRPr="001E45D6">
        <w:t>Manufacturer details</w:t>
      </w:r>
    </w:p>
    <w:p w14:paraId="59C42B83" w14:textId="77777777" w:rsidR="001E45D6" w:rsidRPr="001E45D6" w:rsidRDefault="001E45D6" w:rsidP="001E45D6">
      <w:pPr>
        <w:numPr>
          <w:ilvl w:val="1"/>
          <w:numId w:val="5"/>
        </w:numPr>
      </w:pPr>
      <w:r w:rsidRPr="001E45D6">
        <w:t>Processor type</w:t>
      </w:r>
    </w:p>
    <w:p w14:paraId="55C61C60" w14:textId="77777777" w:rsidR="001E45D6" w:rsidRPr="001E45D6" w:rsidRDefault="001E45D6" w:rsidP="001E45D6">
      <w:pPr>
        <w:numPr>
          <w:ilvl w:val="1"/>
          <w:numId w:val="5"/>
        </w:numPr>
      </w:pPr>
      <w:r w:rsidRPr="001E45D6">
        <w:t>Installed memory (RAM)</w:t>
      </w:r>
    </w:p>
    <w:p w14:paraId="2C3B7C46" w14:textId="77777777" w:rsidR="001E45D6" w:rsidRPr="001E45D6" w:rsidRDefault="001E45D6" w:rsidP="001E45D6">
      <w:pPr>
        <w:numPr>
          <w:ilvl w:val="1"/>
          <w:numId w:val="5"/>
        </w:numPr>
      </w:pPr>
      <w:r w:rsidRPr="001E45D6">
        <w:t>BIOS version</w:t>
      </w:r>
    </w:p>
    <w:p w14:paraId="011B4467" w14:textId="77777777" w:rsidR="001E45D6" w:rsidRPr="001E45D6" w:rsidRDefault="001E45D6" w:rsidP="001E45D6">
      <w:pPr>
        <w:numPr>
          <w:ilvl w:val="1"/>
          <w:numId w:val="5"/>
        </w:numPr>
      </w:pPr>
      <w:r w:rsidRPr="001E45D6">
        <w:t>System model and name</w:t>
      </w:r>
    </w:p>
    <w:p w14:paraId="0E1BD506" w14:textId="77777777" w:rsidR="001E45D6" w:rsidRPr="001E45D6" w:rsidRDefault="001E45D6" w:rsidP="001E45D6">
      <w:pPr>
        <w:numPr>
          <w:ilvl w:val="1"/>
          <w:numId w:val="5"/>
        </w:numPr>
      </w:pPr>
      <w:r w:rsidRPr="001E45D6">
        <w:t>Paging file, system directory, boot mode</w:t>
      </w:r>
    </w:p>
    <w:p w14:paraId="5CC80419" w14:textId="77777777" w:rsidR="001E45D6" w:rsidRPr="001E45D6" w:rsidRDefault="001E45D6" w:rsidP="001E45D6">
      <w:pPr>
        <w:numPr>
          <w:ilvl w:val="0"/>
          <w:numId w:val="5"/>
        </w:numPr>
      </w:pPr>
      <w:r w:rsidRPr="001E45D6">
        <w:t xml:space="preserve">Scroll to view </w:t>
      </w:r>
      <w:r w:rsidRPr="001E45D6">
        <w:rPr>
          <w:b/>
          <w:bCs/>
        </w:rPr>
        <w:t>extended details</w:t>
      </w:r>
    </w:p>
    <w:p w14:paraId="00520BEA" w14:textId="77777777" w:rsidR="001E45D6" w:rsidRPr="001E45D6" w:rsidRDefault="00D6143D" w:rsidP="001E45D6">
      <w:r>
        <w:rPr>
          <w:noProof/>
        </w:rPr>
        <w:pict w14:anchorId="24F299A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69FBD1D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🧩</w:t>
      </w:r>
      <w:r w:rsidRPr="001E45D6">
        <w:rPr>
          <w:b/>
          <w:bCs/>
        </w:rPr>
        <w:t xml:space="preserve"> Hardware Resources Tab</w:t>
      </w:r>
    </w:p>
    <w:p w14:paraId="1926E8B7" w14:textId="77777777" w:rsidR="001E45D6" w:rsidRPr="001E45D6" w:rsidRDefault="001E45D6" w:rsidP="001E45D6">
      <w:r w:rsidRPr="001E45D6">
        <w:t>Shows low-level technical info like:</w:t>
      </w:r>
    </w:p>
    <w:p w14:paraId="04BA7AEB" w14:textId="77777777" w:rsidR="001E45D6" w:rsidRPr="001E45D6" w:rsidRDefault="001E45D6" w:rsidP="001E45D6">
      <w:pPr>
        <w:numPr>
          <w:ilvl w:val="0"/>
          <w:numId w:val="6"/>
        </w:numPr>
      </w:pPr>
      <w:r w:rsidRPr="001E45D6">
        <w:rPr>
          <w:b/>
          <w:bCs/>
        </w:rPr>
        <w:t>Conflicts/Sharing</w:t>
      </w:r>
      <w:r w:rsidRPr="001E45D6">
        <w:t>:</w:t>
      </w:r>
    </w:p>
    <w:p w14:paraId="010A32F6" w14:textId="77777777" w:rsidR="001E45D6" w:rsidRPr="001E45D6" w:rsidRDefault="001E45D6" w:rsidP="001E45D6">
      <w:pPr>
        <w:numPr>
          <w:ilvl w:val="1"/>
          <w:numId w:val="6"/>
        </w:numPr>
      </w:pPr>
      <w:r w:rsidRPr="001E45D6">
        <w:t>Reveals memory addresses and I/O port sharing</w:t>
      </w:r>
    </w:p>
    <w:p w14:paraId="7F51B392" w14:textId="77777777" w:rsidR="001E45D6" w:rsidRPr="001E45D6" w:rsidRDefault="001E45D6" w:rsidP="001E45D6">
      <w:pPr>
        <w:numPr>
          <w:ilvl w:val="1"/>
          <w:numId w:val="6"/>
        </w:numPr>
      </w:pPr>
      <w:r w:rsidRPr="001E45D6">
        <w:t xml:space="preserve">Example: A Direct Memory Access controller using </w:t>
      </w:r>
      <w:r w:rsidRPr="001E45D6">
        <w:rPr>
          <w:b/>
          <w:bCs/>
        </w:rPr>
        <w:t>Channel 4</w:t>
      </w:r>
    </w:p>
    <w:p w14:paraId="7C62EEAF" w14:textId="77777777" w:rsidR="001E45D6" w:rsidRPr="001E45D6" w:rsidRDefault="001E45D6" w:rsidP="001E45D6">
      <w:pPr>
        <w:numPr>
          <w:ilvl w:val="0"/>
          <w:numId w:val="6"/>
        </w:numPr>
      </w:pPr>
      <w:r w:rsidRPr="001E45D6">
        <w:rPr>
          <w:b/>
          <w:bCs/>
        </w:rPr>
        <w:t>DMA (Direct Memory Access)</w:t>
      </w:r>
      <w:r w:rsidRPr="001E45D6">
        <w:t xml:space="preserve"> – shows what hardware uses which channels</w:t>
      </w:r>
    </w:p>
    <w:p w14:paraId="7A6BA4AF" w14:textId="77777777" w:rsidR="001E45D6" w:rsidRPr="001E45D6" w:rsidRDefault="001E45D6" w:rsidP="001E45D6">
      <w:pPr>
        <w:numPr>
          <w:ilvl w:val="0"/>
          <w:numId w:val="6"/>
        </w:numPr>
      </w:pPr>
      <w:r w:rsidRPr="001E45D6">
        <w:rPr>
          <w:b/>
          <w:bCs/>
        </w:rPr>
        <w:t>I/O</w:t>
      </w:r>
      <w:r w:rsidRPr="001E45D6">
        <w:t xml:space="preserve"> – details all </w:t>
      </w:r>
      <w:r w:rsidRPr="001E45D6">
        <w:rPr>
          <w:b/>
          <w:bCs/>
        </w:rPr>
        <w:t>Input/Output ports</w:t>
      </w:r>
      <w:r w:rsidRPr="001E45D6">
        <w:t xml:space="preserve"> used by devices</w:t>
      </w:r>
    </w:p>
    <w:p w14:paraId="0E99CA2F" w14:textId="77777777" w:rsidR="001E45D6" w:rsidRPr="001E45D6" w:rsidRDefault="001E45D6" w:rsidP="001E45D6">
      <w:pPr>
        <w:numPr>
          <w:ilvl w:val="0"/>
          <w:numId w:val="6"/>
        </w:numPr>
      </w:pPr>
      <w:r w:rsidRPr="001E45D6">
        <w:rPr>
          <w:b/>
          <w:bCs/>
        </w:rPr>
        <w:t>IRQs (Interrupt Requests)</w:t>
      </w:r>
      <w:r w:rsidRPr="001E45D6">
        <w:t xml:space="preserve"> – shows what hardware is talking to the CPU</w:t>
      </w:r>
    </w:p>
    <w:p w14:paraId="3CEE233F" w14:textId="77777777" w:rsidR="001E45D6" w:rsidRPr="001E45D6" w:rsidRDefault="001E45D6" w:rsidP="001E45D6">
      <w:pPr>
        <w:numPr>
          <w:ilvl w:val="0"/>
          <w:numId w:val="6"/>
        </w:numPr>
      </w:pPr>
      <w:r w:rsidRPr="001E45D6">
        <w:rPr>
          <w:b/>
          <w:bCs/>
        </w:rPr>
        <w:t>Memory</w:t>
      </w:r>
      <w:r w:rsidRPr="001E45D6">
        <w:t xml:space="preserve"> – lists devices and their assigned memory addresses</w:t>
      </w:r>
    </w:p>
    <w:p w14:paraId="16CB0E3E" w14:textId="77777777" w:rsidR="001E45D6" w:rsidRPr="001E45D6" w:rsidRDefault="001E45D6" w:rsidP="001E45D6">
      <w:r w:rsidRPr="001E45D6">
        <w:t xml:space="preserve">Used for </w:t>
      </w:r>
      <w:r w:rsidRPr="001E45D6">
        <w:rPr>
          <w:b/>
          <w:bCs/>
        </w:rPr>
        <w:t>diagnosing hardware conflicts</w:t>
      </w:r>
      <w:r w:rsidRPr="001E45D6">
        <w:t xml:space="preserve"> and </w:t>
      </w:r>
      <w:r w:rsidRPr="001E45D6">
        <w:rPr>
          <w:b/>
          <w:bCs/>
        </w:rPr>
        <w:t>system-level troubleshooting</w:t>
      </w:r>
    </w:p>
    <w:p w14:paraId="06EE18A6" w14:textId="77777777" w:rsidR="001E45D6" w:rsidRPr="001E45D6" w:rsidRDefault="00D6143D" w:rsidP="001E45D6">
      <w:r>
        <w:rPr>
          <w:noProof/>
        </w:rPr>
        <w:pict w14:anchorId="09FE7D6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7344DA7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🧱</w:t>
      </w:r>
      <w:r w:rsidRPr="001E45D6">
        <w:rPr>
          <w:b/>
          <w:bCs/>
        </w:rPr>
        <w:t xml:space="preserve"> Components Tab</w:t>
      </w:r>
    </w:p>
    <w:p w14:paraId="2C93E619" w14:textId="77777777" w:rsidR="001E45D6" w:rsidRPr="001E45D6" w:rsidRDefault="001E45D6" w:rsidP="001E45D6">
      <w:r w:rsidRPr="001E45D6">
        <w:t xml:space="preserve">Displays all </w:t>
      </w:r>
      <w:r w:rsidRPr="001E45D6">
        <w:rPr>
          <w:b/>
          <w:bCs/>
        </w:rPr>
        <w:t>installed hardware components</w:t>
      </w:r>
      <w:r w:rsidRPr="001E45D6">
        <w:t>:</w:t>
      </w:r>
    </w:p>
    <w:p w14:paraId="40EF0C3F" w14:textId="77777777" w:rsidR="001E45D6" w:rsidRPr="001E45D6" w:rsidRDefault="001E45D6" w:rsidP="001E45D6">
      <w:pPr>
        <w:numPr>
          <w:ilvl w:val="0"/>
          <w:numId w:val="7"/>
        </w:numPr>
      </w:pPr>
      <w:r w:rsidRPr="001E45D6">
        <w:rPr>
          <w:b/>
          <w:bCs/>
        </w:rPr>
        <w:t>Display</w:t>
      </w:r>
      <w:r w:rsidRPr="001E45D6">
        <w:t>:</w:t>
      </w:r>
    </w:p>
    <w:p w14:paraId="2DB5AB73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Shows display driver info (e.g., VMware SVGA 3D)</w:t>
      </w:r>
    </w:p>
    <w:p w14:paraId="2D7F1719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Includes driver files, memory addresses, I/O ports</w:t>
      </w:r>
    </w:p>
    <w:p w14:paraId="7FA5D605" w14:textId="77777777" w:rsidR="001E45D6" w:rsidRPr="001E45D6" w:rsidRDefault="001E45D6" w:rsidP="001E45D6">
      <w:pPr>
        <w:numPr>
          <w:ilvl w:val="0"/>
          <w:numId w:val="7"/>
        </w:numPr>
      </w:pPr>
      <w:r w:rsidRPr="001E45D6">
        <w:rPr>
          <w:b/>
          <w:bCs/>
        </w:rPr>
        <w:t>Storage → Drives</w:t>
      </w:r>
      <w:r w:rsidRPr="001E45D6">
        <w:t>:</w:t>
      </w:r>
    </w:p>
    <w:p w14:paraId="18108A03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 xml:space="preserve">Lists </w:t>
      </w:r>
      <w:r w:rsidRPr="001E45D6">
        <w:rPr>
          <w:b/>
          <w:bCs/>
        </w:rPr>
        <w:t>all logical drives</w:t>
      </w:r>
      <w:r w:rsidRPr="001E45D6">
        <w:t xml:space="preserve"> (e.g., </w:t>
      </w:r>
      <w:proofErr w:type="gramStart"/>
      <w:r w:rsidRPr="001E45D6">
        <w:t>C:,</w:t>
      </w:r>
      <w:proofErr w:type="gramEnd"/>
      <w:r w:rsidRPr="001E45D6">
        <w:t xml:space="preserve"> </w:t>
      </w:r>
      <w:proofErr w:type="gramStart"/>
      <w:r w:rsidRPr="001E45D6">
        <w:t>D:,</w:t>
      </w:r>
      <w:proofErr w:type="gramEnd"/>
      <w:r w:rsidRPr="001E45D6">
        <w:t xml:space="preserve"> CD-ROM </w:t>
      </w:r>
      <w:proofErr w:type="gramStart"/>
      <w:r w:rsidRPr="001E45D6">
        <w:t>E:,</w:t>
      </w:r>
      <w:proofErr w:type="gramEnd"/>
      <w:r w:rsidRPr="001E45D6">
        <w:t xml:space="preserve"> and others)</w:t>
      </w:r>
    </w:p>
    <w:p w14:paraId="4D8B42DF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Useful for checking how many drives are mounted or in use</w:t>
      </w:r>
    </w:p>
    <w:p w14:paraId="72913E2C" w14:textId="77777777" w:rsidR="001E45D6" w:rsidRPr="001E45D6" w:rsidRDefault="001E45D6" w:rsidP="001E45D6">
      <w:pPr>
        <w:numPr>
          <w:ilvl w:val="0"/>
          <w:numId w:val="7"/>
        </w:numPr>
      </w:pPr>
      <w:r w:rsidRPr="001E45D6">
        <w:t>Other categories include:</w:t>
      </w:r>
    </w:p>
    <w:p w14:paraId="490B2408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Multimedia</w:t>
      </w:r>
    </w:p>
    <w:p w14:paraId="4B721F19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Input</w:t>
      </w:r>
    </w:p>
    <w:p w14:paraId="741FD3E7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Network</w:t>
      </w:r>
    </w:p>
    <w:p w14:paraId="04112C40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USB</w:t>
      </w:r>
    </w:p>
    <w:p w14:paraId="21DB32F2" w14:textId="77777777" w:rsidR="001E45D6" w:rsidRPr="001E45D6" w:rsidRDefault="001E45D6" w:rsidP="001E45D6">
      <w:pPr>
        <w:numPr>
          <w:ilvl w:val="1"/>
          <w:numId w:val="7"/>
        </w:numPr>
      </w:pPr>
      <w:r w:rsidRPr="001E45D6">
        <w:t>Sound Device</w:t>
      </w:r>
    </w:p>
    <w:p w14:paraId="713E4162" w14:textId="77777777" w:rsidR="001E45D6" w:rsidRPr="001E45D6" w:rsidRDefault="001E45D6" w:rsidP="001E45D6">
      <w:pPr>
        <w:numPr>
          <w:ilvl w:val="0"/>
          <w:numId w:val="7"/>
        </w:numPr>
      </w:pPr>
      <w:r w:rsidRPr="001E45D6">
        <w:t>Provides driver versions and resources used</w:t>
      </w:r>
    </w:p>
    <w:p w14:paraId="7C5F33C6" w14:textId="77777777" w:rsidR="001E45D6" w:rsidRPr="001E45D6" w:rsidRDefault="00D6143D" w:rsidP="001E45D6">
      <w:r>
        <w:rPr>
          <w:noProof/>
        </w:rPr>
        <w:pict w14:anchorId="031DC66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B5237C6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🧰</w:t>
      </w:r>
      <w:r w:rsidRPr="001E45D6">
        <w:rPr>
          <w:b/>
          <w:bCs/>
        </w:rPr>
        <w:t xml:space="preserve"> Software Environment Tab</w:t>
      </w:r>
    </w:p>
    <w:p w14:paraId="4C32A914" w14:textId="77777777" w:rsidR="001E45D6" w:rsidRPr="001E45D6" w:rsidRDefault="001E45D6" w:rsidP="001E45D6">
      <w:r w:rsidRPr="001E45D6">
        <w:t>Gives a software-level look into the system:</w:t>
      </w:r>
    </w:p>
    <w:p w14:paraId="4E8D51BC" w14:textId="77777777" w:rsidR="001E45D6" w:rsidRPr="001E45D6" w:rsidRDefault="001E45D6" w:rsidP="001E45D6">
      <w:pPr>
        <w:numPr>
          <w:ilvl w:val="0"/>
          <w:numId w:val="8"/>
        </w:numPr>
      </w:pPr>
      <w:r w:rsidRPr="001E45D6">
        <w:rPr>
          <w:b/>
          <w:bCs/>
        </w:rPr>
        <w:t>System Drivers</w:t>
      </w:r>
      <w:r w:rsidRPr="001E45D6">
        <w:t>:</w:t>
      </w:r>
    </w:p>
    <w:p w14:paraId="1E858199" w14:textId="77777777" w:rsidR="001E45D6" w:rsidRPr="001E45D6" w:rsidRDefault="001E45D6" w:rsidP="001E45D6">
      <w:pPr>
        <w:numPr>
          <w:ilvl w:val="1"/>
          <w:numId w:val="8"/>
        </w:numPr>
      </w:pPr>
      <w:r w:rsidRPr="001E45D6">
        <w:t>Lists each driver’s name, description, file path, start type (automatic/manual), and running state</w:t>
      </w:r>
    </w:p>
    <w:p w14:paraId="02C99E6E" w14:textId="77777777" w:rsidR="001E45D6" w:rsidRPr="001E45D6" w:rsidRDefault="001E45D6" w:rsidP="001E45D6">
      <w:pPr>
        <w:numPr>
          <w:ilvl w:val="0"/>
          <w:numId w:val="8"/>
        </w:numPr>
      </w:pPr>
      <w:r w:rsidRPr="001E45D6">
        <w:rPr>
          <w:b/>
          <w:bCs/>
        </w:rPr>
        <w:t>Environment Variables</w:t>
      </w:r>
      <w:r w:rsidRPr="001E45D6">
        <w:t>:</w:t>
      </w:r>
    </w:p>
    <w:p w14:paraId="0BCF9F41" w14:textId="77777777" w:rsidR="001E45D6" w:rsidRPr="001E45D6" w:rsidRDefault="001E45D6" w:rsidP="001E45D6">
      <w:pPr>
        <w:numPr>
          <w:ilvl w:val="1"/>
          <w:numId w:val="8"/>
        </w:numPr>
      </w:pPr>
      <w:r w:rsidRPr="001E45D6">
        <w:t>Lists variables like %TEMP%, %PATH%, etc.</w:t>
      </w:r>
    </w:p>
    <w:p w14:paraId="371D4A6C" w14:textId="77777777" w:rsidR="001E45D6" w:rsidRPr="001E45D6" w:rsidRDefault="001E45D6" w:rsidP="001E45D6">
      <w:pPr>
        <w:numPr>
          <w:ilvl w:val="0"/>
          <w:numId w:val="8"/>
        </w:numPr>
      </w:pPr>
      <w:r w:rsidRPr="001E45D6">
        <w:rPr>
          <w:b/>
          <w:bCs/>
        </w:rPr>
        <w:t>Print Jobs</w:t>
      </w:r>
      <w:r w:rsidRPr="001E45D6">
        <w:t>:</w:t>
      </w:r>
    </w:p>
    <w:p w14:paraId="79BCD87B" w14:textId="77777777" w:rsidR="001E45D6" w:rsidRPr="001E45D6" w:rsidRDefault="001E45D6" w:rsidP="001E45D6">
      <w:pPr>
        <w:numPr>
          <w:ilvl w:val="1"/>
          <w:numId w:val="8"/>
        </w:numPr>
      </w:pPr>
      <w:r w:rsidRPr="001E45D6">
        <w:t>Displays active or pending print jobs, including:</w:t>
      </w:r>
    </w:p>
    <w:p w14:paraId="5CC9CDA2" w14:textId="77777777" w:rsidR="001E45D6" w:rsidRPr="001E45D6" w:rsidRDefault="001E45D6" w:rsidP="001E45D6">
      <w:pPr>
        <w:numPr>
          <w:ilvl w:val="2"/>
          <w:numId w:val="8"/>
        </w:numPr>
      </w:pPr>
      <w:r w:rsidRPr="001E45D6">
        <w:t>Document name, owner, size, status</w:t>
      </w:r>
    </w:p>
    <w:p w14:paraId="44E2AFDF" w14:textId="77777777" w:rsidR="001E45D6" w:rsidRPr="001E45D6" w:rsidRDefault="001E45D6" w:rsidP="001E45D6">
      <w:pPr>
        <w:numPr>
          <w:ilvl w:val="1"/>
          <w:numId w:val="8"/>
        </w:numPr>
      </w:pPr>
      <w:proofErr w:type="spellStart"/>
      <w:proofErr w:type="gramStart"/>
      <w:r w:rsidRPr="001E45D6">
        <w:t>Lets</w:t>
      </w:r>
      <w:proofErr w:type="spellEnd"/>
      <w:proofErr w:type="gramEnd"/>
      <w:r w:rsidRPr="001E45D6">
        <w:t xml:space="preserve"> you cancel or clear jobs if stuck</w:t>
      </w:r>
    </w:p>
    <w:p w14:paraId="4781C6B1" w14:textId="77777777" w:rsidR="001E45D6" w:rsidRPr="001E45D6" w:rsidRDefault="001E45D6" w:rsidP="001E45D6">
      <w:pPr>
        <w:numPr>
          <w:ilvl w:val="0"/>
          <w:numId w:val="8"/>
        </w:numPr>
      </w:pPr>
      <w:r w:rsidRPr="001E45D6">
        <w:rPr>
          <w:b/>
          <w:bCs/>
        </w:rPr>
        <w:t>Startup Programs</w:t>
      </w:r>
      <w:r w:rsidRPr="001E45D6">
        <w:t>:</w:t>
      </w:r>
    </w:p>
    <w:p w14:paraId="58B0557B" w14:textId="77777777" w:rsidR="001E45D6" w:rsidRPr="001E45D6" w:rsidRDefault="001E45D6" w:rsidP="001E45D6">
      <w:pPr>
        <w:numPr>
          <w:ilvl w:val="1"/>
          <w:numId w:val="8"/>
        </w:numPr>
      </w:pPr>
      <w:r w:rsidRPr="001E45D6">
        <w:t>Lists applications that run at startup</w:t>
      </w:r>
    </w:p>
    <w:p w14:paraId="7FCC4013" w14:textId="77777777" w:rsidR="001E45D6" w:rsidRPr="001E45D6" w:rsidRDefault="001E45D6" w:rsidP="001E45D6">
      <w:pPr>
        <w:numPr>
          <w:ilvl w:val="1"/>
          <w:numId w:val="8"/>
        </w:numPr>
      </w:pPr>
      <w:r w:rsidRPr="001E45D6">
        <w:t>Shows:</w:t>
      </w:r>
    </w:p>
    <w:p w14:paraId="59C3046C" w14:textId="77777777" w:rsidR="001E45D6" w:rsidRPr="001E45D6" w:rsidRDefault="001E45D6" w:rsidP="001E45D6">
      <w:pPr>
        <w:numPr>
          <w:ilvl w:val="2"/>
          <w:numId w:val="8"/>
        </w:numPr>
      </w:pPr>
      <w:r w:rsidRPr="001E45D6">
        <w:t>Program name</w:t>
      </w:r>
    </w:p>
    <w:p w14:paraId="298D9640" w14:textId="77777777" w:rsidR="001E45D6" w:rsidRPr="001E45D6" w:rsidRDefault="001E45D6" w:rsidP="001E45D6">
      <w:pPr>
        <w:numPr>
          <w:ilvl w:val="2"/>
          <w:numId w:val="8"/>
        </w:numPr>
      </w:pPr>
      <w:r w:rsidRPr="001E45D6">
        <w:t>File path (where it launches from)</w:t>
      </w:r>
    </w:p>
    <w:p w14:paraId="37C9E81F" w14:textId="77777777" w:rsidR="001E45D6" w:rsidRPr="001E45D6" w:rsidRDefault="001E45D6" w:rsidP="001E45D6">
      <w:pPr>
        <w:numPr>
          <w:ilvl w:val="2"/>
          <w:numId w:val="8"/>
        </w:numPr>
      </w:pPr>
      <w:r w:rsidRPr="001E45D6">
        <w:t>Trigger (startup command)</w:t>
      </w:r>
    </w:p>
    <w:p w14:paraId="57DAC30E" w14:textId="77777777" w:rsidR="001E45D6" w:rsidRPr="001E45D6" w:rsidRDefault="001E45D6" w:rsidP="001E45D6">
      <w:pPr>
        <w:numPr>
          <w:ilvl w:val="1"/>
          <w:numId w:val="8"/>
        </w:numPr>
      </w:pPr>
      <w:r w:rsidRPr="001E45D6">
        <w:rPr>
          <w:b/>
          <w:bCs/>
        </w:rPr>
        <w:t>Example</w:t>
      </w:r>
      <w:r w:rsidRPr="001E45D6">
        <w:t xml:space="preserve">: Canon </w:t>
      </w:r>
      <w:proofErr w:type="spellStart"/>
      <w:r w:rsidRPr="001E45D6">
        <w:t>MFNetworkScannerSelector</w:t>
      </w:r>
      <w:proofErr w:type="spellEnd"/>
      <w:r w:rsidRPr="001E45D6">
        <w:t xml:space="preserve"> auto-starts from its Program Files directory</w:t>
      </w:r>
    </w:p>
    <w:p w14:paraId="7E79C919" w14:textId="77777777" w:rsidR="001E45D6" w:rsidRPr="001E45D6" w:rsidRDefault="001E45D6" w:rsidP="001E45D6">
      <w:pPr>
        <w:numPr>
          <w:ilvl w:val="1"/>
          <w:numId w:val="8"/>
        </w:numPr>
      </w:pPr>
      <w:proofErr w:type="spellStart"/>
      <w:r w:rsidRPr="001E45D6">
        <w:rPr>
          <w:b/>
          <w:bCs/>
        </w:rPr>
        <w:t>SecurityHealth</w:t>
      </w:r>
      <w:proofErr w:type="spellEnd"/>
      <w:r w:rsidRPr="001E45D6">
        <w:t xml:space="preserve"> (Windows Defender + Firewall), </w:t>
      </w:r>
      <w:r w:rsidRPr="001E45D6">
        <w:rPr>
          <w:b/>
          <w:bCs/>
        </w:rPr>
        <w:t>Edge Auto Launch</w:t>
      </w:r>
      <w:r w:rsidRPr="001E45D6">
        <w:t xml:space="preserve"> also listed</w:t>
      </w:r>
    </w:p>
    <w:p w14:paraId="2124BC32" w14:textId="77777777" w:rsidR="001E45D6" w:rsidRPr="001E45D6" w:rsidRDefault="001E45D6" w:rsidP="001E45D6">
      <w:pPr>
        <w:numPr>
          <w:ilvl w:val="1"/>
          <w:numId w:val="8"/>
        </w:numPr>
      </w:pPr>
      <w:r w:rsidRPr="001E45D6">
        <w:t xml:space="preserve">You can </w:t>
      </w:r>
      <w:r w:rsidRPr="001E45D6">
        <w:rPr>
          <w:b/>
          <w:bCs/>
        </w:rPr>
        <w:t>optimize boot times</w:t>
      </w:r>
      <w:r w:rsidRPr="001E45D6">
        <w:t xml:space="preserve"> by reducing unnecessary startup entries</w:t>
      </w:r>
    </w:p>
    <w:p w14:paraId="1954843C" w14:textId="77777777" w:rsidR="001E45D6" w:rsidRPr="001E45D6" w:rsidRDefault="00D6143D" w:rsidP="001E45D6">
      <w:r>
        <w:rPr>
          <w:noProof/>
        </w:rPr>
        <w:pict w14:anchorId="28519CD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A61C2DE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⚙️</w:t>
      </w:r>
      <w:r w:rsidRPr="001E45D6">
        <w:rPr>
          <w:b/>
          <w:bCs/>
        </w:rPr>
        <w:t xml:space="preserve"> Startup Program Insight</w:t>
      </w:r>
    </w:p>
    <w:p w14:paraId="737DAD04" w14:textId="77777777" w:rsidR="001E45D6" w:rsidRPr="001E45D6" w:rsidRDefault="001E45D6" w:rsidP="001E45D6">
      <w:pPr>
        <w:numPr>
          <w:ilvl w:val="0"/>
          <w:numId w:val="9"/>
        </w:numPr>
      </w:pPr>
      <w:r w:rsidRPr="001E45D6">
        <w:t xml:space="preserve">Too many startup programs = </w:t>
      </w:r>
      <w:r w:rsidRPr="001E45D6">
        <w:rPr>
          <w:b/>
          <w:bCs/>
        </w:rPr>
        <w:t>slow boot times</w:t>
      </w:r>
    </w:p>
    <w:p w14:paraId="376361A6" w14:textId="77777777" w:rsidR="001E45D6" w:rsidRPr="001E45D6" w:rsidRDefault="001E45D6" w:rsidP="001E45D6">
      <w:pPr>
        <w:numPr>
          <w:ilvl w:val="0"/>
          <w:numId w:val="9"/>
        </w:numPr>
      </w:pPr>
      <w:r w:rsidRPr="001E45D6">
        <w:t xml:space="preserve">Removing unneeded programs </w:t>
      </w:r>
      <w:r w:rsidRPr="001E45D6">
        <w:rPr>
          <w:b/>
          <w:bCs/>
        </w:rPr>
        <w:t>speeds up login</w:t>
      </w:r>
    </w:p>
    <w:p w14:paraId="7AA5E60F" w14:textId="77777777" w:rsidR="001E45D6" w:rsidRPr="001E45D6" w:rsidRDefault="001E45D6" w:rsidP="001E45D6">
      <w:pPr>
        <w:numPr>
          <w:ilvl w:val="0"/>
          <w:numId w:val="9"/>
        </w:numPr>
      </w:pPr>
      <w:r w:rsidRPr="001E45D6">
        <w:t>Some systems may have 20–30 startup entries, which greatly affect performance</w:t>
      </w:r>
    </w:p>
    <w:p w14:paraId="4977B599" w14:textId="77777777" w:rsidR="001E45D6" w:rsidRPr="001E45D6" w:rsidRDefault="00D6143D" w:rsidP="001E45D6">
      <w:r>
        <w:rPr>
          <w:noProof/>
        </w:rPr>
        <w:pict w14:anchorId="5DFB814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07E9B02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🧮</w:t>
      </w:r>
      <w:r w:rsidRPr="001E45D6">
        <w:rPr>
          <w:b/>
          <w:bCs/>
        </w:rPr>
        <w:t xml:space="preserve"> Summary: Why System Information Matters</w:t>
      </w:r>
    </w:p>
    <w:p w14:paraId="640D48D5" w14:textId="77777777" w:rsidR="001E45D6" w:rsidRPr="001E45D6" w:rsidRDefault="001E45D6" w:rsidP="001E45D6">
      <w:pPr>
        <w:numPr>
          <w:ilvl w:val="0"/>
          <w:numId w:val="10"/>
        </w:numPr>
      </w:pPr>
      <w:r w:rsidRPr="001E45D6">
        <w:t xml:space="preserve">Collects a </w:t>
      </w:r>
      <w:r w:rsidRPr="001E45D6">
        <w:rPr>
          <w:b/>
          <w:bCs/>
        </w:rPr>
        <w:t>full inventory</w:t>
      </w:r>
      <w:r w:rsidRPr="001E45D6">
        <w:t xml:space="preserve"> of your Windows system</w:t>
      </w:r>
    </w:p>
    <w:p w14:paraId="6CAFFA8E" w14:textId="77777777" w:rsidR="001E45D6" w:rsidRPr="001E45D6" w:rsidRDefault="001E45D6" w:rsidP="001E45D6">
      <w:pPr>
        <w:numPr>
          <w:ilvl w:val="0"/>
          <w:numId w:val="10"/>
        </w:numPr>
      </w:pPr>
      <w:r w:rsidRPr="001E45D6">
        <w:t xml:space="preserve">Shows both </w:t>
      </w:r>
      <w:r w:rsidRPr="001E45D6">
        <w:rPr>
          <w:b/>
          <w:bCs/>
        </w:rPr>
        <w:t>hardware and software resources</w:t>
      </w:r>
    </w:p>
    <w:p w14:paraId="362BF7FF" w14:textId="77777777" w:rsidR="001E45D6" w:rsidRPr="001E45D6" w:rsidRDefault="001E45D6" w:rsidP="001E45D6">
      <w:pPr>
        <w:numPr>
          <w:ilvl w:val="0"/>
          <w:numId w:val="10"/>
        </w:numPr>
      </w:pPr>
      <w:r w:rsidRPr="001E45D6">
        <w:t xml:space="preserve">Great for </w:t>
      </w:r>
      <w:r w:rsidRPr="001E45D6">
        <w:rPr>
          <w:b/>
          <w:bCs/>
        </w:rPr>
        <w:t>troubleshooting</w:t>
      </w:r>
      <w:r w:rsidRPr="001E45D6">
        <w:t>:</w:t>
      </w:r>
    </w:p>
    <w:p w14:paraId="4FD5C661" w14:textId="77777777" w:rsidR="001E45D6" w:rsidRPr="001E45D6" w:rsidRDefault="001E45D6" w:rsidP="001E45D6">
      <w:pPr>
        <w:numPr>
          <w:ilvl w:val="1"/>
          <w:numId w:val="10"/>
        </w:numPr>
      </w:pPr>
      <w:r w:rsidRPr="001E45D6">
        <w:t>Driver issues</w:t>
      </w:r>
    </w:p>
    <w:p w14:paraId="572861C9" w14:textId="77777777" w:rsidR="001E45D6" w:rsidRPr="001E45D6" w:rsidRDefault="001E45D6" w:rsidP="001E45D6">
      <w:pPr>
        <w:numPr>
          <w:ilvl w:val="1"/>
          <w:numId w:val="10"/>
        </w:numPr>
      </w:pPr>
      <w:r w:rsidRPr="001E45D6">
        <w:t>Hardware conflicts</w:t>
      </w:r>
    </w:p>
    <w:p w14:paraId="433C4119" w14:textId="77777777" w:rsidR="001E45D6" w:rsidRPr="001E45D6" w:rsidRDefault="001E45D6" w:rsidP="001E45D6">
      <w:pPr>
        <w:numPr>
          <w:ilvl w:val="1"/>
          <w:numId w:val="10"/>
        </w:numPr>
      </w:pPr>
      <w:r w:rsidRPr="001E45D6">
        <w:t>Boot problems</w:t>
      </w:r>
    </w:p>
    <w:p w14:paraId="799A3731" w14:textId="77777777" w:rsidR="001E45D6" w:rsidRPr="001E45D6" w:rsidRDefault="001E45D6" w:rsidP="001E45D6">
      <w:pPr>
        <w:numPr>
          <w:ilvl w:val="0"/>
          <w:numId w:val="10"/>
        </w:numPr>
      </w:pPr>
      <w:r w:rsidRPr="001E45D6">
        <w:t>Displays versions of drivers, firmware, and OS</w:t>
      </w:r>
    </w:p>
    <w:p w14:paraId="2C444E36" w14:textId="77777777" w:rsidR="001E45D6" w:rsidRPr="001E45D6" w:rsidRDefault="00D6143D" w:rsidP="001E45D6">
      <w:r>
        <w:rPr>
          <w:noProof/>
        </w:rPr>
        <w:pict w14:anchorId="149BA47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3792763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💻</w:t>
      </w:r>
      <w:r w:rsidRPr="001E45D6">
        <w:rPr>
          <w:b/>
          <w:bCs/>
        </w:rPr>
        <w:t xml:space="preserve"> 4. Real-Life Implementation Examples</w:t>
      </w:r>
    </w:p>
    <w:p w14:paraId="69E8DC86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🔍</w:t>
      </w:r>
      <w:r w:rsidRPr="001E45D6">
        <w:rPr>
          <w:b/>
          <w:bCs/>
        </w:rPr>
        <w:t xml:space="preserve"> Scenario 1: Hardware Conflict</w:t>
      </w:r>
    </w:p>
    <w:p w14:paraId="2560FF89" w14:textId="77777777" w:rsidR="001E45D6" w:rsidRPr="001E45D6" w:rsidRDefault="001E45D6" w:rsidP="001E45D6">
      <w:pPr>
        <w:numPr>
          <w:ilvl w:val="0"/>
          <w:numId w:val="11"/>
        </w:numPr>
      </w:pPr>
      <w:r w:rsidRPr="001E45D6">
        <w:t xml:space="preserve">A technician checks </w:t>
      </w:r>
      <w:r w:rsidRPr="001E45D6">
        <w:rPr>
          <w:b/>
          <w:bCs/>
        </w:rPr>
        <w:t>Conflicts/Sharing</w:t>
      </w:r>
      <w:r w:rsidRPr="001E45D6">
        <w:t xml:space="preserve"> to find out why a sound card isn’t working.</w:t>
      </w:r>
    </w:p>
    <w:p w14:paraId="1537F21B" w14:textId="77777777" w:rsidR="001E45D6" w:rsidRPr="001E45D6" w:rsidRDefault="001E45D6" w:rsidP="001E45D6">
      <w:pPr>
        <w:numPr>
          <w:ilvl w:val="0"/>
          <w:numId w:val="11"/>
        </w:numPr>
      </w:pPr>
      <w:r w:rsidRPr="001E45D6">
        <w:t>Finds that an IRQ is being used by multiple devices → conflict detected.</w:t>
      </w:r>
    </w:p>
    <w:p w14:paraId="1E4FA64A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🖥️</w:t>
      </w:r>
      <w:r w:rsidRPr="001E45D6">
        <w:rPr>
          <w:b/>
          <w:bCs/>
        </w:rPr>
        <w:t xml:space="preserve"> Scenario 2: System Runs Slow at Startup</w:t>
      </w:r>
    </w:p>
    <w:p w14:paraId="70AB2C5D" w14:textId="77777777" w:rsidR="001E45D6" w:rsidRPr="001E45D6" w:rsidRDefault="001E45D6" w:rsidP="001E45D6">
      <w:pPr>
        <w:numPr>
          <w:ilvl w:val="0"/>
          <w:numId w:val="12"/>
        </w:numPr>
      </w:pPr>
      <w:r w:rsidRPr="001E45D6">
        <w:t>User complains that the computer is sluggish when logging in.</w:t>
      </w:r>
    </w:p>
    <w:p w14:paraId="71D1D090" w14:textId="77777777" w:rsidR="001E45D6" w:rsidRPr="001E45D6" w:rsidRDefault="001E45D6" w:rsidP="001E45D6">
      <w:pPr>
        <w:numPr>
          <w:ilvl w:val="0"/>
          <w:numId w:val="12"/>
        </w:numPr>
      </w:pPr>
      <w:r w:rsidRPr="001E45D6">
        <w:t xml:space="preserve">Admin opens System Information → Software Environment → </w:t>
      </w:r>
      <w:r w:rsidRPr="001E45D6">
        <w:rPr>
          <w:b/>
          <w:bCs/>
        </w:rPr>
        <w:t>Startup Programs</w:t>
      </w:r>
    </w:p>
    <w:p w14:paraId="193B09FE" w14:textId="77777777" w:rsidR="001E45D6" w:rsidRPr="001E45D6" w:rsidRDefault="001E45D6" w:rsidP="001E45D6">
      <w:pPr>
        <w:numPr>
          <w:ilvl w:val="0"/>
          <w:numId w:val="12"/>
        </w:numPr>
      </w:pPr>
      <w:r w:rsidRPr="001E45D6">
        <w:t>Identifies and disables 15 non-essential startup programs to improve boot speed.</w:t>
      </w:r>
    </w:p>
    <w:p w14:paraId="08FB1B7C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📠</w:t>
      </w:r>
      <w:r w:rsidRPr="001E45D6">
        <w:rPr>
          <w:b/>
          <w:bCs/>
        </w:rPr>
        <w:t xml:space="preserve"> Scenario 3: Printer Not Printing</w:t>
      </w:r>
    </w:p>
    <w:p w14:paraId="245A1F18" w14:textId="77777777" w:rsidR="001E45D6" w:rsidRPr="001E45D6" w:rsidRDefault="001E45D6" w:rsidP="001E45D6">
      <w:pPr>
        <w:numPr>
          <w:ilvl w:val="0"/>
          <w:numId w:val="13"/>
        </w:numPr>
      </w:pPr>
      <w:r w:rsidRPr="001E45D6">
        <w:t xml:space="preserve">Admin checks </w:t>
      </w:r>
      <w:r w:rsidRPr="001E45D6">
        <w:rPr>
          <w:b/>
          <w:bCs/>
        </w:rPr>
        <w:t>Print Jobs</w:t>
      </w:r>
      <w:r w:rsidRPr="001E45D6">
        <w:t xml:space="preserve"> tab and sees a 200MB job stuck in queue.</w:t>
      </w:r>
    </w:p>
    <w:p w14:paraId="3067944A" w14:textId="77777777" w:rsidR="001E45D6" w:rsidRPr="001E45D6" w:rsidRDefault="001E45D6" w:rsidP="001E45D6">
      <w:pPr>
        <w:numPr>
          <w:ilvl w:val="0"/>
          <w:numId w:val="13"/>
        </w:numPr>
      </w:pPr>
      <w:r w:rsidRPr="001E45D6">
        <w:t>Cancels it directly from System Information to resume normal printing.</w:t>
      </w:r>
    </w:p>
    <w:p w14:paraId="10B0BA0C" w14:textId="77777777" w:rsidR="001E45D6" w:rsidRPr="001E45D6" w:rsidRDefault="00D6143D" w:rsidP="001E45D6">
      <w:r>
        <w:rPr>
          <w:noProof/>
        </w:rPr>
        <w:pict w14:anchorId="32002B2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DE05B2" w14:textId="77777777" w:rsidR="001E45D6" w:rsidRPr="001E45D6" w:rsidRDefault="001E45D6" w:rsidP="001E45D6">
      <w:pPr>
        <w:rPr>
          <w:b/>
          <w:bCs/>
        </w:rPr>
      </w:pPr>
      <w:r w:rsidRPr="001E45D6">
        <w:rPr>
          <w:rFonts w:ascii="Segoe UI Emoji" w:hAnsi="Segoe UI Emoji" w:cs="Segoe UI Emoji"/>
          <w:b/>
          <w:bCs/>
        </w:rPr>
        <w:t>✅</w:t>
      </w:r>
      <w:r w:rsidRPr="001E45D6">
        <w:rPr>
          <w:b/>
          <w:bCs/>
        </w:rPr>
        <w:t xml:space="preserve"> 5. Exam Inclusion Notification</w:t>
      </w:r>
    </w:p>
    <w:p w14:paraId="6E8D655D" w14:textId="77777777" w:rsidR="001E45D6" w:rsidRPr="001E45D6" w:rsidRDefault="001E45D6" w:rsidP="001E45D6">
      <w:r w:rsidRPr="001E45D6">
        <w:rPr>
          <w:rFonts w:ascii="Segoe UI Emoji" w:hAnsi="Segoe UI Emoji" w:cs="Segoe UI Emoji"/>
        </w:rPr>
        <w:t>✅</w:t>
      </w:r>
      <w:r w:rsidRPr="001E45D6">
        <w:t xml:space="preserve"> </w:t>
      </w:r>
      <w:r w:rsidRPr="001E45D6">
        <w:rPr>
          <w:b/>
          <w:bCs/>
        </w:rPr>
        <w:t>Yes – this topic is covered in the A+ 220-1102 exam.</w:t>
      </w:r>
    </w:p>
    <w:p w14:paraId="4176899C" w14:textId="77777777" w:rsidR="001E45D6" w:rsidRPr="001E45D6" w:rsidRDefault="001E45D6" w:rsidP="001E45D6">
      <w:r w:rsidRPr="001E45D6">
        <w:rPr>
          <w:b/>
          <w:bCs/>
        </w:rPr>
        <w:t>Justification:</w:t>
      </w:r>
    </w:p>
    <w:p w14:paraId="7B8A0401" w14:textId="77777777" w:rsidR="001E45D6" w:rsidRPr="001E45D6" w:rsidRDefault="001E45D6" w:rsidP="001E45D6">
      <w:pPr>
        <w:numPr>
          <w:ilvl w:val="0"/>
          <w:numId w:val="14"/>
        </w:numPr>
      </w:pPr>
      <w:r w:rsidRPr="001E45D6">
        <w:t xml:space="preserve">Falls under </w:t>
      </w:r>
      <w:r w:rsidRPr="001E45D6">
        <w:rPr>
          <w:b/>
          <w:bCs/>
        </w:rPr>
        <w:t>core Windows administration tools</w:t>
      </w:r>
    </w:p>
    <w:p w14:paraId="78C88E80" w14:textId="77777777" w:rsidR="001E45D6" w:rsidRPr="001E45D6" w:rsidRDefault="001E45D6" w:rsidP="001E45D6">
      <w:pPr>
        <w:numPr>
          <w:ilvl w:val="0"/>
          <w:numId w:val="14"/>
        </w:numPr>
      </w:pPr>
      <w:r w:rsidRPr="001E45D6">
        <w:t>Helps in scenarios involving:</w:t>
      </w:r>
    </w:p>
    <w:p w14:paraId="410FB352" w14:textId="77777777" w:rsidR="001E45D6" w:rsidRPr="001E45D6" w:rsidRDefault="001E45D6" w:rsidP="001E45D6">
      <w:pPr>
        <w:numPr>
          <w:ilvl w:val="1"/>
          <w:numId w:val="14"/>
        </w:numPr>
      </w:pPr>
      <w:r w:rsidRPr="001E45D6">
        <w:t>Troubleshooting boot issues</w:t>
      </w:r>
    </w:p>
    <w:p w14:paraId="125F1D25" w14:textId="77777777" w:rsidR="001E45D6" w:rsidRPr="001E45D6" w:rsidRDefault="001E45D6" w:rsidP="001E45D6">
      <w:pPr>
        <w:numPr>
          <w:ilvl w:val="1"/>
          <w:numId w:val="14"/>
        </w:numPr>
      </w:pPr>
      <w:r w:rsidRPr="001E45D6">
        <w:t>Diagnosing driver problems</w:t>
      </w:r>
    </w:p>
    <w:p w14:paraId="65EDCB70" w14:textId="77777777" w:rsidR="001E45D6" w:rsidRPr="001E45D6" w:rsidRDefault="001E45D6" w:rsidP="001E45D6">
      <w:pPr>
        <w:numPr>
          <w:ilvl w:val="1"/>
          <w:numId w:val="14"/>
        </w:numPr>
      </w:pPr>
      <w:r w:rsidRPr="001E45D6">
        <w:t>Managing hardware and software configurations</w:t>
      </w:r>
    </w:p>
    <w:p w14:paraId="6EA26DF6" w14:textId="77777777" w:rsidR="001E45D6" w:rsidRPr="001E45D6" w:rsidRDefault="001E45D6" w:rsidP="001E45D6">
      <w:r w:rsidRPr="001E45D6">
        <w:t>Expect questions like:</w:t>
      </w:r>
    </w:p>
    <w:p w14:paraId="6861743F" w14:textId="77777777" w:rsidR="001E45D6" w:rsidRPr="001E45D6" w:rsidRDefault="001E45D6" w:rsidP="001E45D6">
      <w:pPr>
        <w:numPr>
          <w:ilvl w:val="0"/>
          <w:numId w:val="15"/>
        </w:numPr>
      </w:pPr>
      <w:r w:rsidRPr="001E45D6">
        <w:t>“Which tool provides memory address usage and IRQ conflict details?”</w:t>
      </w:r>
    </w:p>
    <w:p w14:paraId="7DB574B7" w14:textId="77777777" w:rsidR="001E45D6" w:rsidRPr="001E45D6" w:rsidRDefault="001E45D6" w:rsidP="001E45D6">
      <w:pPr>
        <w:numPr>
          <w:ilvl w:val="0"/>
          <w:numId w:val="15"/>
        </w:numPr>
      </w:pPr>
      <w:r w:rsidRPr="001E45D6">
        <w:t>“Where would you look to identify which programs start during boot?”</w:t>
      </w:r>
    </w:p>
    <w:p w14:paraId="5750AD90" w14:textId="77777777" w:rsidR="0073401E" w:rsidRDefault="0073401E"/>
    <w:sectPr w:rsidR="0073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6013"/>
    <w:multiLevelType w:val="multilevel"/>
    <w:tmpl w:val="EDAC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71B90"/>
    <w:multiLevelType w:val="multilevel"/>
    <w:tmpl w:val="12F8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A507F"/>
    <w:multiLevelType w:val="multilevel"/>
    <w:tmpl w:val="D4BC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13508"/>
    <w:multiLevelType w:val="multilevel"/>
    <w:tmpl w:val="548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E0D07"/>
    <w:multiLevelType w:val="multilevel"/>
    <w:tmpl w:val="EC08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825F4"/>
    <w:multiLevelType w:val="multilevel"/>
    <w:tmpl w:val="56AC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D413D"/>
    <w:multiLevelType w:val="multilevel"/>
    <w:tmpl w:val="F51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A5743"/>
    <w:multiLevelType w:val="multilevel"/>
    <w:tmpl w:val="C96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45550"/>
    <w:multiLevelType w:val="multilevel"/>
    <w:tmpl w:val="55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73B51"/>
    <w:multiLevelType w:val="multilevel"/>
    <w:tmpl w:val="7F18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9743D"/>
    <w:multiLevelType w:val="multilevel"/>
    <w:tmpl w:val="1910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65A5E"/>
    <w:multiLevelType w:val="multilevel"/>
    <w:tmpl w:val="10B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54D3E"/>
    <w:multiLevelType w:val="multilevel"/>
    <w:tmpl w:val="0076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D0731"/>
    <w:multiLevelType w:val="multilevel"/>
    <w:tmpl w:val="3926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5668A"/>
    <w:multiLevelType w:val="multilevel"/>
    <w:tmpl w:val="26B6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1577E"/>
    <w:multiLevelType w:val="multilevel"/>
    <w:tmpl w:val="AEE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679738">
    <w:abstractNumId w:val="9"/>
  </w:num>
  <w:num w:numId="2" w16cid:durableId="1623271691">
    <w:abstractNumId w:val="11"/>
  </w:num>
  <w:num w:numId="3" w16cid:durableId="1056054188">
    <w:abstractNumId w:val="6"/>
  </w:num>
  <w:num w:numId="4" w16cid:durableId="1283537361">
    <w:abstractNumId w:val="10"/>
  </w:num>
  <w:num w:numId="5" w16cid:durableId="905266496">
    <w:abstractNumId w:val="8"/>
  </w:num>
  <w:num w:numId="6" w16cid:durableId="863179420">
    <w:abstractNumId w:val="13"/>
  </w:num>
  <w:num w:numId="7" w16cid:durableId="1539313440">
    <w:abstractNumId w:val="2"/>
  </w:num>
  <w:num w:numId="8" w16cid:durableId="100414937">
    <w:abstractNumId w:val="15"/>
  </w:num>
  <w:num w:numId="9" w16cid:durableId="111024339">
    <w:abstractNumId w:val="0"/>
  </w:num>
  <w:num w:numId="10" w16cid:durableId="1327854678">
    <w:abstractNumId w:val="1"/>
  </w:num>
  <w:num w:numId="11" w16cid:durableId="292835167">
    <w:abstractNumId w:val="12"/>
  </w:num>
  <w:num w:numId="12" w16cid:durableId="139200963">
    <w:abstractNumId w:val="5"/>
  </w:num>
  <w:num w:numId="13" w16cid:durableId="322782337">
    <w:abstractNumId w:val="4"/>
  </w:num>
  <w:num w:numId="14" w16cid:durableId="1546524943">
    <w:abstractNumId w:val="7"/>
  </w:num>
  <w:num w:numId="15" w16cid:durableId="14581330">
    <w:abstractNumId w:val="3"/>
  </w:num>
  <w:num w:numId="16" w16cid:durableId="15541950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1E"/>
    <w:rsid w:val="000169FF"/>
    <w:rsid w:val="001E45D6"/>
    <w:rsid w:val="00615FA7"/>
    <w:rsid w:val="006D1F2B"/>
    <w:rsid w:val="0073401E"/>
    <w:rsid w:val="00D6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0451"/>
  <w15:chartTrackingRefBased/>
  <w15:docId w15:val="{01289A9E-3409-470A-B299-20E164B4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2025-07-22T18:36:00Z</dcterms:created>
  <dcterms:modified xsi:type="dcterms:W3CDTF">2025-08-22T23:17:00Z</dcterms:modified>
</cp:coreProperties>
</file>