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95CD" w14:textId="77777777" w:rsidR="00BD4565" w:rsidRPr="00BD4565" w:rsidRDefault="00BD4565" w:rsidP="00BD4565">
      <w:r w:rsidRPr="00BD4565">
        <w:t xml:space="preserve">Absolutely! Below is your </w:t>
      </w:r>
      <w:r w:rsidRPr="00BD4565">
        <w:rPr>
          <w:b/>
          <w:bCs/>
        </w:rPr>
        <w:t>comprehensive sentence-by-sentence analysis</w:t>
      </w:r>
      <w:r w:rsidRPr="00BD4565">
        <w:t xml:space="preserve"> of the document titled </w:t>
      </w:r>
      <w:r w:rsidRPr="00BD4565">
        <w:rPr>
          <w:b/>
          <w:bCs/>
        </w:rPr>
        <w:t xml:space="preserve">"MMC" (Microsoft Management </w:t>
      </w:r>
      <w:proofErr w:type="gramStart"/>
      <w:r w:rsidRPr="00BD4565">
        <w:rPr>
          <w:b/>
          <w:bCs/>
        </w:rPr>
        <w:t>Console)</w:t>
      </w:r>
      <w:r w:rsidRPr="00BD4565">
        <w:t xml:space="preserve"> —</w:t>
      </w:r>
      <w:proofErr w:type="gramEnd"/>
      <w:r w:rsidRPr="00BD4565">
        <w:t xml:space="preserve"> transformed into precise and structured </w:t>
      </w:r>
      <w:r w:rsidRPr="00BD4565">
        <w:rPr>
          <w:b/>
          <w:bCs/>
        </w:rPr>
        <w:t>study notes</w:t>
      </w:r>
      <w:r w:rsidRPr="00BD4565">
        <w:t xml:space="preserve"> aligned with the </w:t>
      </w:r>
      <w:r w:rsidRPr="00BD4565">
        <w:rPr>
          <w:b/>
          <w:bCs/>
        </w:rPr>
        <w:t>CompTIA A+ 220-1102 exam</w:t>
      </w:r>
      <w:r w:rsidRPr="00BD4565">
        <w:t>.</w:t>
      </w:r>
    </w:p>
    <w:p w14:paraId="1831C453" w14:textId="77777777" w:rsidR="00BD4565" w:rsidRPr="00BD4565" w:rsidRDefault="00BD4565" w:rsidP="00BD4565">
      <w:r w:rsidRPr="00BD4565">
        <w:pict w14:anchorId="5352D16C">
          <v:rect id="_x0000_i1127" style="width:0;height:1.5pt" o:hralign="center" o:hrstd="t" o:hr="t" fillcolor="#a0a0a0" stroked="f"/>
        </w:pict>
      </w:r>
    </w:p>
    <w:p w14:paraId="48455887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🧠</w:t>
      </w:r>
      <w:r w:rsidRPr="00BD4565">
        <w:rPr>
          <w:b/>
          <w:bCs/>
        </w:rPr>
        <w:t xml:space="preserve"> 1. Concept Overview: What Is MMC?</w:t>
      </w:r>
    </w:p>
    <w:p w14:paraId="27620B9C" w14:textId="77777777" w:rsidR="00BD4565" w:rsidRPr="00BD4565" w:rsidRDefault="00BD4565" w:rsidP="00BD4565">
      <w:r w:rsidRPr="00BD4565">
        <w:t xml:space="preserve">The </w:t>
      </w:r>
      <w:r w:rsidRPr="00BD4565">
        <w:rPr>
          <w:b/>
          <w:bCs/>
        </w:rPr>
        <w:t>Microsoft Management Console (MMC)</w:t>
      </w:r>
      <w:r w:rsidRPr="00BD4565">
        <w:t xml:space="preserve"> is a </w:t>
      </w:r>
      <w:r w:rsidRPr="00BD4565">
        <w:rPr>
          <w:b/>
          <w:bCs/>
        </w:rPr>
        <w:t>customizable administrative tool</w:t>
      </w:r>
      <w:r w:rsidRPr="00BD4565">
        <w:t xml:space="preserve"> in Windows that acts as a </w:t>
      </w:r>
      <w:r w:rsidRPr="00BD4565">
        <w:rPr>
          <w:b/>
          <w:bCs/>
        </w:rPr>
        <w:t>container for other tools</w:t>
      </w:r>
      <w:r w:rsidRPr="00BD4565">
        <w:t xml:space="preserve">, called </w:t>
      </w:r>
      <w:proofErr w:type="gramStart"/>
      <w:r w:rsidRPr="00BD4565">
        <w:rPr>
          <w:b/>
          <w:bCs/>
        </w:rPr>
        <w:t>snap</w:t>
      </w:r>
      <w:proofErr w:type="gramEnd"/>
      <w:r w:rsidRPr="00BD4565">
        <w:rPr>
          <w:b/>
          <w:bCs/>
        </w:rPr>
        <w:t>-ins</w:t>
      </w:r>
      <w:r w:rsidRPr="00BD4565">
        <w:t xml:space="preserve">. It allows you to create </w:t>
      </w:r>
      <w:r w:rsidRPr="00BD4565">
        <w:rPr>
          <w:b/>
          <w:bCs/>
        </w:rPr>
        <w:t>personalized consoles</w:t>
      </w:r>
      <w:r w:rsidRPr="00BD4565">
        <w:t xml:space="preserve"> that combine frequently used tools in one place for efficient system management and troubleshooting.</w:t>
      </w:r>
    </w:p>
    <w:p w14:paraId="77642DF8" w14:textId="77777777" w:rsidR="00BD4565" w:rsidRPr="00BD4565" w:rsidRDefault="00BD4565" w:rsidP="00BD4565">
      <w:r w:rsidRPr="00BD4565">
        <w:pict w14:anchorId="2B39062F">
          <v:rect id="_x0000_i1128" style="width:0;height:1.5pt" o:hralign="center" o:hrstd="t" o:hr="t" fillcolor="#a0a0a0" stroked="f"/>
        </w:pict>
      </w:r>
    </w:p>
    <w:p w14:paraId="59447C2D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📚</w:t>
      </w:r>
      <w:r w:rsidRPr="00BD4565">
        <w:rPr>
          <w:b/>
          <w:bCs/>
        </w:rPr>
        <w:t xml:space="preserve"> 2. Exam Relevance – A+ 220-1102</w:t>
      </w:r>
    </w:p>
    <w:p w14:paraId="335CB891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✅</w:t>
      </w:r>
      <w:r w:rsidRPr="00BD4565">
        <w:rPr>
          <w:b/>
          <w:bCs/>
        </w:rPr>
        <w:t xml:space="preserve"> Covered Under:</w:t>
      </w:r>
    </w:p>
    <w:p w14:paraId="072173F0" w14:textId="77777777" w:rsidR="00BD4565" w:rsidRPr="00BD4565" w:rsidRDefault="00BD4565" w:rsidP="00BD4565">
      <w:pPr>
        <w:numPr>
          <w:ilvl w:val="0"/>
          <w:numId w:val="1"/>
        </w:numPr>
      </w:pPr>
      <w:r w:rsidRPr="00BD4565">
        <w:rPr>
          <w:b/>
          <w:bCs/>
        </w:rPr>
        <w:t>Objective 2.2</w:t>
      </w:r>
      <w:r w:rsidRPr="00BD4565">
        <w:t xml:space="preserve"> – Use appropriate Microsoft Windows tools</w:t>
      </w:r>
    </w:p>
    <w:p w14:paraId="296968D3" w14:textId="77777777" w:rsidR="00BD4565" w:rsidRPr="00BD4565" w:rsidRDefault="00BD4565" w:rsidP="00BD4565">
      <w:pPr>
        <w:numPr>
          <w:ilvl w:val="0"/>
          <w:numId w:val="1"/>
        </w:numPr>
      </w:pPr>
      <w:r w:rsidRPr="00BD4565">
        <w:rPr>
          <w:b/>
          <w:bCs/>
        </w:rPr>
        <w:t>Objective 2.4</w:t>
      </w:r>
      <w:r w:rsidRPr="00BD4565">
        <w:t xml:space="preserve"> – Use system utilities to troubleshoot system issues</w:t>
      </w:r>
    </w:p>
    <w:p w14:paraId="4BE727B1" w14:textId="77777777" w:rsidR="00BD4565" w:rsidRPr="00BD4565" w:rsidRDefault="00BD4565" w:rsidP="00BD4565">
      <w:r w:rsidRPr="00BD4565">
        <w:t>You may encounter questions such as:</w:t>
      </w:r>
    </w:p>
    <w:p w14:paraId="7DEA7E40" w14:textId="77777777" w:rsidR="00BD4565" w:rsidRPr="00BD4565" w:rsidRDefault="00BD4565" w:rsidP="00BD4565">
      <w:pPr>
        <w:numPr>
          <w:ilvl w:val="0"/>
          <w:numId w:val="2"/>
        </w:numPr>
      </w:pPr>
      <w:r w:rsidRPr="00BD4565">
        <w:t xml:space="preserve">Which tool allows you to </w:t>
      </w:r>
      <w:r w:rsidRPr="00BD4565">
        <w:rPr>
          <w:b/>
          <w:bCs/>
        </w:rPr>
        <w:t>combine Device Manager, Event Viewer, and Services</w:t>
      </w:r>
      <w:r w:rsidRPr="00BD4565">
        <w:t xml:space="preserve"> into one console?</w:t>
      </w:r>
    </w:p>
    <w:p w14:paraId="27FA4BFF" w14:textId="77777777" w:rsidR="00BD4565" w:rsidRPr="00BD4565" w:rsidRDefault="00BD4565" w:rsidP="00BD4565">
      <w:pPr>
        <w:numPr>
          <w:ilvl w:val="0"/>
          <w:numId w:val="2"/>
        </w:numPr>
      </w:pPr>
      <w:r w:rsidRPr="00BD4565">
        <w:t>How do you launch MMC?</w:t>
      </w:r>
    </w:p>
    <w:p w14:paraId="48423B18" w14:textId="77777777" w:rsidR="00BD4565" w:rsidRPr="00BD4565" w:rsidRDefault="00BD4565" w:rsidP="00BD4565">
      <w:pPr>
        <w:numPr>
          <w:ilvl w:val="0"/>
          <w:numId w:val="2"/>
        </w:numPr>
      </w:pPr>
      <w:r w:rsidRPr="00BD4565">
        <w:t xml:space="preserve">What </w:t>
      </w:r>
      <w:proofErr w:type="gramStart"/>
      <w:r w:rsidRPr="00BD4565">
        <w:t>are</w:t>
      </w:r>
      <w:proofErr w:type="gramEnd"/>
      <w:r w:rsidRPr="00BD4565">
        <w:t xml:space="preserve"> snap-ins?</w:t>
      </w:r>
    </w:p>
    <w:p w14:paraId="2FE1F02C" w14:textId="77777777" w:rsidR="00BD4565" w:rsidRPr="00BD4565" w:rsidRDefault="00BD4565" w:rsidP="00BD4565">
      <w:r w:rsidRPr="00BD4565">
        <w:pict w14:anchorId="45AF0CC5">
          <v:rect id="_x0000_i1129" style="width:0;height:1.5pt" o:hralign="center" o:hrstd="t" o:hr="t" fillcolor="#a0a0a0" stroked="f"/>
        </w:pict>
      </w:r>
    </w:p>
    <w:p w14:paraId="09C78368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✍️</w:t>
      </w:r>
      <w:r w:rsidRPr="00BD4565">
        <w:rPr>
          <w:b/>
          <w:bCs/>
        </w:rPr>
        <w:t xml:space="preserve"> 3. Study Notes – Sentence-by-Sentence Breakdown</w:t>
      </w:r>
    </w:p>
    <w:p w14:paraId="4608E1D5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What Is MMC?</w:t>
      </w:r>
    </w:p>
    <w:p w14:paraId="5DCC72EE" w14:textId="77777777" w:rsidR="00BD4565" w:rsidRPr="00BD4565" w:rsidRDefault="00BD4565" w:rsidP="00BD4565">
      <w:pPr>
        <w:numPr>
          <w:ilvl w:val="0"/>
          <w:numId w:val="3"/>
        </w:numPr>
      </w:pPr>
      <w:r w:rsidRPr="00BD4565">
        <w:t xml:space="preserve">The </w:t>
      </w:r>
      <w:r w:rsidRPr="00BD4565">
        <w:rPr>
          <w:b/>
          <w:bCs/>
        </w:rPr>
        <w:t>MMC (Microsoft Management Console)</w:t>
      </w:r>
      <w:r w:rsidRPr="00BD4565">
        <w:t xml:space="preserve"> is a </w:t>
      </w:r>
      <w:r w:rsidRPr="00BD4565">
        <w:rPr>
          <w:b/>
          <w:bCs/>
        </w:rPr>
        <w:t>container</w:t>
      </w:r>
      <w:r w:rsidRPr="00BD4565">
        <w:t xml:space="preserve"> for </w:t>
      </w:r>
      <w:proofErr w:type="gramStart"/>
      <w:r w:rsidRPr="00BD4565">
        <w:rPr>
          <w:b/>
          <w:bCs/>
        </w:rPr>
        <w:t>snap-ins</w:t>
      </w:r>
      <w:r w:rsidRPr="00BD4565">
        <w:t xml:space="preserve"> —</w:t>
      </w:r>
      <w:proofErr w:type="gramEnd"/>
      <w:r w:rsidRPr="00BD4565">
        <w:t xml:space="preserve"> small tools used to </w:t>
      </w:r>
      <w:r w:rsidRPr="00BD4565">
        <w:rPr>
          <w:b/>
          <w:bCs/>
        </w:rPr>
        <w:t>manage and configure</w:t>
      </w:r>
      <w:r w:rsidRPr="00BD4565">
        <w:t xml:space="preserve"> the system.</w:t>
      </w:r>
    </w:p>
    <w:p w14:paraId="07620A67" w14:textId="77777777" w:rsidR="00BD4565" w:rsidRPr="00BD4565" w:rsidRDefault="00BD4565" w:rsidP="00BD4565">
      <w:pPr>
        <w:numPr>
          <w:ilvl w:val="0"/>
          <w:numId w:val="3"/>
        </w:numPr>
      </w:pPr>
      <w:r w:rsidRPr="00BD4565">
        <w:t xml:space="preserve">It lets you create a </w:t>
      </w:r>
      <w:r w:rsidRPr="00BD4565">
        <w:rPr>
          <w:b/>
          <w:bCs/>
        </w:rPr>
        <w:t>custom administrative console</w:t>
      </w:r>
      <w:r w:rsidRPr="00BD4565">
        <w:t>, useful for technicians and administrators.</w:t>
      </w:r>
    </w:p>
    <w:p w14:paraId="5735C125" w14:textId="77777777" w:rsidR="00BD4565" w:rsidRPr="00BD4565" w:rsidRDefault="00BD4565" w:rsidP="00BD4565">
      <w:r w:rsidRPr="00BD4565">
        <w:pict w14:anchorId="6789B748">
          <v:rect id="_x0000_i1130" style="width:0;height:1.5pt" o:hralign="center" o:hrstd="t" o:hr="t" fillcolor="#a0a0a0" stroked="f"/>
        </w:pict>
      </w:r>
    </w:p>
    <w:p w14:paraId="443F9D54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How to Open MMC</w:t>
      </w:r>
    </w:p>
    <w:p w14:paraId="57838724" w14:textId="77777777" w:rsidR="00BD4565" w:rsidRPr="00BD4565" w:rsidRDefault="00BD4565" w:rsidP="00BD4565">
      <w:pPr>
        <w:numPr>
          <w:ilvl w:val="0"/>
          <w:numId w:val="4"/>
        </w:numPr>
      </w:pPr>
      <w:r w:rsidRPr="00BD4565">
        <w:t>Press Windows + R → type mmc → press Enter</w:t>
      </w:r>
    </w:p>
    <w:p w14:paraId="6BE451EF" w14:textId="77777777" w:rsidR="00BD4565" w:rsidRPr="00BD4565" w:rsidRDefault="00BD4565" w:rsidP="00BD4565">
      <w:pPr>
        <w:numPr>
          <w:ilvl w:val="0"/>
          <w:numId w:val="4"/>
        </w:numPr>
      </w:pPr>
      <w:r w:rsidRPr="00BD4565">
        <w:t xml:space="preserve">A warning prompt appears (User Account </w:t>
      </w:r>
      <w:proofErr w:type="gramStart"/>
      <w:r w:rsidRPr="00BD4565">
        <w:t>Control) —</w:t>
      </w:r>
      <w:proofErr w:type="gramEnd"/>
      <w:r w:rsidRPr="00BD4565">
        <w:t xml:space="preserve"> select </w:t>
      </w:r>
      <w:r w:rsidRPr="00BD4565">
        <w:rPr>
          <w:b/>
          <w:bCs/>
        </w:rPr>
        <w:t>Yes</w:t>
      </w:r>
    </w:p>
    <w:p w14:paraId="31282035" w14:textId="77777777" w:rsidR="00BD4565" w:rsidRPr="00BD4565" w:rsidRDefault="00BD4565" w:rsidP="00BD4565">
      <w:pPr>
        <w:numPr>
          <w:ilvl w:val="0"/>
          <w:numId w:val="4"/>
        </w:numPr>
      </w:pPr>
      <w:r w:rsidRPr="00BD4565">
        <w:t xml:space="preserve">The default screen is called </w:t>
      </w:r>
      <w:r w:rsidRPr="00BD4565">
        <w:rPr>
          <w:b/>
          <w:bCs/>
        </w:rPr>
        <w:t>Console 1 (Console Root)</w:t>
      </w:r>
      <w:r w:rsidRPr="00BD4565">
        <w:t xml:space="preserve"> — it starts </w:t>
      </w:r>
      <w:r w:rsidRPr="00BD4565">
        <w:rPr>
          <w:b/>
          <w:bCs/>
        </w:rPr>
        <w:t>blank</w:t>
      </w:r>
      <w:r w:rsidRPr="00BD4565">
        <w:t xml:space="preserve">, acting as a </w:t>
      </w:r>
      <w:r w:rsidRPr="00BD4565">
        <w:rPr>
          <w:b/>
          <w:bCs/>
        </w:rPr>
        <w:t>holder</w:t>
      </w:r>
      <w:r w:rsidRPr="00BD4565">
        <w:t xml:space="preserve"> for tools</w:t>
      </w:r>
    </w:p>
    <w:p w14:paraId="6B6857C2" w14:textId="77777777" w:rsidR="00BD4565" w:rsidRPr="00BD4565" w:rsidRDefault="00BD4565" w:rsidP="00BD4565">
      <w:r w:rsidRPr="00BD4565">
        <w:pict w14:anchorId="29493D91">
          <v:rect id="_x0000_i1131" style="width:0;height:1.5pt" o:hralign="center" o:hrstd="t" o:hr="t" fillcolor="#a0a0a0" stroked="f"/>
        </w:pict>
      </w:r>
    </w:p>
    <w:p w14:paraId="1CFBAAC2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Adding Snap-ins to MMC</w:t>
      </w:r>
    </w:p>
    <w:p w14:paraId="7DD2A2EC" w14:textId="77777777" w:rsidR="00BD4565" w:rsidRPr="00BD4565" w:rsidRDefault="00BD4565" w:rsidP="00BD4565">
      <w:pPr>
        <w:numPr>
          <w:ilvl w:val="0"/>
          <w:numId w:val="5"/>
        </w:numPr>
      </w:pPr>
      <w:r w:rsidRPr="00BD4565">
        <w:t xml:space="preserve">Go to </w:t>
      </w:r>
      <w:r w:rsidRPr="00BD4565">
        <w:rPr>
          <w:b/>
          <w:bCs/>
        </w:rPr>
        <w:t>File → Add/Remove Snap-in</w:t>
      </w:r>
    </w:p>
    <w:p w14:paraId="14C13EC2" w14:textId="77777777" w:rsidR="00BD4565" w:rsidRPr="00BD4565" w:rsidRDefault="00BD4565" w:rsidP="00BD4565">
      <w:pPr>
        <w:numPr>
          <w:ilvl w:val="0"/>
          <w:numId w:val="5"/>
        </w:numPr>
      </w:pPr>
      <w:r w:rsidRPr="00BD4565">
        <w:t>From here, select the tools (snap-ins) you frequently use:</w:t>
      </w:r>
    </w:p>
    <w:p w14:paraId="5491583D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Computer Management</w:t>
      </w:r>
    </w:p>
    <w:p w14:paraId="66F30C1A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Device Manager</w:t>
      </w:r>
    </w:p>
    <w:p w14:paraId="15242986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Disk Management</w:t>
      </w:r>
    </w:p>
    <w:p w14:paraId="2759B89F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Event Viewer</w:t>
      </w:r>
    </w:p>
    <w:p w14:paraId="380C756B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Group Policy Editor (GPO)</w:t>
      </w:r>
    </w:p>
    <w:p w14:paraId="5101528D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Local Users and Groups</w:t>
      </w:r>
    </w:p>
    <w:p w14:paraId="3AC8CC68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Print Management</w:t>
      </w:r>
    </w:p>
    <w:p w14:paraId="44567BCF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Performance Monitor</w:t>
      </w:r>
    </w:p>
    <w:p w14:paraId="44D89FB9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Services</w:t>
      </w:r>
    </w:p>
    <w:p w14:paraId="457448C9" w14:textId="77777777" w:rsidR="00BD4565" w:rsidRPr="00BD4565" w:rsidRDefault="00BD4565" w:rsidP="00BD4565">
      <w:pPr>
        <w:numPr>
          <w:ilvl w:val="1"/>
          <w:numId w:val="5"/>
        </w:numPr>
      </w:pPr>
      <w:r w:rsidRPr="00BD4565">
        <w:rPr>
          <w:b/>
          <w:bCs/>
        </w:rPr>
        <w:t>Task Scheduler</w:t>
      </w:r>
    </w:p>
    <w:p w14:paraId="191912ED" w14:textId="77777777" w:rsidR="00BD4565" w:rsidRPr="00BD4565" w:rsidRDefault="00BD4565" w:rsidP="00BD4565">
      <w:r w:rsidRPr="00BD4565">
        <w:t xml:space="preserve">You can </w:t>
      </w:r>
      <w:r w:rsidRPr="00BD4565">
        <w:rPr>
          <w:b/>
          <w:bCs/>
        </w:rPr>
        <w:t>customize the MMC</w:t>
      </w:r>
      <w:r w:rsidRPr="00BD4565">
        <w:t xml:space="preserve"> to include as many or as few tools as you need.</w:t>
      </w:r>
    </w:p>
    <w:p w14:paraId="71F7C1A5" w14:textId="77777777" w:rsidR="00BD4565" w:rsidRPr="00BD4565" w:rsidRDefault="00BD4565" w:rsidP="00BD4565">
      <w:r w:rsidRPr="00BD4565">
        <w:pict w14:anchorId="79CBB98A">
          <v:rect id="_x0000_i1132" style="width:0;height:1.5pt" o:hralign="center" o:hrstd="t" o:hr="t" fillcolor="#a0a0a0" stroked="f"/>
        </w:pict>
      </w:r>
    </w:p>
    <w:p w14:paraId="48CCD5F2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Local vs Remote Management</w:t>
      </w:r>
    </w:p>
    <w:p w14:paraId="75387A41" w14:textId="77777777" w:rsidR="00BD4565" w:rsidRPr="00BD4565" w:rsidRDefault="00BD4565" w:rsidP="00BD4565">
      <w:pPr>
        <w:numPr>
          <w:ilvl w:val="0"/>
          <w:numId w:val="6"/>
        </w:numPr>
      </w:pPr>
      <w:r w:rsidRPr="00BD4565">
        <w:t>When adding a snap-in, you’re asked which computer it will manage:</w:t>
      </w:r>
    </w:p>
    <w:p w14:paraId="12B70B8C" w14:textId="77777777" w:rsidR="00BD4565" w:rsidRPr="00BD4565" w:rsidRDefault="00BD4565" w:rsidP="00BD4565">
      <w:pPr>
        <w:numPr>
          <w:ilvl w:val="1"/>
          <w:numId w:val="6"/>
        </w:numPr>
      </w:pPr>
      <w:r w:rsidRPr="00BD4565">
        <w:t xml:space="preserve">Choose </w:t>
      </w:r>
      <w:r w:rsidRPr="00BD4565">
        <w:rPr>
          <w:b/>
          <w:bCs/>
        </w:rPr>
        <w:t>Local Computer</w:t>
      </w:r>
      <w:r w:rsidRPr="00BD4565">
        <w:t xml:space="preserve"> for standalone setups (most home/small business systems)</w:t>
      </w:r>
    </w:p>
    <w:p w14:paraId="1342BE1F" w14:textId="77777777" w:rsidR="00BD4565" w:rsidRPr="00BD4565" w:rsidRDefault="00BD4565" w:rsidP="00BD4565">
      <w:pPr>
        <w:numPr>
          <w:ilvl w:val="1"/>
          <w:numId w:val="6"/>
        </w:numPr>
      </w:pPr>
      <w:r w:rsidRPr="00BD4565">
        <w:t xml:space="preserve">Choose </w:t>
      </w:r>
      <w:r w:rsidRPr="00BD4565">
        <w:rPr>
          <w:b/>
          <w:bCs/>
        </w:rPr>
        <w:t>Another Computer</w:t>
      </w:r>
      <w:r w:rsidRPr="00BD4565">
        <w:t xml:space="preserve"> if you’re managing remotely (in domain networks or enterprise setups)</w:t>
      </w:r>
    </w:p>
    <w:p w14:paraId="028470F3" w14:textId="77777777" w:rsidR="00BD4565" w:rsidRPr="00BD4565" w:rsidRDefault="00BD4565" w:rsidP="00BD4565">
      <w:r w:rsidRPr="00BD4565">
        <w:pict w14:anchorId="1799E97B">
          <v:rect id="_x0000_i1133" style="width:0;height:1.5pt" o:hralign="center" o:hrstd="t" o:hr="t" fillcolor="#a0a0a0" stroked="f"/>
        </w:pict>
      </w:r>
    </w:p>
    <w:p w14:paraId="2DEDCAE8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How the Tools Appear</w:t>
      </w:r>
    </w:p>
    <w:p w14:paraId="168DFBB4" w14:textId="77777777" w:rsidR="00BD4565" w:rsidRPr="00BD4565" w:rsidRDefault="00BD4565" w:rsidP="00BD4565">
      <w:pPr>
        <w:numPr>
          <w:ilvl w:val="0"/>
          <w:numId w:val="7"/>
        </w:numPr>
      </w:pPr>
      <w:r w:rsidRPr="00BD4565">
        <w:t xml:space="preserve">After selecting your snap-ins and clicking </w:t>
      </w:r>
      <w:r w:rsidRPr="00BD4565">
        <w:rPr>
          <w:b/>
          <w:bCs/>
        </w:rPr>
        <w:t>OK</w:t>
      </w:r>
      <w:r w:rsidRPr="00BD4565">
        <w:t xml:space="preserve">, the tools appear in the </w:t>
      </w:r>
      <w:r w:rsidRPr="00BD4565">
        <w:rPr>
          <w:b/>
          <w:bCs/>
        </w:rPr>
        <w:t>left panel under Console Root</w:t>
      </w:r>
    </w:p>
    <w:p w14:paraId="5FFDF591" w14:textId="77777777" w:rsidR="00BD4565" w:rsidRPr="00BD4565" w:rsidRDefault="00BD4565" w:rsidP="00BD4565">
      <w:pPr>
        <w:numPr>
          <w:ilvl w:val="0"/>
          <w:numId w:val="7"/>
        </w:numPr>
      </w:pPr>
      <w:r w:rsidRPr="00BD4565">
        <w:t>You can:</w:t>
      </w:r>
    </w:p>
    <w:p w14:paraId="2CC298F7" w14:textId="77777777" w:rsidR="00BD4565" w:rsidRPr="00BD4565" w:rsidRDefault="00BD4565" w:rsidP="00BD4565">
      <w:pPr>
        <w:numPr>
          <w:ilvl w:val="1"/>
          <w:numId w:val="7"/>
        </w:numPr>
      </w:pPr>
      <w:r w:rsidRPr="00BD4565">
        <w:t>Access each tool directly from this single window</w:t>
      </w:r>
    </w:p>
    <w:p w14:paraId="4072F4AD" w14:textId="77777777" w:rsidR="00BD4565" w:rsidRPr="00BD4565" w:rsidRDefault="00BD4565" w:rsidP="00BD4565">
      <w:pPr>
        <w:numPr>
          <w:ilvl w:val="1"/>
          <w:numId w:val="7"/>
        </w:numPr>
      </w:pPr>
      <w:r w:rsidRPr="00BD4565">
        <w:t>Use them just as you would if opened individually</w:t>
      </w:r>
    </w:p>
    <w:p w14:paraId="15216C7D" w14:textId="77777777" w:rsidR="00BD4565" w:rsidRPr="00BD4565" w:rsidRDefault="00BD4565" w:rsidP="00BD4565">
      <w:r w:rsidRPr="00BD4565">
        <w:pict w14:anchorId="069EE163">
          <v:rect id="_x0000_i1134" style="width:0;height:1.5pt" o:hralign="center" o:hrstd="t" o:hr="t" fillcolor="#a0a0a0" stroked="f"/>
        </w:pict>
      </w:r>
    </w:p>
    <w:p w14:paraId="3E4BB082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Example: Performance Monitor</w:t>
      </w:r>
    </w:p>
    <w:p w14:paraId="78BF2E6F" w14:textId="77777777" w:rsidR="00BD4565" w:rsidRPr="00BD4565" w:rsidRDefault="00BD4565" w:rsidP="00BD4565">
      <w:pPr>
        <w:numPr>
          <w:ilvl w:val="0"/>
          <w:numId w:val="8"/>
        </w:numPr>
      </w:pPr>
      <w:r w:rsidRPr="00BD4565">
        <w:t>If added to MMC, you can:</w:t>
      </w:r>
    </w:p>
    <w:p w14:paraId="596555E7" w14:textId="77777777" w:rsidR="00BD4565" w:rsidRPr="00BD4565" w:rsidRDefault="00BD4565" w:rsidP="00BD4565">
      <w:pPr>
        <w:numPr>
          <w:ilvl w:val="1"/>
          <w:numId w:val="8"/>
        </w:numPr>
      </w:pPr>
      <w:r w:rsidRPr="00BD4565">
        <w:t xml:space="preserve">Set </w:t>
      </w:r>
      <w:r w:rsidRPr="00BD4565">
        <w:rPr>
          <w:b/>
          <w:bCs/>
        </w:rPr>
        <w:t>performance counters</w:t>
      </w:r>
      <w:r w:rsidRPr="00BD4565">
        <w:t xml:space="preserve"> (e.g., monitor CPU usage)</w:t>
      </w:r>
    </w:p>
    <w:p w14:paraId="1F9D693E" w14:textId="77777777" w:rsidR="00BD4565" w:rsidRPr="00BD4565" w:rsidRDefault="00BD4565" w:rsidP="00BD4565">
      <w:pPr>
        <w:numPr>
          <w:ilvl w:val="1"/>
          <w:numId w:val="8"/>
        </w:numPr>
      </w:pPr>
      <w:r w:rsidRPr="00BD4565">
        <w:t>Add counters for specific hardware or software activity</w:t>
      </w:r>
    </w:p>
    <w:p w14:paraId="74DB3FB2" w14:textId="77777777" w:rsidR="00BD4565" w:rsidRPr="00BD4565" w:rsidRDefault="00BD4565" w:rsidP="00BD4565">
      <w:pPr>
        <w:numPr>
          <w:ilvl w:val="1"/>
          <w:numId w:val="8"/>
        </w:numPr>
      </w:pPr>
      <w:r w:rsidRPr="00BD4565">
        <w:t>View graphs and data live inside MMC</w:t>
      </w:r>
    </w:p>
    <w:p w14:paraId="1A277725" w14:textId="77777777" w:rsidR="00BD4565" w:rsidRPr="00BD4565" w:rsidRDefault="00BD4565" w:rsidP="00BD4565">
      <w:r w:rsidRPr="00BD4565">
        <w:pict w14:anchorId="1839544E">
          <v:rect id="_x0000_i1135" style="width:0;height:1.5pt" o:hralign="center" o:hrstd="t" o:hr="t" fillcolor="#a0a0a0" stroked="f"/>
        </w:pict>
      </w:r>
    </w:p>
    <w:p w14:paraId="77127412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Example: Disk Management</w:t>
      </w:r>
    </w:p>
    <w:p w14:paraId="19FBC822" w14:textId="77777777" w:rsidR="00BD4565" w:rsidRPr="00BD4565" w:rsidRDefault="00BD4565" w:rsidP="00BD4565">
      <w:pPr>
        <w:numPr>
          <w:ilvl w:val="0"/>
          <w:numId w:val="9"/>
        </w:numPr>
      </w:pPr>
      <w:r w:rsidRPr="00BD4565">
        <w:t>View disk partitions and configurations directly within the custom MMC console</w:t>
      </w:r>
    </w:p>
    <w:p w14:paraId="6B3981E9" w14:textId="77777777" w:rsidR="00BD4565" w:rsidRPr="00BD4565" w:rsidRDefault="00BD4565" w:rsidP="00BD4565">
      <w:pPr>
        <w:numPr>
          <w:ilvl w:val="0"/>
          <w:numId w:val="9"/>
        </w:numPr>
      </w:pPr>
      <w:r w:rsidRPr="00BD4565">
        <w:t>Useful when handling system imaging, drive troubleshooting, or disk setup</w:t>
      </w:r>
    </w:p>
    <w:p w14:paraId="1839C561" w14:textId="77777777" w:rsidR="00BD4565" w:rsidRPr="00BD4565" w:rsidRDefault="00BD4565" w:rsidP="00BD4565">
      <w:r w:rsidRPr="00BD4565">
        <w:pict w14:anchorId="6A63F6CC">
          <v:rect id="_x0000_i1136" style="width:0;height:1.5pt" o:hralign="center" o:hrstd="t" o:hr="t" fillcolor="#a0a0a0" stroked="f"/>
        </w:pict>
      </w:r>
    </w:p>
    <w:p w14:paraId="7B55C5EB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Why Use MMC?</w:t>
      </w:r>
    </w:p>
    <w:p w14:paraId="2496C49B" w14:textId="77777777" w:rsidR="00BD4565" w:rsidRPr="00BD4565" w:rsidRDefault="00BD4565" w:rsidP="00BD4565">
      <w:pPr>
        <w:numPr>
          <w:ilvl w:val="0"/>
          <w:numId w:val="10"/>
        </w:numPr>
      </w:pPr>
      <w:proofErr w:type="gramStart"/>
      <w:r w:rsidRPr="00BD4565">
        <w:t>Combines</w:t>
      </w:r>
      <w:proofErr w:type="gramEnd"/>
      <w:r w:rsidRPr="00BD4565">
        <w:t xml:space="preserve"> all frequently used tools into </w:t>
      </w:r>
      <w:r w:rsidRPr="00BD4565">
        <w:rPr>
          <w:b/>
          <w:bCs/>
        </w:rPr>
        <w:t>one place</w:t>
      </w:r>
    </w:p>
    <w:p w14:paraId="47012814" w14:textId="77777777" w:rsidR="00BD4565" w:rsidRPr="00BD4565" w:rsidRDefault="00BD4565" w:rsidP="00BD4565">
      <w:pPr>
        <w:numPr>
          <w:ilvl w:val="0"/>
          <w:numId w:val="10"/>
        </w:numPr>
      </w:pPr>
      <w:r w:rsidRPr="00BD4565">
        <w:t>Saves time during troubleshooting or administration</w:t>
      </w:r>
    </w:p>
    <w:p w14:paraId="126B62D5" w14:textId="77777777" w:rsidR="00BD4565" w:rsidRPr="00BD4565" w:rsidRDefault="00BD4565" w:rsidP="00BD4565">
      <w:pPr>
        <w:numPr>
          <w:ilvl w:val="0"/>
          <w:numId w:val="10"/>
        </w:numPr>
      </w:pPr>
      <w:r w:rsidRPr="00BD4565">
        <w:t>Ideal for technicians with specific daily tasks (e.g., Help Desk, Network Admin)</w:t>
      </w:r>
    </w:p>
    <w:p w14:paraId="3CBB3782" w14:textId="77777777" w:rsidR="00BD4565" w:rsidRPr="00BD4565" w:rsidRDefault="00BD4565" w:rsidP="00BD4565">
      <w:r w:rsidRPr="00BD4565">
        <w:pict w14:anchorId="17FFCE5F">
          <v:rect id="_x0000_i1137" style="width:0;height:1.5pt" o:hralign="center" o:hrstd="t" o:hr="t" fillcolor="#a0a0a0" stroked="f"/>
        </w:pict>
      </w:r>
    </w:p>
    <w:p w14:paraId="754D3D8E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Saving Your Custom Console</w:t>
      </w:r>
    </w:p>
    <w:p w14:paraId="2F3F6DCB" w14:textId="77777777" w:rsidR="00BD4565" w:rsidRPr="00BD4565" w:rsidRDefault="00BD4565" w:rsidP="00BD4565">
      <w:pPr>
        <w:numPr>
          <w:ilvl w:val="0"/>
          <w:numId w:val="11"/>
        </w:numPr>
      </w:pPr>
      <w:r w:rsidRPr="00BD4565">
        <w:t xml:space="preserve">After </w:t>
      </w:r>
      <w:proofErr w:type="gramStart"/>
      <w:r w:rsidRPr="00BD4565">
        <w:t>setup</w:t>
      </w:r>
      <w:proofErr w:type="gramEnd"/>
      <w:r w:rsidRPr="00BD4565">
        <w:t xml:space="preserve">, </w:t>
      </w:r>
      <w:proofErr w:type="gramStart"/>
      <w:r w:rsidRPr="00BD4565">
        <w:t>go</w:t>
      </w:r>
      <w:proofErr w:type="gramEnd"/>
      <w:r w:rsidRPr="00BD4565">
        <w:t xml:space="preserve"> to </w:t>
      </w:r>
      <w:r w:rsidRPr="00BD4565">
        <w:rPr>
          <w:b/>
          <w:bCs/>
        </w:rPr>
        <w:t>File → Save As</w:t>
      </w:r>
    </w:p>
    <w:p w14:paraId="2F63CC4E" w14:textId="77777777" w:rsidR="00BD4565" w:rsidRPr="00BD4565" w:rsidRDefault="00BD4565" w:rsidP="00BD4565">
      <w:pPr>
        <w:numPr>
          <w:ilvl w:val="0"/>
          <w:numId w:val="11"/>
        </w:numPr>
      </w:pPr>
      <w:r w:rsidRPr="00BD4565">
        <w:t>Save it anywhere (Desktop, USB drive, Admin folder)</w:t>
      </w:r>
    </w:p>
    <w:p w14:paraId="22A191B9" w14:textId="77777777" w:rsidR="00BD4565" w:rsidRPr="00BD4565" w:rsidRDefault="00BD4565" w:rsidP="00BD4565">
      <w:pPr>
        <w:numPr>
          <w:ilvl w:val="0"/>
          <w:numId w:val="11"/>
        </w:numPr>
      </w:pPr>
      <w:r w:rsidRPr="00BD4565">
        <w:t xml:space="preserve">Example: Save as </w:t>
      </w:r>
      <w:r w:rsidRPr="00BD4565">
        <w:rPr>
          <w:b/>
          <w:bCs/>
        </w:rPr>
        <w:t xml:space="preserve">Jason’s </w:t>
      </w:r>
      <w:proofErr w:type="spellStart"/>
      <w:r w:rsidRPr="00BD4565">
        <w:rPr>
          <w:b/>
          <w:bCs/>
        </w:rPr>
        <w:t>Toolset.msc</w:t>
      </w:r>
      <w:proofErr w:type="spellEnd"/>
    </w:p>
    <w:p w14:paraId="2B602154" w14:textId="77777777" w:rsidR="00BD4565" w:rsidRPr="00BD4565" w:rsidRDefault="00BD4565" w:rsidP="00BD4565">
      <w:pPr>
        <w:numPr>
          <w:ilvl w:val="1"/>
          <w:numId w:val="11"/>
        </w:numPr>
      </w:pPr>
      <w:r w:rsidRPr="00BD4565">
        <w:t>Portable: Can run it on any system (from USB)</w:t>
      </w:r>
    </w:p>
    <w:p w14:paraId="21EB530F" w14:textId="77777777" w:rsidR="00BD4565" w:rsidRPr="00BD4565" w:rsidRDefault="00BD4565" w:rsidP="00BD4565">
      <w:pPr>
        <w:numPr>
          <w:ilvl w:val="1"/>
          <w:numId w:val="11"/>
        </w:numPr>
      </w:pPr>
      <w:r w:rsidRPr="00BD4565">
        <w:t>Reusable: Same tools in same layout every time</w:t>
      </w:r>
    </w:p>
    <w:p w14:paraId="5BDE1B1F" w14:textId="77777777" w:rsidR="00BD4565" w:rsidRPr="00BD4565" w:rsidRDefault="00BD4565" w:rsidP="00BD4565">
      <w:r w:rsidRPr="00BD4565">
        <w:pict w14:anchorId="4B9CD952">
          <v:rect id="_x0000_i1138" style="width:0;height:1.5pt" o:hralign="center" o:hrstd="t" o:hr="t" fillcolor="#a0a0a0" stroked="f"/>
        </w:pict>
      </w:r>
    </w:p>
    <w:p w14:paraId="72C368B3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🔸</w:t>
      </w:r>
      <w:r w:rsidRPr="00BD4565">
        <w:rPr>
          <w:b/>
          <w:bCs/>
        </w:rPr>
        <w:t xml:space="preserve"> Loading the Console Later</w:t>
      </w:r>
    </w:p>
    <w:p w14:paraId="4D947F35" w14:textId="77777777" w:rsidR="00BD4565" w:rsidRPr="00BD4565" w:rsidRDefault="00BD4565" w:rsidP="00BD4565">
      <w:pPr>
        <w:numPr>
          <w:ilvl w:val="0"/>
          <w:numId w:val="12"/>
        </w:numPr>
      </w:pPr>
      <w:r w:rsidRPr="00BD4565">
        <w:t>Double-click your saved .</w:t>
      </w:r>
      <w:proofErr w:type="spellStart"/>
      <w:r w:rsidRPr="00BD4565">
        <w:t>msc</w:t>
      </w:r>
      <w:proofErr w:type="spellEnd"/>
      <w:r w:rsidRPr="00BD4565">
        <w:t xml:space="preserve"> file (e.g., </w:t>
      </w:r>
      <w:r w:rsidRPr="00BD4565">
        <w:rPr>
          <w:b/>
          <w:bCs/>
        </w:rPr>
        <w:t>Jason’s Toolset</w:t>
      </w:r>
      <w:r w:rsidRPr="00BD4565">
        <w:t>)</w:t>
      </w:r>
    </w:p>
    <w:p w14:paraId="54E0E88C" w14:textId="77777777" w:rsidR="00BD4565" w:rsidRPr="00BD4565" w:rsidRDefault="00BD4565" w:rsidP="00BD4565">
      <w:pPr>
        <w:numPr>
          <w:ilvl w:val="0"/>
          <w:numId w:val="12"/>
        </w:numPr>
      </w:pPr>
      <w:r w:rsidRPr="00BD4565">
        <w:t xml:space="preserve">All tools load in the order and structure you </w:t>
      </w:r>
      <w:proofErr w:type="gramStart"/>
      <w:r w:rsidRPr="00BD4565">
        <w:t>saved them</w:t>
      </w:r>
      <w:proofErr w:type="gramEnd"/>
      <w:r w:rsidRPr="00BD4565">
        <w:t xml:space="preserve"> in</w:t>
      </w:r>
    </w:p>
    <w:p w14:paraId="534629F6" w14:textId="77777777" w:rsidR="00BD4565" w:rsidRPr="00BD4565" w:rsidRDefault="00BD4565" w:rsidP="00BD4565">
      <w:pPr>
        <w:numPr>
          <w:ilvl w:val="0"/>
          <w:numId w:val="12"/>
        </w:numPr>
      </w:pPr>
      <w:r w:rsidRPr="00BD4565">
        <w:t>Works across systems, making it ideal for techs who travel or work in multiple locations</w:t>
      </w:r>
    </w:p>
    <w:p w14:paraId="45C499CF" w14:textId="77777777" w:rsidR="00BD4565" w:rsidRPr="00BD4565" w:rsidRDefault="00BD4565" w:rsidP="00BD4565">
      <w:r w:rsidRPr="00BD4565">
        <w:pict w14:anchorId="5B49EB37">
          <v:rect id="_x0000_i1139" style="width:0;height:1.5pt" o:hralign="center" o:hrstd="t" o:hr="t" fillcolor="#a0a0a0" stroked="f"/>
        </w:pict>
      </w:r>
    </w:p>
    <w:p w14:paraId="224D7311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💻</w:t>
      </w:r>
      <w:r w:rsidRPr="00BD4565">
        <w:rPr>
          <w:b/>
          <w:bCs/>
        </w:rPr>
        <w:t xml:space="preserve"> 4. Real-Life Use Case Scenarios</w:t>
      </w:r>
    </w:p>
    <w:p w14:paraId="104416FD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🧰</w:t>
      </w:r>
      <w:r w:rsidRPr="00BD4565">
        <w:rPr>
          <w:b/>
          <w:bCs/>
        </w:rPr>
        <w:t xml:space="preserve"> Scenario 1: Help Desk Toolkit</w:t>
      </w:r>
    </w:p>
    <w:p w14:paraId="1F32AA26" w14:textId="77777777" w:rsidR="00BD4565" w:rsidRPr="00BD4565" w:rsidRDefault="00BD4565" w:rsidP="00BD4565">
      <w:pPr>
        <w:numPr>
          <w:ilvl w:val="0"/>
          <w:numId w:val="13"/>
        </w:numPr>
      </w:pPr>
      <w:proofErr w:type="gramStart"/>
      <w:r w:rsidRPr="00BD4565">
        <w:t>A support</w:t>
      </w:r>
      <w:proofErr w:type="gramEnd"/>
      <w:r w:rsidRPr="00BD4565">
        <w:t xml:space="preserve"> tech creates a custom MMC with:</w:t>
      </w:r>
    </w:p>
    <w:p w14:paraId="75B63D28" w14:textId="77777777" w:rsidR="00BD4565" w:rsidRPr="00BD4565" w:rsidRDefault="00BD4565" w:rsidP="00BD4565">
      <w:pPr>
        <w:numPr>
          <w:ilvl w:val="1"/>
          <w:numId w:val="13"/>
        </w:numPr>
      </w:pPr>
      <w:r w:rsidRPr="00BD4565">
        <w:t>Event Viewer, Device Manager, Services, Task Scheduler</w:t>
      </w:r>
    </w:p>
    <w:p w14:paraId="6B552110" w14:textId="77777777" w:rsidR="00BD4565" w:rsidRPr="00BD4565" w:rsidRDefault="00BD4565" w:rsidP="00BD4565">
      <w:pPr>
        <w:numPr>
          <w:ilvl w:val="0"/>
          <w:numId w:val="13"/>
        </w:numPr>
      </w:pPr>
      <w:r w:rsidRPr="00BD4565">
        <w:t>Carries it on a USB stick to use on any client system</w:t>
      </w:r>
    </w:p>
    <w:p w14:paraId="3BE254A1" w14:textId="77777777" w:rsidR="00BD4565" w:rsidRPr="00BD4565" w:rsidRDefault="00BD4565" w:rsidP="00BD4565">
      <w:r w:rsidRPr="00BD4565">
        <w:pict w14:anchorId="3DD1814F">
          <v:rect id="_x0000_i1140" style="width:0;height:1.5pt" o:hralign="center" o:hrstd="t" o:hr="t" fillcolor="#a0a0a0" stroked="f"/>
        </w:pict>
      </w:r>
    </w:p>
    <w:p w14:paraId="74D57B07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🧠</w:t>
      </w:r>
      <w:r w:rsidRPr="00BD4565">
        <w:rPr>
          <w:b/>
          <w:bCs/>
        </w:rPr>
        <w:t xml:space="preserve"> Scenario 2: On-Site Troubleshooting</w:t>
      </w:r>
    </w:p>
    <w:p w14:paraId="3CDDB3E1" w14:textId="77777777" w:rsidR="00BD4565" w:rsidRPr="00BD4565" w:rsidRDefault="00BD4565" w:rsidP="00BD4565">
      <w:pPr>
        <w:numPr>
          <w:ilvl w:val="0"/>
          <w:numId w:val="14"/>
        </w:numPr>
      </w:pPr>
      <w:r w:rsidRPr="00BD4565">
        <w:t>A field technician needs to inspect disks, users, and performance on a local machine</w:t>
      </w:r>
    </w:p>
    <w:p w14:paraId="204A8DCA" w14:textId="77777777" w:rsidR="00BD4565" w:rsidRPr="00BD4565" w:rsidRDefault="00BD4565" w:rsidP="00BD4565">
      <w:pPr>
        <w:numPr>
          <w:ilvl w:val="0"/>
          <w:numId w:val="14"/>
        </w:numPr>
      </w:pPr>
      <w:r w:rsidRPr="00BD4565">
        <w:t>Loads their MMC console and accesses all tools from one place</w:t>
      </w:r>
    </w:p>
    <w:p w14:paraId="672E4A0F" w14:textId="77777777" w:rsidR="00BD4565" w:rsidRPr="00BD4565" w:rsidRDefault="00BD4565" w:rsidP="00BD4565">
      <w:r w:rsidRPr="00BD4565">
        <w:pict w14:anchorId="295A95DB">
          <v:rect id="_x0000_i1141" style="width:0;height:1.5pt" o:hralign="center" o:hrstd="t" o:hr="t" fillcolor="#a0a0a0" stroked="f"/>
        </w:pict>
      </w:r>
    </w:p>
    <w:p w14:paraId="75DC0CD2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🌐</w:t>
      </w:r>
      <w:r w:rsidRPr="00BD4565">
        <w:rPr>
          <w:b/>
          <w:bCs/>
        </w:rPr>
        <w:t xml:space="preserve"> Scenario 3: Remote System Management</w:t>
      </w:r>
    </w:p>
    <w:p w14:paraId="15E4B94C" w14:textId="77777777" w:rsidR="00BD4565" w:rsidRPr="00BD4565" w:rsidRDefault="00BD4565" w:rsidP="00BD4565">
      <w:pPr>
        <w:numPr>
          <w:ilvl w:val="0"/>
          <w:numId w:val="15"/>
        </w:numPr>
      </w:pPr>
      <w:r w:rsidRPr="00BD4565">
        <w:t xml:space="preserve">A sysadmin connects to a domain controller and uses MMC to manage other systems over the network by selecting </w:t>
      </w:r>
      <w:r w:rsidRPr="00BD4565">
        <w:rPr>
          <w:b/>
          <w:bCs/>
        </w:rPr>
        <w:t>“Another Computer”</w:t>
      </w:r>
      <w:r w:rsidRPr="00BD4565">
        <w:t xml:space="preserve"> during snap-in setup</w:t>
      </w:r>
    </w:p>
    <w:p w14:paraId="02A54665" w14:textId="77777777" w:rsidR="00BD4565" w:rsidRPr="00BD4565" w:rsidRDefault="00BD4565" w:rsidP="00BD4565">
      <w:r w:rsidRPr="00BD4565">
        <w:pict w14:anchorId="1333CA74">
          <v:rect id="_x0000_i1142" style="width:0;height:1.5pt" o:hralign="center" o:hrstd="t" o:hr="t" fillcolor="#a0a0a0" stroked="f"/>
        </w:pict>
      </w:r>
    </w:p>
    <w:p w14:paraId="198A437F" w14:textId="77777777" w:rsidR="00BD4565" w:rsidRPr="00BD4565" w:rsidRDefault="00BD4565" w:rsidP="00BD4565">
      <w:pPr>
        <w:rPr>
          <w:b/>
          <w:bCs/>
        </w:rPr>
      </w:pPr>
      <w:r w:rsidRPr="00BD4565">
        <w:rPr>
          <w:rFonts w:ascii="Segoe UI Emoji" w:hAnsi="Segoe UI Emoji" w:cs="Segoe UI Emoji"/>
          <w:b/>
          <w:bCs/>
        </w:rPr>
        <w:t>✅</w:t>
      </w:r>
      <w:r w:rsidRPr="00BD4565">
        <w:rPr>
          <w:b/>
          <w:bCs/>
        </w:rPr>
        <w:t xml:space="preserve"> 5. Exam Inclusion Notification</w:t>
      </w:r>
    </w:p>
    <w:p w14:paraId="684C1875" w14:textId="77777777" w:rsidR="00BD4565" w:rsidRPr="00BD4565" w:rsidRDefault="00BD4565" w:rsidP="00BD4565">
      <w:r w:rsidRPr="00BD4565">
        <w:rPr>
          <w:rFonts w:ascii="Segoe UI Emoji" w:hAnsi="Segoe UI Emoji" w:cs="Segoe UI Emoji"/>
        </w:rPr>
        <w:t>✅</w:t>
      </w:r>
      <w:r w:rsidRPr="00BD4565">
        <w:t xml:space="preserve"> </w:t>
      </w:r>
      <w:r w:rsidRPr="00BD4565">
        <w:rPr>
          <w:b/>
          <w:bCs/>
        </w:rPr>
        <w:t>Yes – MMC is part of the A+ 220-1102 exam objectives</w:t>
      </w:r>
    </w:p>
    <w:p w14:paraId="4A532F9F" w14:textId="77777777" w:rsidR="00BD4565" w:rsidRPr="00BD4565" w:rsidRDefault="00BD4565" w:rsidP="00BD4565">
      <w:pPr>
        <w:rPr>
          <w:b/>
          <w:bCs/>
        </w:rPr>
      </w:pPr>
      <w:r w:rsidRPr="00BD4565">
        <w:rPr>
          <w:b/>
          <w:bCs/>
        </w:rPr>
        <w:t>Why It’s Tested:</w:t>
      </w:r>
    </w:p>
    <w:p w14:paraId="7456CEE9" w14:textId="77777777" w:rsidR="00BD4565" w:rsidRPr="00BD4565" w:rsidRDefault="00BD4565" w:rsidP="00BD4565">
      <w:pPr>
        <w:numPr>
          <w:ilvl w:val="0"/>
          <w:numId w:val="16"/>
        </w:numPr>
      </w:pPr>
      <w:r w:rsidRPr="00BD4565">
        <w:t xml:space="preserve">Part of </w:t>
      </w:r>
      <w:r w:rsidRPr="00BD4565">
        <w:rPr>
          <w:b/>
          <w:bCs/>
        </w:rPr>
        <w:t>Windows administration tools</w:t>
      </w:r>
    </w:p>
    <w:p w14:paraId="414CACEB" w14:textId="77777777" w:rsidR="00BD4565" w:rsidRPr="00BD4565" w:rsidRDefault="00BD4565" w:rsidP="00BD4565">
      <w:pPr>
        <w:numPr>
          <w:ilvl w:val="0"/>
          <w:numId w:val="16"/>
        </w:numPr>
      </w:pPr>
      <w:r w:rsidRPr="00BD4565">
        <w:t xml:space="preserve">Enables technicians to </w:t>
      </w:r>
      <w:r w:rsidRPr="00BD4565">
        <w:rPr>
          <w:b/>
          <w:bCs/>
        </w:rPr>
        <w:t>customize and optimize workflows</w:t>
      </w:r>
    </w:p>
    <w:p w14:paraId="359278FB" w14:textId="77777777" w:rsidR="00BD4565" w:rsidRPr="00BD4565" w:rsidRDefault="00BD4565" w:rsidP="00BD4565">
      <w:pPr>
        <w:numPr>
          <w:ilvl w:val="0"/>
          <w:numId w:val="16"/>
        </w:numPr>
      </w:pPr>
      <w:r w:rsidRPr="00BD4565">
        <w:t xml:space="preserve">Helps </w:t>
      </w:r>
      <w:proofErr w:type="gramStart"/>
      <w:r w:rsidRPr="00BD4565">
        <w:t>in</w:t>
      </w:r>
      <w:proofErr w:type="gramEnd"/>
      <w:r w:rsidRPr="00BD4565">
        <w:t xml:space="preserve"> </w:t>
      </w:r>
      <w:r w:rsidRPr="00BD4565">
        <w:rPr>
          <w:b/>
          <w:bCs/>
        </w:rPr>
        <w:t>daily system management and diagnostics</w:t>
      </w:r>
    </w:p>
    <w:p w14:paraId="4F380535" w14:textId="77777777" w:rsidR="00BD4565" w:rsidRPr="00BD4565" w:rsidRDefault="00BD4565" w:rsidP="00BD4565">
      <w:r w:rsidRPr="00BD4565">
        <w:pict w14:anchorId="44EA7A17">
          <v:rect id="_x0000_i1143" style="width:0;height:1.5pt" o:hralign="center" o:hrstd="t" o:hr="t" fillcolor="#a0a0a0" stroked="f"/>
        </w:pict>
      </w:r>
    </w:p>
    <w:p w14:paraId="332C9BCB" w14:textId="77777777" w:rsidR="00BD4565" w:rsidRPr="00BD4565" w:rsidRDefault="00BD4565" w:rsidP="00BD4565">
      <w:r w:rsidRPr="00BD4565">
        <w:t xml:space="preserve">Would you like a </w:t>
      </w:r>
      <w:r w:rsidRPr="00BD4565">
        <w:rPr>
          <w:b/>
          <w:bCs/>
        </w:rPr>
        <w:t>10-question quiz</w:t>
      </w:r>
      <w:r w:rsidRPr="00BD4565">
        <w:t xml:space="preserve">, a </w:t>
      </w:r>
      <w:r w:rsidRPr="00BD4565">
        <w:rPr>
          <w:b/>
          <w:bCs/>
        </w:rPr>
        <w:t>hands-on simulation guide</w:t>
      </w:r>
      <w:r w:rsidRPr="00BD4565">
        <w:t xml:space="preserve">, or a </w:t>
      </w:r>
      <w:r w:rsidRPr="00BD4565">
        <w:rPr>
          <w:b/>
          <w:bCs/>
        </w:rPr>
        <w:t>visual chart</w:t>
      </w:r>
      <w:r w:rsidRPr="00BD4565">
        <w:t xml:space="preserve"> showing the difference between </w:t>
      </w:r>
      <w:proofErr w:type="gramStart"/>
      <w:r w:rsidRPr="00BD4565">
        <w:t>snap</w:t>
      </w:r>
      <w:proofErr w:type="gramEnd"/>
      <w:r w:rsidRPr="00BD4565">
        <w:t>-ins and standalone tools? Let me know how you'd like to continue!</w:t>
      </w:r>
    </w:p>
    <w:p w14:paraId="51486E5C" w14:textId="77777777" w:rsidR="008948F3" w:rsidRDefault="008948F3"/>
    <w:sectPr w:rsidR="0089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802"/>
    <w:multiLevelType w:val="multilevel"/>
    <w:tmpl w:val="6F8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7984"/>
    <w:multiLevelType w:val="multilevel"/>
    <w:tmpl w:val="FC2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014CD"/>
    <w:multiLevelType w:val="multilevel"/>
    <w:tmpl w:val="462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3676C"/>
    <w:multiLevelType w:val="multilevel"/>
    <w:tmpl w:val="DB6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C091F"/>
    <w:multiLevelType w:val="multilevel"/>
    <w:tmpl w:val="304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D4865"/>
    <w:multiLevelType w:val="multilevel"/>
    <w:tmpl w:val="12D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8229D"/>
    <w:multiLevelType w:val="multilevel"/>
    <w:tmpl w:val="5076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60B68"/>
    <w:multiLevelType w:val="multilevel"/>
    <w:tmpl w:val="6D6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63C2D"/>
    <w:multiLevelType w:val="multilevel"/>
    <w:tmpl w:val="7AE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478EB"/>
    <w:multiLevelType w:val="multilevel"/>
    <w:tmpl w:val="56D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4268C"/>
    <w:multiLevelType w:val="multilevel"/>
    <w:tmpl w:val="EC0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F5E9B"/>
    <w:multiLevelType w:val="multilevel"/>
    <w:tmpl w:val="3BA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04CBA"/>
    <w:multiLevelType w:val="multilevel"/>
    <w:tmpl w:val="7A1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C7CE4"/>
    <w:multiLevelType w:val="multilevel"/>
    <w:tmpl w:val="2B2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A1EDE"/>
    <w:multiLevelType w:val="multilevel"/>
    <w:tmpl w:val="CDE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A0BA3"/>
    <w:multiLevelType w:val="multilevel"/>
    <w:tmpl w:val="2F1C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914588">
    <w:abstractNumId w:val="9"/>
  </w:num>
  <w:num w:numId="2" w16cid:durableId="1094548080">
    <w:abstractNumId w:val="8"/>
  </w:num>
  <w:num w:numId="3" w16cid:durableId="1927810028">
    <w:abstractNumId w:val="11"/>
  </w:num>
  <w:num w:numId="4" w16cid:durableId="428232149">
    <w:abstractNumId w:val="3"/>
  </w:num>
  <w:num w:numId="5" w16cid:durableId="1950039873">
    <w:abstractNumId w:val="7"/>
  </w:num>
  <w:num w:numId="6" w16cid:durableId="1199662380">
    <w:abstractNumId w:val="10"/>
  </w:num>
  <w:num w:numId="7" w16cid:durableId="646015733">
    <w:abstractNumId w:val="2"/>
  </w:num>
  <w:num w:numId="8" w16cid:durableId="144055705">
    <w:abstractNumId w:val="0"/>
  </w:num>
  <w:num w:numId="9" w16cid:durableId="774138314">
    <w:abstractNumId w:val="4"/>
  </w:num>
  <w:num w:numId="10" w16cid:durableId="1823765418">
    <w:abstractNumId w:val="6"/>
  </w:num>
  <w:num w:numId="11" w16cid:durableId="852186457">
    <w:abstractNumId w:val="1"/>
  </w:num>
  <w:num w:numId="12" w16cid:durableId="1700012302">
    <w:abstractNumId w:val="15"/>
  </w:num>
  <w:num w:numId="13" w16cid:durableId="1051422991">
    <w:abstractNumId w:val="12"/>
  </w:num>
  <w:num w:numId="14" w16cid:durableId="11613673">
    <w:abstractNumId w:val="5"/>
  </w:num>
  <w:num w:numId="15" w16cid:durableId="234511008">
    <w:abstractNumId w:val="14"/>
  </w:num>
  <w:num w:numId="16" w16cid:durableId="3512970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F3"/>
    <w:rsid w:val="002B3AAA"/>
    <w:rsid w:val="008948F3"/>
    <w:rsid w:val="00B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2297E-3D95-472F-90C7-F583B653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2025-07-22T19:33:00Z</dcterms:created>
  <dcterms:modified xsi:type="dcterms:W3CDTF">2025-07-22T19:34:00Z</dcterms:modified>
</cp:coreProperties>
</file>