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8ED2" w14:textId="5857F55E" w:rsidR="00AE4724" w:rsidRDefault="00AE4724" w:rsidP="00AE4724">
      <w:pPr>
        <w:pStyle w:val="NormalWeb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José Vinícius Protano Silva – RA 1745133-2</w:t>
      </w:r>
    </w:p>
    <w:p w14:paraId="76923CC8" w14:textId="195AB669" w:rsidR="00CE3979" w:rsidRPr="00C03B7E" w:rsidRDefault="00CE3979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03B7E">
        <w:rPr>
          <w:rFonts w:asciiTheme="minorHAnsi" w:hAnsiTheme="minorHAnsi" w:cstheme="minorHAnsi"/>
          <w:color w:val="000000"/>
          <w:sz w:val="22"/>
          <w:szCs w:val="22"/>
        </w:rPr>
        <w:t>Apache Tomcat:</w:t>
      </w:r>
    </w:p>
    <w:p w14:paraId="38C10840" w14:textId="46413AB7" w:rsidR="00CE3979" w:rsidRDefault="00C03B7E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Para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 xml:space="preserve"> contribuir com mudanças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 Apache Tomcat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>, a primeira etapa é verificar o código-fonte e construir o Apache Tomcat. </w:t>
      </w:r>
      <w:r>
        <w:rPr>
          <w:rFonts w:asciiTheme="minorHAnsi" w:hAnsiTheme="minorHAnsi" w:cstheme="minorHAnsi"/>
          <w:color w:val="000000"/>
          <w:sz w:val="22"/>
          <w:szCs w:val="22"/>
        </w:rPr>
        <w:t>Depois disso, consultar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 xml:space="preserve"> a página </w:t>
      </w:r>
      <w:r w:rsidR="00CE3979" w:rsidRPr="00C03B7E">
        <w:rPr>
          <w:rStyle w:val="nfase"/>
          <w:rFonts w:asciiTheme="minorHAnsi" w:hAnsiTheme="minorHAnsi" w:cstheme="minorHAnsi"/>
          <w:color w:val="000000"/>
          <w:sz w:val="22"/>
          <w:szCs w:val="22"/>
        </w:rPr>
        <w:t>Construindo</w:t>
      </w:r>
      <w:r w:rsidR="00CE3979" w:rsidRPr="00C03B7E">
        <w:rPr>
          <w:rFonts w:asciiTheme="minorHAnsi" w:hAnsiTheme="minorHAnsi" w:cstheme="minorHAnsi"/>
          <w:color w:val="000000"/>
          <w:sz w:val="22"/>
          <w:szCs w:val="22"/>
        </w:rPr>
        <w:t> na área de documentação da versão do Apache Tomcat com a qual deseja trabalhar para obter instruções detalhadas.</w:t>
      </w:r>
    </w:p>
    <w:p w14:paraId="55C1DEDE" w14:textId="098FDB32" w:rsidR="00C03B7E" w:rsidRPr="00C03B7E" w:rsidRDefault="00C03B7E" w:rsidP="00CE397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 aplicação recomenda enviar versões curtas e minimizadas, pois aumenta a chance de aprovação da patch enviado. </w:t>
      </w:r>
    </w:p>
    <w:p w14:paraId="5D20620E" w14:textId="77777777" w:rsidR="00C03B7E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controle de versão deste projeto está sendo migrado do Subversion para o Git.</w:t>
      </w:r>
    </w:p>
    <w:p w14:paraId="045785B8" w14:textId="21075303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Atualmente, o</w:t>
      </w:r>
      <w:r w:rsidR="00CE3979" w:rsidRPr="00CE3979">
        <w:rPr>
          <w:rFonts w:eastAsia="Times New Roman" w:cstheme="minorHAnsi"/>
          <w:color w:val="000000"/>
          <w:lang w:eastAsia="pt-BR"/>
        </w:rPr>
        <w:t>s seguintes componentes usam Git:</w:t>
      </w:r>
    </w:p>
    <w:p w14:paraId="2CB1888F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10.0.x </w:t>
      </w:r>
      <w:r w:rsidRPr="00CE3979">
        <w:rPr>
          <w:rFonts w:eastAsia="Times New Roman" w:cstheme="minorHAnsi"/>
          <w:b/>
          <w:bCs/>
          <w:color w:val="000000"/>
          <w:vertAlign w:val="superscript"/>
          <w:lang w:eastAsia="pt-BR"/>
        </w:rPr>
        <w:t>alfa</w:t>
      </w:r>
    </w:p>
    <w:p w14:paraId="31D0AFF0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9.0.x</w:t>
      </w:r>
    </w:p>
    <w:p w14:paraId="2DFA69CC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8.5.x</w:t>
      </w:r>
    </w:p>
    <w:p w14:paraId="7AB98841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7.0.x</w:t>
      </w:r>
    </w:p>
    <w:p w14:paraId="3AAD1AF4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Conectores Apache Tomcat</w:t>
      </w:r>
    </w:p>
    <w:p w14:paraId="1DEFC781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Apache Tomcat Native</w:t>
      </w:r>
    </w:p>
    <w:p w14:paraId="12C55092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Treinamento Apache Tomcat</w:t>
      </w:r>
    </w:p>
    <w:p w14:paraId="36B0A710" w14:textId="77777777" w:rsidR="00CE3979" w:rsidRPr="00CE3979" w:rsidRDefault="00CE3979" w:rsidP="00CE3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Taglibs</w:t>
      </w:r>
    </w:p>
    <w:p w14:paraId="3205E93B" w14:textId="0B6A3770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Enquanto estes utilizam o Subversion para</w:t>
      </w:r>
      <w:r w:rsidR="00CE3979" w:rsidRPr="00CE3979">
        <w:rPr>
          <w:rFonts w:eastAsia="Times New Roman" w:cstheme="minorHAnsi"/>
          <w:color w:val="000000"/>
          <w:lang w:eastAsia="pt-BR"/>
        </w:rPr>
        <w:t xml:space="preserve"> controle de versão primário:</w:t>
      </w:r>
    </w:p>
    <w:p w14:paraId="27D13CCC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Plug-in Tomcat Maven *</w:t>
      </w:r>
    </w:p>
    <w:p w14:paraId="21163913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Site do Tomcat</w:t>
      </w:r>
    </w:p>
    <w:p w14:paraId="6C985502" w14:textId="77777777" w:rsidR="00CE3979" w:rsidRPr="00CE3979" w:rsidRDefault="00CE3979" w:rsidP="00CE3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arquivo</w:t>
      </w:r>
    </w:p>
    <w:p w14:paraId="0405A53C" w14:textId="44588D8E" w:rsidR="00CE3979" w:rsidRPr="00CE3979" w:rsidRDefault="00CE3979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 w:rsidRPr="00CE3979">
        <w:rPr>
          <w:rFonts w:eastAsia="Times New Roman" w:cstheme="minorHAnsi"/>
          <w:color w:val="000000"/>
          <w:lang w:eastAsia="pt-BR"/>
        </w:rPr>
        <w:t>Os repositórios Subversion marcados com um * também são espelhados em um repositório Git</w:t>
      </w:r>
    </w:p>
    <w:p w14:paraId="43C3DC60" w14:textId="3D20F49B" w:rsidR="00CE3979" w:rsidRPr="00C03B7E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No Git, o </w:t>
      </w:r>
      <w:r w:rsidR="00CE3979" w:rsidRPr="00C03B7E">
        <w:rPr>
          <w:rFonts w:eastAsia="Times New Roman" w:cstheme="minorHAnsi"/>
          <w:color w:val="000000"/>
          <w:lang w:eastAsia="pt-BR"/>
        </w:rPr>
        <w:t xml:space="preserve">tomcat.git </w:t>
      </w:r>
      <w:r w:rsidR="00CE3979" w:rsidRPr="00CE3979">
        <w:rPr>
          <w:rFonts w:eastAsia="Times New Roman" w:cstheme="minorHAnsi"/>
          <w:color w:val="000000"/>
          <w:lang w:eastAsia="pt-BR"/>
        </w:rPr>
        <w:t xml:space="preserve">é o repositório que contém o código-fonte do Apache Tomcat. Existem atualmente quatro </w:t>
      </w:r>
      <w:r>
        <w:rPr>
          <w:rFonts w:eastAsia="Times New Roman" w:cstheme="minorHAnsi"/>
          <w:color w:val="000000"/>
          <w:lang w:eastAsia="pt-BR"/>
        </w:rPr>
        <w:t xml:space="preserve">branchs dele, a master, </w:t>
      </w:r>
      <w:r w:rsidRPr="00CE3979">
        <w:rPr>
          <w:rFonts w:eastAsia="Times New Roman" w:cstheme="minorHAnsi"/>
          <w:color w:val="000000"/>
          <w:lang w:eastAsia="pt-BR"/>
        </w:rPr>
        <w:t>9.0.x</w:t>
      </w:r>
      <w:r>
        <w:rPr>
          <w:rFonts w:eastAsia="Times New Roman" w:cstheme="minorHAnsi"/>
          <w:color w:val="000000"/>
          <w:lang w:eastAsia="pt-BR"/>
        </w:rPr>
        <w:t xml:space="preserve">, </w:t>
      </w:r>
      <w:r w:rsidR="00CE3979" w:rsidRPr="00CE3979">
        <w:rPr>
          <w:rFonts w:eastAsia="Times New Roman" w:cstheme="minorHAnsi"/>
          <w:color w:val="000000"/>
          <w:lang w:eastAsia="pt-BR"/>
        </w:rPr>
        <w:t>8.5.x</w:t>
      </w:r>
      <w:r>
        <w:rPr>
          <w:rFonts w:eastAsia="Times New Roman" w:cstheme="minorHAnsi"/>
          <w:color w:val="000000"/>
          <w:lang w:eastAsia="pt-BR"/>
        </w:rPr>
        <w:t xml:space="preserve"> e </w:t>
      </w:r>
      <w:r w:rsidR="00CE3979" w:rsidRPr="00CE3979">
        <w:rPr>
          <w:rFonts w:eastAsia="Times New Roman" w:cstheme="minorHAnsi"/>
          <w:color w:val="000000"/>
          <w:lang w:eastAsia="pt-BR"/>
        </w:rPr>
        <w:t>7.0.x</w:t>
      </w:r>
      <w:r>
        <w:rPr>
          <w:rFonts w:eastAsia="Times New Roman" w:cstheme="minorHAnsi"/>
          <w:color w:val="000000"/>
          <w:lang w:eastAsia="pt-BR"/>
        </w:rPr>
        <w:t>.</w:t>
      </w:r>
    </w:p>
    <w:p w14:paraId="6EAAA2DC" w14:textId="03610C49" w:rsidR="00CE3979" w:rsidRPr="00CE3979" w:rsidRDefault="00C03B7E" w:rsidP="00CE397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cstheme="minorHAnsi"/>
          <w:color w:val="000000"/>
        </w:rPr>
        <w:t xml:space="preserve">A master é a branch principal para desenvolvimento, </w:t>
      </w:r>
      <w:proofErr w:type="gramStart"/>
      <w:r>
        <w:rPr>
          <w:rFonts w:cstheme="minorHAnsi"/>
          <w:color w:val="000000"/>
        </w:rPr>
        <w:t>as versões alfa</w:t>
      </w:r>
      <w:proofErr w:type="gramEnd"/>
      <w:r>
        <w:rPr>
          <w:rFonts w:cstheme="minorHAnsi"/>
          <w:color w:val="000000"/>
        </w:rPr>
        <w:t xml:space="preserve"> produzidas do projeto estão no Apache </w:t>
      </w:r>
      <w:r w:rsidRPr="00CE3979">
        <w:rPr>
          <w:rFonts w:eastAsia="Times New Roman" w:cstheme="minorHAnsi"/>
          <w:color w:val="000000"/>
          <w:lang w:eastAsia="pt-BR"/>
        </w:rPr>
        <w:t>9.0.x</w:t>
      </w:r>
      <w:r w:rsidRPr="00C03B7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e assim vão sendo passadas de branch mediante aprovação das alterações.</w:t>
      </w:r>
      <w:r w:rsidR="00CE3979" w:rsidRPr="00C03B7E">
        <w:rPr>
          <w:rFonts w:cstheme="minorHAnsi"/>
          <w:color w:val="000000"/>
        </w:rPr>
        <w:t> O trabalho de desenvolvimento geralmente ocorre primeiro neste ramo.</w:t>
      </w:r>
    </w:p>
    <w:p w14:paraId="33E9D730" w14:textId="77777777" w:rsidR="00CE3979" w:rsidRDefault="00CE3979" w:rsidP="00CE3979">
      <w:pPr>
        <w:pStyle w:val="NormalWeb"/>
        <w:rPr>
          <w:rFonts w:ascii="Arial" w:hAnsi="Arial" w:cs="Arial"/>
          <w:color w:val="000000"/>
          <w:sz w:val="21"/>
          <w:szCs w:val="21"/>
        </w:rPr>
      </w:pPr>
    </w:p>
    <w:p w14:paraId="379318F3" w14:textId="77777777" w:rsidR="00394B7D" w:rsidRPr="00CE3979" w:rsidRDefault="00394B7D" w:rsidP="00CE3979"/>
    <w:sectPr w:rsidR="00394B7D" w:rsidRPr="00CE3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5093"/>
    <w:multiLevelType w:val="multilevel"/>
    <w:tmpl w:val="C0A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8784B"/>
    <w:multiLevelType w:val="multilevel"/>
    <w:tmpl w:val="3B0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16D48"/>
    <w:multiLevelType w:val="multilevel"/>
    <w:tmpl w:val="85D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47460"/>
    <w:multiLevelType w:val="multilevel"/>
    <w:tmpl w:val="9DA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79"/>
    <w:rsid w:val="00394B7D"/>
    <w:rsid w:val="00AE4724"/>
    <w:rsid w:val="00C03B7E"/>
    <w:rsid w:val="00C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4F94"/>
  <w15:chartTrackingRefBased/>
  <w15:docId w15:val="{0B2C5BF3-E844-49BC-8AA5-14CD52AB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E3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E397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E397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E397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39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Vinícius Protano Silva</dc:creator>
  <cp:keywords/>
  <dc:description/>
  <cp:lastModifiedBy>José Vinícius Protano Silva</cp:lastModifiedBy>
  <cp:revision>2</cp:revision>
  <dcterms:created xsi:type="dcterms:W3CDTF">2020-09-18T22:09:00Z</dcterms:created>
  <dcterms:modified xsi:type="dcterms:W3CDTF">2020-09-18T22:34:00Z</dcterms:modified>
</cp:coreProperties>
</file>