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6AE12" w14:textId="1D731F47" w:rsidR="004D746E" w:rsidRPr="00EB05B3" w:rsidRDefault="00DE4C48" w:rsidP="00DE4C48">
      <w:pPr>
        <w:jc w:val="center"/>
        <w:rPr>
          <w:b/>
          <w:bCs/>
          <w:sz w:val="28"/>
          <w:szCs w:val="28"/>
          <w:u w:val="single"/>
        </w:rPr>
      </w:pPr>
      <w:r w:rsidRPr="00EB05B3">
        <w:rPr>
          <w:b/>
          <w:bCs/>
          <w:sz w:val="28"/>
          <w:szCs w:val="28"/>
          <w:u w:val="single"/>
        </w:rPr>
        <w:t>Implementation Strategy and Selection (CRE342) – Analysis of I Don’t Give a Duck</w:t>
      </w:r>
    </w:p>
    <w:p w14:paraId="2A4033B9" w14:textId="5DEE996F" w:rsidR="004353ED" w:rsidRPr="00B97FBC" w:rsidRDefault="004353ED" w:rsidP="00DE4C48">
      <w:pPr>
        <w:jc w:val="center"/>
        <w:rPr>
          <w:b/>
          <w:bCs/>
          <w:sz w:val="23"/>
          <w:szCs w:val="23"/>
        </w:rPr>
      </w:pPr>
      <w:r w:rsidRPr="00B97FBC">
        <w:rPr>
          <w:b/>
          <w:bCs/>
          <w:sz w:val="23"/>
          <w:szCs w:val="23"/>
        </w:rPr>
        <w:t>Part 2A:</w:t>
      </w:r>
    </w:p>
    <w:p w14:paraId="1A5B6FE9" w14:textId="36AAF5C9" w:rsidR="00DE4C48" w:rsidRPr="00C04C5F" w:rsidRDefault="006B7731" w:rsidP="006B7731">
      <w:pPr>
        <w:pStyle w:val="ListParagraph"/>
        <w:numPr>
          <w:ilvl w:val="0"/>
          <w:numId w:val="1"/>
        </w:numPr>
        <w:rPr>
          <w:b/>
          <w:bCs/>
          <w:sz w:val="23"/>
          <w:szCs w:val="23"/>
        </w:rPr>
      </w:pPr>
      <w:r w:rsidRPr="00C04C5F">
        <w:rPr>
          <w:b/>
          <w:bCs/>
          <w:sz w:val="23"/>
          <w:szCs w:val="23"/>
        </w:rPr>
        <w:t>Select 4 Max Changes that work synergistically together</w:t>
      </w:r>
      <w:r w:rsidR="00C00281" w:rsidRPr="00C04C5F">
        <w:rPr>
          <w:b/>
          <w:bCs/>
          <w:sz w:val="23"/>
          <w:szCs w:val="23"/>
        </w:rPr>
        <w:t xml:space="preserve">. </w:t>
      </w:r>
    </w:p>
    <w:p w14:paraId="3A286DA1" w14:textId="11E051FE" w:rsidR="006B7731" w:rsidRPr="00C04C5F" w:rsidRDefault="006B7731" w:rsidP="006B7731">
      <w:pPr>
        <w:pStyle w:val="ListParagraph"/>
        <w:numPr>
          <w:ilvl w:val="0"/>
          <w:numId w:val="2"/>
        </w:numPr>
        <w:rPr>
          <w:sz w:val="23"/>
          <w:szCs w:val="23"/>
        </w:rPr>
      </w:pPr>
      <w:r w:rsidRPr="00C04C5F">
        <w:rPr>
          <w:sz w:val="23"/>
          <w:szCs w:val="23"/>
        </w:rPr>
        <w:t>Different audio cues that signify to the player whether a good duck or a bad duck has been pressed.</w:t>
      </w:r>
    </w:p>
    <w:p w14:paraId="1AF1967C" w14:textId="4EB43AE1" w:rsidR="006B7731" w:rsidRPr="00C04C5F" w:rsidRDefault="006B7731" w:rsidP="006B7731">
      <w:pPr>
        <w:pStyle w:val="ListParagraph"/>
        <w:numPr>
          <w:ilvl w:val="0"/>
          <w:numId w:val="2"/>
        </w:numPr>
        <w:rPr>
          <w:sz w:val="23"/>
          <w:szCs w:val="23"/>
        </w:rPr>
      </w:pPr>
      <w:r w:rsidRPr="00C04C5F">
        <w:rPr>
          <w:sz w:val="23"/>
          <w:szCs w:val="23"/>
        </w:rPr>
        <w:t>Particle effects th</w:t>
      </w:r>
      <w:r w:rsidR="00C00281" w:rsidRPr="00C04C5F">
        <w:rPr>
          <w:sz w:val="23"/>
          <w:szCs w:val="23"/>
        </w:rPr>
        <w:t xml:space="preserve">at tell the player that a good duck or bad duck has been clicked. </w:t>
      </w:r>
    </w:p>
    <w:p w14:paraId="030CEBC8" w14:textId="63EC2024" w:rsidR="00C00281" w:rsidRPr="00C04C5F" w:rsidRDefault="00C00281" w:rsidP="006B7731">
      <w:pPr>
        <w:pStyle w:val="ListParagraph"/>
        <w:numPr>
          <w:ilvl w:val="0"/>
          <w:numId w:val="2"/>
        </w:numPr>
        <w:rPr>
          <w:sz w:val="23"/>
          <w:szCs w:val="23"/>
        </w:rPr>
      </w:pPr>
      <w:r w:rsidRPr="00C04C5F">
        <w:rPr>
          <w:sz w:val="23"/>
          <w:szCs w:val="23"/>
        </w:rPr>
        <w:t xml:space="preserve">Screen shake that varies in severity depending on whether a good duck or bad duck is clicked. </w:t>
      </w:r>
    </w:p>
    <w:p w14:paraId="14111969" w14:textId="7917E880" w:rsidR="00080E58" w:rsidRDefault="00C00281" w:rsidP="00080E58">
      <w:pPr>
        <w:pStyle w:val="ListParagraph"/>
        <w:numPr>
          <w:ilvl w:val="0"/>
          <w:numId w:val="2"/>
        </w:numPr>
        <w:rPr>
          <w:sz w:val="23"/>
          <w:szCs w:val="23"/>
        </w:rPr>
      </w:pPr>
      <w:r w:rsidRPr="00C04C5F">
        <w:rPr>
          <w:sz w:val="23"/>
          <w:szCs w:val="23"/>
        </w:rPr>
        <w:t xml:space="preserve">Timer enlargement when the time runs lower and is about to finish. </w:t>
      </w:r>
    </w:p>
    <w:p w14:paraId="0C1EC725" w14:textId="77777777" w:rsidR="00080E58" w:rsidRPr="00080E58" w:rsidRDefault="00080E58" w:rsidP="00080E58">
      <w:pPr>
        <w:ind w:left="360"/>
        <w:rPr>
          <w:sz w:val="23"/>
          <w:szCs w:val="23"/>
        </w:rPr>
      </w:pPr>
    </w:p>
    <w:p w14:paraId="6032EDA7" w14:textId="6BB85470" w:rsidR="00C00281" w:rsidRPr="00B97FBC" w:rsidRDefault="00C00281" w:rsidP="00C00281">
      <w:pPr>
        <w:pStyle w:val="ListParagraph"/>
        <w:numPr>
          <w:ilvl w:val="0"/>
          <w:numId w:val="1"/>
        </w:numPr>
        <w:rPr>
          <w:b/>
          <w:bCs/>
          <w:sz w:val="23"/>
          <w:szCs w:val="23"/>
        </w:rPr>
      </w:pPr>
      <w:r w:rsidRPr="00B97FBC">
        <w:rPr>
          <w:b/>
          <w:bCs/>
          <w:sz w:val="23"/>
          <w:szCs w:val="23"/>
        </w:rPr>
        <w:t>Justify selection based on potential impact, feasibility and implementation timeframe.</w:t>
      </w:r>
    </w:p>
    <w:p w14:paraId="08332DB8" w14:textId="0E39A9AE" w:rsidR="004353ED" w:rsidRPr="00C04C5F" w:rsidRDefault="00635A71" w:rsidP="00C00281">
      <w:pPr>
        <w:rPr>
          <w:sz w:val="23"/>
          <w:szCs w:val="23"/>
        </w:rPr>
      </w:pPr>
      <w:r w:rsidRPr="00C04C5F">
        <w:rPr>
          <w:sz w:val="23"/>
          <w:szCs w:val="23"/>
        </w:rPr>
        <w:t>There are different justifications for the game that could have affected the mechanical feel, feedback or aesthetics of the game</w:t>
      </w:r>
      <w:r w:rsidR="00C04C5F" w:rsidRPr="00C04C5F">
        <w:rPr>
          <w:sz w:val="23"/>
          <w:szCs w:val="23"/>
        </w:rPr>
        <w:t>, while being easy to implement</w:t>
      </w:r>
      <w:r w:rsidR="004353ED" w:rsidRPr="00C04C5F">
        <w:rPr>
          <w:sz w:val="23"/>
          <w:szCs w:val="23"/>
        </w:rPr>
        <w:t>;</w:t>
      </w:r>
      <w:r w:rsidRPr="00C04C5F">
        <w:rPr>
          <w:sz w:val="23"/>
          <w:szCs w:val="23"/>
        </w:rPr>
        <w:t xml:space="preserve"> I chose to add </w:t>
      </w:r>
      <w:r w:rsidR="004353ED" w:rsidRPr="00C04C5F">
        <w:rPr>
          <w:sz w:val="23"/>
          <w:szCs w:val="23"/>
        </w:rPr>
        <w:t xml:space="preserve">a </w:t>
      </w:r>
      <w:r w:rsidRPr="00C04C5F">
        <w:rPr>
          <w:sz w:val="23"/>
          <w:szCs w:val="23"/>
        </w:rPr>
        <w:t>particle</w:t>
      </w:r>
      <w:r w:rsidR="004353ED" w:rsidRPr="00C04C5F">
        <w:rPr>
          <w:sz w:val="23"/>
          <w:szCs w:val="23"/>
        </w:rPr>
        <w:t xml:space="preserve"> system to the game that exploded in either green or red to signify a positive or negative feedback to the game.</w:t>
      </w:r>
    </w:p>
    <w:p w14:paraId="1C361550" w14:textId="03261B17" w:rsidR="004353ED" w:rsidRPr="00C04C5F" w:rsidRDefault="004353ED" w:rsidP="00C00281">
      <w:pPr>
        <w:rPr>
          <w:sz w:val="23"/>
          <w:szCs w:val="23"/>
        </w:rPr>
      </w:pPr>
      <w:r w:rsidRPr="00C04C5F">
        <w:rPr>
          <w:sz w:val="23"/>
          <w:szCs w:val="23"/>
        </w:rPr>
        <w:t>I paired the particle system with the two different elements with one being sound effects that would play depending on the different ducks that are clicked to provide further feedback and make the information clarity of the game better</w:t>
      </w:r>
      <w:r w:rsidR="00EA5E81" w:rsidRPr="00C04C5F">
        <w:rPr>
          <w:sz w:val="23"/>
          <w:szCs w:val="23"/>
        </w:rPr>
        <w:t xml:space="preserve">. </w:t>
      </w:r>
    </w:p>
    <w:p w14:paraId="134E98FB" w14:textId="162034EB" w:rsidR="00EA5E81" w:rsidRPr="00C04C5F" w:rsidRDefault="00EA5E81" w:rsidP="00C00281">
      <w:pPr>
        <w:rPr>
          <w:sz w:val="23"/>
          <w:szCs w:val="23"/>
        </w:rPr>
      </w:pPr>
      <w:r w:rsidRPr="00C04C5F">
        <w:rPr>
          <w:sz w:val="23"/>
          <w:szCs w:val="23"/>
        </w:rPr>
        <w:t xml:space="preserve">Additionally, I added subtle, and more severe screen shake depending on the different ducks clicked for even further information clarity to the player whether they clicked a good duck or bad duck. For example, the screen would shake subtly when a good duck is </w:t>
      </w:r>
      <w:r w:rsidR="00D907F4" w:rsidRPr="00C04C5F">
        <w:rPr>
          <w:sz w:val="23"/>
          <w:szCs w:val="23"/>
        </w:rPr>
        <w:t>clicked and</w:t>
      </w:r>
      <w:r w:rsidRPr="00C04C5F">
        <w:rPr>
          <w:sz w:val="23"/>
          <w:szCs w:val="23"/>
        </w:rPr>
        <w:t xml:space="preserve"> shake more severely when a bad duck is clicked to make it clear when negative and positive feedback is received. </w:t>
      </w:r>
    </w:p>
    <w:p w14:paraId="65ED206C" w14:textId="17180435" w:rsidR="00B97FBC" w:rsidRDefault="00EA5E81" w:rsidP="00C00281">
      <w:pPr>
        <w:rPr>
          <w:sz w:val="23"/>
          <w:szCs w:val="23"/>
        </w:rPr>
      </w:pPr>
      <w:r w:rsidRPr="00C04C5F">
        <w:rPr>
          <w:sz w:val="23"/>
          <w:szCs w:val="23"/>
        </w:rPr>
        <w:t>In accordance to add to the sense of urgency within the game in contrast the more fun-styled and more noticeable changes to the game</w:t>
      </w:r>
      <w:r w:rsidR="00345CC9" w:rsidRPr="00C04C5F">
        <w:rPr>
          <w:sz w:val="23"/>
          <w:szCs w:val="23"/>
        </w:rPr>
        <w:t xml:space="preserve">, I wanted to add a subtle change to the timer of the game and make it slightly enlarged when it runs low on time. This would be a </w:t>
      </w:r>
      <w:r w:rsidR="00D907F4" w:rsidRPr="00C04C5F">
        <w:rPr>
          <w:sz w:val="23"/>
          <w:szCs w:val="23"/>
        </w:rPr>
        <w:t>less noticeable</w:t>
      </w:r>
      <w:r w:rsidR="00345CC9" w:rsidRPr="00C04C5F">
        <w:rPr>
          <w:sz w:val="23"/>
          <w:szCs w:val="23"/>
        </w:rPr>
        <w:t xml:space="preserve"> </w:t>
      </w:r>
      <w:r w:rsidR="00D907F4" w:rsidRPr="00C04C5F">
        <w:rPr>
          <w:sz w:val="23"/>
          <w:szCs w:val="23"/>
        </w:rPr>
        <w:t xml:space="preserve">change as I didn’t want the player to be distracted with a constantly flashing timer, </w:t>
      </w:r>
      <w:r w:rsidR="00B97FBC" w:rsidRPr="00C04C5F">
        <w:rPr>
          <w:sz w:val="23"/>
          <w:szCs w:val="23"/>
        </w:rPr>
        <w:t>especially during the final moments of the game.</w:t>
      </w:r>
    </w:p>
    <w:p w14:paraId="6DEDA2CD" w14:textId="77777777" w:rsidR="00080E58" w:rsidRPr="00C04C5F" w:rsidRDefault="00080E58" w:rsidP="00C00281">
      <w:pPr>
        <w:rPr>
          <w:sz w:val="23"/>
          <w:szCs w:val="23"/>
        </w:rPr>
      </w:pPr>
    </w:p>
    <w:p w14:paraId="1935F83B" w14:textId="09991F44" w:rsidR="00C00281" w:rsidRPr="00C04C5F" w:rsidRDefault="00635A71" w:rsidP="00C00281">
      <w:pPr>
        <w:pStyle w:val="ListParagraph"/>
        <w:numPr>
          <w:ilvl w:val="0"/>
          <w:numId w:val="1"/>
        </w:numPr>
        <w:rPr>
          <w:b/>
          <w:bCs/>
          <w:sz w:val="23"/>
          <w:szCs w:val="23"/>
        </w:rPr>
      </w:pPr>
      <w:r w:rsidRPr="00C04C5F">
        <w:rPr>
          <w:b/>
          <w:bCs/>
          <w:sz w:val="23"/>
          <w:szCs w:val="23"/>
        </w:rPr>
        <w:t xml:space="preserve">Create a prioritised implementation plan with realistic timeline and resource considerations. </w:t>
      </w:r>
    </w:p>
    <w:p w14:paraId="09E2AAE1" w14:textId="788255A0" w:rsidR="00635A71" w:rsidRDefault="00AC25AB" w:rsidP="00635A71">
      <w:pPr>
        <w:rPr>
          <w:sz w:val="23"/>
          <w:szCs w:val="23"/>
        </w:rPr>
      </w:pPr>
      <w:r w:rsidRPr="00C04C5F">
        <w:rPr>
          <w:sz w:val="23"/>
          <w:szCs w:val="23"/>
        </w:rPr>
        <w:t xml:space="preserve">The first change I made </w:t>
      </w:r>
      <w:r w:rsidR="00C04C5F" w:rsidRPr="00C04C5F">
        <w:rPr>
          <w:sz w:val="23"/>
          <w:szCs w:val="23"/>
        </w:rPr>
        <w:t>was creating a dynamic background to resemble being in water, to add thematic coherence to the game and match the lighter, fun, duck theme.</w:t>
      </w:r>
      <w:r w:rsidR="008A70D2">
        <w:rPr>
          <w:sz w:val="23"/>
          <w:szCs w:val="23"/>
        </w:rPr>
        <w:t xml:space="preserve"> This realistically took a couple of minutes to implement as it originally meant to be a rippling effect to signify where a duck would spawn from. </w:t>
      </w:r>
    </w:p>
    <w:p w14:paraId="376F0F31" w14:textId="597A2D27" w:rsidR="008A70D2" w:rsidRDefault="008A70D2" w:rsidP="00635A71">
      <w:pPr>
        <w:rPr>
          <w:sz w:val="23"/>
          <w:szCs w:val="23"/>
        </w:rPr>
      </w:pPr>
      <w:r>
        <w:rPr>
          <w:sz w:val="23"/>
          <w:szCs w:val="23"/>
        </w:rPr>
        <w:lastRenderedPageBreak/>
        <w:t xml:space="preserve">The next change I implemented was trying the particle effects for when the good or bad ducks would be clicked to add feedback and better information clarity for the game. As shown within the game, good ducks would explode with a green particle effect </w:t>
      </w:r>
      <w:r w:rsidR="00080E58">
        <w:rPr>
          <w:sz w:val="23"/>
          <w:szCs w:val="23"/>
        </w:rPr>
        <w:t xml:space="preserve">to signify that a good duck was clicked, whereas a bad duck would explode with red particles to provide negative feedback. </w:t>
      </w:r>
    </w:p>
    <w:p w14:paraId="2F75BB0D" w14:textId="6E1421FD" w:rsidR="00792787" w:rsidRDefault="00080E58" w:rsidP="00635A71">
      <w:pPr>
        <w:rPr>
          <w:sz w:val="23"/>
          <w:szCs w:val="23"/>
        </w:rPr>
      </w:pPr>
      <w:r>
        <w:rPr>
          <w:sz w:val="23"/>
          <w:szCs w:val="23"/>
        </w:rPr>
        <w:t>Furthermore, the next change added was the screen shake. It was slightly more complex to add since I had to add a cinemachine component and modify the coding of the game</w:t>
      </w:r>
      <w:r w:rsidR="00D21A6B">
        <w:rPr>
          <w:sz w:val="23"/>
          <w:szCs w:val="23"/>
        </w:rPr>
        <w:t xml:space="preserve"> and change the variables within the engine to make it functional.</w:t>
      </w:r>
    </w:p>
    <w:p w14:paraId="707D8310" w14:textId="4C553A13" w:rsidR="00D21A6B" w:rsidRDefault="00922CE2" w:rsidP="00635A71">
      <w:pPr>
        <w:rPr>
          <w:sz w:val="23"/>
          <w:szCs w:val="23"/>
        </w:rPr>
      </w:pPr>
      <w:r>
        <w:rPr>
          <w:sz w:val="23"/>
          <w:szCs w:val="23"/>
        </w:rPr>
        <w:t>I also included changes such as audio cues, this was a simple change to make as the audio system allowed me to import sounds into the project and add them in, making it a rather simple change that could be done in a short amount of time.</w:t>
      </w:r>
    </w:p>
    <w:p w14:paraId="167FD8EB" w14:textId="51D8D76E" w:rsidR="00922CE2" w:rsidRDefault="00922CE2" w:rsidP="00635A71">
      <w:pPr>
        <w:rPr>
          <w:sz w:val="23"/>
          <w:szCs w:val="23"/>
        </w:rPr>
      </w:pPr>
      <w:r>
        <w:rPr>
          <w:sz w:val="23"/>
          <w:szCs w:val="23"/>
        </w:rPr>
        <w:t xml:space="preserve">The final change I made was the timer enlargement, this was also another simple change to make, this was done by altering some aspects of the code to change the size of the timer within the UI when the timer reached a certain number using a conditional statement. </w:t>
      </w:r>
    </w:p>
    <w:p w14:paraId="76C041ED" w14:textId="35AD6A36" w:rsidR="00080E58" w:rsidRPr="00C04C5F" w:rsidRDefault="00080E58" w:rsidP="00635A71">
      <w:pPr>
        <w:rPr>
          <w:sz w:val="23"/>
          <w:szCs w:val="23"/>
        </w:rPr>
      </w:pPr>
      <w:r>
        <w:rPr>
          <w:sz w:val="23"/>
          <w:szCs w:val="23"/>
        </w:rPr>
        <w:t xml:space="preserve"> </w:t>
      </w:r>
    </w:p>
    <w:p w14:paraId="66620B37" w14:textId="1B8054CB" w:rsidR="00635A71" w:rsidRDefault="00635A71" w:rsidP="00792787">
      <w:pPr>
        <w:pStyle w:val="ListParagraph"/>
        <w:numPr>
          <w:ilvl w:val="0"/>
          <w:numId w:val="1"/>
        </w:numPr>
        <w:rPr>
          <w:b/>
          <w:bCs/>
          <w:sz w:val="23"/>
          <w:szCs w:val="23"/>
        </w:rPr>
      </w:pPr>
      <w:r w:rsidRPr="00C04C5F">
        <w:rPr>
          <w:b/>
          <w:bCs/>
          <w:sz w:val="23"/>
          <w:szCs w:val="23"/>
        </w:rPr>
        <w:t xml:space="preserve">Demonstrate how selected improvements address core issues while maintaining game coherence. </w:t>
      </w:r>
    </w:p>
    <w:p w14:paraId="65868C31" w14:textId="761BCA7B" w:rsidR="00792787" w:rsidRDefault="00E9457C" w:rsidP="00792787">
      <w:pPr>
        <w:rPr>
          <w:sz w:val="23"/>
          <w:szCs w:val="23"/>
        </w:rPr>
      </w:pPr>
      <w:r w:rsidRPr="008F000A">
        <w:rPr>
          <w:sz w:val="23"/>
          <w:szCs w:val="23"/>
        </w:rPr>
        <w:t xml:space="preserve">I feel that the screen </w:t>
      </w:r>
      <w:r w:rsidR="008F000A" w:rsidRPr="008F000A">
        <w:rPr>
          <w:sz w:val="23"/>
          <w:szCs w:val="23"/>
        </w:rPr>
        <w:t>shakes</w:t>
      </w:r>
      <w:r w:rsidRPr="008F000A">
        <w:rPr>
          <w:sz w:val="23"/>
          <w:szCs w:val="23"/>
        </w:rPr>
        <w:t xml:space="preserve"> along with the different changes such as </w:t>
      </w:r>
      <w:r w:rsidR="008F000A" w:rsidRPr="008F000A">
        <w:rPr>
          <w:sz w:val="23"/>
          <w:szCs w:val="23"/>
        </w:rPr>
        <w:t>the different particles and the addition of the audio cues</w:t>
      </w:r>
      <w:r w:rsidR="008F000A">
        <w:rPr>
          <w:sz w:val="23"/>
          <w:szCs w:val="23"/>
        </w:rPr>
        <w:t xml:space="preserve"> provide better feedback to the game and give a better game feel as the previous iteration of “I Don’t Give a Duck” felt incomplete without better information clarity and information to the player about their actions whether they were positive or negative. </w:t>
      </w:r>
    </w:p>
    <w:p w14:paraId="52BA9686" w14:textId="2EA429E1" w:rsidR="00083200" w:rsidRDefault="00083200" w:rsidP="00792787">
      <w:pPr>
        <w:rPr>
          <w:sz w:val="23"/>
          <w:szCs w:val="23"/>
        </w:rPr>
      </w:pPr>
      <w:r>
        <w:rPr>
          <w:sz w:val="23"/>
          <w:szCs w:val="23"/>
        </w:rPr>
        <w:t xml:space="preserve">The particle effects paired with the audio cues could be a simple yet effective way to address the core issue of the lack of player feedback and information to make it easier to differentiate the negative sounds and particles to the good ones. For example, the green colour on the good particles could be associated with positive aspects and therefore be interpreted as positive by the player matched with the sound effect like they are collecting good ducks to add to the score. </w:t>
      </w:r>
    </w:p>
    <w:p w14:paraId="48954D4A" w14:textId="494E2BD1" w:rsidR="00083200" w:rsidRDefault="00083200" w:rsidP="00792787">
      <w:pPr>
        <w:rPr>
          <w:sz w:val="23"/>
          <w:szCs w:val="23"/>
        </w:rPr>
      </w:pPr>
      <w:r>
        <w:rPr>
          <w:sz w:val="23"/>
          <w:szCs w:val="23"/>
        </w:rPr>
        <w:t xml:space="preserve">To expand I feel that the screen shake adds a final subtle touch of dynamic feedback to differentiate the positive and negative feedback from the game as the screen shakes more severely depending on the duck the player clicks. </w:t>
      </w:r>
    </w:p>
    <w:p w14:paraId="62DBC5AF" w14:textId="2E6A7811" w:rsidR="00083200" w:rsidRPr="008F000A" w:rsidRDefault="00083200" w:rsidP="00792787">
      <w:pPr>
        <w:rPr>
          <w:sz w:val="23"/>
          <w:szCs w:val="23"/>
        </w:rPr>
      </w:pPr>
      <w:r>
        <w:rPr>
          <w:sz w:val="23"/>
          <w:szCs w:val="23"/>
        </w:rPr>
        <w:t xml:space="preserve">In </w:t>
      </w:r>
      <w:r w:rsidR="00F32553">
        <w:rPr>
          <w:sz w:val="23"/>
          <w:szCs w:val="23"/>
        </w:rPr>
        <w:t xml:space="preserve">contrast to </w:t>
      </w:r>
      <w:proofErr w:type="gramStart"/>
      <w:r w:rsidR="00F32553">
        <w:rPr>
          <w:sz w:val="23"/>
          <w:szCs w:val="23"/>
        </w:rPr>
        <w:t>all of</w:t>
      </w:r>
      <w:proofErr w:type="gramEnd"/>
      <w:r w:rsidR="00F32553">
        <w:rPr>
          <w:sz w:val="23"/>
          <w:szCs w:val="23"/>
        </w:rPr>
        <w:t xml:space="preserve"> these changes, another subtle change that would add to the intensity and feedback would be the timer enlargement to add a sense of urgency to indicate to the player that they are running out of time. </w:t>
      </w:r>
    </w:p>
    <w:p w14:paraId="1124DC40" w14:textId="77777777" w:rsidR="00635A71" w:rsidRPr="00635A71" w:rsidRDefault="00635A71" w:rsidP="00635A71">
      <w:pPr>
        <w:pStyle w:val="ListParagraph"/>
        <w:rPr>
          <w:b/>
          <w:bCs/>
        </w:rPr>
      </w:pPr>
    </w:p>
    <w:sectPr w:rsidR="00635A71" w:rsidRPr="00635A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057D"/>
    <w:multiLevelType w:val="hybridMultilevel"/>
    <w:tmpl w:val="ED766F40"/>
    <w:lvl w:ilvl="0" w:tplc="D4F8A9F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6A38D2"/>
    <w:multiLevelType w:val="hybridMultilevel"/>
    <w:tmpl w:val="D0B0947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09484782">
    <w:abstractNumId w:val="1"/>
  </w:num>
  <w:num w:numId="2" w16cid:durableId="297223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C48"/>
    <w:rsid w:val="00080E58"/>
    <w:rsid w:val="00083200"/>
    <w:rsid w:val="00143C47"/>
    <w:rsid w:val="00331D27"/>
    <w:rsid w:val="00345CC9"/>
    <w:rsid w:val="004353ED"/>
    <w:rsid w:val="004D746E"/>
    <w:rsid w:val="00631C31"/>
    <w:rsid w:val="00635A71"/>
    <w:rsid w:val="006B7731"/>
    <w:rsid w:val="00792787"/>
    <w:rsid w:val="008A70D2"/>
    <w:rsid w:val="008F000A"/>
    <w:rsid w:val="00915AA6"/>
    <w:rsid w:val="00922CE2"/>
    <w:rsid w:val="009D6CBA"/>
    <w:rsid w:val="00AC25AB"/>
    <w:rsid w:val="00B97FBC"/>
    <w:rsid w:val="00BF6E6E"/>
    <w:rsid w:val="00C00281"/>
    <w:rsid w:val="00C04C5F"/>
    <w:rsid w:val="00C4277C"/>
    <w:rsid w:val="00D21A6B"/>
    <w:rsid w:val="00D907F4"/>
    <w:rsid w:val="00DE4C48"/>
    <w:rsid w:val="00E9457C"/>
    <w:rsid w:val="00EA5E81"/>
    <w:rsid w:val="00EB05B3"/>
    <w:rsid w:val="00F325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F57AD"/>
  <w15:chartTrackingRefBased/>
  <w15:docId w15:val="{E8054951-F731-4416-8682-DB84B489A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C48"/>
    <w:rPr>
      <w:rFonts w:eastAsiaTheme="majorEastAsia" w:cstheme="majorBidi"/>
      <w:color w:val="272727" w:themeColor="text1" w:themeTint="D8"/>
    </w:rPr>
  </w:style>
  <w:style w:type="paragraph" w:styleId="Title">
    <w:name w:val="Title"/>
    <w:basedOn w:val="Normal"/>
    <w:next w:val="Normal"/>
    <w:link w:val="TitleChar"/>
    <w:uiPriority w:val="10"/>
    <w:qFormat/>
    <w:rsid w:val="00DE4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C48"/>
    <w:pPr>
      <w:spacing w:before="160"/>
      <w:jc w:val="center"/>
    </w:pPr>
    <w:rPr>
      <w:i/>
      <w:iCs/>
      <w:color w:val="404040" w:themeColor="text1" w:themeTint="BF"/>
    </w:rPr>
  </w:style>
  <w:style w:type="character" w:customStyle="1" w:styleId="QuoteChar">
    <w:name w:val="Quote Char"/>
    <w:basedOn w:val="DefaultParagraphFont"/>
    <w:link w:val="Quote"/>
    <w:uiPriority w:val="29"/>
    <w:rsid w:val="00DE4C48"/>
    <w:rPr>
      <w:i/>
      <w:iCs/>
      <w:color w:val="404040" w:themeColor="text1" w:themeTint="BF"/>
    </w:rPr>
  </w:style>
  <w:style w:type="paragraph" w:styleId="ListParagraph">
    <w:name w:val="List Paragraph"/>
    <w:basedOn w:val="Normal"/>
    <w:uiPriority w:val="34"/>
    <w:qFormat/>
    <w:rsid w:val="00DE4C48"/>
    <w:pPr>
      <w:ind w:left="720"/>
      <w:contextualSpacing/>
    </w:pPr>
  </w:style>
  <w:style w:type="character" w:styleId="IntenseEmphasis">
    <w:name w:val="Intense Emphasis"/>
    <w:basedOn w:val="DefaultParagraphFont"/>
    <w:uiPriority w:val="21"/>
    <w:qFormat/>
    <w:rsid w:val="00DE4C48"/>
    <w:rPr>
      <w:i/>
      <w:iCs/>
      <w:color w:val="0F4761" w:themeColor="accent1" w:themeShade="BF"/>
    </w:rPr>
  </w:style>
  <w:style w:type="paragraph" w:styleId="IntenseQuote">
    <w:name w:val="Intense Quote"/>
    <w:basedOn w:val="Normal"/>
    <w:next w:val="Normal"/>
    <w:link w:val="IntenseQuoteChar"/>
    <w:uiPriority w:val="30"/>
    <w:qFormat/>
    <w:rsid w:val="00DE4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C48"/>
    <w:rPr>
      <w:i/>
      <w:iCs/>
      <w:color w:val="0F4761" w:themeColor="accent1" w:themeShade="BF"/>
    </w:rPr>
  </w:style>
  <w:style w:type="character" w:styleId="IntenseReference">
    <w:name w:val="Intense Reference"/>
    <w:basedOn w:val="DefaultParagraphFont"/>
    <w:uiPriority w:val="32"/>
    <w:qFormat/>
    <w:rsid w:val="00DE4C48"/>
    <w:rPr>
      <w:b/>
      <w:bCs/>
      <w:smallCaps/>
      <w:color w:val="0F4761" w:themeColor="accent1" w:themeShade="BF"/>
      <w:spacing w:val="5"/>
    </w:rPr>
  </w:style>
  <w:style w:type="paragraph" w:styleId="BodyText">
    <w:name w:val="Body Text"/>
    <w:basedOn w:val="Normal"/>
    <w:link w:val="BodyTextChar"/>
    <w:uiPriority w:val="99"/>
    <w:unhideWhenUsed/>
    <w:rsid w:val="008A70D2"/>
    <w:pPr>
      <w:spacing w:after="120"/>
    </w:pPr>
  </w:style>
  <w:style w:type="character" w:customStyle="1" w:styleId="BodyTextChar">
    <w:name w:val="Body Text Char"/>
    <w:basedOn w:val="DefaultParagraphFont"/>
    <w:link w:val="BodyText"/>
    <w:uiPriority w:val="99"/>
    <w:rsid w:val="008A70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0E388-7790-4561-AA52-1EB8B1FEE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2</Pages>
  <Words>725</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Ulster University</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Delfinado</dc:creator>
  <cp:keywords/>
  <dc:description/>
  <cp:lastModifiedBy>Jasper Delfinado</cp:lastModifiedBy>
  <cp:revision>3</cp:revision>
  <dcterms:created xsi:type="dcterms:W3CDTF">2025-12-01T09:53:00Z</dcterms:created>
  <dcterms:modified xsi:type="dcterms:W3CDTF">2025-12-08T11:05:00Z</dcterms:modified>
</cp:coreProperties>
</file>