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was mostly an eye opener for me and gave me an opportunity to work efficiently with a group of people without being antisocial and distant. It was hard to work with the code but I gained more confidence as I communicated with the group.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that I could do more from here despite how difficult it would be. No matter what, I was satisfied with the results anyway. It was part of the learning process. I could do better with leading people in a group like Aryan did. All I know is that I communicated well for a first shot when working together with the group on debugging the code. It was a good start to being into group work.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Overall, I am happy with the process and I hope to learn more from there in the future.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