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Jacob Wolfe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jawolfe17@yahoo.com  |  (304) 280-2750  |  linkedin.com/in/jacob-wolfe-59315530a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github.com/jvvol  |  jvvol.github.io/portfolio_website_v2</w:t>
      </w:r>
    </w:p>
    <w:p>
      <w:pPr>
        <w:pBdr>
          <w:bottom w:val="single" w:color="000000" w:sz="6" w:space="1"/>
        </w:pBdr>
        <w:spacing w:after="50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SUMMARY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Senior Computer Science student at West Virginia University (May 2027) with strong object-oriented programming skills in Java and C++ and full-stack experience building backends with PostgreSQL, MySQL, REST APIs, and Ruby on Rails. Delivered multiple team-based projects in Agile settings, including a hackathon build and a live demo to judges, and taught technical concepts in a client-facing instructor role. Seeking a software engineering position.</w:t>
      </w:r>
    </w:p>
    <w:p>
      <w:pPr>
        <w:pBdr>
          <w:bottom w:val="single" w:color="000000" w:sz="6" w:space="1"/>
        </w:pBdr>
        <w:spacing w:after="50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tabs>
          <w:tab w:val="right" w:pos="10512"/>
        </w:tabs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West Virginia University</w:t>
      </w:r>
      <w:r>
        <w:rPr>
          <w:rFonts w:ascii="Arial" w:cs="Arial" w:eastAsia="Arial" w:hAnsi="Arial"/>
          <w:sz w:val="20"/>
          <w:szCs w:val="20"/>
        </w:rPr>
        <w:t xml:space="preserve">  |  Morgantown, WV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Expected May 2027</w:t>
      </w:r>
    </w:p>
    <w:p>
      <w:pPr>
        <w:spacing w:after="10"/>
      </w:pPr>
      <w:r>
        <w:rPr>
          <w:rFonts w:ascii="Arial" w:cs="Arial" w:eastAsia="Arial" w:hAnsi="Arial"/>
          <w:sz w:val="20"/>
          <w:szCs w:val="20"/>
        </w:rPr>
        <w:t xml:space="preserve">B.S. in Computer Science; Minor in Music Technology  |  GPA: 3.56/4.0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Honors: </w:t>
      </w:r>
      <w:r>
        <w:rPr>
          <w:rFonts w:ascii="Arial" w:cs="Arial" w:eastAsia="Arial" w:hAnsi="Arial"/>
          <w:sz w:val="20"/>
          <w:szCs w:val="20"/>
        </w:rPr>
        <w:t xml:space="preserve">Dean's List; PROMISE Scholarship and Beneke Scholarship (Wheeling Park High School), all four years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Relevant Coursework: </w:t>
      </w:r>
      <w:r>
        <w:rPr>
          <w:rFonts w:ascii="Arial" w:cs="Arial" w:eastAsia="Arial" w:hAnsi="Arial"/>
          <w:sz w:val="20"/>
          <w:szCs w:val="20"/>
        </w:rPr>
        <w:t xml:space="preserve">Advanced Software Engineering, Data Structures &amp; Algorithms, Operating Systems (in progress), Database Design, Computer Systems Concepts, Microprocessor Systems (in progress), Digital Logic Design, Discrete Mathematics, Calculus I-III, Statistics</w:t>
      </w:r>
    </w:p>
    <w:p>
      <w:pPr>
        <w:pBdr>
          <w:bottom w:val="single" w:color="000000" w:sz="6" w:space="1"/>
        </w:pBdr>
        <w:spacing w:after="50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Java, C++, C, Ruby, TypeScript, JavaScript, Dart, PHP, SQL, HTML/CSS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/ Databases: </w:t>
      </w:r>
      <w:r>
        <w:rPr>
          <w:rFonts w:ascii="Arial" w:cs="Arial" w:eastAsia="Arial" w:hAnsi="Arial"/>
          <w:sz w:val="20"/>
          <w:szCs w:val="20"/>
        </w:rPr>
        <w:t xml:space="preserve">Ruby on Rails, Node.js, Express, REST APIs, PostgreSQL, MySQL, Firebase, Neon; schema design, relational modeling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Tools: </w:t>
      </w:r>
      <w:r>
        <w:rPr>
          <w:rFonts w:ascii="Arial" w:cs="Arial" w:eastAsia="Arial" w:hAnsi="Arial"/>
          <w:sz w:val="20"/>
          <w:szCs w:val="20"/>
        </w:rPr>
        <w:t xml:space="preserve">React, Flutter, JUCE, AWS, Azure, Docker, Git/GitHub, Agile/Scrum, VS Code, Visual Studio, WSL</w:t>
      </w:r>
    </w:p>
    <w:p>
      <w:pPr>
        <w:pBdr>
          <w:bottom w:val="single" w:color="000000" w:sz="6" w:space="1"/>
        </w:pBdr>
        <w:spacing w:after="50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PROJECTS</w:t>
      </w:r>
    </w:p>
    <w:p>
      <w:pPr>
        <w:keepNext/>
        <w:tabs>
          <w:tab w:val="right" w:pos="10512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WVU Cyber Sandbox Portal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|  Ruby on Rails, AWS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Senior Capstone,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Developing a web portal for the WVU Cyber Sandbox in a 3-person Agile team over 5+ sprints, using Ruby on Rails (MVC) for the application and server-side logic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Building and deploying the backend on AWS-hosted infrastructure, working within strict cloud cost constraints as a student project</w:t>
      </w:r>
    </w:p>
    <w:p>
      <w:pPr>
        <w:keepNext/>
        <w:tabs>
          <w:tab w:val="right" w:pos="10512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Byte Syzed: Dietary Safety App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|  TypeScript, Flutter, Dart, Node.js, PostgreSQL, Docker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Advanced SE Course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Developed a mobile app that filters 20 to 35 local Morgantown restaurants using 10+ dietary and allergen filters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Built REST API endpoints in Node.js backed by a 4-table PostgreSQL database; implemented weighted safety rankings and bitmask allergy filtering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Collaborated in a 6-person Agile team across 3 sprints using Git/GitHub workflows; used Docker for containerized development and deployment</w:t>
      </w:r>
    </w:p>
    <w:p>
      <w:pPr>
        <w:keepNext/>
        <w:tabs>
          <w:tab w:val="right" w:pos="10512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Votr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|  TypeScript, Neon, PostgreSQL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Steel Hacks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Built a web app that encourages Gen Z voter turnout by presenting unbiased voting information, with a 4-person team in a 24+ hour hackathon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Implemented the PostgreSQL backend on Neon serverless Postgres, with TypeScript application logic on top of the data layer</w:t>
      </w:r>
    </w:p>
    <w:p>
      <w:pPr>
        <w:keepNext/>
        <w:tabs>
          <w:tab w:val="right" w:pos="10512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Mapchat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|  PHP, MySQL, Raspberry Pi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Software Engineering Course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Added weather functionality to a social media-style app, with a PHP backend and MySQL database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Hosted the full application on a Raspberry Pi and presented a live mock demo to a panel of 3 judges</w:t>
      </w:r>
    </w:p>
    <w:p>
      <w:pPr>
        <w:keepNext/>
        <w:tabs>
          <w:tab w:val="right" w:pos="10512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Delay Audio Plugin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|  C++, JUCE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Independent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Designed and built an audio delay plugin in C++ using JUCE, applying object-oriented design through the framework's processor and editor class structure</w:t>
      </w:r>
    </w:p>
    <w:p>
      <w:pPr>
        <w:pBdr>
          <w:bottom w:val="single" w:color="000000" w:sz="6" w:space="1"/>
        </w:pBdr>
        <w:spacing w:after="50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EXPERIENCE</w:t>
      </w:r>
    </w:p>
    <w:p>
      <w:pPr>
        <w:keepNext/>
        <w:tabs>
          <w:tab w:val="right" w:pos="10512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VEX Robotics Instructor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|  iD Tech at Carnegie Mellon University  |  Pittsburgh, PA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Summer 2025 &amp;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Taught programming and engineering concepts to groups of 4 to 12 middle and high school students, adapting explanations to each student's skill level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Diagnosed and resolved student code and hardware/software issues, working through problems step by step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Led collaborative engineering projects and competitive robotics activities</w:t>
      </w:r>
    </w:p>
    <w:sectPr>
      <w:pgSz w:w="12240" w:h="15840" w:orient="portrait"/>
      <w:pgMar w:top="720" w:right="864" w:bottom="6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2026-09-24T20:50:52.287Z</dcterms:created>
  <dcterms:modified xsi:type="dcterms:W3CDTF">2026-09-24T20:50:52.295Z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