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5781" w14:textId="0F403CB7" w:rsidR="004E461F" w:rsidRPr="00C67172" w:rsidRDefault="00C67172" w:rsidP="00C67172">
      <w:pPr>
        <w:jc w:val="center"/>
        <w:rPr>
          <w:b/>
          <w:bCs/>
        </w:rPr>
      </w:pPr>
      <w:r w:rsidRPr="00C67172">
        <w:rPr>
          <w:rFonts w:hint="eastAsia"/>
          <w:b/>
          <w:bCs/>
        </w:rPr>
        <w:t>M</w:t>
      </w:r>
      <w:r w:rsidRPr="00C67172">
        <w:rPr>
          <w:b/>
          <w:bCs/>
        </w:rPr>
        <w:t xml:space="preserve">id-term </w:t>
      </w:r>
      <w:proofErr w:type="gramStart"/>
      <w:r w:rsidR="008D3EB9">
        <w:rPr>
          <w:b/>
          <w:bCs/>
        </w:rPr>
        <w:t>E</w:t>
      </w:r>
      <w:r w:rsidRPr="00C67172">
        <w:rPr>
          <w:b/>
          <w:bCs/>
        </w:rPr>
        <w:t>xam(</w:t>
      </w:r>
      <w:proofErr w:type="gramEnd"/>
      <w:r w:rsidRPr="00C67172">
        <w:rPr>
          <w:b/>
          <w:bCs/>
        </w:rPr>
        <w:t>AI6315)</w:t>
      </w:r>
    </w:p>
    <w:p w14:paraId="04A6F487" w14:textId="65F6B3B9" w:rsidR="00C67172" w:rsidRDefault="00C67172" w:rsidP="00C67172">
      <w:pPr>
        <w:jc w:val="right"/>
      </w:pPr>
      <w:bookmarkStart w:id="0" w:name="_GoBack"/>
      <w:bookmarkEnd w:id="0"/>
      <w:proofErr w:type="gramStart"/>
      <w:r>
        <w:t>Name :</w:t>
      </w:r>
      <w:proofErr w:type="gramEnd"/>
      <w:r>
        <w:t xml:space="preserve"> </w:t>
      </w:r>
      <w:proofErr w:type="spellStart"/>
      <w:r w:rsidR="008D3EB9">
        <w:t>Younkyung</w:t>
      </w:r>
      <w:proofErr w:type="spellEnd"/>
      <w:r w:rsidR="008D3EB9">
        <w:t xml:space="preserve"> </w:t>
      </w:r>
      <w:proofErr w:type="spellStart"/>
      <w:r w:rsidR="008D3EB9">
        <w:t>Jwa</w:t>
      </w:r>
      <w:proofErr w:type="spellEnd"/>
    </w:p>
    <w:p w14:paraId="21D5A918" w14:textId="1C7F5EC8" w:rsidR="00C67172" w:rsidRDefault="00C67172" w:rsidP="008D3EB9">
      <w:pPr>
        <w:jc w:val="right"/>
        <w:rPr>
          <w:rFonts w:hint="eastAsia"/>
        </w:rPr>
      </w:pPr>
      <w:r>
        <w:rPr>
          <w:rFonts w:hint="eastAsia"/>
        </w:rPr>
        <w:t>S</w:t>
      </w:r>
      <w:r>
        <w:t xml:space="preserve">tudent </w:t>
      </w:r>
      <w:proofErr w:type="gramStart"/>
      <w:r>
        <w:t>ID :</w:t>
      </w:r>
      <w:proofErr w:type="gramEnd"/>
      <w:r w:rsidR="008D3EB9">
        <w:t xml:space="preserve"> 20214035</w:t>
      </w:r>
    </w:p>
    <w:p w14:paraId="3823140A" w14:textId="3290C76D" w:rsidR="00C67172" w:rsidRDefault="00C67172" w:rsidP="00C67172">
      <w:r>
        <w:t>*</w:t>
      </w:r>
      <w:r w:rsidR="00BB7E49">
        <w:rPr>
          <w:rFonts w:hint="eastAsia"/>
        </w:rPr>
        <w:t>D</w:t>
      </w:r>
      <w:r w:rsidR="00BB7E49">
        <w:t xml:space="preserve">escribe the question below with a </w:t>
      </w:r>
      <w:proofErr w:type="spellStart"/>
      <w:r w:rsidR="00BB7E49">
        <w:t>screeshot</w:t>
      </w:r>
      <w:proofErr w:type="spellEnd"/>
      <w:r w:rsidR="00BB7E49">
        <w:t>.</w:t>
      </w:r>
    </w:p>
    <w:p w14:paraId="773F69A6" w14:textId="77777777" w:rsidR="006D0C5B" w:rsidRPr="008D3EB9" w:rsidRDefault="006D0C5B" w:rsidP="00C67172"/>
    <w:p w14:paraId="510391E2" w14:textId="7C49D2A5" w:rsidR="00C67172" w:rsidRDefault="00C67172" w:rsidP="00C67172">
      <w:r>
        <w:t xml:space="preserve">1. Check distribution by </w:t>
      </w:r>
      <w:proofErr w:type="gramStart"/>
      <w:r w:rsidR="00C136D0">
        <w:rPr>
          <w:rFonts w:hint="eastAsia"/>
        </w:rPr>
        <w:t>o</w:t>
      </w:r>
      <w:r w:rsidR="00C136D0">
        <w:t>bject</w:t>
      </w:r>
      <w:r>
        <w:t>.(</w:t>
      </w:r>
      <w:proofErr w:type="gramEnd"/>
      <w:r w:rsidR="00C136D0">
        <w:t>3</w:t>
      </w:r>
      <w:r>
        <w:t xml:space="preserve"> points)</w:t>
      </w:r>
    </w:p>
    <w:p w14:paraId="5A691DFA" w14:textId="77777777" w:rsidR="00C67172" w:rsidRDefault="00C67172" w:rsidP="00C67172"/>
    <w:p w14:paraId="616E17ED" w14:textId="2945B7F2" w:rsidR="00C67172" w:rsidRDefault="00C67172" w:rsidP="00C67172">
      <w:r>
        <w:t xml:space="preserve">2. </w:t>
      </w:r>
      <w:proofErr w:type="spellStart"/>
      <w:r>
        <w:t>Dataloader</w:t>
      </w:r>
      <w:proofErr w:type="spellEnd"/>
      <w:r>
        <w:t xml:space="preserve"> </w:t>
      </w:r>
      <w:r w:rsidR="00C136D0">
        <w:t xml:space="preserve">– explain the </w:t>
      </w:r>
      <w:proofErr w:type="spellStart"/>
      <w:r w:rsidR="00C136D0">
        <w:t>dataloader</w:t>
      </w:r>
      <w:proofErr w:type="spellEnd"/>
      <w:r w:rsidR="00C136D0">
        <w:t xml:space="preserve"> with </w:t>
      </w:r>
      <w:proofErr w:type="gramStart"/>
      <w:r w:rsidR="008848E2">
        <w:t>code</w:t>
      </w:r>
      <w:r>
        <w:t>(</w:t>
      </w:r>
      <w:proofErr w:type="gramEnd"/>
      <w:r w:rsidR="00C136D0">
        <w:t>6</w:t>
      </w:r>
      <w:r>
        <w:t xml:space="preserve"> points)</w:t>
      </w:r>
    </w:p>
    <w:p w14:paraId="1BF10ED2" w14:textId="77777777" w:rsidR="00C67172" w:rsidRDefault="00C67172" w:rsidP="00C67172"/>
    <w:p w14:paraId="0457BC75" w14:textId="38D4117F" w:rsidR="00C67172" w:rsidRDefault="00C67172" w:rsidP="00C67172">
      <w:r>
        <w:t xml:space="preserve">3. Train and test </w:t>
      </w:r>
      <w:r w:rsidR="008848E2">
        <w:t xml:space="preserve">explain the train and test model with </w:t>
      </w:r>
      <w:proofErr w:type="gramStart"/>
      <w:r w:rsidR="008848E2">
        <w:t>code</w:t>
      </w:r>
      <w:r>
        <w:t>(</w:t>
      </w:r>
      <w:proofErr w:type="gramEnd"/>
      <w:r w:rsidR="00C136D0">
        <w:t>6</w:t>
      </w:r>
      <w:r>
        <w:t xml:space="preserve"> points)</w:t>
      </w:r>
    </w:p>
    <w:p w14:paraId="6A76209E" w14:textId="50CE4A27" w:rsidR="00C67172" w:rsidRDefault="00C67172" w:rsidP="00C67172"/>
    <w:p w14:paraId="0BA667C0" w14:textId="21B5B6C2" w:rsidR="008848E2" w:rsidRDefault="00C67172" w:rsidP="00C67172">
      <w:r>
        <w:rPr>
          <w:rFonts w:hint="eastAsia"/>
        </w:rPr>
        <w:t>4</w:t>
      </w:r>
      <w:r>
        <w:t>. Classification accuracy following the Kaggle leader board score (5 points)</w:t>
      </w:r>
    </w:p>
    <w:p w14:paraId="641EB2B3" w14:textId="08BA6DF3" w:rsidR="00C67172" w:rsidRDefault="00C67172" w:rsidP="00C67172"/>
    <w:p w14:paraId="7318AC7C" w14:textId="0F5C0DE4" w:rsidR="00C67172" w:rsidRDefault="00C67172" w:rsidP="00C67172">
      <w:r>
        <w:rPr>
          <w:rFonts w:hint="eastAsia"/>
        </w:rPr>
        <w:t>5</w:t>
      </w:r>
      <w:r>
        <w:t>. Describe how you improved your accuracy (5 points)</w:t>
      </w:r>
    </w:p>
    <w:sectPr w:rsidR="00C67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A6E67"/>
    <w:multiLevelType w:val="hybridMultilevel"/>
    <w:tmpl w:val="8FD20BC0"/>
    <w:lvl w:ilvl="0" w:tplc="AE3CA25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E2701E"/>
    <w:multiLevelType w:val="hybridMultilevel"/>
    <w:tmpl w:val="5D4A4716"/>
    <w:lvl w:ilvl="0" w:tplc="1D327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72"/>
    <w:rsid w:val="004E461F"/>
    <w:rsid w:val="006D0C5B"/>
    <w:rsid w:val="008848E2"/>
    <w:rsid w:val="008D3EB9"/>
    <w:rsid w:val="00BB7E49"/>
    <w:rsid w:val="00C136D0"/>
    <w:rsid w:val="00C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A5A5"/>
  <w15:chartTrackingRefBased/>
  <w15:docId w15:val="{0AAF034E-97FC-4CC7-95C8-98E9A35D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1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이성재</dc:creator>
  <cp:keywords/>
  <dc:description/>
  <cp:lastModifiedBy>Microsoft Office User</cp:lastModifiedBy>
  <cp:revision>23</cp:revision>
  <dcterms:created xsi:type="dcterms:W3CDTF">2022-04-12T07:54:00Z</dcterms:created>
  <dcterms:modified xsi:type="dcterms:W3CDTF">2022-04-19T07:07:00Z</dcterms:modified>
</cp:coreProperties>
</file>