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05781" w14:textId="4E649B4F" w:rsidR="004E461F" w:rsidRPr="00C67172" w:rsidRDefault="00C67172" w:rsidP="00C67172">
      <w:pPr>
        <w:jc w:val="center"/>
        <w:rPr>
          <w:b/>
          <w:bCs/>
        </w:rPr>
      </w:pPr>
      <w:r w:rsidRPr="00C67172">
        <w:rPr>
          <w:rFonts w:hint="eastAsia"/>
          <w:b/>
          <w:bCs/>
        </w:rPr>
        <w:t>M</w:t>
      </w:r>
      <w:r w:rsidRPr="00C67172">
        <w:rPr>
          <w:b/>
          <w:bCs/>
        </w:rPr>
        <w:t xml:space="preserve">id-term </w:t>
      </w:r>
      <w:proofErr w:type="gramStart"/>
      <w:r w:rsidRPr="00C67172">
        <w:rPr>
          <w:b/>
          <w:bCs/>
        </w:rPr>
        <w:t>exam(</w:t>
      </w:r>
      <w:proofErr w:type="gramEnd"/>
      <w:r w:rsidRPr="00C67172">
        <w:rPr>
          <w:b/>
          <w:bCs/>
        </w:rPr>
        <w:t>AI6315)</w:t>
      </w:r>
    </w:p>
    <w:p w14:paraId="04A6F487" w14:textId="734AFE94" w:rsidR="00C67172" w:rsidRDefault="00C67172" w:rsidP="00C67172">
      <w:pPr>
        <w:jc w:val="right"/>
      </w:pPr>
      <w:proofErr w:type="gramStart"/>
      <w:r>
        <w:t>Name :</w:t>
      </w:r>
      <w:proofErr w:type="gramEnd"/>
      <w:r>
        <w:t xml:space="preserve"> </w:t>
      </w:r>
    </w:p>
    <w:p w14:paraId="1F1569B5" w14:textId="4DDB3283" w:rsidR="00C67172" w:rsidRDefault="00C67172" w:rsidP="00C67172">
      <w:pPr>
        <w:jc w:val="right"/>
      </w:pPr>
      <w:r>
        <w:rPr>
          <w:rFonts w:hint="eastAsia"/>
        </w:rPr>
        <w:t>S</w:t>
      </w:r>
      <w:r>
        <w:t xml:space="preserve">tudent </w:t>
      </w:r>
      <w:proofErr w:type="gramStart"/>
      <w:r>
        <w:t>ID :</w:t>
      </w:r>
      <w:proofErr w:type="gramEnd"/>
    </w:p>
    <w:p w14:paraId="6D2D9D1C" w14:textId="09F12CFE" w:rsidR="00C67172" w:rsidRDefault="00C67172"/>
    <w:p w14:paraId="21D5A918" w14:textId="77777777" w:rsidR="00C67172" w:rsidRDefault="00C67172" w:rsidP="00C67172">
      <w:r>
        <w:rPr>
          <w:rFonts w:hint="eastAsia"/>
        </w:rPr>
        <w:t>*</w:t>
      </w:r>
      <w:r>
        <w:t>Did you change this file name? ex) mid-term</w:t>
      </w:r>
      <w:proofErr w:type="gramStart"/>
      <w:r>
        <w:t>_[</w:t>
      </w:r>
      <w:proofErr w:type="gramEnd"/>
      <w:r>
        <w:t>student ID]_[name]</w:t>
      </w:r>
    </w:p>
    <w:p w14:paraId="055690AB" w14:textId="1A543BB2" w:rsidR="00C67172" w:rsidRDefault="00C67172" w:rsidP="00C67172">
      <w:r>
        <w:t xml:space="preserve">*You need to attach the </w:t>
      </w:r>
      <w:proofErr w:type="spellStart"/>
      <w:r>
        <w:t>ipynb</w:t>
      </w:r>
      <w:proofErr w:type="spellEnd"/>
      <w:r>
        <w:t xml:space="preserve"> file used for training and testing.</w:t>
      </w:r>
    </w:p>
    <w:p w14:paraId="3823140A" w14:textId="3290C76D" w:rsidR="00C67172" w:rsidRDefault="00C67172" w:rsidP="00C67172">
      <w:r>
        <w:t>*</w:t>
      </w:r>
      <w:r w:rsidR="00BB7E49">
        <w:rPr>
          <w:rFonts w:hint="eastAsia"/>
        </w:rPr>
        <w:t>D</w:t>
      </w:r>
      <w:r w:rsidR="00BB7E49">
        <w:t xml:space="preserve">escribe the question below with a </w:t>
      </w:r>
      <w:proofErr w:type="spellStart"/>
      <w:r w:rsidR="00BB7E49">
        <w:t>screeshot</w:t>
      </w:r>
      <w:proofErr w:type="spellEnd"/>
      <w:r w:rsidR="00BB7E49">
        <w:t>.</w:t>
      </w:r>
    </w:p>
    <w:p w14:paraId="773F69A6" w14:textId="77777777" w:rsidR="006D0C5B" w:rsidRDefault="006D0C5B" w:rsidP="00C67172"/>
    <w:p w14:paraId="510391E2" w14:textId="7C49D2A5" w:rsidR="00C67172" w:rsidRDefault="00C67172" w:rsidP="00C67172">
      <w:r>
        <w:t xml:space="preserve">1. Check distribution by </w:t>
      </w:r>
      <w:proofErr w:type="gramStart"/>
      <w:r w:rsidR="00C136D0">
        <w:rPr>
          <w:rFonts w:hint="eastAsia"/>
        </w:rPr>
        <w:t>o</w:t>
      </w:r>
      <w:r w:rsidR="00C136D0">
        <w:t>bject</w:t>
      </w:r>
      <w:r>
        <w:t>.(</w:t>
      </w:r>
      <w:proofErr w:type="gramEnd"/>
      <w:r w:rsidR="00C136D0">
        <w:t>3</w:t>
      </w:r>
      <w:r>
        <w:t xml:space="preserve"> points)</w:t>
      </w:r>
    </w:p>
    <w:p w14:paraId="5A691DFA" w14:textId="77777777" w:rsidR="00C67172" w:rsidRDefault="00C67172" w:rsidP="00C67172"/>
    <w:p w14:paraId="616E17ED" w14:textId="2945B7F2" w:rsidR="00C67172" w:rsidRDefault="00C67172" w:rsidP="00C67172">
      <w:r>
        <w:t xml:space="preserve">2. </w:t>
      </w:r>
      <w:proofErr w:type="spellStart"/>
      <w:r>
        <w:t>Dataloader</w:t>
      </w:r>
      <w:proofErr w:type="spellEnd"/>
      <w:r>
        <w:t xml:space="preserve"> </w:t>
      </w:r>
      <w:r w:rsidR="00C136D0">
        <w:t xml:space="preserve">– explain the </w:t>
      </w:r>
      <w:proofErr w:type="spellStart"/>
      <w:r w:rsidR="00C136D0">
        <w:t>dataloader</w:t>
      </w:r>
      <w:proofErr w:type="spellEnd"/>
      <w:r w:rsidR="00C136D0">
        <w:t xml:space="preserve"> with </w:t>
      </w:r>
      <w:proofErr w:type="gramStart"/>
      <w:r w:rsidR="008848E2">
        <w:t>code</w:t>
      </w:r>
      <w:r>
        <w:t>(</w:t>
      </w:r>
      <w:proofErr w:type="gramEnd"/>
      <w:r w:rsidR="00C136D0">
        <w:t>6</w:t>
      </w:r>
      <w:r>
        <w:t xml:space="preserve"> points)</w:t>
      </w:r>
    </w:p>
    <w:p w14:paraId="1BF10ED2" w14:textId="77777777" w:rsidR="00C67172" w:rsidRDefault="00C67172" w:rsidP="00C67172"/>
    <w:p w14:paraId="0457BC75" w14:textId="38D4117F" w:rsidR="00C67172" w:rsidRDefault="00C67172" w:rsidP="00C67172">
      <w:r>
        <w:t xml:space="preserve">3. Train and test </w:t>
      </w:r>
      <w:r w:rsidR="008848E2">
        <w:t xml:space="preserve">explain the train and test model with </w:t>
      </w:r>
      <w:proofErr w:type="gramStart"/>
      <w:r w:rsidR="008848E2">
        <w:t>code</w:t>
      </w:r>
      <w:r>
        <w:t>(</w:t>
      </w:r>
      <w:proofErr w:type="gramEnd"/>
      <w:r w:rsidR="00C136D0">
        <w:t>6</w:t>
      </w:r>
      <w:r>
        <w:t xml:space="preserve"> points)</w:t>
      </w:r>
    </w:p>
    <w:p w14:paraId="6A76209E" w14:textId="50CE4A27" w:rsidR="00C67172" w:rsidRDefault="00C67172" w:rsidP="00C67172"/>
    <w:p w14:paraId="0BA667C0" w14:textId="21B5B6C2" w:rsidR="008848E2" w:rsidRDefault="00C67172" w:rsidP="00C67172">
      <w:pPr>
        <w:rPr>
          <w:rFonts w:hint="eastAsia"/>
        </w:rPr>
      </w:pPr>
      <w:r>
        <w:rPr>
          <w:rFonts w:hint="eastAsia"/>
        </w:rPr>
        <w:t>4</w:t>
      </w:r>
      <w:r>
        <w:t>. Classification accuracy following the Kaggle leader board score (5 points)</w:t>
      </w:r>
    </w:p>
    <w:p w14:paraId="641EB2B3" w14:textId="08BA6DF3" w:rsidR="00C67172" w:rsidRDefault="00C67172" w:rsidP="00C67172"/>
    <w:p w14:paraId="7318AC7C" w14:textId="0F5C0DE4" w:rsidR="00C67172" w:rsidRDefault="00C67172" w:rsidP="00C67172">
      <w:r>
        <w:rPr>
          <w:rFonts w:hint="eastAsia"/>
        </w:rPr>
        <w:t>5</w:t>
      </w:r>
      <w:r>
        <w:t>. Describe how you improved your accuracy (5 points)</w:t>
      </w:r>
    </w:p>
    <w:sectPr w:rsidR="00C6717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0A6E67"/>
    <w:multiLevelType w:val="hybridMultilevel"/>
    <w:tmpl w:val="8FD20BC0"/>
    <w:lvl w:ilvl="0" w:tplc="AE3CA25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0E2701E"/>
    <w:multiLevelType w:val="hybridMultilevel"/>
    <w:tmpl w:val="5D4A4716"/>
    <w:lvl w:ilvl="0" w:tplc="1D32702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73739426">
    <w:abstractNumId w:val="1"/>
  </w:num>
  <w:num w:numId="2" w16cid:durableId="2045905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172"/>
    <w:rsid w:val="004E461F"/>
    <w:rsid w:val="006D0C5B"/>
    <w:rsid w:val="008848E2"/>
    <w:rsid w:val="00BB7E49"/>
    <w:rsid w:val="00C136D0"/>
    <w:rsid w:val="00C6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A5A5"/>
  <w15:chartTrackingRefBased/>
  <w15:docId w15:val="{0AAF034E-97FC-4CC7-95C8-98E9A35D6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6717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이성재</dc:creator>
  <cp:keywords/>
  <dc:description/>
  <cp:lastModifiedBy>이성재</cp:lastModifiedBy>
  <cp:revision>22</cp:revision>
  <dcterms:created xsi:type="dcterms:W3CDTF">2022-04-12T07:54:00Z</dcterms:created>
  <dcterms:modified xsi:type="dcterms:W3CDTF">2022-04-15T02:40:00Z</dcterms:modified>
</cp:coreProperties>
</file>