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8001" w14:textId="0A309C16" w:rsidR="006608E7" w:rsidRDefault="00AC3AAB">
      <w:r>
        <w:t>Project Schedule</w:t>
      </w:r>
    </w:p>
    <w:sectPr w:rsidR="0066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60"/>
    <w:rsid w:val="001C3060"/>
    <w:rsid w:val="006608E7"/>
    <w:rsid w:val="007A4074"/>
    <w:rsid w:val="00A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26AF"/>
  <w15:chartTrackingRefBased/>
  <w15:docId w15:val="{735440DE-A4A3-4840-BE7D-FCB5842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Jwala Mukhi S</dc:creator>
  <cp:keywords/>
  <dc:description/>
  <cp:lastModifiedBy>Jwala Mukhi S</cp:lastModifiedBy>
  <cp:revision>3</cp:revision>
  <dcterms:created xsi:type="dcterms:W3CDTF">2022-04-14T19:33:00Z</dcterms:created>
  <dcterms:modified xsi:type="dcterms:W3CDTF">2022-04-14T19:33:00Z</dcterms:modified>
</cp:coreProperties>
</file>