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9A1A" w14:textId="4A056802" w:rsidR="00FB2A84" w:rsidRPr="00FB2A84" w:rsidRDefault="00FB2A84" w:rsidP="00DF0BE6">
      <w:pPr>
        <w:spacing w:before="40" w:after="0" w:line="360" w:lineRule="auto"/>
        <w:jc w:val="center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FB2A84">
        <w:rPr>
          <w:rFonts w:eastAsia="Times New Roman" w:cstheme="minorHAnsi"/>
          <w:b/>
          <w:bCs/>
          <w:color w:val="2F5496"/>
          <w:sz w:val="24"/>
          <w:szCs w:val="24"/>
          <w:u w:val="single"/>
        </w:rPr>
        <w:t>Develop ELT and Staging in Snowflake</w:t>
      </w:r>
    </w:p>
    <w:p w14:paraId="78523798" w14:textId="142139DE" w:rsidR="00FB2A84" w:rsidRPr="00FB2A84" w:rsidRDefault="00FB2A84" w:rsidP="00DF0BE6">
      <w:pPr>
        <w:spacing w:before="40" w:after="0" w:line="36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FB2A84">
        <w:rPr>
          <w:rFonts w:eastAsia="Times New Roman" w:cstheme="minorHAnsi"/>
          <w:b/>
          <w:bCs/>
          <w:color w:val="2F5496"/>
          <w:sz w:val="24"/>
          <w:szCs w:val="24"/>
        </w:rPr>
        <w:t>Questions</w:t>
      </w:r>
    </w:p>
    <w:p w14:paraId="7AA35CD8" w14:textId="42CB965E" w:rsidR="00FB2A84" w:rsidRPr="00FB2A84" w:rsidRDefault="00FB2A84" w:rsidP="00DF0BE6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B2A84">
        <w:rPr>
          <w:rFonts w:eastAsia="Times New Roman" w:cstheme="minorHAnsi"/>
          <w:color w:val="000000"/>
          <w:sz w:val="24"/>
          <w:szCs w:val="24"/>
        </w:rPr>
        <w:t xml:space="preserve">Name of your database: </w:t>
      </w:r>
      <w:r w:rsidRPr="00FB2A84">
        <w:rPr>
          <w:rFonts w:eastAsia="Times New Roman" w:cstheme="minorHAnsi"/>
          <w:b/>
          <w:bCs/>
          <w:color w:val="000000"/>
          <w:sz w:val="24"/>
          <w:szCs w:val="24"/>
        </w:rPr>
        <w:t>IMT577_DW_JWALA_SURESH</w:t>
      </w:r>
    </w:p>
    <w:p w14:paraId="3E68D88E" w14:textId="733054EE" w:rsidR="00A661C6" w:rsidRDefault="00FB2A84" w:rsidP="00DF0BE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B2A84">
        <w:rPr>
          <w:rFonts w:eastAsia="Times New Roman" w:cstheme="minorHAnsi"/>
          <w:color w:val="000000"/>
          <w:sz w:val="24"/>
          <w:szCs w:val="24"/>
        </w:rPr>
        <w:t>What went well for you?</w:t>
      </w:r>
    </w:p>
    <w:p w14:paraId="203728E5" w14:textId="0DB60606" w:rsidR="00CA69BB" w:rsidRPr="00A661C6" w:rsidRDefault="00CA69BB" w:rsidP="00CA69BB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Created the data warehouse</w:t>
      </w:r>
    </w:p>
    <w:p w14:paraId="618AD58B" w14:textId="064943E4" w:rsidR="00CA69BB" w:rsidRPr="00CA69BB" w:rsidRDefault="00A661C6" w:rsidP="00CA69BB">
      <w:pPr>
        <w:pStyle w:val="ListParagraph"/>
        <w:numPr>
          <w:ilvl w:val="1"/>
          <w:numId w:val="2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A69BB">
        <w:rPr>
          <w:rFonts w:eastAsia="Times New Roman" w:cstheme="minorHAnsi"/>
          <w:color w:val="000000"/>
          <w:sz w:val="24"/>
          <w:szCs w:val="24"/>
        </w:rPr>
        <w:t>Created stage</w:t>
      </w:r>
      <w:r w:rsidR="00CA69BB">
        <w:rPr>
          <w:rFonts w:eastAsia="Times New Roman" w:cstheme="minorHAnsi"/>
          <w:color w:val="000000"/>
          <w:sz w:val="24"/>
          <w:szCs w:val="24"/>
        </w:rPr>
        <w:t>s</w:t>
      </w:r>
      <w:r w:rsidRPr="00CA69BB">
        <w:rPr>
          <w:rFonts w:eastAsia="Times New Roman" w:cstheme="minorHAnsi"/>
          <w:color w:val="000000"/>
          <w:sz w:val="24"/>
          <w:szCs w:val="24"/>
        </w:rPr>
        <w:t xml:space="preserve"> and staging tables</w:t>
      </w:r>
    </w:p>
    <w:p w14:paraId="279165DB" w14:textId="43BE3AA0" w:rsidR="004B4764" w:rsidRPr="004B4764" w:rsidRDefault="00A661C6" w:rsidP="004B4764">
      <w:pPr>
        <w:pStyle w:val="ListParagraph"/>
        <w:numPr>
          <w:ilvl w:val="1"/>
          <w:numId w:val="2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A69BB">
        <w:rPr>
          <w:rFonts w:eastAsia="Times New Roman" w:cstheme="minorHAnsi"/>
          <w:color w:val="000000"/>
          <w:sz w:val="24"/>
          <w:szCs w:val="24"/>
        </w:rPr>
        <w:t>Successfully loaded data from Azure Blob Storage to the tables</w:t>
      </w:r>
    </w:p>
    <w:p w14:paraId="588CFB7C" w14:textId="77777777" w:rsidR="00A661C6" w:rsidRDefault="00FB2A84" w:rsidP="00DF0BE6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B2A84">
        <w:rPr>
          <w:rFonts w:eastAsia="Times New Roman" w:cstheme="minorHAnsi"/>
          <w:color w:val="000000"/>
          <w:sz w:val="24"/>
          <w:szCs w:val="24"/>
        </w:rPr>
        <w:t>What didn’t go well? </w:t>
      </w:r>
    </w:p>
    <w:p w14:paraId="799D2B2C" w14:textId="6E3C0CBD" w:rsidR="00FB2A84" w:rsidRPr="00FB2A84" w:rsidRDefault="00A661C6" w:rsidP="00DC3B82">
      <w:pPr>
        <w:spacing w:after="0" w:line="360" w:lineRule="auto"/>
        <w:ind w:left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While loading data from Azure </w:t>
      </w:r>
      <w:r w:rsidR="00DC3B82">
        <w:rPr>
          <w:rFonts w:eastAsia="Times New Roman" w:cstheme="minorHAnsi"/>
          <w:color w:val="000000"/>
          <w:sz w:val="24"/>
          <w:szCs w:val="24"/>
        </w:rPr>
        <w:t>B</w:t>
      </w:r>
      <w:r>
        <w:rPr>
          <w:rFonts w:eastAsia="Times New Roman" w:cstheme="minorHAnsi"/>
          <w:color w:val="000000"/>
          <w:sz w:val="24"/>
          <w:szCs w:val="24"/>
        </w:rPr>
        <w:t xml:space="preserve">lob </w:t>
      </w:r>
      <w:r w:rsidR="00DC3B82">
        <w:rPr>
          <w:rFonts w:eastAsia="Times New Roman" w:cstheme="minorHAnsi"/>
          <w:color w:val="000000"/>
          <w:sz w:val="24"/>
          <w:szCs w:val="24"/>
        </w:rPr>
        <w:t>S</w:t>
      </w:r>
      <w:r>
        <w:rPr>
          <w:rFonts w:eastAsia="Times New Roman" w:cstheme="minorHAnsi"/>
          <w:color w:val="000000"/>
          <w:sz w:val="24"/>
          <w:szCs w:val="24"/>
        </w:rPr>
        <w:t>torage faced some issues due to data type mismatch</w:t>
      </w:r>
      <w:r w:rsidR="00035CC0">
        <w:rPr>
          <w:rFonts w:eastAsia="Times New Roman" w:cstheme="minorHAnsi"/>
          <w:color w:val="000000"/>
          <w:sz w:val="24"/>
          <w:szCs w:val="24"/>
        </w:rPr>
        <w:t xml:space="preserve"> for Created Date and Modified Date columns in the provided data</w:t>
      </w:r>
      <w:r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2E4798">
        <w:rPr>
          <w:rFonts w:eastAsia="Times New Roman" w:cstheme="minorHAnsi"/>
          <w:color w:val="000000"/>
          <w:sz w:val="24"/>
          <w:szCs w:val="24"/>
        </w:rPr>
        <w:t xml:space="preserve">Verified the values in the </w:t>
      </w:r>
      <w:r w:rsidR="00DC3B82">
        <w:rPr>
          <w:rFonts w:eastAsia="Times New Roman" w:cstheme="minorHAnsi"/>
          <w:color w:val="000000"/>
          <w:sz w:val="24"/>
          <w:szCs w:val="24"/>
        </w:rPr>
        <w:t>CSV</w:t>
      </w:r>
      <w:r w:rsidR="002E4798">
        <w:rPr>
          <w:rFonts w:eastAsia="Times New Roman" w:cstheme="minorHAnsi"/>
          <w:color w:val="000000"/>
          <w:sz w:val="24"/>
          <w:szCs w:val="24"/>
        </w:rPr>
        <w:t xml:space="preserve"> and tried using Timestamp and Date data types. Reached out to Professor and learned that VARCHAR was the correct data type to be used and thus fixed the issue.</w:t>
      </w:r>
    </w:p>
    <w:p w14:paraId="67E9DA66" w14:textId="77777777" w:rsidR="00C113B5" w:rsidRDefault="00FB2A84" w:rsidP="00DF0BE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B2A84">
        <w:rPr>
          <w:rFonts w:eastAsia="Times New Roman" w:cstheme="minorHAnsi"/>
          <w:color w:val="000000"/>
          <w:sz w:val="24"/>
          <w:szCs w:val="24"/>
        </w:rPr>
        <w:t>Did you learn something significant to share with your peers?</w:t>
      </w:r>
    </w:p>
    <w:p w14:paraId="19362688" w14:textId="0064CEBE" w:rsidR="00857371" w:rsidRDefault="00857371" w:rsidP="00DF0BE6">
      <w:pPr>
        <w:pStyle w:val="ListParagraph"/>
        <w:numPr>
          <w:ilvl w:val="1"/>
          <w:numId w:val="4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57371">
        <w:rPr>
          <w:rFonts w:eastAsia="Times New Roman" w:cstheme="minorHAnsi"/>
          <w:color w:val="000000"/>
          <w:sz w:val="24"/>
          <w:szCs w:val="24"/>
        </w:rPr>
        <w:t>I learned that while creating the staging tables we should enter the columns in the exact order as given in the CSV files. I got an error while creating one of the stage tables and that’s when I realized this. Also, I tried out giving a different column name than in the CSV to see if that will cause any issue. Trying out like this helped me understand what I need to focus on while creating the stage tables.</w:t>
      </w:r>
    </w:p>
    <w:p w14:paraId="70DD0127" w14:textId="5874D762" w:rsidR="00FB2A84" w:rsidRPr="00DF0BE6" w:rsidRDefault="00857371" w:rsidP="00DF0BE6">
      <w:pPr>
        <w:pStyle w:val="ListParagraph"/>
        <w:numPr>
          <w:ilvl w:val="1"/>
          <w:numId w:val="4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Stages and staging </w:t>
      </w:r>
      <w:r w:rsidR="00DF0BE6">
        <w:rPr>
          <w:rFonts w:eastAsia="Times New Roman" w:cstheme="minorHAnsi"/>
          <w:color w:val="000000"/>
          <w:sz w:val="24"/>
          <w:szCs w:val="24"/>
        </w:rPr>
        <w:t>tables</w:t>
      </w:r>
      <w:r>
        <w:rPr>
          <w:rFonts w:eastAsia="Times New Roman" w:cstheme="minorHAnsi"/>
          <w:color w:val="000000"/>
          <w:sz w:val="24"/>
          <w:szCs w:val="24"/>
        </w:rPr>
        <w:t xml:space="preserve"> can have different </w:t>
      </w:r>
      <w:r w:rsidR="00DF0BE6">
        <w:rPr>
          <w:rFonts w:eastAsia="Times New Roman" w:cstheme="minorHAnsi"/>
          <w:color w:val="000000"/>
          <w:sz w:val="24"/>
          <w:szCs w:val="24"/>
        </w:rPr>
        <w:t>names, but it is easier to use the same name to avoid confusion.</w:t>
      </w:r>
    </w:p>
    <w:p w14:paraId="43D8E8BD" w14:textId="52390566" w:rsidR="00FB2A84" w:rsidRDefault="00FB2A84" w:rsidP="00DF0BE6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B2A84">
        <w:rPr>
          <w:rFonts w:eastAsia="Times New Roman" w:cstheme="minorHAnsi"/>
          <w:color w:val="000000"/>
          <w:sz w:val="24"/>
          <w:szCs w:val="24"/>
        </w:rPr>
        <w:t>Do you have any tips or tricks to share with the class?</w:t>
      </w:r>
    </w:p>
    <w:p w14:paraId="7090F5EA" w14:textId="2534EEDD" w:rsidR="00C113B5" w:rsidRDefault="00C113B5" w:rsidP="00DF0BE6">
      <w:pPr>
        <w:pStyle w:val="ListParagraph"/>
        <w:numPr>
          <w:ilvl w:val="1"/>
          <w:numId w:val="5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113B5">
        <w:rPr>
          <w:rFonts w:eastAsia="Times New Roman" w:cstheme="minorHAnsi"/>
          <w:color w:val="000000"/>
          <w:sz w:val="24"/>
          <w:szCs w:val="24"/>
        </w:rPr>
        <w:t>To ensure that I am not missing any steps while creating the staging tables, I created a document with the step-by-step procedure explained in the video. This helped me to avoid rewatching the videos and save time. Also, I believe this will be useful for future reference.</w:t>
      </w:r>
    </w:p>
    <w:p w14:paraId="28BAF81D" w14:textId="46640023" w:rsidR="003F4F00" w:rsidRDefault="00C113B5" w:rsidP="004B4764">
      <w:pPr>
        <w:pStyle w:val="ListParagraph"/>
        <w:numPr>
          <w:ilvl w:val="1"/>
          <w:numId w:val="5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Including all CSV files as separate sheets, I created a single Google sheet document. This helped me to easily </w:t>
      </w:r>
      <w:r w:rsidR="00695EDB">
        <w:rPr>
          <w:rFonts w:eastAsia="Times New Roman" w:cstheme="minorHAnsi"/>
          <w:color w:val="000000"/>
          <w:sz w:val="24"/>
          <w:szCs w:val="24"/>
        </w:rPr>
        <w:t xml:space="preserve">toggle between different data sheets </w:t>
      </w:r>
      <w:r>
        <w:rPr>
          <w:rFonts w:eastAsia="Times New Roman" w:cstheme="minorHAnsi"/>
          <w:color w:val="000000"/>
          <w:sz w:val="24"/>
          <w:szCs w:val="24"/>
        </w:rPr>
        <w:t>and ensure that I am not missing out on any columns while creating the stage tables.</w:t>
      </w:r>
    </w:p>
    <w:p w14:paraId="6BDBFB5F" w14:textId="6CFB9E12" w:rsidR="006F259A" w:rsidRPr="004B4764" w:rsidRDefault="006F259A" w:rsidP="004B4764">
      <w:pPr>
        <w:pStyle w:val="ListParagraph"/>
        <w:numPr>
          <w:ilvl w:val="1"/>
          <w:numId w:val="5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Referring </w:t>
      </w:r>
      <w:r w:rsidR="00532951">
        <w:rPr>
          <w:rFonts w:eastAsia="Times New Roman" w:cstheme="minorHAnsi"/>
          <w:color w:val="000000"/>
          <w:sz w:val="24"/>
          <w:szCs w:val="24"/>
        </w:rPr>
        <w:t xml:space="preserve">to </w:t>
      </w:r>
      <w:r>
        <w:rPr>
          <w:rFonts w:eastAsia="Times New Roman" w:cstheme="minorHAnsi"/>
          <w:color w:val="000000"/>
          <w:sz w:val="24"/>
          <w:szCs w:val="24"/>
        </w:rPr>
        <w:t xml:space="preserve">the normalized ERD model while creating the staging tables </w:t>
      </w:r>
      <w:r w:rsidR="00695EDB">
        <w:rPr>
          <w:rFonts w:eastAsia="Times New Roman" w:cstheme="minorHAnsi"/>
          <w:color w:val="000000"/>
          <w:sz w:val="24"/>
          <w:szCs w:val="24"/>
        </w:rPr>
        <w:t xml:space="preserve">was </w:t>
      </w:r>
      <w:r>
        <w:rPr>
          <w:rFonts w:eastAsia="Times New Roman" w:cstheme="minorHAnsi"/>
          <w:color w:val="000000"/>
          <w:sz w:val="24"/>
          <w:szCs w:val="24"/>
        </w:rPr>
        <w:t xml:space="preserve">also helpful </w:t>
      </w:r>
      <w:r w:rsidR="00532951">
        <w:rPr>
          <w:rFonts w:eastAsia="Times New Roman" w:cstheme="minorHAnsi"/>
          <w:color w:val="000000"/>
          <w:sz w:val="24"/>
          <w:szCs w:val="24"/>
        </w:rPr>
        <w:t>to ensure that the right data type is used for columns.</w:t>
      </w:r>
    </w:p>
    <w:p w14:paraId="2F39A01F" w14:textId="48CC25F7" w:rsidR="003F4F00" w:rsidRPr="00C43EE9" w:rsidRDefault="00FB2A84" w:rsidP="004E2D52">
      <w:pPr>
        <w:rPr>
          <w:rFonts w:eastAsia="Times New Roman" w:cstheme="minorHAnsi"/>
          <w:b/>
          <w:bCs/>
          <w:sz w:val="24"/>
          <w:szCs w:val="24"/>
        </w:rPr>
      </w:pPr>
      <w:r w:rsidRPr="00FB2A84">
        <w:rPr>
          <w:rFonts w:eastAsia="Times New Roman" w:cstheme="minorHAnsi"/>
          <w:b/>
          <w:bCs/>
          <w:color w:val="2F5496"/>
          <w:sz w:val="24"/>
          <w:szCs w:val="24"/>
        </w:rPr>
        <w:t>Screenshots</w:t>
      </w:r>
    </w:p>
    <w:p w14:paraId="40FD7774" w14:textId="67DE8D4D" w:rsidR="00C43EE9" w:rsidRPr="005F5A90" w:rsidRDefault="00FB2A84" w:rsidP="00D35D1B">
      <w:pPr>
        <w:pStyle w:val="ListParagraph"/>
        <w:numPr>
          <w:ilvl w:val="0"/>
          <w:numId w:val="7"/>
        </w:numPr>
        <w:spacing w:after="0" w:line="720" w:lineRule="auto"/>
        <w:rPr>
          <w:rFonts w:eastAsia="Times New Roman" w:cstheme="minorHAnsi"/>
          <w:b/>
          <w:bCs/>
          <w:sz w:val="24"/>
          <w:szCs w:val="24"/>
        </w:rPr>
      </w:pPr>
      <w:r w:rsidRPr="00A661C6">
        <w:rPr>
          <w:rFonts w:eastAsia="Times New Roman" w:cstheme="minorHAnsi"/>
          <w:b/>
          <w:bCs/>
          <w:color w:val="000000"/>
          <w:sz w:val="24"/>
          <w:szCs w:val="24"/>
        </w:rPr>
        <w:t>Screenshot of your database in Snowflake. Make sure it includes the Staging tables </w:t>
      </w:r>
    </w:p>
    <w:p w14:paraId="75B2ACC6" w14:textId="43E19AD3" w:rsidR="00D2732D" w:rsidRPr="00FB2A84" w:rsidRDefault="00D2732D" w:rsidP="00D35D1B">
      <w:pPr>
        <w:spacing w:after="0" w:line="720" w:lineRule="auto"/>
        <w:ind w:left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661C6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58308D6A" wp14:editId="4BE5A46C">
            <wp:extent cx="5945098" cy="2800985"/>
            <wp:effectExtent l="19050" t="19050" r="17780" b="184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" t="1129" r="3125" b="945"/>
                    <a:stretch/>
                  </pic:blipFill>
                  <pic:spPr bwMode="auto">
                    <a:xfrm>
                      <a:off x="0" y="0"/>
                      <a:ext cx="5958680" cy="28073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0098" w14:textId="36F4B80C" w:rsidR="00D159AD" w:rsidRPr="00BE6A7A" w:rsidRDefault="00FB2A84" w:rsidP="00D35D1B">
      <w:pPr>
        <w:pStyle w:val="ListParagraph"/>
        <w:numPr>
          <w:ilvl w:val="0"/>
          <w:numId w:val="7"/>
        </w:numPr>
        <w:spacing w:after="0" w:line="72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661C6">
        <w:rPr>
          <w:rFonts w:eastAsia="Times New Roman" w:cstheme="minorHAnsi"/>
          <w:b/>
          <w:bCs/>
          <w:color w:val="000000"/>
          <w:sz w:val="24"/>
          <w:szCs w:val="24"/>
        </w:rPr>
        <w:t>Screenshot of your database Stage. This is different from your staging tables</w:t>
      </w:r>
    </w:p>
    <w:p w14:paraId="580AB6A2" w14:textId="610162E5" w:rsidR="009974D5" w:rsidRPr="00FB2A84" w:rsidRDefault="00D2732D" w:rsidP="00D35D1B">
      <w:pPr>
        <w:spacing w:after="0" w:line="720" w:lineRule="auto"/>
        <w:ind w:left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661C6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36ABB8A3" wp14:editId="1B3600DB">
            <wp:extent cx="5703656" cy="2684145"/>
            <wp:effectExtent l="19050" t="19050" r="11430" b="209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t="436" r="3461"/>
                    <a:stretch/>
                  </pic:blipFill>
                  <pic:spPr bwMode="auto">
                    <a:xfrm>
                      <a:off x="0" y="0"/>
                      <a:ext cx="5705628" cy="26850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32E53" w14:textId="35A64F8F" w:rsidR="004B40A2" w:rsidRDefault="00FB2A84" w:rsidP="009E5F4C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661C6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Screenshot </w:t>
      </w:r>
      <w:r w:rsidR="00D2732D" w:rsidRPr="00A661C6">
        <w:rPr>
          <w:rFonts w:eastAsia="Times New Roman" w:cstheme="minorHAnsi"/>
          <w:b/>
          <w:bCs/>
          <w:color w:val="000000"/>
          <w:sz w:val="24"/>
          <w:szCs w:val="24"/>
        </w:rPr>
        <w:t xml:space="preserve">of </w:t>
      </w:r>
      <w:r w:rsidRPr="00A661C6">
        <w:rPr>
          <w:rFonts w:eastAsia="Times New Roman" w:cstheme="minorHAnsi"/>
          <w:b/>
          <w:bCs/>
          <w:color w:val="000000"/>
          <w:sz w:val="24"/>
          <w:szCs w:val="24"/>
        </w:rPr>
        <w:t>two stage tables datasets demonstrating that they are populated</w:t>
      </w:r>
    </w:p>
    <w:p w14:paraId="4846DE77" w14:textId="77777777" w:rsidR="00884C5F" w:rsidRPr="00A661C6" w:rsidRDefault="00884C5F" w:rsidP="00884C5F">
      <w:pPr>
        <w:pStyle w:val="ListParagraph"/>
        <w:spacing w:after="0" w:line="36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E40A771" w14:textId="4BC78EFC" w:rsidR="009974D5" w:rsidRDefault="004B40A2" w:rsidP="00884C5F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661C6">
        <w:rPr>
          <w:rFonts w:eastAsia="Times New Roman" w:cstheme="minorHAnsi"/>
          <w:b/>
          <w:bCs/>
          <w:color w:val="000000"/>
          <w:sz w:val="24"/>
          <w:szCs w:val="24"/>
        </w:rPr>
        <w:t xml:space="preserve">STAGE_STORE </w:t>
      </w:r>
      <w:r w:rsidR="0087253A" w:rsidRPr="00A661C6">
        <w:rPr>
          <w:rFonts w:eastAsia="Times New Roman" w:cstheme="minorHAnsi"/>
          <w:b/>
          <w:bCs/>
          <w:color w:val="000000"/>
          <w:sz w:val="24"/>
          <w:szCs w:val="24"/>
        </w:rPr>
        <w:t>Table</w:t>
      </w:r>
    </w:p>
    <w:p w14:paraId="41C534A9" w14:textId="77777777" w:rsidR="009906AE" w:rsidRDefault="009906AE" w:rsidP="009906AE">
      <w:pPr>
        <w:spacing w:after="0" w:line="360" w:lineRule="auto"/>
        <w:ind w:left="72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50049E6" w14:textId="5439E308" w:rsidR="009906AE" w:rsidRDefault="009974D5" w:rsidP="009906AE">
      <w:pPr>
        <w:spacing w:after="0" w:line="720" w:lineRule="auto"/>
        <w:ind w:left="360"/>
        <w:jc w:val="both"/>
        <w:textAlignment w:val="baseline"/>
        <w:rPr>
          <w:rFonts w:eastAsia="Times New Roman" w:cstheme="minorHAnsi"/>
          <w:noProof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563F3495" wp14:editId="51D10BF9">
            <wp:extent cx="5903886" cy="2612200"/>
            <wp:effectExtent l="19050" t="19050" r="20955" b="1714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" r="656" b="1"/>
                    <a:stretch/>
                  </pic:blipFill>
                  <pic:spPr bwMode="auto">
                    <a:xfrm>
                      <a:off x="0" y="0"/>
                      <a:ext cx="5904588" cy="26125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3F6BB" w14:textId="68CFC3DF" w:rsidR="00CB298A" w:rsidRDefault="003F4F00" w:rsidP="009906AE">
      <w:pPr>
        <w:spacing w:after="0" w:line="720" w:lineRule="auto"/>
        <w:ind w:left="360"/>
        <w:jc w:val="both"/>
        <w:textAlignment w:val="baseline"/>
        <w:rPr>
          <w:rFonts w:eastAsia="Times New Roman" w:cstheme="minorHAnsi"/>
          <w:noProof/>
          <w:color w:val="000000"/>
          <w:sz w:val="24"/>
          <w:szCs w:val="24"/>
        </w:rPr>
      </w:pPr>
      <w:r w:rsidRPr="00A661C6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3D6DDB12" wp14:editId="0C76B923">
            <wp:extent cx="5749889" cy="2631440"/>
            <wp:effectExtent l="19050" t="19050" r="2286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" t="446" r="2854"/>
                    <a:stretch/>
                  </pic:blipFill>
                  <pic:spPr bwMode="auto">
                    <a:xfrm>
                      <a:off x="0" y="0"/>
                      <a:ext cx="5751910" cy="26323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1D77A" w14:textId="2624221D" w:rsidR="009974D5" w:rsidRDefault="009974D5" w:rsidP="009974D5">
      <w:pPr>
        <w:spacing w:after="0" w:line="360" w:lineRule="auto"/>
        <w:ind w:left="720"/>
        <w:jc w:val="both"/>
        <w:textAlignment w:val="baseline"/>
        <w:rPr>
          <w:rFonts w:eastAsia="Times New Roman" w:cstheme="minorHAnsi"/>
          <w:noProof/>
          <w:color w:val="000000"/>
          <w:sz w:val="24"/>
          <w:szCs w:val="24"/>
        </w:rPr>
      </w:pPr>
    </w:p>
    <w:p w14:paraId="533D6E41" w14:textId="76BB8488" w:rsidR="009974D5" w:rsidRDefault="009974D5" w:rsidP="009974D5">
      <w:pPr>
        <w:spacing w:after="0" w:line="360" w:lineRule="auto"/>
        <w:ind w:left="720"/>
        <w:jc w:val="both"/>
        <w:textAlignment w:val="baseline"/>
        <w:rPr>
          <w:rFonts w:eastAsia="Times New Roman" w:cstheme="minorHAnsi"/>
          <w:noProof/>
          <w:color w:val="000000"/>
          <w:sz w:val="24"/>
          <w:szCs w:val="24"/>
        </w:rPr>
      </w:pPr>
    </w:p>
    <w:p w14:paraId="32A74D65" w14:textId="2C298459" w:rsidR="009974D5" w:rsidRDefault="009974D5" w:rsidP="009974D5">
      <w:pPr>
        <w:spacing w:after="0" w:line="360" w:lineRule="auto"/>
        <w:jc w:val="both"/>
        <w:textAlignment w:val="baseline"/>
        <w:rPr>
          <w:rFonts w:eastAsia="Times New Roman" w:cstheme="minorHAnsi"/>
          <w:noProof/>
          <w:color w:val="000000"/>
          <w:sz w:val="24"/>
          <w:szCs w:val="24"/>
        </w:rPr>
      </w:pPr>
    </w:p>
    <w:p w14:paraId="4FC70646" w14:textId="21489142" w:rsidR="00884C5F" w:rsidRDefault="00884C5F" w:rsidP="009974D5">
      <w:pPr>
        <w:spacing w:after="0" w:line="360" w:lineRule="auto"/>
        <w:jc w:val="both"/>
        <w:textAlignment w:val="baseline"/>
        <w:rPr>
          <w:rFonts w:eastAsia="Times New Roman" w:cstheme="minorHAnsi"/>
          <w:noProof/>
          <w:color w:val="000000"/>
          <w:sz w:val="24"/>
          <w:szCs w:val="24"/>
        </w:rPr>
      </w:pPr>
    </w:p>
    <w:p w14:paraId="77F9650B" w14:textId="77777777" w:rsidR="00884C5F" w:rsidRPr="00A661C6" w:rsidRDefault="00884C5F" w:rsidP="009974D5">
      <w:pPr>
        <w:spacing w:after="0" w:line="360" w:lineRule="auto"/>
        <w:jc w:val="both"/>
        <w:textAlignment w:val="baseline"/>
        <w:rPr>
          <w:rFonts w:eastAsia="Times New Roman" w:cstheme="minorHAnsi"/>
          <w:noProof/>
          <w:color w:val="000000"/>
          <w:sz w:val="24"/>
          <w:szCs w:val="24"/>
        </w:rPr>
      </w:pPr>
    </w:p>
    <w:p w14:paraId="6B3331A5" w14:textId="597D5B3C" w:rsidR="00975EA7" w:rsidRDefault="0087253A" w:rsidP="009974D5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A661C6">
        <w:rPr>
          <w:rFonts w:eastAsia="Times New Roman" w:cstheme="minorHAnsi"/>
          <w:b/>
          <w:bCs/>
          <w:color w:val="000000"/>
          <w:sz w:val="24"/>
          <w:szCs w:val="24"/>
        </w:rPr>
        <w:t>Stage_</w:t>
      </w:r>
      <w:r w:rsidR="003F4F00" w:rsidRPr="00A661C6">
        <w:rPr>
          <w:rFonts w:eastAsia="Times New Roman" w:cstheme="minorHAnsi"/>
          <w:b/>
          <w:bCs/>
          <w:color w:val="000000"/>
          <w:sz w:val="24"/>
          <w:szCs w:val="24"/>
        </w:rPr>
        <w:t>ProductType</w:t>
      </w:r>
      <w:proofErr w:type="spellEnd"/>
      <w:r w:rsidRPr="00A661C6">
        <w:rPr>
          <w:rFonts w:eastAsia="Times New Roman" w:cstheme="minorHAnsi"/>
          <w:b/>
          <w:bCs/>
          <w:color w:val="000000"/>
          <w:sz w:val="24"/>
          <w:szCs w:val="24"/>
        </w:rPr>
        <w:t xml:space="preserve"> Table</w:t>
      </w:r>
    </w:p>
    <w:p w14:paraId="3921E224" w14:textId="77777777" w:rsidR="00A93BAC" w:rsidRPr="009974D5" w:rsidRDefault="00A93BAC" w:rsidP="00A93BAC">
      <w:pPr>
        <w:spacing w:after="0" w:line="360" w:lineRule="auto"/>
        <w:ind w:left="72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B2B931E" w14:textId="15DF2644" w:rsidR="003F4F00" w:rsidRPr="00FB2A84" w:rsidRDefault="009974D5" w:rsidP="00A93BAC">
      <w:pPr>
        <w:spacing w:after="0" w:line="720" w:lineRule="auto"/>
        <w:ind w:left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2CCBCD28" wp14:editId="218A31D4">
            <wp:extent cx="5927548" cy="3150528"/>
            <wp:effectExtent l="19050" t="19050" r="16510" b="1206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" t="792" b="2124"/>
                    <a:stretch/>
                  </pic:blipFill>
                  <pic:spPr bwMode="auto">
                    <a:xfrm>
                      <a:off x="0" y="0"/>
                      <a:ext cx="5928189" cy="31508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61C6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4A2C5BA6" wp14:editId="22C4CEB1">
            <wp:extent cx="5729341" cy="1758315"/>
            <wp:effectExtent l="19050" t="19050" r="24130" b="133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" t="1220" r="3047" b="1471"/>
                    <a:stretch/>
                  </pic:blipFill>
                  <pic:spPr bwMode="auto">
                    <a:xfrm>
                      <a:off x="0" y="0"/>
                      <a:ext cx="5730237" cy="1758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0EF72" w14:textId="042C22CB" w:rsidR="006608E7" w:rsidRPr="00A661C6" w:rsidRDefault="00FB2A84" w:rsidP="00D2732D">
      <w:pPr>
        <w:spacing w:line="360" w:lineRule="auto"/>
        <w:rPr>
          <w:rFonts w:cstheme="minorHAnsi"/>
          <w:sz w:val="24"/>
          <w:szCs w:val="24"/>
        </w:rPr>
      </w:pPr>
      <w:r w:rsidRPr="00A661C6">
        <w:rPr>
          <w:rFonts w:eastAsia="Times New Roman" w:cstheme="minorHAnsi"/>
          <w:sz w:val="24"/>
          <w:szCs w:val="24"/>
        </w:rPr>
        <w:br/>
      </w:r>
      <w:r w:rsidRPr="00A661C6">
        <w:rPr>
          <w:rFonts w:eastAsia="Times New Roman" w:cstheme="minorHAnsi"/>
          <w:sz w:val="24"/>
          <w:szCs w:val="24"/>
        </w:rPr>
        <w:br/>
      </w:r>
    </w:p>
    <w:sectPr w:rsidR="006608E7" w:rsidRPr="00A6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2DC"/>
    <w:multiLevelType w:val="multilevel"/>
    <w:tmpl w:val="B7E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456CC"/>
    <w:multiLevelType w:val="hybridMultilevel"/>
    <w:tmpl w:val="C07E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06798"/>
    <w:multiLevelType w:val="multilevel"/>
    <w:tmpl w:val="1BA6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A7035"/>
    <w:multiLevelType w:val="multilevel"/>
    <w:tmpl w:val="8E90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74C26"/>
    <w:multiLevelType w:val="multilevel"/>
    <w:tmpl w:val="3022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90185"/>
    <w:multiLevelType w:val="multilevel"/>
    <w:tmpl w:val="038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47357"/>
    <w:multiLevelType w:val="multilevel"/>
    <w:tmpl w:val="3E9E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332833">
    <w:abstractNumId w:val="0"/>
  </w:num>
  <w:num w:numId="2" w16cid:durableId="1730303380">
    <w:abstractNumId w:val="2"/>
  </w:num>
  <w:num w:numId="3" w16cid:durableId="1328049691">
    <w:abstractNumId w:val="6"/>
  </w:num>
  <w:num w:numId="4" w16cid:durableId="1169784442">
    <w:abstractNumId w:val="4"/>
  </w:num>
  <w:num w:numId="5" w16cid:durableId="1557354111">
    <w:abstractNumId w:val="5"/>
  </w:num>
  <w:num w:numId="6" w16cid:durableId="276449672">
    <w:abstractNumId w:val="3"/>
  </w:num>
  <w:num w:numId="7" w16cid:durableId="158827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84"/>
    <w:rsid w:val="00035CC0"/>
    <w:rsid w:val="00123A6B"/>
    <w:rsid w:val="001E0551"/>
    <w:rsid w:val="00216A48"/>
    <w:rsid w:val="002E4798"/>
    <w:rsid w:val="00316A2A"/>
    <w:rsid w:val="003F4F00"/>
    <w:rsid w:val="004B40A2"/>
    <w:rsid w:val="004B4764"/>
    <w:rsid w:val="004E2D52"/>
    <w:rsid w:val="00532951"/>
    <w:rsid w:val="00587A9B"/>
    <w:rsid w:val="005F5A90"/>
    <w:rsid w:val="006608E7"/>
    <w:rsid w:val="00695EDB"/>
    <w:rsid w:val="006F259A"/>
    <w:rsid w:val="007A4074"/>
    <w:rsid w:val="00857371"/>
    <w:rsid w:val="0087253A"/>
    <w:rsid w:val="00884C5F"/>
    <w:rsid w:val="00975EA7"/>
    <w:rsid w:val="009906AE"/>
    <w:rsid w:val="009974D5"/>
    <w:rsid w:val="009E5F4C"/>
    <w:rsid w:val="00A661C6"/>
    <w:rsid w:val="00A93BAC"/>
    <w:rsid w:val="00AC2621"/>
    <w:rsid w:val="00B96FEB"/>
    <w:rsid w:val="00BE6A7A"/>
    <w:rsid w:val="00C113B5"/>
    <w:rsid w:val="00C31529"/>
    <w:rsid w:val="00C4185F"/>
    <w:rsid w:val="00C43EE9"/>
    <w:rsid w:val="00CA69BB"/>
    <w:rsid w:val="00CB298A"/>
    <w:rsid w:val="00D12775"/>
    <w:rsid w:val="00D159AD"/>
    <w:rsid w:val="00D2732D"/>
    <w:rsid w:val="00D35D1B"/>
    <w:rsid w:val="00DC3B82"/>
    <w:rsid w:val="00DF0BE6"/>
    <w:rsid w:val="00E71588"/>
    <w:rsid w:val="00FB2A84"/>
    <w:rsid w:val="00FE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16BC"/>
  <w15:chartTrackingRefBased/>
  <w15:docId w15:val="{9BFB3D72-E723-45DB-9075-A9189BE2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A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2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Jwala Mukhi S</dc:creator>
  <cp:keywords/>
  <dc:description/>
  <cp:lastModifiedBy>Jwala Mukhi S</cp:lastModifiedBy>
  <cp:revision>29</cp:revision>
  <dcterms:created xsi:type="dcterms:W3CDTF">2022-04-27T18:00:00Z</dcterms:created>
  <dcterms:modified xsi:type="dcterms:W3CDTF">2022-04-29T17:54:00Z</dcterms:modified>
</cp:coreProperties>
</file>