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CDCF2" w14:textId="7CED7AF0" w:rsidR="001A25C6" w:rsidRDefault="001A25C6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Know the Changed password from </w:t>
      </w:r>
      <w:r w:rsidRPr="001A25C6">
        <w:rPr>
          <w:b/>
          <w:noProof/>
          <w:sz w:val="28"/>
          <w:szCs w:val="28"/>
        </w:rPr>
        <w:t>Centrify</w:t>
      </w:r>
      <w:r>
        <w:rPr>
          <w:b/>
          <w:noProof/>
          <w:sz w:val="28"/>
          <w:szCs w:val="28"/>
        </w:rPr>
        <w:t>:</w:t>
      </w:r>
    </w:p>
    <w:p w14:paraId="3F9C2E06" w14:textId="4359FDD1" w:rsidR="001A25C6" w:rsidRPr="001A25C6" w:rsidRDefault="001A25C6" w:rsidP="001A25C6">
      <w:pPr>
        <w:pStyle w:val="ListParagraph"/>
        <w:numPr>
          <w:ilvl w:val="0"/>
          <w:numId w:val="1"/>
        </w:numPr>
        <w:rPr>
          <w:bCs/>
          <w:noProof/>
        </w:rPr>
      </w:pPr>
      <w:r w:rsidRPr="001A25C6">
        <w:rPr>
          <w:bCs/>
          <w:noProof/>
        </w:rPr>
        <w:t xml:space="preserve">Login into </w:t>
      </w:r>
      <w:hyperlink r:id="rId7" w:history="1">
        <w:r>
          <w:rPr>
            <w:rStyle w:val="Hyperlink"/>
          </w:rPr>
          <w:t>https://na.my.centrify.com/</w:t>
        </w:r>
      </w:hyperlink>
    </w:p>
    <w:p w14:paraId="47B40A0C" w14:textId="39A46FB6" w:rsidR="001A25C6" w:rsidRPr="001A25C6" w:rsidRDefault="001A25C6" w:rsidP="001A25C6">
      <w:pPr>
        <w:pStyle w:val="ListParagraph"/>
        <w:numPr>
          <w:ilvl w:val="0"/>
          <w:numId w:val="1"/>
        </w:numPr>
        <w:rPr>
          <w:bCs/>
          <w:noProof/>
        </w:rPr>
      </w:pPr>
      <w:r>
        <w:t>Go to Secrets</w:t>
      </w:r>
    </w:p>
    <w:p w14:paraId="524A1E37" w14:textId="745E6BAF" w:rsidR="001A25C6" w:rsidRDefault="001A25C6" w:rsidP="001A25C6">
      <w:pPr>
        <w:rPr>
          <w:bCs/>
          <w:noProof/>
        </w:rPr>
      </w:pPr>
      <w:r>
        <w:rPr>
          <w:noProof/>
        </w:rPr>
        <w:drawing>
          <wp:inline distT="0" distB="0" distL="0" distR="0" wp14:anchorId="5F4F7EE3" wp14:editId="4B2E35F0">
            <wp:extent cx="6427437" cy="2581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3234" cy="258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1F38" w14:textId="788D793B" w:rsidR="001A25C6" w:rsidRDefault="001A25C6" w:rsidP="001A25C6">
      <w:pPr>
        <w:pStyle w:val="ListParagraph"/>
        <w:numPr>
          <w:ilvl w:val="0"/>
          <w:numId w:val="1"/>
        </w:numPr>
        <w:rPr>
          <w:bCs/>
          <w:noProof/>
        </w:rPr>
      </w:pPr>
      <w:r>
        <w:rPr>
          <w:bCs/>
          <w:noProof/>
        </w:rPr>
        <w:t>Check the checkbox for sys_ops doc and under actions click on “Retrieve”</w:t>
      </w:r>
    </w:p>
    <w:p w14:paraId="4ECA0A83" w14:textId="6670BE19" w:rsidR="001A25C6" w:rsidRDefault="001A25C6" w:rsidP="001A25C6">
      <w:pPr>
        <w:rPr>
          <w:bCs/>
          <w:noProof/>
        </w:rPr>
      </w:pPr>
      <w:r>
        <w:rPr>
          <w:noProof/>
        </w:rPr>
        <w:drawing>
          <wp:inline distT="0" distB="0" distL="0" distR="0" wp14:anchorId="4C217387" wp14:editId="31E616C0">
            <wp:extent cx="5943600" cy="1965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B40E" w14:textId="2CC2F0D2" w:rsidR="001A25C6" w:rsidRDefault="001A25C6" w:rsidP="001A25C6">
      <w:pPr>
        <w:pStyle w:val="ListParagraph"/>
        <w:numPr>
          <w:ilvl w:val="0"/>
          <w:numId w:val="1"/>
        </w:numPr>
        <w:rPr>
          <w:bCs/>
          <w:noProof/>
        </w:rPr>
      </w:pPr>
      <w:r>
        <w:rPr>
          <w:bCs/>
          <w:noProof/>
        </w:rPr>
        <w:t>Click on “Show Text”. We should be able to see new password</w:t>
      </w:r>
      <w:bookmarkStart w:id="0" w:name="_GoBack"/>
      <w:bookmarkEnd w:id="0"/>
    </w:p>
    <w:p w14:paraId="30F3A92F" w14:textId="7C8FC4B4" w:rsidR="001A25C6" w:rsidRPr="001A25C6" w:rsidRDefault="001A25C6" w:rsidP="001A25C6">
      <w:pPr>
        <w:rPr>
          <w:bCs/>
          <w:noProof/>
        </w:rPr>
      </w:pPr>
      <w:r>
        <w:rPr>
          <w:noProof/>
        </w:rPr>
        <w:drawing>
          <wp:inline distT="0" distB="0" distL="0" distR="0" wp14:anchorId="327A1983" wp14:editId="113194A1">
            <wp:extent cx="4876800" cy="1971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6769" w14:textId="4BEC3438" w:rsidR="004F2937" w:rsidRDefault="004F2937">
      <w:pPr>
        <w:rPr>
          <w:b/>
          <w:noProof/>
          <w:sz w:val="28"/>
          <w:szCs w:val="28"/>
        </w:rPr>
      </w:pPr>
      <w:r w:rsidRPr="004F2937">
        <w:rPr>
          <w:b/>
          <w:noProof/>
          <w:sz w:val="28"/>
          <w:szCs w:val="28"/>
        </w:rPr>
        <w:lastRenderedPageBreak/>
        <w:t>Modify or Update the password for sys_ops:</w:t>
      </w:r>
    </w:p>
    <w:p w14:paraId="55C400C2" w14:textId="77777777" w:rsidR="004F2937" w:rsidRPr="004F2937" w:rsidRDefault="004F2937">
      <w:pPr>
        <w:rPr>
          <w:b/>
          <w:noProof/>
        </w:rPr>
      </w:pPr>
      <w:r w:rsidRPr="004F2937">
        <w:rPr>
          <w:b/>
          <w:noProof/>
        </w:rPr>
        <w:t>Login to GitHub</w:t>
      </w:r>
    </w:p>
    <w:p w14:paraId="5B5DF59B" w14:textId="77777777" w:rsidR="00FA4B30" w:rsidRDefault="00FA4B30">
      <w:pPr>
        <w:rPr>
          <w:noProof/>
        </w:rPr>
      </w:pPr>
      <w:r>
        <w:rPr>
          <w:noProof/>
        </w:rPr>
        <w:drawing>
          <wp:inline distT="0" distB="0" distL="0" distR="0" wp14:anchorId="48B9F022" wp14:editId="203E34A0">
            <wp:extent cx="3724275" cy="28206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0477" cy="282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2110" w14:textId="77777777" w:rsidR="00FA4B30" w:rsidRDefault="00FA4B30">
      <w:pPr>
        <w:rPr>
          <w:noProof/>
        </w:rPr>
      </w:pPr>
    </w:p>
    <w:p w14:paraId="39952FEA" w14:textId="6DF81001" w:rsidR="004F2937" w:rsidRDefault="004F2937">
      <w:pPr>
        <w:rPr>
          <w:b/>
          <w:noProof/>
        </w:rPr>
      </w:pPr>
      <w:r w:rsidRPr="004F2937">
        <w:rPr>
          <w:b/>
          <w:noProof/>
        </w:rPr>
        <w:t>Navigate to the following path:</w:t>
      </w:r>
      <w:r w:rsidR="001B2107">
        <w:rPr>
          <w:b/>
          <w:noProof/>
        </w:rPr>
        <w:t xml:space="preserve"> (Latest release Branch)</w:t>
      </w:r>
    </w:p>
    <w:p w14:paraId="4C9A1260" w14:textId="7E95C5CB" w:rsidR="00073D84" w:rsidRPr="00073D84" w:rsidRDefault="00073D84">
      <w:pPr>
        <w:rPr>
          <w:bCs/>
          <w:i/>
          <w:iCs/>
          <w:noProof/>
          <w:color w:val="2E74B5" w:themeColor="accent1" w:themeShade="BF"/>
        </w:rPr>
      </w:pPr>
      <w:r w:rsidRPr="00073D84">
        <w:rPr>
          <w:bCs/>
          <w:i/>
          <w:iCs/>
          <w:noProof/>
          <w:color w:val="2E74B5" w:themeColor="accent1" w:themeShade="BF"/>
        </w:rPr>
        <w:t>https://github.com/procter-gamble/SpecAnywhere/tree/</w:t>
      </w:r>
      <w:r w:rsidRPr="00100C01">
        <w:rPr>
          <w:b/>
          <w:i/>
          <w:iCs/>
          <w:noProof/>
          <w:color w:val="2E74B5" w:themeColor="accent1" w:themeShade="BF"/>
        </w:rPr>
        <w:t>Release_1.0.1_Prod_HF</w:t>
      </w:r>
      <w:r w:rsidRPr="00073D84">
        <w:rPr>
          <w:bCs/>
          <w:i/>
          <w:iCs/>
          <w:noProof/>
          <w:color w:val="2E74B5" w:themeColor="accent1" w:themeShade="BF"/>
        </w:rPr>
        <w:t>/enovia-service/src/main/resources</w:t>
      </w:r>
    </w:p>
    <w:p w14:paraId="2B5BFA54" w14:textId="0101A43E" w:rsidR="00FA4B30" w:rsidRDefault="009713B6">
      <w:pPr>
        <w:rPr>
          <w:noProof/>
        </w:rPr>
      </w:pPr>
      <w:r>
        <w:rPr>
          <w:noProof/>
        </w:rPr>
        <w:drawing>
          <wp:inline distT="0" distB="0" distL="0" distR="0" wp14:anchorId="3706893C" wp14:editId="14164C78">
            <wp:extent cx="6557951" cy="25622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6558" cy="256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2596" w14:textId="37C12E4F" w:rsidR="00FA4B30" w:rsidRDefault="00FA4B30">
      <w:pPr>
        <w:rPr>
          <w:noProof/>
        </w:rPr>
      </w:pPr>
    </w:p>
    <w:p w14:paraId="091A4B31" w14:textId="77777777" w:rsidR="001B2107" w:rsidRDefault="001B2107">
      <w:pPr>
        <w:rPr>
          <w:noProof/>
        </w:rPr>
      </w:pPr>
    </w:p>
    <w:p w14:paraId="71654E3A" w14:textId="77777777" w:rsidR="00D42FAF" w:rsidRDefault="00D42FAF">
      <w:pPr>
        <w:rPr>
          <w:noProof/>
        </w:rPr>
      </w:pPr>
    </w:p>
    <w:p w14:paraId="2E71A065" w14:textId="77777777" w:rsidR="004F2937" w:rsidRPr="004F2937" w:rsidRDefault="004F2937">
      <w:pPr>
        <w:rPr>
          <w:b/>
          <w:noProof/>
        </w:rPr>
      </w:pPr>
      <w:r w:rsidRPr="004F2937">
        <w:rPr>
          <w:b/>
          <w:noProof/>
        </w:rPr>
        <w:lastRenderedPageBreak/>
        <w:t>Edit the file above and update this variable for Production:</w:t>
      </w:r>
    </w:p>
    <w:p w14:paraId="40633B75" w14:textId="3FA6FDA9" w:rsidR="00FA4B30" w:rsidRDefault="00C820A0">
      <w:pPr>
        <w:rPr>
          <w:noProof/>
        </w:rPr>
      </w:pPr>
      <w:r>
        <w:rPr>
          <w:noProof/>
        </w:rPr>
        <w:drawing>
          <wp:inline distT="0" distB="0" distL="0" distR="0" wp14:anchorId="27D24071" wp14:editId="47FEE4A0">
            <wp:extent cx="4124325" cy="5524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8D46" w14:textId="74344C97" w:rsidR="004F2937" w:rsidRPr="0000040E" w:rsidRDefault="004F2937">
      <w:pPr>
        <w:rPr>
          <w:b/>
          <w:noProof/>
        </w:rPr>
      </w:pPr>
      <w:r w:rsidRPr="004F2937">
        <w:rPr>
          <w:b/>
          <w:noProof/>
        </w:rPr>
        <w:t>Commit and push the changes to Git.</w:t>
      </w:r>
    </w:p>
    <w:p w14:paraId="6FAE6F99" w14:textId="77777777" w:rsidR="00FA4B30" w:rsidRPr="004F2937" w:rsidRDefault="00FA4B30">
      <w:pPr>
        <w:rPr>
          <w:b/>
          <w:noProof/>
          <w:sz w:val="28"/>
          <w:szCs w:val="28"/>
        </w:rPr>
      </w:pPr>
      <w:r w:rsidRPr="004F2937">
        <w:rPr>
          <w:b/>
          <w:noProof/>
          <w:sz w:val="28"/>
          <w:szCs w:val="28"/>
        </w:rPr>
        <w:t>Pipeline Deployment:</w:t>
      </w:r>
    </w:p>
    <w:p w14:paraId="11FC3121" w14:textId="77777777" w:rsidR="00FA4B30" w:rsidRDefault="00FA4B30">
      <w:pPr>
        <w:rPr>
          <w:b/>
          <w:noProof/>
        </w:rPr>
      </w:pPr>
      <w:r>
        <w:rPr>
          <w:b/>
          <w:noProof/>
        </w:rPr>
        <w:t>Go to</w:t>
      </w:r>
    </w:p>
    <w:p w14:paraId="12F56BE0" w14:textId="77777777" w:rsidR="00FA4B30" w:rsidRDefault="00210B56">
      <w:pPr>
        <w:rPr>
          <w:i/>
          <w:noProof/>
        </w:rPr>
      </w:pPr>
      <w:hyperlink r:id="rId14" w:history="1">
        <w:r w:rsidR="00FA4B30" w:rsidRPr="000C734E">
          <w:rPr>
            <w:rStyle w:val="Hyperlink"/>
            <w:i/>
            <w:noProof/>
            <w:highlight w:val="lightGray"/>
          </w:rPr>
          <w:t>https://dev.azure.com/specsanywhere</w:t>
        </w:r>
      </w:hyperlink>
    </w:p>
    <w:p w14:paraId="6C381C48" w14:textId="77777777" w:rsidR="00DF612F" w:rsidRDefault="00DF612F">
      <w:pPr>
        <w:rPr>
          <w:noProof/>
        </w:rPr>
      </w:pPr>
    </w:p>
    <w:p w14:paraId="3FA1E0EE" w14:textId="77777777" w:rsidR="00DF612F" w:rsidRPr="00DF612F" w:rsidRDefault="00DF612F">
      <w:pPr>
        <w:rPr>
          <w:b/>
          <w:noProof/>
        </w:rPr>
      </w:pPr>
      <w:r>
        <w:rPr>
          <w:b/>
          <w:noProof/>
        </w:rPr>
        <w:t>N</w:t>
      </w:r>
      <w:r w:rsidRPr="00DF612F">
        <w:rPr>
          <w:b/>
          <w:noProof/>
        </w:rPr>
        <w:t>avigate to Pipelines</w:t>
      </w:r>
    </w:p>
    <w:p w14:paraId="403EDE28" w14:textId="77777777" w:rsidR="00FA4B30" w:rsidRDefault="00FA4B30">
      <w:pPr>
        <w:rPr>
          <w:noProof/>
        </w:rPr>
      </w:pPr>
      <w:r>
        <w:rPr>
          <w:noProof/>
        </w:rPr>
        <w:drawing>
          <wp:inline distT="0" distB="0" distL="0" distR="0" wp14:anchorId="44BEE5EA" wp14:editId="6A871E3E">
            <wp:extent cx="5943600" cy="25114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7A40" w14:textId="77777777" w:rsidR="00FA4B30" w:rsidRDefault="00FA4B30">
      <w:pPr>
        <w:rPr>
          <w:noProof/>
        </w:rPr>
      </w:pPr>
    </w:p>
    <w:p w14:paraId="16821CCA" w14:textId="77777777" w:rsidR="008D2095" w:rsidRDefault="008D2095">
      <w:pPr>
        <w:rPr>
          <w:b/>
          <w:noProof/>
        </w:rPr>
      </w:pPr>
    </w:p>
    <w:p w14:paraId="7A7EF14E" w14:textId="77777777" w:rsidR="008D2095" w:rsidRDefault="008D2095">
      <w:pPr>
        <w:rPr>
          <w:b/>
          <w:noProof/>
        </w:rPr>
      </w:pPr>
    </w:p>
    <w:p w14:paraId="50929729" w14:textId="77777777" w:rsidR="008D2095" w:rsidRDefault="008D2095">
      <w:pPr>
        <w:rPr>
          <w:b/>
          <w:noProof/>
        </w:rPr>
      </w:pPr>
    </w:p>
    <w:p w14:paraId="67D858A8" w14:textId="77777777" w:rsidR="008D2095" w:rsidRDefault="008D2095">
      <w:pPr>
        <w:rPr>
          <w:b/>
          <w:noProof/>
        </w:rPr>
      </w:pPr>
    </w:p>
    <w:p w14:paraId="0AD3935B" w14:textId="77777777" w:rsidR="008D2095" w:rsidRDefault="008D2095">
      <w:pPr>
        <w:rPr>
          <w:b/>
          <w:noProof/>
        </w:rPr>
      </w:pPr>
    </w:p>
    <w:p w14:paraId="3B39182B" w14:textId="77777777" w:rsidR="008D2095" w:rsidRDefault="008D2095">
      <w:pPr>
        <w:rPr>
          <w:b/>
          <w:noProof/>
        </w:rPr>
      </w:pPr>
    </w:p>
    <w:p w14:paraId="5D0814F3" w14:textId="77777777" w:rsidR="008D2095" w:rsidRDefault="008D2095">
      <w:pPr>
        <w:rPr>
          <w:b/>
          <w:noProof/>
        </w:rPr>
      </w:pPr>
    </w:p>
    <w:p w14:paraId="3EFEC0F6" w14:textId="77777777" w:rsidR="008D2095" w:rsidRDefault="008D2095">
      <w:pPr>
        <w:rPr>
          <w:b/>
          <w:noProof/>
        </w:rPr>
      </w:pPr>
    </w:p>
    <w:p w14:paraId="25E80B61" w14:textId="77777777" w:rsidR="008D2095" w:rsidRDefault="008D2095">
      <w:pPr>
        <w:rPr>
          <w:b/>
          <w:noProof/>
        </w:rPr>
      </w:pPr>
    </w:p>
    <w:p w14:paraId="39A7BB4C" w14:textId="4E3D6F6A" w:rsidR="00DF612F" w:rsidRPr="00DF612F" w:rsidRDefault="00DF612F">
      <w:pPr>
        <w:rPr>
          <w:b/>
          <w:noProof/>
        </w:rPr>
      </w:pPr>
      <w:r w:rsidRPr="00DF612F">
        <w:rPr>
          <w:b/>
          <w:noProof/>
        </w:rPr>
        <w:lastRenderedPageBreak/>
        <w:t>Select Run PIpline:</w:t>
      </w:r>
    </w:p>
    <w:p w14:paraId="72C92879" w14:textId="77777777" w:rsidR="00FA4B30" w:rsidRDefault="00FA4B30">
      <w:pPr>
        <w:rPr>
          <w:noProof/>
        </w:rPr>
      </w:pPr>
      <w:r>
        <w:rPr>
          <w:noProof/>
        </w:rPr>
        <w:drawing>
          <wp:inline distT="0" distB="0" distL="0" distR="0" wp14:anchorId="5CA0215D" wp14:editId="062CDBC2">
            <wp:extent cx="5943600" cy="2496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B04E" w14:textId="77777777" w:rsidR="00FA4B30" w:rsidRDefault="00FA4B30">
      <w:pPr>
        <w:rPr>
          <w:noProof/>
        </w:rPr>
      </w:pPr>
    </w:p>
    <w:p w14:paraId="0FD26E0A" w14:textId="52381B63" w:rsidR="00FA4B30" w:rsidRDefault="003E09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7F748A" wp14:editId="2DA6A83A">
            <wp:extent cx="4600575" cy="57245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36F9" w14:textId="01E9BECD" w:rsidR="00DF612F" w:rsidRDefault="00DF612F">
      <w:pPr>
        <w:rPr>
          <w:noProof/>
        </w:rPr>
      </w:pPr>
    </w:p>
    <w:p w14:paraId="7F4975EB" w14:textId="403DA219" w:rsidR="00233B1D" w:rsidRDefault="00233B1D">
      <w:pPr>
        <w:rPr>
          <w:noProof/>
        </w:rPr>
      </w:pPr>
    </w:p>
    <w:p w14:paraId="17806EE1" w14:textId="352A6064" w:rsidR="00233B1D" w:rsidRDefault="00233B1D">
      <w:pPr>
        <w:rPr>
          <w:noProof/>
        </w:rPr>
      </w:pPr>
    </w:p>
    <w:p w14:paraId="35C0AE13" w14:textId="3BE2EF43" w:rsidR="00233B1D" w:rsidRDefault="00233B1D">
      <w:pPr>
        <w:rPr>
          <w:noProof/>
        </w:rPr>
      </w:pPr>
    </w:p>
    <w:p w14:paraId="0C01A773" w14:textId="36818C8B" w:rsidR="00233B1D" w:rsidRDefault="00233B1D">
      <w:pPr>
        <w:rPr>
          <w:noProof/>
        </w:rPr>
      </w:pPr>
    </w:p>
    <w:p w14:paraId="22F978F4" w14:textId="57A1F4EB" w:rsidR="00233B1D" w:rsidRDefault="00233B1D">
      <w:pPr>
        <w:rPr>
          <w:noProof/>
        </w:rPr>
      </w:pPr>
    </w:p>
    <w:p w14:paraId="7B3DB1C3" w14:textId="08D9703E" w:rsidR="00233B1D" w:rsidRDefault="00233B1D">
      <w:pPr>
        <w:rPr>
          <w:noProof/>
        </w:rPr>
      </w:pPr>
    </w:p>
    <w:p w14:paraId="327746D0" w14:textId="77777777" w:rsidR="00233B1D" w:rsidRDefault="00233B1D">
      <w:pPr>
        <w:rPr>
          <w:noProof/>
        </w:rPr>
      </w:pPr>
    </w:p>
    <w:p w14:paraId="664DB0EB" w14:textId="77777777" w:rsidR="00DF612F" w:rsidRDefault="00DF612F">
      <w:pPr>
        <w:rPr>
          <w:noProof/>
        </w:rPr>
      </w:pPr>
      <w:r>
        <w:rPr>
          <w:noProof/>
        </w:rPr>
        <w:lastRenderedPageBreak/>
        <w:t>Once it is executed the Agent job must complete:</w:t>
      </w:r>
    </w:p>
    <w:p w14:paraId="4D8905A1" w14:textId="77777777" w:rsidR="00DF612F" w:rsidRPr="00FA4B30" w:rsidRDefault="00DF612F">
      <w:pPr>
        <w:rPr>
          <w:noProof/>
        </w:rPr>
      </w:pPr>
      <w:r>
        <w:rPr>
          <w:noProof/>
        </w:rPr>
        <w:drawing>
          <wp:inline distT="0" distB="0" distL="0" distR="0" wp14:anchorId="482A75E8" wp14:editId="1FFA2C60">
            <wp:extent cx="3199766" cy="2219325"/>
            <wp:effectExtent l="0" t="0" r="63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6529" cy="222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DEA9" w14:textId="156B4467" w:rsidR="00FA4B30" w:rsidRDefault="00FA4B30">
      <w:pPr>
        <w:rPr>
          <w:b/>
          <w:noProof/>
        </w:rPr>
      </w:pPr>
    </w:p>
    <w:p w14:paraId="7F711DD1" w14:textId="77777777" w:rsidR="0000040E" w:rsidRPr="00FA4B30" w:rsidRDefault="0000040E">
      <w:pPr>
        <w:rPr>
          <w:b/>
          <w:noProof/>
        </w:rPr>
      </w:pPr>
    </w:p>
    <w:p w14:paraId="3BCFC5D2" w14:textId="38B1F7AC" w:rsidR="00FA4B30" w:rsidRDefault="00FA4B30">
      <w:pPr>
        <w:rPr>
          <w:b/>
          <w:noProof/>
        </w:rPr>
      </w:pPr>
      <w:r w:rsidRPr="00FA4B30">
        <w:rPr>
          <w:b/>
          <w:noProof/>
        </w:rPr>
        <w:t>Start Service</w:t>
      </w:r>
      <w:r w:rsidR="00DF612F">
        <w:rPr>
          <w:b/>
          <w:noProof/>
        </w:rPr>
        <w:t xml:space="preserve"> on all nodes:</w:t>
      </w:r>
    </w:p>
    <w:p w14:paraId="1E775C60" w14:textId="0382F259" w:rsidR="00021D6D" w:rsidRDefault="00021D6D">
      <w:pPr>
        <w:rPr>
          <w:b/>
          <w:noProof/>
        </w:rPr>
      </w:pPr>
      <w:r>
        <w:rPr>
          <w:b/>
          <w:noProof/>
        </w:rPr>
        <w:t>PROD Servers:</w:t>
      </w:r>
    </w:p>
    <w:tbl>
      <w:tblPr>
        <w:tblW w:w="4060" w:type="dxa"/>
        <w:tblLook w:val="04A0" w:firstRow="1" w:lastRow="0" w:firstColumn="1" w:lastColumn="0" w:noHBand="0" w:noVBand="1"/>
      </w:tblPr>
      <w:tblGrid>
        <w:gridCol w:w="1975"/>
        <w:gridCol w:w="2085"/>
      </w:tblGrid>
      <w:tr w:rsidR="00021D6D" w:rsidRPr="00021D6D" w14:paraId="59226A57" w14:textId="77777777" w:rsidTr="00021D6D">
        <w:trPr>
          <w:trHeight w:val="255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49733" w14:textId="77777777" w:rsidR="00021D6D" w:rsidRPr="00021D6D" w:rsidRDefault="00021D6D" w:rsidP="00021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21D6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azl-spcprdmql21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E93EFE" w14:textId="77777777" w:rsidR="00021D6D" w:rsidRPr="00021D6D" w:rsidRDefault="00021D6D" w:rsidP="00021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21D6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10.123.64.25</w:t>
            </w:r>
          </w:p>
        </w:tc>
      </w:tr>
      <w:tr w:rsidR="00021D6D" w:rsidRPr="00021D6D" w14:paraId="4162F48E" w14:textId="77777777" w:rsidTr="00021D6D">
        <w:trPr>
          <w:trHeight w:val="255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6842B" w14:textId="77777777" w:rsidR="00021D6D" w:rsidRPr="00021D6D" w:rsidRDefault="00021D6D" w:rsidP="00021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21D6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azl-spcprdmql22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92310" w14:textId="77777777" w:rsidR="00021D6D" w:rsidRPr="00021D6D" w:rsidRDefault="00021D6D" w:rsidP="00021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21D6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10.123.64.33</w:t>
            </w:r>
          </w:p>
        </w:tc>
      </w:tr>
      <w:tr w:rsidR="00021D6D" w:rsidRPr="00021D6D" w14:paraId="311ABF30" w14:textId="77777777" w:rsidTr="00021D6D">
        <w:trPr>
          <w:trHeight w:val="255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CB9F7" w14:textId="77777777" w:rsidR="00021D6D" w:rsidRPr="00021D6D" w:rsidRDefault="00021D6D" w:rsidP="00021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21D6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azl-spcprdmql23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86EC0E" w14:textId="77777777" w:rsidR="00021D6D" w:rsidRPr="00021D6D" w:rsidRDefault="00021D6D" w:rsidP="00021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21D6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10.123.64.37</w:t>
            </w:r>
          </w:p>
        </w:tc>
      </w:tr>
      <w:tr w:rsidR="00021D6D" w:rsidRPr="00021D6D" w14:paraId="3962CA3B" w14:textId="77777777" w:rsidTr="00021D6D">
        <w:trPr>
          <w:trHeight w:val="255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254FB4" w14:textId="77777777" w:rsidR="00021D6D" w:rsidRPr="00021D6D" w:rsidRDefault="00021D6D" w:rsidP="00021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21D6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azl-spcprdmql24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6FA03B" w14:textId="77777777" w:rsidR="00021D6D" w:rsidRPr="00021D6D" w:rsidRDefault="00021D6D" w:rsidP="00021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21D6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10.123.64.40</w:t>
            </w:r>
          </w:p>
        </w:tc>
      </w:tr>
    </w:tbl>
    <w:p w14:paraId="78B982AA" w14:textId="77777777" w:rsidR="00021D6D" w:rsidRPr="00FA4B30" w:rsidRDefault="00021D6D">
      <w:pPr>
        <w:rPr>
          <w:b/>
          <w:noProof/>
        </w:rPr>
      </w:pPr>
    </w:p>
    <w:p w14:paraId="5120780D" w14:textId="64D6CA0A" w:rsidR="00AA0E13" w:rsidRPr="004F489F" w:rsidRDefault="00AA0E13" w:rsidP="00AA0E13">
      <w:pPr>
        <w:rPr>
          <w:b/>
          <w:bCs/>
          <w:i/>
          <w:noProof/>
        </w:rPr>
      </w:pPr>
      <w:r w:rsidRPr="004F489F">
        <w:rPr>
          <w:b/>
          <w:bCs/>
          <w:i/>
          <w:noProof/>
        </w:rPr>
        <w:t>Steps to Start MQL services in PROD:</w:t>
      </w:r>
    </w:p>
    <w:p w14:paraId="65AA6E9A" w14:textId="77777777" w:rsidR="00AA0E13" w:rsidRPr="00AA0E13" w:rsidRDefault="00AA0E13" w:rsidP="00AA0E13">
      <w:pPr>
        <w:rPr>
          <w:i/>
          <w:noProof/>
        </w:rPr>
      </w:pPr>
      <w:r w:rsidRPr="00AA0E13">
        <w:rPr>
          <w:i/>
          <w:noProof/>
        </w:rPr>
        <w:t>1. Deploy the build from Pipeline</w:t>
      </w:r>
    </w:p>
    <w:p w14:paraId="5661E8A7" w14:textId="77777777" w:rsidR="00AA0E13" w:rsidRPr="00AA0E13" w:rsidRDefault="00AA0E13" w:rsidP="00AA0E13">
      <w:pPr>
        <w:rPr>
          <w:i/>
          <w:noProof/>
        </w:rPr>
      </w:pPr>
      <w:r w:rsidRPr="00AA0E13">
        <w:rPr>
          <w:i/>
          <w:noProof/>
        </w:rPr>
        <w:t>2. Navigate to /enovia_jar</w:t>
      </w:r>
    </w:p>
    <w:p w14:paraId="05273F4A" w14:textId="77777777" w:rsidR="00AA0E13" w:rsidRPr="00AA0E13" w:rsidRDefault="00AA0E13" w:rsidP="00AA0E13">
      <w:pPr>
        <w:rPr>
          <w:i/>
          <w:noProof/>
        </w:rPr>
      </w:pPr>
      <w:r w:rsidRPr="00AA0E13">
        <w:rPr>
          <w:i/>
          <w:noProof/>
        </w:rPr>
        <w:t>3. execute SyncEnoviaJars.sh (Only if we do any new deployment we execute this script to take old jar backup and place new jar)</w:t>
      </w:r>
    </w:p>
    <w:p w14:paraId="4DB3AD95" w14:textId="77777777" w:rsidR="00AA0E13" w:rsidRPr="00AA0E13" w:rsidRDefault="00AA0E13" w:rsidP="00AA0E13">
      <w:pPr>
        <w:rPr>
          <w:i/>
          <w:noProof/>
        </w:rPr>
      </w:pPr>
      <w:r w:rsidRPr="00AA0E13">
        <w:rPr>
          <w:i/>
          <w:noProof/>
        </w:rPr>
        <w:t>4. run below command to start service</w:t>
      </w:r>
    </w:p>
    <w:p w14:paraId="011713B6" w14:textId="77777777" w:rsidR="00AA0E13" w:rsidRPr="00AA0E13" w:rsidRDefault="00AA0E13" w:rsidP="00AA0E13">
      <w:pPr>
        <w:rPr>
          <w:i/>
          <w:noProof/>
        </w:rPr>
      </w:pPr>
      <w:r w:rsidRPr="00AA0E13">
        <w:rPr>
          <w:i/>
          <w:noProof/>
        </w:rPr>
        <w:t>nohup ./Enovia_Service_HF16.sh &gt;/enovia_jar/specsanywhere_enovia_service.log &amp;</w:t>
      </w:r>
    </w:p>
    <w:p w14:paraId="68276C87" w14:textId="77777777" w:rsidR="00AA0E13" w:rsidRDefault="00AA0E13" w:rsidP="00AA0E13">
      <w:pPr>
        <w:rPr>
          <w:i/>
          <w:noProof/>
        </w:rPr>
      </w:pPr>
      <w:r w:rsidRPr="00AA0E13">
        <w:rPr>
          <w:i/>
          <w:noProof/>
        </w:rPr>
        <w:t>tail -100f specsanywhere_enovia_service.log (to check logs)</w:t>
      </w:r>
    </w:p>
    <w:p w14:paraId="55E8F39E" w14:textId="1F11D314" w:rsidR="00AA0E13" w:rsidRDefault="00AA0E13" w:rsidP="00AA0E13">
      <w:pPr>
        <w:rPr>
          <w:i/>
          <w:noProof/>
        </w:rPr>
      </w:pPr>
    </w:p>
    <w:p w14:paraId="09DB59E5" w14:textId="3F145F70" w:rsidR="00AA0E13" w:rsidRDefault="00AA0E13" w:rsidP="00AA0E13">
      <w:pPr>
        <w:rPr>
          <w:i/>
          <w:noProof/>
        </w:rPr>
      </w:pPr>
    </w:p>
    <w:p w14:paraId="44065F5E" w14:textId="24E45A4D" w:rsidR="00AA0E13" w:rsidRDefault="00AA0E13" w:rsidP="00AA0E13">
      <w:pPr>
        <w:rPr>
          <w:i/>
          <w:noProof/>
        </w:rPr>
      </w:pPr>
    </w:p>
    <w:p w14:paraId="22CAE1B4" w14:textId="77777777" w:rsidR="00233B1D" w:rsidRDefault="00233B1D" w:rsidP="00AA0E13">
      <w:pPr>
        <w:rPr>
          <w:i/>
          <w:noProof/>
        </w:rPr>
      </w:pPr>
    </w:p>
    <w:p w14:paraId="5D690D75" w14:textId="4B7B57ED" w:rsidR="005E5A7A" w:rsidRPr="005E5A7A" w:rsidRDefault="005E5A7A" w:rsidP="00AA0E13">
      <w:pPr>
        <w:rPr>
          <w:b/>
          <w:noProof/>
        </w:rPr>
      </w:pPr>
      <w:r w:rsidRPr="005E5A7A">
        <w:rPr>
          <w:b/>
          <w:noProof/>
        </w:rPr>
        <w:lastRenderedPageBreak/>
        <w:t>Sucessful Run Log:</w:t>
      </w:r>
    </w:p>
    <w:p w14:paraId="22361C18" w14:textId="77777777" w:rsidR="00FA4B30" w:rsidRDefault="00FA4B30">
      <w:pPr>
        <w:rPr>
          <w:noProof/>
        </w:rPr>
      </w:pPr>
      <w:r>
        <w:rPr>
          <w:noProof/>
        </w:rPr>
        <w:drawing>
          <wp:inline distT="0" distB="0" distL="0" distR="0" wp14:anchorId="5B852708" wp14:editId="1E3734AD">
            <wp:extent cx="5943600" cy="1431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8F5A" w14:textId="77777777" w:rsidR="00FA4B30" w:rsidRPr="003B75AF" w:rsidRDefault="003B75AF">
      <w:pPr>
        <w:rPr>
          <w:i/>
          <w:noProof/>
          <w:color w:val="FF0000"/>
        </w:rPr>
      </w:pPr>
      <w:r w:rsidRPr="003B75AF">
        <w:rPr>
          <w:i/>
          <w:noProof/>
          <w:color w:val="FF0000"/>
        </w:rPr>
        <w:t>If the password in incorrect at this point there will be errors in the logs (with the message “invalid password”)</w:t>
      </w:r>
    </w:p>
    <w:p w14:paraId="11E81FE1" w14:textId="77777777" w:rsidR="00636FDD" w:rsidRDefault="00FA4B30">
      <w:r>
        <w:rPr>
          <w:noProof/>
        </w:rPr>
        <w:drawing>
          <wp:inline distT="0" distB="0" distL="0" distR="0" wp14:anchorId="46EC915C" wp14:editId="7C915F51">
            <wp:extent cx="5943600" cy="1896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A65A" w14:textId="77777777" w:rsidR="00FA4B30" w:rsidRDefault="00FA4B30"/>
    <w:p w14:paraId="6CC9733B" w14:textId="77777777" w:rsidR="00FA4B30" w:rsidRDefault="00FA4B30">
      <w:r>
        <w:rPr>
          <w:noProof/>
        </w:rPr>
        <w:drawing>
          <wp:inline distT="0" distB="0" distL="0" distR="0" wp14:anchorId="7002B204" wp14:editId="32742C94">
            <wp:extent cx="5943600" cy="2951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828B" w14:textId="77777777" w:rsidR="00FA4B30" w:rsidRDefault="00FA4B30"/>
    <w:p w14:paraId="1CDAB563" w14:textId="77777777" w:rsidR="00FA4B30" w:rsidRDefault="00FA4B30">
      <w:r>
        <w:rPr>
          <w:noProof/>
        </w:rPr>
        <w:lastRenderedPageBreak/>
        <w:drawing>
          <wp:inline distT="0" distB="0" distL="0" distR="0" wp14:anchorId="2DDEFD9D" wp14:editId="5EB42D53">
            <wp:extent cx="5943600" cy="2100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54DC" w14:textId="77777777" w:rsidR="003A2B68" w:rsidRDefault="003A2B68"/>
    <w:p w14:paraId="365D30BF" w14:textId="77777777" w:rsidR="00733638" w:rsidRDefault="00733638">
      <w:r w:rsidRPr="004970BB">
        <w:rPr>
          <w:b/>
          <w:sz w:val="36"/>
          <w:szCs w:val="36"/>
        </w:rPr>
        <w:t>Operations scripts:</w:t>
      </w:r>
      <w:r>
        <w:tab/>
        <w:t>User Profile Script // Delta // OTR // Initial Load</w:t>
      </w:r>
    </w:p>
    <w:p w14:paraId="3023EB66" w14:textId="77777777" w:rsidR="004970BB" w:rsidRDefault="004970BB"/>
    <w:p w14:paraId="6D0A83FD" w14:textId="77777777" w:rsidR="00733638" w:rsidRDefault="00733638" w:rsidP="004970BB">
      <w:pPr>
        <w:ind w:left="720"/>
      </w:pPr>
      <w:r w:rsidRPr="00733638">
        <w:rPr>
          <w:b/>
        </w:rPr>
        <w:t>Go to this path on</w:t>
      </w:r>
      <w:r>
        <w:t xml:space="preserve">: </w:t>
      </w:r>
      <w:r>
        <w:rPr>
          <w:rFonts w:ascii="Arial" w:hAnsi="Arial" w:cs="Arial"/>
          <w:color w:val="000000"/>
          <w:sz w:val="18"/>
          <w:szCs w:val="18"/>
          <w:highlight w:val="yellow"/>
        </w:rPr>
        <w:t>azl-spcprdmql01</w:t>
      </w:r>
      <w:r>
        <w:rPr>
          <w:rFonts w:ascii="Calibri" w:hAnsi="Calibri" w:cs="Calibri"/>
        </w:rPr>
        <w:t>.xnp-cloud-pg.com</w:t>
      </w:r>
    </w:p>
    <w:p w14:paraId="47767C3E" w14:textId="77777777" w:rsidR="003A2B68" w:rsidRDefault="003A2B68" w:rsidP="004970BB">
      <w:pPr>
        <w:ind w:left="720"/>
      </w:pPr>
      <w:r>
        <w:rPr>
          <w:noProof/>
        </w:rPr>
        <w:drawing>
          <wp:inline distT="0" distB="0" distL="0" distR="0" wp14:anchorId="413BB952" wp14:editId="2B415568">
            <wp:extent cx="904875" cy="1785727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2632" cy="18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2FC4" w14:textId="77777777" w:rsidR="003A2B68" w:rsidRDefault="003A2B68" w:rsidP="004970BB">
      <w:pPr>
        <w:ind w:left="720"/>
      </w:pPr>
    </w:p>
    <w:p w14:paraId="54FA327E" w14:textId="77777777" w:rsidR="00733638" w:rsidRPr="00733638" w:rsidRDefault="00733638" w:rsidP="004970BB">
      <w:pPr>
        <w:ind w:left="720"/>
        <w:rPr>
          <w:b/>
        </w:rPr>
      </w:pPr>
      <w:r w:rsidRPr="00733638">
        <w:rPr>
          <w:b/>
        </w:rPr>
        <w:t>Modify the encrypted password in:</w:t>
      </w:r>
    </w:p>
    <w:p w14:paraId="1D6FDFC5" w14:textId="77777777" w:rsidR="003A2B68" w:rsidRDefault="003A2B68" w:rsidP="004970BB">
      <w:pPr>
        <w:ind w:left="720"/>
      </w:pPr>
      <w:r>
        <w:rPr>
          <w:noProof/>
        </w:rPr>
        <w:drawing>
          <wp:inline distT="0" distB="0" distL="0" distR="0" wp14:anchorId="04764FBA" wp14:editId="49DD36FC">
            <wp:extent cx="1207008" cy="209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7318" cy="21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53CB" w14:textId="77777777" w:rsidR="003A2B68" w:rsidRDefault="003A2B68" w:rsidP="004970BB">
      <w:pPr>
        <w:ind w:left="720"/>
      </w:pPr>
    </w:p>
    <w:p w14:paraId="56E37AAC" w14:textId="77777777" w:rsidR="00733638" w:rsidRPr="00733638" w:rsidRDefault="00733638" w:rsidP="004970BB">
      <w:pPr>
        <w:ind w:left="720"/>
        <w:rPr>
          <w:b/>
        </w:rPr>
      </w:pPr>
      <w:r w:rsidRPr="00733638">
        <w:rPr>
          <w:b/>
        </w:rPr>
        <w:t>Line to be modified:</w:t>
      </w:r>
    </w:p>
    <w:p w14:paraId="6FE5EFD9" w14:textId="77777777" w:rsidR="003A2B68" w:rsidRDefault="003A2B68" w:rsidP="004970BB">
      <w:pPr>
        <w:ind w:left="720"/>
      </w:pPr>
      <w:r>
        <w:rPr>
          <w:noProof/>
        </w:rPr>
        <w:drawing>
          <wp:inline distT="0" distB="0" distL="0" distR="0" wp14:anchorId="46934607" wp14:editId="1AF24446">
            <wp:extent cx="5943600" cy="3295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5017" w14:textId="438565F3" w:rsidR="003A2B68" w:rsidRDefault="003A2B68" w:rsidP="004970BB">
      <w:pPr>
        <w:ind w:left="720"/>
      </w:pPr>
    </w:p>
    <w:p w14:paraId="6FA4FC15" w14:textId="2767A58B" w:rsidR="00AA0E13" w:rsidRDefault="00AA0E13" w:rsidP="004970BB">
      <w:pPr>
        <w:ind w:left="720"/>
      </w:pPr>
    </w:p>
    <w:p w14:paraId="4E469F56" w14:textId="77777777" w:rsidR="00AA0E13" w:rsidRDefault="00AA0E13" w:rsidP="004970BB">
      <w:pPr>
        <w:ind w:left="720"/>
      </w:pPr>
    </w:p>
    <w:p w14:paraId="292070BA" w14:textId="77777777" w:rsidR="003A2B68" w:rsidRDefault="00733638" w:rsidP="004970BB">
      <w:pPr>
        <w:ind w:left="720"/>
        <w:rPr>
          <w:i/>
        </w:rPr>
      </w:pPr>
      <w:r w:rsidRPr="00733638">
        <w:rPr>
          <w:i/>
        </w:rPr>
        <w:lastRenderedPageBreak/>
        <w:t>In order to generate the encrypted password, one can use the java command in the same script as mentioned in the snapshot above.</w:t>
      </w:r>
    </w:p>
    <w:p w14:paraId="5C915866" w14:textId="77777777" w:rsidR="00733638" w:rsidRDefault="00733638" w:rsidP="004970BB">
      <w:pPr>
        <w:ind w:left="720"/>
        <w:rPr>
          <w:i/>
        </w:rPr>
      </w:pPr>
      <w:r>
        <w:rPr>
          <w:i/>
        </w:rPr>
        <w:t>Example:</w:t>
      </w:r>
    </w:p>
    <w:p w14:paraId="4EF9302C" w14:textId="77777777" w:rsidR="00733638" w:rsidRPr="00733638" w:rsidRDefault="00733638" w:rsidP="004970BB">
      <w:pPr>
        <w:ind w:left="720"/>
        <w:rPr>
          <w:i/>
        </w:rPr>
      </w:pPr>
      <w:r w:rsidRPr="00733638">
        <w:rPr>
          <w:i/>
          <w:highlight w:val="lightGray"/>
        </w:rPr>
        <w:t>java –cp $CLASSPATH com.pg.us.specanywhere_enovia.utility.EncryptCrypto Encrypt “PASSWORD_TO_ENCRYPT”</w:t>
      </w:r>
    </w:p>
    <w:sectPr w:rsidR="00733638" w:rsidRPr="00733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D3578" w14:textId="77777777" w:rsidR="00210B56" w:rsidRDefault="00210B56" w:rsidP="00C820A0">
      <w:pPr>
        <w:spacing w:after="0" w:line="240" w:lineRule="auto"/>
      </w:pPr>
      <w:r>
        <w:separator/>
      </w:r>
    </w:p>
  </w:endnote>
  <w:endnote w:type="continuationSeparator" w:id="0">
    <w:p w14:paraId="251BA2AE" w14:textId="77777777" w:rsidR="00210B56" w:rsidRDefault="00210B56" w:rsidP="00C82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F3DD97" w14:textId="77777777" w:rsidR="00210B56" w:rsidRDefault="00210B56" w:rsidP="00C820A0">
      <w:pPr>
        <w:spacing w:after="0" w:line="240" w:lineRule="auto"/>
      </w:pPr>
      <w:r>
        <w:separator/>
      </w:r>
    </w:p>
  </w:footnote>
  <w:footnote w:type="continuationSeparator" w:id="0">
    <w:p w14:paraId="5FE02DDA" w14:textId="77777777" w:rsidR="00210B56" w:rsidRDefault="00210B56" w:rsidP="00C820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1000CA"/>
    <w:multiLevelType w:val="hybridMultilevel"/>
    <w:tmpl w:val="024A5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30"/>
    <w:rsid w:val="0000040E"/>
    <w:rsid w:val="00021D6D"/>
    <w:rsid w:val="00073D84"/>
    <w:rsid w:val="00083707"/>
    <w:rsid w:val="00100C01"/>
    <w:rsid w:val="001A25C6"/>
    <w:rsid w:val="001B2107"/>
    <w:rsid w:val="00210B56"/>
    <w:rsid w:val="00233B1D"/>
    <w:rsid w:val="002C5C52"/>
    <w:rsid w:val="0033165A"/>
    <w:rsid w:val="003A2B68"/>
    <w:rsid w:val="003B75AF"/>
    <w:rsid w:val="003E09FB"/>
    <w:rsid w:val="004970BB"/>
    <w:rsid w:val="004F2937"/>
    <w:rsid w:val="004F489F"/>
    <w:rsid w:val="005B50EE"/>
    <w:rsid w:val="005E5A7A"/>
    <w:rsid w:val="007125E3"/>
    <w:rsid w:val="00733638"/>
    <w:rsid w:val="008D2095"/>
    <w:rsid w:val="008E70DC"/>
    <w:rsid w:val="009713B6"/>
    <w:rsid w:val="00AA0E13"/>
    <w:rsid w:val="00B917D7"/>
    <w:rsid w:val="00C43077"/>
    <w:rsid w:val="00C820A0"/>
    <w:rsid w:val="00D42FAF"/>
    <w:rsid w:val="00DA0C51"/>
    <w:rsid w:val="00DF612F"/>
    <w:rsid w:val="00F17D44"/>
    <w:rsid w:val="00FA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F36335"/>
  <w15:chartTrackingRefBased/>
  <w15:docId w15:val="{C5C5DC64-E6AE-42C5-8F74-7F7E399D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4B3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A2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apc01.safelinks.protection.outlook.com/?url=https%3A%2F%2Fna.my.centrify.com%2F&amp;data=04%7C01%7Cjwalanarasimharao.u%40infosys.com%7C512224e1ce564e59937f08d8b280226d%7C63ce7d592f3e42cda8ccbe764cff5eb6%7C0%7C0%7C637455610683775970%7CUnknown%7CTWFpbGZsb3d8eyJWIjoiMC4wLjAwMDAiLCJQIjoiV2luMzIiLCJBTiI6Ik1haWwiLCJXVCI6Mn0%3D%7C1000&amp;sdata=yf3%2BZBPzF47HMBJuhlUqkPqfiUMrd1rTGLziCPYN2Yo%3D&amp;reserved=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ev.azure.com/specsanywhere" TargetMode="External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YaminiShashank Boindala</dc:creator>
  <cp:keywords/>
  <dc:description/>
  <cp:lastModifiedBy>Jwala Narasimha Rao Unnam</cp:lastModifiedBy>
  <cp:revision>38</cp:revision>
  <dcterms:created xsi:type="dcterms:W3CDTF">2020-10-13T14:19:00Z</dcterms:created>
  <dcterms:modified xsi:type="dcterms:W3CDTF">2021-01-07T14:14:00Z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YaminiShashank_B@ad.Infosys.com</vt:lpwstr>
  </property>
  <property fmtid="{D5CDD505-2E9C-101B-9397-08002B2CF9AE}" pid="5" name="MSIP_Label_be4b3411-284d-4d31-bd4f-bc13ef7f1fd6_SetDate">
    <vt:lpwstr>2020-10-13T14:44:51.3013432Z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390b6103-eb3f-47c9-a324-e98746503bb1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YaminiShashank_B@ad.Infosys.com</vt:lpwstr>
  </property>
  <property fmtid="{D5CDD505-2E9C-101B-9397-08002B2CF9AE}" pid="13" name="MSIP_Label_a0819fa7-4367-4500-ba88-dd630d977609_SetDate">
    <vt:lpwstr>2020-10-13T14:44:51.3013432Z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390b6103-eb3f-47c9-a324-e98746503bb1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