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A66B5">
      <w:r>
        <w:t>Dfvdfv</w:t>
      </w:r>
    </w:p>
    <w:p w:rsidR="000A66B5" w:rsidRDefault="000A66B5">
      <w:r>
        <w:t>Dfv</w:t>
      </w:r>
    </w:p>
    <w:p w:rsidR="000A66B5" w:rsidRDefault="000A66B5">
      <w:r>
        <w:t>Dfv</w:t>
      </w:r>
    </w:p>
    <w:p w:rsidR="000A66B5" w:rsidRDefault="000A66B5">
      <w:r>
        <w:t>D</w:t>
      </w:r>
    </w:p>
    <w:p w:rsidR="000A66B5" w:rsidRDefault="000A66B5">
      <w:r>
        <w:t>Vdf</w:t>
      </w:r>
    </w:p>
    <w:p w:rsidR="000A66B5" w:rsidRDefault="000A66B5">
      <w:r>
        <w:t>Fvd</w:t>
      </w:r>
    </w:p>
    <w:p w:rsidR="000A66B5" w:rsidRDefault="000A66B5"/>
    <w:sectPr w:rsidR="000A6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A66B5"/>
    <w:rsid w:val="000A66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2019-10-29T06:06:00Z</dcterms:created>
  <dcterms:modified xsi:type="dcterms:W3CDTF">2019-10-29T06:06:00Z</dcterms:modified>
</cp:coreProperties>
</file>