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AC8F5" w14:textId="6BFE02E8" w:rsidR="00725120" w:rsidRDefault="00742A5B">
      <w:r>
        <w:t xml:space="preserve">Trang </w:t>
      </w:r>
      <w:proofErr w:type="spellStart"/>
      <w:r>
        <w:t>chủ</w:t>
      </w:r>
      <w:proofErr w:type="spellEnd"/>
    </w:p>
    <w:p w14:paraId="6ADFDE3F" w14:textId="77777777" w:rsidR="001852C1" w:rsidRDefault="001852C1" w:rsidP="001852C1"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295DF67F" w14:textId="77777777" w:rsidR="001852C1" w:rsidRDefault="001852C1" w:rsidP="001852C1">
      <w:pPr>
        <w:pStyle w:val="ListParagraph"/>
        <w:numPr>
          <w:ilvl w:val="0"/>
          <w:numId w:val="1"/>
        </w:numPr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14C63749" w14:textId="77777777" w:rsidR="001852C1" w:rsidRDefault="001852C1" w:rsidP="001852C1">
      <w:pPr>
        <w:pStyle w:val="ListParagraph"/>
        <w:numPr>
          <w:ilvl w:val="0"/>
          <w:numId w:val="1"/>
        </w:numPr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</w:p>
    <w:p w14:paraId="1343BA7F" w14:textId="77777777" w:rsidR="001852C1" w:rsidRDefault="001852C1" w:rsidP="001852C1">
      <w:pPr>
        <w:pStyle w:val="ListParagraph"/>
        <w:numPr>
          <w:ilvl w:val="0"/>
          <w:numId w:val="1"/>
        </w:numPr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</w:p>
    <w:p w14:paraId="63265D7A" w14:textId="77777777" w:rsidR="001852C1" w:rsidRDefault="001852C1" w:rsidP="00F70AA9">
      <w:proofErr w:type="spellStart"/>
      <w:r>
        <w:t>Đo</w:t>
      </w:r>
      <w:proofErr w:type="spellEnd"/>
      <w:r>
        <w:t xml:space="preserve"> </w:t>
      </w:r>
      <w:proofErr w:type="spellStart"/>
      <w:r>
        <w:t>khúc</w:t>
      </w:r>
      <w:proofErr w:type="spellEnd"/>
      <w:r>
        <w:t xml:space="preserve"> </w:t>
      </w:r>
      <w:proofErr w:type="spellStart"/>
      <w:r>
        <w:t>xạ</w:t>
      </w:r>
      <w:proofErr w:type="spellEnd"/>
    </w:p>
    <w:p w14:paraId="2A74EC59" w14:textId="77777777" w:rsidR="005B199A" w:rsidRDefault="005B199A" w:rsidP="005B199A"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shop</w:t>
      </w:r>
    </w:p>
    <w:p w14:paraId="4F23697B" w14:textId="77777777" w:rsidR="005B199A" w:rsidRDefault="005B199A" w:rsidP="005B199A">
      <w:r>
        <w:t xml:space="preserve">Tin </w:t>
      </w:r>
      <w:proofErr w:type="spellStart"/>
      <w:r>
        <w:t>tức</w:t>
      </w:r>
      <w:proofErr w:type="spellEnd"/>
    </w:p>
    <w:p w14:paraId="1C9265CF" w14:textId="77777777" w:rsidR="005B199A" w:rsidRDefault="005B199A" w:rsidP="005B199A"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</w:p>
    <w:p w14:paraId="0AC2757F" w14:textId="61223C50" w:rsidR="001852C1" w:rsidRDefault="001852C1"/>
    <w:p w14:paraId="7970A539" w14:textId="2457254C" w:rsidR="001852C1" w:rsidRDefault="005736F9">
      <w:proofErr w:type="spellStart"/>
      <w:r>
        <w:t>Tranh</w:t>
      </w:r>
      <w:proofErr w:type="spellEnd"/>
      <w:r>
        <w:t xml:space="preserve">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đá</w:t>
      </w:r>
      <w:proofErr w:type="spellEnd"/>
    </w:p>
    <w:p w14:paraId="3E3EAA8D" w14:textId="1B4E52FB" w:rsidR="005736F9" w:rsidRDefault="005736F9">
      <w:proofErr w:type="spellStart"/>
      <w:r>
        <w:t>Tranh</w:t>
      </w:r>
      <w:proofErr w:type="spellEnd"/>
      <w:r>
        <w:t xml:space="preserve"> </w:t>
      </w:r>
      <w:proofErr w:type="spellStart"/>
      <w:r>
        <w:t>thêu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thập</w:t>
      </w:r>
      <w:proofErr w:type="spellEnd"/>
    </w:p>
    <w:p w14:paraId="26D238EF" w14:textId="541BF415" w:rsidR="005736F9" w:rsidRDefault="005736F9">
      <w:proofErr w:type="spellStart"/>
      <w:r>
        <w:t>Trah</w:t>
      </w:r>
      <w:proofErr w:type="spellEnd"/>
      <w:r>
        <w:t xml:space="preserve"> </w:t>
      </w:r>
      <w:proofErr w:type="spellStart"/>
      <w:r>
        <w:t>vẽ</w:t>
      </w:r>
      <w:proofErr w:type="spellEnd"/>
    </w:p>
    <w:p w14:paraId="4F6FA291" w14:textId="477EEDE4" w:rsidR="005736F9" w:rsidRDefault="005736F9">
      <w:proofErr w:type="spellStart"/>
      <w:r>
        <w:t>Khung</w:t>
      </w:r>
      <w:proofErr w:type="spellEnd"/>
      <w:r>
        <w:t xml:space="preserve"> </w:t>
      </w:r>
      <w:proofErr w:type="spellStart"/>
      <w:r>
        <w:t>tranh</w:t>
      </w:r>
      <w:proofErr w:type="spellEnd"/>
    </w:p>
    <w:p w14:paraId="6B792B87" w14:textId="77777777" w:rsidR="005736F9" w:rsidRDefault="005736F9"/>
    <w:p w14:paraId="44F3DA98" w14:textId="77777777" w:rsidR="00742A5B" w:rsidRDefault="00742A5B" w:rsidP="00742A5B">
      <w:proofErr w:type="spellStart"/>
      <w:r>
        <w:t>Kính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nam</w:t>
      </w:r>
      <w:proofErr w:type="spellEnd"/>
    </w:p>
    <w:p w14:paraId="3C3768FB" w14:textId="77777777" w:rsidR="00742A5B" w:rsidRDefault="00742A5B" w:rsidP="00742A5B">
      <w:proofErr w:type="spellStart"/>
      <w:r>
        <w:t>Kính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nữ</w:t>
      </w:r>
      <w:proofErr w:type="spellEnd"/>
    </w:p>
    <w:p w14:paraId="62C0A379" w14:textId="77777777" w:rsidR="00742A5B" w:rsidRDefault="00742A5B" w:rsidP="00742A5B">
      <w:proofErr w:type="spellStart"/>
      <w:r>
        <w:t>Kính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</w:p>
    <w:p w14:paraId="35843CA8" w14:textId="04B41A94" w:rsidR="00742A5B" w:rsidRDefault="00742A5B" w:rsidP="00742A5B"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(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>)</w:t>
      </w:r>
      <w:r>
        <w:tab/>
      </w:r>
    </w:p>
    <w:p w14:paraId="698D15EA" w14:textId="2255603A" w:rsidR="00742A5B" w:rsidRDefault="00742A5B" w:rsidP="00742A5B"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kính</w:t>
      </w:r>
      <w:proofErr w:type="spellEnd"/>
    </w:p>
    <w:p w14:paraId="40595FE5" w14:textId="6C286254" w:rsidR="00742A5B" w:rsidRDefault="00742A5B" w:rsidP="00742A5B">
      <w:pPr>
        <w:pStyle w:val="ListParagraph"/>
        <w:numPr>
          <w:ilvl w:val="0"/>
          <w:numId w:val="1"/>
        </w:numPr>
      </w:pP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</w:p>
    <w:p w14:paraId="64512AF2" w14:textId="18A09B65" w:rsidR="00742A5B" w:rsidRDefault="00742A5B" w:rsidP="00742A5B">
      <w:pPr>
        <w:pStyle w:val="ListParagraph"/>
        <w:numPr>
          <w:ilvl w:val="0"/>
          <w:numId w:val="1"/>
        </w:numPr>
      </w:pPr>
      <w:proofErr w:type="spellStart"/>
      <w:r>
        <w:t>Kính</w:t>
      </w:r>
      <w:proofErr w:type="spellEnd"/>
      <w:r>
        <w:t xml:space="preserve"> </w:t>
      </w:r>
      <w:proofErr w:type="spellStart"/>
      <w:r>
        <w:t>râm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</w:p>
    <w:p w14:paraId="64761DD3" w14:textId="0C6C49A7" w:rsidR="00742A5B" w:rsidRDefault="00742A5B" w:rsidP="00742A5B">
      <w:pPr>
        <w:pStyle w:val="ListParagraph"/>
        <w:numPr>
          <w:ilvl w:val="0"/>
          <w:numId w:val="1"/>
        </w:numPr>
      </w:pPr>
      <w:proofErr w:type="spellStart"/>
      <w:r>
        <w:t>Bí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kính</w:t>
      </w:r>
      <w:proofErr w:type="spellEnd"/>
      <w:r>
        <w:t>…</w:t>
      </w:r>
    </w:p>
    <w:p w14:paraId="315253C0" w14:textId="38B2AA35" w:rsidR="00742A5B" w:rsidRDefault="00742A5B" w:rsidP="00742A5B">
      <w:proofErr w:type="spellStart"/>
      <w:r>
        <w:t>Giỏ</w:t>
      </w:r>
      <w:proofErr w:type="spellEnd"/>
      <w:r>
        <w:t xml:space="preserve"> hang (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hang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nhận</w:t>
      </w:r>
      <w:proofErr w:type="spellEnd"/>
      <w:r>
        <w:t xml:space="preserve"> hang, </w:t>
      </w:r>
      <w:proofErr w:type="spellStart"/>
      <w:r>
        <w:t>giao</w:t>
      </w:r>
      <w:proofErr w:type="spellEnd"/>
      <w:r>
        <w:t xml:space="preserve"> hang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hangf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)</w:t>
      </w:r>
    </w:p>
    <w:p w14:paraId="393891E4" w14:textId="4A419B1D" w:rsidR="00D16486" w:rsidRDefault="00D16486" w:rsidP="00742A5B"/>
    <w:p w14:paraId="51E885B8" w14:textId="27E3B7B4" w:rsidR="00D16486" w:rsidRDefault="002B19A7" w:rsidP="00742A5B">
      <w:r>
        <w:t>Product-details:</w:t>
      </w:r>
    </w:p>
    <w:p w14:paraId="07497D56" w14:textId="4ABD8D1E" w:rsidR="002B19A7" w:rsidRDefault="002B19A7" w:rsidP="00742A5B">
      <w:proofErr w:type="spellStart"/>
      <w:r>
        <w:t>Giá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nút</w:t>
      </w:r>
      <w:proofErr w:type="spellEnd"/>
      <w:r>
        <w:t xml:space="preserve"> them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hang, them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, ở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comment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thích</w:t>
      </w:r>
      <w:proofErr w:type="spellEnd"/>
    </w:p>
    <w:sectPr w:rsidR="002B1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47FBD"/>
    <w:multiLevelType w:val="hybridMultilevel"/>
    <w:tmpl w:val="D59C6C84"/>
    <w:lvl w:ilvl="0" w:tplc="1D7ED6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52"/>
    <w:rsid w:val="001852C1"/>
    <w:rsid w:val="002B19A7"/>
    <w:rsid w:val="005736F9"/>
    <w:rsid w:val="005B199A"/>
    <w:rsid w:val="00725120"/>
    <w:rsid w:val="00742A5B"/>
    <w:rsid w:val="007E7694"/>
    <w:rsid w:val="00CB15D7"/>
    <w:rsid w:val="00D16486"/>
    <w:rsid w:val="00EB3752"/>
    <w:rsid w:val="00F7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F1610"/>
  <w15:chartTrackingRefBased/>
  <w15:docId w15:val="{8DB556E7-021F-4B50-82D4-7087B551E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Nguyen Trung Thong (FA.G0.DN.C)</dc:creator>
  <cp:keywords/>
  <dc:description/>
  <cp:lastModifiedBy>Le Nguyen Trung Thong (FA.G0.DN.C)</cp:lastModifiedBy>
  <cp:revision>4</cp:revision>
  <dcterms:created xsi:type="dcterms:W3CDTF">2021-09-23T01:11:00Z</dcterms:created>
  <dcterms:modified xsi:type="dcterms:W3CDTF">2021-09-28T01:33:00Z</dcterms:modified>
</cp:coreProperties>
</file>