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497B" w14:textId="637C7EE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val="en-US"/>
        </w:rPr>
        <w:drawing>
          <wp:inline distT="0" distB="0" distL="0" distR="0" wp14:anchorId="5897D5E0" wp14:editId="53F4D19C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FAFDA" w14:textId="77777777" w:rsidR="000F717A" w:rsidRPr="00377003" w:rsidRDefault="000F717A" w:rsidP="000F717A">
      <w:pPr>
        <w:rPr>
          <w:lang w:val="es-ES"/>
        </w:rPr>
      </w:pPr>
    </w:p>
    <w:p w14:paraId="09FA1291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14"/>
        <w:gridCol w:w="1450"/>
        <w:gridCol w:w="3390"/>
      </w:tblGrid>
      <w:tr w:rsidR="000F717A" w:rsidRPr="00C32D54" w14:paraId="7892DEEB" w14:textId="77777777" w:rsidTr="006D753E">
        <w:tc>
          <w:tcPr>
            <w:tcW w:w="5000" w:type="pct"/>
            <w:gridSpan w:val="3"/>
            <w:vAlign w:val="center"/>
          </w:tcPr>
          <w:p w14:paraId="59A70C62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56CF4FBD" w14:textId="77777777" w:rsidTr="006D753E">
        <w:tc>
          <w:tcPr>
            <w:tcW w:w="2327" w:type="pct"/>
            <w:vAlign w:val="center"/>
          </w:tcPr>
          <w:p w14:paraId="357EDCFA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5EF0232F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3D829D0A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3EDFCA36" w14:textId="77777777" w:rsidTr="006D753E">
        <w:tc>
          <w:tcPr>
            <w:tcW w:w="5000" w:type="pct"/>
            <w:gridSpan w:val="3"/>
            <w:vAlign w:val="center"/>
          </w:tcPr>
          <w:p w14:paraId="6A32EDF5" w14:textId="1058A36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CD70DD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CD70DD" w:rsidRPr="00C32D54" w14:paraId="39C8D614" w14:textId="77777777" w:rsidTr="006D753E">
        <w:tc>
          <w:tcPr>
            <w:tcW w:w="5000" w:type="pct"/>
            <w:gridSpan w:val="3"/>
            <w:vAlign w:val="center"/>
          </w:tcPr>
          <w:p w14:paraId="230CB6AD" w14:textId="68C97ED3" w:rsidR="00CD70DD" w:rsidRDefault="00CD70DD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14:paraId="5AD0103C" w14:textId="77777777" w:rsidTr="006D753E">
        <w:tc>
          <w:tcPr>
            <w:tcW w:w="5000" w:type="pct"/>
            <w:gridSpan w:val="3"/>
            <w:vAlign w:val="center"/>
          </w:tcPr>
          <w:p w14:paraId="2A5D5D46" w14:textId="77777777" w:rsidR="000F717A" w:rsidRPr="00AD14AE" w:rsidRDefault="00232EB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Segundo</w:t>
            </w:r>
            <w:r w:rsidR="00354AE3">
              <w:rPr>
                <w:rFonts w:cstheme="minorHAnsi"/>
                <w:b/>
                <w:sz w:val="24"/>
                <w:szCs w:val="24"/>
                <w:lang w:val="es-ES"/>
              </w:rPr>
              <w:t xml:space="preserve"> Examen Parcial</w:t>
            </w:r>
          </w:p>
        </w:tc>
      </w:tr>
      <w:tr w:rsidR="000F717A" w:rsidRPr="00C32D54" w14:paraId="4887B9A1" w14:textId="77777777" w:rsidTr="006D753E">
        <w:tc>
          <w:tcPr>
            <w:tcW w:w="5000" w:type="pct"/>
            <w:gridSpan w:val="3"/>
            <w:vAlign w:val="center"/>
          </w:tcPr>
          <w:p w14:paraId="7B0BA469" w14:textId="5475220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FE7C92">
              <w:rPr>
                <w:rFonts w:cstheme="minorHAnsi"/>
                <w:b/>
                <w:sz w:val="28"/>
                <w:szCs w:val="28"/>
                <w:lang w:val="es-ES"/>
              </w:rPr>
              <w:t xml:space="preserve"> 28/10/24 (Godoy Cruz) </w:t>
            </w:r>
            <w:r w:rsidR="00232EBA">
              <w:rPr>
                <w:rFonts w:cstheme="minorHAnsi"/>
                <w:b/>
                <w:sz w:val="28"/>
                <w:szCs w:val="28"/>
                <w:lang w:val="es-ES"/>
              </w:rPr>
              <w:t>0</w:t>
            </w:r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1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232EBA">
              <w:rPr>
                <w:rFonts w:cstheme="minorHAnsi"/>
                <w:b/>
                <w:sz w:val="28"/>
                <w:szCs w:val="28"/>
                <w:lang w:val="es-ES"/>
              </w:rPr>
              <w:t>11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FE7C92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08AF4F74" w14:textId="71A03012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.pdf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.html</w:t>
            </w:r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.css</w:t>
            </w:r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, .js, .php, .py o correspondientes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en 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</w:p>
        </w:tc>
      </w:tr>
      <w:tr w:rsidR="000F717A" w:rsidRPr="00C32D54" w14:paraId="23E471FE" w14:textId="77777777" w:rsidTr="006D753E">
        <w:tc>
          <w:tcPr>
            <w:tcW w:w="5000" w:type="pct"/>
            <w:gridSpan w:val="3"/>
            <w:vAlign w:val="center"/>
          </w:tcPr>
          <w:p w14:paraId="19E940F0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246CFCCC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042AEE23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Material en A.Virtual</w:t>
            </w:r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7DFE67E3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0DF5E0F0" w14:textId="77777777" w:rsidR="000F717A" w:rsidRDefault="000F717A" w:rsidP="000F717A">
      <w:pPr>
        <w:jc w:val="both"/>
      </w:pPr>
    </w:p>
    <w:p w14:paraId="2CC30B7D" w14:textId="77777777" w:rsidR="000F717A" w:rsidRDefault="000F717A" w:rsidP="000F717A">
      <w:pPr>
        <w:jc w:val="both"/>
      </w:pPr>
    </w:p>
    <w:p w14:paraId="06B8F0B1" w14:textId="0D92FAEB" w:rsidR="00232EBA" w:rsidRDefault="00232EBA" w:rsidP="00232EBA">
      <w:pPr>
        <w:pStyle w:val="Ttulo1"/>
        <w:rPr>
          <w:lang w:val="es-ES"/>
        </w:rPr>
      </w:pPr>
      <w:r>
        <w:rPr>
          <w:lang w:val="es-ES"/>
        </w:rPr>
        <w:t>Consignas</w:t>
      </w:r>
    </w:p>
    <w:p w14:paraId="7FF65D2F" w14:textId="77777777" w:rsidR="00232EBA" w:rsidRDefault="00232EBA" w:rsidP="00232EB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961DEB1" w14:textId="77777777" w:rsidR="00CE6F37" w:rsidRDefault="00CE6F37" w:rsidP="00232EB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 grupo de este examen parcial es el mismo que el del previo</w:t>
      </w:r>
      <w:r w:rsidR="003642D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será el mismo que el del examen final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, salvo excepción admitida por el profesor.</w:t>
      </w:r>
    </w:p>
    <w:p w14:paraId="2AA907A4" w14:textId="77777777" w:rsidR="00232EBA" w:rsidRDefault="00232EBA" w:rsidP="00232EBA">
      <w:pPr>
        <w:pStyle w:val="Prrafodelista"/>
        <w:numPr>
          <w:ilvl w:val="0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Documentar la segunda iteración del proyecto integrador a presentar en el examen final.</w:t>
      </w:r>
    </w:p>
    <w:p w14:paraId="3196E22A" w14:textId="0A15F47B" w:rsidR="00232EBA" w:rsidRDefault="00570243" w:rsidP="00232EBA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Detalle de proyecto: objetivos, clientes, desarrolladores, otros stakeholders.</w:t>
      </w:r>
      <w:r w:rsidR="008A1A37">
        <w:rPr>
          <w:rFonts w:ascii="Arial" w:eastAsia="Times New Roman" w:hAnsi="Arial" w:cs="Arial"/>
          <w:bCs/>
          <w:sz w:val="28"/>
          <w:szCs w:val="28"/>
          <w:lang w:val="es-ES"/>
        </w:rPr>
        <w:t>`</w:t>
      </w:r>
    </w:p>
    <w:p w14:paraId="10515AE2" w14:textId="77777777" w:rsidR="008A1A37" w:rsidRPr="008A1A37" w:rsidRDefault="008A1A37" w:rsidP="008A1A37">
      <w:pPr>
        <w:pStyle w:val="Prrafodelista"/>
        <w:spacing w:after="160" w:line="240" w:lineRule="auto"/>
        <w:ind w:left="283" w:right="130"/>
        <w:jc w:val="both"/>
        <w:rPr>
          <w:rFonts w:cstheme="minorHAnsi"/>
          <w:b/>
          <w:sz w:val="28"/>
          <w:szCs w:val="28"/>
        </w:rPr>
      </w:pPr>
      <w:r w:rsidRPr="008A1A37">
        <w:rPr>
          <w:rFonts w:cstheme="minorHAnsi"/>
          <w:b/>
          <w:sz w:val="28"/>
          <w:szCs w:val="28"/>
        </w:rPr>
        <w:t xml:space="preserve">Explicación: Este proyecto trata sobre una página web destinada a fiestas infantiles con diferentes temáticas, diferentes lugares en donde </w:t>
      </w:r>
      <w:r w:rsidRPr="008A1A37">
        <w:rPr>
          <w:rFonts w:cstheme="minorHAnsi"/>
          <w:b/>
          <w:sz w:val="28"/>
          <w:szCs w:val="28"/>
        </w:rPr>
        <w:lastRenderedPageBreak/>
        <w:t>realizar las actividades y servicios a contratar. Teniendo en cuenta un diseño simple y de fácil comprensión para todo tipo de cliente.</w:t>
      </w:r>
    </w:p>
    <w:p w14:paraId="6396ECC4" w14:textId="77777777" w:rsidR="008A1A37" w:rsidRPr="008A1A37" w:rsidRDefault="008A1A37" w:rsidP="008A1A37">
      <w:pPr>
        <w:pStyle w:val="Prrafodelista"/>
        <w:spacing w:after="160" w:line="240" w:lineRule="auto"/>
        <w:ind w:left="283" w:right="130"/>
        <w:jc w:val="both"/>
        <w:rPr>
          <w:rFonts w:cstheme="minorHAnsi"/>
          <w:b/>
          <w:sz w:val="28"/>
          <w:szCs w:val="28"/>
        </w:rPr>
      </w:pPr>
    </w:p>
    <w:p w14:paraId="5D999AFB" w14:textId="77777777" w:rsidR="008A1A37" w:rsidRPr="008A1A37" w:rsidRDefault="008A1A37" w:rsidP="008A1A37">
      <w:pPr>
        <w:pStyle w:val="NormalWeb"/>
        <w:ind w:left="283" w:right="130"/>
        <w:rPr>
          <w:rFonts w:asciiTheme="minorHAnsi" w:hAnsiTheme="minorHAnsi" w:cstheme="minorHAnsi"/>
          <w:b/>
          <w:sz w:val="28"/>
        </w:rPr>
      </w:pPr>
      <w:r w:rsidRPr="008A1A37">
        <w:rPr>
          <w:rFonts w:asciiTheme="minorHAnsi" w:hAnsiTheme="minorHAnsi" w:cstheme="minorHAnsi"/>
          <w:b/>
          <w:sz w:val="28"/>
          <w:szCs w:val="28"/>
        </w:rPr>
        <w:t xml:space="preserve">Objetivos: </w:t>
      </w:r>
      <w:r w:rsidRPr="008A1A37">
        <w:rPr>
          <w:rFonts w:asciiTheme="minorHAnsi" w:hAnsiTheme="minorHAnsi" w:cstheme="minorHAnsi"/>
          <w:b/>
          <w:sz w:val="28"/>
        </w:rPr>
        <w:t>Desarrolla una página simple que permita a los usuarios hacer reservas y ver las salas de peloteros que están disponibles.</w:t>
      </w:r>
    </w:p>
    <w:p w14:paraId="68DB65B9" w14:textId="6702316D" w:rsidR="008A1A37" w:rsidRDefault="008A1A37" w:rsidP="008A1A37">
      <w:pPr>
        <w:pStyle w:val="NormalWeb"/>
        <w:ind w:left="283" w:right="130"/>
        <w:rPr>
          <w:rFonts w:asciiTheme="minorHAnsi" w:hAnsiTheme="minorHAnsi" w:cstheme="minorHAnsi"/>
          <w:b/>
          <w:sz w:val="28"/>
        </w:rPr>
      </w:pPr>
      <w:r w:rsidRPr="008A1A37">
        <w:rPr>
          <w:rFonts w:asciiTheme="minorHAnsi" w:hAnsiTheme="minorHAnsi" w:cstheme="minorHAnsi"/>
          <w:b/>
          <w:sz w:val="28"/>
        </w:rPr>
        <w:t>Clientes: Juan Caballero Gallar</w:t>
      </w:r>
    </w:p>
    <w:p w14:paraId="1E6A8754" w14:textId="7AEAC1E2" w:rsidR="008A1A37" w:rsidRDefault="008A1A37" w:rsidP="008A1A37">
      <w:pPr>
        <w:pStyle w:val="NormalWeb"/>
        <w:ind w:left="283" w:right="13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Desarrolladores: Jorge de La Vega, Brian Parenzuela, Nicolas Montaña y Leonel Salomón.</w:t>
      </w:r>
    </w:p>
    <w:p w14:paraId="1C1851F7" w14:textId="76D4BF82" w:rsidR="008A1A37" w:rsidRPr="008A1A37" w:rsidRDefault="008A1A37" w:rsidP="008A1A37">
      <w:pPr>
        <w:ind w:left="283" w:right="130"/>
        <w:jc w:val="left"/>
        <w:rPr>
          <w:rFonts w:cstheme="minorHAnsi"/>
          <w:b/>
          <w:sz w:val="28"/>
          <w:lang w:val="es-ES"/>
        </w:rPr>
      </w:pPr>
      <w:r w:rsidRPr="008A1A37">
        <w:rPr>
          <w:rFonts w:cstheme="minorHAnsi"/>
          <w:b/>
          <w:sz w:val="28"/>
          <w:lang w:val="es-ES"/>
        </w:rPr>
        <w:t>StakeHolders: Mundo mágico, Tierra mágica, Divercity.</w:t>
      </w:r>
    </w:p>
    <w:p w14:paraId="5AA514A5" w14:textId="77777777" w:rsidR="008A1A37" w:rsidRDefault="008A1A37" w:rsidP="008A1A3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46F38F5" w14:textId="77777777" w:rsidR="0045635A" w:rsidRDefault="00570243" w:rsidP="00232EBA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Requerimientos: </w:t>
      </w:r>
    </w:p>
    <w:p w14:paraId="39E8BE5C" w14:textId="53E8F43D" w:rsidR="00570243" w:rsidRDefault="00570243" w:rsidP="0045635A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45635A">
        <w:rPr>
          <w:rFonts w:ascii="Arial" w:eastAsia="Times New Roman" w:hAnsi="Arial" w:cs="Arial"/>
          <w:bCs/>
          <w:sz w:val="28"/>
          <w:szCs w:val="28"/>
          <w:lang w:val="es-ES"/>
        </w:rPr>
        <w:t>historias de usuario o listado de requerimientos.</w:t>
      </w:r>
    </w:p>
    <w:p w14:paraId="2AEEBDA6" w14:textId="77777777" w:rsid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9B04A70" w14:textId="75208DF8" w:rsidR="004A42C7" w:rsidRP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-</w:t>
      </w:r>
      <w:r w:rsidRPr="004A42C7">
        <w:rPr>
          <w:b/>
        </w:rPr>
        <w:t xml:space="preserve"> </w:t>
      </w: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Como cliente interesado en alquilar el salón,</w:t>
      </w:r>
    </w:p>
    <w:p w14:paraId="0B24922B" w14:textId="77777777" w:rsidR="004A42C7" w:rsidRP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quiero poder ver la disponibilidad de fechas y reservar directamente desde la página web,</w:t>
      </w:r>
    </w:p>
    <w:p w14:paraId="38095CA5" w14:textId="5263FA14" w:rsidR="004A42C7" w:rsidRP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para asegurar que puedo reservar el espacio en la fecha deseada sin complicaciones.</w:t>
      </w:r>
    </w:p>
    <w:p w14:paraId="3639642E" w14:textId="5CFEF35A" w:rsidR="004A42C7" w:rsidRP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-Como organizador del salón de eventos,</w:t>
      </w:r>
    </w:p>
    <w:p w14:paraId="52C51805" w14:textId="77777777" w:rsidR="004A42C7" w:rsidRP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quiero enviar recordatorios automáticos a los clientes antes de su evento,</w:t>
      </w:r>
    </w:p>
    <w:p w14:paraId="607DBB96" w14:textId="755F70ED" w:rsidR="004A42C7" w:rsidRP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4A42C7">
        <w:rPr>
          <w:rFonts w:ascii="Arial" w:eastAsia="Times New Roman" w:hAnsi="Arial" w:cs="Arial"/>
          <w:b/>
          <w:bCs/>
          <w:sz w:val="28"/>
          <w:szCs w:val="28"/>
          <w:lang w:val="es-ES"/>
        </w:rPr>
        <w:t>para asegurar que estén preparados y se eviten cancelaciones de última hora.</w:t>
      </w:r>
    </w:p>
    <w:p w14:paraId="697C1ABF" w14:textId="77777777" w:rsid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AC3E7DE" w14:textId="77777777" w:rsidR="008A1A37" w:rsidRPr="0045635A" w:rsidRDefault="008A1A37" w:rsidP="008A1A3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0DBA178" w14:textId="77777777" w:rsidR="00570243" w:rsidRDefault="00570243" w:rsidP="00232EBA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74CE4E75" w14:textId="77777777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alcances y límites (por método Moscú o listado),</w:t>
      </w:r>
    </w:p>
    <w:p w14:paraId="2D0A522D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Must Have (Debe tener):</w:t>
      </w:r>
    </w:p>
    <w:p w14:paraId="7F3C2D16" w14:textId="23C901C9" w:rsid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El sitio web debe permitir las interacciones de los usuarios en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los distintos sectores para reservas.</w:t>
      </w:r>
    </w:p>
    <w:p w14:paraId="359D6E6B" w14:textId="10F35515" w:rsid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- Debe tener </w:t>
      </w: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especificaciones sobre las distintas salas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recreativas.</w:t>
      </w:r>
    </w:p>
    <w:p w14:paraId="24D6702B" w14:textId="72CC9DFF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- Compra de accesorios</w:t>
      </w:r>
    </w:p>
    <w:p w14:paraId="429A9F33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Should Have (Debería tener):</w:t>
      </w:r>
    </w:p>
    <w:p w14:paraId="5B8322C4" w14:textId="50D99D15" w:rsid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lastRenderedPageBreak/>
        <w:t>- El sitio web debe permitir las interacciones de los usuarios en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los distintos sectores para reservas.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</w:p>
    <w:p w14:paraId="5AE4DF3F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Seguridad.</w:t>
      </w:r>
    </w:p>
    <w:p w14:paraId="19554D34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 de cocina.</w:t>
      </w:r>
    </w:p>
    <w:p w14:paraId="787F8B25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500A00AD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Could Have (Podría tener):</w:t>
      </w:r>
    </w:p>
    <w:p w14:paraId="2AC8DEF7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Promociones.</w:t>
      </w:r>
    </w:p>
    <w:p w14:paraId="771E75B4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Personalización de salas.</w:t>
      </w:r>
    </w:p>
    <w:p w14:paraId="6213BD06" w14:textId="1CDDA786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Actividades sociales.</w:t>
      </w:r>
    </w:p>
    <w:p w14:paraId="36F81ECF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7C2C7CF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Won´t Have (No tendrá):</w:t>
      </w:r>
    </w:p>
    <w:p w14:paraId="36783D85" w14:textId="77777777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Servicios tecnológicos.</w:t>
      </w:r>
    </w:p>
    <w:p w14:paraId="5C3B002D" w14:textId="67799915" w:rsidR="008A1A37" w:rsidRPr="008A1A37" w:rsidRDefault="008A1A37" w:rsidP="008A1A37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8A1A37">
        <w:rPr>
          <w:rFonts w:ascii="Arial" w:eastAsia="Times New Roman" w:hAnsi="Arial" w:cs="Arial"/>
          <w:b/>
          <w:bCs/>
          <w:sz w:val="28"/>
          <w:szCs w:val="28"/>
          <w:lang w:val="es-ES"/>
        </w:rPr>
        <w:t>- Restricción de edad.</w:t>
      </w:r>
    </w:p>
    <w:p w14:paraId="28A3236A" w14:textId="77777777" w:rsidR="008A1A37" w:rsidRDefault="008A1A37" w:rsidP="008A1A3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9A4E4DA" w14:textId="77777777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escenarios (diagrama de flujo o texto),</w:t>
      </w:r>
    </w:p>
    <w:p w14:paraId="3EF2B5D0" w14:textId="68CEC0E4" w:rsidR="008A1A37" w:rsidRDefault="008A1A37" w:rsidP="008A1A3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inline distT="0" distB="0" distL="0" distR="0" wp14:anchorId="5ECAD90C" wp14:editId="26F5829E">
            <wp:extent cx="3651250" cy="3402921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40705_123638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07706" cy="34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866" w14:textId="77777777" w:rsidR="008A1A37" w:rsidRDefault="008A1A37" w:rsidP="008A1A3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5EC4CE6" w14:textId="59DDE116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Diagrama Entidad Relación</w:t>
      </w:r>
      <w:r w:rsidR="00CD70D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u otra representación de la estructura de la base de datos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27D5C871" w14:textId="38B5EC11" w:rsidR="008A1A37" w:rsidRPr="008A1A37" w:rsidRDefault="004A42C7" w:rsidP="008A1A37">
      <w:pPr>
        <w:pStyle w:val="Prrafodelista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cstheme="minorHAns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1430E8E" wp14:editId="38CD5801">
            <wp:extent cx="5610225" cy="3086100"/>
            <wp:effectExtent l="0" t="0" r="9525" b="0"/>
            <wp:docPr id="4" name="Imagen 4" descr="C:\Users\Jorge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B7B8" w14:textId="77777777" w:rsidR="008A1A37" w:rsidRDefault="008A1A37" w:rsidP="008A1A3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A54613E" w14:textId="7F565CD2" w:rsidR="004A42C7" w:rsidRDefault="004A42C7" w:rsidP="004A42C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54ED4E4" w14:textId="0014B398" w:rsidR="00570243" w:rsidRDefault="00570243" w:rsidP="00232EBA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7C4A17A6" w14:textId="4FC8F096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del sitio</w:t>
      </w:r>
      <w:r w:rsidR="0045635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(por lista de viñetas</w:t>
      </w:r>
      <w:r w:rsidR="00AB1739">
        <w:rPr>
          <w:rFonts w:ascii="Arial" w:eastAsia="Times New Roman" w:hAnsi="Arial" w:cs="Arial"/>
          <w:bCs/>
          <w:sz w:val="28"/>
          <w:szCs w:val="28"/>
          <w:lang w:val="es-ES"/>
        </w:rPr>
        <w:t>, mapa de navegación</w:t>
      </w:r>
      <w:r w:rsidR="000376A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u</w:t>
      </w:r>
      <w:r w:rsidR="0045635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organigrama)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</w:p>
    <w:p w14:paraId="417A3FEE" w14:textId="6FEB4DDA" w:rsidR="0045635A" w:rsidRDefault="00D6221E" w:rsidP="0045635A">
      <w:pPr>
        <w:pStyle w:val="Prrafodelista"/>
        <w:numPr>
          <w:ilvl w:val="3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del cliente</w:t>
      </w:r>
    </w:p>
    <w:p w14:paraId="39610BD4" w14:textId="504E946B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AD049DA" wp14:editId="667DABC8">
            <wp:simplePos x="0" y="0"/>
            <wp:positionH relativeFrom="column">
              <wp:posOffset>-3810</wp:posOffset>
            </wp:positionH>
            <wp:positionV relativeFrom="paragraph">
              <wp:posOffset>126365</wp:posOffset>
            </wp:positionV>
            <wp:extent cx="5612130" cy="3672840"/>
            <wp:effectExtent l="0" t="0" r="7620" b="3810"/>
            <wp:wrapNone/>
            <wp:docPr id="5" name="Imagen 5" descr="https://cdn.discordapp.com/attachments/1298102934885765163/1303190873252823080/Captura_de_pantalla_226.png?ex=672ada94&amp;is=67298914&amp;hm=2af12ea702f5942af74cbe2c73b5e4ccf7a63cb39a3e9d63990c00972af386a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1298102934885765163/1303190873252823080/Captura_de_pantalla_226.png?ex=672ada94&amp;is=67298914&amp;hm=2af12ea702f5942af74cbe2c73b5e4ccf7a63cb39a3e9d63990c00972af386ac&amp;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EDDAA" w14:textId="746A2D6E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3B7FD3B" w14:textId="0353F9AD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79E2608" w14:textId="6052664C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1E40A19" w14:textId="12DB1402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99B46BF" w14:textId="65533966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D6CCE3D" w14:textId="1B999206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D83BCC1" w14:textId="0850E8AE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2FB2012" w14:textId="33BFF291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5C970F3" w14:textId="7F72F646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85ECE4B" w14:textId="2DFA7EED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DE40CDB" w14:textId="42AF0B1B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049D895" w14:textId="07A5CE06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EDD798B" w14:textId="48BD67E1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54700DA" w14:textId="40726422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F784750" w14:textId="218BA9EF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6030B66" w14:textId="55CC52C2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A8FB0C6" w14:textId="60F31996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9297CA9" w14:textId="003C1A35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bookmarkStart w:id="0" w:name="_GoBack"/>
      <w:bookmarkEnd w:id="0"/>
    </w:p>
    <w:p w14:paraId="4E2CB7A7" w14:textId="77777777" w:rsidR="00D6221E" w:rsidRDefault="00D6221E" w:rsidP="00D6221E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382FF5A" w14:textId="324D0892" w:rsidR="00D6221E" w:rsidRPr="00D6221E" w:rsidRDefault="00D6221E" w:rsidP="00D6221E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6FA673C" w14:textId="3CDA0F48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plantilla de estilo (</w:t>
      </w:r>
      <w:r w:rsidR="003F1AFC">
        <w:rPr>
          <w:rFonts w:ascii="Arial" w:eastAsia="Times New Roman" w:hAnsi="Arial" w:cs="Arial"/>
          <w:bCs/>
          <w:sz w:val="28"/>
          <w:szCs w:val="28"/>
          <w:lang w:val="es-ES"/>
        </w:rPr>
        <w:t>iconografía,</w:t>
      </w:r>
      <w:r w:rsidR="00EE6372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r w:rsidR="00B2039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márgenes,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paleta de colores, </w:t>
      </w:r>
      <w:r w:rsidR="00B2039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textura,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tipograf</w:t>
      </w:r>
      <w:r w:rsidR="00EE6372">
        <w:rPr>
          <w:rFonts w:ascii="Arial" w:eastAsia="Times New Roman" w:hAnsi="Arial" w:cs="Arial"/>
          <w:bCs/>
          <w:sz w:val="28"/>
          <w:szCs w:val="28"/>
          <w:lang w:val="es-ES"/>
        </w:rPr>
        <w:t>ía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),</w:t>
      </w:r>
    </w:p>
    <w:p w14:paraId="148921A3" w14:textId="1909BA62" w:rsid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B980EA8" w14:textId="28FD3721" w:rsidR="004A42C7" w:rsidRPr="00166BB6" w:rsidRDefault="004A42C7" w:rsidP="004A42C7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Colores: Negro, Marron</w:t>
      </w:r>
      <w:r w:rsidRPr="00166BB6">
        <w:rPr>
          <w:b/>
          <w:sz w:val="28"/>
          <w:szCs w:val="28"/>
        </w:rPr>
        <w:t xml:space="preserve"> Pálido y Blanco </w:t>
      </w:r>
    </w:p>
    <w:p w14:paraId="63770890" w14:textId="13E8D05D" w:rsidR="004A42C7" w:rsidRPr="00166BB6" w:rsidRDefault="004A42C7" w:rsidP="004A42C7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>Encabezado: “Laberinto Mágico”,</w:t>
      </w:r>
      <w:r>
        <w:rPr>
          <w:b/>
          <w:sz w:val="28"/>
          <w:szCs w:val="28"/>
        </w:rPr>
        <w:t xml:space="preserve"> botones</w:t>
      </w:r>
      <w:r w:rsidRPr="00166BB6">
        <w:rPr>
          <w:b/>
          <w:sz w:val="28"/>
          <w:szCs w:val="28"/>
        </w:rPr>
        <w:t xml:space="preserve"> de navegación.</w:t>
      </w:r>
    </w:p>
    <w:p w14:paraId="68906BBB" w14:textId="77777777" w:rsidR="004A42C7" w:rsidRPr="00166BB6" w:rsidRDefault="004A42C7" w:rsidP="004A42C7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Pie de Página: Contactos y derechos de autor </w:t>
      </w:r>
    </w:p>
    <w:p w14:paraId="0781C299" w14:textId="77777777" w:rsidR="004A42C7" w:rsidRDefault="004A42C7" w:rsidP="004A42C7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>Tipografía: 'Roboto', “sans-serif”</w:t>
      </w:r>
      <w:r>
        <w:rPr>
          <w:b/>
          <w:sz w:val="28"/>
          <w:szCs w:val="28"/>
        </w:rPr>
        <w:t>.</w:t>
      </w:r>
      <w:r w:rsidRPr="00166BB6">
        <w:rPr>
          <w:b/>
          <w:sz w:val="28"/>
          <w:szCs w:val="28"/>
        </w:rPr>
        <w:t xml:space="preserve"> </w:t>
      </w:r>
    </w:p>
    <w:p w14:paraId="25400B55" w14:textId="77777777" w:rsidR="004A42C7" w:rsidRDefault="004A42C7" w:rsidP="004A42C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F5744E2" w14:textId="77777777" w:rsidR="00570243" w:rsidRDefault="0045635A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wireframe </w:t>
      </w:r>
      <w:r w:rsidR="00C259F9">
        <w:rPr>
          <w:rFonts w:ascii="Arial" w:eastAsia="Times New Roman" w:hAnsi="Arial" w:cs="Arial"/>
          <w:bCs/>
          <w:sz w:val="28"/>
          <w:szCs w:val="28"/>
          <w:lang w:val="es-ES"/>
        </w:rPr>
        <w:t>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mockup de cada página con GUI</w:t>
      </w:r>
      <w:r w:rsidR="00570243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1FA7502" w14:textId="77777777" w:rsidR="00232EBA" w:rsidRDefault="005178F4" w:rsidP="00232EBA">
      <w:pPr>
        <w:pStyle w:val="Prrafodelista"/>
        <w:numPr>
          <w:ilvl w:val="0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Debe haber enlace seguro a </w:t>
      </w:r>
      <w:r w:rsidR="00232EB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un prototipo navegable del sitio web propuesto </w:t>
      </w:r>
      <w:r w:rsidR="00535223">
        <w:rPr>
          <w:rFonts w:ascii="Arial" w:eastAsia="Times New Roman" w:hAnsi="Arial" w:cs="Arial"/>
          <w:bCs/>
          <w:sz w:val="28"/>
          <w:szCs w:val="28"/>
          <w:lang w:val="es-ES"/>
        </w:rPr>
        <w:t>desde</w:t>
      </w:r>
      <w:r w:rsidR="00232EB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el primer examen parcial.</w:t>
      </w:r>
      <w:r w:rsidR="009348A4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Se recomienda el uso de GitHub u otra tecnología similar.</w:t>
      </w:r>
      <w:r w:rsidR="009E5AC0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Las funcionalidades mínimas son:</w:t>
      </w:r>
    </w:p>
    <w:p w14:paraId="70679E92" w14:textId="77777777" w:rsidR="009E5AC0" w:rsidRDefault="009E5AC0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formulario con validación y envío,</w:t>
      </w:r>
    </w:p>
    <w:p w14:paraId="523B46DE" w14:textId="77777777" w:rsidR="009E5AC0" w:rsidRDefault="009E5AC0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calculadora o similar con funcionamiento programado en JS u otra lógica en el lado del cliente,</w:t>
      </w:r>
    </w:p>
    <w:p w14:paraId="471A87FE" w14:textId="77777777" w:rsidR="009E5AC0" w:rsidRDefault="009E5AC0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págin</w:t>
      </w:r>
      <w:r w:rsidR="00920A2C">
        <w:rPr>
          <w:rFonts w:ascii="Arial" w:eastAsia="Times New Roman" w:hAnsi="Arial" w:cs="Arial"/>
          <w:bCs/>
          <w:sz w:val="28"/>
          <w:szCs w:val="28"/>
          <w:lang w:val="es-ES"/>
        </w:rPr>
        <w:t>a web rica en estilo CSS, Bootstrap u otro,</w:t>
      </w:r>
    </w:p>
    <w:p w14:paraId="5FDFF0D7" w14:textId="6717D651" w:rsidR="00920A2C" w:rsidRDefault="00920A2C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mínimo 1 consulta a base de datos (DELETE, INSERT, SELECT o UPDATE) </w:t>
      </w:r>
      <w:r w:rsidR="00CC5501">
        <w:rPr>
          <w:rFonts w:ascii="Arial" w:eastAsia="Times New Roman" w:hAnsi="Arial" w:cs="Arial"/>
          <w:bCs/>
          <w:sz w:val="28"/>
          <w:szCs w:val="28"/>
          <w:lang w:val="es-ES"/>
        </w:rPr>
        <w:t>por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servidor PHP u otra tecnología backend.</w:t>
      </w:r>
    </w:p>
    <w:p w14:paraId="1885DC63" w14:textId="7960296A" w:rsidR="004A42C7" w:rsidRDefault="004A42C7" w:rsidP="004A42C7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921B6C6" w14:textId="4A3CD1AA" w:rsidR="004A42C7" w:rsidRDefault="004A42C7" w:rsidP="004A42C7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A443C67" w14:textId="529ACCC4" w:rsidR="004A42C7" w:rsidRDefault="00F91288" w:rsidP="004A42C7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hyperlink r:id="rId12" w:history="1">
        <w:r w:rsidR="004A42C7" w:rsidRPr="00C64DBB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https://github.com/Jwd390/parcial1PP</w:t>
        </w:r>
      </w:hyperlink>
    </w:p>
    <w:p w14:paraId="3E86314A" w14:textId="2D4FFDE2" w:rsidR="004A42C7" w:rsidRPr="004A42C7" w:rsidRDefault="00F91288" w:rsidP="004A42C7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hyperlink r:id="rId13" w:history="1">
        <w:r w:rsidR="004A42C7" w:rsidRPr="004A42C7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https://jwd390.github.io/parcial1PP/</w:t>
        </w:r>
      </w:hyperlink>
    </w:p>
    <w:p w14:paraId="2D275294" w14:textId="77777777" w:rsidR="00232EBA" w:rsidRPr="00232EBA" w:rsidRDefault="00232EBA" w:rsidP="00232EB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sectPr w:rsidR="00232EBA" w:rsidRPr="00232EBA" w:rsidSect="00F0701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98619" w14:textId="77777777" w:rsidR="00F91288" w:rsidRDefault="00F91288" w:rsidP="000F717A">
      <w:pPr>
        <w:spacing w:line="240" w:lineRule="auto"/>
      </w:pPr>
      <w:r>
        <w:separator/>
      </w:r>
    </w:p>
  </w:endnote>
  <w:endnote w:type="continuationSeparator" w:id="0">
    <w:p w14:paraId="07A188ED" w14:textId="77777777" w:rsidR="00F91288" w:rsidRDefault="00F91288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D453B" w14:textId="5F1F07AB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1E76E4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1E76E4">
      <w:rPr>
        <w:lang w:val="es-MX"/>
      </w:rPr>
      <w:fldChar w:fldCharType="separate"/>
    </w:r>
    <w:r w:rsidR="00D6221E">
      <w:rPr>
        <w:noProof/>
        <w:lang w:val="es-MX"/>
      </w:rPr>
      <w:t>3</w:t>
    </w:r>
    <w:r w:rsidR="001E76E4">
      <w:rPr>
        <w:lang w:val="es-MX"/>
      </w:rPr>
      <w:fldChar w:fldCharType="end"/>
    </w:r>
    <w:r>
      <w:rPr>
        <w:lang w:val="es-MX"/>
      </w:rPr>
      <w:t xml:space="preserve"> de </w:t>
    </w:r>
    <w:r w:rsidR="00F91288">
      <w:fldChar w:fldCharType="begin"/>
    </w:r>
    <w:r w:rsidR="00F91288">
      <w:instrText xml:space="preserve"> NUMPAGES   \* MERGEFORMAT </w:instrText>
    </w:r>
    <w:r w:rsidR="00F91288">
      <w:fldChar w:fldCharType="separate"/>
    </w:r>
    <w:r w:rsidR="00D6221E" w:rsidRPr="00D6221E">
      <w:rPr>
        <w:noProof/>
        <w:lang w:val="es-MX"/>
      </w:rPr>
      <w:t>5</w:t>
    </w:r>
    <w:r w:rsidR="00F91288">
      <w:rPr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4B667" w14:textId="77777777" w:rsidR="00F91288" w:rsidRDefault="00F91288" w:rsidP="000F717A">
      <w:pPr>
        <w:spacing w:line="240" w:lineRule="auto"/>
      </w:pPr>
      <w:r>
        <w:separator/>
      </w:r>
    </w:p>
  </w:footnote>
  <w:footnote w:type="continuationSeparator" w:id="0">
    <w:p w14:paraId="6F00E581" w14:textId="77777777" w:rsidR="00F91288" w:rsidRDefault="00F91288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6A2B6" w14:textId="77777777" w:rsidR="000F717A" w:rsidRDefault="000F717A">
    <w:pPr>
      <w:pStyle w:val="Encabezado"/>
    </w:pPr>
    <w:r>
      <w:rPr>
        <w:noProof/>
        <w:lang w:val="en-US"/>
      </w:rPr>
      <w:drawing>
        <wp:inline distT="0" distB="0" distL="0" distR="0" wp14:anchorId="62C2B346" wp14:editId="626461C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042876"/>
    <w:multiLevelType w:val="hybridMultilevel"/>
    <w:tmpl w:val="D2BE59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2"/>
  </w:num>
  <w:num w:numId="5">
    <w:abstractNumId w:val="16"/>
  </w:num>
  <w:num w:numId="6">
    <w:abstractNumId w:val="14"/>
  </w:num>
  <w:num w:numId="7">
    <w:abstractNumId w:val="13"/>
  </w:num>
  <w:num w:numId="8">
    <w:abstractNumId w:val="10"/>
  </w:num>
  <w:num w:numId="9">
    <w:abstractNumId w:val="18"/>
  </w:num>
  <w:num w:numId="10">
    <w:abstractNumId w:val="0"/>
  </w:num>
  <w:num w:numId="11">
    <w:abstractNumId w:val="4"/>
  </w:num>
  <w:num w:numId="12">
    <w:abstractNumId w:val="15"/>
  </w:num>
  <w:num w:numId="13">
    <w:abstractNumId w:val="6"/>
  </w:num>
  <w:num w:numId="14">
    <w:abstractNumId w:val="11"/>
  </w:num>
  <w:num w:numId="15">
    <w:abstractNumId w:val="5"/>
  </w:num>
  <w:num w:numId="16">
    <w:abstractNumId w:val="12"/>
  </w:num>
  <w:num w:numId="17">
    <w:abstractNumId w:val="8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7A"/>
    <w:rsid w:val="00000131"/>
    <w:rsid w:val="00001FAE"/>
    <w:rsid w:val="0000669C"/>
    <w:rsid w:val="0001091B"/>
    <w:rsid w:val="000110F9"/>
    <w:rsid w:val="00030EC0"/>
    <w:rsid w:val="000376AD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717A"/>
    <w:rsid w:val="000F7203"/>
    <w:rsid w:val="0010037D"/>
    <w:rsid w:val="00102A9D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710B1"/>
    <w:rsid w:val="00173C74"/>
    <w:rsid w:val="0017526B"/>
    <w:rsid w:val="0017688C"/>
    <w:rsid w:val="00177266"/>
    <w:rsid w:val="00180DF4"/>
    <w:rsid w:val="00186390"/>
    <w:rsid w:val="00190D47"/>
    <w:rsid w:val="00191588"/>
    <w:rsid w:val="00194A6A"/>
    <w:rsid w:val="001B34C8"/>
    <w:rsid w:val="001C0865"/>
    <w:rsid w:val="001C42ED"/>
    <w:rsid w:val="001C5142"/>
    <w:rsid w:val="001D703F"/>
    <w:rsid w:val="001E0CFB"/>
    <w:rsid w:val="001E76E4"/>
    <w:rsid w:val="001F109B"/>
    <w:rsid w:val="001F1E1D"/>
    <w:rsid w:val="001F3802"/>
    <w:rsid w:val="00200B33"/>
    <w:rsid w:val="002133DB"/>
    <w:rsid w:val="00225700"/>
    <w:rsid w:val="00232EBA"/>
    <w:rsid w:val="00237C00"/>
    <w:rsid w:val="00243126"/>
    <w:rsid w:val="00245CB7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3BAD"/>
    <w:rsid w:val="00312350"/>
    <w:rsid w:val="00315090"/>
    <w:rsid w:val="00336F7E"/>
    <w:rsid w:val="00337D16"/>
    <w:rsid w:val="00341E9F"/>
    <w:rsid w:val="00342464"/>
    <w:rsid w:val="0034628B"/>
    <w:rsid w:val="00351343"/>
    <w:rsid w:val="00352793"/>
    <w:rsid w:val="003530EE"/>
    <w:rsid w:val="00353AE1"/>
    <w:rsid w:val="00354AE3"/>
    <w:rsid w:val="00355D3A"/>
    <w:rsid w:val="003624FB"/>
    <w:rsid w:val="003642D7"/>
    <w:rsid w:val="003755DE"/>
    <w:rsid w:val="00382501"/>
    <w:rsid w:val="00390DE2"/>
    <w:rsid w:val="003A43ED"/>
    <w:rsid w:val="003B003A"/>
    <w:rsid w:val="003B0671"/>
    <w:rsid w:val="003C041B"/>
    <w:rsid w:val="003C18B3"/>
    <w:rsid w:val="003D0EB0"/>
    <w:rsid w:val="003D2535"/>
    <w:rsid w:val="003D45CE"/>
    <w:rsid w:val="003E5803"/>
    <w:rsid w:val="003F1AFC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635A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24AA"/>
    <w:rsid w:val="004A3A72"/>
    <w:rsid w:val="004A42C7"/>
    <w:rsid w:val="004A79CC"/>
    <w:rsid w:val="004B41D9"/>
    <w:rsid w:val="004B68F8"/>
    <w:rsid w:val="004C0585"/>
    <w:rsid w:val="004C3A19"/>
    <w:rsid w:val="004C7C43"/>
    <w:rsid w:val="004D052D"/>
    <w:rsid w:val="004F24D5"/>
    <w:rsid w:val="004F5FEC"/>
    <w:rsid w:val="005023BA"/>
    <w:rsid w:val="0050621B"/>
    <w:rsid w:val="0051568A"/>
    <w:rsid w:val="005178F4"/>
    <w:rsid w:val="00523466"/>
    <w:rsid w:val="00525240"/>
    <w:rsid w:val="00535223"/>
    <w:rsid w:val="005362ED"/>
    <w:rsid w:val="005416CF"/>
    <w:rsid w:val="00542794"/>
    <w:rsid w:val="00547122"/>
    <w:rsid w:val="00550541"/>
    <w:rsid w:val="00552C4B"/>
    <w:rsid w:val="00565CC5"/>
    <w:rsid w:val="00570243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3FE9"/>
    <w:rsid w:val="005D7994"/>
    <w:rsid w:val="005E7E1F"/>
    <w:rsid w:val="005F61E7"/>
    <w:rsid w:val="00604D6A"/>
    <w:rsid w:val="006056D5"/>
    <w:rsid w:val="0063105C"/>
    <w:rsid w:val="00633272"/>
    <w:rsid w:val="0063648C"/>
    <w:rsid w:val="0063760D"/>
    <w:rsid w:val="006413A1"/>
    <w:rsid w:val="006543CF"/>
    <w:rsid w:val="00665553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700CD2"/>
    <w:rsid w:val="0070438E"/>
    <w:rsid w:val="00705396"/>
    <w:rsid w:val="007260B5"/>
    <w:rsid w:val="0072621F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82CFA"/>
    <w:rsid w:val="0079117A"/>
    <w:rsid w:val="007935E8"/>
    <w:rsid w:val="007A0B3C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761D"/>
    <w:rsid w:val="008672CE"/>
    <w:rsid w:val="008731BB"/>
    <w:rsid w:val="00873496"/>
    <w:rsid w:val="00873DA2"/>
    <w:rsid w:val="00875113"/>
    <w:rsid w:val="00882650"/>
    <w:rsid w:val="00884609"/>
    <w:rsid w:val="008A1A37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0A2C"/>
    <w:rsid w:val="009216B5"/>
    <w:rsid w:val="00924620"/>
    <w:rsid w:val="00927B2C"/>
    <w:rsid w:val="009348A4"/>
    <w:rsid w:val="00937417"/>
    <w:rsid w:val="00940604"/>
    <w:rsid w:val="009558D4"/>
    <w:rsid w:val="00956C42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1853"/>
    <w:rsid w:val="009D44AC"/>
    <w:rsid w:val="009D7E12"/>
    <w:rsid w:val="009E5AC0"/>
    <w:rsid w:val="009F6D80"/>
    <w:rsid w:val="00A074D0"/>
    <w:rsid w:val="00A153A3"/>
    <w:rsid w:val="00A16EFC"/>
    <w:rsid w:val="00A17CF4"/>
    <w:rsid w:val="00A20B51"/>
    <w:rsid w:val="00A222F7"/>
    <w:rsid w:val="00A272CE"/>
    <w:rsid w:val="00A30F7D"/>
    <w:rsid w:val="00A32107"/>
    <w:rsid w:val="00A33FFD"/>
    <w:rsid w:val="00A3629C"/>
    <w:rsid w:val="00A36A40"/>
    <w:rsid w:val="00A400B6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76438"/>
    <w:rsid w:val="00A77A48"/>
    <w:rsid w:val="00A81995"/>
    <w:rsid w:val="00A85653"/>
    <w:rsid w:val="00A86580"/>
    <w:rsid w:val="00A877A2"/>
    <w:rsid w:val="00A97872"/>
    <w:rsid w:val="00AA3A4F"/>
    <w:rsid w:val="00AA5284"/>
    <w:rsid w:val="00AB02FB"/>
    <w:rsid w:val="00AB1739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20397"/>
    <w:rsid w:val="00B304C8"/>
    <w:rsid w:val="00B30656"/>
    <w:rsid w:val="00B41366"/>
    <w:rsid w:val="00B463C3"/>
    <w:rsid w:val="00B46DFC"/>
    <w:rsid w:val="00B536ED"/>
    <w:rsid w:val="00B654B9"/>
    <w:rsid w:val="00B75BAD"/>
    <w:rsid w:val="00B83A3D"/>
    <w:rsid w:val="00B87B3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259F9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8049B"/>
    <w:rsid w:val="00C82D21"/>
    <w:rsid w:val="00C9629F"/>
    <w:rsid w:val="00CA3BA7"/>
    <w:rsid w:val="00CA7345"/>
    <w:rsid w:val="00CB0C01"/>
    <w:rsid w:val="00CB24CF"/>
    <w:rsid w:val="00CB7047"/>
    <w:rsid w:val="00CC5501"/>
    <w:rsid w:val="00CD14EE"/>
    <w:rsid w:val="00CD70DD"/>
    <w:rsid w:val="00CE18D7"/>
    <w:rsid w:val="00CE6F37"/>
    <w:rsid w:val="00CF1D7E"/>
    <w:rsid w:val="00CF2A4D"/>
    <w:rsid w:val="00CF2C13"/>
    <w:rsid w:val="00D132C3"/>
    <w:rsid w:val="00D14144"/>
    <w:rsid w:val="00D174EB"/>
    <w:rsid w:val="00D2002C"/>
    <w:rsid w:val="00D2035F"/>
    <w:rsid w:val="00D22B6E"/>
    <w:rsid w:val="00D25685"/>
    <w:rsid w:val="00D325BD"/>
    <w:rsid w:val="00D46B44"/>
    <w:rsid w:val="00D54A18"/>
    <w:rsid w:val="00D55F8F"/>
    <w:rsid w:val="00D6221E"/>
    <w:rsid w:val="00D651F0"/>
    <w:rsid w:val="00D657AD"/>
    <w:rsid w:val="00D84D13"/>
    <w:rsid w:val="00D85F23"/>
    <w:rsid w:val="00D92721"/>
    <w:rsid w:val="00D946DF"/>
    <w:rsid w:val="00DB442D"/>
    <w:rsid w:val="00DC167E"/>
    <w:rsid w:val="00DC3642"/>
    <w:rsid w:val="00DD2674"/>
    <w:rsid w:val="00DF5C09"/>
    <w:rsid w:val="00E059DC"/>
    <w:rsid w:val="00E0619D"/>
    <w:rsid w:val="00E0639F"/>
    <w:rsid w:val="00E11852"/>
    <w:rsid w:val="00E32F5D"/>
    <w:rsid w:val="00E47630"/>
    <w:rsid w:val="00E57937"/>
    <w:rsid w:val="00E62550"/>
    <w:rsid w:val="00E62D4C"/>
    <w:rsid w:val="00E65EAF"/>
    <w:rsid w:val="00E76C6D"/>
    <w:rsid w:val="00E8615F"/>
    <w:rsid w:val="00E91925"/>
    <w:rsid w:val="00EA5ADF"/>
    <w:rsid w:val="00EB47DC"/>
    <w:rsid w:val="00EB533B"/>
    <w:rsid w:val="00ED644D"/>
    <w:rsid w:val="00EE6372"/>
    <w:rsid w:val="00EF3CA6"/>
    <w:rsid w:val="00EF5539"/>
    <w:rsid w:val="00EF7102"/>
    <w:rsid w:val="00F0701E"/>
    <w:rsid w:val="00F07216"/>
    <w:rsid w:val="00F25BEE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1288"/>
    <w:rsid w:val="00F928FF"/>
    <w:rsid w:val="00F93E5F"/>
    <w:rsid w:val="00F95B71"/>
    <w:rsid w:val="00FA6BE3"/>
    <w:rsid w:val="00FA7C33"/>
    <w:rsid w:val="00FC00E7"/>
    <w:rsid w:val="00FC3D03"/>
    <w:rsid w:val="00FC45C5"/>
    <w:rsid w:val="00FD2A4C"/>
    <w:rsid w:val="00FD6212"/>
    <w:rsid w:val="00FE0C4E"/>
    <w:rsid w:val="00FE4A47"/>
    <w:rsid w:val="00FE5161"/>
    <w:rsid w:val="00FE64DD"/>
    <w:rsid w:val="00FE7177"/>
    <w:rsid w:val="00FE7C92"/>
    <w:rsid w:val="00FE7EC9"/>
    <w:rsid w:val="00FF0B13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F2EA"/>
  <w15:docId w15:val="{96F4616D-17A9-4517-95C5-9EA487B3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  <w:style w:type="paragraph" w:styleId="NormalWeb">
    <w:name w:val="Normal (Web)"/>
    <w:basedOn w:val="Normal"/>
    <w:uiPriority w:val="99"/>
    <w:semiHidden/>
    <w:unhideWhenUsed/>
    <w:rsid w:val="008A1A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wd390.github.io/parcial1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wd390/parcial1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55908-9E3A-4DEE-A88B-15B118EB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Jorge</cp:lastModifiedBy>
  <cp:revision>5</cp:revision>
  <dcterms:created xsi:type="dcterms:W3CDTF">2024-11-04T22:18:00Z</dcterms:created>
  <dcterms:modified xsi:type="dcterms:W3CDTF">2024-11-05T02:58:00Z</dcterms:modified>
</cp:coreProperties>
</file>