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flcdkwyi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Week 4 Homework Submission File: Linux Systems Administration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b2j926821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/etc/shadow should allow only root read and write access.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rtl w:val="0"/>
        </w:rPr>
        <w:t xml:space="preserve">ls -l /etc/shadow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-rw------- 1 root shadow 2888 May 14, 2021, shadow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  <w:r w:rsidDel="00000000" w:rsidR="00000000" w:rsidRPr="00000000">
        <w:rPr>
          <w:rtl w:val="0"/>
        </w:rPr>
        <w:t xml:space="preserve">sudo chown root:root /etc/shadow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/etc/gshadow should allow only root read and write access.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rtl w:val="0"/>
        </w:rPr>
        <w:t xml:space="preserve">ls -l /etc/gshadow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-rw------- 1 root shadow 1099 Apr  2 12:13 gshadow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  <w:r w:rsidDel="00000000" w:rsidR="00000000" w:rsidRPr="00000000">
        <w:rPr>
          <w:rtl w:val="0"/>
        </w:rPr>
        <w:t xml:space="preserve">sudo chown root:root /etc/gshadow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rtl w:val="0"/>
        </w:rPr>
        <w:t xml:space="preserve">ls -l /etc/group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-rw-r--r-- 1 root root 1330 Apr  2 12:13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  <w:r w:rsidDel="00000000" w:rsidR="00000000" w:rsidRPr="00000000">
        <w:rPr>
          <w:rtl w:val="0"/>
        </w:rPr>
        <w:t xml:space="preserve">sudo chown root:root /etc/group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rtl w:val="0"/>
        </w:rPr>
        <w:t xml:space="preserve">ls -l /etc/passwd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-rw-r--r-- 1 root root 3214 May 14  2021 passwd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  <w:r w:rsidDel="00000000" w:rsidR="00000000" w:rsidRPr="00000000">
        <w:rPr>
          <w:rtl w:val="0"/>
        </w:rPr>
        <w:t xml:space="preserve">sudo chown root:root /etc/passwd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2kq8ghxyr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user accounts for sam, joe, amy, sara, and admin.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sudo adduser sam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sudo adduser joe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sudo adduser amy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sudo adduser sara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sudo adduser admin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only the admin has general sudo access.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usermod -a -G sudo admin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83q73mjfr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an engineers group to the system.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add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addgroup engineers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 -G engineers sam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 -G engineers joe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 -G engineers amy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 -G engineers sara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shared folder for this group at /home/engineers.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mkdir /home/engineers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Change ownership of the new engineers' shared folder to the engineers group.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chown :engineers engineers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install Lynis:</w:t>
        <w:br w:type="textWrapping"/>
      </w:r>
      <w:r w:rsidDel="00000000" w:rsidR="00000000" w:rsidRPr="00000000">
        <w:rPr>
          <w:rtl w:val="0"/>
        </w:rPr>
        <w:t xml:space="preserve">apt install lynis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</w:r>
      <w:r w:rsidDel="00000000" w:rsidR="00000000" w:rsidRPr="00000000">
        <w:rPr>
          <w:rtl w:val="0"/>
        </w:rPr>
        <w:t xml:space="preserve">man lynis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run an audit:</w:t>
        <w:br w:type="textWrapping"/>
      </w:r>
      <w:r w:rsidDel="00000000" w:rsidR="00000000" w:rsidRPr="00000000">
        <w:rPr>
          <w:rtl w:val="0"/>
        </w:rPr>
        <w:t xml:space="preserve">sudo lynis audit system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qzv7og9v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  <w:br w:type="textWrapping"/>
        <w:t xml:space="preserve">apt-get install chkrootkit -y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  <w:t xml:space="preserve">chkrootkit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  <w:br w:type="textWrapping"/>
        <w:t xml:space="preserve">Chkrootkit - x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chkrootkit output on what can be done to harden the system.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chkrootkit.png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IDmwEnNNOmCmY07KQjK-HrZgPnSBI0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