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C511" w14:textId="339121C3" w:rsidR="001012A4" w:rsidRPr="002627C6" w:rsidRDefault="00540AF5" w:rsidP="00540A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7C6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1C8F4B4" w14:textId="616E7728" w:rsidR="00540AF5" w:rsidRDefault="00540AF5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Background.</w:t>
      </w:r>
      <w:r>
        <w:rPr>
          <w:rFonts w:ascii="Times New Roman" w:hAnsi="Times New Roman" w:cs="Times New Roman"/>
          <w:sz w:val="24"/>
          <w:szCs w:val="24"/>
        </w:rPr>
        <w:t xml:space="preserve"> Cardiovascular disease is the leading cause of death worldwide. Although modern technologies provide efficient and accurate diagnosis of heart disease, identifying people at-risk would enable early prevention and treatment, which is often preferable than the previous.</w:t>
      </w:r>
      <w:r w:rsidR="002627C6">
        <w:rPr>
          <w:rFonts w:ascii="Times New Roman" w:hAnsi="Times New Roman" w:cs="Times New Roman"/>
          <w:sz w:val="24"/>
          <w:szCs w:val="24"/>
        </w:rPr>
        <w:t xml:space="preserve"> Many machine learning techniques is being used to serve this purpose with an average accuracy of 80%, whic</w:t>
      </w:r>
      <w:bookmarkStart w:id="0" w:name="_GoBack"/>
      <w:bookmarkEnd w:id="0"/>
      <w:r w:rsidR="002627C6">
        <w:rPr>
          <w:rFonts w:ascii="Times New Roman" w:hAnsi="Times New Roman" w:cs="Times New Roman"/>
          <w:sz w:val="24"/>
          <w:szCs w:val="24"/>
        </w:rPr>
        <w:t>h, although is a great advancement, still needs improvement.</w:t>
      </w:r>
    </w:p>
    <w:p w14:paraId="291079D5" w14:textId="3F8A827C" w:rsidR="00540AF5" w:rsidRDefault="00540AF5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Aim.</w:t>
      </w:r>
      <w:r>
        <w:rPr>
          <w:rFonts w:ascii="Times New Roman" w:hAnsi="Times New Roman" w:cs="Times New Roman"/>
          <w:sz w:val="24"/>
          <w:szCs w:val="24"/>
        </w:rPr>
        <w:t xml:space="preserve"> Our goal is to predict </w:t>
      </w:r>
      <w:r w:rsidR="002627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risk of developing heart disease</w:t>
      </w:r>
      <w:r w:rsidR="002627C6">
        <w:rPr>
          <w:rFonts w:ascii="Times New Roman" w:hAnsi="Times New Roman" w:cs="Times New Roman"/>
          <w:sz w:val="24"/>
          <w:szCs w:val="24"/>
        </w:rPr>
        <w:t>, with an accuracy rate over 80%,</w:t>
      </w:r>
      <w:r>
        <w:rPr>
          <w:rFonts w:ascii="Times New Roman" w:hAnsi="Times New Roman" w:cs="Times New Roman"/>
          <w:sz w:val="24"/>
          <w:szCs w:val="24"/>
        </w:rPr>
        <w:t xml:space="preserve"> based on some easily obtainable </w:t>
      </w:r>
      <w:r w:rsidR="002627C6"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z w:val="24"/>
          <w:szCs w:val="24"/>
        </w:rPr>
        <w:t xml:space="preserve"> records such as age, gender, BMI, blood glucose</w:t>
      </w:r>
      <w:r w:rsidR="002627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cholesterol, </w:t>
      </w:r>
      <w:r w:rsidR="002627C6">
        <w:rPr>
          <w:rFonts w:ascii="Times New Roman" w:hAnsi="Times New Roman" w:cs="Times New Roman"/>
          <w:sz w:val="24"/>
          <w:szCs w:val="24"/>
        </w:rPr>
        <w:t>levels of physical activity, alcohol consumption, smoking habit, etc.</w:t>
      </w:r>
    </w:p>
    <w:p w14:paraId="0127C787" w14:textId="6ECE4BBE" w:rsidR="002627C6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Methodology.</w:t>
      </w:r>
      <w:r>
        <w:rPr>
          <w:rFonts w:ascii="Times New Roman" w:hAnsi="Times New Roman" w:cs="Times New Roman"/>
          <w:sz w:val="24"/>
          <w:szCs w:val="24"/>
        </w:rPr>
        <w:t xml:space="preserve"> Among numerous models of risk prediction, we chose to use Naïve Bayes and Support Vector Machine</w:t>
      </w:r>
      <w:r w:rsidR="00964456">
        <w:rPr>
          <w:rFonts w:ascii="Times New Roman" w:hAnsi="Times New Roman" w:cs="Times New Roman"/>
          <w:sz w:val="24"/>
          <w:szCs w:val="24"/>
        </w:rPr>
        <w:t xml:space="preserve"> along with standard statistical tests like ANOVA, Chi-Square, T-Test, etc, for selecting best attributes.</w:t>
      </w:r>
    </w:p>
    <w:p w14:paraId="2B40EC3E" w14:textId="68310E48" w:rsidR="002627C6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</w:p>
    <w:p w14:paraId="3CFDBC78" w14:textId="74E368D7" w:rsidR="002627C6" w:rsidRPr="002627C6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Conclusion.</w:t>
      </w:r>
    </w:p>
    <w:p w14:paraId="2C81505D" w14:textId="77777777" w:rsidR="002627C6" w:rsidRPr="00540AF5" w:rsidRDefault="002627C6" w:rsidP="00540A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27C6" w:rsidRPr="0054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A"/>
    <w:rsid w:val="001012A4"/>
    <w:rsid w:val="002111F2"/>
    <w:rsid w:val="002627C6"/>
    <w:rsid w:val="002C0F85"/>
    <w:rsid w:val="00540AF5"/>
    <w:rsid w:val="00964456"/>
    <w:rsid w:val="009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64B4"/>
  <w15:chartTrackingRefBased/>
  <w15:docId w15:val="{0BEF7415-D732-40F6-9D57-1A420EF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3</cp:revision>
  <dcterms:created xsi:type="dcterms:W3CDTF">2019-11-26T06:13:00Z</dcterms:created>
  <dcterms:modified xsi:type="dcterms:W3CDTF">2019-11-26T06:36:00Z</dcterms:modified>
</cp:coreProperties>
</file>