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862E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Is it accurate enough for your needs? Does it generalize well?</w:t>
      </w:r>
    </w:p>
    <w:p w14:paraId="35B5D9E1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Does it perform better than “the obvious guess”? Better than whatever estimate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you currently use?</w:t>
      </w:r>
    </w:p>
    <w:p w14:paraId="57C5A0B6" w14:textId="041BE374" w:rsidR="001012A4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 the results of the model (coefficients, clusters, rules) make sense in the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of the problem domain?</w:t>
      </w:r>
    </w:p>
    <w:p w14:paraId="3CF19D67" w14:textId="6365F4E8" w:rsidR="00D74A59" w:rsidRDefault="00D74A5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Matrix, Trade-off between precision &amp; recall.</w:t>
      </w:r>
    </w:p>
    <w:p w14:paraId="786C52B2" w14:textId="5A6CD43C" w:rsidR="00B26052" w:rsidRDefault="00B26052" w:rsidP="00B26052">
      <w:pPr>
        <w:rPr>
          <w:rFonts w:ascii="Times New Roman" w:hAnsi="Times New Roman" w:cs="Times New Roman"/>
          <w:sz w:val="24"/>
          <w:szCs w:val="24"/>
        </w:rPr>
      </w:pPr>
    </w:p>
    <w:p w14:paraId="1C16E4A1" w14:textId="35B705AA" w:rsid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496125DF" w14:textId="447A409D" w:rsidR="00206403" w:rsidRPr="00206403" w:rsidRDefault="00206403" w:rsidP="00B2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dataset is perfectly balanced, we fixed the accuracy threshold to be 0.5.</w:t>
      </w:r>
    </w:p>
    <w:p w14:paraId="6C108441" w14:textId="58A54613" w:rsid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Validation</w:t>
      </w:r>
    </w:p>
    <w:p w14:paraId="577E3BCA" w14:textId="20C89C03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5DA95" w14:textId="2F079250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Attributes: Age, Gender, Height, Weight, Systole, Diastole, Cholesterol, Glucose, Smoking, Alcohol, Active, BMI,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proofErr w:type="spellEnd"/>
    </w:p>
    <w:p w14:paraId="5084C4F4" w14:textId="10849FD5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46407" w14:textId="68A47718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620"/>
        <w:gridCol w:w="1616"/>
        <w:gridCol w:w="1194"/>
        <w:gridCol w:w="1168"/>
        <w:gridCol w:w="1120"/>
        <w:gridCol w:w="1236"/>
      </w:tblGrid>
      <w:tr w:rsidR="004825C3" w14:paraId="29347A61" w14:textId="6ED38FA2" w:rsidTr="00CE168A">
        <w:tc>
          <w:tcPr>
            <w:tcW w:w="1276" w:type="dxa"/>
          </w:tcPr>
          <w:p w14:paraId="49ACE62D" w14:textId="427742CD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35" w:type="dxa"/>
          </w:tcPr>
          <w:p w14:paraId="0907219F" w14:textId="42C7A329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827" w:type="dxa"/>
          </w:tcPr>
          <w:p w14:paraId="7C557257" w14:textId="652C21C7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353" w:type="dxa"/>
          </w:tcPr>
          <w:p w14:paraId="71A178FF" w14:textId="08ECB7D7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334" w:type="dxa"/>
          </w:tcPr>
          <w:p w14:paraId="5AABBD3B" w14:textId="042C4EA3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255" w:type="dxa"/>
          </w:tcPr>
          <w:p w14:paraId="09875E2C" w14:textId="092C5101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1236" w:type="dxa"/>
          </w:tcPr>
          <w:p w14:paraId="453A218D" w14:textId="5628ADEB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4825C3" w14:paraId="7F154F39" w14:textId="6226070C" w:rsidTr="00CE168A">
        <w:tc>
          <w:tcPr>
            <w:tcW w:w="1276" w:type="dxa"/>
          </w:tcPr>
          <w:p w14:paraId="5D479E26" w14:textId="4CD0FAF9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</w:t>
            </w:r>
            <w:proofErr w:type="spellEnd"/>
          </w:p>
        </w:tc>
        <w:tc>
          <w:tcPr>
            <w:tcW w:w="1735" w:type="dxa"/>
          </w:tcPr>
          <w:p w14:paraId="7A675B4B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199329A2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2CD3CE4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1F8AF983" w14:textId="367E495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</w:tc>
        <w:tc>
          <w:tcPr>
            <w:tcW w:w="827" w:type="dxa"/>
          </w:tcPr>
          <w:p w14:paraId="14F809C6" w14:textId="7BD0EAF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353" w:type="dxa"/>
          </w:tcPr>
          <w:p w14:paraId="3192EB09" w14:textId="75107F7E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54.17476</w:t>
            </w:r>
          </w:p>
        </w:tc>
        <w:tc>
          <w:tcPr>
            <w:tcW w:w="1334" w:type="dxa"/>
          </w:tcPr>
          <w:p w14:paraId="6C4F86F1" w14:textId="3A988C9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60.03394</w:t>
            </w:r>
          </w:p>
        </w:tc>
        <w:tc>
          <w:tcPr>
            <w:tcW w:w="1255" w:type="dxa"/>
          </w:tcPr>
          <w:p w14:paraId="41F8C11D" w14:textId="200EFE1E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17.6324</w:t>
            </w:r>
          </w:p>
        </w:tc>
        <w:tc>
          <w:tcPr>
            <w:tcW w:w="1236" w:type="dxa"/>
          </w:tcPr>
          <w:p w14:paraId="67E9359E" w14:textId="1EFD6502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0.2725872</w:t>
            </w:r>
          </w:p>
        </w:tc>
        <w:bookmarkStart w:id="0" w:name="_GoBack"/>
        <w:bookmarkEnd w:id="0"/>
      </w:tr>
      <w:tr w:rsidR="004825C3" w14:paraId="3B10C51F" w14:textId="78BADB91" w:rsidTr="00CE168A">
        <w:tc>
          <w:tcPr>
            <w:tcW w:w="1276" w:type="dxa"/>
          </w:tcPr>
          <w:p w14:paraId="6C66D1A2" w14:textId="1A04D784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tree_fit2</w:t>
            </w:r>
          </w:p>
        </w:tc>
        <w:tc>
          <w:tcPr>
            <w:tcW w:w="1735" w:type="dxa"/>
          </w:tcPr>
          <w:p w14:paraId="59D0D4E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04E0C3E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731D7585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0E0505B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3F853374" w14:textId="092365D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1260600A" w14:textId="474CD11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353" w:type="dxa"/>
          </w:tcPr>
          <w:p w14:paraId="7413CFDD" w14:textId="0A9BB44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70.67961</w:t>
            </w:r>
          </w:p>
        </w:tc>
        <w:tc>
          <w:tcPr>
            <w:tcW w:w="1334" w:type="dxa"/>
          </w:tcPr>
          <w:p w14:paraId="371A529D" w14:textId="23EAA3A9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73.41939</w:t>
            </w:r>
          </w:p>
        </w:tc>
        <w:tc>
          <w:tcPr>
            <w:tcW w:w="1255" w:type="dxa"/>
          </w:tcPr>
          <w:p w14:paraId="07E0184C" w14:textId="5DFC3E5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62.3676</w:t>
            </w:r>
          </w:p>
        </w:tc>
        <w:tc>
          <w:tcPr>
            <w:tcW w:w="1236" w:type="dxa"/>
          </w:tcPr>
          <w:p w14:paraId="33863C78" w14:textId="6853988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0.6744574</w:t>
            </w:r>
          </w:p>
        </w:tc>
      </w:tr>
      <w:tr w:rsidR="004825C3" w14:paraId="2F689885" w14:textId="3FCA858F" w:rsidTr="00CE168A">
        <w:tc>
          <w:tcPr>
            <w:tcW w:w="1276" w:type="dxa"/>
          </w:tcPr>
          <w:p w14:paraId="6F8D27CE" w14:textId="2024212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tree_fit3</w:t>
            </w:r>
          </w:p>
        </w:tc>
        <w:tc>
          <w:tcPr>
            <w:tcW w:w="1735" w:type="dxa"/>
          </w:tcPr>
          <w:p w14:paraId="153CEB78" w14:textId="739ECEA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827" w:type="dxa"/>
          </w:tcPr>
          <w:p w14:paraId="40931C9E" w14:textId="308DADA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353" w:type="dxa"/>
          </w:tcPr>
          <w:p w14:paraId="5D222825" w14:textId="16511B5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72.22694</w:t>
            </w:r>
          </w:p>
        </w:tc>
        <w:tc>
          <w:tcPr>
            <w:tcW w:w="1334" w:type="dxa"/>
          </w:tcPr>
          <w:p w14:paraId="026AED36" w14:textId="67E37165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75.18995</w:t>
            </w:r>
          </w:p>
        </w:tc>
        <w:tc>
          <w:tcPr>
            <w:tcW w:w="1255" w:type="dxa"/>
          </w:tcPr>
          <w:p w14:paraId="5B1AD4F5" w14:textId="2A6CF8A5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64.12461</w:t>
            </w:r>
          </w:p>
        </w:tc>
        <w:tc>
          <w:tcPr>
            <w:tcW w:w="1236" w:type="dxa"/>
          </w:tcPr>
          <w:p w14:paraId="5772A11B" w14:textId="3CC2142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0.6921784</w:t>
            </w:r>
          </w:p>
        </w:tc>
      </w:tr>
      <w:tr w:rsidR="004825C3" w14:paraId="1BCC1530" w14:textId="639B60B3" w:rsidTr="00CE168A">
        <w:tc>
          <w:tcPr>
            <w:tcW w:w="1276" w:type="dxa"/>
          </w:tcPr>
          <w:p w14:paraId="5AAFE4CE" w14:textId="767AA22A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tree_fit4</w:t>
            </w:r>
          </w:p>
        </w:tc>
        <w:tc>
          <w:tcPr>
            <w:tcW w:w="1735" w:type="dxa"/>
          </w:tcPr>
          <w:p w14:paraId="3A8D953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53CBB83D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0D6261B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301D7676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54E5085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1DABC675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27A9D18A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C107D9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28E99F69" w14:textId="4E8252D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14B3F619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0B619390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8EF174" w14:textId="3100075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353" w:type="dxa"/>
          </w:tcPr>
          <w:p w14:paraId="25953A31" w14:textId="66BDB9D4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71.28034</w:t>
            </w:r>
          </w:p>
        </w:tc>
        <w:tc>
          <w:tcPr>
            <w:tcW w:w="1334" w:type="dxa"/>
          </w:tcPr>
          <w:p w14:paraId="68E6225F" w14:textId="15004F1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72.95036</w:t>
            </w:r>
          </w:p>
        </w:tc>
        <w:tc>
          <w:tcPr>
            <w:tcW w:w="1255" w:type="dxa"/>
          </w:tcPr>
          <w:p w14:paraId="5FC175AB" w14:textId="1B919E52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65.19626</w:t>
            </w:r>
          </w:p>
        </w:tc>
        <w:tc>
          <w:tcPr>
            <w:tcW w:w="1236" w:type="dxa"/>
          </w:tcPr>
          <w:p w14:paraId="5AD98F56" w14:textId="74F3100A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0.688557</w:t>
            </w:r>
          </w:p>
        </w:tc>
      </w:tr>
    </w:tbl>
    <w:p w14:paraId="6D093005" w14:textId="6AF127DB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2F857" w14:textId="614DFE24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B916F" w14:textId="24A70773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57C21" w14:textId="3707BE0E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2DE2D" w14:textId="77777777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CD561" w14:textId="40637957" w:rsidR="00CE168A" w:rsidRDefault="00CE168A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Naïve Bayes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65"/>
        <w:gridCol w:w="1577"/>
        <w:gridCol w:w="1577"/>
        <w:gridCol w:w="1162"/>
        <w:gridCol w:w="1137"/>
        <w:gridCol w:w="1091"/>
        <w:gridCol w:w="1207"/>
      </w:tblGrid>
      <w:tr w:rsidR="00CE168A" w14:paraId="459B4836" w14:textId="77777777" w:rsidTr="004825C3">
        <w:tc>
          <w:tcPr>
            <w:tcW w:w="1351" w:type="dxa"/>
          </w:tcPr>
          <w:p w14:paraId="3112BB50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10" w:type="dxa"/>
          </w:tcPr>
          <w:p w14:paraId="36A8B412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1710" w:type="dxa"/>
          </w:tcPr>
          <w:p w14:paraId="296EF7C4" w14:textId="41A6D2C8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221" w:type="dxa"/>
          </w:tcPr>
          <w:p w14:paraId="0110DF60" w14:textId="1E23F48B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164" w:type="dxa"/>
          </w:tcPr>
          <w:p w14:paraId="7F560843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117" w:type="dxa"/>
          </w:tcPr>
          <w:p w14:paraId="228800DB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722" w:type="dxa"/>
          </w:tcPr>
          <w:p w14:paraId="5695A301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CE168A" w14:paraId="7420F74C" w14:textId="77777777" w:rsidTr="004825C3">
        <w:tc>
          <w:tcPr>
            <w:tcW w:w="1351" w:type="dxa"/>
          </w:tcPr>
          <w:p w14:paraId="712E1A34" w14:textId="57662AC5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proofErr w:type="spellEnd"/>
          </w:p>
        </w:tc>
        <w:tc>
          <w:tcPr>
            <w:tcW w:w="1710" w:type="dxa"/>
          </w:tcPr>
          <w:p w14:paraId="10B02DE3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51DD0DA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286144E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369D93E9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</w:tc>
        <w:tc>
          <w:tcPr>
            <w:tcW w:w="1710" w:type="dxa"/>
          </w:tcPr>
          <w:p w14:paraId="7A3C6857" w14:textId="37F11AC6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221" w:type="dxa"/>
          </w:tcPr>
          <w:p w14:paraId="56400F62" w14:textId="36914A0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54.55704</w:t>
            </w:r>
          </w:p>
        </w:tc>
        <w:tc>
          <w:tcPr>
            <w:tcW w:w="1164" w:type="dxa"/>
          </w:tcPr>
          <w:p w14:paraId="729B1637" w14:textId="49ABF9A6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55.52805</w:t>
            </w:r>
          </w:p>
        </w:tc>
        <w:tc>
          <w:tcPr>
            <w:tcW w:w="1117" w:type="dxa"/>
          </w:tcPr>
          <w:p w14:paraId="42B0203C" w14:textId="28A40651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33.54517</w:t>
            </w:r>
          </w:p>
        </w:tc>
        <w:tc>
          <w:tcPr>
            <w:tcW w:w="722" w:type="dxa"/>
          </w:tcPr>
          <w:p w14:paraId="79D17922" w14:textId="4673A90C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0.4182397</w:t>
            </w:r>
          </w:p>
        </w:tc>
      </w:tr>
      <w:tr w:rsidR="00CE168A" w14:paraId="67FC3180" w14:textId="77777777" w:rsidTr="004825C3">
        <w:tc>
          <w:tcPr>
            <w:tcW w:w="1351" w:type="dxa"/>
          </w:tcPr>
          <w:p w14:paraId="2FBC18D2" w14:textId="6E50C98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E10EDA7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4A7A16C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48C9AF5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7C582931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D312A6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7863E404" w14:textId="379CE8C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221" w:type="dxa"/>
          </w:tcPr>
          <w:p w14:paraId="4235412F" w14:textId="5DCE15D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70.86165</w:t>
            </w:r>
          </w:p>
        </w:tc>
        <w:tc>
          <w:tcPr>
            <w:tcW w:w="1164" w:type="dxa"/>
          </w:tcPr>
          <w:p w14:paraId="10127AA6" w14:textId="701FD70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74.48716</w:t>
            </w:r>
          </w:p>
        </w:tc>
        <w:tc>
          <w:tcPr>
            <w:tcW w:w="1117" w:type="dxa"/>
          </w:tcPr>
          <w:p w14:paraId="2FF7EC3A" w14:textId="2A114D81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61.08411</w:t>
            </w:r>
          </w:p>
        </w:tc>
        <w:tc>
          <w:tcPr>
            <w:tcW w:w="722" w:type="dxa"/>
          </w:tcPr>
          <w:p w14:paraId="552E3035" w14:textId="1502B9C2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0.671231</w:t>
            </w:r>
          </w:p>
        </w:tc>
      </w:tr>
      <w:tr w:rsidR="00CE168A" w14:paraId="1406F84C" w14:textId="77777777" w:rsidTr="004825C3">
        <w:tc>
          <w:tcPr>
            <w:tcW w:w="1351" w:type="dxa"/>
          </w:tcPr>
          <w:p w14:paraId="5103E9F2" w14:textId="2C50CDC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1E32B8B7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1710" w:type="dxa"/>
          </w:tcPr>
          <w:p w14:paraId="547AA431" w14:textId="199B2C1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221" w:type="dxa"/>
          </w:tcPr>
          <w:p w14:paraId="1AE5091E" w14:textId="25739C6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71.37136</w:t>
            </w:r>
          </w:p>
        </w:tc>
        <w:tc>
          <w:tcPr>
            <w:tcW w:w="1164" w:type="dxa"/>
          </w:tcPr>
          <w:p w14:paraId="5F9B860F" w14:textId="5C459AD5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75.98617</w:t>
            </w:r>
          </w:p>
        </w:tc>
        <w:tc>
          <w:tcPr>
            <w:tcW w:w="1117" w:type="dxa"/>
          </w:tcPr>
          <w:p w14:paraId="6C72D632" w14:textId="55FB02D0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60.24922</w:t>
            </w:r>
          </w:p>
        </w:tc>
        <w:tc>
          <w:tcPr>
            <w:tcW w:w="722" w:type="dxa"/>
          </w:tcPr>
          <w:p w14:paraId="0C9039D3" w14:textId="0BAAA96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0.6720879</w:t>
            </w:r>
          </w:p>
        </w:tc>
      </w:tr>
      <w:tr w:rsidR="00CE168A" w14:paraId="068839F2" w14:textId="77777777" w:rsidTr="004825C3">
        <w:tc>
          <w:tcPr>
            <w:tcW w:w="1351" w:type="dxa"/>
          </w:tcPr>
          <w:p w14:paraId="6A702844" w14:textId="32F36E43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6BC59C6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170F1F1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3A28D4B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4B75CAD2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00F2BFAC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7BAFD3B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235B0AF3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76BFD31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3811BF6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70F7CD6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6D9051E4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E5F64F" w14:textId="54A297B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221" w:type="dxa"/>
          </w:tcPr>
          <w:p w14:paraId="1BE95034" w14:textId="5751017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71.34709</w:t>
            </w:r>
          </w:p>
        </w:tc>
        <w:tc>
          <w:tcPr>
            <w:tcW w:w="1164" w:type="dxa"/>
          </w:tcPr>
          <w:p w14:paraId="60B696AF" w14:textId="3BB53D2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74.00087</w:t>
            </w:r>
          </w:p>
        </w:tc>
        <w:tc>
          <w:tcPr>
            <w:tcW w:w="1117" w:type="dxa"/>
          </w:tcPr>
          <w:p w14:paraId="57BF8F77" w14:textId="469986E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63.45171</w:t>
            </w:r>
          </w:p>
        </w:tc>
        <w:tc>
          <w:tcPr>
            <w:tcW w:w="722" w:type="dxa"/>
          </w:tcPr>
          <w:p w14:paraId="6AEFA48A" w14:textId="78804ED0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0.6832148</w:t>
            </w:r>
          </w:p>
        </w:tc>
      </w:tr>
    </w:tbl>
    <w:p w14:paraId="3323BD79" w14:textId="77777777" w:rsidR="00CE168A" w:rsidRPr="00B26052" w:rsidRDefault="00CE168A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C559A" w14:textId="77777777" w:rsidR="00CE168A" w:rsidRPr="00B26052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168A" w:rsidRPr="00B2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7EF3"/>
    <w:multiLevelType w:val="hybridMultilevel"/>
    <w:tmpl w:val="FDF681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C"/>
    <w:rsid w:val="0009715C"/>
    <w:rsid w:val="001012A4"/>
    <w:rsid w:val="00206403"/>
    <w:rsid w:val="002111F2"/>
    <w:rsid w:val="002C0F85"/>
    <w:rsid w:val="004815D9"/>
    <w:rsid w:val="004825C3"/>
    <w:rsid w:val="00B21F6C"/>
    <w:rsid w:val="00B26052"/>
    <w:rsid w:val="00CE168A"/>
    <w:rsid w:val="00D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1319"/>
  <w15:chartTrackingRefBased/>
  <w15:docId w15:val="{8520A32A-41E7-497D-B046-B11896DE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D9"/>
    <w:pPr>
      <w:ind w:left="720"/>
      <w:contextualSpacing/>
    </w:pPr>
  </w:style>
  <w:style w:type="table" w:styleId="TableGrid">
    <w:name w:val="Table Grid"/>
    <w:basedOn w:val="TableNormal"/>
    <w:uiPriority w:val="39"/>
    <w:rsid w:val="00CE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1525</Characters>
  <Application>Microsoft Office Word</Application>
  <DocSecurity>0</DocSecurity>
  <Lines>170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>CTPClassification=CTP_NT</cp:keywords>
  <dc:description/>
  <cp:lastModifiedBy>Lee, Jing Wen</cp:lastModifiedBy>
  <cp:revision>7</cp:revision>
  <dcterms:created xsi:type="dcterms:W3CDTF">2019-11-26T07:06:00Z</dcterms:created>
  <dcterms:modified xsi:type="dcterms:W3CDTF">2019-11-30T08:04:00Z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e718747e-0550-4bd4-8a0a-5e781acacb19</vt:lpwstr>
  </property>
  <property fmtid="{D5CDD505-2E9C-101B-9397-08002B2CF9AE}" pid="3" name="CTP_TimeStamp">
    <vt:lpwstr>2019-11-30 08:04:29Z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