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862E" w14:textId="77777777" w:rsidR="004815D9" w:rsidRDefault="004815D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5D9">
        <w:rPr>
          <w:rFonts w:ascii="Times New Roman" w:hAnsi="Times New Roman" w:cs="Times New Roman"/>
          <w:sz w:val="24"/>
          <w:szCs w:val="24"/>
        </w:rPr>
        <w:t>Is it accurate enough for your needs? Does it generalize well?</w:t>
      </w:r>
    </w:p>
    <w:p w14:paraId="35B5D9E1" w14:textId="77777777" w:rsidR="004815D9" w:rsidRDefault="004815D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5D9">
        <w:rPr>
          <w:rFonts w:ascii="Times New Roman" w:hAnsi="Times New Roman" w:cs="Times New Roman"/>
          <w:sz w:val="24"/>
          <w:szCs w:val="24"/>
        </w:rPr>
        <w:t>Does it perform better than “the obvious guess”? Better than whatever estimate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5D9">
        <w:rPr>
          <w:rFonts w:ascii="Times New Roman" w:hAnsi="Times New Roman" w:cs="Times New Roman"/>
          <w:sz w:val="24"/>
          <w:szCs w:val="24"/>
        </w:rPr>
        <w:t>you currently use?</w:t>
      </w:r>
    </w:p>
    <w:p w14:paraId="57C5A0B6" w14:textId="041BE374" w:rsidR="001012A4" w:rsidRDefault="004815D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5D9">
        <w:rPr>
          <w:rFonts w:ascii="Times New Roman" w:hAnsi="Times New Roman" w:cs="Times New Roman"/>
          <w:sz w:val="24"/>
          <w:szCs w:val="24"/>
        </w:rPr>
        <w:t>Do the results of the model (coefficients, clusters, rules) make sense in the context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5D9">
        <w:rPr>
          <w:rFonts w:ascii="Times New Roman" w:hAnsi="Times New Roman" w:cs="Times New Roman"/>
          <w:sz w:val="24"/>
          <w:szCs w:val="24"/>
        </w:rPr>
        <w:t>of the problem domain?</w:t>
      </w:r>
    </w:p>
    <w:p w14:paraId="3CF19D67" w14:textId="6365F4E8" w:rsidR="00D74A59" w:rsidRDefault="00D74A59" w:rsidP="0048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Matrix, Trade-off between precision &amp; recall.</w:t>
      </w:r>
    </w:p>
    <w:p w14:paraId="786C52B2" w14:textId="5A6CD43C" w:rsidR="00B26052" w:rsidRDefault="00B26052" w:rsidP="00B26052">
      <w:pPr>
        <w:rPr>
          <w:rFonts w:ascii="Times New Roman" w:hAnsi="Times New Roman" w:cs="Times New Roman"/>
          <w:sz w:val="24"/>
          <w:szCs w:val="24"/>
        </w:rPr>
      </w:pPr>
    </w:p>
    <w:p w14:paraId="1C16E4A1" w14:textId="35B705AA" w:rsidR="00B26052" w:rsidRDefault="00B26052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</w:p>
    <w:p w14:paraId="496125DF" w14:textId="447A409D" w:rsidR="00206403" w:rsidRPr="00206403" w:rsidRDefault="00206403" w:rsidP="00B26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dataset is perfectly balanced, we fixed the accuracy threshold to be 0.5.</w:t>
      </w:r>
    </w:p>
    <w:p w14:paraId="6C108441" w14:textId="58A54613" w:rsidR="00B26052" w:rsidRDefault="00B26052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Validation</w:t>
      </w:r>
    </w:p>
    <w:p w14:paraId="577E3BCA" w14:textId="20C89C03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15DA95" w14:textId="2F079250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Attributes: Age, Gender, Height, Weight, Systole, Diastole, Cholesterol, Glucose, Smoking, Alcohol, Active, BMI,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BloodPressure</w:t>
      </w:r>
      <w:proofErr w:type="spellEnd"/>
    </w:p>
    <w:p w14:paraId="5084C4F4" w14:textId="10849FD5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46407" w14:textId="68A47718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620"/>
        <w:gridCol w:w="1616"/>
        <w:gridCol w:w="1194"/>
        <w:gridCol w:w="1168"/>
        <w:gridCol w:w="1120"/>
        <w:gridCol w:w="1236"/>
      </w:tblGrid>
      <w:tr w:rsidR="004825C3" w14:paraId="29347A61" w14:textId="6ED38FA2" w:rsidTr="00CE168A">
        <w:tc>
          <w:tcPr>
            <w:tcW w:w="1276" w:type="dxa"/>
          </w:tcPr>
          <w:p w14:paraId="49ACE62D" w14:textId="427742CD" w:rsidR="00CE168A" w:rsidRDefault="00CE168A" w:rsidP="00B26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variable</w:t>
            </w:r>
          </w:p>
        </w:tc>
        <w:tc>
          <w:tcPr>
            <w:tcW w:w="1735" w:type="dxa"/>
          </w:tcPr>
          <w:p w14:paraId="0907219F" w14:textId="42C7A329" w:rsidR="00CE168A" w:rsidRDefault="00CE168A" w:rsidP="00B26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 included</w:t>
            </w:r>
          </w:p>
        </w:tc>
        <w:tc>
          <w:tcPr>
            <w:tcW w:w="827" w:type="dxa"/>
          </w:tcPr>
          <w:p w14:paraId="7C557257" w14:textId="652C21C7" w:rsidR="00CE168A" w:rsidRDefault="00CE168A" w:rsidP="00B26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reason</w:t>
            </w:r>
          </w:p>
        </w:tc>
        <w:tc>
          <w:tcPr>
            <w:tcW w:w="1353" w:type="dxa"/>
          </w:tcPr>
          <w:p w14:paraId="71A178FF" w14:textId="08ECB7D7" w:rsidR="00CE168A" w:rsidRDefault="00CE168A" w:rsidP="00B26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  <w:tc>
          <w:tcPr>
            <w:tcW w:w="1334" w:type="dxa"/>
          </w:tcPr>
          <w:p w14:paraId="5AABBD3B" w14:textId="042C4EA3" w:rsidR="00CE168A" w:rsidRDefault="00CE168A" w:rsidP="00B26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 (%)</w:t>
            </w:r>
          </w:p>
        </w:tc>
        <w:tc>
          <w:tcPr>
            <w:tcW w:w="1255" w:type="dxa"/>
          </w:tcPr>
          <w:p w14:paraId="09875E2C" w14:textId="092C5101" w:rsidR="00CE168A" w:rsidRDefault="00CE168A" w:rsidP="00B26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 (%)</w:t>
            </w:r>
          </w:p>
        </w:tc>
        <w:tc>
          <w:tcPr>
            <w:tcW w:w="1236" w:type="dxa"/>
          </w:tcPr>
          <w:p w14:paraId="453A218D" w14:textId="5628ADEB" w:rsidR="00CE168A" w:rsidRDefault="00CE168A" w:rsidP="00B26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</w:tr>
      <w:tr w:rsidR="004825C3" w14:paraId="7F154F39" w14:textId="6226070C" w:rsidTr="00CE168A">
        <w:tc>
          <w:tcPr>
            <w:tcW w:w="1276" w:type="dxa"/>
          </w:tcPr>
          <w:p w14:paraId="5D479E26" w14:textId="4CD0FAF9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tree_fit</w:t>
            </w:r>
            <w:proofErr w:type="spellEnd"/>
          </w:p>
        </w:tc>
        <w:tc>
          <w:tcPr>
            <w:tcW w:w="1735" w:type="dxa"/>
          </w:tcPr>
          <w:p w14:paraId="7A675B4B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199329A2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Smoking</w:t>
            </w:r>
          </w:p>
          <w:p w14:paraId="2CD3CE41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1F8AF983" w14:textId="367E4950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Alcohol</w:t>
            </w:r>
          </w:p>
        </w:tc>
        <w:tc>
          <w:tcPr>
            <w:tcW w:w="827" w:type="dxa"/>
          </w:tcPr>
          <w:p w14:paraId="14F809C6" w14:textId="7BD0EAF0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Musabbir’s</w:t>
            </w:r>
            <w:proofErr w:type="spellEnd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default attribute in code</w:t>
            </w:r>
          </w:p>
        </w:tc>
        <w:tc>
          <w:tcPr>
            <w:tcW w:w="1353" w:type="dxa"/>
          </w:tcPr>
          <w:p w14:paraId="3192EB09" w14:textId="75107F7E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54.17476</w:t>
            </w:r>
          </w:p>
        </w:tc>
        <w:tc>
          <w:tcPr>
            <w:tcW w:w="1334" w:type="dxa"/>
          </w:tcPr>
          <w:p w14:paraId="6C4F86F1" w14:textId="3A988C90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60.03394</w:t>
            </w:r>
          </w:p>
        </w:tc>
        <w:tc>
          <w:tcPr>
            <w:tcW w:w="1255" w:type="dxa"/>
          </w:tcPr>
          <w:p w14:paraId="41F8C11D" w14:textId="200EFE1E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17.6324</w:t>
            </w:r>
          </w:p>
        </w:tc>
        <w:tc>
          <w:tcPr>
            <w:tcW w:w="1236" w:type="dxa"/>
          </w:tcPr>
          <w:p w14:paraId="67E9359E" w14:textId="1EFD6502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0.2725872</w:t>
            </w:r>
          </w:p>
        </w:tc>
      </w:tr>
      <w:tr w:rsidR="004825C3" w14:paraId="3B10C51F" w14:textId="78BADB91" w:rsidTr="00CE168A">
        <w:tc>
          <w:tcPr>
            <w:tcW w:w="1276" w:type="dxa"/>
          </w:tcPr>
          <w:p w14:paraId="6C66D1A2" w14:textId="1A04D784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tree_fit2</w:t>
            </w:r>
          </w:p>
        </w:tc>
        <w:tc>
          <w:tcPr>
            <w:tcW w:w="1735" w:type="dxa"/>
          </w:tcPr>
          <w:p w14:paraId="59D0D4E1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Age</w:t>
            </w:r>
          </w:p>
          <w:p w14:paraId="04E0C3EE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</w:p>
          <w:p w14:paraId="731D7585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0E0505BE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3F853374" w14:textId="092365DB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827" w:type="dxa"/>
          </w:tcPr>
          <w:p w14:paraId="1260600A" w14:textId="474CD11F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Shawn’s feature selection</w:t>
            </w:r>
          </w:p>
        </w:tc>
        <w:tc>
          <w:tcPr>
            <w:tcW w:w="1353" w:type="dxa"/>
          </w:tcPr>
          <w:p w14:paraId="7413CFDD" w14:textId="0A9BB44B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70.67961</w:t>
            </w:r>
          </w:p>
        </w:tc>
        <w:tc>
          <w:tcPr>
            <w:tcW w:w="1334" w:type="dxa"/>
          </w:tcPr>
          <w:p w14:paraId="371A529D" w14:textId="23EAA3A9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73.41939</w:t>
            </w:r>
          </w:p>
        </w:tc>
        <w:tc>
          <w:tcPr>
            <w:tcW w:w="1255" w:type="dxa"/>
          </w:tcPr>
          <w:p w14:paraId="07E0184C" w14:textId="5DFC3E5F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62.3676</w:t>
            </w:r>
          </w:p>
        </w:tc>
        <w:tc>
          <w:tcPr>
            <w:tcW w:w="1236" w:type="dxa"/>
          </w:tcPr>
          <w:p w14:paraId="33863C78" w14:textId="6853988F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0.6744574</w:t>
            </w:r>
          </w:p>
        </w:tc>
      </w:tr>
      <w:tr w:rsidR="004825C3" w14:paraId="2F689885" w14:textId="3FCA858F" w:rsidTr="00CE168A">
        <w:tc>
          <w:tcPr>
            <w:tcW w:w="1276" w:type="dxa"/>
          </w:tcPr>
          <w:p w14:paraId="6F8D27CE" w14:textId="2024212D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tree_fit3</w:t>
            </w:r>
          </w:p>
        </w:tc>
        <w:tc>
          <w:tcPr>
            <w:tcW w:w="1735" w:type="dxa"/>
          </w:tcPr>
          <w:p w14:paraId="153CEB78" w14:textId="739ECEAB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ALL</w:t>
            </w:r>
          </w:p>
        </w:tc>
        <w:tc>
          <w:tcPr>
            <w:tcW w:w="827" w:type="dxa"/>
          </w:tcPr>
          <w:p w14:paraId="40931C9E" w14:textId="308DADA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Just to try out</w:t>
            </w:r>
          </w:p>
        </w:tc>
        <w:tc>
          <w:tcPr>
            <w:tcW w:w="1353" w:type="dxa"/>
          </w:tcPr>
          <w:p w14:paraId="5D222825" w14:textId="16511B5B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72.22694</w:t>
            </w:r>
          </w:p>
        </w:tc>
        <w:tc>
          <w:tcPr>
            <w:tcW w:w="1334" w:type="dxa"/>
          </w:tcPr>
          <w:p w14:paraId="026AED36" w14:textId="67E37165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75.18995</w:t>
            </w:r>
          </w:p>
        </w:tc>
        <w:tc>
          <w:tcPr>
            <w:tcW w:w="1255" w:type="dxa"/>
          </w:tcPr>
          <w:p w14:paraId="5B1AD4F5" w14:textId="2A6CF8A5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64.12461</w:t>
            </w:r>
          </w:p>
        </w:tc>
        <w:tc>
          <w:tcPr>
            <w:tcW w:w="1236" w:type="dxa"/>
          </w:tcPr>
          <w:p w14:paraId="5772A11B" w14:textId="3CC21420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0.6921784</w:t>
            </w:r>
          </w:p>
        </w:tc>
      </w:tr>
      <w:tr w:rsidR="004825C3" w14:paraId="1BCC1530" w14:textId="639B60B3" w:rsidTr="00CE168A">
        <w:tc>
          <w:tcPr>
            <w:tcW w:w="1276" w:type="dxa"/>
          </w:tcPr>
          <w:p w14:paraId="5AAFE4CE" w14:textId="767AA22A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tree_fit4</w:t>
            </w:r>
          </w:p>
        </w:tc>
        <w:tc>
          <w:tcPr>
            <w:tcW w:w="1735" w:type="dxa"/>
          </w:tcPr>
          <w:p w14:paraId="3A8D9531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Age</w:t>
            </w:r>
          </w:p>
          <w:p w14:paraId="53CBB83D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Gender</w:t>
            </w:r>
          </w:p>
          <w:p w14:paraId="0D6261BE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Cholesterol</w:t>
            </w:r>
          </w:p>
          <w:p w14:paraId="301D7676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54E5085E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Smoking</w:t>
            </w:r>
          </w:p>
          <w:p w14:paraId="1DABC675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Alcohol</w:t>
            </w:r>
          </w:p>
          <w:p w14:paraId="27A9D18A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5C107D9E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</w:p>
          <w:p w14:paraId="28E99F69" w14:textId="4E8252DF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827" w:type="dxa"/>
          </w:tcPr>
          <w:p w14:paraId="14B3F619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 replace height and weight.</w:t>
            </w:r>
          </w:p>
          <w:p w14:paraId="0B619390" w14:textId="77777777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8EF174" w14:textId="3100075D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replace Systole and Diastole</w:t>
            </w:r>
          </w:p>
        </w:tc>
        <w:tc>
          <w:tcPr>
            <w:tcW w:w="1353" w:type="dxa"/>
          </w:tcPr>
          <w:p w14:paraId="25953A31" w14:textId="66BDB9D4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71.28034</w:t>
            </w:r>
          </w:p>
        </w:tc>
        <w:tc>
          <w:tcPr>
            <w:tcW w:w="1334" w:type="dxa"/>
          </w:tcPr>
          <w:p w14:paraId="68E6225F" w14:textId="15004F1D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72.95036</w:t>
            </w:r>
          </w:p>
        </w:tc>
        <w:tc>
          <w:tcPr>
            <w:tcW w:w="1255" w:type="dxa"/>
          </w:tcPr>
          <w:p w14:paraId="5FC175AB" w14:textId="1B919E52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65.19626</w:t>
            </w:r>
          </w:p>
        </w:tc>
        <w:tc>
          <w:tcPr>
            <w:tcW w:w="1236" w:type="dxa"/>
          </w:tcPr>
          <w:p w14:paraId="5AD98F56" w14:textId="74F3100A" w:rsidR="00CE168A" w:rsidRPr="004825C3" w:rsidRDefault="00CE168A" w:rsidP="00B260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0.688557</w:t>
            </w:r>
          </w:p>
        </w:tc>
      </w:tr>
    </w:tbl>
    <w:p w14:paraId="6D093005" w14:textId="6AF127DB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2F857" w14:textId="6689A014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CEFA87" w14:textId="476DF006" w:rsidR="0062403B" w:rsidRDefault="0062403B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9DEDFE" w14:textId="48C024FB" w:rsidR="0062403B" w:rsidRDefault="0062403B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786C1" w14:textId="4ED95E39" w:rsidR="0062403B" w:rsidRDefault="0062403B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79F63" w14:textId="77777777" w:rsidR="0062403B" w:rsidRDefault="0062403B" w:rsidP="0062403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- Moved </w:t>
      </w:r>
      <w:proofErr w:type="spellStart"/>
      <w:r>
        <w:rPr>
          <w:rFonts w:ascii="Segoe UI" w:hAnsi="Segoe UI" w:cs="Segoe UI"/>
          <w:sz w:val="21"/>
          <w:szCs w:val="21"/>
        </w:rPr>
        <w:t>BloodPressure</w:t>
      </w:r>
      <w:proofErr w:type="spellEnd"/>
      <w:r>
        <w:rPr>
          <w:rFonts w:ascii="Segoe UI" w:hAnsi="Segoe UI" w:cs="Segoe UI"/>
          <w:sz w:val="21"/>
          <w:szCs w:val="21"/>
        </w:rPr>
        <w:t xml:space="preserve"> attribute inclusion into variable data at the top section, because before that </w:t>
      </w:r>
      <w:proofErr w:type="spellStart"/>
      <w:r>
        <w:rPr>
          <w:rFonts w:ascii="Segoe UI" w:hAnsi="Segoe UI" w:cs="Segoe UI"/>
          <w:sz w:val="21"/>
          <w:szCs w:val="21"/>
        </w:rPr>
        <w:t>testing_data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training_data</w:t>
      </w:r>
      <w:proofErr w:type="spellEnd"/>
      <w:r>
        <w:rPr>
          <w:rFonts w:ascii="Segoe UI" w:hAnsi="Segoe UI" w:cs="Segoe UI"/>
          <w:sz w:val="21"/>
          <w:szCs w:val="21"/>
        </w:rPr>
        <w:t xml:space="preserve"> missing attribute </w:t>
      </w:r>
      <w:proofErr w:type="spellStart"/>
      <w:r>
        <w:rPr>
          <w:rFonts w:ascii="Segoe UI" w:hAnsi="Segoe UI" w:cs="Segoe UI"/>
          <w:sz w:val="21"/>
          <w:szCs w:val="21"/>
        </w:rPr>
        <w:t>BloodPressure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E0A6B77" w14:textId="77777777" w:rsidR="0062403B" w:rsidRDefault="0062403B" w:rsidP="0062403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Included outlier filtering for Height.</w:t>
      </w:r>
    </w:p>
    <w:p w14:paraId="04008ED2" w14:textId="19883D55" w:rsidR="0062403B" w:rsidRPr="0062403B" w:rsidRDefault="0062403B" w:rsidP="0062403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 Recalculate BMI and </w:t>
      </w:r>
      <w:proofErr w:type="spellStart"/>
      <w:r>
        <w:rPr>
          <w:rFonts w:ascii="Segoe UI" w:hAnsi="Segoe UI" w:cs="Segoe UI"/>
          <w:sz w:val="21"/>
          <w:szCs w:val="21"/>
        </w:rPr>
        <w:t>BloodPressure</w:t>
      </w:r>
      <w:proofErr w:type="spellEnd"/>
      <w:r>
        <w:rPr>
          <w:rFonts w:ascii="Segoe UI" w:hAnsi="Segoe UI" w:cs="Segoe UI"/>
          <w:sz w:val="21"/>
          <w:szCs w:val="21"/>
        </w:rPr>
        <w:t xml:space="preserve"> after filtering outliers.</w:t>
      </w:r>
      <w:bookmarkStart w:id="0" w:name="_GoBack"/>
      <w:bookmarkEnd w:id="0"/>
    </w:p>
    <w:p w14:paraId="08AC4491" w14:textId="5C68BD4E" w:rsidR="0062403B" w:rsidRDefault="0062403B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403B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CHANGED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620"/>
        <w:gridCol w:w="1616"/>
        <w:gridCol w:w="1194"/>
        <w:gridCol w:w="1168"/>
        <w:gridCol w:w="1120"/>
        <w:gridCol w:w="1236"/>
      </w:tblGrid>
      <w:tr w:rsidR="0062403B" w14:paraId="087766AE" w14:textId="77777777" w:rsidTr="00BA4ACC">
        <w:tc>
          <w:tcPr>
            <w:tcW w:w="1276" w:type="dxa"/>
          </w:tcPr>
          <w:p w14:paraId="01D07344" w14:textId="77777777" w:rsidR="0062403B" w:rsidRDefault="0062403B" w:rsidP="00BA4A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variable</w:t>
            </w:r>
          </w:p>
        </w:tc>
        <w:tc>
          <w:tcPr>
            <w:tcW w:w="1735" w:type="dxa"/>
          </w:tcPr>
          <w:p w14:paraId="34E2BAEA" w14:textId="77777777" w:rsidR="0062403B" w:rsidRDefault="0062403B" w:rsidP="00BA4A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 included</w:t>
            </w:r>
          </w:p>
        </w:tc>
        <w:tc>
          <w:tcPr>
            <w:tcW w:w="827" w:type="dxa"/>
          </w:tcPr>
          <w:p w14:paraId="79297A39" w14:textId="77777777" w:rsidR="0062403B" w:rsidRDefault="0062403B" w:rsidP="00BA4A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reason</w:t>
            </w:r>
          </w:p>
        </w:tc>
        <w:tc>
          <w:tcPr>
            <w:tcW w:w="1353" w:type="dxa"/>
          </w:tcPr>
          <w:p w14:paraId="4742DE08" w14:textId="77777777" w:rsidR="0062403B" w:rsidRDefault="0062403B" w:rsidP="00BA4A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  <w:tc>
          <w:tcPr>
            <w:tcW w:w="1334" w:type="dxa"/>
          </w:tcPr>
          <w:p w14:paraId="6B4CC686" w14:textId="77777777" w:rsidR="0062403B" w:rsidRDefault="0062403B" w:rsidP="00BA4A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 (%)</w:t>
            </w:r>
          </w:p>
        </w:tc>
        <w:tc>
          <w:tcPr>
            <w:tcW w:w="1255" w:type="dxa"/>
          </w:tcPr>
          <w:p w14:paraId="7B68F8EA" w14:textId="77777777" w:rsidR="0062403B" w:rsidRDefault="0062403B" w:rsidP="00BA4A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 (%)</w:t>
            </w:r>
          </w:p>
        </w:tc>
        <w:tc>
          <w:tcPr>
            <w:tcW w:w="1236" w:type="dxa"/>
          </w:tcPr>
          <w:p w14:paraId="05221B21" w14:textId="77777777" w:rsidR="0062403B" w:rsidRDefault="0062403B" w:rsidP="00BA4A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</w:tr>
      <w:tr w:rsidR="0062403B" w14:paraId="449F5AEA" w14:textId="77777777" w:rsidTr="00BA4ACC">
        <w:tc>
          <w:tcPr>
            <w:tcW w:w="1276" w:type="dxa"/>
          </w:tcPr>
          <w:p w14:paraId="67AAE2B2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tree_fit</w:t>
            </w:r>
            <w:proofErr w:type="spellEnd"/>
          </w:p>
        </w:tc>
        <w:tc>
          <w:tcPr>
            <w:tcW w:w="1735" w:type="dxa"/>
          </w:tcPr>
          <w:p w14:paraId="57610B66" w14:textId="77777777" w:rsidR="0062403B" w:rsidRPr="0062403B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proofErr w:type="spellStart"/>
            <w:r w:rsidRPr="0062403B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>Systol</w:t>
            </w:r>
            <w:proofErr w:type="spellEnd"/>
          </w:p>
          <w:p w14:paraId="1D233859" w14:textId="77777777" w:rsidR="0062403B" w:rsidRPr="0062403B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r w:rsidRPr="0062403B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>Cholesterol</w:t>
            </w:r>
          </w:p>
          <w:p w14:paraId="55E6AFFB" w14:textId="77777777" w:rsidR="0062403B" w:rsidRPr="0062403B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r w:rsidRPr="0062403B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>Age</w:t>
            </w:r>
          </w:p>
          <w:p w14:paraId="1C17705A" w14:textId="77777777" w:rsidR="0062403B" w:rsidRPr="0062403B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r w:rsidRPr="0062403B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>Diastole</w:t>
            </w:r>
          </w:p>
          <w:p w14:paraId="43DC1463" w14:textId="411A161C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403B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>Weight</w:t>
            </w:r>
          </w:p>
        </w:tc>
        <w:tc>
          <w:tcPr>
            <w:tcW w:w="827" w:type="dxa"/>
          </w:tcPr>
          <w:p w14:paraId="6D06FB72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Musabbir’s</w:t>
            </w:r>
            <w:proofErr w:type="spellEnd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default attribute in code</w:t>
            </w:r>
          </w:p>
        </w:tc>
        <w:tc>
          <w:tcPr>
            <w:tcW w:w="1353" w:type="dxa"/>
          </w:tcPr>
          <w:p w14:paraId="3FE92A51" w14:textId="73697C93" w:rsidR="0062403B" w:rsidRPr="004825C3" w:rsidRDefault="003F3177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72.35528</w:t>
            </w:r>
          </w:p>
        </w:tc>
        <w:tc>
          <w:tcPr>
            <w:tcW w:w="1334" w:type="dxa"/>
          </w:tcPr>
          <w:p w14:paraId="6F094076" w14:textId="45885C1E" w:rsidR="0062403B" w:rsidRPr="004825C3" w:rsidRDefault="003F3177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75.45061</w:t>
            </w:r>
          </w:p>
        </w:tc>
        <w:tc>
          <w:tcPr>
            <w:tcW w:w="1255" w:type="dxa"/>
          </w:tcPr>
          <w:p w14:paraId="50FAE34E" w14:textId="05BFF3BA" w:rsidR="0062403B" w:rsidRPr="004825C3" w:rsidRDefault="003F3177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64.34061</w:t>
            </w:r>
          </w:p>
        </w:tc>
        <w:tc>
          <w:tcPr>
            <w:tcW w:w="1236" w:type="dxa"/>
          </w:tcPr>
          <w:p w14:paraId="43EF0BAA" w14:textId="5BC5A1FE" w:rsidR="0062403B" w:rsidRPr="004825C3" w:rsidRDefault="003F3177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0.6945412</w:t>
            </w:r>
          </w:p>
        </w:tc>
      </w:tr>
      <w:tr w:rsidR="0062403B" w14:paraId="6B6CE7DE" w14:textId="77777777" w:rsidTr="00BA4ACC">
        <w:tc>
          <w:tcPr>
            <w:tcW w:w="1276" w:type="dxa"/>
          </w:tcPr>
          <w:p w14:paraId="306F9AE6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tree_fit2</w:t>
            </w:r>
          </w:p>
        </w:tc>
        <w:tc>
          <w:tcPr>
            <w:tcW w:w="1735" w:type="dxa"/>
          </w:tcPr>
          <w:p w14:paraId="449645DE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Age</w:t>
            </w:r>
          </w:p>
          <w:p w14:paraId="54032718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</w:p>
          <w:p w14:paraId="17FFAE92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46D8CB44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05FABA56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827" w:type="dxa"/>
          </w:tcPr>
          <w:p w14:paraId="7ECB256B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Shawn’s feature selection</w:t>
            </w:r>
          </w:p>
        </w:tc>
        <w:tc>
          <w:tcPr>
            <w:tcW w:w="1353" w:type="dxa"/>
          </w:tcPr>
          <w:p w14:paraId="52677235" w14:textId="437EEE59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1.46933</w:t>
            </w:r>
          </w:p>
        </w:tc>
        <w:tc>
          <w:tcPr>
            <w:tcW w:w="1334" w:type="dxa"/>
          </w:tcPr>
          <w:p w14:paraId="65952A4D" w14:textId="35721A4E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4.4577</w:t>
            </w:r>
          </w:p>
        </w:tc>
        <w:tc>
          <w:tcPr>
            <w:tcW w:w="1255" w:type="dxa"/>
          </w:tcPr>
          <w:p w14:paraId="2684BE04" w14:textId="2E9977F4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3.31079</w:t>
            </w:r>
          </w:p>
        </w:tc>
        <w:tc>
          <w:tcPr>
            <w:tcW w:w="1236" w:type="dxa"/>
          </w:tcPr>
          <w:p w14:paraId="4D7A6476" w14:textId="6CBF9270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0.6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843329</w:t>
            </w:r>
          </w:p>
        </w:tc>
      </w:tr>
      <w:tr w:rsidR="0062403B" w14:paraId="340F7907" w14:textId="77777777" w:rsidTr="00BA4ACC">
        <w:tc>
          <w:tcPr>
            <w:tcW w:w="1276" w:type="dxa"/>
          </w:tcPr>
          <w:p w14:paraId="4C082A28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tree_fit3</w:t>
            </w:r>
          </w:p>
        </w:tc>
        <w:tc>
          <w:tcPr>
            <w:tcW w:w="1735" w:type="dxa"/>
          </w:tcPr>
          <w:p w14:paraId="704619C5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ALL</w:t>
            </w:r>
          </w:p>
        </w:tc>
        <w:tc>
          <w:tcPr>
            <w:tcW w:w="827" w:type="dxa"/>
          </w:tcPr>
          <w:p w14:paraId="4C578138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Just to try out</w:t>
            </w:r>
          </w:p>
        </w:tc>
        <w:tc>
          <w:tcPr>
            <w:tcW w:w="1353" w:type="dxa"/>
          </w:tcPr>
          <w:p w14:paraId="5405157D" w14:textId="5FD393D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72.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35528</w:t>
            </w:r>
          </w:p>
        </w:tc>
        <w:tc>
          <w:tcPr>
            <w:tcW w:w="1334" w:type="dxa"/>
          </w:tcPr>
          <w:p w14:paraId="62163593" w14:textId="3216B2D2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75.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45061</w:t>
            </w:r>
          </w:p>
        </w:tc>
        <w:tc>
          <w:tcPr>
            <w:tcW w:w="1255" w:type="dxa"/>
          </w:tcPr>
          <w:p w14:paraId="09122817" w14:textId="7C4B2795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64.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34061</w:t>
            </w:r>
          </w:p>
        </w:tc>
        <w:tc>
          <w:tcPr>
            <w:tcW w:w="1236" w:type="dxa"/>
          </w:tcPr>
          <w:p w14:paraId="1898AC1C" w14:textId="326D1818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3177">
              <w:rPr>
                <w:rFonts w:ascii="Times New Roman" w:hAnsi="Times New Roman" w:cs="Times New Roman"/>
                <w:bCs/>
                <w:sz w:val="24"/>
                <w:szCs w:val="24"/>
              </w:rPr>
              <w:t>0.69</w:t>
            </w:r>
            <w:r w:rsidR="003F3177" w:rsidRPr="003F3177">
              <w:rPr>
                <w:rFonts w:ascii="Times New Roman" w:hAnsi="Times New Roman" w:cs="Times New Roman"/>
                <w:bCs/>
                <w:sz w:val="24"/>
                <w:szCs w:val="24"/>
              </w:rPr>
              <w:t>45412</w:t>
            </w:r>
          </w:p>
        </w:tc>
      </w:tr>
      <w:tr w:rsidR="0062403B" w14:paraId="0D21D8DF" w14:textId="77777777" w:rsidTr="00BA4ACC">
        <w:tc>
          <w:tcPr>
            <w:tcW w:w="1276" w:type="dxa"/>
          </w:tcPr>
          <w:p w14:paraId="50A2C6A0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tree_fit4</w:t>
            </w:r>
          </w:p>
        </w:tc>
        <w:tc>
          <w:tcPr>
            <w:tcW w:w="1735" w:type="dxa"/>
          </w:tcPr>
          <w:p w14:paraId="0FAAD41A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Age</w:t>
            </w:r>
          </w:p>
          <w:p w14:paraId="2797931B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Gender</w:t>
            </w:r>
          </w:p>
          <w:p w14:paraId="7CF34C58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Cholesterol</w:t>
            </w:r>
          </w:p>
          <w:p w14:paraId="1CC4CE7F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4532A1CC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Smoking</w:t>
            </w:r>
          </w:p>
          <w:p w14:paraId="4275E9C6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Alcohol</w:t>
            </w:r>
          </w:p>
          <w:p w14:paraId="40962287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5AB76776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</w:p>
          <w:p w14:paraId="49091294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827" w:type="dxa"/>
          </w:tcPr>
          <w:p w14:paraId="7C1A8324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 replace height and weight.</w:t>
            </w:r>
          </w:p>
          <w:p w14:paraId="2025F1F1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BF79BF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replace Systole and Diastole</w:t>
            </w:r>
          </w:p>
        </w:tc>
        <w:tc>
          <w:tcPr>
            <w:tcW w:w="1353" w:type="dxa"/>
          </w:tcPr>
          <w:p w14:paraId="4EAE945D" w14:textId="704A28F9" w:rsidR="0062403B" w:rsidRPr="004825C3" w:rsidRDefault="003F3177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72.05496</w:t>
            </w:r>
          </w:p>
        </w:tc>
        <w:tc>
          <w:tcPr>
            <w:tcW w:w="1334" w:type="dxa"/>
          </w:tcPr>
          <w:p w14:paraId="1A7E96EB" w14:textId="396D8D39" w:rsidR="0062403B" w:rsidRPr="004825C3" w:rsidRDefault="003F3177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74.01656</w:t>
            </w:r>
          </w:p>
        </w:tc>
        <w:tc>
          <w:tcPr>
            <w:tcW w:w="1255" w:type="dxa"/>
          </w:tcPr>
          <w:p w14:paraId="057074C4" w14:textId="666F46DC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3177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65.</w:t>
            </w:r>
            <w:r w:rsidR="003F3177" w:rsidRPr="003F3177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93913</w:t>
            </w:r>
          </w:p>
        </w:tc>
        <w:tc>
          <w:tcPr>
            <w:tcW w:w="1236" w:type="dxa"/>
          </w:tcPr>
          <w:p w14:paraId="463C29F1" w14:textId="7EB74504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3F3177" w:rsidRPr="003F3177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.6974476</w:t>
            </w:r>
          </w:p>
        </w:tc>
      </w:tr>
    </w:tbl>
    <w:p w14:paraId="081B916F" w14:textId="24A70773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57C21" w14:textId="3707BE0E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2DE2D" w14:textId="53CF2BE4" w:rsidR="00CE168A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D3B307" w14:textId="4D87EE48" w:rsidR="0062403B" w:rsidRDefault="0062403B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D18B8" w14:textId="413A3F82" w:rsidR="0062403B" w:rsidRDefault="0062403B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33105" w14:textId="799C8200" w:rsidR="0062403B" w:rsidRDefault="0062403B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43D81" w14:textId="632828F2" w:rsidR="0062403B" w:rsidRDefault="0062403B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7B6C4" w14:textId="20EB316E" w:rsidR="0062403B" w:rsidRDefault="0062403B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41396" w14:textId="58005E66" w:rsidR="0062403B" w:rsidRDefault="0062403B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2411A" w14:textId="1FF85851" w:rsidR="0062403B" w:rsidRDefault="0062403B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60D50C" w14:textId="3ED9FAFC" w:rsidR="0062403B" w:rsidRDefault="0062403B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06720" w14:textId="15D10288" w:rsidR="0062403B" w:rsidRDefault="0062403B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ACEF6" w14:textId="77777777" w:rsidR="0062403B" w:rsidRDefault="0062403B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CD561" w14:textId="40637957" w:rsidR="00CE168A" w:rsidRDefault="00CE168A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Naïve Bayes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265"/>
        <w:gridCol w:w="1577"/>
        <w:gridCol w:w="1577"/>
        <w:gridCol w:w="1162"/>
        <w:gridCol w:w="1137"/>
        <w:gridCol w:w="1091"/>
        <w:gridCol w:w="1207"/>
      </w:tblGrid>
      <w:tr w:rsidR="00CE168A" w14:paraId="459B4836" w14:textId="77777777" w:rsidTr="004825C3">
        <w:tc>
          <w:tcPr>
            <w:tcW w:w="1351" w:type="dxa"/>
          </w:tcPr>
          <w:p w14:paraId="3112BB50" w14:textId="77777777" w:rsidR="00CE168A" w:rsidRDefault="00CE168A" w:rsidP="00CE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variable</w:t>
            </w:r>
          </w:p>
        </w:tc>
        <w:tc>
          <w:tcPr>
            <w:tcW w:w="1710" w:type="dxa"/>
          </w:tcPr>
          <w:p w14:paraId="36A8B412" w14:textId="77777777" w:rsidR="00CE168A" w:rsidRDefault="00CE168A" w:rsidP="00CE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 included</w:t>
            </w:r>
          </w:p>
        </w:tc>
        <w:tc>
          <w:tcPr>
            <w:tcW w:w="1710" w:type="dxa"/>
          </w:tcPr>
          <w:p w14:paraId="296EF7C4" w14:textId="41A6D2C8" w:rsidR="00CE168A" w:rsidRDefault="00CE168A" w:rsidP="00CE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reason</w:t>
            </w:r>
          </w:p>
        </w:tc>
        <w:tc>
          <w:tcPr>
            <w:tcW w:w="1221" w:type="dxa"/>
          </w:tcPr>
          <w:p w14:paraId="0110DF60" w14:textId="1E23F48B" w:rsidR="00CE168A" w:rsidRDefault="00CE168A" w:rsidP="00CE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  <w:tc>
          <w:tcPr>
            <w:tcW w:w="1164" w:type="dxa"/>
          </w:tcPr>
          <w:p w14:paraId="7F560843" w14:textId="77777777" w:rsidR="00CE168A" w:rsidRDefault="00CE168A" w:rsidP="00CE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 (%)</w:t>
            </w:r>
          </w:p>
        </w:tc>
        <w:tc>
          <w:tcPr>
            <w:tcW w:w="1117" w:type="dxa"/>
          </w:tcPr>
          <w:p w14:paraId="228800DB" w14:textId="77777777" w:rsidR="00CE168A" w:rsidRDefault="00CE168A" w:rsidP="00CE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 (%)</w:t>
            </w:r>
          </w:p>
        </w:tc>
        <w:tc>
          <w:tcPr>
            <w:tcW w:w="722" w:type="dxa"/>
          </w:tcPr>
          <w:p w14:paraId="5695A301" w14:textId="77777777" w:rsidR="00CE168A" w:rsidRDefault="00CE168A" w:rsidP="00CE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</w:tr>
      <w:tr w:rsidR="00CE168A" w14:paraId="7420F74C" w14:textId="77777777" w:rsidTr="004825C3">
        <w:tc>
          <w:tcPr>
            <w:tcW w:w="1351" w:type="dxa"/>
          </w:tcPr>
          <w:p w14:paraId="712E1A34" w14:textId="57662AC5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nb_model</w:t>
            </w:r>
            <w:proofErr w:type="spellEnd"/>
          </w:p>
        </w:tc>
        <w:tc>
          <w:tcPr>
            <w:tcW w:w="1710" w:type="dxa"/>
          </w:tcPr>
          <w:p w14:paraId="10B02DE3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51DD0DA5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Smoking</w:t>
            </w:r>
          </w:p>
          <w:p w14:paraId="286144EA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369D93E9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Alcohol</w:t>
            </w:r>
          </w:p>
        </w:tc>
        <w:tc>
          <w:tcPr>
            <w:tcW w:w="1710" w:type="dxa"/>
          </w:tcPr>
          <w:p w14:paraId="7A3C6857" w14:textId="37F11AC6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Musabbir’s</w:t>
            </w:r>
            <w:proofErr w:type="spellEnd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default attribute in code</w:t>
            </w:r>
          </w:p>
        </w:tc>
        <w:tc>
          <w:tcPr>
            <w:tcW w:w="1221" w:type="dxa"/>
          </w:tcPr>
          <w:p w14:paraId="56400F62" w14:textId="36914A09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54.55704</w:t>
            </w:r>
          </w:p>
        </w:tc>
        <w:tc>
          <w:tcPr>
            <w:tcW w:w="1164" w:type="dxa"/>
          </w:tcPr>
          <w:p w14:paraId="729B1637" w14:textId="49ABF9A6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55.52805</w:t>
            </w:r>
          </w:p>
        </w:tc>
        <w:tc>
          <w:tcPr>
            <w:tcW w:w="1117" w:type="dxa"/>
          </w:tcPr>
          <w:p w14:paraId="42B0203C" w14:textId="28A40651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33.54517</w:t>
            </w:r>
          </w:p>
        </w:tc>
        <w:tc>
          <w:tcPr>
            <w:tcW w:w="722" w:type="dxa"/>
          </w:tcPr>
          <w:p w14:paraId="79D17922" w14:textId="4673A90C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0.4182397</w:t>
            </w:r>
          </w:p>
        </w:tc>
      </w:tr>
      <w:tr w:rsidR="00CE168A" w14:paraId="67FC3180" w14:textId="77777777" w:rsidTr="004825C3">
        <w:tc>
          <w:tcPr>
            <w:tcW w:w="1351" w:type="dxa"/>
          </w:tcPr>
          <w:p w14:paraId="2FBC18D2" w14:textId="6E50C98B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nb_model2</w:t>
            </w:r>
          </w:p>
        </w:tc>
        <w:tc>
          <w:tcPr>
            <w:tcW w:w="1710" w:type="dxa"/>
          </w:tcPr>
          <w:p w14:paraId="5E10EDA7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Age</w:t>
            </w:r>
          </w:p>
          <w:p w14:paraId="4A7A16CE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</w:p>
          <w:p w14:paraId="48C9AF55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7C582931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5D312A6B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1710" w:type="dxa"/>
          </w:tcPr>
          <w:p w14:paraId="7863E404" w14:textId="379CE8C9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Shawn’s feature selection</w:t>
            </w:r>
          </w:p>
        </w:tc>
        <w:tc>
          <w:tcPr>
            <w:tcW w:w="1221" w:type="dxa"/>
          </w:tcPr>
          <w:p w14:paraId="4235412F" w14:textId="5DCE15D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70.86165</w:t>
            </w:r>
          </w:p>
        </w:tc>
        <w:tc>
          <w:tcPr>
            <w:tcW w:w="1164" w:type="dxa"/>
          </w:tcPr>
          <w:p w14:paraId="10127AA6" w14:textId="701FD70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74.48716</w:t>
            </w:r>
          </w:p>
        </w:tc>
        <w:tc>
          <w:tcPr>
            <w:tcW w:w="1117" w:type="dxa"/>
          </w:tcPr>
          <w:p w14:paraId="2FF7EC3A" w14:textId="2A114D81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61.08411</w:t>
            </w:r>
          </w:p>
        </w:tc>
        <w:tc>
          <w:tcPr>
            <w:tcW w:w="722" w:type="dxa"/>
          </w:tcPr>
          <w:p w14:paraId="552E3035" w14:textId="1502B9C2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0.671231</w:t>
            </w:r>
          </w:p>
        </w:tc>
      </w:tr>
      <w:tr w:rsidR="00CE168A" w14:paraId="1406F84C" w14:textId="77777777" w:rsidTr="004825C3">
        <w:tc>
          <w:tcPr>
            <w:tcW w:w="1351" w:type="dxa"/>
          </w:tcPr>
          <w:p w14:paraId="5103E9F2" w14:textId="2C50CDC9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nb_model3</w:t>
            </w:r>
          </w:p>
        </w:tc>
        <w:tc>
          <w:tcPr>
            <w:tcW w:w="1710" w:type="dxa"/>
          </w:tcPr>
          <w:p w14:paraId="1E32B8B7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ALL</w:t>
            </w:r>
          </w:p>
        </w:tc>
        <w:tc>
          <w:tcPr>
            <w:tcW w:w="1710" w:type="dxa"/>
          </w:tcPr>
          <w:p w14:paraId="547AA431" w14:textId="199B2C1B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Just to try out</w:t>
            </w:r>
          </w:p>
        </w:tc>
        <w:tc>
          <w:tcPr>
            <w:tcW w:w="1221" w:type="dxa"/>
          </w:tcPr>
          <w:p w14:paraId="1AE5091E" w14:textId="25739C69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71.37136</w:t>
            </w:r>
          </w:p>
        </w:tc>
        <w:tc>
          <w:tcPr>
            <w:tcW w:w="1164" w:type="dxa"/>
          </w:tcPr>
          <w:p w14:paraId="5F9B860F" w14:textId="5C459AD5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75.98617</w:t>
            </w:r>
          </w:p>
        </w:tc>
        <w:tc>
          <w:tcPr>
            <w:tcW w:w="1117" w:type="dxa"/>
          </w:tcPr>
          <w:p w14:paraId="6C72D632" w14:textId="55FB02D0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60.24922</w:t>
            </w:r>
          </w:p>
        </w:tc>
        <w:tc>
          <w:tcPr>
            <w:tcW w:w="722" w:type="dxa"/>
          </w:tcPr>
          <w:p w14:paraId="0C9039D3" w14:textId="0BAAA96B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0.6720879</w:t>
            </w:r>
          </w:p>
        </w:tc>
      </w:tr>
      <w:tr w:rsidR="00CE168A" w14:paraId="068839F2" w14:textId="77777777" w:rsidTr="004825C3">
        <w:tc>
          <w:tcPr>
            <w:tcW w:w="1351" w:type="dxa"/>
          </w:tcPr>
          <w:p w14:paraId="6A702844" w14:textId="32F36E43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nb_model4</w:t>
            </w:r>
          </w:p>
        </w:tc>
        <w:tc>
          <w:tcPr>
            <w:tcW w:w="1710" w:type="dxa"/>
          </w:tcPr>
          <w:p w14:paraId="6BC59C6E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Age</w:t>
            </w:r>
          </w:p>
          <w:p w14:paraId="170F1F1A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Gender</w:t>
            </w:r>
          </w:p>
          <w:p w14:paraId="3A28D4BB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Cholesterol</w:t>
            </w:r>
          </w:p>
          <w:p w14:paraId="4B75CAD2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00F2BFAC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Smoking</w:t>
            </w:r>
          </w:p>
          <w:p w14:paraId="7BAFD3BE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Alcohol</w:t>
            </w:r>
          </w:p>
          <w:p w14:paraId="235B0AF3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76BFD315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</w:p>
          <w:p w14:paraId="3811BF6B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1710" w:type="dxa"/>
          </w:tcPr>
          <w:p w14:paraId="70F7CD6A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 replace height and weight.</w:t>
            </w:r>
          </w:p>
          <w:p w14:paraId="6D9051E4" w14:textId="77777777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E5F64F" w14:textId="54A297BB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replace Systole and Diastole</w:t>
            </w:r>
          </w:p>
        </w:tc>
        <w:tc>
          <w:tcPr>
            <w:tcW w:w="1221" w:type="dxa"/>
          </w:tcPr>
          <w:p w14:paraId="1BE95034" w14:textId="5751017A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71.34709</w:t>
            </w:r>
          </w:p>
        </w:tc>
        <w:tc>
          <w:tcPr>
            <w:tcW w:w="1164" w:type="dxa"/>
          </w:tcPr>
          <w:p w14:paraId="60B696AF" w14:textId="3BB53D2A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74.00087</w:t>
            </w:r>
          </w:p>
        </w:tc>
        <w:tc>
          <w:tcPr>
            <w:tcW w:w="1117" w:type="dxa"/>
          </w:tcPr>
          <w:p w14:paraId="57BF8F77" w14:textId="469986EA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63.45171</w:t>
            </w:r>
          </w:p>
        </w:tc>
        <w:tc>
          <w:tcPr>
            <w:tcW w:w="722" w:type="dxa"/>
          </w:tcPr>
          <w:p w14:paraId="6AEFA48A" w14:textId="78804ED0" w:rsidR="00CE168A" w:rsidRPr="004825C3" w:rsidRDefault="00CE168A" w:rsidP="00CE16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0.6832148</w:t>
            </w:r>
          </w:p>
        </w:tc>
      </w:tr>
    </w:tbl>
    <w:p w14:paraId="3323BD79" w14:textId="701B8CB8" w:rsidR="00CE168A" w:rsidRDefault="00CE168A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25DBC" w14:textId="4C02EEE8" w:rsidR="0062403B" w:rsidRDefault="0062403B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40CA1" w14:textId="75B547DD" w:rsidR="0062403B" w:rsidRDefault="0062403B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92DF26" w14:textId="0B878402" w:rsidR="0062403B" w:rsidRDefault="0062403B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DFF3FA" w14:textId="729FA0F3" w:rsidR="0062403B" w:rsidRDefault="0062403B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EE7007" w14:textId="064CB029" w:rsidR="0062403B" w:rsidRDefault="0062403B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ED2DC" w14:textId="1EBC2415" w:rsidR="0062403B" w:rsidRDefault="0062403B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0EB28" w14:textId="2E0A39D8" w:rsidR="0062403B" w:rsidRDefault="0062403B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9E4EA" w14:textId="68AFCFDA" w:rsidR="0062403B" w:rsidRDefault="0062403B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5DF26" w14:textId="310E7F6F" w:rsidR="0062403B" w:rsidRDefault="0062403B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B9BDF" w14:textId="4DD7659F" w:rsidR="0062403B" w:rsidRDefault="0062403B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253A9" w14:textId="66305E7F" w:rsidR="0062403B" w:rsidRDefault="0062403B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621C0" w14:textId="77777777" w:rsidR="0062403B" w:rsidRPr="00B26052" w:rsidRDefault="0062403B" w:rsidP="00CE1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22BCB" w14:textId="77777777" w:rsidR="0062403B" w:rsidRDefault="0062403B" w:rsidP="0062403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- Moved </w:t>
      </w:r>
      <w:proofErr w:type="spellStart"/>
      <w:r>
        <w:rPr>
          <w:rFonts w:ascii="Segoe UI" w:hAnsi="Segoe UI" w:cs="Segoe UI"/>
          <w:sz w:val="21"/>
          <w:szCs w:val="21"/>
        </w:rPr>
        <w:t>BloodPressure</w:t>
      </w:r>
      <w:proofErr w:type="spellEnd"/>
      <w:r>
        <w:rPr>
          <w:rFonts w:ascii="Segoe UI" w:hAnsi="Segoe UI" w:cs="Segoe UI"/>
          <w:sz w:val="21"/>
          <w:szCs w:val="21"/>
        </w:rPr>
        <w:t xml:space="preserve"> attribute inclusion into variable data at the top section, because before that </w:t>
      </w:r>
      <w:proofErr w:type="spellStart"/>
      <w:r>
        <w:rPr>
          <w:rFonts w:ascii="Segoe UI" w:hAnsi="Segoe UI" w:cs="Segoe UI"/>
          <w:sz w:val="21"/>
          <w:szCs w:val="21"/>
        </w:rPr>
        <w:t>testing_data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training_data</w:t>
      </w:r>
      <w:proofErr w:type="spellEnd"/>
      <w:r>
        <w:rPr>
          <w:rFonts w:ascii="Segoe UI" w:hAnsi="Segoe UI" w:cs="Segoe UI"/>
          <w:sz w:val="21"/>
          <w:szCs w:val="21"/>
        </w:rPr>
        <w:t xml:space="preserve"> missing attribute </w:t>
      </w:r>
      <w:proofErr w:type="spellStart"/>
      <w:r>
        <w:rPr>
          <w:rFonts w:ascii="Segoe UI" w:hAnsi="Segoe UI" w:cs="Segoe UI"/>
          <w:sz w:val="21"/>
          <w:szCs w:val="21"/>
        </w:rPr>
        <w:t>BloodPressure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CE6FA77" w14:textId="77777777" w:rsidR="0062403B" w:rsidRDefault="0062403B" w:rsidP="0062403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Included outlier filtering for Height.</w:t>
      </w:r>
    </w:p>
    <w:p w14:paraId="54237A66" w14:textId="77777777" w:rsidR="0062403B" w:rsidRPr="0062403B" w:rsidRDefault="0062403B" w:rsidP="0062403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 Recalculate BMI and </w:t>
      </w:r>
      <w:proofErr w:type="spellStart"/>
      <w:r>
        <w:rPr>
          <w:rFonts w:ascii="Segoe UI" w:hAnsi="Segoe UI" w:cs="Segoe UI"/>
          <w:sz w:val="21"/>
          <w:szCs w:val="21"/>
        </w:rPr>
        <w:t>BloodPressure</w:t>
      </w:r>
      <w:proofErr w:type="spellEnd"/>
      <w:r>
        <w:rPr>
          <w:rFonts w:ascii="Segoe UI" w:hAnsi="Segoe UI" w:cs="Segoe UI"/>
          <w:sz w:val="21"/>
          <w:szCs w:val="21"/>
        </w:rPr>
        <w:t xml:space="preserve"> after filtering outliers.</w:t>
      </w:r>
    </w:p>
    <w:p w14:paraId="314CC8BD" w14:textId="77777777" w:rsidR="0062403B" w:rsidRPr="0062403B" w:rsidRDefault="0062403B" w:rsidP="006240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BDC4E9" w14:textId="77777777" w:rsidR="0062403B" w:rsidRDefault="0062403B" w:rsidP="006240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Naïve Bayes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265"/>
        <w:gridCol w:w="1577"/>
        <w:gridCol w:w="1577"/>
        <w:gridCol w:w="1162"/>
        <w:gridCol w:w="1137"/>
        <w:gridCol w:w="1091"/>
        <w:gridCol w:w="1207"/>
      </w:tblGrid>
      <w:tr w:rsidR="0062403B" w14:paraId="2EBEB2FA" w14:textId="77777777" w:rsidTr="00BA4ACC">
        <w:tc>
          <w:tcPr>
            <w:tcW w:w="1351" w:type="dxa"/>
          </w:tcPr>
          <w:p w14:paraId="30381F13" w14:textId="77777777" w:rsidR="0062403B" w:rsidRDefault="0062403B" w:rsidP="00BA4A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variable</w:t>
            </w:r>
          </w:p>
        </w:tc>
        <w:tc>
          <w:tcPr>
            <w:tcW w:w="1710" w:type="dxa"/>
          </w:tcPr>
          <w:p w14:paraId="740CDC1D" w14:textId="77777777" w:rsidR="0062403B" w:rsidRDefault="0062403B" w:rsidP="00BA4A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 included</w:t>
            </w:r>
          </w:p>
        </w:tc>
        <w:tc>
          <w:tcPr>
            <w:tcW w:w="1710" w:type="dxa"/>
          </w:tcPr>
          <w:p w14:paraId="2C6537ED" w14:textId="77777777" w:rsidR="0062403B" w:rsidRDefault="0062403B" w:rsidP="00BA4A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reason</w:t>
            </w:r>
          </w:p>
        </w:tc>
        <w:tc>
          <w:tcPr>
            <w:tcW w:w="1221" w:type="dxa"/>
          </w:tcPr>
          <w:p w14:paraId="421F4E72" w14:textId="77777777" w:rsidR="0062403B" w:rsidRDefault="0062403B" w:rsidP="00BA4A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  <w:tc>
          <w:tcPr>
            <w:tcW w:w="1164" w:type="dxa"/>
          </w:tcPr>
          <w:p w14:paraId="461152F7" w14:textId="77777777" w:rsidR="0062403B" w:rsidRDefault="0062403B" w:rsidP="00BA4A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 (%)</w:t>
            </w:r>
          </w:p>
        </w:tc>
        <w:tc>
          <w:tcPr>
            <w:tcW w:w="1117" w:type="dxa"/>
          </w:tcPr>
          <w:p w14:paraId="21A8A89F" w14:textId="77777777" w:rsidR="0062403B" w:rsidRDefault="0062403B" w:rsidP="00BA4A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 (%)</w:t>
            </w:r>
          </w:p>
        </w:tc>
        <w:tc>
          <w:tcPr>
            <w:tcW w:w="722" w:type="dxa"/>
          </w:tcPr>
          <w:p w14:paraId="5E599BE6" w14:textId="77777777" w:rsidR="0062403B" w:rsidRDefault="0062403B" w:rsidP="00BA4A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</w:tr>
      <w:tr w:rsidR="0062403B" w14:paraId="3E68CF00" w14:textId="77777777" w:rsidTr="00BA4ACC">
        <w:tc>
          <w:tcPr>
            <w:tcW w:w="1351" w:type="dxa"/>
          </w:tcPr>
          <w:p w14:paraId="64E4F44A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nb_model</w:t>
            </w:r>
            <w:proofErr w:type="spellEnd"/>
          </w:p>
        </w:tc>
        <w:tc>
          <w:tcPr>
            <w:tcW w:w="1710" w:type="dxa"/>
          </w:tcPr>
          <w:p w14:paraId="3E7CA20F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4E61F7DC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Smoking</w:t>
            </w:r>
          </w:p>
          <w:p w14:paraId="1F6E87AB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6E576F4E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Alcohol</w:t>
            </w:r>
          </w:p>
        </w:tc>
        <w:tc>
          <w:tcPr>
            <w:tcW w:w="1710" w:type="dxa"/>
          </w:tcPr>
          <w:p w14:paraId="2B55E86A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Musabbir’s</w:t>
            </w:r>
            <w:proofErr w:type="spellEnd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default attribute in code</w:t>
            </w:r>
          </w:p>
        </w:tc>
        <w:tc>
          <w:tcPr>
            <w:tcW w:w="1221" w:type="dxa"/>
          </w:tcPr>
          <w:p w14:paraId="19C205B3" w14:textId="6F8E298C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54.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29837</w:t>
            </w:r>
          </w:p>
        </w:tc>
        <w:tc>
          <w:tcPr>
            <w:tcW w:w="1164" w:type="dxa"/>
          </w:tcPr>
          <w:p w14:paraId="436159AD" w14:textId="6C102D86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55.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23881</w:t>
            </w:r>
          </w:p>
        </w:tc>
        <w:tc>
          <w:tcPr>
            <w:tcW w:w="1117" w:type="dxa"/>
          </w:tcPr>
          <w:p w14:paraId="08BA1DCA" w14:textId="60525B90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33.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95327</w:t>
            </w:r>
          </w:p>
        </w:tc>
        <w:tc>
          <w:tcPr>
            <w:tcW w:w="722" w:type="dxa"/>
          </w:tcPr>
          <w:p w14:paraId="67157CFC" w14:textId="741E5A9D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4205616</w:t>
            </w:r>
          </w:p>
        </w:tc>
      </w:tr>
      <w:tr w:rsidR="0062403B" w14:paraId="5B1E6BD7" w14:textId="77777777" w:rsidTr="00BA4ACC">
        <w:tc>
          <w:tcPr>
            <w:tcW w:w="1351" w:type="dxa"/>
          </w:tcPr>
          <w:p w14:paraId="55DA0BB7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nb_model2</w:t>
            </w:r>
          </w:p>
        </w:tc>
        <w:tc>
          <w:tcPr>
            <w:tcW w:w="1710" w:type="dxa"/>
          </w:tcPr>
          <w:p w14:paraId="290047B8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Age</w:t>
            </w:r>
          </w:p>
          <w:p w14:paraId="0ACC2853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</w:p>
          <w:p w14:paraId="5533C0C2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3D76ACB1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0CCBD074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1710" w:type="dxa"/>
          </w:tcPr>
          <w:p w14:paraId="0208B6EE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Shawn’s feature selection</w:t>
            </w:r>
          </w:p>
        </w:tc>
        <w:tc>
          <w:tcPr>
            <w:tcW w:w="1221" w:type="dxa"/>
          </w:tcPr>
          <w:p w14:paraId="235E7233" w14:textId="022BE3E9" w:rsidR="0062403B" w:rsidRPr="004825C3" w:rsidRDefault="003F3177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71.06389</w:t>
            </w:r>
          </w:p>
        </w:tc>
        <w:tc>
          <w:tcPr>
            <w:tcW w:w="1164" w:type="dxa"/>
          </w:tcPr>
          <w:p w14:paraId="794FC8AC" w14:textId="7AF05308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74.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80359</w:t>
            </w:r>
          </w:p>
        </w:tc>
        <w:tc>
          <w:tcPr>
            <w:tcW w:w="1117" w:type="dxa"/>
          </w:tcPr>
          <w:p w14:paraId="04D25D88" w14:textId="1964443F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61.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46634</w:t>
            </w:r>
          </w:p>
        </w:tc>
        <w:tc>
          <w:tcPr>
            <w:tcW w:w="722" w:type="dxa"/>
          </w:tcPr>
          <w:p w14:paraId="155AE561" w14:textId="4FFF7579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0.67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48228</w:t>
            </w:r>
          </w:p>
        </w:tc>
      </w:tr>
      <w:tr w:rsidR="0062403B" w14:paraId="46B207A3" w14:textId="77777777" w:rsidTr="00BA4ACC">
        <w:tc>
          <w:tcPr>
            <w:tcW w:w="1351" w:type="dxa"/>
          </w:tcPr>
          <w:p w14:paraId="391BFA63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nb_model3</w:t>
            </w:r>
          </w:p>
        </w:tc>
        <w:tc>
          <w:tcPr>
            <w:tcW w:w="1710" w:type="dxa"/>
          </w:tcPr>
          <w:p w14:paraId="0161754C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ALL</w:t>
            </w:r>
          </w:p>
        </w:tc>
        <w:tc>
          <w:tcPr>
            <w:tcW w:w="1710" w:type="dxa"/>
          </w:tcPr>
          <w:p w14:paraId="12DD831C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Just to try out</w:t>
            </w:r>
          </w:p>
        </w:tc>
        <w:tc>
          <w:tcPr>
            <w:tcW w:w="1221" w:type="dxa"/>
          </w:tcPr>
          <w:p w14:paraId="56FB79E0" w14:textId="5FB10882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2.00991</w:t>
            </w:r>
          </w:p>
        </w:tc>
        <w:tc>
          <w:tcPr>
            <w:tcW w:w="1164" w:type="dxa"/>
          </w:tcPr>
          <w:p w14:paraId="087F6E44" w14:textId="020FAD8C" w:rsidR="0062403B" w:rsidRPr="004825C3" w:rsidRDefault="003F3177" w:rsidP="00BA4ACC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76.84577</w:t>
            </w:r>
          </w:p>
        </w:tc>
        <w:tc>
          <w:tcPr>
            <w:tcW w:w="1117" w:type="dxa"/>
          </w:tcPr>
          <w:p w14:paraId="1BB5E772" w14:textId="740598BD" w:rsidR="0062403B" w:rsidRPr="004825C3" w:rsidRDefault="003F3177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61.11282</w:t>
            </w:r>
          </w:p>
        </w:tc>
        <w:tc>
          <w:tcPr>
            <w:tcW w:w="722" w:type="dxa"/>
          </w:tcPr>
          <w:p w14:paraId="2C7CB17E" w14:textId="0ADDFC51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0.6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808219</w:t>
            </w:r>
          </w:p>
        </w:tc>
      </w:tr>
      <w:tr w:rsidR="0062403B" w14:paraId="45F6E207" w14:textId="77777777" w:rsidTr="00BA4ACC">
        <w:tc>
          <w:tcPr>
            <w:tcW w:w="1351" w:type="dxa"/>
          </w:tcPr>
          <w:p w14:paraId="36DBE264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nb_model4</w:t>
            </w:r>
          </w:p>
        </w:tc>
        <w:tc>
          <w:tcPr>
            <w:tcW w:w="1710" w:type="dxa"/>
          </w:tcPr>
          <w:p w14:paraId="2C88D891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Age</w:t>
            </w:r>
          </w:p>
          <w:p w14:paraId="18E8FC09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Gender</w:t>
            </w:r>
          </w:p>
          <w:p w14:paraId="3D199214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Cholesterol</w:t>
            </w:r>
          </w:p>
          <w:p w14:paraId="1905D492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Glucose</w:t>
            </w:r>
          </w:p>
          <w:p w14:paraId="0FB8AD93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Smoking</w:t>
            </w:r>
          </w:p>
          <w:p w14:paraId="3AE78D49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Alcohol</w:t>
            </w:r>
          </w:p>
          <w:p w14:paraId="6023FBCA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5F7F5F27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</w:p>
          <w:p w14:paraId="34725527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1710" w:type="dxa"/>
          </w:tcPr>
          <w:p w14:paraId="213987EB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BMI replace height and weight.</w:t>
            </w:r>
          </w:p>
          <w:p w14:paraId="3720188A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5A3BA0" w14:textId="77777777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BloodPressure</w:t>
            </w:r>
            <w:proofErr w:type="spellEnd"/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replace Systole and Diastole</w:t>
            </w:r>
          </w:p>
        </w:tc>
        <w:tc>
          <w:tcPr>
            <w:tcW w:w="1221" w:type="dxa"/>
          </w:tcPr>
          <w:p w14:paraId="51AE4CA1" w14:textId="59DC83F9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71.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76214</w:t>
            </w:r>
          </w:p>
        </w:tc>
        <w:tc>
          <w:tcPr>
            <w:tcW w:w="1164" w:type="dxa"/>
          </w:tcPr>
          <w:p w14:paraId="26BE9EB9" w14:textId="24333EFE" w:rsidR="0062403B" w:rsidRPr="004825C3" w:rsidRDefault="0062403B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25C3">
              <w:rPr>
                <w:rFonts w:ascii="Times New Roman" w:hAnsi="Times New Roman" w:cs="Times New Roman"/>
                <w:bCs/>
                <w:sz w:val="24"/>
                <w:szCs w:val="24"/>
              </w:rPr>
              <w:t>74.</w:t>
            </w:r>
            <w:r w:rsidR="003F3177">
              <w:rPr>
                <w:rFonts w:ascii="Times New Roman" w:hAnsi="Times New Roman" w:cs="Times New Roman"/>
                <w:bCs/>
                <w:sz w:val="24"/>
                <w:szCs w:val="24"/>
              </w:rPr>
              <w:t>56596</w:t>
            </w:r>
          </w:p>
        </w:tc>
        <w:tc>
          <w:tcPr>
            <w:tcW w:w="1117" w:type="dxa"/>
          </w:tcPr>
          <w:p w14:paraId="79DBD7B3" w14:textId="22E83AC7" w:rsidR="0062403B" w:rsidRPr="004825C3" w:rsidRDefault="003F3177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3177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64.0332</w:t>
            </w:r>
          </w:p>
        </w:tc>
        <w:tc>
          <w:tcPr>
            <w:tcW w:w="722" w:type="dxa"/>
          </w:tcPr>
          <w:p w14:paraId="01EEEC96" w14:textId="0F4A9E7C" w:rsidR="0062403B" w:rsidRPr="004825C3" w:rsidRDefault="003F3177" w:rsidP="00BA4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3177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0.6889936</w:t>
            </w:r>
          </w:p>
        </w:tc>
      </w:tr>
    </w:tbl>
    <w:p w14:paraId="2B49EE7A" w14:textId="77777777" w:rsidR="0062403B" w:rsidRPr="00B26052" w:rsidRDefault="0062403B" w:rsidP="006240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4E972F" w14:textId="77777777" w:rsidR="0062403B" w:rsidRPr="00B26052" w:rsidRDefault="0062403B" w:rsidP="006240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C559A" w14:textId="77777777" w:rsidR="00CE168A" w:rsidRPr="00B26052" w:rsidRDefault="00CE168A" w:rsidP="00B2605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E168A" w:rsidRPr="00B2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07EF3"/>
    <w:multiLevelType w:val="hybridMultilevel"/>
    <w:tmpl w:val="FDF6814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6C"/>
    <w:rsid w:val="0009715C"/>
    <w:rsid w:val="001012A4"/>
    <w:rsid w:val="00206403"/>
    <w:rsid w:val="002111F2"/>
    <w:rsid w:val="002C0F85"/>
    <w:rsid w:val="003F3177"/>
    <w:rsid w:val="004815D9"/>
    <w:rsid w:val="004825C3"/>
    <w:rsid w:val="0062403B"/>
    <w:rsid w:val="006A2B94"/>
    <w:rsid w:val="00B21F6C"/>
    <w:rsid w:val="00B26052"/>
    <w:rsid w:val="00CE168A"/>
    <w:rsid w:val="00D7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1319"/>
  <w15:chartTrackingRefBased/>
  <w15:docId w15:val="{8520A32A-41E7-497D-B046-B11896DE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D9"/>
    <w:pPr>
      <w:ind w:left="720"/>
      <w:contextualSpacing/>
    </w:pPr>
  </w:style>
  <w:style w:type="table" w:styleId="TableGrid">
    <w:name w:val="Table Grid"/>
    <w:basedOn w:val="TableNormal"/>
    <w:uiPriority w:val="39"/>
    <w:rsid w:val="00CE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2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461</Words>
  <Characters>3031</Characters>
  <Application>Microsoft Office Word</Application>
  <DocSecurity>0</DocSecurity>
  <Lines>357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>CTPClassification=CTP_NT</cp:keywords>
  <dc:description/>
  <cp:lastModifiedBy>Lee, Jing Wen</cp:lastModifiedBy>
  <cp:revision>9</cp:revision>
  <dcterms:created xsi:type="dcterms:W3CDTF">2019-11-26T07:06:00Z</dcterms:created>
  <dcterms:modified xsi:type="dcterms:W3CDTF">2019-11-30T17:36:00Z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e718747e-0550-4bd4-8a0a-5e781acacb19</vt:lpwstr>
  </property>
  <property fmtid="{D5CDD505-2E9C-101B-9397-08002B2CF9AE}" pid="3" name="CTP_TimeStamp">
    <vt:lpwstr>2019-11-30 17:36:01Z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