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8788"/>
        </w:tabs>
        <w:spacing w:line="24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Joyce Wendo</w:t>
        <w:tab/>
        <w:t xml:space="preserve">Wallenhorst, den 19.09.2019</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Jakob-Kaiser-Str. XXXX</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49134 Wallenhorst</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 06 11 – 11 XXXX</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e-mail-Adresse: wendo@XXXX</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An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Bewerbung um </w:t>
        <w:br w:type="textWrapping"/>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Change w:author="Joyce Wendo" w:id="0" w:date="2019-09-17T07:43:10Z">
          <w:pPr>
            <w:spacing w:line="240" w:lineRule="auto"/>
          </w:pPr>
        </w:pPrChange>
      </w:pPr>
      <w:r w:rsidDel="00000000" w:rsidR="00000000" w:rsidRPr="00000000">
        <w:rPr>
          <w:rFonts w:ascii="Times New Roman" w:cs="Times New Roman" w:eastAsia="Times New Roman" w:hAnsi="Times New Roman"/>
          <w:sz w:val="24"/>
          <w:szCs w:val="24"/>
          <w:rtl w:val="0"/>
        </w:rPr>
        <w:t xml:space="preserve">Sehr geehrte Damen und Herren,</w:t>
      </w:r>
      <w:commentRangeStart w:id="2"/>
      <w:commentRangeEnd w:id="2"/>
      <w:r w:rsidDel="00000000" w:rsidR="00000000" w:rsidRPr="00000000">
        <w:commentReference w:id="2"/>
      </w:r>
    </w:p>
    <w:p w:rsidR="00000000" w:rsidDel="00000000" w:rsidP="00000000" w:rsidRDefault="00000000" w:rsidRPr="00000000" w14:paraId="00000011">
      <w:pPr>
        <w:tabs>
          <w:tab w:val="left" w:pos="1985"/>
          <w:tab w:val="left" w:pos="4253"/>
        </w:tabs>
        <w:spacing w:before="120" w:line="240" w:lineRule="auto"/>
        <w:jc w:val="center"/>
        <w:rPr>
          <w:rFonts w:ascii="Times New Roman" w:cs="Times New Roman" w:eastAsia="Times New Roman" w:hAnsi="Times New Roman"/>
          <w:sz w:val="24"/>
          <w:szCs w:val="24"/>
        </w:rPr>
        <w:pPrChange w:author="Joyce Wendo" w:id="0" w:date="2019-09-17T07:43:10Z">
          <w:pPr>
            <w:tabs>
              <w:tab w:val="left" w:pos="1985"/>
              <w:tab w:val="left" w:pos="4253"/>
            </w:tabs>
            <w:spacing w:before="120" w:line="240" w:lineRule="auto"/>
            <w:jc w:val="both"/>
          </w:pPr>
        </w:pPrChange>
      </w:pPr>
      <w:r w:rsidDel="00000000" w:rsidR="00000000" w:rsidRPr="00000000">
        <w:rPr>
          <w:rFonts w:ascii="Times New Roman" w:cs="Times New Roman" w:eastAsia="Times New Roman" w:hAnsi="Times New Roman"/>
          <w:sz w:val="24"/>
          <w:szCs w:val="24"/>
          <w:rtl w:val="0"/>
        </w:rPr>
        <w:t xml:space="preserve">Sie suchen eine konzeptionell begabte und kreative Mitarbeiterin zur Unterstützung Ihres Marketing-Teams für hochwertige Kosmetikprodukte.</w:t>
      </w:r>
    </w:p>
    <w:p w:rsidR="00000000" w:rsidDel="00000000" w:rsidP="00000000" w:rsidRDefault="00000000" w:rsidRPr="00000000" w14:paraId="00000012">
      <w:pPr>
        <w:tabs>
          <w:tab w:val="left" w:pos="1985"/>
          <w:tab w:val="left" w:pos="4253"/>
        </w:tabs>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Seit September 2018 nehme ich an einer Ausbildung zur Werbekauffrau bei dem Privaten Institut für Marketing und Kommunikation in Wiesbaden teil, die ich im Juli 2020 mit einem Diplom der IHK abschließen werde.</w:t>
      </w:r>
    </w:p>
    <w:p w:rsidR="00000000" w:rsidDel="00000000" w:rsidP="00000000" w:rsidRDefault="00000000" w:rsidRPr="00000000" w14:paraId="00000013">
      <w:pPr>
        <w:tabs>
          <w:tab w:val="left" w:pos="1985"/>
          <w:tab w:val="left" w:pos="4253"/>
        </w:tabs>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Einer beruflichen Zukunft in der Kosmetikbranche gilt seit vielen Jahren mein besonderes Interesse. Aus diesem Grund habe ich mein dreimonatiges Praktikum im Rahmen der Ausbildung zur Werbekauffrau bei der Guerlain Parfumeur GmbH in Wiesbaden absolviert. Hier erhielt ich vielfältige Einblicke in die Organisationsstruktur und die Marketing-Konzeption eines führenden Herstellers von Kosmetika. Darüber hinaus wurde ich mit der eigenständigen Durchführung verschiedener Projekte betraut, u.a. der Marktforschung für die </w:t>
      </w:r>
      <w:commentRangeStart w:id="3"/>
      <w:r w:rsidDel="00000000" w:rsidR="00000000" w:rsidRPr="00000000">
        <w:rPr>
          <w:rFonts w:ascii="Times New Roman" w:cs="Times New Roman" w:eastAsia="Times New Roman" w:hAnsi="Times New Roman"/>
          <w:sz w:val="24"/>
          <w:szCs w:val="24"/>
          <w:rtl w:val="0"/>
        </w:rPr>
        <w:t xml:space="preserve">Neulancierung</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eines Produktes, des Layoutentwurfes eines Depliants und der Herstellung eines Salesfolders. </w:t>
      </w:r>
    </w:p>
    <w:p w:rsidR="00000000" w:rsidDel="00000000" w:rsidP="00000000" w:rsidRDefault="00000000" w:rsidRPr="00000000" w14:paraId="00000014">
      <w:pPr>
        <w:tabs>
          <w:tab w:val="left" w:pos="1985"/>
          <w:tab w:val="left" w:pos="4253"/>
        </w:tabs>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von Ihnen beschriebene Tätigkeitsfeld entspricht in besonderem Maße meinen beruflichen Perspektiven. Über die Einladung zu einem persönlichen Vorstellungsgespräch würde ich mich daher sehr freuen.</w:t>
      </w:r>
    </w:p>
    <w:p w:rsidR="00000000" w:rsidDel="00000000" w:rsidP="00000000" w:rsidRDefault="00000000" w:rsidRPr="00000000" w14:paraId="00000015">
      <w:pPr>
        <w:tabs>
          <w:tab w:val="left" w:pos="1985"/>
          <w:tab w:val="left" w:pos="4253"/>
        </w:tabs>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1985"/>
          <w:tab w:val="left" w:pos="4253"/>
        </w:tabs>
        <w:spacing w:before="120" w:line="240" w:lineRule="auto"/>
        <w:jc w:val="both"/>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Mit freundlichen Grüßen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(Unterschrift)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XYZ</w:t>
      </w:r>
      <w:commentRangeEnd w:id="4"/>
      <w:r w:rsidDel="00000000" w:rsidR="00000000" w:rsidRPr="00000000">
        <w:commentReference w:id="4"/>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yce Wendo" w:id="0" w:date="2019-09-17T07:45:51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section</w:t>
      </w:r>
    </w:p>
  </w:comment>
  <w:comment w:author="Joyce Wendo" w:id="1" w:date="2019-09-17T07:49:46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 address</w:t>
      </w:r>
    </w:p>
  </w:comment>
  <w:comment w:author="Joyce Wendo" w:id="3" w:date="2019-09-17T07:41:22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spelling</w:t>
      </w:r>
    </w:p>
  </w:comment>
  <w:comment w:author="Joyce Wendo" w:id="2" w:date="2019-09-17T07:43:5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justified</w:t>
      </w:r>
    </w:p>
  </w:comment>
  <w:comment w:author="Joyce Wendo" w:id="4" w:date="2019-09-17T07:50:15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