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6279" w:rsidP="00EB6294" w:rsidRDefault="00EB6294" w14:paraId="5466D841" w14:textId="5B52FBCF">
      <w:pPr>
        <w:jc w:val="center"/>
        <w:rPr>
          <w:b/>
          <w:bCs/>
          <w:sz w:val="32"/>
          <w:szCs w:val="32"/>
        </w:rPr>
      </w:pPr>
      <w:r w:rsidRPr="00EB6294">
        <w:rPr>
          <w:b/>
          <w:bCs/>
          <w:sz w:val="32"/>
          <w:szCs w:val="32"/>
        </w:rPr>
        <w:t>Scope of Work</w:t>
      </w:r>
    </w:p>
    <w:p w:rsidR="00EB6294" w:rsidP="00EB6294" w:rsidRDefault="00EB6294" w14:paraId="1F5E0B9A" w14:textId="50155890">
      <w:r w:rsidR="4B9A9756">
        <w:rPr/>
        <w:t>Team members: Cam Becker</w:t>
      </w:r>
      <w:r w:rsidR="4BC2E0F6">
        <w:rPr/>
        <w:t xml:space="preserve">, </w:t>
      </w:r>
      <w:r w:rsidR="4B9A9756">
        <w:rPr/>
        <w:t xml:space="preserve">Justin </w:t>
      </w:r>
      <w:r w:rsidR="4B9A9756">
        <w:rPr/>
        <w:t>Witcofski</w:t>
      </w:r>
      <w:r w:rsidR="0BD050B5">
        <w:rPr/>
        <w:t>, Gavin Van Driel</w:t>
      </w:r>
    </w:p>
    <w:p w:rsidR="00EB6294" w:rsidP="00EB6294" w:rsidRDefault="00EB6294" w14:paraId="615445BA" w14:textId="426B9EED">
      <w:r w:rsidR="4B9A9756">
        <w:rPr/>
        <w:t xml:space="preserve">Date </w:t>
      </w:r>
      <w:r w:rsidR="4B9A9756">
        <w:rPr/>
        <w:t>submitted</w:t>
      </w:r>
      <w:r w:rsidR="4B9A9756">
        <w:rPr/>
        <w:t xml:space="preserve"> for review: </w:t>
      </w:r>
      <w:r w:rsidR="31FE761C">
        <w:rPr/>
        <w:t>April 26th</w:t>
      </w:r>
      <w:r w:rsidR="1DB91755">
        <w:rPr/>
        <w:t>, 2026</w:t>
      </w:r>
    </w:p>
    <w:p w:rsidR="00A201F2" w:rsidP="00EB6294" w:rsidRDefault="00A201F2" w14:paraId="6BA156E1" w14:textId="1782BCED">
      <w:r>
        <w:t>Submitted to: The U.S. Department of Transportation</w:t>
      </w:r>
    </w:p>
    <w:p w:rsidR="00A201F2" w:rsidP="00EB6294" w:rsidRDefault="00A201F2" w14:paraId="6125DCE0" w14:textId="77777777"/>
    <w:p w:rsidR="00A201F2" w:rsidP="00EB6294" w:rsidRDefault="00A201F2" w14:paraId="408EA166" w14:textId="5B62F00C">
      <w:r w:rsidRPr="00A201F2">
        <w:t xml:space="preserve">The U.S. Department of Transportation (USDOT) has commissioned an analysis of agent behavior within the Foggy Bottom segment of the Third Generation Simulation (TGSIM) dataset. The goal is to evaluate the claim that autonomous vehicles (AVs) are safer and more predictable than other transportation agents by examining 200 seconds of recorded trajectory data at an intersection. The project focuses on localized </w:t>
      </w:r>
      <w:r w:rsidRPr="00A201F2">
        <w:t xml:space="preserve">interactions, </w:t>
      </w:r>
      <w:r w:rsidRPr="00A201F2">
        <w:t>particularly acceleration, deceleration, speed consistency, and movement patterns</w:t>
      </w:r>
      <w:r>
        <w:t xml:space="preserve">. </w:t>
      </w:r>
    </w:p>
    <w:p w:rsidR="00A201F2" w:rsidP="00A201F2" w:rsidRDefault="00A201F2" w14:paraId="2CDEA6C0" w14:textId="5D321714">
      <w:pPr>
        <w:rPr>
          <w:b/>
          <w:bCs/>
        </w:rPr>
      </w:pPr>
    </w:p>
    <w:p w:rsidR="00A201F2" w:rsidP="00A201F2" w:rsidRDefault="00A201F2" w14:paraId="1B5D55B7" w14:textId="26D954AB">
      <w:r w:rsidRPr="00A201F2">
        <w:t>The objectives of this project are:</w:t>
      </w:r>
    </w:p>
    <w:p w:rsidRPr="00A201F2" w:rsidR="00A201F2" w:rsidP="00A201F2" w:rsidRDefault="00A201F2" w14:paraId="6A8D7819" w14:textId="77777777">
      <w:pPr>
        <w:pStyle w:val="ListParagraph"/>
        <w:numPr>
          <w:ilvl w:val="0"/>
          <w:numId w:val="2"/>
        </w:numPr>
      </w:pPr>
      <w:r w:rsidRPr="00A201F2">
        <w:t>Quantitatively compare the behavior of AVs, non-automated passenger vehicles, and pedestrians within intersection zones.</w:t>
      </w:r>
    </w:p>
    <w:p w:rsidRPr="00A201F2" w:rsidR="00A201F2" w:rsidP="00A201F2" w:rsidRDefault="00A201F2" w14:paraId="5045398A" w14:textId="061101FE">
      <w:pPr>
        <w:pStyle w:val="ListParagraph"/>
        <w:numPr>
          <w:ilvl w:val="0"/>
          <w:numId w:val="2"/>
        </w:numPr>
        <w:rPr/>
      </w:pPr>
      <w:r w:rsidR="1DB91755">
        <w:rPr/>
        <w:t>Identify</w:t>
      </w:r>
      <w:r w:rsidR="1DB91755">
        <w:rPr/>
        <w:t xml:space="preserve"> behavioral patterns such as acceleration/deceleration events, speed variability, and </w:t>
      </w:r>
      <w:r w:rsidR="6E471B0F">
        <w:rPr/>
        <w:t>lane specific</w:t>
      </w:r>
      <w:r w:rsidR="1DB91755">
        <w:rPr/>
        <w:t xml:space="preserve"> movement consistency.</w:t>
      </w:r>
    </w:p>
    <w:p w:rsidRPr="00A201F2" w:rsidR="00A201F2" w:rsidP="00A201F2" w:rsidRDefault="00A201F2" w14:paraId="0ABD308A" w14:textId="77777777">
      <w:pPr>
        <w:pStyle w:val="ListParagraph"/>
        <w:numPr>
          <w:ilvl w:val="0"/>
          <w:numId w:val="2"/>
        </w:numPr>
      </w:pPr>
      <w:r w:rsidRPr="00A201F2">
        <w:t>Produce visual and statistical evidence that supports or challenges the claim that AVs behave more safely and predictably.</w:t>
      </w:r>
    </w:p>
    <w:p w:rsidRPr="00A201F2" w:rsidR="00A201F2" w:rsidP="00A201F2" w:rsidRDefault="00A201F2" w14:paraId="16FBC39A" w14:textId="5636975F">
      <w:pPr>
        <w:pStyle w:val="ListParagraph"/>
        <w:numPr>
          <w:ilvl w:val="0"/>
          <w:numId w:val="2"/>
        </w:numPr>
        <w:rPr/>
      </w:pPr>
      <w:r w:rsidR="1DB91755">
        <w:rPr/>
        <w:t>Generate clear, accessible visualizations</w:t>
      </w:r>
      <w:r w:rsidR="1DB91755">
        <w:rPr/>
        <w:t xml:space="preserve"> </w:t>
      </w:r>
      <w:r w:rsidR="1DB91755">
        <w:rPr/>
        <w:t xml:space="preserve">including static plots </w:t>
      </w:r>
      <w:r w:rsidR="1DB91755">
        <w:rPr/>
        <w:t>or</w:t>
      </w:r>
      <w:r w:rsidR="1DB91755">
        <w:rPr/>
        <w:t xml:space="preserve"> a </w:t>
      </w:r>
      <w:r w:rsidR="46488FAA">
        <w:rPr/>
        <w:t>movement of</w:t>
      </w:r>
      <w:r w:rsidR="1DB91755">
        <w:rPr/>
        <w:t xml:space="preserve"> animation</w:t>
      </w:r>
      <w:r w:rsidR="1DB91755">
        <w:rPr/>
        <w:t xml:space="preserve"> </w:t>
      </w:r>
      <w:r w:rsidR="1DB91755">
        <w:rPr/>
        <w:t>to illustrate agent interactions over time.</w:t>
      </w:r>
    </w:p>
    <w:p w:rsidR="00A201F2" w:rsidP="00A201F2" w:rsidRDefault="00A201F2" w14:paraId="538B9787" w14:textId="77777777">
      <w:pPr>
        <w:pStyle w:val="ListParagraph"/>
        <w:numPr>
          <w:ilvl w:val="0"/>
          <w:numId w:val="2"/>
        </w:numPr>
      </w:pPr>
      <w:r w:rsidRPr="00A201F2">
        <w:t>Document coding decisions and discuss how analytical choices introduce bias into the interpretation of results.</w:t>
      </w:r>
    </w:p>
    <w:p w:rsidR="00A201F2" w:rsidP="00A201F2" w:rsidRDefault="00A201F2" w14:paraId="616B4045" w14:textId="7A1AA2F9">
      <w:r>
        <w:t>To meet the project goals, the following tasks will be completed:</w:t>
      </w:r>
    </w:p>
    <w:p w:rsidR="00A201F2" w:rsidP="00A201F2" w:rsidRDefault="00A201F2" w14:paraId="62B9CA10" w14:textId="77777777"/>
    <w:p w:rsidRPr="00A201F2" w:rsidR="00A201F2" w:rsidP="00A201F2" w:rsidRDefault="00A201F2" w14:paraId="7C5FCDAC" w14:textId="11D78CCF">
      <w:pPr>
        <w:rPr>
          <w:b/>
          <w:bCs/>
        </w:rPr>
      </w:pPr>
      <w:r>
        <w:rPr>
          <w:b/>
          <w:bCs/>
        </w:rPr>
        <w:t>1</w:t>
      </w:r>
      <w:r w:rsidRPr="00A201F2">
        <w:rPr>
          <w:b/>
          <w:bCs/>
        </w:rPr>
        <w:t>. Data Acquisition &amp; Preparation</w:t>
      </w:r>
    </w:p>
    <w:p w:rsidRPr="00A201F2" w:rsidR="00A201F2" w:rsidP="00A201F2" w:rsidRDefault="00A201F2" w14:paraId="0262428A" w14:textId="77777777">
      <w:pPr>
        <w:numPr>
          <w:ilvl w:val="0"/>
          <w:numId w:val="4"/>
        </w:numPr>
      </w:pPr>
      <w:r w:rsidRPr="00A201F2">
        <w:t>Import the Foggy Bottom subset of the TGSIM dataset.</w:t>
      </w:r>
    </w:p>
    <w:p w:rsidRPr="00A201F2" w:rsidR="00A201F2" w:rsidP="00A201F2" w:rsidRDefault="00A201F2" w14:paraId="0E9F4FC6" w14:textId="77777777">
      <w:pPr>
        <w:numPr>
          <w:ilvl w:val="0"/>
          <w:numId w:val="4"/>
        </w:numPr>
      </w:pPr>
      <w:r w:rsidRPr="00A201F2">
        <w:t>Clean and organize the data, including:</w:t>
      </w:r>
    </w:p>
    <w:p w:rsidRPr="00A201F2" w:rsidR="00A201F2" w:rsidP="00A201F2" w:rsidRDefault="00A201F2" w14:paraId="10C415C8" w14:textId="77777777">
      <w:pPr>
        <w:numPr>
          <w:ilvl w:val="1"/>
          <w:numId w:val="4"/>
        </w:numPr>
      </w:pPr>
      <w:r w:rsidRPr="00A201F2">
        <w:t>Handling missing or inconsistent values.</w:t>
      </w:r>
    </w:p>
    <w:p w:rsidRPr="00A201F2" w:rsidR="00A201F2" w:rsidP="00A201F2" w:rsidRDefault="00A201F2" w14:paraId="4D8462A3" w14:textId="77777777">
      <w:pPr>
        <w:numPr>
          <w:ilvl w:val="1"/>
          <w:numId w:val="4"/>
        </w:numPr>
      </w:pPr>
      <w:r w:rsidRPr="00A201F2">
        <w:t>Filtering for the 200</w:t>
      </w:r>
      <w:r w:rsidRPr="00A201F2">
        <w:noBreakHyphen/>
      </w:r>
      <w:r w:rsidRPr="00A201F2">
        <w:t>second analysis window.</w:t>
      </w:r>
    </w:p>
    <w:p w:rsidRPr="00A201F2" w:rsidR="00A201F2" w:rsidP="00A201F2" w:rsidRDefault="00A201F2" w14:paraId="6AC8DDE8" w14:textId="1DA6F776">
      <w:pPr>
        <w:numPr>
          <w:ilvl w:val="1"/>
          <w:numId w:val="4"/>
        </w:numPr>
        <w:rPr/>
      </w:pPr>
      <w:r w:rsidR="1DB91755">
        <w:rPr/>
        <w:t xml:space="preserve">Extracting </w:t>
      </w:r>
      <w:r w:rsidR="1DB91755">
        <w:rPr/>
        <w:t>intersection</w:t>
      </w:r>
      <w:r w:rsidR="2913CA8B">
        <w:rPr/>
        <w:t xml:space="preserve"> </w:t>
      </w:r>
      <w:r w:rsidR="1DB91755">
        <w:rPr/>
        <w:t>zone</w:t>
      </w:r>
      <w:r w:rsidR="1DB91755">
        <w:rPr/>
        <w:t xml:space="preserve"> segments.</w:t>
      </w:r>
    </w:p>
    <w:p w:rsidRPr="00A201F2" w:rsidR="00A201F2" w:rsidP="00A201F2" w:rsidRDefault="00A201F2" w14:paraId="36F5ED31" w14:textId="612EFEC3">
      <w:pPr>
        <w:numPr>
          <w:ilvl w:val="0"/>
          <w:numId w:val="4"/>
        </w:numPr>
        <w:rPr/>
      </w:pPr>
      <w:r w:rsidR="1DB91755">
        <w:rPr/>
        <w:t xml:space="preserve">Structure the dataset for </w:t>
      </w:r>
      <w:r w:rsidR="1DB91755">
        <w:rPr/>
        <w:t>agent</w:t>
      </w:r>
      <w:r w:rsidR="2B128C9D">
        <w:rPr/>
        <w:t xml:space="preserve"> </w:t>
      </w:r>
      <w:r w:rsidR="1DB91755">
        <w:rPr/>
        <w:t>level</w:t>
      </w:r>
      <w:r w:rsidR="1DB91755">
        <w:rPr/>
        <w:t xml:space="preserve"> and </w:t>
      </w:r>
      <w:r w:rsidR="1DB91755">
        <w:rPr/>
        <w:t>interaction</w:t>
      </w:r>
      <w:r w:rsidR="22E8F6E3">
        <w:rPr/>
        <w:t xml:space="preserve"> </w:t>
      </w:r>
      <w:r w:rsidR="1DB91755">
        <w:rPr/>
        <w:t>level</w:t>
      </w:r>
      <w:r w:rsidR="1DB91755">
        <w:rPr/>
        <w:t xml:space="preserve"> analysis.</w:t>
      </w:r>
    </w:p>
    <w:p w:rsidRPr="00A201F2" w:rsidR="00A201F2" w:rsidP="00A201F2" w:rsidRDefault="00F03C0C" w14:paraId="13993776" w14:textId="76E430FB">
      <w:pPr>
        <w:rPr>
          <w:b/>
          <w:bCs/>
        </w:rPr>
      </w:pPr>
      <w:r>
        <w:rPr>
          <w:b/>
          <w:bCs/>
        </w:rPr>
        <w:t>2.</w:t>
      </w:r>
      <w:r w:rsidRPr="00A201F2" w:rsidR="00A201F2">
        <w:rPr>
          <w:b/>
          <w:bCs/>
        </w:rPr>
        <w:t xml:space="preserve"> Coding Requirements</w:t>
      </w:r>
    </w:p>
    <w:p w:rsidRPr="00A201F2" w:rsidR="00A201F2" w:rsidP="00A201F2" w:rsidRDefault="00A201F2" w14:paraId="77F1685B" w14:textId="0D5584E8">
      <w:pPr>
        <w:numPr>
          <w:ilvl w:val="0"/>
          <w:numId w:val="5"/>
        </w:numPr>
        <w:rPr/>
      </w:pPr>
      <w:r w:rsidR="1DB91755">
        <w:rPr/>
        <w:t>Install and us</w:t>
      </w:r>
      <w:r w:rsidR="1DB91755">
        <w:rPr/>
        <w:t>e at leas</w:t>
      </w:r>
      <w:r w:rsidR="1DB91755">
        <w:rPr/>
        <w:t>t three ext</w:t>
      </w:r>
      <w:r w:rsidR="1DB91755">
        <w:rPr/>
        <w:t>ernal packages</w:t>
      </w:r>
      <w:r w:rsidR="491220B0">
        <w:rPr/>
        <w:t>.</w:t>
      </w:r>
    </w:p>
    <w:p w:rsidRPr="00A201F2" w:rsidR="00A201F2" w:rsidP="00A201F2" w:rsidRDefault="00A201F2" w14:paraId="033D57A2" w14:textId="157D4471">
      <w:pPr>
        <w:numPr>
          <w:ilvl w:val="0"/>
          <w:numId w:val="5"/>
        </w:numPr>
        <w:rPr/>
      </w:pPr>
      <w:r w:rsidR="1DB91755">
        <w:rPr/>
        <w:t>Define a</w:t>
      </w:r>
      <w:r w:rsidR="1DB91755">
        <w:rPr/>
        <w:t>nd implement at least one custom function</w:t>
      </w:r>
      <w:r w:rsidR="5B973197">
        <w:rPr/>
        <w:t>.</w:t>
      </w:r>
    </w:p>
    <w:p w:rsidRPr="00A201F2" w:rsidR="00A201F2" w:rsidP="00A201F2" w:rsidRDefault="00A201F2" w14:paraId="63579CF8" w14:textId="41DEEBA8">
      <w:pPr>
        <w:numPr>
          <w:ilvl w:val="0"/>
          <w:numId w:val="5"/>
        </w:numPr>
        <w:rPr/>
      </w:pPr>
      <w:r w:rsidR="1DB91755">
        <w:rPr/>
        <w:t xml:space="preserve">Produce at least two graphs using </w:t>
      </w:r>
      <w:r w:rsidR="1DB91755">
        <w:rPr/>
        <w:t>appropriate visualization</w:t>
      </w:r>
      <w:r w:rsidR="1DB91755">
        <w:rPr/>
        <w:t xml:space="preserve"> types</w:t>
      </w:r>
      <w:r w:rsidR="2D99175D">
        <w:rPr/>
        <w:t>.</w:t>
      </w:r>
    </w:p>
    <w:p w:rsidRPr="00A201F2" w:rsidR="00A201F2" w:rsidP="00A201F2" w:rsidRDefault="00A201F2" w14:paraId="332DBC00" w14:textId="02C238B4">
      <w:pPr>
        <w:numPr>
          <w:ilvl w:val="0"/>
          <w:numId w:val="5"/>
        </w:numPr>
        <w:rPr/>
      </w:pPr>
      <w:r w:rsidR="1DB91755">
        <w:rPr/>
        <w:t xml:space="preserve">Complete all relevant engineering </w:t>
      </w:r>
      <w:r w:rsidR="1DB91755">
        <w:rPr/>
        <w:t>skill</w:t>
      </w:r>
      <w:r w:rsidR="719BC329">
        <w:rPr/>
        <w:t xml:space="preserve"> </w:t>
      </w:r>
      <w:r w:rsidR="1DB91755">
        <w:rPr/>
        <w:t>building</w:t>
      </w:r>
      <w:r w:rsidR="1DB91755">
        <w:rPr/>
        <w:t xml:space="preserve"> tasks from the semester.</w:t>
      </w:r>
    </w:p>
    <w:p w:rsidRPr="00A201F2" w:rsidR="00A201F2" w:rsidP="00A201F2" w:rsidRDefault="00F03C0C" w14:paraId="7C9217AD" w14:textId="2052418B">
      <w:pPr>
        <w:rPr>
          <w:b/>
          <w:bCs/>
        </w:rPr>
      </w:pPr>
      <w:r>
        <w:rPr>
          <w:b/>
          <w:bCs/>
        </w:rPr>
        <w:t>3</w:t>
      </w:r>
      <w:r w:rsidRPr="00A201F2" w:rsidR="00A201F2">
        <w:rPr>
          <w:b/>
          <w:bCs/>
        </w:rPr>
        <w:t>. Behavioral Analysis</w:t>
      </w:r>
    </w:p>
    <w:p w:rsidRPr="00A201F2" w:rsidR="00A201F2" w:rsidP="00A201F2" w:rsidRDefault="00A201F2" w14:paraId="0BA33339" w14:textId="77777777">
      <w:pPr>
        <w:numPr>
          <w:ilvl w:val="0"/>
          <w:numId w:val="6"/>
        </w:numPr>
      </w:pPr>
      <w:r w:rsidRPr="00A201F2">
        <w:t>Compute and compare:</w:t>
      </w:r>
    </w:p>
    <w:p w:rsidRPr="00A201F2" w:rsidR="00A201F2" w:rsidP="00A201F2" w:rsidRDefault="00A201F2" w14:paraId="0EF0D06D" w14:textId="77777777">
      <w:pPr>
        <w:numPr>
          <w:ilvl w:val="1"/>
          <w:numId w:val="6"/>
        </w:numPr>
      </w:pPr>
      <w:r w:rsidRPr="00A201F2">
        <w:t>Acceleration and deceleration patterns within the intersection.</w:t>
      </w:r>
    </w:p>
    <w:p w:rsidRPr="00A201F2" w:rsidR="00A201F2" w:rsidP="00A201F2" w:rsidRDefault="00A201F2" w14:paraId="47789A59" w14:textId="77777777">
      <w:pPr>
        <w:numPr>
          <w:ilvl w:val="1"/>
          <w:numId w:val="6"/>
        </w:numPr>
      </w:pPr>
      <w:r w:rsidRPr="00A201F2">
        <w:t>Speed profiles along specific lanes.</w:t>
      </w:r>
    </w:p>
    <w:p w:rsidRPr="00A201F2" w:rsidR="00A201F2" w:rsidP="00A201F2" w:rsidRDefault="00A201F2" w14:paraId="78C61D5F" w14:textId="77777777">
      <w:pPr>
        <w:numPr>
          <w:ilvl w:val="1"/>
          <w:numId w:val="6"/>
        </w:numPr>
      </w:pPr>
      <w:r w:rsidRPr="00A201F2">
        <w:t>Average speeds inside the intersection.</w:t>
      </w:r>
    </w:p>
    <w:p w:rsidRPr="00A201F2" w:rsidR="00A201F2" w:rsidP="00A201F2" w:rsidRDefault="00A201F2" w14:paraId="6361CBEE" w14:textId="77777777">
      <w:pPr>
        <w:numPr>
          <w:ilvl w:val="1"/>
          <w:numId w:val="6"/>
        </w:numPr>
      </w:pPr>
      <w:r w:rsidRPr="00A201F2">
        <w:t>Frequency and magnitude of deceleration events.</w:t>
      </w:r>
    </w:p>
    <w:p w:rsidRPr="00A201F2" w:rsidR="00A201F2" w:rsidP="00A201F2" w:rsidRDefault="00A201F2" w14:paraId="39D96492" w14:textId="77777777">
      <w:pPr>
        <w:numPr>
          <w:ilvl w:val="0"/>
          <w:numId w:val="6"/>
        </w:numPr>
      </w:pPr>
      <w:r w:rsidRPr="00A201F2">
        <w:t>Identify behavioral differences between AVs and other agents.</w:t>
      </w:r>
    </w:p>
    <w:p w:rsidRPr="00A201F2" w:rsidR="00A201F2" w:rsidP="00A201F2" w:rsidRDefault="00A201F2" w14:paraId="63F3F939" w14:textId="77777777">
      <w:pPr>
        <w:numPr>
          <w:ilvl w:val="0"/>
          <w:numId w:val="6"/>
        </w:numPr>
      </w:pPr>
      <w:r w:rsidRPr="00A201F2">
        <w:t>Summarize findings in tables and figures.</w:t>
      </w:r>
    </w:p>
    <w:p w:rsidRPr="00A201F2" w:rsidR="00A201F2" w:rsidP="00A201F2" w:rsidRDefault="00F03C0C" w14:paraId="21ACE4CA" w14:textId="35E0B864">
      <w:pPr>
        <w:rPr>
          <w:b w:val="1"/>
          <w:bCs w:val="1"/>
        </w:rPr>
      </w:pPr>
      <w:r w:rsidRPr="3F9389AC" w:rsidR="09F0E3A2">
        <w:rPr>
          <w:b w:val="1"/>
          <w:bCs w:val="1"/>
        </w:rPr>
        <w:t>4</w:t>
      </w:r>
      <w:r w:rsidRPr="3F9389AC" w:rsidR="1DB91755">
        <w:rPr>
          <w:b w:val="1"/>
          <w:bCs w:val="1"/>
        </w:rPr>
        <w:t xml:space="preserve">. Visualization </w:t>
      </w:r>
    </w:p>
    <w:p w:rsidRPr="00A201F2" w:rsidR="00A201F2" w:rsidP="00A201F2" w:rsidRDefault="00A201F2" w14:paraId="00D1CE23" w14:textId="77777777">
      <w:pPr>
        <w:numPr>
          <w:ilvl w:val="0"/>
          <w:numId w:val="7"/>
        </w:numPr>
      </w:pPr>
      <w:r w:rsidRPr="00A201F2">
        <w:t>Create static plots showing:</w:t>
      </w:r>
    </w:p>
    <w:p w:rsidRPr="00A201F2" w:rsidR="00A201F2" w:rsidP="00A201F2" w:rsidRDefault="00A201F2" w14:paraId="0BDDC366" w14:textId="5A40DCB9">
      <w:pPr>
        <w:numPr>
          <w:ilvl w:val="1"/>
          <w:numId w:val="7"/>
        </w:numPr>
        <w:rPr/>
      </w:pPr>
      <w:r w:rsidR="1DB91755">
        <w:rPr/>
        <w:t xml:space="preserve">Agent </w:t>
      </w:r>
      <w:r w:rsidR="09D503ED">
        <w:rPr/>
        <w:t>trajectory</w:t>
      </w:r>
      <w:r w:rsidR="1DB91755">
        <w:rPr/>
        <w:t>.</w:t>
      </w:r>
    </w:p>
    <w:p w:rsidRPr="00A201F2" w:rsidR="00A201F2" w:rsidP="00A201F2" w:rsidRDefault="00A201F2" w14:paraId="559DD9C0" w14:textId="3E4E9D87">
      <w:pPr>
        <w:numPr>
          <w:ilvl w:val="1"/>
          <w:numId w:val="7"/>
        </w:numPr>
        <w:rPr/>
      </w:pPr>
      <w:r w:rsidR="1DB91755">
        <w:rPr/>
        <w:t>Spee</w:t>
      </w:r>
      <w:r w:rsidR="1DB91755">
        <w:rPr/>
        <w:t xml:space="preserve">d or </w:t>
      </w:r>
      <w:r w:rsidR="4A4A7DD7">
        <w:rPr/>
        <w:t>accel</w:t>
      </w:r>
      <w:r w:rsidR="4A4A7DD7">
        <w:rPr/>
        <w:t>erat</w:t>
      </w:r>
      <w:r w:rsidR="1A293875">
        <w:rPr/>
        <w:t>ion</w:t>
      </w:r>
      <w:r w:rsidR="1DB91755">
        <w:rPr/>
        <w:t xml:space="preserve"> over time.</w:t>
      </w:r>
    </w:p>
    <w:p w:rsidRPr="00A201F2" w:rsidR="00A201F2" w:rsidP="00A201F2" w:rsidRDefault="00F03C0C" w14:paraId="12D4D86E" w14:textId="4B933950">
      <w:pPr>
        <w:rPr>
          <w:b/>
          <w:bCs/>
        </w:rPr>
      </w:pPr>
      <w:r>
        <w:rPr>
          <w:b/>
          <w:bCs/>
        </w:rPr>
        <w:t>5</w:t>
      </w:r>
      <w:r w:rsidRPr="00A201F2" w:rsidR="00A201F2">
        <w:rPr>
          <w:b/>
          <w:bCs/>
        </w:rPr>
        <w:t>. Bias &amp; Ethics Analysis</w:t>
      </w:r>
    </w:p>
    <w:p w:rsidRPr="00A201F2" w:rsidR="00A201F2" w:rsidP="00A201F2" w:rsidRDefault="00A201F2" w14:paraId="0A7FA664" w14:textId="77777777">
      <w:pPr>
        <w:numPr>
          <w:ilvl w:val="0"/>
          <w:numId w:val="8"/>
        </w:numPr>
      </w:pPr>
      <w:r w:rsidRPr="00A201F2">
        <w:t>Document coding choices that may introduce bias, including:</w:t>
      </w:r>
    </w:p>
    <w:p w:rsidRPr="00A201F2" w:rsidR="00A201F2" w:rsidP="00A201F2" w:rsidRDefault="00A201F2" w14:paraId="5E1F072B" w14:textId="77777777">
      <w:pPr>
        <w:numPr>
          <w:ilvl w:val="1"/>
          <w:numId w:val="8"/>
        </w:numPr>
      </w:pPr>
      <w:r w:rsidRPr="00A201F2">
        <w:t>Data filtering decisions.</w:t>
      </w:r>
    </w:p>
    <w:p w:rsidRPr="00A201F2" w:rsidR="00A201F2" w:rsidP="00A201F2" w:rsidRDefault="00A201F2" w14:paraId="6762E957" w14:textId="02ACA9F9">
      <w:pPr>
        <w:numPr>
          <w:ilvl w:val="1"/>
          <w:numId w:val="8"/>
        </w:numPr>
        <w:rPr/>
      </w:pPr>
      <w:r w:rsidR="1DB91755">
        <w:rPr/>
        <w:t>Thresholds for defining events.</w:t>
      </w:r>
    </w:p>
    <w:p w:rsidRPr="00A201F2" w:rsidR="00A201F2" w:rsidP="00A201F2" w:rsidRDefault="00A201F2" w14:paraId="589E9DF3" w14:textId="77777777">
      <w:pPr>
        <w:numPr>
          <w:ilvl w:val="1"/>
          <w:numId w:val="8"/>
        </w:numPr>
      </w:pPr>
      <w:r w:rsidRPr="00A201F2">
        <w:t>Visualization framing.</w:t>
      </w:r>
    </w:p>
    <w:p w:rsidRPr="00A201F2" w:rsidR="00A201F2" w:rsidP="00A201F2" w:rsidRDefault="00A201F2" w14:paraId="581E49F8" w14:textId="77777777">
      <w:pPr>
        <w:numPr>
          <w:ilvl w:val="0"/>
          <w:numId w:val="8"/>
        </w:numPr>
      </w:pPr>
      <w:r w:rsidRPr="00A201F2">
        <w:t>Discuss how these choices influence interpretation of AV safety and predictability.</w:t>
      </w:r>
    </w:p>
    <w:p w:rsidRPr="00A201F2" w:rsidR="00A201F2" w:rsidP="00A201F2" w:rsidRDefault="00A201F2" w14:paraId="1D088F01" w14:textId="25EA0D43">
      <w:pPr>
        <w:rPr>
          <w:b w:val="1"/>
          <w:bCs w:val="1"/>
        </w:rPr>
      </w:pPr>
      <w:r w:rsidRPr="3F9389AC" w:rsidR="0DF4D8A2">
        <w:rPr>
          <w:b w:val="1"/>
          <w:bCs w:val="1"/>
        </w:rPr>
        <w:t>6</w:t>
      </w:r>
      <w:r w:rsidRPr="3F9389AC" w:rsidR="1DB91755">
        <w:rPr>
          <w:b w:val="1"/>
          <w:bCs w:val="1"/>
        </w:rPr>
        <w:t>. Project Documentation</w:t>
      </w:r>
    </w:p>
    <w:p w:rsidRPr="00A201F2" w:rsidR="00A201F2" w:rsidP="00A201F2" w:rsidRDefault="00A201F2" w14:paraId="6C62E005" w14:textId="6FD86E01">
      <w:pPr>
        <w:numPr>
          <w:ilvl w:val="0"/>
          <w:numId w:val="9"/>
        </w:numPr>
        <w:rPr/>
      </w:pPr>
      <w:r w:rsidR="1DB91755">
        <w:rPr/>
        <w:t>Scope of Work</w:t>
      </w:r>
    </w:p>
    <w:p w:rsidR="5BB60511" w:rsidP="3F9389AC" w:rsidRDefault="5BB60511" w14:paraId="5B735548" w14:textId="3ACBB2DD">
      <w:pPr>
        <w:numPr>
          <w:ilvl w:val="0"/>
          <w:numId w:val="9"/>
        </w:numPr>
        <w:rPr/>
      </w:pPr>
      <w:r w:rsidR="5BB60511">
        <w:rPr/>
        <w:t xml:space="preserve">Engineering Time Sheet </w:t>
      </w:r>
    </w:p>
    <w:p w:rsidR="00A201F2" w:rsidP="00A201F2" w:rsidRDefault="00A201F2" w14:paraId="283904AC" w14:textId="4D02648E">
      <w:pPr>
        <w:numPr>
          <w:ilvl w:val="0"/>
          <w:numId w:val="9"/>
        </w:numPr>
      </w:pPr>
      <w:r w:rsidRPr="00A201F2">
        <w:t>Gantt Chart outlining project timeline and task dependencies</w:t>
      </w:r>
    </w:p>
    <w:p w:rsidR="00F03C0C" w:rsidP="00F03C0C" w:rsidRDefault="00F03C0C" w14:paraId="72C83936" w14:textId="77777777">
      <w:pPr>
        <w:pStyle w:val="ListParagraph"/>
        <w:numPr>
          <w:ilvl w:val="0"/>
          <w:numId w:val="9"/>
        </w:numPr>
      </w:pPr>
      <w:r>
        <w:t>GitHub repository with code and README</w:t>
      </w:r>
    </w:p>
    <w:p w:rsidR="00F03C0C" w:rsidP="00A201F2" w:rsidRDefault="00F03C0C" w14:paraId="68C5CFEE" w14:textId="684688E4">
      <w:pPr>
        <w:numPr>
          <w:ilvl w:val="0"/>
          <w:numId w:val="9"/>
        </w:numPr>
      </w:pPr>
      <w:r>
        <w:t xml:space="preserve">Annotated Code Document </w:t>
      </w:r>
    </w:p>
    <w:p w:rsidR="00F03C0C" w:rsidP="00A201F2" w:rsidRDefault="00F03C0C" w14:paraId="0BC5C555" w14:textId="3CC1A35E">
      <w:pPr>
        <w:numPr>
          <w:ilvl w:val="0"/>
          <w:numId w:val="9"/>
        </w:numPr>
      </w:pPr>
      <w:r>
        <w:t xml:space="preserve">Technical Report Including introduction, methods, results, discussion, and references </w:t>
      </w:r>
    </w:p>
    <w:p w:rsidR="00F03C0C" w:rsidP="00F03C0C" w:rsidRDefault="00F03C0C" w14:paraId="0D92455C" w14:textId="77777777"/>
    <w:p w:rsidR="00F03C0C" w:rsidP="00F03C0C" w:rsidRDefault="00F03C0C" w14:paraId="017E280D" w14:textId="77777777"/>
    <w:p w:rsidR="00F03C0C" w:rsidP="00F03C0C" w:rsidRDefault="00F03C0C" w14:paraId="429A97F8" w14:textId="6902875C">
      <w:pPr>
        <w:rPr>
          <w:b/>
          <w:bCs/>
        </w:rPr>
      </w:pPr>
      <w:r w:rsidRPr="00F03C0C">
        <w:rPr>
          <w:b/>
          <w:bCs/>
        </w:rPr>
        <w:t>Deliverables</w:t>
      </w:r>
    </w:p>
    <w:p w:rsidR="00F03C0C" w:rsidP="00F03C0C" w:rsidRDefault="00B90166" w14:paraId="73B0DA15" w14:textId="278331A4">
      <w:r>
        <w:t>The following deliverables will be submitted to USDOT and uploaded to the GitHub repository:</w:t>
      </w:r>
    </w:p>
    <w:p w:rsidR="00B90166" w:rsidP="00B90166" w:rsidRDefault="00B90166" w14:paraId="75F52DD5" w14:textId="32FF20DE">
      <w:pPr>
        <w:pStyle w:val="ListParagraph"/>
        <w:numPr>
          <w:ilvl w:val="0"/>
          <w:numId w:val="10"/>
        </w:numPr>
      </w:pPr>
      <w:r>
        <w:t>Python Code</w:t>
      </w:r>
    </w:p>
    <w:p w:rsidR="00B90166" w:rsidP="00B90166" w:rsidRDefault="00B90166" w14:paraId="182214A3" w14:textId="38175CF7">
      <w:pPr>
        <w:pStyle w:val="ListParagraph"/>
        <w:numPr>
          <w:ilvl w:val="0"/>
          <w:numId w:val="10"/>
        </w:numPr>
      </w:pPr>
      <w:r>
        <w:t>GitHub Repository</w:t>
      </w:r>
    </w:p>
    <w:p w:rsidR="00B90166" w:rsidP="00B90166" w:rsidRDefault="00B90166" w14:paraId="50AA53B3" w14:textId="14746491">
      <w:pPr>
        <w:pStyle w:val="ListParagraph"/>
        <w:numPr>
          <w:ilvl w:val="0"/>
          <w:numId w:val="10"/>
        </w:numPr>
      </w:pPr>
      <w:r>
        <w:t>Scope of Work</w:t>
      </w:r>
    </w:p>
    <w:p w:rsidR="00B90166" w:rsidP="00B90166" w:rsidRDefault="00B90166" w14:paraId="2F695DF3" w14:textId="192B3526">
      <w:pPr>
        <w:pStyle w:val="ListParagraph"/>
        <w:numPr>
          <w:ilvl w:val="0"/>
          <w:numId w:val="10"/>
        </w:numPr>
        <w:rPr/>
      </w:pPr>
      <w:r w:rsidR="4E2D2D8A">
        <w:rPr/>
        <w:t>Gantt Chart</w:t>
      </w:r>
    </w:p>
    <w:p w:rsidR="6A18261E" w:rsidP="3F9389AC" w:rsidRDefault="6A18261E" w14:paraId="3B9FB510" w14:textId="7B3CA209">
      <w:pPr>
        <w:pStyle w:val="ListParagraph"/>
        <w:numPr>
          <w:ilvl w:val="0"/>
          <w:numId w:val="10"/>
        </w:numPr>
        <w:rPr/>
      </w:pPr>
      <w:r w:rsidR="6A18261E">
        <w:rPr/>
        <w:t xml:space="preserve">Engineering Time Sheet </w:t>
      </w:r>
    </w:p>
    <w:p w:rsidR="00B90166" w:rsidP="00B90166" w:rsidRDefault="00B90166" w14:paraId="5F92ACAC" w14:textId="0446CE34">
      <w:pPr>
        <w:pStyle w:val="ListParagraph"/>
        <w:numPr>
          <w:ilvl w:val="0"/>
          <w:numId w:val="10"/>
        </w:numPr>
      </w:pPr>
      <w:r>
        <w:t xml:space="preserve">Annotated Code Document </w:t>
      </w:r>
    </w:p>
    <w:p w:rsidRPr="00A201F2" w:rsidR="00B90166" w:rsidP="00B90166" w:rsidRDefault="00B90166" w14:paraId="4DA9C5F2" w14:textId="5AF9EE30">
      <w:pPr>
        <w:pStyle w:val="ListParagraph"/>
        <w:numPr>
          <w:ilvl w:val="0"/>
          <w:numId w:val="10"/>
        </w:numPr>
      </w:pPr>
      <w:r>
        <w:t xml:space="preserve">Final Report </w:t>
      </w:r>
    </w:p>
    <w:p w:rsidRPr="00A201F2" w:rsidR="00F03C0C" w:rsidP="00F03C0C" w:rsidRDefault="00F03C0C" w14:paraId="5988348C" w14:textId="7119C9A7">
      <w:pPr>
        <w:ind w:left="720"/>
      </w:pPr>
    </w:p>
    <w:p w:rsidR="00A201F2" w:rsidP="00A201F2" w:rsidRDefault="00A201F2" w14:paraId="195B7AB4" w14:textId="77777777"/>
    <w:p w:rsidR="00A201F2" w:rsidP="00A201F2" w:rsidRDefault="00A201F2" w14:paraId="5804A76B" w14:textId="77777777"/>
    <w:p w:rsidR="00A201F2" w:rsidP="00A201F2" w:rsidRDefault="00A201F2" w14:paraId="4EA3D96F" w14:textId="77777777"/>
    <w:p w:rsidR="00A201F2" w:rsidP="00A201F2" w:rsidRDefault="00A201F2" w14:paraId="750267C9" w14:textId="77777777"/>
    <w:p w:rsidR="00A201F2" w:rsidP="00A201F2" w:rsidRDefault="00A201F2" w14:paraId="5C2B16C4" w14:textId="77777777"/>
    <w:p w:rsidR="00A201F2" w:rsidP="00A201F2" w:rsidRDefault="00A201F2" w14:paraId="5709DA5B" w14:textId="77777777"/>
    <w:p w:rsidR="00A201F2" w:rsidP="00A201F2" w:rsidRDefault="00A201F2" w14:paraId="23B98CAE" w14:textId="77777777"/>
    <w:p w:rsidR="00A201F2" w:rsidP="00A201F2" w:rsidRDefault="00A201F2" w14:paraId="3797C101" w14:textId="77777777"/>
    <w:p w:rsidR="00A201F2" w:rsidP="00A201F2" w:rsidRDefault="00A201F2" w14:paraId="0C7999AB" w14:textId="77777777"/>
    <w:p w:rsidRPr="00A201F2" w:rsidR="00A201F2" w:rsidP="00A201F2" w:rsidRDefault="00A201F2" w14:paraId="2D784776" w14:textId="77777777"/>
    <w:p w:rsidR="00A201F2" w:rsidP="00A201F2" w:rsidRDefault="00A201F2" w14:paraId="1349AD3E" w14:textId="77777777">
      <w:pPr>
        <w:pStyle w:val="ListParagraph"/>
        <w:ind w:left="1080"/>
      </w:pPr>
    </w:p>
    <w:p w:rsidR="00A201F2" w:rsidP="00A201F2" w:rsidRDefault="00A201F2" w14:paraId="4DC582BC" w14:textId="77777777">
      <w:pPr>
        <w:pStyle w:val="ListParagraph"/>
        <w:ind w:left="1080"/>
      </w:pPr>
    </w:p>
    <w:p w:rsidR="00A201F2" w:rsidP="00A201F2" w:rsidRDefault="00A201F2" w14:paraId="71881240" w14:textId="77777777">
      <w:pPr>
        <w:pStyle w:val="ListParagraph"/>
        <w:ind w:left="1080"/>
      </w:pPr>
    </w:p>
    <w:p w:rsidR="00A201F2" w:rsidP="00A201F2" w:rsidRDefault="00A201F2" w14:paraId="53A0D3AD" w14:textId="77777777">
      <w:pPr>
        <w:pStyle w:val="ListParagraph"/>
        <w:ind w:left="1080"/>
      </w:pPr>
    </w:p>
    <w:p w:rsidR="00A201F2" w:rsidP="00A201F2" w:rsidRDefault="00A201F2" w14:paraId="0F2BC264" w14:textId="77777777">
      <w:pPr>
        <w:pStyle w:val="ListParagraph"/>
        <w:ind w:left="1080"/>
      </w:pPr>
    </w:p>
    <w:p w:rsidR="00A201F2" w:rsidP="00A201F2" w:rsidRDefault="00A201F2" w14:paraId="091F4F1A" w14:textId="77777777">
      <w:pPr>
        <w:pStyle w:val="ListParagraph"/>
        <w:ind w:left="1080"/>
      </w:pPr>
    </w:p>
    <w:p w:rsidR="00A201F2" w:rsidP="00A201F2" w:rsidRDefault="00A201F2" w14:paraId="1F2B08D9" w14:textId="77777777">
      <w:pPr>
        <w:pStyle w:val="ListParagraph"/>
        <w:ind w:left="1080"/>
      </w:pPr>
    </w:p>
    <w:p w:rsidRPr="00A201F2" w:rsidR="00A201F2" w:rsidP="00A201F2" w:rsidRDefault="00A201F2" w14:paraId="00DACB78" w14:textId="77777777">
      <w:pPr>
        <w:pStyle w:val="ListParagraph"/>
        <w:ind w:left="1080"/>
      </w:pPr>
    </w:p>
    <w:p w:rsidRPr="00A201F2" w:rsidR="00A201F2" w:rsidP="00EB6294" w:rsidRDefault="00A201F2" w14:paraId="78480FEE" w14:textId="77777777"/>
    <w:sectPr w:rsidRPr="00A201F2" w:rsidR="00A201F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DsDNOyECBXJ1Hc" int2:id="esXtUhVy">
      <int2:state int2:type="spell" int2:value="Rejected"/>
    </int2:textHash>
    <int2:textHash int2:hashCode="pl4dOEXPOxCgGT" int2:id="nXcrXiu5">
      <int2:state int2:type="spell" int2:value="Rejected"/>
    </int2:textHash>
    <int2:textHash int2:hashCode="FK7sNvkXIU2zvU" int2:id="RqEJ60Bh">
      <int2:state int2:type="spell" int2:value="Rejected"/>
    </int2:textHash>
    <int2:textHash int2:hashCode="oL12J2Id4fiESZ" int2:id="NpRVCdvl">
      <int2:state int2:type="spell" int2:value="Rejected"/>
    </int2:textHash>
    <int2:textHash int2:hashCode="kDTTxx+iAOIr2Z" int2:id="UDVuSNFq">
      <int2:state int2:type="spell" int2:value="Rejected"/>
    </int2:textHash>
    <int2:textHash int2:hashCode="Ck47CGVse9yfRX" int2:id="VqZ05DYp">
      <int2:state int2:type="spell" int2:value="Rejected"/>
    </int2:textHash>
    <int2:textHash int2:hashCode="YTAst10A8vl3si" int2:id="VeoKacMN">
      <int2:state int2:type="spell" int2:value="Rejected"/>
    </int2:textHash>
    <int2:textHash int2:hashCode="4SqBCDqMWgfRuF" int2:id="ykehF5Cd">
      <int2:state int2:type="spell" int2:value="Rejected"/>
    </int2:textHash>
    <int2:textHash int2:hashCode="iRfS4KYQAeoACm" int2:id="ZKuqr2mh">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C4A55"/>
    <w:multiLevelType w:val="multilevel"/>
    <w:tmpl w:val="DFB60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01936F0"/>
    <w:multiLevelType w:val="hybridMultilevel"/>
    <w:tmpl w:val="DDE2A774"/>
    <w:lvl w:ilvl="0" w:tplc="05A869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0FA04F1"/>
    <w:multiLevelType w:val="hybridMultilevel"/>
    <w:tmpl w:val="9058FF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1C01D39"/>
    <w:multiLevelType w:val="multilevel"/>
    <w:tmpl w:val="9F7E55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5AD503C"/>
    <w:multiLevelType w:val="multilevel"/>
    <w:tmpl w:val="8AAA1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C507CCD"/>
    <w:multiLevelType w:val="multilevel"/>
    <w:tmpl w:val="0C8EE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C525B4A"/>
    <w:multiLevelType w:val="multilevel"/>
    <w:tmpl w:val="F4EC81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F57247D"/>
    <w:multiLevelType w:val="multilevel"/>
    <w:tmpl w:val="05306A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1A04A39"/>
    <w:multiLevelType w:val="multilevel"/>
    <w:tmpl w:val="7E261C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5162A89"/>
    <w:multiLevelType w:val="multilevel"/>
    <w:tmpl w:val="00AC04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331240">
    <w:abstractNumId w:val="8"/>
  </w:num>
  <w:num w:numId="2" w16cid:durableId="1351106844">
    <w:abstractNumId w:val="1"/>
  </w:num>
  <w:num w:numId="3" w16cid:durableId="1428190908">
    <w:abstractNumId w:val="0"/>
  </w:num>
  <w:num w:numId="4" w16cid:durableId="1897663546">
    <w:abstractNumId w:val="6"/>
  </w:num>
  <w:num w:numId="5" w16cid:durableId="1761221738">
    <w:abstractNumId w:val="4"/>
  </w:num>
  <w:num w:numId="6" w16cid:durableId="156044811">
    <w:abstractNumId w:val="3"/>
  </w:num>
  <w:num w:numId="7" w16cid:durableId="1795825468">
    <w:abstractNumId w:val="9"/>
  </w:num>
  <w:num w:numId="8" w16cid:durableId="1350721414">
    <w:abstractNumId w:val="7"/>
  </w:num>
  <w:num w:numId="9" w16cid:durableId="2016423360">
    <w:abstractNumId w:val="5"/>
  </w:num>
  <w:num w:numId="10" w16cid:durableId="124448921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94"/>
    <w:rsid w:val="003116CD"/>
    <w:rsid w:val="00880032"/>
    <w:rsid w:val="008C6279"/>
    <w:rsid w:val="00A201F2"/>
    <w:rsid w:val="00B90166"/>
    <w:rsid w:val="00CF024B"/>
    <w:rsid w:val="00EB6294"/>
    <w:rsid w:val="00F03C0C"/>
    <w:rsid w:val="09D503ED"/>
    <w:rsid w:val="09F0E3A2"/>
    <w:rsid w:val="0BD050B5"/>
    <w:rsid w:val="0DF4D8A2"/>
    <w:rsid w:val="1326FBEA"/>
    <w:rsid w:val="1566A428"/>
    <w:rsid w:val="1A293875"/>
    <w:rsid w:val="1DB91755"/>
    <w:rsid w:val="22E8F6E3"/>
    <w:rsid w:val="24E18572"/>
    <w:rsid w:val="2913CA8B"/>
    <w:rsid w:val="2B128C9D"/>
    <w:rsid w:val="2D99175D"/>
    <w:rsid w:val="31FE761C"/>
    <w:rsid w:val="3F9389AC"/>
    <w:rsid w:val="46488FAA"/>
    <w:rsid w:val="473F98AA"/>
    <w:rsid w:val="491220B0"/>
    <w:rsid w:val="4A4A7DD7"/>
    <w:rsid w:val="4B9A9756"/>
    <w:rsid w:val="4BC2E0F6"/>
    <w:rsid w:val="4E2D2D8A"/>
    <w:rsid w:val="5710490D"/>
    <w:rsid w:val="5B973197"/>
    <w:rsid w:val="5BB60511"/>
    <w:rsid w:val="6007391B"/>
    <w:rsid w:val="631530F9"/>
    <w:rsid w:val="633396BF"/>
    <w:rsid w:val="6491B926"/>
    <w:rsid w:val="6A18261E"/>
    <w:rsid w:val="6E471B0F"/>
    <w:rsid w:val="719BC329"/>
    <w:rsid w:val="7A925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31C5"/>
  <w15:chartTrackingRefBased/>
  <w15:docId w15:val="{9F33AC71-5AC7-415E-9800-00B48778D3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62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2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62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B62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B62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B62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62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62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62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62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6294"/>
    <w:rPr>
      <w:rFonts w:eastAsiaTheme="majorEastAsia" w:cstheme="majorBidi"/>
      <w:color w:val="272727" w:themeColor="text1" w:themeTint="D8"/>
    </w:rPr>
  </w:style>
  <w:style w:type="paragraph" w:styleId="Title">
    <w:name w:val="Title"/>
    <w:basedOn w:val="Normal"/>
    <w:next w:val="Normal"/>
    <w:link w:val="TitleChar"/>
    <w:uiPriority w:val="10"/>
    <w:qFormat/>
    <w:rsid w:val="00EB62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62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62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6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94"/>
    <w:pPr>
      <w:spacing w:before="160"/>
      <w:jc w:val="center"/>
    </w:pPr>
    <w:rPr>
      <w:i/>
      <w:iCs/>
      <w:color w:val="404040" w:themeColor="text1" w:themeTint="BF"/>
    </w:rPr>
  </w:style>
  <w:style w:type="character" w:styleId="QuoteChar" w:customStyle="1">
    <w:name w:val="Quote Char"/>
    <w:basedOn w:val="DefaultParagraphFont"/>
    <w:link w:val="Quote"/>
    <w:uiPriority w:val="29"/>
    <w:rsid w:val="00EB6294"/>
    <w:rPr>
      <w:i/>
      <w:iCs/>
      <w:color w:val="404040" w:themeColor="text1" w:themeTint="BF"/>
    </w:rPr>
  </w:style>
  <w:style w:type="paragraph" w:styleId="ListParagraph">
    <w:name w:val="List Paragraph"/>
    <w:basedOn w:val="Normal"/>
    <w:uiPriority w:val="34"/>
    <w:qFormat/>
    <w:rsid w:val="00EB6294"/>
    <w:pPr>
      <w:ind w:left="720"/>
      <w:contextualSpacing/>
    </w:pPr>
  </w:style>
  <w:style w:type="character" w:styleId="IntenseEmphasis">
    <w:name w:val="Intense Emphasis"/>
    <w:basedOn w:val="DefaultParagraphFont"/>
    <w:uiPriority w:val="21"/>
    <w:qFormat/>
    <w:rsid w:val="00EB6294"/>
    <w:rPr>
      <w:i/>
      <w:iCs/>
      <w:color w:val="0F4761" w:themeColor="accent1" w:themeShade="BF"/>
    </w:rPr>
  </w:style>
  <w:style w:type="paragraph" w:styleId="IntenseQuote">
    <w:name w:val="Intense Quote"/>
    <w:basedOn w:val="Normal"/>
    <w:next w:val="Normal"/>
    <w:link w:val="IntenseQuoteChar"/>
    <w:uiPriority w:val="30"/>
    <w:qFormat/>
    <w:rsid w:val="00EB62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6294"/>
    <w:rPr>
      <w:i/>
      <w:iCs/>
      <w:color w:val="0F4761" w:themeColor="accent1" w:themeShade="BF"/>
    </w:rPr>
  </w:style>
  <w:style w:type="character" w:styleId="IntenseReference">
    <w:name w:val="Intense Reference"/>
    <w:basedOn w:val="DefaultParagraphFont"/>
    <w:uiPriority w:val="32"/>
    <w:qFormat/>
    <w:rsid w:val="00EB62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7e12d2e21e4b4ac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 Becker</dc:creator>
  <keywords/>
  <dc:description/>
  <lastModifiedBy>Cam Becker</lastModifiedBy>
  <revision>3</revision>
  <dcterms:created xsi:type="dcterms:W3CDTF">2026-02-27T03:28:00.0000000Z</dcterms:created>
  <dcterms:modified xsi:type="dcterms:W3CDTF">2026-04-28T17:07:39.2739111Z</dcterms:modified>
</coreProperties>
</file>