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196801" wp14:paraId="0BEB8694" wp14:textId="2A578731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Scope of Work </w:t>
      </w:r>
    </w:p>
    <w:p xmlns:wp14="http://schemas.microsoft.com/office/word/2010/wordml" w:rsidP="0E196801" wp14:paraId="4E0BCEF6" wp14:textId="0465B25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Project 3: 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Visualization </w:t>
      </w:r>
      <w:r>
        <w:br/>
      </w:r>
      <w:r w:rsidRPr="0E196801" w:rsidR="795D2D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Client: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  <w:r w:rsidRPr="0E196801" w:rsidR="795D2D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Federal Highway Administration (FHWA) </w:t>
      </w:r>
      <w:r>
        <w:br/>
      </w:r>
      <w:r w:rsidRPr="0E196801" w:rsidR="795D2D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Due Date: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March 31, 2026 – 5:00 PM CT </w:t>
      </w:r>
      <w:r>
        <w:br/>
      </w:r>
      <w:r w:rsidRPr="0E196801" w:rsidR="795D2D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 5: 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Nicole Marenco Centeno, Katie Manzano, Justin 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Witcofski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Nick 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Hajduch</w:t>
      </w:r>
    </w:p>
    <w:p xmlns:wp14="http://schemas.microsoft.com/office/word/2010/wordml" w:rsidP="0E196801" wp14:paraId="3B735E3A" wp14:textId="76A487A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Overview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xmlns:wp14="http://schemas.microsoft.com/office/word/2010/wordml" w:rsidP="0E196801" wp14:paraId="2C798DA7" wp14:textId="7F4DF5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Federal Highway Administration </w:t>
      </w:r>
      <w:r w:rsidRPr="0E196801" w:rsidR="235DEE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requires</w:t>
      </w:r>
      <w:r w:rsidRPr="0E196801" w:rsidR="2DEDDD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</w:t>
      </w:r>
      <w:r w:rsidRPr="0E196801" w:rsidR="053467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analysis</w:t>
      </w:r>
      <w:r w:rsidRPr="0E196801" w:rsidR="2DEDDD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large-scale transportation datasets to support infrastructure decision making. Our team will process the National Household Travel Survey for the macro-level usage trends an</w:t>
      </w:r>
      <w:r w:rsidRPr="0E196801" w:rsidR="378D0A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 the next generation simulation dataset for micro-level driving behavior. Also performing a car-following simulation using the Intelligent Driver Model. </w:t>
      </w:r>
    </w:p>
    <w:p xmlns:wp14="http://schemas.microsoft.com/office/word/2010/wordml" w:rsidP="0E196801" wp14:paraId="6C5535F5" wp14:textId="75151A8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388F01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fulfill the </w:t>
      </w:r>
      <w:r w:rsidRPr="0E196801" w:rsidR="12A93F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</w:t>
      </w:r>
      <w:r w:rsidRPr="0E196801" w:rsidR="388F01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request, we have </w:t>
      </w:r>
      <w:r w:rsidRPr="0E196801" w:rsidR="388F01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identified</w:t>
      </w:r>
      <w:r w:rsidRPr="0E196801" w:rsidR="388F01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analyzed the following variables. </w:t>
      </w:r>
    </w:p>
    <w:p xmlns:wp14="http://schemas.microsoft.com/office/word/2010/wordml" w:rsidP="0E196801" wp14:paraId="27A091BB" wp14:textId="3470E24A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388F01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NHTS Macro-Analysis: Vehicle type was analyzed to </w:t>
      </w:r>
      <w:r w:rsidRPr="0E196801" w:rsidR="388F01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0E196801" w:rsidR="388F01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0E196801" w:rsidR="41824E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composition</w:t>
      </w:r>
      <w:r w:rsidRPr="0E196801" w:rsidR="388F01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U.S. </w:t>
      </w:r>
      <w:r w:rsidRPr="0E196801" w:rsidR="68832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fleet to </w:t>
      </w:r>
      <w:r w:rsidRPr="0E196801" w:rsidR="68832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assist</w:t>
      </w:r>
      <w:r w:rsidRPr="0E196801" w:rsidR="688327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road capacity planning. </w:t>
      </w:r>
      <w:r w:rsidRPr="0E196801" w:rsidR="090340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Vehicle age was used to </w:t>
      </w:r>
      <w:r w:rsidRPr="0E196801" w:rsidR="090340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0E196801" w:rsidR="090340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distribution of vehicle longevity across different household location types. Lastly, household income was examined by corre</w:t>
      </w:r>
      <w:r w:rsidRPr="0E196801" w:rsidR="348F53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lation heatmaps to u</w:t>
      </w:r>
      <w:r w:rsidRPr="0E196801" w:rsidR="267FDC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0E196801" w:rsidR="348F53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derstand the </w:t>
      </w:r>
      <w:r w:rsidRPr="0E196801" w:rsidR="2C6BE4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relationship</w:t>
      </w:r>
      <w:r w:rsidRPr="0E196801" w:rsidR="348F53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between economic status and vehicle ownership. </w:t>
      </w:r>
    </w:p>
    <w:p xmlns:wp14="http://schemas.microsoft.com/office/word/2010/wordml" w:rsidP="0E196801" wp14:paraId="42A9FA8B" wp14:textId="047ACABF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348F53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NGSIM Micro-Analysis: Leader speed vs follower speed was visualized to </w:t>
      </w:r>
      <w:r w:rsidRPr="0E196801" w:rsidR="348F53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observe</w:t>
      </w:r>
      <w:r w:rsidRPr="0E196801" w:rsidR="348F53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how a following driver reacts to the speed changes experienced by the lead vehicle. </w:t>
      </w:r>
      <w:r w:rsidRPr="0E196801" w:rsidR="2B770B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0E196801" w:rsidR="2B770B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follower's</w:t>
      </w:r>
      <w:r w:rsidRPr="0E196801" w:rsidR="2B770B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acceleration was analyzed against speed to </w:t>
      </w:r>
      <w:r w:rsidRPr="0E196801" w:rsidR="2B770B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0E196801" w:rsidR="2B770B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aggressive vs conservative braking and acceleration patterns in high density traffic. </w:t>
      </w:r>
    </w:p>
    <w:p xmlns:wp14="http://schemas.microsoft.com/office/word/2010/wordml" w:rsidP="0E196801" wp14:paraId="48E5EE90" wp14:textId="014D38F0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2B770B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IDM Simulation: Lastly, </w:t>
      </w:r>
      <w:r w:rsidRPr="0E196801" w:rsidR="6A137C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0E196801" w:rsidR="2B770B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IDM was used to simulate a virtual follower using </w:t>
      </w:r>
      <w:r w:rsidRPr="0E196801" w:rsidR="797AA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parameters</w:t>
      </w:r>
      <w:r w:rsidRPr="0E196801" w:rsidR="2B770B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such as Desired time headway and minimum spacing. The simulatio</w:t>
      </w:r>
      <w:r w:rsidRPr="0E196801" w:rsidR="43B1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results will be </w:t>
      </w:r>
      <w:r w:rsidRPr="0E196801" w:rsidR="43B1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validated</w:t>
      </w:r>
      <w:r w:rsidRPr="0E196801" w:rsidR="43B1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against real NGSIM trajectories to evaluate the </w:t>
      </w:r>
      <w:r w:rsidRPr="0E196801" w:rsidR="7BAE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models'</w:t>
      </w:r>
      <w:r w:rsidRPr="0E196801" w:rsidR="43B1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196801" w:rsidR="1788FF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accuracy</w:t>
      </w:r>
      <w:r w:rsidRPr="0E196801" w:rsidR="43B1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predicting human </w:t>
      </w:r>
      <w:r w:rsidRPr="0E196801" w:rsidR="063A0DD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driving</w:t>
      </w:r>
      <w:r w:rsidRPr="0E196801" w:rsidR="43B1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E196801" w:rsidR="467A96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behavior</w:t>
      </w:r>
      <w:r w:rsidRPr="0E196801" w:rsidR="43B1F5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0E196801" wp14:paraId="3C7839A5" wp14:textId="1ABD94E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Deliverables</w:t>
      </w: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 </w:t>
      </w:r>
    </w:p>
    <w:p xmlns:wp14="http://schemas.microsoft.com/office/word/2010/wordml" w:rsidP="0E196801" wp14:paraId="0FE70C1A" wp14:textId="4A795E95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 code with data files and with the generated Solution</w:t>
      </w:r>
    </w:p>
    <w:p xmlns:wp14="http://schemas.microsoft.com/office/word/2010/wordml" w:rsidP="0E196801" wp14:paraId="2CA424E1" wp14:textId="35A7B2E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Written Scope of Work </w:t>
      </w:r>
    </w:p>
    <w:p xmlns:wp14="http://schemas.microsoft.com/office/word/2010/wordml" w:rsidP="0E196801" wp14:paraId="62A98366" wp14:textId="7BE36DA7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GitHub repository link </w:t>
      </w:r>
    </w:p>
    <w:p xmlns:wp14="http://schemas.microsoft.com/office/word/2010/wordml" w:rsidP="0E196801" wp14:paraId="48CEE708" wp14:textId="6E15E500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Gantt chart </w:t>
      </w:r>
    </w:p>
    <w:p xmlns:wp14="http://schemas.microsoft.com/office/word/2010/wordml" w:rsidP="0E196801" wp14:paraId="3C32D079" wp14:textId="2D9F2F7F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 Sheet</w:t>
      </w:r>
    </w:p>
    <w:p xmlns:wp14="http://schemas.microsoft.com/office/word/2010/wordml" w:rsidP="0E196801" wp14:paraId="77805564" wp14:textId="542C97D3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Annotated Code Document </w:t>
      </w:r>
    </w:p>
    <w:p xmlns:wp14="http://schemas.microsoft.com/office/word/2010/wordml" w:rsidP="0E196801" wp14:paraId="2C078E63" wp14:textId="0D7E2F88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196801" w:rsidR="795D2D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Technical Report 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tIkd1ZSbzUG6U" int2:id="6AQvZeul">
      <int2:state int2:type="spell" int2:value="Rejected"/>
    </int2:textHash>
    <int2:textHash int2:hashCode="iRfS4KYQAeoACm" int2:id="iWm1aSa1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9a0b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9438d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e28bd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29df9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c4cd5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80d9d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480dc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07BDBF"/>
    <w:rsid w:val="051A1E3A"/>
    <w:rsid w:val="053467A2"/>
    <w:rsid w:val="060C0A01"/>
    <w:rsid w:val="063A0DD3"/>
    <w:rsid w:val="090340A9"/>
    <w:rsid w:val="0DACC069"/>
    <w:rsid w:val="0E196801"/>
    <w:rsid w:val="12A93FEA"/>
    <w:rsid w:val="1309FB58"/>
    <w:rsid w:val="13FC571F"/>
    <w:rsid w:val="1788FFB1"/>
    <w:rsid w:val="18DBE95B"/>
    <w:rsid w:val="1FB8ED14"/>
    <w:rsid w:val="235DEE3D"/>
    <w:rsid w:val="267FDC03"/>
    <w:rsid w:val="2B770BA7"/>
    <w:rsid w:val="2C6BE419"/>
    <w:rsid w:val="2CB7C9DF"/>
    <w:rsid w:val="2DEDDD8B"/>
    <w:rsid w:val="348F531E"/>
    <w:rsid w:val="36E2E48B"/>
    <w:rsid w:val="378D0A6C"/>
    <w:rsid w:val="388F01CA"/>
    <w:rsid w:val="39A49B68"/>
    <w:rsid w:val="40CB43D7"/>
    <w:rsid w:val="41824E2C"/>
    <w:rsid w:val="43B1F534"/>
    <w:rsid w:val="467A9609"/>
    <w:rsid w:val="490198B7"/>
    <w:rsid w:val="491C70BD"/>
    <w:rsid w:val="4A42C3C7"/>
    <w:rsid w:val="5B07BDBF"/>
    <w:rsid w:val="6088AF34"/>
    <w:rsid w:val="6527E2AE"/>
    <w:rsid w:val="6732C968"/>
    <w:rsid w:val="68832759"/>
    <w:rsid w:val="6A137CA6"/>
    <w:rsid w:val="7897CE5C"/>
    <w:rsid w:val="795D2D6F"/>
    <w:rsid w:val="797AA534"/>
    <w:rsid w:val="7BAE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1354B"/>
  <w15:chartTrackingRefBased/>
  <w15:docId w15:val="{047F6EC7-6E42-4767-B87D-F44D7FB166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19680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436dde23df448d6" /><Relationship Type="http://schemas.openxmlformats.org/officeDocument/2006/relationships/numbering" Target="numbering.xml" Id="Rabd3f17fa15541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2026-03-30T22:32:11.7569318Z</dcterms:created>
  <dcterms:modified xsi:type="dcterms:W3CDTF">2026-03-30T22:49:21.1751020Z</dcterms:modified>
  <dc:creator>Justin Witcofski</dc:creator>
  <lastModifiedBy>Justin Witcofski</lastModifiedBy>
</coreProperties>
</file>