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E65FA3" w:rsidP="41D7F0A9" w:rsidRDefault="4CE65FA3" w14:paraId="2F5C7A0F" w14:textId="28A9F748">
      <w:pPr>
        <w:jc w:val="center"/>
        <w:rPr>
          <w:b w:val="1"/>
          <w:bCs w:val="1"/>
        </w:rPr>
      </w:pPr>
      <w:r w:rsidRPr="41D7F0A9" w:rsidR="4CE65FA3">
        <w:rPr>
          <w:b w:val="1"/>
          <w:bCs w:val="1"/>
        </w:rPr>
        <w:t>Scope of Work</w:t>
      </w:r>
    </w:p>
    <w:p xmlns:wp14="http://schemas.microsoft.com/office/word/2010/wordml" wp14:paraId="2C078E63" wp14:textId="43459860">
      <w:r w:rsidRPr="41D7F0A9" w:rsidR="1A950814">
        <w:rPr>
          <w:b w:val="1"/>
          <w:bCs w:val="1"/>
        </w:rPr>
        <w:t>Project Title:</w:t>
      </w:r>
      <w:r w:rsidR="1A950814">
        <w:rPr/>
        <w:t xml:space="preserve"> Automation of NDOT Concrete Mix Design. </w:t>
      </w:r>
    </w:p>
    <w:p w:rsidR="1A950814" w:rsidRDefault="1A950814" w14:paraId="3519B93D" w14:textId="0D031AC0">
      <w:r w:rsidRPr="41D7F0A9" w:rsidR="1A950814">
        <w:rPr>
          <w:b w:val="1"/>
          <w:bCs w:val="1"/>
        </w:rPr>
        <w:t>Client:</w:t>
      </w:r>
      <w:r w:rsidR="1A950814">
        <w:rPr/>
        <w:t xml:space="preserve"> Nebraska Department of Transportation</w:t>
      </w:r>
    </w:p>
    <w:p w:rsidR="1A950814" w:rsidRDefault="1A950814" w14:paraId="247742AD" w14:textId="71B58AC4">
      <w:r w:rsidRPr="41D7F0A9" w:rsidR="1A950814">
        <w:rPr>
          <w:b w:val="1"/>
          <w:bCs w:val="1"/>
        </w:rPr>
        <w:t>Date:</w:t>
      </w:r>
      <w:r w:rsidR="1A950814">
        <w:rPr/>
        <w:t xml:space="preserve"> February 23, 2026</w:t>
      </w:r>
    </w:p>
    <w:p w:rsidR="2E58CFCA" w:rsidP="41D7F0A9" w:rsidRDefault="2E58CFCA" w14:paraId="2CCB6726" w14:textId="1EDFD77F">
      <w:pPr>
        <w:rPr>
          <w:b w:val="1"/>
          <w:bCs w:val="1"/>
        </w:rPr>
      </w:pPr>
      <w:r w:rsidRPr="41D7F0A9" w:rsidR="2E58CFCA">
        <w:rPr>
          <w:b w:val="1"/>
          <w:bCs w:val="1"/>
        </w:rPr>
        <w:t xml:space="preserve">Project Goal: </w:t>
      </w:r>
    </w:p>
    <w:p w:rsidR="2E58CFCA" w:rsidRDefault="2E58CFCA" w14:paraId="068F8E4F" w14:textId="470BADB1">
      <w:r w:rsidR="2E58CFCA">
        <w:rPr/>
        <w:t xml:space="preserve">The goal of this project was to automate the Nebraska Department of Transportation concrete mix design process using </w:t>
      </w:r>
      <w:r w:rsidR="442E14B8">
        <w:rPr/>
        <w:t>Python</w:t>
      </w:r>
      <w:r w:rsidR="2E58CFCA">
        <w:rPr/>
        <w:t xml:space="preserve"> in </w:t>
      </w:r>
      <w:r w:rsidR="106B911B">
        <w:rPr/>
        <w:t>j</w:t>
      </w:r>
      <w:r w:rsidR="267E0AB6">
        <w:rPr/>
        <w:t>upyter</w:t>
      </w:r>
      <w:r w:rsidR="2E58CFCA">
        <w:rPr/>
        <w:t xml:space="preserve"> notebook. </w:t>
      </w:r>
      <w:r w:rsidR="10E6A6E1">
        <w:rPr/>
        <w:t xml:space="preserve">Transitioning the manual excel based calculations into </w:t>
      </w:r>
      <w:r w:rsidR="10E6A6E1">
        <w:rPr/>
        <w:t>jupyter</w:t>
      </w:r>
      <w:r w:rsidR="10E6A6E1">
        <w:rPr/>
        <w:t xml:space="preserve"> notebook. The project aims to reduce calculation errors </w:t>
      </w:r>
      <w:r w:rsidR="025E36B1">
        <w:rPr/>
        <w:t xml:space="preserve">made in excel, standardize the given outputs for mix design, and allow for testing scenarios efficiently </w:t>
      </w:r>
      <w:r w:rsidR="2DFE31E0">
        <w:rPr/>
        <w:t xml:space="preserve">for given, common NDOT concrete classes. </w:t>
      </w:r>
    </w:p>
    <w:p w:rsidR="49A5EF46" w:rsidP="41D7F0A9" w:rsidRDefault="49A5EF46" w14:paraId="37D96991" w14:textId="12572953">
      <w:pPr>
        <w:rPr>
          <w:b w:val="1"/>
          <w:bCs w:val="1"/>
        </w:rPr>
      </w:pPr>
      <w:r w:rsidRPr="41D7F0A9" w:rsidR="49A5EF46">
        <w:rPr>
          <w:b w:val="1"/>
          <w:bCs w:val="1"/>
        </w:rPr>
        <w:t xml:space="preserve">Project Tasks: </w:t>
      </w:r>
    </w:p>
    <w:p w:rsidR="49A5EF46" w:rsidRDefault="49A5EF46" w14:paraId="31D7A8B5" w14:textId="37A00F6C">
      <w:r w:rsidRPr="41D7F0A9" w:rsidR="49A5EF46">
        <w:rPr>
          <w:b w:val="1"/>
          <w:bCs w:val="1"/>
        </w:rPr>
        <w:t>Task 1:</w:t>
      </w:r>
      <w:r w:rsidR="49A5EF46">
        <w:rPr/>
        <w:t xml:space="preserve"> The core mathematical formulas from the NDOT excel file translated into python functions. Including the conversion of weights to volumes using </w:t>
      </w:r>
      <w:r w:rsidR="25F6A41E">
        <w:rPr/>
        <w:t xml:space="preserve">specific gravity and the constant weight of water. In the </w:t>
      </w:r>
      <w:r w:rsidR="7CBF3EF9">
        <w:rPr/>
        <w:t>code,</w:t>
      </w:r>
      <w:r w:rsidR="25F6A41E">
        <w:rPr/>
        <w:t xml:space="preserve"> it will </w:t>
      </w:r>
      <w:r w:rsidR="75A5C96A">
        <w:rPr/>
        <w:t>specifically</w:t>
      </w:r>
      <w:r w:rsidR="25F6A41E">
        <w:rPr/>
        <w:t xml:space="preserve"> calculate three </w:t>
      </w:r>
      <w:r w:rsidR="25F6A41E">
        <w:rPr/>
        <w:t xml:space="preserve">different </w:t>
      </w:r>
      <w:r w:rsidR="407912F3">
        <w:rPr/>
        <w:t>categories</w:t>
      </w:r>
      <w:r w:rsidR="25F6A41E">
        <w:rPr/>
        <w:t>; water weight (Q)</w:t>
      </w:r>
      <w:r w:rsidR="2B6CE780">
        <w:rPr/>
        <w:t xml:space="preserve">, material </w:t>
      </w:r>
      <w:r w:rsidR="5F05F1BD">
        <w:rPr/>
        <w:t>volumes (</w:t>
      </w:r>
      <w:r w:rsidR="2B6CE780">
        <w:rPr/>
        <w:t>R-W), and aggregate weights (</w:t>
      </w:r>
      <w:r w:rsidR="72E555F9">
        <w:rPr/>
        <w:t>Y, Z</w:t>
      </w:r>
      <w:r w:rsidR="2B6CE780">
        <w:rPr/>
        <w:t xml:space="preserve">, AA). </w:t>
      </w:r>
    </w:p>
    <w:p w:rsidR="7FABBFAA" w:rsidRDefault="7FABBFAA" w14:paraId="347E20D2" w14:textId="52293DED">
      <w:r w:rsidRPr="41D7F0A9" w:rsidR="7FABBFAA">
        <w:rPr>
          <w:b w:val="1"/>
          <w:bCs w:val="1"/>
        </w:rPr>
        <w:t>Task 2:</w:t>
      </w:r>
      <w:r w:rsidR="7FABBFAA">
        <w:rPr/>
        <w:t xml:space="preserve"> The tool will be programmed to calculate and run four mix design </w:t>
      </w:r>
      <w:r w:rsidR="717B7585">
        <w:rPr/>
        <w:t>scenarios</w:t>
      </w:r>
      <w:r w:rsidR="7FABBFAA">
        <w:rPr/>
        <w:t xml:space="preserve"> (47B, 47BR, High Strength, </w:t>
      </w:r>
      <w:r w:rsidR="310C0F2D">
        <w:rPr/>
        <w:t>47B-Air</w:t>
      </w:r>
      <w:r w:rsidR="7FABBFAA">
        <w:rPr/>
        <w:t>)</w:t>
      </w:r>
      <w:r w:rsidR="011ADE37">
        <w:rPr/>
        <w:t xml:space="preserve"> without the need to manually re-enter data. This automized tool will produce an analysis of each of these</w:t>
      </w:r>
      <w:r w:rsidR="643DFCE1">
        <w:rPr/>
        <w:t xml:space="preserve"> different mix designs and the requirements for each </w:t>
      </w:r>
      <w:r w:rsidR="643DFCE1">
        <w:rPr/>
        <w:t>of the various</w:t>
      </w:r>
      <w:r w:rsidR="643DFCE1">
        <w:rPr/>
        <w:t xml:space="preserve"> NDOT needs. </w:t>
      </w:r>
    </w:p>
    <w:p w:rsidR="643DFCE1" w:rsidRDefault="643DFCE1" w14:paraId="50FB767C" w14:textId="140222B0">
      <w:r w:rsidRPr="41D7F0A9" w:rsidR="643DFCE1">
        <w:rPr>
          <w:b w:val="1"/>
          <w:bCs w:val="1"/>
        </w:rPr>
        <w:t>Task 3:</w:t>
      </w:r>
      <w:r w:rsidR="643DFCE1">
        <w:rPr/>
        <w:t xml:space="preserve"> An annotated code document will be made for future project engineers as a tool they can use to help understand the program. It will</w:t>
      </w:r>
      <w:r w:rsidR="63B6E2EE">
        <w:rPr/>
        <w:t xml:space="preserve"> </w:t>
      </w:r>
      <w:r w:rsidR="643DFCE1">
        <w:rPr/>
        <w:t>inc</w:t>
      </w:r>
      <w:r w:rsidR="142473DD">
        <w:rPr/>
        <w:t xml:space="preserve">lude a written word </w:t>
      </w:r>
      <w:r w:rsidR="19FDC39D">
        <w:rPr/>
        <w:t>document</w:t>
      </w:r>
      <w:r w:rsidR="142473DD">
        <w:rPr/>
        <w:t xml:space="preserve"> that </w:t>
      </w:r>
      <w:r w:rsidR="1FEA93EC">
        <w:rPr/>
        <w:t>describes</w:t>
      </w:r>
      <w:r w:rsidR="142473DD">
        <w:rPr/>
        <w:t xml:space="preserve"> the various code used throughout the </w:t>
      </w:r>
      <w:r w:rsidR="142473DD">
        <w:rPr/>
        <w:t>jupyter</w:t>
      </w:r>
      <w:r w:rsidR="142473DD">
        <w:rPr/>
        <w:t xml:space="preserve"> notebook program. </w:t>
      </w:r>
    </w:p>
    <w:p w:rsidR="58FE804C" w:rsidRDefault="58FE804C" w14:paraId="2737FCC5" w14:textId="22577DD0">
      <w:r w:rsidRPr="41D7F0A9" w:rsidR="58FE804C">
        <w:rPr>
          <w:b w:val="1"/>
          <w:bCs w:val="1"/>
        </w:rPr>
        <w:t>Task 4:</w:t>
      </w:r>
      <w:r w:rsidR="58FE804C">
        <w:rPr/>
        <w:t xml:space="preserve"> </w:t>
      </w:r>
      <w:r w:rsidR="547FDC70">
        <w:rPr/>
        <w:t>Write</w:t>
      </w:r>
      <w:r w:rsidR="547FDC70">
        <w:rPr/>
        <w:t xml:space="preserve"> a final </w:t>
      </w:r>
      <w:r w:rsidR="515E894E">
        <w:rPr/>
        <w:t>technical</w:t>
      </w:r>
      <w:r w:rsidR="547FDC70">
        <w:rPr/>
        <w:t xml:space="preserve"> report to discuss findings from mix design results. This will include </w:t>
      </w:r>
      <w:r w:rsidR="6BA01B67">
        <w:rPr/>
        <w:t>comparing the aggregate requirements and durability characteristics between the four scenarios that were tested</w:t>
      </w:r>
      <w:r w:rsidR="4CDDF04F">
        <w:rPr/>
        <w:t>.</w:t>
      </w:r>
    </w:p>
    <w:p w:rsidR="4CDDF04F" w:rsidP="41D7F0A9" w:rsidRDefault="4CDDF04F" w14:paraId="2F13ADEA" w14:textId="67F92BF7">
      <w:pPr>
        <w:rPr>
          <w:b w:val="1"/>
          <w:bCs w:val="1"/>
        </w:rPr>
      </w:pPr>
      <w:r w:rsidRPr="41D7F0A9" w:rsidR="4CDDF04F">
        <w:rPr>
          <w:b w:val="1"/>
          <w:bCs w:val="1"/>
        </w:rPr>
        <w:t>Deliverables</w:t>
      </w:r>
    </w:p>
    <w:p w:rsidR="4CDDF04F" w:rsidP="41D7F0A9" w:rsidRDefault="4CDDF04F" w14:paraId="223EC4F7" w14:textId="42D5F426">
      <w:pPr>
        <w:pStyle w:val="ListParagraph"/>
        <w:numPr>
          <w:ilvl w:val="0"/>
          <w:numId w:val="1"/>
        </w:numPr>
        <w:rPr/>
      </w:pPr>
      <w:r w:rsidRPr="41D7F0A9" w:rsidR="4CDDF04F">
        <w:rPr>
          <w:b w:val="1"/>
          <w:bCs w:val="1"/>
        </w:rPr>
        <w:t>Automated Mix Design Tool:</w:t>
      </w:r>
      <w:r w:rsidR="4CDDF04F">
        <w:rPr/>
        <w:t xml:space="preserve"> </w:t>
      </w:r>
      <w:r w:rsidR="4CDDF04F">
        <w:rPr/>
        <w:t>Jupyter</w:t>
      </w:r>
      <w:r w:rsidR="4CDDF04F">
        <w:rPr/>
        <w:t xml:space="preserve"> notebook (.</w:t>
      </w:r>
      <w:r w:rsidR="4CDDF04F">
        <w:rPr/>
        <w:t>ipynb</w:t>
      </w:r>
      <w:r w:rsidR="4CDDF04F">
        <w:rPr/>
        <w:t>) containing the code</w:t>
      </w:r>
    </w:p>
    <w:p w:rsidR="6B094C09" w:rsidP="41D7F0A9" w:rsidRDefault="6B094C09" w14:paraId="136BCCFA" w14:textId="0EAECDF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41D7F0A9" w:rsidR="6B094C09">
        <w:rPr>
          <w:b w:val="1"/>
          <w:bCs w:val="1"/>
        </w:rPr>
        <w:t>Scenario Result Summary:</w:t>
      </w:r>
      <w:r w:rsidR="6B094C09">
        <w:rPr/>
        <w:t xml:space="preserve"> A .csv file </w:t>
      </w:r>
      <w:r w:rsidR="6B094C09">
        <w:rPr/>
        <w:t>containing</w:t>
      </w:r>
      <w:r w:rsidR="6B094C09">
        <w:rPr/>
        <w:t xml:space="preserve"> the outputs from the four required mix designs</w:t>
      </w:r>
    </w:p>
    <w:p w:rsidR="4CDDF04F" w:rsidP="41D7F0A9" w:rsidRDefault="4CDDF04F" w14:paraId="3B2A330B" w14:textId="783F7A68">
      <w:pPr>
        <w:pStyle w:val="ListParagraph"/>
        <w:numPr>
          <w:ilvl w:val="0"/>
          <w:numId w:val="1"/>
        </w:numPr>
        <w:rPr/>
      </w:pPr>
      <w:r w:rsidRPr="41D7F0A9" w:rsidR="4CDDF04F">
        <w:rPr>
          <w:b w:val="1"/>
          <w:bCs w:val="1"/>
        </w:rPr>
        <w:t>Annotated Code Document:</w:t>
      </w:r>
      <w:r w:rsidR="4CDDF04F">
        <w:rPr/>
        <w:t xml:space="preserve"> Step by step documentation explaining each line of code.</w:t>
      </w:r>
      <w:r w:rsidR="4CDDF04F">
        <w:rPr/>
        <w:t xml:space="preserve"> </w:t>
      </w:r>
    </w:p>
    <w:p w:rsidR="4CDDF04F" w:rsidP="41D7F0A9" w:rsidRDefault="4CDDF04F" w14:paraId="42A69EB0" w14:textId="51DE5C80">
      <w:pPr>
        <w:pStyle w:val="ListParagraph"/>
        <w:numPr>
          <w:ilvl w:val="0"/>
          <w:numId w:val="1"/>
        </w:numPr>
        <w:rPr/>
      </w:pPr>
      <w:r w:rsidRPr="41D7F0A9" w:rsidR="4CDDF04F">
        <w:rPr>
          <w:b w:val="1"/>
          <w:bCs w:val="1"/>
        </w:rPr>
        <w:t>Written report:</w:t>
      </w:r>
      <w:r w:rsidR="4CDDF04F">
        <w:rPr/>
        <w:t xml:space="preserve"> Technical report detailing the methods, results, and discussion on the different tested scenarios </w:t>
      </w:r>
    </w:p>
    <w:p w:rsidR="2DDA1B91" w:rsidP="41D7F0A9" w:rsidRDefault="2DDA1B91" w14:paraId="0DA59316" w14:textId="24D40524">
      <w:pPr>
        <w:pStyle w:val="Normal"/>
        <w:jc w:val="center"/>
        <w:rPr>
          <w:sz w:val="24"/>
          <w:szCs w:val="24"/>
        </w:rPr>
      </w:pPr>
      <w:r w:rsidRPr="41D7F0A9" w:rsidR="2DDA1B91">
        <w:rPr>
          <w:sz w:val="24"/>
          <w:szCs w:val="24"/>
        </w:rPr>
        <w:t xml:space="preserve">Gantt Chart 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41D7F0A9" w:rsidTr="41D7F0A9" w14:paraId="3C1C1D2F">
        <w:trPr>
          <w:trHeight w:val="300"/>
        </w:trPr>
        <w:tc>
          <w:tcPr>
            <w:tcW w:w="1872" w:type="dxa"/>
            <w:tcMar/>
          </w:tcPr>
          <w:p w:rsidR="2DDA1B91" w:rsidP="41D7F0A9" w:rsidRDefault="2DDA1B91" w14:paraId="07BCC2C4" w14:textId="1C4D571C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1D7F0A9" w:rsidR="2DDA1B91">
              <w:rPr>
                <w:b w:val="1"/>
                <w:bCs w:val="1"/>
                <w:sz w:val="24"/>
                <w:szCs w:val="24"/>
              </w:rPr>
              <w:t xml:space="preserve">Task/Activity </w:t>
            </w:r>
          </w:p>
        </w:tc>
        <w:tc>
          <w:tcPr>
            <w:tcW w:w="1872" w:type="dxa"/>
            <w:tcMar/>
          </w:tcPr>
          <w:p w:rsidR="2DDA1B91" w:rsidP="41D7F0A9" w:rsidRDefault="2DDA1B91" w14:paraId="42001C59" w14:textId="10F55FC2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1D7F0A9" w:rsidR="2DDA1B91">
              <w:rPr>
                <w:b w:val="1"/>
                <w:bCs w:val="1"/>
                <w:sz w:val="24"/>
                <w:szCs w:val="24"/>
              </w:rPr>
              <w:t>Week 1</w:t>
            </w:r>
          </w:p>
        </w:tc>
        <w:tc>
          <w:tcPr>
            <w:tcW w:w="1872" w:type="dxa"/>
            <w:tcMar/>
          </w:tcPr>
          <w:p w:rsidR="2DDA1B91" w:rsidP="41D7F0A9" w:rsidRDefault="2DDA1B91" w14:paraId="34C562AD" w14:textId="70CC171A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1D7F0A9" w:rsidR="2DDA1B91">
              <w:rPr>
                <w:b w:val="1"/>
                <w:bCs w:val="1"/>
                <w:sz w:val="24"/>
                <w:szCs w:val="24"/>
              </w:rPr>
              <w:t>Week 2</w:t>
            </w:r>
          </w:p>
        </w:tc>
        <w:tc>
          <w:tcPr>
            <w:tcW w:w="1872" w:type="dxa"/>
            <w:tcMar/>
          </w:tcPr>
          <w:p w:rsidR="2DDA1B91" w:rsidP="41D7F0A9" w:rsidRDefault="2DDA1B91" w14:paraId="2C195597" w14:textId="16EEC748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1D7F0A9" w:rsidR="2DDA1B91">
              <w:rPr>
                <w:b w:val="1"/>
                <w:bCs w:val="1"/>
                <w:sz w:val="24"/>
                <w:szCs w:val="24"/>
              </w:rPr>
              <w:t>Week 3</w:t>
            </w:r>
          </w:p>
        </w:tc>
        <w:tc>
          <w:tcPr>
            <w:tcW w:w="1872" w:type="dxa"/>
            <w:tcMar/>
          </w:tcPr>
          <w:p w:rsidR="2DDA1B91" w:rsidP="41D7F0A9" w:rsidRDefault="2DDA1B91" w14:paraId="70F61E0C" w14:textId="097C8082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1D7F0A9" w:rsidR="2DDA1B91">
              <w:rPr>
                <w:b w:val="1"/>
                <w:bCs w:val="1"/>
                <w:sz w:val="24"/>
                <w:szCs w:val="24"/>
              </w:rPr>
              <w:t>Week 4</w:t>
            </w:r>
          </w:p>
        </w:tc>
      </w:tr>
      <w:tr w:rsidR="41D7F0A9" w:rsidTr="41D7F0A9" w14:paraId="1338EA3D">
        <w:trPr>
          <w:trHeight w:val="300"/>
        </w:trPr>
        <w:tc>
          <w:tcPr>
            <w:tcW w:w="1872" w:type="dxa"/>
            <w:tcMar/>
          </w:tcPr>
          <w:p w:rsidR="2DDA1B91" w:rsidP="41D7F0A9" w:rsidRDefault="2DDA1B91" w14:paraId="0E3B30A6" w14:textId="596415B9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1D7F0A9" w:rsidR="2DDA1B91">
              <w:rPr>
                <w:b w:val="1"/>
                <w:bCs w:val="1"/>
                <w:sz w:val="24"/>
                <w:szCs w:val="24"/>
              </w:rPr>
              <w:t xml:space="preserve">Logic and </w:t>
            </w:r>
            <w:r w:rsidRPr="41D7F0A9" w:rsidR="2DDA1B91">
              <w:rPr>
                <w:b w:val="1"/>
                <w:bCs w:val="1"/>
                <w:sz w:val="24"/>
                <w:szCs w:val="24"/>
              </w:rPr>
              <w:t>function</w:t>
            </w:r>
            <w:r w:rsidRPr="41D7F0A9" w:rsidR="2DDA1B91">
              <w:rPr>
                <w:b w:val="1"/>
                <w:bCs w:val="1"/>
                <w:sz w:val="24"/>
                <w:szCs w:val="24"/>
              </w:rPr>
              <w:t xml:space="preserve"> Development</w:t>
            </w:r>
          </w:p>
        </w:tc>
        <w:tc>
          <w:tcPr>
            <w:tcW w:w="1872" w:type="dxa"/>
            <w:tcMar/>
          </w:tcPr>
          <w:p w:rsidR="2DDA1B91" w:rsidP="41D7F0A9" w:rsidRDefault="2DDA1B91" w14:paraId="06BFA62B" w14:textId="0DC66C9E">
            <w:pPr>
              <w:pStyle w:val="Normal"/>
              <w:jc w:val="left"/>
              <w:rPr>
                <w:sz w:val="24"/>
                <w:szCs w:val="24"/>
              </w:rPr>
            </w:pPr>
            <w:r w:rsidRPr="41D7F0A9" w:rsidR="2DDA1B91">
              <w:rPr>
                <w:sz w:val="24"/>
                <w:szCs w:val="24"/>
              </w:rPr>
              <w:t>X</w:t>
            </w:r>
          </w:p>
        </w:tc>
        <w:tc>
          <w:tcPr>
            <w:tcW w:w="1872" w:type="dxa"/>
            <w:tcMar/>
          </w:tcPr>
          <w:p w:rsidR="2DDA1B91" w:rsidP="41D7F0A9" w:rsidRDefault="2DDA1B91" w14:paraId="6831CA1F" w14:textId="30889154">
            <w:pPr>
              <w:pStyle w:val="Normal"/>
              <w:rPr>
                <w:sz w:val="24"/>
                <w:szCs w:val="24"/>
              </w:rPr>
            </w:pPr>
            <w:r w:rsidRPr="41D7F0A9" w:rsidR="2DDA1B91">
              <w:rPr>
                <w:sz w:val="24"/>
                <w:szCs w:val="24"/>
              </w:rPr>
              <w:t>X</w:t>
            </w:r>
          </w:p>
        </w:tc>
        <w:tc>
          <w:tcPr>
            <w:tcW w:w="1872" w:type="dxa"/>
            <w:tcMar/>
          </w:tcPr>
          <w:p w:rsidR="41D7F0A9" w:rsidP="41D7F0A9" w:rsidRDefault="41D7F0A9" w14:paraId="69A2E010" w14:textId="12BFE796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="41D7F0A9" w:rsidP="41D7F0A9" w:rsidRDefault="41D7F0A9" w14:paraId="4D70FA88" w14:textId="12BFE796">
            <w:pPr>
              <w:pStyle w:val="Normal"/>
              <w:rPr>
                <w:sz w:val="24"/>
                <w:szCs w:val="24"/>
              </w:rPr>
            </w:pPr>
          </w:p>
        </w:tc>
      </w:tr>
      <w:tr w:rsidR="41D7F0A9" w:rsidTr="41D7F0A9" w14:paraId="748B3B44">
        <w:trPr>
          <w:trHeight w:val="300"/>
        </w:trPr>
        <w:tc>
          <w:tcPr>
            <w:tcW w:w="1872" w:type="dxa"/>
            <w:tcMar/>
          </w:tcPr>
          <w:p w:rsidR="2DDA1B91" w:rsidP="41D7F0A9" w:rsidRDefault="2DDA1B91" w14:paraId="2C8DFC92" w14:textId="17D498EE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1D7F0A9" w:rsidR="2DDA1B91">
              <w:rPr>
                <w:b w:val="1"/>
                <w:bCs w:val="1"/>
                <w:sz w:val="24"/>
                <w:szCs w:val="24"/>
              </w:rPr>
              <w:t>Scenario Testing</w:t>
            </w:r>
          </w:p>
        </w:tc>
        <w:tc>
          <w:tcPr>
            <w:tcW w:w="1872" w:type="dxa"/>
            <w:tcMar/>
          </w:tcPr>
          <w:p w:rsidR="41D7F0A9" w:rsidP="41D7F0A9" w:rsidRDefault="41D7F0A9" w14:paraId="42F93DBE" w14:textId="12BFE796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="2DDA1B91" w:rsidP="41D7F0A9" w:rsidRDefault="2DDA1B91" w14:paraId="30CD06C3" w14:textId="19389E4F">
            <w:pPr>
              <w:pStyle w:val="Normal"/>
              <w:rPr>
                <w:sz w:val="24"/>
                <w:szCs w:val="24"/>
              </w:rPr>
            </w:pPr>
            <w:r w:rsidRPr="41D7F0A9" w:rsidR="2DDA1B91">
              <w:rPr>
                <w:sz w:val="24"/>
                <w:szCs w:val="24"/>
              </w:rPr>
              <w:t>X</w:t>
            </w:r>
          </w:p>
        </w:tc>
        <w:tc>
          <w:tcPr>
            <w:tcW w:w="1872" w:type="dxa"/>
            <w:tcMar/>
          </w:tcPr>
          <w:p w:rsidR="2DDA1B91" w:rsidP="41D7F0A9" w:rsidRDefault="2DDA1B91" w14:paraId="197A6728" w14:textId="1874C8C1">
            <w:pPr>
              <w:pStyle w:val="Normal"/>
              <w:rPr>
                <w:sz w:val="24"/>
                <w:szCs w:val="24"/>
              </w:rPr>
            </w:pPr>
            <w:r w:rsidRPr="41D7F0A9" w:rsidR="2DDA1B91">
              <w:rPr>
                <w:sz w:val="24"/>
                <w:szCs w:val="24"/>
              </w:rPr>
              <w:t>X</w:t>
            </w:r>
          </w:p>
        </w:tc>
        <w:tc>
          <w:tcPr>
            <w:tcW w:w="1872" w:type="dxa"/>
            <w:tcMar/>
          </w:tcPr>
          <w:p w:rsidR="41D7F0A9" w:rsidP="41D7F0A9" w:rsidRDefault="41D7F0A9" w14:paraId="1B037FE4" w14:textId="12BFE796">
            <w:pPr>
              <w:pStyle w:val="Normal"/>
              <w:rPr>
                <w:sz w:val="24"/>
                <w:szCs w:val="24"/>
              </w:rPr>
            </w:pPr>
          </w:p>
        </w:tc>
      </w:tr>
      <w:tr w:rsidR="41D7F0A9" w:rsidTr="41D7F0A9" w14:paraId="6357E404">
        <w:trPr>
          <w:trHeight w:val="300"/>
        </w:trPr>
        <w:tc>
          <w:tcPr>
            <w:tcW w:w="1872" w:type="dxa"/>
            <w:tcMar/>
          </w:tcPr>
          <w:p w:rsidR="2DDA1B91" w:rsidP="41D7F0A9" w:rsidRDefault="2DDA1B91" w14:paraId="3654B4E6" w14:textId="4BA529CC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1D7F0A9" w:rsidR="2DDA1B91">
              <w:rPr>
                <w:b w:val="1"/>
                <w:bCs w:val="1"/>
                <w:sz w:val="24"/>
                <w:szCs w:val="24"/>
              </w:rPr>
              <w:t>ACD and Documentation</w:t>
            </w:r>
          </w:p>
        </w:tc>
        <w:tc>
          <w:tcPr>
            <w:tcW w:w="1872" w:type="dxa"/>
            <w:tcMar/>
          </w:tcPr>
          <w:p w:rsidR="41D7F0A9" w:rsidP="41D7F0A9" w:rsidRDefault="41D7F0A9" w14:paraId="5AC99381" w14:textId="12BFE796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="41D7F0A9" w:rsidP="41D7F0A9" w:rsidRDefault="41D7F0A9" w14:paraId="0112596E" w14:textId="12BFE796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="2DDA1B91" w:rsidP="41D7F0A9" w:rsidRDefault="2DDA1B91" w14:paraId="4D6EB1BD" w14:textId="50080371">
            <w:pPr>
              <w:pStyle w:val="Normal"/>
              <w:rPr>
                <w:sz w:val="24"/>
                <w:szCs w:val="24"/>
              </w:rPr>
            </w:pPr>
            <w:r w:rsidRPr="41D7F0A9" w:rsidR="2DDA1B91">
              <w:rPr>
                <w:sz w:val="24"/>
                <w:szCs w:val="24"/>
              </w:rPr>
              <w:t>X</w:t>
            </w:r>
          </w:p>
        </w:tc>
        <w:tc>
          <w:tcPr>
            <w:tcW w:w="1872" w:type="dxa"/>
            <w:tcMar/>
          </w:tcPr>
          <w:p w:rsidR="2DDA1B91" w:rsidP="41D7F0A9" w:rsidRDefault="2DDA1B91" w14:paraId="75603A96" w14:textId="72775B3C">
            <w:pPr>
              <w:pStyle w:val="Normal"/>
              <w:rPr>
                <w:sz w:val="24"/>
                <w:szCs w:val="24"/>
              </w:rPr>
            </w:pPr>
            <w:r w:rsidRPr="41D7F0A9" w:rsidR="2DDA1B91">
              <w:rPr>
                <w:sz w:val="24"/>
                <w:szCs w:val="24"/>
              </w:rPr>
              <w:t>X</w:t>
            </w:r>
          </w:p>
        </w:tc>
      </w:tr>
      <w:tr w:rsidR="41D7F0A9" w:rsidTr="41D7F0A9" w14:paraId="51A889C9">
        <w:trPr>
          <w:trHeight w:val="300"/>
        </w:trPr>
        <w:tc>
          <w:tcPr>
            <w:tcW w:w="1872" w:type="dxa"/>
            <w:tcMar/>
          </w:tcPr>
          <w:p w:rsidR="2DDA1B91" w:rsidP="41D7F0A9" w:rsidRDefault="2DDA1B91" w14:paraId="4F79A6AF" w14:textId="3EF413E9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41D7F0A9" w:rsidR="2DDA1B91">
              <w:rPr>
                <w:b w:val="1"/>
                <w:bCs w:val="1"/>
                <w:sz w:val="24"/>
                <w:szCs w:val="24"/>
              </w:rPr>
              <w:t xml:space="preserve">Final Report and </w:t>
            </w:r>
            <w:r w:rsidRPr="41D7F0A9" w:rsidR="2DDA1B91">
              <w:rPr>
                <w:b w:val="1"/>
                <w:bCs w:val="1"/>
                <w:sz w:val="24"/>
                <w:szCs w:val="24"/>
              </w:rPr>
              <w:t>GitHub</w:t>
            </w:r>
            <w:r w:rsidRPr="41D7F0A9" w:rsidR="2DDA1B91">
              <w:rPr>
                <w:b w:val="1"/>
                <w:bCs w:val="1"/>
                <w:sz w:val="24"/>
                <w:szCs w:val="24"/>
              </w:rPr>
              <w:t xml:space="preserve"> upload</w:t>
            </w:r>
          </w:p>
        </w:tc>
        <w:tc>
          <w:tcPr>
            <w:tcW w:w="1872" w:type="dxa"/>
            <w:tcMar/>
          </w:tcPr>
          <w:p w:rsidR="41D7F0A9" w:rsidP="41D7F0A9" w:rsidRDefault="41D7F0A9" w14:paraId="01662D2F" w14:textId="12BFE796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="41D7F0A9" w:rsidP="41D7F0A9" w:rsidRDefault="41D7F0A9" w14:paraId="100AFB42" w14:textId="12BFE796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="41D7F0A9" w:rsidP="41D7F0A9" w:rsidRDefault="41D7F0A9" w14:paraId="3703E9D1" w14:textId="12BFE796">
            <w:pPr>
              <w:pStyle w:val="Normal"/>
              <w:rPr>
                <w:sz w:val="24"/>
                <w:szCs w:val="24"/>
              </w:rPr>
            </w:pPr>
          </w:p>
        </w:tc>
        <w:tc>
          <w:tcPr>
            <w:tcW w:w="1872" w:type="dxa"/>
            <w:tcMar/>
          </w:tcPr>
          <w:p w:rsidR="2DDA1B91" w:rsidP="41D7F0A9" w:rsidRDefault="2DDA1B91" w14:paraId="0BAA4CCD" w14:textId="1244B531">
            <w:pPr>
              <w:pStyle w:val="Normal"/>
              <w:rPr>
                <w:sz w:val="24"/>
                <w:szCs w:val="24"/>
              </w:rPr>
            </w:pPr>
            <w:r w:rsidRPr="41D7F0A9" w:rsidR="2DDA1B91">
              <w:rPr>
                <w:sz w:val="24"/>
                <w:szCs w:val="24"/>
              </w:rPr>
              <w:t>X</w:t>
            </w:r>
          </w:p>
        </w:tc>
      </w:tr>
    </w:tbl>
    <w:p w:rsidR="41D7F0A9" w:rsidP="41D7F0A9" w:rsidRDefault="41D7F0A9" w14:paraId="2E3EFF64" w14:textId="02A44DA9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X86k2bMri6/eb" int2:id="YNs4fMuZ">
      <int2:state int2:type="spell" int2:value="Rejected"/>
    </int2:textHash>
    <int2:textHash int2:hashCode="fZNQDIauWHs9n0" int2:id="kdmBinn1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81aa6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3621EF"/>
    <w:rsid w:val="011ADE37"/>
    <w:rsid w:val="01C34D0B"/>
    <w:rsid w:val="025E36B1"/>
    <w:rsid w:val="05542E16"/>
    <w:rsid w:val="07A5513B"/>
    <w:rsid w:val="0963C740"/>
    <w:rsid w:val="0A93A850"/>
    <w:rsid w:val="0D76F9D1"/>
    <w:rsid w:val="0F800D7A"/>
    <w:rsid w:val="106B911B"/>
    <w:rsid w:val="10E6A6E1"/>
    <w:rsid w:val="142473DD"/>
    <w:rsid w:val="15295BF3"/>
    <w:rsid w:val="174B9E8B"/>
    <w:rsid w:val="18E8F893"/>
    <w:rsid w:val="193621EF"/>
    <w:rsid w:val="198A6664"/>
    <w:rsid w:val="19FDC39D"/>
    <w:rsid w:val="1A950814"/>
    <w:rsid w:val="1FEA93EC"/>
    <w:rsid w:val="21E2B64B"/>
    <w:rsid w:val="2260A5BF"/>
    <w:rsid w:val="25F6A41E"/>
    <w:rsid w:val="267E0AB6"/>
    <w:rsid w:val="271F6968"/>
    <w:rsid w:val="27B8E0E8"/>
    <w:rsid w:val="2809DF6D"/>
    <w:rsid w:val="2A797AB9"/>
    <w:rsid w:val="2B013D52"/>
    <w:rsid w:val="2B6CE780"/>
    <w:rsid w:val="2C28782E"/>
    <w:rsid w:val="2DDA1B91"/>
    <w:rsid w:val="2DFE31E0"/>
    <w:rsid w:val="2E58CFCA"/>
    <w:rsid w:val="2FD4659B"/>
    <w:rsid w:val="310C0F2D"/>
    <w:rsid w:val="3517BE14"/>
    <w:rsid w:val="407912F3"/>
    <w:rsid w:val="41D01A0C"/>
    <w:rsid w:val="41D7F0A9"/>
    <w:rsid w:val="425265F7"/>
    <w:rsid w:val="42DE7840"/>
    <w:rsid w:val="43CEA39F"/>
    <w:rsid w:val="442E14B8"/>
    <w:rsid w:val="449DC54F"/>
    <w:rsid w:val="49A5EF46"/>
    <w:rsid w:val="4ACA27F0"/>
    <w:rsid w:val="4CDDF04F"/>
    <w:rsid w:val="4CE65FA3"/>
    <w:rsid w:val="4D4B6042"/>
    <w:rsid w:val="4F24800A"/>
    <w:rsid w:val="515E894E"/>
    <w:rsid w:val="547FDC70"/>
    <w:rsid w:val="549F9A15"/>
    <w:rsid w:val="576EAD5F"/>
    <w:rsid w:val="57F8CB7C"/>
    <w:rsid w:val="58FE804C"/>
    <w:rsid w:val="5B3B7D51"/>
    <w:rsid w:val="5E9313B3"/>
    <w:rsid w:val="5EC39836"/>
    <w:rsid w:val="5F05F1BD"/>
    <w:rsid w:val="63B6E2EE"/>
    <w:rsid w:val="643DFCE1"/>
    <w:rsid w:val="6964B931"/>
    <w:rsid w:val="69A21ABA"/>
    <w:rsid w:val="69AD96D5"/>
    <w:rsid w:val="6B094C09"/>
    <w:rsid w:val="6BA01B67"/>
    <w:rsid w:val="6BFC75B6"/>
    <w:rsid w:val="717B7585"/>
    <w:rsid w:val="71C30D89"/>
    <w:rsid w:val="72E555F9"/>
    <w:rsid w:val="75A5C96A"/>
    <w:rsid w:val="77A8C667"/>
    <w:rsid w:val="78E54C33"/>
    <w:rsid w:val="794F6952"/>
    <w:rsid w:val="7A9D0192"/>
    <w:rsid w:val="7BB50508"/>
    <w:rsid w:val="7CBF3EF9"/>
    <w:rsid w:val="7F2AA655"/>
    <w:rsid w:val="7FABB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621EF"/>
  <w15:chartTrackingRefBased/>
  <w15:docId w15:val="{9A71D52D-F710-4E17-844C-AD43DF2D1C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1D7F0A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6574d4c64044d05" /><Relationship Type="http://schemas.openxmlformats.org/officeDocument/2006/relationships/numbering" Target="numbering.xml" Id="Rb76ecfe073e640e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2026-02-23T15:59:30.6574713Z</dcterms:created>
  <dcterms:modified xsi:type="dcterms:W3CDTF">2026-02-23T17:45:00.4732015Z</dcterms:modified>
  <dc:creator>Justin Witcofski</dc:creator>
  <lastModifiedBy>Justin Witcofski</lastModifiedBy>
</coreProperties>
</file>