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2CCB3" w14:textId="1E7DC5C6" w:rsidR="00BC0EF4" w:rsidRPr="00BC0EF4" w:rsidRDefault="00BC0EF4" w:rsidP="007C1C05">
      <w:pPr>
        <w:rPr>
          <w:b/>
          <w:bCs/>
          <w:u w:val="single"/>
        </w:rPr>
      </w:pPr>
      <w:r w:rsidRPr="00BC0EF4">
        <w:rPr>
          <w:b/>
          <w:bCs/>
          <w:u w:val="single"/>
        </w:rPr>
        <w:t>Screenshot of the function of application are shown below:</w:t>
      </w:r>
    </w:p>
    <w:p w14:paraId="7888FBA9" w14:textId="77777777" w:rsidR="00BC0EF4" w:rsidRDefault="00BC0EF4" w:rsidP="007C1C05"/>
    <w:p w14:paraId="38AC93BF" w14:textId="5A190E73" w:rsidR="007C1C05" w:rsidRDefault="007C1C05" w:rsidP="007C1C05">
      <w:r>
        <w:t>1. Give the input text and shift value</w:t>
      </w:r>
      <w:r w:rsidR="00BC0EF4">
        <w:t xml:space="preserve"> </w:t>
      </w:r>
      <w:r>
        <w:t>(only for Caesar Cipher</w:t>
      </w:r>
      <w:proofErr w:type="gramStart"/>
      <w:r>
        <w:t>).And</w:t>
      </w:r>
      <w:proofErr w:type="gramEnd"/>
      <w:r>
        <w:t xml:space="preserve"> then select which algorithm to use from the option of Caesar Cipher, Playfair Cipher and DES algorithm. </w:t>
      </w:r>
    </w:p>
    <w:p w14:paraId="4FACDAC1" w14:textId="57C58D79" w:rsidR="007C1C05" w:rsidRDefault="007C1C05" w:rsidP="007C1C05">
      <w:r>
        <w:rPr>
          <w:noProof/>
        </w:rPr>
        <w:drawing>
          <wp:inline distT="0" distB="0" distL="0" distR="0" wp14:anchorId="1BE67ABF" wp14:editId="4A73BF0D">
            <wp:extent cx="5731510" cy="867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0DE6" w14:textId="77777777" w:rsidR="00BC0EF4" w:rsidRDefault="00BC0EF4" w:rsidP="007C1C05"/>
    <w:p w14:paraId="35510C2F" w14:textId="114DFC8B" w:rsidR="007C1C05" w:rsidRDefault="007C1C05" w:rsidP="007C1C05">
      <w:r>
        <w:t xml:space="preserve">2.Caesar Cipher: Select one from the option ‘Encrypt’ and ‘Decrypt’. </w:t>
      </w:r>
    </w:p>
    <w:p w14:paraId="0AC60DEF" w14:textId="2D657B1F" w:rsidR="007C1C05" w:rsidRDefault="007C1C05" w:rsidP="007C1C05">
      <w:r>
        <w:rPr>
          <w:noProof/>
        </w:rPr>
        <w:drawing>
          <wp:inline distT="0" distB="0" distL="0" distR="0" wp14:anchorId="2BE2D7DF" wp14:editId="1C9E9DDD">
            <wp:extent cx="5731510" cy="894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8F4F" w14:textId="77777777" w:rsidR="00BC0EF4" w:rsidRDefault="00BC0EF4" w:rsidP="007C1C05">
      <w:pPr>
        <w:ind w:firstLine="720"/>
      </w:pPr>
    </w:p>
    <w:p w14:paraId="6B114A1D" w14:textId="1CC8339B" w:rsidR="007C1C05" w:rsidRDefault="007C1C05" w:rsidP="007C1C05">
      <w:pPr>
        <w:ind w:firstLine="720"/>
      </w:pPr>
      <w:r>
        <w:t xml:space="preserve">2.1: Encryption Result. </w:t>
      </w:r>
    </w:p>
    <w:p w14:paraId="2E66C054" w14:textId="406B5283" w:rsidR="007C1C05" w:rsidRDefault="007C1C05" w:rsidP="007C1C05">
      <w:pPr>
        <w:ind w:firstLine="720"/>
      </w:pPr>
      <w:r>
        <w:rPr>
          <w:noProof/>
        </w:rPr>
        <w:drawing>
          <wp:inline distT="0" distB="0" distL="0" distR="0" wp14:anchorId="70494607" wp14:editId="6A4F9189">
            <wp:extent cx="5334000" cy="827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097" cy="83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10FB" w14:textId="77777777" w:rsidR="00BC0EF4" w:rsidRDefault="007C1C05" w:rsidP="007C1C05">
      <w:r>
        <w:t xml:space="preserve"> </w:t>
      </w:r>
      <w:r>
        <w:tab/>
      </w:r>
    </w:p>
    <w:p w14:paraId="08D47EE6" w14:textId="4436A6E9" w:rsidR="007C1C05" w:rsidRDefault="007C1C05" w:rsidP="00BC0EF4">
      <w:pPr>
        <w:ind w:firstLine="720"/>
      </w:pPr>
      <w:r>
        <w:t>2.2: Decryption Result.</w:t>
      </w:r>
    </w:p>
    <w:p w14:paraId="5B14F6CC" w14:textId="10599569" w:rsidR="007C1C05" w:rsidRDefault="007C1C05" w:rsidP="007C1C05">
      <w:pPr>
        <w:ind w:left="720"/>
      </w:pPr>
      <w:r>
        <w:rPr>
          <w:noProof/>
        </w:rPr>
        <w:drawing>
          <wp:inline distT="0" distB="0" distL="0" distR="0" wp14:anchorId="1A449C09" wp14:editId="7C21F956">
            <wp:extent cx="5343525" cy="85250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826" cy="87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5692" w14:textId="77777777" w:rsidR="00BC0EF4" w:rsidRDefault="00BC0EF4" w:rsidP="007C1C05"/>
    <w:p w14:paraId="1EC9F4B0" w14:textId="77777777" w:rsidR="00BC0EF4" w:rsidRDefault="00BC0EF4" w:rsidP="007C1C05"/>
    <w:p w14:paraId="3587F0AB" w14:textId="77777777" w:rsidR="000B0DF6" w:rsidRDefault="000B0DF6" w:rsidP="007C1C05"/>
    <w:p w14:paraId="220D140B" w14:textId="77777777" w:rsidR="000B0DF6" w:rsidRDefault="000B0DF6" w:rsidP="007C1C05"/>
    <w:p w14:paraId="6082BD67" w14:textId="77777777" w:rsidR="000B0DF6" w:rsidRDefault="000B0DF6" w:rsidP="007C1C05"/>
    <w:p w14:paraId="7A05F5BE" w14:textId="77777777" w:rsidR="000B0DF6" w:rsidRDefault="000B0DF6" w:rsidP="007C1C05"/>
    <w:p w14:paraId="21B908AA" w14:textId="77777777" w:rsidR="000B0DF6" w:rsidRDefault="000B0DF6" w:rsidP="007C1C05"/>
    <w:p w14:paraId="303BCBAF" w14:textId="77777777" w:rsidR="000B0DF6" w:rsidRDefault="000B0DF6" w:rsidP="007C1C05"/>
    <w:p w14:paraId="4E4CE79F" w14:textId="528E1801" w:rsidR="007C1C05" w:rsidRDefault="007C1C05" w:rsidP="007C1C05">
      <w:r>
        <w:lastRenderedPageBreak/>
        <w:t>3.Playfair Cipher: Select one from the option ‘Encrypt’ and ‘Decrypt’.</w:t>
      </w:r>
    </w:p>
    <w:p w14:paraId="753C9E22" w14:textId="4D6C3763" w:rsidR="007C1C05" w:rsidRDefault="007C1C05" w:rsidP="007C1C05">
      <w:r>
        <w:rPr>
          <w:noProof/>
        </w:rPr>
        <w:drawing>
          <wp:inline distT="0" distB="0" distL="0" distR="0" wp14:anchorId="4B95B093" wp14:editId="5CA23BBD">
            <wp:extent cx="5848350" cy="89286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783" cy="91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B2C5" w14:textId="77777777" w:rsidR="00BC0EF4" w:rsidRDefault="00BC0EF4" w:rsidP="007C1C05">
      <w:pPr>
        <w:ind w:left="720"/>
      </w:pPr>
    </w:p>
    <w:p w14:paraId="4CC815B7" w14:textId="1A5BC693" w:rsidR="007C1C05" w:rsidRDefault="007C1C05" w:rsidP="007C1C05">
      <w:pPr>
        <w:ind w:left="720"/>
      </w:pPr>
      <w:r>
        <w:t>3.1: Encryption Result.</w:t>
      </w:r>
      <w:r>
        <w:rPr>
          <w:noProof/>
        </w:rPr>
        <w:drawing>
          <wp:inline distT="0" distB="0" distL="0" distR="0" wp14:anchorId="66DDDE27" wp14:editId="2D302472">
            <wp:extent cx="5362575" cy="85554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c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523" cy="86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F914" w14:textId="48039E23" w:rsidR="007C1C05" w:rsidRDefault="007C1C05" w:rsidP="007C1C05">
      <w:pPr>
        <w:ind w:firstLine="720"/>
      </w:pPr>
      <w:r>
        <w:t xml:space="preserve">3.2: Decryption Result.  </w:t>
      </w:r>
    </w:p>
    <w:p w14:paraId="43F54ABB" w14:textId="3440B303" w:rsidR="007C1C05" w:rsidRDefault="007C1C05" w:rsidP="007C1C05">
      <w:pPr>
        <w:ind w:firstLine="720"/>
      </w:pPr>
      <w:r>
        <w:rPr>
          <w:noProof/>
        </w:rPr>
        <w:drawing>
          <wp:inline distT="0" distB="0" distL="0" distR="0" wp14:anchorId="31205414" wp14:editId="1FA499F0">
            <wp:extent cx="5429250" cy="8439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c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619" cy="8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5347" w14:textId="77777777" w:rsidR="007C1C05" w:rsidRDefault="007C1C05" w:rsidP="007C1C05">
      <w:r>
        <w:t xml:space="preserve"> </w:t>
      </w:r>
    </w:p>
    <w:p w14:paraId="2DC48A8F" w14:textId="401AEA8D" w:rsidR="007C1C05" w:rsidRDefault="007C1C05" w:rsidP="007C1C05">
      <w:r>
        <w:t>4.DES</w:t>
      </w:r>
      <w:r w:rsidR="00BC0EF4">
        <w:t xml:space="preserve"> </w:t>
      </w:r>
      <w:r>
        <w:t xml:space="preserve">(Data Encryption Standard): Select one from the option ‘Encrypt’ and ‘Decrypt’. </w:t>
      </w:r>
    </w:p>
    <w:p w14:paraId="68045987" w14:textId="4DD68047" w:rsidR="007C1C05" w:rsidRDefault="007C1C05" w:rsidP="007C1C05">
      <w:r>
        <w:t xml:space="preserve"> </w:t>
      </w:r>
      <w:r>
        <w:rPr>
          <w:noProof/>
        </w:rPr>
        <w:drawing>
          <wp:inline distT="0" distB="0" distL="0" distR="0" wp14:anchorId="3903FC49" wp14:editId="05936951">
            <wp:extent cx="5731510" cy="8845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FC34" w14:textId="5F4A4A8D" w:rsidR="007C1C05" w:rsidRDefault="007C1C05" w:rsidP="00BC0EF4">
      <w:r>
        <w:t xml:space="preserve"> </w:t>
      </w:r>
      <w:r w:rsidR="00BC0EF4">
        <w:tab/>
      </w:r>
      <w:r>
        <w:t xml:space="preserve">4.1: Encryption Result. </w:t>
      </w:r>
    </w:p>
    <w:p w14:paraId="3101CA28" w14:textId="3FA43627" w:rsidR="007C1C05" w:rsidRDefault="007C1C05" w:rsidP="007C1C05">
      <w:pPr>
        <w:ind w:firstLine="720"/>
      </w:pPr>
      <w:r>
        <w:rPr>
          <w:noProof/>
        </w:rPr>
        <w:drawing>
          <wp:inline distT="0" distB="0" distL="0" distR="0" wp14:anchorId="19BE4BE3" wp14:editId="0B56153E">
            <wp:extent cx="5305425" cy="81174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561" cy="83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208C" w14:textId="77777777" w:rsidR="007C1C05" w:rsidRDefault="007C1C05" w:rsidP="007C1C05">
      <w:r>
        <w:t xml:space="preserve"> </w:t>
      </w:r>
    </w:p>
    <w:p w14:paraId="4268638A" w14:textId="77777777" w:rsidR="007C1C05" w:rsidRDefault="007C1C05" w:rsidP="007C1C05">
      <w:r>
        <w:t xml:space="preserve"> </w:t>
      </w:r>
    </w:p>
    <w:p w14:paraId="39BF8651" w14:textId="4AB11F00" w:rsidR="007C1C05" w:rsidRDefault="007C1C05" w:rsidP="007C1C05">
      <w:pPr>
        <w:ind w:firstLine="720"/>
      </w:pPr>
      <w:r>
        <w:t xml:space="preserve">4.2: Decryption Result. </w:t>
      </w:r>
    </w:p>
    <w:p w14:paraId="49DABBB3" w14:textId="44BCCEF1" w:rsidR="00483EE4" w:rsidRDefault="007C1C05" w:rsidP="00BC0EF4">
      <w:pPr>
        <w:ind w:firstLine="720"/>
      </w:pPr>
      <w:r>
        <w:rPr>
          <w:noProof/>
        </w:rPr>
        <w:drawing>
          <wp:inline distT="0" distB="0" distL="0" distR="0" wp14:anchorId="7235F7B4" wp14:editId="10C0E4C5">
            <wp:extent cx="5314950" cy="828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584" cy="85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05"/>
    <w:rsid w:val="000B0DF6"/>
    <w:rsid w:val="00483EE4"/>
    <w:rsid w:val="007C1C05"/>
    <w:rsid w:val="00BC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97FA"/>
  <w15:chartTrackingRefBased/>
  <w15:docId w15:val="{E6F2BA45-A847-4BDD-9E11-DC96A285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 Daimary</dc:creator>
  <cp:keywords/>
  <dc:description/>
  <cp:lastModifiedBy>Bir Daimary</cp:lastModifiedBy>
  <cp:revision>4</cp:revision>
  <dcterms:created xsi:type="dcterms:W3CDTF">2020-05-14T19:40:00Z</dcterms:created>
  <dcterms:modified xsi:type="dcterms:W3CDTF">2020-05-15T18:49:00Z</dcterms:modified>
</cp:coreProperties>
</file>