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RESIDEX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Complete Feature Specification (Non-Bloated)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Based on Revised Feature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Features (Phase 1)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2 Features (Ecosystem)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Features (Choose ONE)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Side Features (Tier 2 &amp; 3)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Categorization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Pivot to Core AI feature idea suggestion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PHASE 1: CORE FEATURES (Must Build for Hackathon)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How the app will work: Landlord initiates, tenants follow. Landlords request tenant cooperation for property management. Tenants benefit from bill splitting, chore management, and building rental reputation.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1. Dual Score System 🎯 (Tenants + Landlords)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Objective rating system measuring financial reliability (Fiscal Score) and household responsibility (Harmony Score). Portable reputation for future rentals.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Fiscal Score (0-1000 points)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punctuality tracking (40% weight)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consistency streaks (25% weight)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Contribution fairness calculation (20% weight)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method reliability (10% weight)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trend analysis (5% weight)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Color-coded tiers: Perfect (900-1000), Excellent (800-899), Good (700-799), Fair (600-699), Poor (0-599)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Circular gauge visualization, monthly history graph, score improvement tips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Harmony Score (0-1000 points)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Chore completion rate (35% weight)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Housemate ratings (30% weight)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 rule adherence (20% weight)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Tenure stability (10% weight)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contribution (5% weight)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Privacy Controls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Visibility settings: Public / House-only / Private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Component-level hiding (show/hide individual breakdowns)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Anonymous peer reviews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Consent-based sharing with password protection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2. Maintenance Ticket System 🛠️ (Tenants + Landlords)</w:t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id w:val="-16268716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Flow: (1) Tenants submit ticket → (2) Landlord notified → (3) Issue fixed → (4) Tenant approves resolution → (5) Ticket closed</w:t>
          </w:r>
        </w:sdtContent>
      </w:sdt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Ticket Categories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🌡️ AC / Heating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💧 Plumbing / Water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⚡ Electrical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🚪 Doors / Windows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🔨 Appliances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🏗️ Structure (walls, ceiling, floor)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🐛 Pest Control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🏠 Other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Urgency Levels &amp; SLA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URGENT: Safety hazard, 4-hour response required, auto-escalate if missed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HIGH: Fix within 3 days, 48-hour response, auto-escalate after 4 days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MEDIUM: Fix within 1 week, 7-day response, auto-escalate after 8 days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LOW: Fix within 2 weeks, 14-day response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Photo/video documentation with AI analysis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ticket ID (K-YYYY-MMDD-NNN format)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00058951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Status tracking: Open → Acknowledged → Scheduled → In Progress → Resolved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reminders every 24 hours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Auto-escalation (email property manager, CC housing authority, legal documentation)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Landlord performance rating (Responsiveness, Repair Quality, Overall)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preservation for legal evidence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3. Bill Splitter with Receipt Verification 🧾 (Tenants)</w:t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  <w:t xml:space="preserve">Split monthly rent and utility bills among housemates with automated calculation and payment tracking.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Supported Bill Types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💡 Electricity (TNB)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🌊 Water (Air Selangor, SAJ, PBA)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📡 Internet (TM/Unifi, Maxis, Time)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🏠 Rent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🔥 Gas (Cooking cylinders)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📝 Custom (other utilities)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OCR Processing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Google ML Kit (on-device, 90% accuracy for Malaysian bills)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Backup: Cloud Vision API (95%+ accuracy, requires internet)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Auto-extracts: Total amount, date, line items, usage data (kWh/m³)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 scoring with manual correction interface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Split Methods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Equal Split: Total ÷ N people (default)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Percentage: Assign % per person (e.g., heavy AC user 40%)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Per-Item Assignment: Shared items split equally, personal items assigned individually</w:t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Payment Tracking </w:t>
      </w:r>
      <w:r w:rsidDel="00000000" w:rsidR="00000000" w:rsidRPr="00000000">
        <w:rPr>
          <w:color w:val="ee0000"/>
          <w:rtl w:val="0"/>
        </w:rPr>
        <w:t xml:space="preserve">(To be discussed, probably just set online bank transfer/duitnow)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methods: TNG, GrabPay, DuitNow, Boost, ShopeePay, MAE, Cash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indicators: Unpaid (red), Pending (yellow), Paid (green), Overpaid (blue)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reminders: Day 3, 5, 7, 10 before due date + overdue alerts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history archive with search/filter by date, type, status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options: PDF statement, Excel/CSV for accounting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4. Chore Scheduler with Accountability 🧹 (Tenants)</w:t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  <w:t xml:space="preserve">Fair distribution of household chores with rotation system and completion tracking. Landlords can optionally view photos to monitor property condition.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10+ Pre-Defined Chore Templates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🗑️ Take Out Trash (Every 3 days, 10 pts)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🧹 Sweep Common Areas (Weekly, 20 pts)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🍽️ Wash Dishes (Daily, 15 pts)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🧽 Clean Bathroom (Weekly, 30 pts)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🚮 Buy Supplies (When needed, 20 pts)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🧺 Laundry, 🪴 Water Plants, 🚪 Vacuum, 🧤 Mop, 🗃️ Organize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Plus custom chore builder</w:t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Auto-Rotation System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Fair distribution algorithm ensures equal turns over time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Missed turn = next slot priority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Swap system with approval workflow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Verification &amp; Points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photo + verification: 100% points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photo only: 90% points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photo + verification: 85% points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photo: 70% points</w:t>
      </w:r>
    </w:p>
    <w:p w:rsidR="00000000" w:rsidDel="00000000" w:rsidP="00000000" w:rsidRDefault="00000000" w:rsidRPr="00000000" w14:paraId="0000006C">
      <w:pPr>
        <w:spacing w:after="3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IMPORTANT NOTE: Frame as tenant benefit (build reputation) NOT landlord surveillance.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5. Community Board (Property Forum) 📢 (Management + Tenants)</w:t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  <w:t xml:space="preserve">Central communication hub for property management to post announcements, Q&amp;A, polls, and events.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A. Management Announcements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Categories: Property Updates, Urgent Notices, Events, Tips &amp; Reminders, Community News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levels: Low, Medium, High, Urgent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 options: Push, Pin to top, Email, SMS (urgent only)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Photo/document/link attachments</w:t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B. Community Q&amp;A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Categories: Maintenance, Deliveries, Parking, Facilities, Neighborhood, General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Anonymous posting option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Upvote/downvote system with 'Best Answer' badge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verified badge for official answers</w:t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C. Community Polls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2-10 answer options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Settings: Anonymous voting, Live results, Single/Multiple choice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bar chart display with participation tracking</w:t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D. Community Events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details: Name, Date/Time, Location, Description, Photo/Banner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RSVP options: Yes / Maybe / No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attendees cap (optional)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E. Moderation Tools (Management Only)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Pin/Unpin posts, Delete inappropriate content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as 'Official', Close/Archive discussions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moderation logs, Warn/Ban users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PHASE 2: ECOSYSTEM FEATURES (Post-MVP)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Rental Resume 📄 (Tenants)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  <w:t xml:space="preserve">Portable PDF/Link containing complete rental history and scores for future applications.</w:t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Dual score summary (Fiscal + Harmony)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rental history (current + previous properties)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summary (bills paid, on-time %, total amount)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Household contribution (chore completion, housemate ratings)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 by Residex badge with QR code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Sharing Options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Password-protected PDF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Time-limited sharing links (7 days / 30 days / Forever)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versions: Landlord-only, Housemate-only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WhatsApp, Email, Custom link generation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CORE AI FEATURES 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Option 1: FairFix Auditor (For Tenant- Damage Cost Estimator) 🛠️💰</w:t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 Tenant scratches floor. Landlord quotes RM800. Tenant has no idea if fair. This is deposit theft via cost inflation.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SOLUTION: AI-powered visual damage assessment and cost benchmarking prevents unfair quotes.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Tenant photos damage (within ticket system or standalone)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Vision analyzes: Type, severity, size, depth, material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looks up Kuala Lumpur market rates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Fair cost estimate (RM80-120) with breakdown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Compares against landlord quote (RM800 = 400% above market)</w:t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Why It Wins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Arms tenants with data to negotiate fairly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deposit theft through cost inflation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Fits 'Justice/EqualLens' theme perfectly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Tech: Gemini 1.5 Flash (Multimodal vision)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Option 2: Lease Sentinel (For Tenant - Contract Guardian) 📜⚖️</w:t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 20-page tenancy agreements hide 'Trap Clauses' (e.g., 'Landlord can enter anytime'). Students sign blindly.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SOLUTION: AI scans contract against Malaysian law to detect predatory clauses.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Tenant uploads PDF tenancy agreement before signing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Pro scans against Malaysian Tenancy Law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Risk Score with red flags identified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'Clause 4.2 allows entry without notice (ILLEGAL)'</w:t>
      </w:r>
    </w:p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tl w:val="0"/>
        </w:rPr>
        <w:t xml:space="preserve">Why It Wins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Protects vulnerable (students) from powerful (landlords)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 fit for 'Justice/EqualLens' theme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exploitation through legal knowledge asymmetry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Tech: Gemini Pro (Long context for contracts)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Option 3: Lazy Logger (For Landlord - AI RAG Document System) 🤖</w:t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LANDLORDS: Upload all property docs (warranties, bills, taxes, reports) once, then ask AI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Landlord uploads PDFs (warranties, insurance, receipts, contracts)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indexes documents (RAG system)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Landlord asks: 'When's AC warranty expiration?'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answers: '15 March 2026' with source citation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Why It Wins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Saves landlords hours of document searching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chatbot interface = hackathon appeal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Proactive expiry reminders prevent lapses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Tech: Gemini with RAG (Retrieval Augmented Generation)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(NEW POTENTIAL CORE DUE TO DAILY FREQUENCY OF FEATURE – DISCUSS)</w:t>
      </w:r>
    </w:p>
    <w:p w:rsidR="00000000" w:rsidDel="00000000" w:rsidP="00000000" w:rsidRDefault="00000000" w:rsidRPr="00000000" w14:paraId="000000C5">
      <w:pPr>
        <w:pStyle w:val="Heading2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PropertyPulse - Daily Property Health Score 📊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>
          <w:rtl w:val="0"/>
        </w:rPr>
        <w:t xml:space="preserve">Every day, users get a Property Health Score (0-100) aggregating outstanding bills, pending tickets, chore completion, and upcoming deadlines with AI insights.</w:t>
      </w:r>
    </w:p>
    <w:p w:rsidR="00000000" w:rsidDel="00000000" w:rsidP="00000000" w:rsidRDefault="00000000" w:rsidRPr="00000000" w14:paraId="000000C7">
      <w:pPr>
        <w:pStyle w:val="Heading3"/>
        <w:rPr/>
      </w:pPr>
      <w:r w:rsidDel="00000000" w:rsidR="00000000" w:rsidRPr="00000000">
        <w:rPr>
          <w:rtl w:val="0"/>
        </w:rPr>
        <w:t xml:space="preserve">Score Aggregation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Outstanding bills: How many unpaid?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 maintenance tickets: How many open?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Chore completion this week: Who's slacking?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Upcoming deadlines: Rent due in 3 days?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Anomaly detection: Electricity spiked 40%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insights: 'Water bill 2x higher than similar properties'</w:t>
      </w:r>
    </w:p>
    <w:p w:rsidR="00000000" w:rsidDel="00000000" w:rsidP="00000000" w:rsidRDefault="00000000" w:rsidRPr="00000000" w14:paraId="000000CE">
      <w:pPr>
        <w:pStyle w:val="Heading3"/>
        <w:rPr/>
      </w:pPr>
      <w:r w:rsidDel="00000000" w:rsidR="00000000" w:rsidRPr="00000000">
        <w:rPr>
          <w:rtl w:val="0"/>
        </w:rPr>
        <w:t xml:space="preserve">Sustainability Angle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 water leaks (AI spots usage spikes)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 electricity (AI suggests AC servicing)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waste (AI tracks recycling via chores)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 damage (AI predicts maintenance before failure)</w:t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SIDE FEATURES (Tier 2 &amp; 3)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Tier 2: Should Build If Time Allows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Info Page: Create/edit properties, multiple properties per landlord, property details, lease document storage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Profile &amp; Settings: Edit profile, privacy settings, notification preferences, payment methods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Tier 3: Post-Hackathon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Visitor Pass Generator: WhatsApp text for guards, QR scanning, visitor log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 Translation Chat: AI translation (5 languages), common phrases library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 Rulebook: AI chatbot trained on house rules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Friends/Housemate Management: Add friends, view profiles, invite to property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 &amp; Insights: Spending trends, payment patterns, score history graphs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RESIDEX COMPLETE FEATURE CATEGORIZATION</w:t>
      </w:r>
    </w:p>
    <w:p w:rsidR="00000000" w:rsidDel="00000000" w:rsidP="00000000" w:rsidRDefault="00000000" w:rsidRPr="00000000" w14:paraId="000000DF">
      <w:pPr>
        <w:pStyle w:val="Heading1"/>
        <w:rPr/>
      </w:pPr>
      <w:r w:rsidDel="00000000" w:rsidR="00000000" w:rsidRPr="00000000">
        <w:rPr>
          <w:rtl w:val="0"/>
        </w:rPr>
        <w:t xml:space="preserve">TENANT FEATURES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Standalone Features (Work Without Landlord)</w:t>
      </w:r>
    </w:p>
    <w:tbl>
      <w:tblPr>
        <w:tblStyle w:val="Table1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3504"/>
        <w:gridCol w:w="3496"/>
        <w:tblGridChange w:id="0">
          <w:tblGrid>
            <w:gridCol w:w="2358"/>
            <w:gridCol w:w="3504"/>
            <w:gridCol w:w="34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VALUE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Bill Splitter 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Saves: 3-5 hrs/month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Worth: RM15-25/month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Prevents: RM500-2K disputes/year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OCR bill scanning (90% accuracy)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3 split methods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Payment tracking (TNG, GrabPay, etc)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Auto-reminders + payment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Chore Scheduler 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Saves: 2-4 hrs/month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Worth: RM10-20/month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Prevents: Housemate 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10+ chore templates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Auto-rotation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Photo verification +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Monthly statistics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Fiscal Score™ 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Worth: RM20-30/month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Unlocks: Faster approvals, lower deposits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Long-term: Helps home loans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Payment punctuality (40%)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Payment streaks (25%)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Contribution fairness (20%)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Color-coded tiers (0-1000)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Harmony Score™ 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Worth: RM20-30/month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Differentiates: From other applicants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Proves: Responsible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Chore completion (35%)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Housemate ratings (30%)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Rule adherence (20%)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Tenure stability (10%)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FairFix Auditor™ 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Saves: RM500-5K in unfair charges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Worth: RM30-50/month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Prevents: Deposit theft via inflation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AI photo damage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Market rate benchmarking (KL)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Cost estimate (RM80-120)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Quote validation (warns if 400% above)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Lease Sentinel™ 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Prevents: RM5K-50K legal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Worth: RM15-30/month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Protection: Before signing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AI scans contract vs Malaysian law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Detects illegal clauses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Risk score + red flags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Auto-corrected version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Rental Resume™ 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Saves: 1-2 hrs per 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Worth: RM15-25/month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Replaces: Traditional reference letters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Dual score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Rental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Financial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Password-protected PDF/Link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Digital Rulebook AI 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Saves: 1-2 hrs/month looking up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Worth: RM10-15/month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Prevents: Rule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AI chatbot trained on apartment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20742039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• Ask: 'Can I have pets?' → instant answer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Quiet hours, guest policy, facility 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Emergency contacts, WiFi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Ghost UI Overlay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pic taking instructions and saves state of property when tenant newly moves in. During contract closing/end, there would be a ghost overlay and a second pic taking process for ai to scan and analyse  state and condition of property to settle deposit issues and conflicts. Include lease termination/ending processes and clarifications here by pulling data from from the lease sentinel for tenant so that all T&amp;Cs are met by the tenant before moving out</w:t>
            </w:r>
          </w:p>
        </w:tc>
      </w:tr>
    </w:tbl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r w:rsidDel="00000000" w:rsidR="00000000" w:rsidRPr="00000000">
        <w:rPr>
          <w:rtl w:val="0"/>
        </w:rPr>
        <w:t xml:space="preserve">Network Features (Require Landlord/Management on Residex)</w:t>
      </w:r>
    </w:p>
    <w:tbl>
      <w:tblPr>
        <w:tblStyle w:val="Table2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7"/>
        <w:gridCol w:w="3185"/>
        <w:gridCol w:w="3726"/>
        <w:tblGridChange w:id="0">
          <w:tblGrid>
            <w:gridCol w:w="2447"/>
            <w:gridCol w:w="3185"/>
            <w:gridCol w:w="3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5d4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5d4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VALUE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5d4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Maintenance Tickets 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Accountability: No ghost landlords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Protection: Evidence for Tribunal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Peace of Mind: Issues get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8 categories + urgency levels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Photo/video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Auto-escalation (4hrs-14 days)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Landlord performance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Community Board 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Connectivity: Stay informed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Convenience: One place for all 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Community: Build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Management announcements (urgent notices)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Community Q&amp;A (ask questions)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Polls (vote on building decisions)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Events (community activities, RSVP)</w:t>
            </w:r>
          </w:p>
        </w:tc>
      </w:tr>
    </w:tbl>
    <w:p w:rsidR="00000000" w:rsidDel="00000000" w:rsidP="00000000" w:rsidRDefault="00000000" w:rsidRPr="00000000" w14:paraId="0000013C">
      <w:pPr>
        <w:spacing w:after="12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r w:rsidDel="00000000" w:rsidR="00000000" w:rsidRPr="00000000">
        <w:rPr>
          <w:rtl w:val="0"/>
        </w:rPr>
        <w:t xml:space="preserve">LANDLORD FEATURES</w:t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tl w:val="0"/>
        </w:rPr>
        <w:t xml:space="preserve">Standalone Features (Work Without Tenants)</w:t>
      </w:r>
    </w:p>
    <w:tbl>
      <w:tblPr>
        <w:tblStyle w:val="Table3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3364"/>
        <w:gridCol w:w="3729"/>
        <w:tblGridChange w:id="0">
          <w:tblGrid>
            <w:gridCol w:w="2265"/>
            <w:gridCol w:w="3364"/>
            <w:gridCol w:w="37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VALUE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DocuMind™ AI 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Saves: 5-10 hrs/month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Worth: RM29-49/month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Alone justifies: RM29/mo 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Upload docs once (warranties, insurance, etc)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AI Q&amp;A: 'When's AC warranty expiration?'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Proactive expiry reminders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Searchable library + manual viewing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Lease Sentinel™ 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Prevents: RM5K-50K legal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Worth: RM10-20/month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Critical: Avoid Tribunal 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AI scans contract vs Malaysian law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Detects illegal clauses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Auto-generates corrected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Clause library (legally compliant)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Expense Tracker 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Saves: RM2,000+ in tax deductions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Worth: RM20/month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Pays for itself: Via tax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Track all expenses (repairs, taxes, etc)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Receipt OCR + auto-categorization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Tax-deductible breakdown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ROI calculator + yearly tax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PropertyPulse™ 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Saves: 2-3 hrs/month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Worth: RM30/month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Benefits: Peace of mind + credibility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Multi-property overview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Real-time alerts (docs, maintenance, finance)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Property health score (0-100)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Benchmarking vs other landlords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4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LANDLORD STANDALONE VALUE: RM89-119/month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Network Features (Require Tenants on Residex)</w:t>
      </w:r>
    </w:p>
    <w:tbl>
      <w:tblPr>
        <w:tblStyle w:val="Table4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9"/>
        <w:gridCol w:w="3330"/>
        <w:gridCol w:w="3219"/>
        <w:tblGridChange w:id="0">
          <w:tblGrid>
            <w:gridCol w:w="2809"/>
            <w:gridCol w:w="3330"/>
            <w:gridCol w:w="32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5d4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5d4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VALUE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5d4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Maintenance Management 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Organized: All tickets in one 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Performance: Track response times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Reputation: PropertyPulse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Receive tickets with photos/videos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Track SLA (4hrs-14 days by urgency)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Communication thread with tenant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Get rated by tenants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Tenant Screening 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 Reduction: Data-driven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Saving: No manual reference 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Quality: Attract better 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View tenant BehaviorScore™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Fiscal + Harmony breakdown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Rental history + previous reviews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Compatibility check (95% match)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Property Monitoring 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Peace of Mind: See property condition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Early Detection: Catch issues fast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Verification: Tenants taking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View chore completion photos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Track tenant Harmony 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AI insights: 'Property well-maintained'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Optional feature (tenant empowerment)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r w:rsidDel="00000000" w:rsidR="00000000" w:rsidRPr="00000000">
        <w:rPr>
          <w:rtl w:val="0"/>
        </w:rPr>
        <w:t xml:space="preserve">MANAGEMENT FEATURES</w:t>
      </w:r>
    </w:p>
    <w:p w:rsidR="00000000" w:rsidDel="00000000" w:rsidP="00000000" w:rsidRDefault="00000000" w:rsidRPr="00000000" w14:paraId="00000181">
      <w:pPr>
        <w:spacing w:after="24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(For Property/Condo/Apartment Management Companies)</w:t>
      </w:r>
      <w:r w:rsidDel="00000000" w:rsidR="00000000" w:rsidRPr="00000000">
        <w:rPr>
          <w:rtl w:val="0"/>
        </w:rPr>
      </w:r>
    </w:p>
    <w:tbl>
      <w:tblPr>
        <w:tblStyle w:val="Table5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9"/>
        <w:gridCol w:w="2930"/>
        <w:gridCol w:w="3619"/>
        <w:tblGridChange w:id="0">
          <w:tblGrid>
            <w:gridCol w:w="2809"/>
            <w:gridCol w:w="2930"/>
            <w:gridCol w:w="36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VALUE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Community Board 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Efficiency: One platform for all comms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Engagement: Higher resident interaction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Transparency: Clear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Post announcements (Property/Urgent/Events)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Push notifications + Email + SMS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Community Q&amp;A (official answers)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Polls, Events, Moderation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Digital Rulebook Management 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Reduces: 80% of repetitive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Onboarding: Instant info for new tenants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Updates: Push rule changes instantly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Upload apartment rulebook (PDF/text)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AI trains on rules (quiet hours, pets, etc)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Tenants get instant answers 24/7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/>
            </w:pPr>
            <w:sdt>
              <w:sdtPr>
                <w:id w:val="-170669068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• Update rules → AI retrains automatically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spacing w:after="240" w:before="240" w:lineRule="auto"/>
        <w:rPr/>
      </w:pPr>
      <w:bookmarkStart w:colFirst="0" w:colLast="0" w:name="_heading=h.oucwf4sr32ge" w:id="0"/>
      <w:bookmarkEnd w:id="0"/>
      <w:r w:rsidDel="00000000" w:rsidR="00000000" w:rsidRPr="00000000">
        <w:rPr>
          <w:rtl w:val="0"/>
        </w:rPr>
        <w:t xml:space="preserve">REX - THE AI FOR RESIDEX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renamed the core metric to </w:t>
      </w:r>
      <w:r w:rsidDel="00000000" w:rsidR="00000000" w:rsidRPr="00000000">
        <w:rPr>
          <w:b w:val="1"/>
          <w:bCs w:val="1"/>
          <w:rtl w:val="0"/>
        </w:rPr>
        <w:t xml:space="preserve">"Tenant Pulse"</w:t>
      </w:r>
      <w:r w:rsidDel="00000000" w:rsidR="00000000" w:rsidRPr="00000000">
        <w:rPr>
          <w:rtl w:val="0"/>
        </w:rPr>
        <w:t xml:space="preserve"> to distinguish it from the landlord's "Property Pulse," and updated all workflows to match your new "Human-in-the-Loop" requirements (manual priority, mandatory receipts, suggestion-based chores).</w:t>
      </w:r>
    </w:p>
    <w:p w:rsidR="00000000" w:rsidDel="00000000" w:rsidP="00000000" w:rsidRDefault="00000000" w:rsidRPr="00000000" w14:paraId="000001A1">
      <w:pPr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here is the complete, linked specification for </w:t>
      </w:r>
      <w:r w:rsidDel="00000000" w:rsidR="00000000" w:rsidRPr="00000000">
        <w:rPr>
          <w:b w:val="1"/>
          <w:bCs w:val="1"/>
          <w:rtl w:val="0"/>
        </w:rPr>
        <w:t xml:space="preserve">Rex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split this into </w:t>
      </w:r>
      <w:r w:rsidDel="00000000" w:rsidR="00000000" w:rsidRPr="00000000">
        <w:rPr>
          <w:b w:val="1"/>
          <w:bCs w:val="1"/>
          <w:rtl w:val="0"/>
        </w:rPr>
        <w:t xml:space="preserve">Rex (Tenant Edition)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Rex (Landlord Edition)</w:t>
      </w:r>
      <w:r w:rsidDel="00000000" w:rsidR="00000000" w:rsidRPr="00000000">
        <w:rPr>
          <w:rtl w:val="0"/>
        </w:rPr>
        <w:t xml:space="preserve">, ensuring every feature from your categorization page is integrated into the AI’s workflow.</w:t>
      </w:r>
    </w:p>
    <w:p w:rsidR="00000000" w:rsidDel="00000000" w:rsidP="00000000" w:rsidRDefault="00000000" w:rsidRPr="00000000" w14:paraId="000001A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spacing w:after="120" w:before="480" w:lineRule="auto"/>
        <w:ind w:left="720" w:hanging="360"/>
        <w:rPr>
          <w:color w:val="000000"/>
          <w:sz w:val="46"/>
          <w:szCs w:val="46"/>
        </w:rPr>
      </w:pPr>
      <w:bookmarkStart w:colFirst="0" w:colLast="0" w:name="_heading=h.wkkow4ql45y3" w:id="1"/>
      <w:bookmarkEnd w:id="1"/>
      <w:r w:rsidDel="00000000" w:rsidR="00000000" w:rsidRPr="00000000">
        <w:rPr>
          <w:color w:val="000000"/>
          <w:sz w:val="46"/>
          <w:szCs w:val="46"/>
          <w:rtl w:val="0"/>
        </w:rPr>
        <w:t xml:space="preserve">PART 1: Rex for Tenants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Engine: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"The Sync Score"</w:t>
      </w:r>
      <w:r w:rsidDel="00000000" w:rsidR="00000000" w:rsidRPr="00000000">
        <w:rPr>
          <w:rtl w:val="0"/>
        </w:rPr>
        <w:t xml:space="preserve"> (formerly Fiscal/Harmony Scores)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The Intelligent Residential Concierge </w:t>
      </w:r>
      <w:r w:rsidDel="00000000" w:rsidR="00000000" w:rsidRPr="00000000">
        <w:rPr>
          <w:b w:val="1"/>
          <w:bCs w:val="1"/>
          <w:rtl w:val="0"/>
        </w:rPr>
        <w:t xml:space="preserve">Directive:</w:t>
      </w:r>
      <w:r w:rsidDel="00000000" w:rsidR="00000000" w:rsidRPr="00000000">
        <w:rPr>
          <w:rtl w:val="0"/>
        </w:rPr>
        <w:t xml:space="preserve"> "Advise, Verify, Protect."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Rex replaces the need for the tenant to navigate complex menus. Instead, Rex manages these 7 specific modules based on your categorization:</w:t>
      </w:r>
    </w:p>
    <w:p w:rsidR="00000000" w:rsidDel="00000000" w:rsidP="00000000" w:rsidRDefault="00000000" w:rsidRPr="00000000" w14:paraId="000001A8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nbdtw47cdxi3" w:id="2"/>
      <w:bookmarkEnd w:id="2"/>
      <w:r w:rsidDel="00000000" w:rsidR="00000000" w:rsidRPr="00000000">
        <w:rPr>
          <w:color w:val="000000"/>
          <w:rtl w:val="0"/>
        </w:rPr>
        <w:t xml:space="preserve">1. The Fiscal Analyst (Linked to: Bill Splitter)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"Sync" Link:</w:t>
      </w:r>
      <w:r w:rsidDel="00000000" w:rsidR="00000000" w:rsidRPr="00000000">
        <w:rPr>
          <w:rtl w:val="0"/>
        </w:rPr>
        <w:t xml:space="preserve"> Paying on time maintains a Green Sync score.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1A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 new bill arrives or rent is due.</w:t>
      </w:r>
    </w:p>
    <w:p w:rsidR="00000000" w:rsidDel="00000000" w:rsidP="00000000" w:rsidRDefault="00000000" w:rsidRPr="00000000" w14:paraId="000001A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"I noticed the TNB bill for January is out. Your share is RM 45."</w:t>
      </w:r>
    </w:p>
    <w:p w:rsidR="00000000" w:rsidDel="00000000" w:rsidP="00000000" w:rsidRDefault="00000000" w:rsidRPr="00000000" w14:paraId="000001A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"Truth" Guard:</w:t>
      </w:r>
      <w:r w:rsidDel="00000000" w:rsidR="00000000" w:rsidRPr="00000000">
        <w:rPr>
          <w:rtl w:val="0"/>
        </w:rPr>
        <w:t xml:space="preserve"> If the user manually inputs an amount, Rex blocks the split until proof is provided. </w:t>
      </w:r>
      <w:r w:rsidDel="00000000" w:rsidR="00000000" w:rsidRPr="00000000">
        <w:rPr>
          <w:i w:val="1"/>
          <w:iCs w:val="1"/>
          <w:rtl w:val="0"/>
        </w:rPr>
        <w:t xml:space="preserve">"Please upload the PDF or screenshot to verify the RM 45 before I notify the housemates."</w:t>
      </w:r>
    </w:p>
    <w:p w:rsidR="00000000" w:rsidDel="00000000" w:rsidP="00000000" w:rsidRDefault="00000000" w:rsidRPr="00000000" w14:paraId="000001A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Prevents arguments by acting as the neutral auditor.</w:t>
      </w:r>
    </w:p>
    <w:p w:rsidR="00000000" w:rsidDel="00000000" w:rsidP="00000000" w:rsidRDefault="00000000" w:rsidRPr="00000000" w14:paraId="000001B0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io5mwf8qv5z2" w:id="3"/>
      <w:bookmarkEnd w:id="3"/>
      <w:r w:rsidDel="00000000" w:rsidR="00000000" w:rsidRPr="00000000">
        <w:rPr>
          <w:color w:val="000000"/>
          <w:rtl w:val="0"/>
        </w:rPr>
        <w:t xml:space="preserve">2. The Harmony Engine (Linked to: Chore Scheduler)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"Sync" Link:</w:t>
      </w:r>
      <w:r w:rsidDel="00000000" w:rsidR="00000000" w:rsidRPr="00000000">
        <w:rPr>
          <w:rtl w:val="0"/>
        </w:rPr>
        <w:t xml:space="preserve"> Chore completion impacts the Harmony component of Sync.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1B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The "Take Out Trash" task is overdue.</w:t>
      </w:r>
    </w:p>
    <w:p w:rsidR="00000000" w:rsidDel="00000000" w:rsidP="00000000" w:rsidRDefault="00000000" w:rsidRPr="00000000" w14:paraId="000001B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Instead of commanding, Rex suggests: </w:t>
      </w:r>
      <w:r w:rsidDel="00000000" w:rsidR="00000000" w:rsidRPr="00000000">
        <w:rPr>
          <w:i w:val="1"/>
          <w:iCs w:val="1"/>
          <w:rtl w:val="0"/>
        </w:rPr>
        <w:t xml:space="preserve">"The trash is full. Based on rotation,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Sarah</w:t>
      </w:r>
      <w:r w:rsidDel="00000000" w:rsidR="00000000" w:rsidRPr="00000000">
        <w:rPr>
          <w:i w:val="1"/>
          <w:iCs w:val="1"/>
          <w:rtl w:val="0"/>
        </w:rPr>
        <w:t xml:space="preserve"> is next. Sarah, can you grab this to keep the house in Sync?"</w:t>
      </w:r>
    </w:p>
    <w:p w:rsidR="00000000" w:rsidDel="00000000" w:rsidP="00000000" w:rsidRDefault="00000000" w:rsidRPr="00000000" w14:paraId="000001B6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Removes social friction; the AI acts as the "bad guy" so housemates don't have to.</w:t>
      </w:r>
    </w:p>
    <w:p w:rsidR="00000000" w:rsidDel="00000000" w:rsidP="00000000" w:rsidRDefault="00000000" w:rsidRPr="00000000" w14:paraId="000001B7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mztu0mdo2uah" w:id="4"/>
      <w:bookmarkEnd w:id="4"/>
      <w:r w:rsidDel="00000000" w:rsidR="00000000" w:rsidRPr="00000000">
        <w:rPr>
          <w:color w:val="000000"/>
          <w:rtl w:val="0"/>
        </w:rPr>
        <w:t xml:space="preserve">3. The Lifecycle Guardian (Linked to: Ghost UI Overlay &amp; Rental Resume)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"Sync" Link:</w:t>
      </w:r>
      <w:r w:rsidDel="00000000" w:rsidR="00000000" w:rsidRPr="00000000">
        <w:rPr>
          <w:rtl w:val="0"/>
        </w:rPr>
        <w:t xml:space="preserve"> The final "Ghost Report" becomes a permanent part of the user's Rental Resume.</w:t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1B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Move-In:</w:t>
      </w:r>
      <w:r w:rsidDel="00000000" w:rsidR="00000000" w:rsidRPr="00000000">
        <w:rPr>
          <w:rtl w:val="0"/>
        </w:rPr>
        <w:t xml:space="preserve"> Rex guides the photo capture to document the property state.</w:t>
      </w:r>
    </w:p>
    <w:p w:rsidR="00000000" w:rsidDel="00000000" w:rsidP="00000000" w:rsidRDefault="00000000" w:rsidRPr="00000000" w14:paraId="000001B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Lease Termination:</w:t>
      </w:r>
      <w:r w:rsidDel="00000000" w:rsidR="00000000" w:rsidRPr="00000000">
        <w:rPr>
          <w:rtl w:val="0"/>
        </w:rPr>
        <w:t xml:space="preserve"> 60 days before expiry, Rex asks: </w:t>
      </w:r>
      <w:r w:rsidDel="00000000" w:rsidR="00000000" w:rsidRPr="00000000">
        <w:rPr>
          <w:i w:val="1"/>
          <w:iCs w:val="1"/>
          <w:rtl w:val="0"/>
        </w:rPr>
        <w:t xml:space="preserve">"Renew or Terminate?"</w:t>
      </w:r>
      <w:r w:rsidDel="00000000" w:rsidR="00000000" w:rsidRPr="00000000">
        <w:rPr>
          <w:rtl w:val="0"/>
        </w:rPr>
        <w:t xml:space="preserve"> If terminate, it drafts the legal notice.</w:t>
      </w:r>
    </w:p>
    <w:p w:rsidR="00000000" w:rsidDel="00000000" w:rsidP="00000000" w:rsidRDefault="00000000" w:rsidRPr="00000000" w14:paraId="000001B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Move-Out (Ghost Mode):</w:t>
      </w:r>
      <w:r w:rsidDel="00000000" w:rsidR="00000000" w:rsidRPr="00000000">
        <w:rPr>
          <w:rtl w:val="0"/>
        </w:rPr>
        <w:t xml:space="preserve"> Rex projects the Move-In photos as a semi-transparent overlay. </w:t>
      </w:r>
      <w:r w:rsidDel="00000000" w:rsidR="00000000" w:rsidRPr="00000000">
        <w:rPr>
          <w:i w:val="1"/>
          <w:iCs w:val="1"/>
          <w:rtl w:val="0"/>
        </w:rPr>
        <w:t xml:space="preserve">"Align the door frame with the ghost image for a perfect match."</w:t>
      </w:r>
    </w:p>
    <w:p w:rsidR="00000000" w:rsidDel="00000000" w:rsidP="00000000" w:rsidRDefault="00000000" w:rsidRPr="00000000" w14:paraId="000001B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Creates indisputable proof for deposit recovery.</w:t>
      </w:r>
    </w:p>
    <w:p w:rsidR="00000000" w:rsidDel="00000000" w:rsidP="00000000" w:rsidRDefault="00000000" w:rsidRPr="00000000" w14:paraId="000001BF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f6jt5b6i93yk" w:id="5"/>
      <w:bookmarkEnd w:id="5"/>
      <w:r w:rsidDel="00000000" w:rsidR="00000000" w:rsidRPr="00000000">
        <w:rPr>
          <w:color w:val="000000"/>
          <w:rtl w:val="0"/>
        </w:rPr>
        <w:t xml:space="preserve">4. The Contract Guardian (Linked to: Lease Sentinel)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"Sync" Link:</w:t>
      </w:r>
      <w:r w:rsidDel="00000000" w:rsidR="00000000" w:rsidRPr="00000000">
        <w:rPr>
          <w:rtl w:val="0"/>
        </w:rPr>
        <w:t xml:space="preserve"> Ensures the tenant enters the agreement safely.</w:t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1C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User uploads a PDF tenancy agreement.</w:t>
      </w:r>
    </w:p>
    <w:p w:rsidR="00000000" w:rsidDel="00000000" w:rsidP="00000000" w:rsidRDefault="00000000" w:rsidRPr="00000000" w14:paraId="000001C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Rex scans it against Malaysian Tenancy Law. </w:t>
      </w:r>
      <w:r w:rsidDel="00000000" w:rsidR="00000000" w:rsidRPr="00000000">
        <w:rPr>
          <w:i w:val="1"/>
          <w:iCs w:val="1"/>
          <w:rtl w:val="0"/>
        </w:rPr>
        <w:t xml:space="preserve">"Warning: Clause 4.2 allows the landlord to enter without notice. This is not standard. Shall I flag this?"</w:t>
      </w:r>
    </w:p>
    <w:p w:rsidR="00000000" w:rsidDel="00000000" w:rsidP="00000000" w:rsidRDefault="00000000" w:rsidRPr="00000000" w14:paraId="000001C5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Protects vulnerable tenants (students) from predatory clauses.</w:t>
      </w:r>
    </w:p>
    <w:p w:rsidR="00000000" w:rsidDel="00000000" w:rsidP="00000000" w:rsidRDefault="00000000" w:rsidRPr="00000000" w14:paraId="000001C6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swzjrujgsgcx" w:id="6"/>
      <w:bookmarkEnd w:id="6"/>
      <w:r w:rsidDel="00000000" w:rsidR="00000000" w:rsidRPr="00000000">
        <w:rPr>
          <w:color w:val="000000"/>
          <w:rtl w:val="0"/>
        </w:rPr>
        <w:t xml:space="preserve">5. The Damage Consultant (Linked to: FairFix Auditor)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"Sync" Link:</w:t>
      </w:r>
      <w:r w:rsidDel="00000000" w:rsidR="00000000" w:rsidRPr="00000000">
        <w:rPr>
          <w:rtl w:val="0"/>
        </w:rPr>
        <w:t xml:space="preserve"> Prevents unfair deductions from ruining the tenant's financial record.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1C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Tenant breaks a chair or scratches the floor.</w:t>
      </w:r>
    </w:p>
    <w:p w:rsidR="00000000" w:rsidDel="00000000" w:rsidP="00000000" w:rsidRDefault="00000000" w:rsidRPr="00000000" w14:paraId="000001C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User snaps a photo. Rex analyzes the material and damage severity. </w:t>
      </w:r>
      <w:r w:rsidDel="00000000" w:rsidR="00000000" w:rsidRPr="00000000">
        <w:rPr>
          <w:i w:val="1"/>
          <w:iCs w:val="1"/>
          <w:rtl w:val="0"/>
        </w:rPr>
        <w:t xml:space="preserve">"Based on KL market rates, this repair should cost RM 80-120. Do not accept a quote higher than RM 150."</w:t>
      </w:r>
    </w:p>
    <w:p w:rsidR="00000000" w:rsidDel="00000000" w:rsidP="00000000" w:rsidRDefault="00000000" w:rsidRPr="00000000" w14:paraId="000001C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Arms the tenant with data to negotiate fair deposit deductions.</w:t>
      </w:r>
    </w:p>
    <w:p w:rsidR="00000000" w:rsidDel="00000000" w:rsidP="00000000" w:rsidRDefault="00000000" w:rsidRPr="00000000" w14:paraId="000001CD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8tqoi2qjmnmm" w:id="7"/>
      <w:bookmarkEnd w:id="7"/>
      <w:r w:rsidDel="00000000" w:rsidR="00000000" w:rsidRPr="00000000">
        <w:rPr>
          <w:color w:val="000000"/>
          <w:rtl w:val="0"/>
        </w:rPr>
        <w:t xml:space="preserve">6. The Community Guide (Linked to: Digital Rulebook AI)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"Sync" Link:</w:t>
      </w:r>
      <w:r w:rsidDel="00000000" w:rsidR="00000000" w:rsidRPr="00000000">
        <w:rPr>
          <w:rtl w:val="0"/>
        </w:rPr>
        <w:t xml:space="preserve"> Prevents accidental rule violations.</w:t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1D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User asks, </w:t>
      </w:r>
      <w:r w:rsidDel="00000000" w:rsidR="00000000" w:rsidRPr="00000000">
        <w:rPr>
          <w:i w:val="1"/>
          <w:iCs w:val="1"/>
          <w:rtl w:val="0"/>
        </w:rPr>
        <w:t xml:space="preserve">"Can I drill holes for a shelf?"</w:t>
      </w:r>
    </w:p>
    <w:p w:rsidR="00000000" w:rsidDel="00000000" w:rsidP="00000000" w:rsidRDefault="00000000" w:rsidRPr="00000000" w14:paraId="000001D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Rex queries the uploaded building rulebook. </w:t>
      </w:r>
      <w:r w:rsidDel="00000000" w:rsidR="00000000" w:rsidRPr="00000000">
        <w:rPr>
          <w:i w:val="1"/>
          <w:iCs w:val="1"/>
          <w:rtl w:val="0"/>
        </w:rPr>
        <w:t xml:space="preserve">"Clause 9 prohibits permanent wall alterations. I suggest using command strips instead."</w:t>
      </w:r>
    </w:p>
    <w:p w:rsidR="00000000" w:rsidDel="00000000" w:rsidP="00000000" w:rsidRDefault="00000000" w:rsidRPr="00000000" w14:paraId="000001D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Instant answers without reading a 50-page PDF.</w:t>
      </w:r>
    </w:p>
    <w:p w:rsidR="00000000" w:rsidDel="00000000" w:rsidP="00000000" w:rsidRDefault="00000000" w:rsidRPr="00000000" w14:paraId="000001D4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nxf3u95i9m13" w:id="8"/>
      <w:bookmarkEnd w:id="8"/>
      <w:r w:rsidDel="00000000" w:rsidR="00000000" w:rsidRPr="00000000">
        <w:rPr>
          <w:color w:val="000000"/>
          <w:rtl w:val="0"/>
        </w:rPr>
        <w:t xml:space="preserve">7. The Maintenance Advisor (Linked to: Maintenance Tickets)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"Sync" Link:</w:t>
      </w:r>
      <w:r w:rsidDel="00000000" w:rsidR="00000000" w:rsidRPr="00000000">
        <w:rPr>
          <w:rtl w:val="0"/>
        </w:rPr>
        <w:t xml:space="preserve"> Tracks the health of the unit.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1D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User reports a "buzzing fuse box."</w:t>
      </w:r>
    </w:p>
    <w:p w:rsidR="00000000" w:rsidDel="00000000" w:rsidP="00000000" w:rsidRDefault="00000000" w:rsidRPr="00000000" w14:paraId="000001D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"Buzzing indicates an electrical hazard. I recommend setting this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</w:t>
      </w:r>
      <w:r w:rsidDel="00000000" w:rsidR="00000000" w:rsidRPr="00000000">
        <w:rPr>
          <w:i w:val="1"/>
          <w:iCs w:val="1"/>
          <w:rtl w:val="0"/>
        </w:rPr>
        <w:t xml:space="preserve"> priority."</w:t>
      </w:r>
      <w:r w:rsidDel="00000000" w:rsidR="00000000" w:rsidRPr="00000000">
        <w:rPr>
          <w:rtl w:val="0"/>
        </w:rPr>
        <w:t xml:space="preserve"> (User can manually override).</w:t>
      </w:r>
    </w:p>
    <w:p w:rsidR="00000000" w:rsidDel="00000000" w:rsidP="00000000" w:rsidRDefault="00000000" w:rsidRPr="00000000" w14:paraId="000001D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Helps tenants categorize issues correctly for faster landlord response.</w:t>
      </w:r>
    </w:p>
    <w:p w:rsidR="00000000" w:rsidDel="00000000" w:rsidP="00000000" w:rsidRDefault="00000000" w:rsidRPr="00000000" w14:paraId="000001D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spacing w:after="120" w:before="480" w:lineRule="auto"/>
        <w:ind w:left="720" w:hanging="360"/>
        <w:rPr>
          <w:color w:val="000000"/>
          <w:sz w:val="46"/>
          <w:szCs w:val="46"/>
        </w:rPr>
      </w:pPr>
      <w:bookmarkStart w:colFirst="0" w:colLast="0" w:name="_heading=h.l4xgytgxjku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spacing w:after="120" w:before="480" w:lineRule="auto"/>
        <w:ind w:left="720" w:hanging="360"/>
        <w:rPr>
          <w:color w:val="000000"/>
          <w:sz w:val="46"/>
          <w:szCs w:val="46"/>
        </w:rPr>
      </w:pPr>
      <w:bookmarkStart w:colFirst="0" w:colLast="0" w:name="_heading=h.f9f0854pbjz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spacing w:after="120" w:before="480" w:lineRule="auto"/>
        <w:ind w:left="720" w:hanging="360"/>
        <w:rPr>
          <w:color w:val="000000"/>
          <w:sz w:val="46"/>
          <w:szCs w:val="46"/>
        </w:rPr>
      </w:pPr>
      <w:bookmarkStart w:colFirst="0" w:colLast="0" w:name="_heading=h.tbgnw5dl2wt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spacing w:after="120" w:before="480" w:lineRule="auto"/>
        <w:ind w:left="720" w:hanging="360"/>
        <w:rPr>
          <w:color w:val="000000"/>
          <w:sz w:val="46"/>
          <w:szCs w:val="46"/>
        </w:rPr>
      </w:pPr>
      <w:bookmarkStart w:colFirst="0" w:colLast="0" w:name="_heading=h.6jn2t03pf6i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spacing w:after="120" w:before="480" w:lineRule="auto"/>
        <w:ind w:left="720" w:hanging="360"/>
        <w:rPr>
          <w:color w:val="000000"/>
          <w:sz w:val="46"/>
          <w:szCs w:val="46"/>
        </w:rPr>
      </w:pPr>
      <w:bookmarkStart w:colFirst="0" w:colLast="0" w:name="_heading=h.gx31o2ud10u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spacing w:after="120" w:before="480" w:lineRule="auto"/>
        <w:ind w:left="720" w:hanging="360"/>
        <w:rPr>
          <w:color w:val="000000"/>
          <w:sz w:val="46"/>
          <w:szCs w:val="46"/>
        </w:rPr>
      </w:pPr>
      <w:bookmarkStart w:colFirst="0" w:colLast="0" w:name="_heading=h.qscxzfry15j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spacing w:after="120" w:before="480" w:lineRule="auto"/>
        <w:ind w:left="720" w:hanging="360"/>
        <w:rPr>
          <w:color w:val="000000"/>
          <w:sz w:val="46"/>
          <w:szCs w:val="46"/>
        </w:rPr>
      </w:pPr>
      <w:bookmarkStart w:colFirst="0" w:colLast="0" w:name="_heading=h.ua5ol7mom3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spacing w:after="120" w:before="480" w:lineRule="auto"/>
        <w:ind w:left="720" w:hanging="360"/>
        <w:rPr>
          <w:color w:val="000000"/>
          <w:sz w:val="46"/>
          <w:szCs w:val="46"/>
        </w:rPr>
      </w:pPr>
      <w:bookmarkStart w:colFirst="0" w:colLast="0" w:name="_heading=h.1bidu5v74vz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spacing w:after="120" w:before="480" w:lineRule="auto"/>
        <w:ind w:left="720" w:hanging="360"/>
        <w:rPr>
          <w:color w:val="000000"/>
          <w:sz w:val="46"/>
          <w:szCs w:val="46"/>
        </w:rPr>
      </w:pPr>
      <w:bookmarkStart w:colFirst="0" w:colLast="0" w:name="_heading=h.mifd7jaglpq3" w:id="17"/>
      <w:bookmarkEnd w:id="17"/>
      <w:r w:rsidDel="00000000" w:rsidR="00000000" w:rsidRPr="00000000">
        <w:rPr>
          <w:color w:val="000000"/>
          <w:sz w:val="46"/>
          <w:szCs w:val="46"/>
          <w:rtl w:val="0"/>
        </w:rPr>
        <w:t xml:space="preserve">PART 2: Rex for Landlords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Engine: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"PropertyPulse"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The Asset Health Monitor </w:t>
      </w:r>
      <w:r w:rsidDel="00000000" w:rsidR="00000000" w:rsidRPr="00000000">
        <w:rPr>
          <w:b w:val="1"/>
          <w:bCs w:val="1"/>
          <w:rtl w:val="0"/>
        </w:rPr>
        <w:t xml:space="preserve">Directive:</w:t>
      </w:r>
      <w:r w:rsidDel="00000000" w:rsidR="00000000" w:rsidRPr="00000000">
        <w:rPr>
          <w:rtl w:val="0"/>
        </w:rPr>
        <w:t xml:space="preserve"> "Maximize Yield, Protect Condition."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Rex acts as the 24/7 property manager, filtering noise and highlighting risks based on the landlord features .</w:t>
      </w:r>
    </w:p>
    <w:p w:rsidR="00000000" w:rsidDel="00000000" w:rsidP="00000000" w:rsidRDefault="00000000" w:rsidRPr="00000000" w14:paraId="000001E7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b8tdxtxrymmg" w:id="18"/>
      <w:bookmarkEnd w:id="18"/>
      <w:r w:rsidDel="00000000" w:rsidR="00000000" w:rsidRPr="00000000">
        <w:rPr>
          <w:color w:val="000000"/>
          <w:rtl w:val="0"/>
        </w:rPr>
        <w:t xml:space="preserve">1. The Asset Monitor (Linked to: PropertyPulse)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1E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"Pulse" Link:</w:t>
      </w:r>
      <w:r w:rsidDel="00000000" w:rsidR="00000000" w:rsidRPr="00000000">
        <w:rPr>
          <w:rtl w:val="0"/>
        </w:rPr>
        <w:t xml:space="preserve"> The central dashboard metric.</w:t>
      </w:r>
    </w:p>
    <w:p w:rsidR="00000000" w:rsidDel="00000000" w:rsidP="00000000" w:rsidRDefault="00000000" w:rsidRPr="00000000" w14:paraId="000001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1E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Daily status check.</w:t>
      </w:r>
    </w:p>
    <w:p w:rsidR="00000000" w:rsidDel="00000000" w:rsidP="00000000" w:rsidRDefault="00000000" w:rsidRPr="00000000" w14:paraId="000001E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"PropertyPulse is Green. Rent is paid, zero defects reported. Tenant Sync Score is high."</w:t>
      </w:r>
    </w:p>
    <w:p w:rsidR="00000000" w:rsidDel="00000000" w:rsidP="00000000" w:rsidRDefault="00000000" w:rsidRPr="00000000" w14:paraId="000001E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Peace of mind in one glance.</w:t>
      </w:r>
    </w:p>
    <w:p w:rsidR="00000000" w:rsidDel="00000000" w:rsidP="00000000" w:rsidRDefault="00000000" w:rsidRPr="00000000" w14:paraId="000001EE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3hulr726k6cc" w:id="19"/>
      <w:bookmarkEnd w:id="19"/>
      <w:r w:rsidDel="00000000" w:rsidR="00000000" w:rsidRPr="00000000">
        <w:rPr>
          <w:color w:val="000000"/>
          <w:rtl w:val="0"/>
        </w:rPr>
        <w:t xml:space="preserve">2. The Maintenance Controller (Linked to: Maintenance Management)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"Pulse" Link:</w:t>
      </w:r>
      <w:r w:rsidDel="00000000" w:rsidR="00000000" w:rsidRPr="00000000">
        <w:rPr>
          <w:rtl w:val="0"/>
        </w:rPr>
        <w:t xml:space="preserve"> Unresolved tickets lower the PropertyPulse.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1F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Tenant submits a "High Priority" ticket.</w:t>
      </w:r>
    </w:p>
    <w:p w:rsidR="00000000" w:rsidDel="00000000" w:rsidP="00000000" w:rsidRDefault="00000000" w:rsidRPr="00000000" w14:paraId="000001F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"Tenant reports AC leak (High Priority). Photos attached. Do you want to approve the contractor visit?"</w:t>
      </w:r>
    </w:p>
    <w:p w:rsidR="00000000" w:rsidDel="00000000" w:rsidP="00000000" w:rsidRDefault="00000000" w:rsidRPr="00000000" w14:paraId="000001F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Reminders:</w:t>
      </w:r>
      <w:r w:rsidDel="00000000" w:rsidR="00000000" w:rsidRPr="00000000">
        <w:rPr>
          <w:rtl w:val="0"/>
        </w:rPr>
        <w:t xml:space="preserve"> After the fix, Rex asks: </w:t>
      </w:r>
      <w:r w:rsidDel="00000000" w:rsidR="00000000" w:rsidRPr="00000000">
        <w:rPr>
          <w:i w:val="1"/>
          <w:iCs w:val="1"/>
          <w:rtl w:val="0"/>
        </w:rPr>
        <w:t xml:space="preserve">"Ticket resolved. Do you want to upload the invoice for tax purposes?"</w:t>
      </w:r>
      <w:r w:rsidDel="00000000" w:rsidR="00000000" w:rsidRPr="00000000">
        <w:rPr>
          <w:rtl w:val="0"/>
        </w:rPr>
        <w:t xml:space="preserve"> (Landlord can dismiss).</w:t>
      </w:r>
    </w:p>
    <w:p w:rsidR="00000000" w:rsidDel="00000000" w:rsidP="00000000" w:rsidRDefault="00000000" w:rsidRPr="00000000" w14:paraId="000001F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Streamlines approvals and builds a documentation trail.</w:t>
      </w:r>
    </w:p>
    <w:p w:rsidR="00000000" w:rsidDel="00000000" w:rsidP="00000000" w:rsidRDefault="00000000" w:rsidRPr="00000000" w14:paraId="000001F6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gx8aazqd5mu9" w:id="20"/>
      <w:bookmarkEnd w:id="20"/>
      <w:r w:rsidDel="00000000" w:rsidR="00000000" w:rsidRPr="00000000">
        <w:rPr>
          <w:color w:val="000000"/>
          <w:rtl w:val="0"/>
        </w:rPr>
        <w:t xml:space="preserve">3. The Document Vault (Linked to: DocuMind AI)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"Pulse" Link:</w:t>
      </w:r>
      <w:r w:rsidDel="00000000" w:rsidR="00000000" w:rsidRPr="00000000">
        <w:rPr>
          <w:rtl w:val="0"/>
        </w:rPr>
        <w:t xml:space="preserve"> Ensures compliance and warranty validity.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1F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Landlord uploads warranties, insurance, and contracts.</w:t>
      </w:r>
    </w:p>
    <w:p w:rsidR="00000000" w:rsidDel="00000000" w:rsidP="00000000" w:rsidRDefault="00000000" w:rsidRPr="00000000" w14:paraId="000001F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Rex indexes everything (RAG system). Landlord asks: </w:t>
      </w:r>
      <w:r w:rsidDel="00000000" w:rsidR="00000000" w:rsidRPr="00000000">
        <w:rPr>
          <w:i w:val="1"/>
          <w:iCs w:val="1"/>
          <w:rtl w:val="0"/>
        </w:rPr>
        <w:t xml:space="preserve">"When does the fridge warranty expire?"</w:t>
      </w:r>
      <w:r w:rsidDel="00000000" w:rsidR="00000000" w:rsidRPr="00000000">
        <w:rPr>
          <w:rtl w:val="0"/>
        </w:rPr>
        <w:t xml:space="preserve"> Rex replies: </w:t>
      </w:r>
      <w:r w:rsidDel="00000000" w:rsidR="00000000" w:rsidRPr="00000000">
        <w:rPr>
          <w:i w:val="1"/>
          <w:iCs w:val="1"/>
          <w:rtl w:val="0"/>
        </w:rPr>
        <w:t xml:space="preserve">"March 15, 2026. Source: Samsung Warranty PDF."</w:t>
      </w:r>
    </w:p>
    <w:p w:rsidR="00000000" w:rsidDel="00000000" w:rsidP="00000000" w:rsidRDefault="00000000" w:rsidRPr="00000000" w14:paraId="000001F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"Upload once, search forever." Saves hours of digging through files.</w:t>
      </w:r>
    </w:p>
    <w:p w:rsidR="00000000" w:rsidDel="00000000" w:rsidP="00000000" w:rsidRDefault="00000000" w:rsidRPr="00000000" w14:paraId="000001FD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wgg5s413h95d" w:id="21"/>
      <w:bookmarkEnd w:id="21"/>
      <w:r w:rsidDel="00000000" w:rsidR="00000000" w:rsidRPr="00000000">
        <w:rPr>
          <w:color w:val="000000"/>
          <w:rtl w:val="0"/>
        </w:rPr>
        <w:t xml:space="preserve">4. The Fiscal Monitor (Linked to: Expense Tracker)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1F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"Pulse" Link:</w:t>
      </w:r>
      <w:r w:rsidDel="00000000" w:rsidR="00000000" w:rsidRPr="00000000">
        <w:rPr>
          <w:rtl w:val="0"/>
        </w:rPr>
        <w:t xml:space="preserve"> Financial health tracking.</w:t>
      </w:r>
    </w:p>
    <w:p w:rsidR="00000000" w:rsidDel="00000000" w:rsidP="00000000" w:rsidRDefault="00000000" w:rsidRPr="00000000" w14:paraId="000002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20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Rent payment detected (based on tenant-set date).</w:t>
      </w:r>
    </w:p>
    <w:p w:rsidR="00000000" w:rsidDel="00000000" w:rsidP="00000000" w:rsidRDefault="00000000" w:rsidRPr="00000000" w14:paraId="0000020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"Tenant marked rent as PAID on Friday. Receipt attached. Pulse maintained."</w:t>
      </w:r>
    </w:p>
    <w:p w:rsidR="00000000" w:rsidDel="00000000" w:rsidP="00000000" w:rsidRDefault="00000000" w:rsidRPr="00000000" w14:paraId="0000020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Tax Time:</w:t>
      </w:r>
      <w:r w:rsidDel="00000000" w:rsidR="00000000" w:rsidRPr="00000000">
        <w:rPr>
          <w:rtl w:val="0"/>
        </w:rPr>
        <w:t xml:space="preserve"> Rex compiles all uploaded invoices and maintenance costs into a yearly tax-deductible report.</w:t>
      </w:r>
    </w:p>
    <w:p w:rsidR="00000000" w:rsidDel="00000000" w:rsidP="00000000" w:rsidRDefault="00000000" w:rsidRPr="00000000" w14:paraId="0000020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Automates ROI calculation and tax prep.</w:t>
      </w:r>
    </w:p>
    <w:p w:rsidR="00000000" w:rsidDel="00000000" w:rsidP="00000000" w:rsidRDefault="00000000" w:rsidRPr="00000000" w14:paraId="00000205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1wtd82w8zdfs" w:id="22"/>
      <w:bookmarkEnd w:id="22"/>
      <w:r w:rsidDel="00000000" w:rsidR="00000000" w:rsidRPr="00000000">
        <w:rPr>
          <w:color w:val="000000"/>
          <w:rtl w:val="0"/>
        </w:rPr>
        <w:t xml:space="preserve">5. The Legal Shield (Linked to: Lease Sentinel)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"Pulse" Link:</w:t>
      </w:r>
      <w:r w:rsidDel="00000000" w:rsidR="00000000" w:rsidRPr="00000000">
        <w:rPr>
          <w:rtl w:val="0"/>
        </w:rPr>
        <w:t xml:space="preserve"> Legal compliance.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2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New tenant accepted.</w:t>
      </w:r>
    </w:p>
    <w:p w:rsidR="00000000" w:rsidDel="00000000" w:rsidP="00000000" w:rsidRDefault="00000000" w:rsidRPr="00000000" w14:paraId="000002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"Generating standard Tenancy Agreement compliant with Malaysian Law. Added clause for 'No Pets' as requested."</w:t>
      </w:r>
    </w:p>
    <w:p w:rsidR="00000000" w:rsidDel="00000000" w:rsidP="00000000" w:rsidRDefault="00000000" w:rsidRPr="00000000" w14:paraId="000002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Prevents using outdated or illegal contract templates.</w:t>
      </w:r>
    </w:p>
    <w:p w:rsidR="00000000" w:rsidDel="00000000" w:rsidP="00000000" w:rsidRDefault="00000000" w:rsidRPr="00000000" w14:paraId="0000020C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vsvs4y51sb17" w:id="23"/>
      <w:bookmarkEnd w:id="23"/>
      <w:r w:rsidDel="00000000" w:rsidR="00000000" w:rsidRPr="00000000">
        <w:rPr>
          <w:color w:val="000000"/>
          <w:rtl w:val="0"/>
        </w:rPr>
        <w:t xml:space="preserve">6. The Gatekeeper (Linked to: Tenant Screening)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"Pulse" Link:</w:t>
      </w:r>
      <w:r w:rsidDel="00000000" w:rsidR="00000000" w:rsidRPr="00000000">
        <w:rPr>
          <w:rtl w:val="0"/>
        </w:rPr>
        <w:t xml:space="preserve"> Risk assessment.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2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New applicant applies.</w:t>
      </w:r>
    </w:p>
    <w:p w:rsidR="00000000" w:rsidDel="00000000" w:rsidP="00000000" w:rsidRDefault="00000000" w:rsidRPr="00000000" w14:paraId="000002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Rex scans their </w:t>
      </w:r>
      <w:r w:rsidDel="00000000" w:rsidR="00000000" w:rsidRPr="00000000">
        <w:rPr>
          <w:b w:val="1"/>
          <w:bCs w:val="1"/>
          <w:rtl w:val="0"/>
        </w:rPr>
        <w:t xml:space="preserve">Rental Resume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"Applicant Sarah has a 'Perfect' Sync Score from her last 2 tenancies. Financial reliability is 98%."</w:t>
      </w:r>
    </w:p>
    <w:p w:rsidR="00000000" w:rsidDel="00000000" w:rsidP="00000000" w:rsidRDefault="00000000" w:rsidRPr="00000000" w14:paraId="000002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Data-driven tenant selection, replacing gut feeling.</w:t>
      </w:r>
    </w:p>
    <w:p w:rsidR="00000000" w:rsidDel="00000000" w:rsidP="00000000" w:rsidRDefault="00000000" w:rsidRPr="00000000" w14:paraId="00000213">
      <w:pPr>
        <w:pStyle w:val="Heading3"/>
        <w:spacing w:after="80" w:before="280" w:lineRule="auto"/>
        <w:ind w:left="720" w:hanging="360"/>
        <w:rPr>
          <w:color w:val="000000"/>
        </w:rPr>
      </w:pPr>
      <w:bookmarkStart w:colFirst="0" w:colLast="0" w:name="_heading=h.v70gqjye61ac" w:id="24"/>
      <w:bookmarkEnd w:id="24"/>
      <w:r w:rsidDel="00000000" w:rsidR="00000000" w:rsidRPr="00000000">
        <w:rPr>
          <w:color w:val="000000"/>
          <w:rtl w:val="0"/>
        </w:rPr>
        <w:t xml:space="preserve">7. The Lifecycle Guardian (Linked to: Property Monitoring)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Feature Categorization</w:t>
      </w:r>
    </w:p>
    <w:p w:rsidR="00000000" w:rsidDel="00000000" w:rsidP="00000000" w:rsidRDefault="00000000" w:rsidRPr="00000000" w14:paraId="000002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"Pulse" Link:</w:t>
      </w:r>
      <w:r w:rsidDel="00000000" w:rsidR="00000000" w:rsidRPr="00000000">
        <w:rPr>
          <w:rtl w:val="0"/>
        </w:rPr>
        <w:t xml:space="preserve"> Verifying asset condition at exit.</w:t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Rex Flow:</w:t>
      </w:r>
    </w:p>
    <w:p w:rsidR="00000000" w:rsidDel="00000000" w:rsidP="00000000" w:rsidRDefault="00000000" w:rsidRPr="00000000" w14:paraId="000002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Tenant submits Move-Out "Ghost Report."</w:t>
      </w:r>
    </w:p>
    <w:p w:rsidR="00000000" w:rsidDel="00000000" w:rsidP="00000000" w:rsidRDefault="00000000" w:rsidRPr="00000000" w14:paraId="0000021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Rex 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"Reviewing Move-Out Report. Living room is a 100% match. Bedroom wall has scuffs (Tenant admitted). Do you accept or dispute?"</w:t>
      </w:r>
    </w:p>
    <w:p w:rsidR="00000000" w:rsidDel="00000000" w:rsidP="00000000" w:rsidRDefault="00000000" w:rsidRPr="00000000" w14:paraId="000002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Digital "Double Handshake" protects the asset and justifies deposit deductions.</w:t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rPr/>
      </w:pPr>
      <w:r w:rsidDel="00000000" w:rsidR="00000000" w:rsidRPr="00000000">
        <w:rPr>
          <w:rtl w:val="0"/>
        </w:rPr>
        <w:t xml:space="preserve">Additional content (We’ll probably change this as we go)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BehaviorScore Badges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Payment Badges: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🥇</w:t>
      </w:r>
      <w:r w:rsidDel="00000000" w:rsidR="00000000" w:rsidRPr="00000000">
        <w:rPr>
          <w:rtl w:val="0"/>
        </w:rPr>
        <w:t xml:space="preserve"> Perfect Payment (3 months): 100% on-time payments for 3 consecutive months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🏆</w:t>
      </w:r>
      <w:r w:rsidDel="00000000" w:rsidR="00000000" w:rsidRPr="00000000">
        <w:rPr>
          <w:rtl w:val="0"/>
        </w:rPr>
        <w:t xml:space="preserve"> Perfect Payment (6 months): 100% on-time payments for 6 consecutive months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💎</w:t>
      </w:r>
      <w:r w:rsidDel="00000000" w:rsidR="00000000" w:rsidRPr="00000000">
        <w:rPr>
          <w:rtl w:val="0"/>
        </w:rPr>
        <w:t xml:space="preserve"> Perfect Payment (12 months): 100% on-time payments for 1 year</w:t>
      </w:r>
    </w:p>
    <w:p w:rsidR="00000000" w:rsidDel="00000000" w:rsidP="00000000" w:rsidRDefault="00000000" w:rsidRPr="00000000" w14:paraId="00000232">
      <w:pPr>
        <w:rPr/>
      </w:pPr>
      <w:sdt>
        <w:sdtPr>
          <w:id w:val="125351589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⚡</w:t>
          </w:r>
        </w:sdtContent>
      </w:sdt>
      <w:r w:rsidDel="00000000" w:rsidR="00000000" w:rsidRPr="00000000">
        <w:rPr>
          <w:rtl w:val="0"/>
        </w:rPr>
        <w:t xml:space="preserve"> Early Bird: Paid rent/utilities 7+ days early for 3 consecutive months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tl w:val="0"/>
        </w:rPr>
        <w:t xml:space="preserve"> Zero Debt: Never had an overdue payment in entire rental history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Responsibility Badges: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🧹</w:t>
      </w:r>
      <w:r w:rsidDel="00000000" w:rsidR="00000000" w:rsidRPr="00000000">
        <w:rPr>
          <w:rtl w:val="0"/>
        </w:rPr>
        <w:t xml:space="preserve"> Chore Champion (3 months): 100% chore completion for 3 consecutive months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🏅</w:t>
      </w:r>
      <w:r w:rsidDel="00000000" w:rsidR="00000000" w:rsidRPr="00000000">
        <w:rPr>
          <w:rtl w:val="0"/>
        </w:rPr>
        <w:t xml:space="preserve"> Chore Champion (6 months): 100% chore completion for 6 consecutive months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🔧</w:t>
      </w:r>
      <w:r w:rsidDel="00000000" w:rsidR="00000000" w:rsidRPr="00000000">
        <w:rPr>
          <w:rtl w:val="0"/>
        </w:rPr>
        <w:t xml:space="preserve"> Maintenance Reporter: Reported 10+ maintenance issues proactively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🧼</w:t>
      </w:r>
      <w:r w:rsidDel="00000000" w:rsidR="00000000" w:rsidRPr="00000000">
        <w:rPr>
          <w:rtl w:val="0"/>
        </w:rPr>
        <w:t xml:space="preserve"> Cleanliness King/Queen: Passed all cleanliness inspections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Social Badges: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🤝</w:t>
      </w:r>
      <w:r w:rsidDel="00000000" w:rsidR="00000000" w:rsidRPr="00000000">
        <w:rPr>
          <w:rtl w:val="0"/>
        </w:rPr>
        <w:t xml:space="preserve"> Harmony Hero (3 months): Zero noise complaints for 3 months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🕊️</w:t>
      </w:r>
      <w:r w:rsidDel="00000000" w:rsidR="00000000" w:rsidRPr="00000000">
        <w:rPr>
          <w:rtl w:val="0"/>
        </w:rPr>
        <w:t xml:space="preserve"> Harmony Hero (6 months): Zero noise complaints for 6 months</w:t>
      </w:r>
    </w:p>
    <w:p w:rsidR="00000000" w:rsidDel="00000000" w:rsidP="00000000" w:rsidRDefault="00000000" w:rsidRPr="00000000" w14:paraId="0000023E">
      <w:pPr>
        <w:rPr/>
      </w:pPr>
      <w:sdt>
        <w:sdtPr>
          <w:id w:val="-1619938827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⭐</w:t>
          </w:r>
        </w:sdtContent>
      </w:sdt>
      <w:r w:rsidDel="00000000" w:rsidR="00000000" w:rsidRPr="00000000">
        <w:rPr>
          <w:rtl w:val="0"/>
        </w:rPr>
        <w:t xml:space="preserve"> 5-Star Housemate: Received 5 or more 5-star reviews from housemates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🎭</w:t>
      </w:r>
      <w:r w:rsidDel="00000000" w:rsidR="00000000" w:rsidRPr="00000000">
        <w:rPr>
          <w:rtl w:val="0"/>
        </w:rPr>
        <w:t xml:space="preserve"> Conflict Resolver: Resolved 3+ disputes amicably without escalation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Property Care Badges: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🛡️</w:t>
      </w:r>
      <w:r w:rsidDel="00000000" w:rsidR="00000000" w:rsidRPr="00000000">
        <w:rPr>
          <w:rtl w:val="0"/>
        </w:rPr>
        <w:t xml:space="preserve"> Property Protector: Zero damage incidents for 12 months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🔑</w:t>
      </w:r>
      <w:r w:rsidDel="00000000" w:rsidR="00000000" w:rsidRPr="00000000">
        <w:rPr>
          <w:rtl w:val="0"/>
        </w:rPr>
        <w:t xml:space="preserve"> Access Angel: Always allowed maintenance access on first request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🌟</w:t>
      </w:r>
      <w:r w:rsidDel="00000000" w:rsidR="00000000" w:rsidRPr="00000000">
        <w:rPr>
          <w:rtl w:val="0"/>
        </w:rPr>
        <w:t xml:space="preserve"> Inspection Master: Passed all property inspections with flying colors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Environmental Badges (Cross-over from Chore Tracking):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♻️</w:t>
      </w:r>
      <w:r w:rsidDel="00000000" w:rsidR="00000000" w:rsidRPr="00000000">
        <w:rPr>
          <w:rtl w:val="0"/>
        </w:rPr>
        <w:t xml:space="preserve"> Eco-Champion Bronze: 3 months of consistent recycling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🌿</w:t>
      </w:r>
      <w:r w:rsidDel="00000000" w:rsidR="00000000" w:rsidRPr="00000000">
        <w:rPr>
          <w:rtl w:val="0"/>
        </w:rPr>
        <w:t xml:space="preserve"> Eco-Champion Silver: 6 months of consistent recycling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🌍</w:t>
      </w:r>
      <w:r w:rsidDel="00000000" w:rsidR="00000000" w:rsidRPr="00000000">
        <w:rPr>
          <w:rtl w:val="0"/>
        </w:rPr>
        <w:t xml:space="preserve"> Eco-Champion Gold: 12 months of consistent recycling + energy savings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💧</w:t>
      </w:r>
      <w:r w:rsidDel="00000000" w:rsidR="00000000" w:rsidRPr="00000000">
        <w:rPr>
          <w:rtl w:val="0"/>
        </w:rPr>
        <w:t xml:space="preserve"> Water Saver: Reduced water usage by 15%+ for 3 months</w:t>
      </w:r>
    </w:p>
    <w:p w:rsidR="00000000" w:rsidDel="00000000" w:rsidP="00000000" w:rsidRDefault="00000000" w:rsidRPr="00000000" w14:paraId="0000024A">
      <w:pPr>
        <w:rPr/>
      </w:pPr>
      <w:sdt>
        <w:sdtPr>
          <w:id w:val="-44654746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⚡</w:t>
          </w:r>
        </w:sdtContent>
      </w:sdt>
      <w:r w:rsidDel="00000000" w:rsidR="00000000" w:rsidRPr="00000000">
        <w:rPr>
          <w:rtl w:val="0"/>
        </w:rPr>
        <w:t xml:space="preserve"> Energy Saver: Reduced electricity usage by 15%+ for 3 months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Longevity Badges: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🏠</w:t>
      </w:r>
      <w:r w:rsidDel="00000000" w:rsidR="00000000" w:rsidRPr="00000000">
        <w:rPr>
          <w:rtl w:val="0"/>
        </w:rPr>
        <w:t xml:space="preserve"> Long-Term Tenant (1 year): Stayed 12+ months at one property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🏡</w:t>
      </w:r>
      <w:r w:rsidDel="00000000" w:rsidR="00000000" w:rsidRPr="00000000">
        <w:rPr>
          <w:rtl w:val="0"/>
        </w:rPr>
        <w:t xml:space="preserve"> Long-Term Tenant (2 years): Stayed 24+ months at one property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🏰</w:t>
      </w:r>
      <w:r w:rsidDel="00000000" w:rsidR="00000000" w:rsidRPr="00000000">
        <w:rPr>
          <w:rtl w:val="0"/>
        </w:rPr>
        <w:t xml:space="preserve"> Long-Term Tenant (3 years): Stayed 36+ months at one property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MY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788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896FFB"/>
    <w:rPr>
      <w:b w:val="1"/>
      <w:bCs w:val="1"/>
      <w:color w:val="1f4788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896FFB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96FFB"/>
  </w:style>
  <w:style w:type="paragraph" w:styleId="Footer">
    <w:name w:val="footer"/>
    <w:basedOn w:val="Normal"/>
    <w:link w:val="FooterChar"/>
    <w:uiPriority w:val="99"/>
    <w:unhideWhenUsed w:val="1"/>
    <w:rsid w:val="00896FF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96FF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ZMkj/PBJ8+m0TJzUIWh81JuCCQ==">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2026-01-15T07:50:00Z</dcterms:created>
  <dc:creator>Un-named</dc:creator>
</cp:coreProperties>
</file>