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3E6F"/>
          <w:sz w:val="30"/>
          <w:szCs w:val="30"/>
        </w:rPr>
        <w:t xml:space="preserve">{{organization_name}}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{{contact_info}}</w:t>
      </w:r>
    </w:p>
    <w:p>
      <w:pPr>
        <w:pBdr>
          <w:bottom w:val="single" w:color="1A3E6F" w:sz="6" w:space="1"/>
        </w:pBd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{{date_today}}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{{recipient_name}}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{{recipient_designation}}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{{institution_name}}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{{institution_address}}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SUBJECT: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Request for Support — {{project_event_name}}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Dear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{{honorific}}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{{recipient_name}}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We, the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{{organization_name}}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respectfully request your support for our upcoming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{{project_event_name}}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scheduled on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{{event_date}}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initiative aims to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{{project_description}}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with an expected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{{expected_participants}}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participants from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{{target_beneficiaries}}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are specifically seeking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{{support_type}}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particularly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{{resources_needed}}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All contributions will be properly documented and acknowledged.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hope for your kind and favorable response. For inquiries, please contact us at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{{contact_info}}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Respectfully yours,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{{organizer_name}}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{{organizer_position}}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{{organization_name}}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1A3E6F" w:sz="6" w:space="1"/>
        </w:pBd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color w:val="1A3E6F"/>
          <w:sz w:val="22"/>
          <w:szCs w:val="22"/>
        </w:rPr>
        <w:t xml:space="preserve">Noted by: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{{adviser_supervisor_name}}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{{adviser_position}}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{{organization_name}}</w:t>
      </w:r>
    </w:p>
    <w:sectPr>
      <w:pgSz w:w="11906" w:h="16838" w:orient="portrait"/>
      <w:pgMar w:top="1080" w:right="126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2026-04-03T03:09:30.489Z</dcterms:created>
  <dcterms:modified xsi:type="dcterms:W3CDTF">2026-04-03T03:09:30.490Z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