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 w:rsidTr="0027728B">
        <w:trPr>
          <w:trHeight w:val="74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F3A5288" w14:textId="77777777" w:rsidR="00577AF2" w:rsidRDefault="00F9270B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jc w:val="center"/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</w:pP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 w:rsidRPr="00577AF2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C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) (707) 548-2622</w:t>
            </w:r>
            <w:r w:rsidR="004D56D2"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577AF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  <w:p w14:paraId="6CA9F548" w14:textId="16C02B67" w:rsidR="00577AF2" w:rsidRPr="00577AF2" w:rsidRDefault="004D56D2" w:rsidP="00577AF2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hd w:val="clear" w:color="auto" w:fill="auto"/>
              </w:rPr>
            </w:pPr>
            <w:r w:rsidRPr="00EE1CFF">
              <w:rPr>
                <w:rStyle w:val="span"/>
                <w:rFonts w:ascii="Century Gothic" w:eastAsia="Century Gothic" w:hAnsi="Century Gothic" w:cs="Century Gothic"/>
                <w:sz w:val="16"/>
                <w:szCs w:val="20"/>
                <w:shd w:val="clear" w:color="auto" w:fill="auto"/>
              </w:rPr>
              <w:t xml:space="preserve">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So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cial Media: </w:t>
            </w:r>
            <w:r w:rsidR="007F2E0A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https://www.linkedin.com/in/joshua-wright-29089a94/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|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Portfolio:</w:t>
            </w:r>
            <w:r w:rsidR="00577AF2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 xml:space="preserve"> </w:t>
            </w:r>
            <w:r w:rsidR="00EE1CFF" w:rsidRPr="00EE1CFF">
              <w:rPr>
                <w:rStyle w:val="span"/>
                <w:rFonts w:ascii="Century Gothic" w:eastAsia="Century Gothic" w:hAnsi="Century Gothic" w:cs="Century Gothic"/>
                <w:sz w:val="18"/>
                <w:szCs w:val="20"/>
                <w:shd w:val="clear" w:color="auto" w:fill="auto"/>
              </w:rPr>
              <w:t>https://jdwportfolio.herokuapp.com/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50"/>
        <w:gridCol w:w="35"/>
      </w:tblGrid>
      <w:tr w:rsidR="003208B8" w14:paraId="6CA9F54D" w14:textId="77777777" w:rsidTr="00C31AFC">
        <w:trPr>
          <w:trHeight w:val="1830"/>
        </w:trPr>
        <w:tc>
          <w:tcPr>
            <w:tcW w:w="1015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0806F8F5" w:rsidR="003208B8" w:rsidRDefault="00F9270B" w:rsidP="006A73A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 w:rsidR="00C31AFC">
              <w:rPr>
                <w:rFonts w:ascii="Century Gothic" w:eastAsia="Century Gothic" w:hAnsi="Century Gothic" w:cs="Century Gothic"/>
                <w:sz w:val="22"/>
                <w:szCs w:val="22"/>
              </w:rPr>
              <w:t>, ReactJS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 w:rsidR="00F96FDF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1812B8">
              <w:rPr>
                <w:rFonts w:ascii="Century Gothic" w:eastAsia="Century Gothic" w:hAnsi="Century Gothic" w:cs="Century Gothic"/>
                <w:sz w:val="22"/>
                <w:szCs w:val="22"/>
              </w:rPr>
              <w:t>Nginx, PHP with Laravel, PostgreSQL, Redis, Node.js with Express.js, Bash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 w:rsidR="00217A78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, Travis CI, </w:t>
            </w:r>
            <w:r w:rsidR="00A25F74" w:rsidRPr="00A25F74">
              <w:rPr>
                <w:rFonts w:ascii="Century Gothic" w:eastAsia="Century Gothic" w:hAnsi="Century Gothic" w:cs="Century Gothic"/>
                <w:sz w:val="22"/>
                <w:szCs w:val="22"/>
              </w:rPr>
              <w:t>Agile</w:t>
            </w:r>
            <w:r w:rsidR="00416340">
              <w:rPr>
                <w:rFonts w:ascii="Century Gothic" w:eastAsia="Century Gothic" w:hAnsi="Century Gothic" w:cs="Century Gothic"/>
                <w:sz w:val="22"/>
                <w:szCs w:val="22"/>
              </w:rPr>
              <w:t>, Docker, Junit</w:t>
            </w:r>
            <w:r w:rsidR="00C31AFC">
              <w:rPr>
                <w:rFonts w:ascii="Century Gothic" w:eastAsia="Century Gothic" w:hAnsi="Century Gothic" w:cs="Century Gothic"/>
                <w:sz w:val="22"/>
                <w:szCs w:val="22"/>
              </w:rPr>
              <w:t>, Google Cloud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35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9844254" w14:textId="54900D53" w:rsidR="009B7BB7" w:rsidRPr="00292E87" w:rsidRDefault="00F9270B" w:rsidP="00292E87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8"/>
          <w:szCs w:val="28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CA9F54F" w14:textId="743515A4" w:rsidR="003208B8" w:rsidRDefault="001B47F5" w:rsidP="00532860">
      <w:pPr>
        <w:pStyle w:val="divdocumentsinglecolumn"/>
        <w:tabs>
          <w:tab w:val="right" w:pos="10740"/>
        </w:tabs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 xml:space="preserve">Investment </w:t>
      </w:r>
      <w:r w:rsidR="00F9270B"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="00F9270B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9270B"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 w:rsidR="00F9270B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33C2C3AD" w14:textId="6466EC0A" w:rsidR="00F7207C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</w:p>
    <w:p w14:paraId="78F7CDB3" w14:textId="1F909B49" w:rsidR="00292E87" w:rsidRDefault="00292E87" w:rsidP="00292E87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Voluntary History</w:t>
      </w:r>
    </w:p>
    <w:p w14:paraId="5ACA6C4D" w14:textId="77777777" w:rsidR="00292E87" w:rsidRDefault="00292E87" w:rsidP="00292E87">
      <w:pPr>
        <w:pStyle w:val="divdocumentsinglecolumn"/>
        <w:tabs>
          <w:tab w:val="right" w:pos="10740"/>
        </w:tabs>
        <w:spacing w:before="260"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 Master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01/2019 to 03/2019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2A9BA90" w14:textId="77777777" w:rsidR="00292E87" w:rsidRDefault="00292E87" w:rsidP="00292E87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University of California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Davis, CA</w:t>
      </w:r>
    </w:p>
    <w:p w14:paraId="6466F210" w14:textId="77777777" w:rsidR="00292E87" w:rsidRPr="009B7BB7" w:rsidRDefault="00292E87" w:rsidP="006A73AD">
      <w:pPr>
        <w:pStyle w:val="p"/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-Developing and designing web applications for UC Davis, C-STEM Center.</w:t>
      </w:r>
    </w:p>
    <w:p w14:paraId="6CA9F556" w14:textId="77777777" w:rsidR="003208B8" w:rsidRDefault="00F9270B" w:rsidP="006A73A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64A540D1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 w:rsidR="00155E89">
        <w:rPr>
          <w:rStyle w:val="span"/>
          <w:rFonts w:ascii="Century Gothic" w:eastAsia="Century Gothic" w:hAnsi="Century Gothic" w:cs="Century Gothic"/>
          <w:sz w:val="22"/>
          <w:szCs w:val="22"/>
        </w:rPr>
        <w:t>, 3.</w:t>
      </w:r>
      <w:r w:rsidR="009A479B">
        <w:rPr>
          <w:rStyle w:val="span"/>
          <w:rFonts w:ascii="Century Gothic" w:eastAsia="Century Gothic" w:hAnsi="Century Gothic" w:cs="Century Gothic"/>
          <w:sz w:val="22"/>
          <w:szCs w:val="22"/>
        </w:rPr>
        <w:t>27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12/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48CBB5A0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 w:rsidR="00155E89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, 3.32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1055">
        <w:rPr>
          <w:rStyle w:val="datesWrapper"/>
          <w:rFonts w:ascii="Century Gothic" w:eastAsia="Century Gothic" w:hAnsi="Century Gothic" w:cs="Century Gothic"/>
          <w:sz w:val="22"/>
          <w:szCs w:val="22"/>
        </w:rPr>
        <w:t>5</w:t>
      </w:r>
      <w:r w:rsidR="0045254E">
        <w:rPr>
          <w:rStyle w:val="datesWrapper"/>
          <w:rFonts w:ascii="Century Gothic" w:eastAsia="Century Gothic" w:hAnsi="Century Gothic" w:cs="Century Gothic"/>
          <w:sz w:val="22"/>
          <w:szCs w:val="22"/>
        </w:rPr>
        <w:t>/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28C0D2ED" w:rsidR="003208B8" w:rsidRDefault="00F9270B" w:rsidP="006A73AD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 xml:space="preserve">Sac-Hacks 2018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="00744AB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744ABD">
        <w:rPr>
          <w:rFonts w:ascii="Century Gothic" w:eastAsia="Century Gothic" w:hAnsi="Century Gothic" w:cs="Century Gothic"/>
          <w:i/>
          <w:sz w:val="22"/>
          <w:szCs w:val="22"/>
        </w:rPr>
        <w:t>Trip Quest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(Using ReactJS)</w:t>
      </w:r>
    </w:p>
    <w:p w14:paraId="1AC5B5EE" w14:textId="3C7217B9" w:rsidR="00C65F68" w:rsidRDefault="00F9270B" w:rsidP="006A73AD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6A73AD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 w:rsidRPr="00744ABD">
        <w:rPr>
          <w:rFonts w:ascii="Century Gothic" w:eastAsia="Century Gothic" w:hAnsi="Century Gothic" w:cs="Century Gothic"/>
          <w:b/>
          <w:sz w:val="22"/>
          <w:szCs w:val="22"/>
        </w:rPr>
        <w:t>Personal Project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- </w:t>
      </w:r>
      <w:r w:rsidR="00C65F68" w:rsidRPr="00744ABD">
        <w:rPr>
          <w:rFonts w:ascii="Century Gothic" w:eastAsia="Century Gothic" w:hAnsi="Century Gothic" w:cs="Century Gothic"/>
          <w:i/>
          <w:sz w:val="22"/>
          <w:szCs w:val="22"/>
        </w:rPr>
        <w:t>Portfolio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164F3A98" w14:textId="1653CAB9" w:rsidR="001814E0" w:rsidRDefault="00C65F68" w:rsidP="006A73AD">
      <w:pPr>
        <w:pStyle w:val="p"/>
        <w:spacing w:line="276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3A2E9334" w14:textId="7576E94E" w:rsidR="00C65F68" w:rsidRDefault="001814E0" w:rsidP="006A73AD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CalSTRS 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Fixed Incom</w:t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e Project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– </w:t>
      </w:r>
      <w:r w:rsidRPr="00BE677A">
        <w:rPr>
          <w:rStyle w:val="span"/>
          <w:rFonts w:ascii="Century Gothic" w:eastAsia="Century Gothic" w:hAnsi="Century Gothic" w:cs="Century Gothic"/>
          <w:i/>
          <w:sz w:val="22"/>
          <w:szCs w:val="22"/>
        </w:rPr>
        <w:t xml:space="preserve">Subscription Program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CalSTRS</w:t>
      </w:r>
      <w:r w:rsidRPr="00F6796D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 Real Estate Project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Pr="00BE677A">
        <w:rPr>
          <w:rStyle w:val="span"/>
          <w:rFonts w:ascii="Century Gothic" w:eastAsia="Century Gothic" w:hAnsi="Century Gothic" w:cs="Century Gothic"/>
          <w:i/>
          <w:sz w:val="22"/>
          <w:szCs w:val="22"/>
        </w:rPr>
        <w:t>Value Exposure Study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DE14F9E" w14:textId="5AC18D73" w:rsidR="00271840" w:rsidRDefault="00271840" w:rsidP="0020100B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4E5C56EF" w14:textId="477FE6B7" w:rsidR="00EA1F24" w:rsidRDefault="00EA1F24" w:rsidP="0020100B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10C2D6CC" w14:textId="77777777" w:rsidR="00EA1F24" w:rsidRDefault="00EA1F24" w:rsidP="0020100B">
      <w:pPr>
        <w:pStyle w:val="p"/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bookmarkStart w:id="0" w:name="_GoBack"/>
      <w:bookmarkEnd w:id="0"/>
    </w:p>
    <w:sectPr w:rsidR="00EA1F24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B79D9"/>
    <w:rsid w:val="00155E89"/>
    <w:rsid w:val="001648A2"/>
    <w:rsid w:val="001812B8"/>
    <w:rsid w:val="001814E0"/>
    <w:rsid w:val="00195D32"/>
    <w:rsid w:val="001B0DD3"/>
    <w:rsid w:val="001B47F5"/>
    <w:rsid w:val="0020100B"/>
    <w:rsid w:val="00217A78"/>
    <w:rsid w:val="002246DA"/>
    <w:rsid w:val="00271840"/>
    <w:rsid w:val="0027728B"/>
    <w:rsid w:val="00292E87"/>
    <w:rsid w:val="003208B8"/>
    <w:rsid w:val="00346C7D"/>
    <w:rsid w:val="003B1A19"/>
    <w:rsid w:val="003B3C78"/>
    <w:rsid w:val="003C2931"/>
    <w:rsid w:val="00416340"/>
    <w:rsid w:val="0045254E"/>
    <w:rsid w:val="004D56D2"/>
    <w:rsid w:val="00532860"/>
    <w:rsid w:val="00573BB5"/>
    <w:rsid w:val="00577AF2"/>
    <w:rsid w:val="00583CB5"/>
    <w:rsid w:val="005D774C"/>
    <w:rsid w:val="005F50CE"/>
    <w:rsid w:val="005F641B"/>
    <w:rsid w:val="006104A3"/>
    <w:rsid w:val="006A73AD"/>
    <w:rsid w:val="006B490E"/>
    <w:rsid w:val="006E453A"/>
    <w:rsid w:val="006E6002"/>
    <w:rsid w:val="006F213A"/>
    <w:rsid w:val="00726DF8"/>
    <w:rsid w:val="00744ABD"/>
    <w:rsid w:val="007F2E0A"/>
    <w:rsid w:val="008028D2"/>
    <w:rsid w:val="00937D88"/>
    <w:rsid w:val="009A451A"/>
    <w:rsid w:val="009A479B"/>
    <w:rsid w:val="009B0D00"/>
    <w:rsid w:val="009B12B8"/>
    <w:rsid w:val="009B7BB7"/>
    <w:rsid w:val="009D1BF3"/>
    <w:rsid w:val="009D40AB"/>
    <w:rsid w:val="00A25F74"/>
    <w:rsid w:val="00A26D76"/>
    <w:rsid w:val="00AC10D8"/>
    <w:rsid w:val="00AF3A14"/>
    <w:rsid w:val="00B02985"/>
    <w:rsid w:val="00B91055"/>
    <w:rsid w:val="00BB39BA"/>
    <w:rsid w:val="00BB62BA"/>
    <w:rsid w:val="00BE677A"/>
    <w:rsid w:val="00C31AFC"/>
    <w:rsid w:val="00C42D16"/>
    <w:rsid w:val="00C63963"/>
    <w:rsid w:val="00C65E78"/>
    <w:rsid w:val="00C65F68"/>
    <w:rsid w:val="00CD684F"/>
    <w:rsid w:val="00D52E32"/>
    <w:rsid w:val="00D7754F"/>
    <w:rsid w:val="00DA2145"/>
    <w:rsid w:val="00DB3076"/>
    <w:rsid w:val="00DE63EE"/>
    <w:rsid w:val="00DE738B"/>
    <w:rsid w:val="00DF1117"/>
    <w:rsid w:val="00E45EEF"/>
    <w:rsid w:val="00E930CD"/>
    <w:rsid w:val="00EA1F24"/>
    <w:rsid w:val="00EB34AF"/>
    <w:rsid w:val="00EE1CFF"/>
    <w:rsid w:val="00F6796D"/>
    <w:rsid w:val="00F7207C"/>
    <w:rsid w:val="00F9270B"/>
    <w:rsid w:val="00F96FDF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4D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Wright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dc:creator>Joshua Wright</dc:creator>
  <cp:lastModifiedBy>Josh Wright</cp:lastModifiedBy>
  <cp:revision>81</cp:revision>
  <cp:lastPrinted>2019-02-25T16:07:00Z</cp:lastPrinted>
  <dcterms:created xsi:type="dcterms:W3CDTF">2018-12-13T19:05:00Z</dcterms:created>
  <dcterms:modified xsi:type="dcterms:W3CDTF">2019-04-27T03:52:00Z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