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BD7" w:rsidRDefault="00D34CC5">
      <w:r>
        <w:rPr>
          <w:noProof/>
        </w:rPr>
        <w:drawing>
          <wp:inline distT="0" distB="0" distL="0" distR="0" wp14:anchorId="56106282" wp14:editId="296D5F86">
            <wp:extent cx="5943600" cy="3139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F7B7A0" wp14:editId="1BE7FCC0">
            <wp:extent cx="5943600" cy="2851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3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B8C"/>
    <w:rsid w:val="003D1B8C"/>
    <w:rsid w:val="00D34CC5"/>
    <w:rsid w:val="00F62D72"/>
    <w:rsid w:val="00FB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77D2BA-21FD-4F56-9116-305FF9BE4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2</Characters>
  <Application>Microsoft Office Word</Application>
  <DocSecurity>0</DocSecurity>
  <Lines>1</Lines>
  <Paragraphs>1</Paragraphs>
  <ScaleCrop>false</ScaleCrop>
  <Company>OSU CPH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Joshua, Wu</dc:creator>
  <cp:keywords/>
  <dc:description/>
  <cp:lastModifiedBy>Joshua, Wu</cp:lastModifiedBy>
  <cp:revision>2</cp:revision>
  <dcterms:created xsi:type="dcterms:W3CDTF">2017-08-29T18:51:00Z</dcterms:created>
  <dcterms:modified xsi:type="dcterms:W3CDTF">2017-08-29T19:02:00Z</dcterms:modified>
</cp:coreProperties>
</file>