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56FAC" w14:textId="79E89EB5" w:rsidR="00D666C2" w:rsidRPr="001660F7" w:rsidRDefault="00CE4CDC" w:rsidP="00E02EB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Analysis Project 1</w:t>
      </w:r>
    </w:p>
    <w:p w14:paraId="0C6A1DF6" w14:textId="10DF389F" w:rsidR="001660F7" w:rsidRDefault="007A4560" w:rsidP="007A456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Spring 2017</w:t>
      </w:r>
    </w:p>
    <w:p w14:paraId="02ADF7DA" w14:textId="77777777" w:rsidR="00BC7276" w:rsidRDefault="00BC7276" w:rsidP="00BC7276">
      <w:pPr>
        <w:rPr>
          <w:rFonts w:ascii="Arial" w:hAnsi="Arial" w:cs="Arial"/>
        </w:rPr>
      </w:pPr>
    </w:p>
    <w:p w14:paraId="670A2AD4" w14:textId="77777777" w:rsidR="00BC7276" w:rsidRDefault="00BC7276" w:rsidP="00BC7276">
      <w:pPr>
        <w:rPr>
          <w:rFonts w:ascii="Arial" w:hAnsi="Arial" w:cs="Arial"/>
        </w:rPr>
      </w:pPr>
    </w:p>
    <w:p w14:paraId="0C19EF8C" w14:textId="77777777" w:rsidR="00BC7276" w:rsidRPr="006F6ECF" w:rsidRDefault="00BC7276" w:rsidP="00BC72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Before you begin:</w:t>
      </w:r>
    </w:p>
    <w:p w14:paraId="5A0780E2" w14:textId="77777777" w:rsidR="00BC7276" w:rsidRDefault="00BC7276" w:rsidP="00BC7276">
      <w:pPr>
        <w:numPr>
          <w:ilvl w:val="0"/>
          <w:numId w:val="9"/>
        </w:numPr>
        <w:rPr>
          <w:rFonts w:ascii="Arial" w:hAnsi="Arial" w:cs="Arial"/>
        </w:rPr>
      </w:pPr>
      <w:r w:rsidRPr="003F260D">
        <w:rPr>
          <w:rFonts w:ascii="Arial" w:hAnsi="Arial" w:cs="Arial"/>
        </w:rPr>
        <w:t>You may use any reference materials you wish (</w:t>
      </w:r>
      <w:r>
        <w:rPr>
          <w:rFonts w:ascii="Arial" w:hAnsi="Arial" w:cs="Arial"/>
        </w:rPr>
        <w:t xml:space="preserve">textbook, </w:t>
      </w:r>
      <w:r w:rsidRPr="003F260D">
        <w:rPr>
          <w:rFonts w:ascii="Arial" w:hAnsi="Arial" w:cs="Arial"/>
        </w:rPr>
        <w:t xml:space="preserve">class notes, lectures, </w:t>
      </w:r>
      <w:r>
        <w:rPr>
          <w:rFonts w:ascii="Arial" w:hAnsi="Arial" w:cs="Arial"/>
        </w:rPr>
        <w:t xml:space="preserve">labs, </w:t>
      </w:r>
      <w:r w:rsidRPr="003F260D">
        <w:rPr>
          <w:rFonts w:ascii="Arial" w:hAnsi="Arial" w:cs="Arial"/>
        </w:rPr>
        <w:t xml:space="preserve">homework, </w:t>
      </w:r>
      <w:r>
        <w:rPr>
          <w:rFonts w:ascii="Arial" w:hAnsi="Arial" w:cs="Arial"/>
        </w:rPr>
        <w:t>practice exercises</w:t>
      </w:r>
      <w:r w:rsidRPr="003F260D">
        <w:rPr>
          <w:rFonts w:ascii="Arial" w:hAnsi="Arial" w:cs="Arial"/>
        </w:rPr>
        <w:t xml:space="preserve">, etc.), including the computer/internet. However, you must work on this </w:t>
      </w:r>
      <w:r>
        <w:rPr>
          <w:rFonts w:ascii="Arial" w:hAnsi="Arial" w:cs="Arial"/>
        </w:rPr>
        <w:t>project</w:t>
      </w:r>
      <w:r w:rsidRPr="003F260D">
        <w:rPr>
          <w:rFonts w:ascii="Arial" w:hAnsi="Arial" w:cs="Arial"/>
        </w:rPr>
        <w:t xml:space="preserve"> </w:t>
      </w:r>
      <w:r w:rsidRPr="003F260D">
        <w:rPr>
          <w:rFonts w:ascii="Arial" w:hAnsi="Arial" w:cs="Arial"/>
          <w:b/>
        </w:rPr>
        <w:t>by yourself</w:t>
      </w:r>
      <w:r w:rsidRPr="003F260D">
        <w:rPr>
          <w:rFonts w:ascii="Arial" w:hAnsi="Arial" w:cs="Arial"/>
        </w:rPr>
        <w:t xml:space="preserve"> and you </w:t>
      </w:r>
      <w:r w:rsidRPr="003F260D">
        <w:rPr>
          <w:rFonts w:ascii="Arial" w:hAnsi="Arial" w:cs="Arial"/>
          <w:b/>
        </w:rPr>
        <w:t xml:space="preserve">may not discuss this </w:t>
      </w:r>
      <w:r>
        <w:rPr>
          <w:rFonts w:ascii="Arial" w:hAnsi="Arial" w:cs="Arial"/>
          <w:b/>
        </w:rPr>
        <w:t>project</w:t>
      </w:r>
      <w:r w:rsidRPr="003F260D">
        <w:rPr>
          <w:rFonts w:ascii="Arial" w:hAnsi="Arial" w:cs="Arial"/>
          <w:b/>
        </w:rPr>
        <w:t xml:space="preserve"> with anyone</w:t>
      </w:r>
      <w:r w:rsidRPr="003F260D">
        <w:rPr>
          <w:rFonts w:ascii="Arial" w:hAnsi="Arial" w:cs="Arial"/>
        </w:rPr>
        <w:t>. Emails to the professor for clarification of questions are the only exception to the “no discussing” rule.</w:t>
      </w:r>
    </w:p>
    <w:p w14:paraId="6CE852B0" w14:textId="77777777" w:rsidR="00BC7276" w:rsidRDefault="00BC7276" w:rsidP="00BC7276">
      <w:pPr>
        <w:rPr>
          <w:rFonts w:ascii="Arial" w:hAnsi="Arial" w:cs="Arial"/>
        </w:rPr>
      </w:pPr>
    </w:p>
    <w:p w14:paraId="27B91C0E" w14:textId="77777777" w:rsidR="00BC7276" w:rsidRDefault="00BC7276" w:rsidP="00BC7276">
      <w:pPr>
        <w:rPr>
          <w:rFonts w:ascii="Arial" w:hAnsi="Arial" w:cs="Arial"/>
        </w:rPr>
      </w:pPr>
    </w:p>
    <w:p w14:paraId="03761124" w14:textId="77777777" w:rsidR="00BC7276" w:rsidRPr="003F1748" w:rsidRDefault="00BC7276" w:rsidP="00BC7276">
      <w:pPr>
        <w:rPr>
          <w:rFonts w:ascii="Arial" w:hAnsi="Arial" w:cs="Arial"/>
          <w:b/>
        </w:rPr>
      </w:pPr>
      <w:r w:rsidRPr="003F1748">
        <w:rPr>
          <w:rFonts w:ascii="Arial" w:hAnsi="Arial" w:cs="Arial"/>
          <w:b/>
        </w:rPr>
        <w:t>General Instructions:</w:t>
      </w:r>
    </w:p>
    <w:p w14:paraId="3B51ABB5" w14:textId="77777777" w:rsidR="00630C8F" w:rsidRPr="00CA5C1C" w:rsidRDefault="00630C8F" w:rsidP="00630C8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A5C1C">
        <w:rPr>
          <w:rFonts w:ascii="Arial" w:hAnsi="Arial" w:cs="Arial"/>
        </w:rPr>
        <w:t>You are required to use Stata for all data analysis.</w:t>
      </w:r>
    </w:p>
    <w:p w14:paraId="4735009E" w14:textId="77777777" w:rsidR="00630C8F" w:rsidRDefault="00630C8F" w:rsidP="00630C8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Your final product will be a </w:t>
      </w:r>
      <w:r>
        <w:rPr>
          <w:rFonts w:ascii="Arial" w:hAnsi="Arial" w:cs="Arial"/>
          <w:b/>
        </w:rPr>
        <w:t>written report</w:t>
      </w:r>
      <w:r>
        <w:rPr>
          <w:rFonts w:ascii="Arial" w:hAnsi="Arial" w:cs="Arial"/>
        </w:rPr>
        <w:t xml:space="preserve"> split into four parts (plus an appendix).</w:t>
      </w:r>
    </w:p>
    <w:p w14:paraId="6A2258EB" w14:textId="57657A46" w:rsidR="00BC7276" w:rsidRDefault="00630C8F" w:rsidP="00630C8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 template for this report is provided separately (</w:t>
      </w:r>
      <w:r w:rsidRPr="00A02F9F">
        <w:rPr>
          <w:rFonts w:ascii="Arial" w:hAnsi="Arial" w:cs="Arial"/>
          <w:b/>
        </w:rPr>
        <w:t>Project1_TEMPLATE.docx</w:t>
      </w:r>
      <w:r>
        <w:rPr>
          <w:rFonts w:ascii="Arial" w:hAnsi="Arial" w:cs="Arial"/>
        </w:rPr>
        <w:t>). Please use the template as the file into which you write your answers</w:t>
      </w:r>
      <w:r w:rsidR="00BC7276">
        <w:rPr>
          <w:rFonts w:ascii="Arial" w:hAnsi="Arial" w:cs="Arial"/>
        </w:rPr>
        <w:t>.</w:t>
      </w:r>
    </w:p>
    <w:p w14:paraId="79028BA0" w14:textId="77777777" w:rsidR="00BC7276" w:rsidRDefault="00BC7276" w:rsidP="00BC7276">
      <w:pPr>
        <w:rPr>
          <w:rFonts w:ascii="Arial" w:hAnsi="Arial" w:cs="Arial"/>
        </w:rPr>
      </w:pPr>
    </w:p>
    <w:p w14:paraId="71B380F8" w14:textId="77777777" w:rsidR="00BC7276" w:rsidRDefault="00BC7276" w:rsidP="00BC7276">
      <w:pPr>
        <w:rPr>
          <w:rFonts w:ascii="Arial" w:hAnsi="Arial" w:cs="Arial"/>
        </w:rPr>
      </w:pPr>
    </w:p>
    <w:p w14:paraId="0E679013" w14:textId="77777777" w:rsidR="00BC7276" w:rsidRPr="006149D3" w:rsidRDefault="00BC7276" w:rsidP="00BC7276">
      <w:pPr>
        <w:rPr>
          <w:rFonts w:ascii="Arial" w:hAnsi="Arial" w:cs="Arial"/>
          <w:b/>
        </w:rPr>
      </w:pPr>
      <w:r w:rsidRPr="006149D3">
        <w:rPr>
          <w:rFonts w:ascii="Arial" w:hAnsi="Arial" w:cs="Arial"/>
          <w:b/>
        </w:rPr>
        <w:t>Submission Instructions:</w:t>
      </w:r>
    </w:p>
    <w:p w14:paraId="360EE49F" w14:textId="77777777" w:rsidR="00BC7276" w:rsidRPr="006149D3" w:rsidRDefault="00BC7276" w:rsidP="00BC7276">
      <w:pPr>
        <w:numPr>
          <w:ilvl w:val="0"/>
          <w:numId w:val="10"/>
        </w:numPr>
        <w:rPr>
          <w:rFonts w:ascii="Arial" w:hAnsi="Arial" w:cs="Arial"/>
        </w:rPr>
      </w:pPr>
      <w:r w:rsidRPr="006149D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project</w:t>
      </w:r>
      <w:r w:rsidRPr="006149D3">
        <w:rPr>
          <w:rFonts w:ascii="Arial" w:hAnsi="Arial" w:cs="Arial"/>
        </w:rPr>
        <w:t xml:space="preserve"> is due by </w:t>
      </w:r>
      <w:r>
        <w:rPr>
          <w:rFonts w:ascii="Arial" w:hAnsi="Arial" w:cs="Arial"/>
          <w:b/>
        </w:rPr>
        <w:t>Thursday</w:t>
      </w:r>
      <w:r w:rsidRPr="006149D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March 9</w:t>
      </w:r>
      <w:r w:rsidRPr="006149D3">
        <w:rPr>
          <w:rFonts w:ascii="Arial" w:hAnsi="Arial" w:cs="Arial"/>
          <w:b/>
        </w:rPr>
        <w:t>, 201</w:t>
      </w:r>
      <w:r>
        <w:rPr>
          <w:rFonts w:ascii="Arial" w:hAnsi="Arial" w:cs="Arial"/>
          <w:b/>
        </w:rPr>
        <w:t>7</w:t>
      </w:r>
      <w:r w:rsidRPr="006149D3">
        <w:rPr>
          <w:rFonts w:ascii="Arial" w:hAnsi="Arial" w:cs="Arial"/>
          <w:b/>
        </w:rPr>
        <w:t>, 11:59pm.</w:t>
      </w:r>
    </w:p>
    <w:p w14:paraId="746578AE" w14:textId="77777777" w:rsidR="00BC7276" w:rsidRPr="006D3F92" w:rsidRDefault="00BC7276" w:rsidP="00BC7276">
      <w:pPr>
        <w:numPr>
          <w:ilvl w:val="0"/>
          <w:numId w:val="10"/>
        </w:numPr>
        <w:rPr>
          <w:rFonts w:ascii="Arial" w:hAnsi="Arial" w:cs="Arial"/>
        </w:rPr>
      </w:pPr>
      <w:r w:rsidRPr="006149D3">
        <w:rPr>
          <w:rFonts w:ascii="Arial" w:hAnsi="Arial" w:cs="Arial"/>
          <w:b/>
        </w:rPr>
        <w:t>No late assignments will be accepted.</w:t>
      </w:r>
    </w:p>
    <w:p w14:paraId="73D3B201" w14:textId="77777777" w:rsidR="00BC7276" w:rsidRDefault="00BC7276" w:rsidP="00BC7276">
      <w:pPr>
        <w:numPr>
          <w:ilvl w:val="0"/>
          <w:numId w:val="10"/>
        </w:numPr>
        <w:rPr>
          <w:rFonts w:ascii="Arial" w:hAnsi="Arial" w:cs="Arial"/>
        </w:rPr>
      </w:pPr>
      <w:r w:rsidRPr="006149D3">
        <w:rPr>
          <w:rFonts w:ascii="Arial" w:hAnsi="Arial" w:cs="Arial"/>
        </w:rPr>
        <w:t xml:space="preserve">To submit, upload your </w:t>
      </w:r>
      <w:r>
        <w:rPr>
          <w:rFonts w:ascii="Arial" w:hAnsi="Arial" w:cs="Arial"/>
        </w:rPr>
        <w:t xml:space="preserve">project </w:t>
      </w:r>
      <w:r w:rsidRPr="006149D3">
        <w:rPr>
          <w:rFonts w:ascii="Arial" w:hAnsi="Arial" w:cs="Arial"/>
        </w:rPr>
        <w:t>to the “</w:t>
      </w:r>
      <w:r>
        <w:rPr>
          <w:rFonts w:ascii="Arial" w:hAnsi="Arial" w:cs="Arial"/>
        </w:rPr>
        <w:t>Data Analysis Project 1</w:t>
      </w:r>
      <w:r w:rsidRPr="006149D3">
        <w:rPr>
          <w:rFonts w:ascii="Arial" w:hAnsi="Arial" w:cs="Arial"/>
        </w:rPr>
        <w:t xml:space="preserve">” Dropbox on Carmen. Please submit your </w:t>
      </w:r>
      <w:r>
        <w:rPr>
          <w:rFonts w:ascii="Arial" w:hAnsi="Arial" w:cs="Arial"/>
        </w:rPr>
        <w:t>project</w:t>
      </w:r>
      <w:r w:rsidRPr="006149D3">
        <w:rPr>
          <w:rFonts w:ascii="Arial" w:hAnsi="Arial" w:cs="Arial"/>
        </w:rPr>
        <w:t xml:space="preserve"> as </w:t>
      </w:r>
      <w:r w:rsidRPr="006149D3">
        <w:rPr>
          <w:rFonts w:ascii="Arial" w:hAnsi="Arial" w:cs="Arial"/>
          <w:b/>
        </w:rPr>
        <w:t>one file</w:t>
      </w:r>
      <w:r w:rsidRPr="006149D3">
        <w:rPr>
          <w:rFonts w:ascii="Arial" w:hAnsi="Arial" w:cs="Arial"/>
        </w:rPr>
        <w:t>.</w:t>
      </w:r>
    </w:p>
    <w:p w14:paraId="1B60C7E0" w14:textId="77777777" w:rsidR="00BC7276" w:rsidRPr="006149D3" w:rsidRDefault="00BC7276" w:rsidP="00BC7276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Be sure to “sign” the Honor Code pledge in your submission.</w:t>
      </w:r>
    </w:p>
    <w:p w14:paraId="6AE0AB6C" w14:textId="77777777" w:rsidR="00BC7276" w:rsidRPr="006149D3" w:rsidRDefault="00BC7276" w:rsidP="00BC7276">
      <w:pPr>
        <w:rPr>
          <w:rFonts w:ascii="Arial" w:hAnsi="Arial" w:cs="Arial"/>
        </w:rPr>
      </w:pPr>
    </w:p>
    <w:p w14:paraId="481D4046" w14:textId="77777777" w:rsidR="00BC7276" w:rsidRDefault="00BC7276" w:rsidP="00BC7276">
      <w:pPr>
        <w:rPr>
          <w:rFonts w:ascii="Arial" w:hAnsi="Arial" w:cs="Arial"/>
        </w:rPr>
      </w:pPr>
    </w:p>
    <w:p w14:paraId="2537A8F4" w14:textId="77777777" w:rsidR="00BC7276" w:rsidRPr="00192173" w:rsidRDefault="00BC7276" w:rsidP="00BC7276">
      <w:pPr>
        <w:rPr>
          <w:rFonts w:ascii="Arial" w:hAnsi="Arial" w:cs="Arial"/>
        </w:rPr>
      </w:pPr>
      <w:r w:rsidRPr="00192173">
        <w:rPr>
          <w:rFonts w:ascii="Arial" w:hAnsi="Arial" w:cs="Arial"/>
        </w:rPr>
        <w:t>Good luck!</w:t>
      </w:r>
    </w:p>
    <w:p w14:paraId="63596537" w14:textId="77777777" w:rsidR="00BC7276" w:rsidRPr="00192173" w:rsidRDefault="00BC7276" w:rsidP="00BC7276">
      <w:pPr>
        <w:rPr>
          <w:rFonts w:ascii="Arial" w:hAnsi="Arial" w:cs="Arial"/>
        </w:rPr>
      </w:pPr>
    </w:p>
    <w:p w14:paraId="6BCC0C57" w14:textId="77777777" w:rsidR="00192173" w:rsidRPr="00192173" w:rsidRDefault="00192173" w:rsidP="00192173">
      <w:pPr>
        <w:rPr>
          <w:rFonts w:ascii="Arial" w:hAnsi="Arial" w:cs="Arial"/>
        </w:rPr>
      </w:pPr>
    </w:p>
    <w:p w14:paraId="0E0247EA" w14:textId="77777777" w:rsidR="00192173" w:rsidRPr="00192173" w:rsidRDefault="00192173" w:rsidP="00192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192173">
        <w:rPr>
          <w:rFonts w:ascii="Arial" w:hAnsi="Arial" w:cs="Arial"/>
          <w:b/>
        </w:rPr>
        <w:t xml:space="preserve">Honor Code Signature: </w:t>
      </w:r>
    </w:p>
    <w:p w14:paraId="088D9B7A" w14:textId="77777777" w:rsidR="00192173" w:rsidRPr="00192173" w:rsidRDefault="00192173" w:rsidP="00192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3B924507" w14:textId="52BBB784" w:rsidR="00192173" w:rsidRPr="00192173" w:rsidRDefault="00057D35" w:rsidP="00057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Joshua Wu</w:t>
      </w:r>
      <w:r w:rsidR="00192173" w:rsidRPr="00192173">
        <w:rPr>
          <w:rFonts w:ascii="Arial" w:hAnsi="Arial" w:cs="Arial"/>
          <w:u w:val="single"/>
        </w:rPr>
        <w:tab/>
      </w:r>
      <w:r w:rsidR="00192173" w:rsidRPr="00192173">
        <w:rPr>
          <w:rFonts w:ascii="Arial" w:hAnsi="Arial" w:cs="Arial"/>
          <w:u w:val="single"/>
        </w:rPr>
        <w:tab/>
      </w:r>
      <w:r w:rsidR="00192173" w:rsidRPr="00192173">
        <w:rPr>
          <w:rFonts w:ascii="Arial" w:hAnsi="Arial" w:cs="Arial"/>
          <w:u w:val="single"/>
        </w:rPr>
        <w:tab/>
      </w:r>
      <w:r w:rsidR="00192173" w:rsidRPr="00192173">
        <w:rPr>
          <w:rFonts w:ascii="Arial" w:hAnsi="Arial" w:cs="Arial"/>
          <w:u w:val="single"/>
        </w:rPr>
        <w:tab/>
      </w:r>
      <w:r w:rsidR="00192173" w:rsidRPr="00192173">
        <w:rPr>
          <w:rFonts w:ascii="Arial" w:hAnsi="Arial" w:cs="Arial"/>
          <w:u w:val="single"/>
        </w:rPr>
        <w:tab/>
      </w:r>
    </w:p>
    <w:p w14:paraId="756EEFBD" w14:textId="13627BDB" w:rsidR="00192173" w:rsidRPr="00192173" w:rsidRDefault="00192173" w:rsidP="00192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92173">
        <w:rPr>
          <w:rFonts w:ascii="Arial" w:hAnsi="Arial" w:cs="Arial"/>
        </w:rPr>
        <w:t xml:space="preserve">I pledge on my honor that I have </w:t>
      </w:r>
      <w:r w:rsidRPr="00192173">
        <w:rPr>
          <w:rFonts w:ascii="Arial" w:hAnsi="Arial" w:cs="Arial"/>
          <w:b/>
        </w:rPr>
        <w:t xml:space="preserve">neither given nor received unauthorized aid on this </w:t>
      </w:r>
      <w:r w:rsidR="00356338">
        <w:rPr>
          <w:rFonts w:ascii="Arial" w:hAnsi="Arial" w:cs="Arial"/>
          <w:b/>
        </w:rPr>
        <w:t>project</w:t>
      </w:r>
      <w:r w:rsidRPr="00192173">
        <w:rPr>
          <w:rFonts w:ascii="Arial" w:hAnsi="Arial" w:cs="Arial"/>
        </w:rPr>
        <w:t>. Typing my name on the line above serves as a signature of this pledge.</w:t>
      </w:r>
    </w:p>
    <w:p w14:paraId="3BF00977" w14:textId="77777777" w:rsidR="00192173" w:rsidRPr="00192173" w:rsidRDefault="00192173" w:rsidP="00192173">
      <w:pPr>
        <w:rPr>
          <w:rFonts w:ascii="Arial" w:hAnsi="Arial" w:cs="Arial"/>
        </w:rPr>
      </w:pPr>
    </w:p>
    <w:p w14:paraId="64F7858B" w14:textId="77777777" w:rsidR="00192173" w:rsidRDefault="00192173" w:rsidP="00E02EBC">
      <w:pPr>
        <w:rPr>
          <w:rFonts w:ascii="Arial" w:hAnsi="Arial" w:cs="Arial"/>
        </w:rPr>
      </w:pPr>
    </w:p>
    <w:p w14:paraId="77226E37" w14:textId="7C5C751A" w:rsidR="006D3F92" w:rsidRDefault="006D3F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33ABE5" w14:textId="76A084BA" w:rsidR="008E0C48" w:rsidRPr="008E0C48" w:rsidRDefault="008E0C48" w:rsidP="008E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000000" w:themeColor="text1"/>
        </w:rPr>
      </w:pPr>
      <w:r w:rsidRPr="008E0C48">
        <w:rPr>
          <w:rFonts w:ascii="Arial" w:hAnsi="Arial" w:cs="Arial"/>
          <w:b/>
          <w:color w:val="000000" w:themeColor="text1"/>
        </w:rPr>
        <w:lastRenderedPageBreak/>
        <w:t xml:space="preserve">Part </w:t>
      </w:r>
      <w:r>
        <w:rPr>
          <w:rFonts w:ascii="Arial" w:hAnsi="Arial" w:cs="Arial"/>
          <w:b/>
          <w:color w:val="000000" w:themeColor="text1"/>
        </w:rPr>
        <w:t>1</w:t>
      </w:r>
      <w:r w:rsidRPr="008E0C48">
        <w:rPr>
          <w:rFonts w:ascii="Arial" w:hAnsi="Arial" w:cs="Arial"/>
          <w:b/>
          <w:color w:val="000000" w:themeColor="text1"/>
        </w:rPr>
        <w:t xml:space="preserve">: </w:t>
      </w:r>
      <w:r w:rsidR="007C4317">
        <w:rPr>
          <w:rFonts w:ascii="Arial" w:hAnsi="Arial" w:cs="Arial"/>
          <w:b/>
          <w:color w:val="000000" w:themeColor="text1"/>
        </w:rPr>
        <w:t xml:space="preserve">Summarizing the </w:t>
      </w:r>
      <w:r w:rsidR="00BE6DDD">
        <w:rPr>
          <w:rFonts w:ascii="Arial" w:hAnsi="Arial" w:cs="Arial"/>
          <w:b/>
          <w:color w:val="000000" w:themeColor="text1"/>
        </w:rPr>
        <w:t>S</w:t>
      </w:r>
      <w:r w:rsidR="007C4317">
        <w:rPr>
          <w:rFonts w:ascii="Arial" w:hAnsi="Arial" w:cs="Arial"/>
          <w:b/>
          <w:color w:val="000000" w:themeColor="text1"/>
        </w:rPr>
        <w:t>ample</w:t>
      </w:r>
    </w:p>
    <w:p w14:paraId="50CF77CC" w14:textId="77777777" w:rsidR="008E0C48" w:rsidRDefault="008E0C48" w:rsidP="007C7264">
      <w:pPr>
        <w:rPr>
          <w:rFonts w:ascii="Arial" w:hAnsi="Arial" w:cs="Arial"/>
        </w:rPr>
      </w:pPr>
    </w:p>
    <w:p w14:paraId="4AA3B1D8" w14:textId="412DE6BD" w:rsidR="003A5933" w:rsidRPr="001579A5" w:rsidRDefault="001579A5" w:rsidP="003E5E48">
      <w:pPr>
        <w:rPr>
          <w:rFonts w:ascii="Arial" w:hAnsi="Arial" w:cs="Arial"/>
          <w:i/>
          <w:color w:val="FF0000"/>
        </w:rPr>
      </w:pPr>
      <w:r w:rsidRPr="001579A5">
        <w:rPr>
          <w:rFonts w:ascii="Arial" w:hAnsi="Arial" w:cs="Arial"/>
          <w:i/>
          <w:color w:val="FF0000"/>
        </w:rPr>
        <w:t>Write-up:</w:t>
      </w:r>
    </w:p>
    <w:p w14:paraId="08946D33" w14:textId="2967496C" w:rsidR="001579A5" w:rsidRDefault="007B1058" w:rsidP="003E5E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There are a total of 301 people total in this sample, with 161 people in the acupuncture group and 140 people in the control group. Within the acupuncture group, 82.61% of the group are female and 94.41% are suffering from migraines. 34.16% of the acupuncture group have had 1-10 years of chronic headaches,  30.43% of the group have had 11-25 years of chronic headaches, and 35.40% of the group have had 25+ years of chronic headaches. The baseline severity score for the acupuncture group is </w:t>
      </w:r>
      <w:r w:rsidR="00D24618">
        <w:rPr>
          <w:rFonts w:ascii="Arial" w:hAnsi="Arial" w:cs="Arial"/>
          <w:b/>
        </w:rPr>
        <w:t>24.57609.</w:t>
      </w:r>
    </w:p>
    <w:p w14:paraId="7A786D1A" w14:textId="1A79B196" w:rsidR="00E132B9" w:rsidRDefault="00E132B9" w:rsidP="003E5E48">
      <w:pPr>
        <w:rPr>
          <w:rFonts w:ascii="Arial" w:hAnsi="Arial" w:cs="Arial"/>
          <w:b/>
        </w:rPr>
      </w:pPr>
    </w:p>
    <w:p w14:paraId="52719262" w14:textId="55BD43B3" w:rsidR="00E132B9" w:rsidRDefault="00E132B9" w:rsidP="00E132B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Within the control</w:t>
      </w:r>
      <w:r>
        <w:rPr>
          <w:rFonts w:ascii="Arial" w:hAnsi="Arial" w:cs="Arial"/>
          <w:b/>
        </w:rPr>
        <w:t xml:space="preserve"> group, </w:t>
      </w:r>
      <w:r>
        <w:rPr>
          <w:rFonts w:ascii="Arial" w:hAnsi="Arial" w:cs="Arial"/>
          <w:b/>
        </w:rPr>
        <w:t>85.71</w:t>
      </w:r>
      <w:r>
        <w:rPr>
          <w:rFonts w:ascii="Arial" w:hAnsi="Arial" w:cs="Arial"/>
          <w:b/>
        </w:rPr>
        <w:t xml:space="preserve">% of the group are female </w:t>
      </w:r>
      <w:r>
        <w:rPr>
          <w:rFonts w:ascii="Arial" w:hAnsi="Arial" w:cs="Arial"/>
          <w:b/>
        </w:rPr>
        <w:t>and 94.29</w:t>
      </w:r>
      <w:r>
        <w:rPr>
          <w:rFonts w:ascii="Arial" w:hAnsi="Arial" w:cs="Arial"/>
          <w:b/>
        </w:rPr>
        <w:t xml:space="preserve">% are suffering from migraines. </w:t>
      </w:r>
      <w:r>
        <w:rPr>
          <w:rFonts w:ascii="Arial" w:hAnsi="Arial" w:cs="Arial"/>
          <w:b/>
        </w:rPr>
        <w:t>29.29</w:t>
      </w:r>
      <w:r>
        <w:rPr>
          <w:rFonts w:ascii="Arial" w:hAnsi="Arial" w:cs="Arial"/>
          <w:b/>
        </w:rPr>
        <w:t xml:space="preserve">% of the </w:t>
      </w:r>
      <w:r w:rsidR="00FE1A6E">
        <w:rPr>
          <w:rFonts w:ascii="Arial" w:hAnsi="Arial" w:cs="Arial"/>
          <w:b/>
        </w:rPr>
        <w:t>control</w:t>
      </w:r>
      <w:r>
        <w:rPr>
          <w:rFonts w:ascii="Arial" w:hAnsi="Arial" w:cs="Arial"/>
          <w:b/>
        </w:rPr>
        <w:t xml:space="preserve"> group have had 1-10 years of chronic headaches, </w:t>
      </w:r>
      <w:r>
        <w:rPr>
          <w:rFonts w:ascii="Arial" w:hAnsi="Arial" w:cs="Arial"/>
          <w:b/>
        </w:rPr>
        <w:t xml:space="preserve"> 30.71</w:t>
      </w:r>
      <w:r>
        <w:rPr>
          <w:rFonts w:ascii="Arial" w:hAnsi="Arial" w:cs="Arial"/>
          <w:b/>
        </w:rPr>
        <w:t xml:space="preserve">% of the group have had 11-25 years of chronic headaches, and </w:t>
      </w:r>
      <w:r>
        <w:rPr>
          <w:rFonts w:ascii="Arial" w:hAnsi="Arial" w:cs="Arial"/>
          <w:b/>
        </w:rPr>
        <w:t>40.00</w:t>
      </w:r>
      <w:r>
        <w:rPr>
          <w:rFonts w:ascii="Arial" w:hAnsi="Arial" w:cs="Arial"/>
          <w:b/>
        </w:rPr>
        <w:t xml:space="preserve">% of the group have had 25+ years of chronic headaches. The baseline severity score for the acupuncture group is </w:t>
      </w:r>
      <w:r>
        <w:rPr>
          <w:rFonts w:ascii="Arial" w:hAnsi="Arial" w:cs="Arial"/>
          <w:b/>
        </w:rPr>
        <w:t>26.71071</w:t>
      </w:r>
      <w:r>
        <w:rPr>
          <w:rFonts w:ascii="Arial" w:hAnsi="Arial" w:cs="Arial"/>
          <w:b/>
        </w:rPr>
        <w:t>.</w:t>
      </w:r>
    </w:p>
    <w:p w14:paraId="499E8695" w14:textId="77777777" w:rsidR="00E132B9" w:rsidRDefault="00E132B9" w:rsidP="003E5E48">
      <w:pPr>
        <w:rPr>
          <w:rFonts w:ascii="Arial" w:hAnsi="Arial" w:cs="Arial"/>
          <w:b/>
        </w:rPr>
      </w:pPr>
    </w:p>
    <w:p w14:paraId="085A3AF5" w14:textId="77777777" w:rsidR="001579A5" w:rsidRDefault="001579A5" w:rsidP="003E5E48">
      <w:pPr>
        <w:rPr>
          <w:rFonts w:ascii="Arial" w:hAnsi="Arial" w:cs="Arial"/>
        </w:rPr>
      </w:pPr>
    </w:p>
    <w:p w14:paraId="1BFBCC58" w14:textId="243FFB07" w:rsidR="00C00B1F" w:rsidRPr="008E0C48" w:rsidRDefault="00C00B1F" w:rsidP="00C00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000000" w:themeColor="text1"/>
        </w:rPr>
      </w:pPr>
      <w:r w:rsidRPr="008E0C48">
        <w:rPr>
          <w:rFonts w:ascii="Arial" w:hAnsi="Arial" w:cs="Arial"/>
          <w:b/>
          <w:color w:val="000000" w:themeColor="text1"/>
        </w:rPr>
        <w:t xml:space="preserve">Part </w:t>
      </w:r>
      <w:r>
        <w:rPr>
          <w:rFonts w:ascii="Arial" w:hAnsi="Arial" w:cs="Arial"/>
          <w:b/>
          <w:color w:val="000000" w:themeColor="text1"/>
        </w:rPr>
        <w:t>2</w:t>
      </w:r>
      <w:r w:rsidRPr="008E0C48">
        <w:rPr>
          <w:rFonts w:ascii="Arial" w:hAnsi="Arial" w:cs="Arial"/>
          <w:b/>
          <w:color w:val="000000" w:themeColor="text1"/>
        </w:rPr>
        <w:t xml:space="preserve">: </w:t>
      </w:r>
      <w:r w:rsidR="00BE6DDD">
        <w:rPr>
          <w:rFonts w:ascii="Arial" w:hAnsi="Arial" w:cs="Arial"/>
          <w:b/>
          <w:color w:val="000000" w:themeColor="text1"/>
        </w:rPr>
        <w:t>Regression Modeling</w:t>
      </w:r>
    </w:p>
    <w:p w14:paraId="5AF7CF1B" w14:textId="77777777" w:rsidR="00652019" w:rsidRDefault="00652019" w:rsidP="00652019">
      <w:pPr>
        <w:rPr>
          <w:rFonts w:ascii="Arial" w:hAnsi="Arial" w:cs="Arial"/>
        </w:rPr>
      </w:pPr>
    </w:p>
    <w:p w14:paraId="6FD12C0D" w14:textId="77777777" w:rsidR="00652019" w:rsidRPr="001579A5" w:rsidRDefault="00652019" w:rsidP="00652019">
      <w:pPr>
        <w:rPr>
          <w:rFonts w:ascii="Arial" w:hAnsi="Arial" w:cs="Arial"/>
          <w:i/>
          <w:color w:val="FF0000"/>
        </w:rPr>
      </w:pPr>
      <w:r w:rsidRPr="001579A5">
        <w:rPr>
          <w:rFonts w:ascii="Arial" w:hAnsi="Arial" w:cs="Arial"/>
          <w:i/>
          <w:color w:val="FF0000"/>
        </w:rPr>
        <w:t>Write-up:</w:t>
      </w:r>
    </w:p>
    <w:p w14:paraId="4693E87B" w14:textId="144F0D14" w:rsidR="00652019" w:rsidRDefault="00A036BC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 the initial model, the adjusted R</w:t>
      </w:r>
      <w:r>
        <w:rPr>
          <w:rFonts w:ascii="Arial" w:hAnsi="Arial" w:cs="Arial"/>
          <w:b/>
          <w:vertAlign w:val="superscript"/>
        </w:rPr>
        <w:t>2</w:t>
      </w:r>
      <w:r>
        <w:rPr>
          <w:rFonts w:ascii="Arial" w:hAnsi="Arial" w:cs="Arial"/>
          <w:b/>
        </w:rPr>
        <w:t xml:space="preserve"> was 0.5318. </w:t>
      </w:r>
      <w:r w:rsidR="00423CCE">
        <w:rPr>
          <w:rFonts w:ascii="Arial" w:hAnsi="Arial" w:cs="Arial"/>
          <w:b/>
        </w:rPr>
        <w:t>Using backward selection, I first used a Partial-F test for the years2 and years3 group. When it returned the largest p-value in the set (0.3524), I removed years2 and years3 from the model. That resulted in an Adjusted R</w:t>
      </w:r>
      <w:r w:rsidR="00423CCE">
        <w:rPr>
          <w:rFonts w:ascii="Arial" w:hAnsi="Arial" w:cs="Arial"/>
          <w:b/>
          <w:vertAlign w:val="superscript"/>
        </w:rPr>
        <w:t>2</w:t>
      </w:r>
      <w:r w:rsidR="00423CCE">
        <w:rPr>
          <w:rFonts w:ascii="Arial" w:hAnsi="Arial" w:cs="Arial"/>
          <w:b/>
        </w:rPr>
        <w:t xml:space="preserve"> value of 0.5316. Though the Adjusted R</w:t>
      </w:r>
      <w:r w:rsidR="00423CCE">
        <w:rPr>
          <w:rFonts w:ascii="Arial" w:hAnsi="Arial" w:cs="Arial"/>
          <w:b/>
          <w:vertAlign w:val="superscript"/>
        </w:rPr>
        <w:t>2</w:t>
      </w:r>
      <w:r w:rsidR="00423CCE">
        <w:rPr>
          <w:rFonts w:ascii="Arial" w:hAnsi="Arial" w:cs="Arial"/>
          <w:b/>
        </w:rPr>
        <w:t xml:space="preserve"> was smaller, another step in backward selection might raise the value. Now the value with the highest p-value is sex, with a p-value of 0.330. After removing that, the Adjusted R</w:t>
      </w:r>
      <w:r w:rsidR="00423CCE">
        <w:rPr>
          <w:rFonts w:ascii="Arial" w:hAnsi="Arial" w:cs="Arial"/>
          <w:b/>
          <w:vertAlign w:val="superscript"/>
        </w:rPr>
        <w:t>2</w:t>
      </w:r>
      <w:r w:rsidR="00423CCE">
        <w:rPr>
          <w:rFonts w:ascii="Arial" w:hAnsi="Arial" w:cs="Arial"/>
          <w:b/>
        </w:rPr>
        <w:t xml:space="preserve"> value was raised to 0.5317. Seeing if the Adjusted R</w:t>
      </w:r>
      <w:r w:rsidR="00423CCE">
        <w:rPr>
          <w:rFonts w:ascii="Arial" w:hAnsi="Arial" w:cs="Arial"/>
          <w:b/>
          <w:vertAlign w:val="superscript"/>
        </w:rPr>
        <w:t>2</w:t>
      </w:r>
      <w:r w:rsidR="00423CCE">
        <w:rPr>
          <w:rFonts w:ascii="Arial" w:hAnsi="Arial" w:cs="Arial"/>
          <w:b/>
        </w:rPr>
        <w:t xml:space="preserve"> value would rise again, another step was conducted, this time removing migraine, with a p-value of 0.279. That resulted in a Adjusted R</w:t>
      </w:r>
      <w:r w:rsidR="00423CCE">
        <w:rPr>
          <w:rFonts w:ascii="Arial" w:hAnsi="Arial" w:cs="Arial"/>
          <w:b/>
          <w:vertAlign w:val="superscript"/>
        </w:rPr>
        <w:t>2</w:t>
      </w:r>
      <w:r w:rsidR="00F42B03">
        <w:rPr>
          <w:rFonts w:ascii="Arial" w:hAnsi="Arial" w:cs="Arial"/>
          <w:b/>
        </w:rPr>
        <w:t xml:space="preserve"> value of 0.5314, however, all predictors are now below p=0.05. </w:t>
      </w:r>
      <w:r w:rsidR="00095B03">
        <w:rPr>
          <w:rFonts w:ascii="Arial" w:hAnsi="Arial" w:cs="Arial"/>
          <w:b/>
        </w:rPr>
        <w:t xml:space="preserve">That will be our final model. </w:t>
      </w:r>
    </w:p>
    <w:p w14:paraId="37B5672C" w14:textId="29690579" w:rsidR="00362D70" w:rsidRDefault="00362D70" w:rsidP="00652019">
      <w:pPr>
        <w:rPr>
          <w:rFonts w:ascii="Arial" w:hAnsi="Arial" w:cs="Arial"/>
          <w:b/>
        </w:rPr>
      </w:pPr>
    </w:p>
    <w:p w14:paraId="3C8CAEBB" w14:textId="28D64E46" w:rsidR="004727B7" w:rsidRDefault="004727B7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Here are the interpretations for our predictors group, age and </w:t>
      </w:r>
      <w:proofErr w:type="spellStart"/>
      <w:r>
        <w:rPr>
          <w:rFonts w:ascii="Arial" w:hAnsi="Arial" w:cs="Arial"/>
          <w:b/>
        </w:rPr>
        <w:t>sev_base</w:t>
      </w:r>
      <w:proofErr w:type="spellEnd"/>
      <w:r>
        <w:rPr>
          <w:rFonts w:ascii="Arial" w:hAnsi="Arial" w:cs="Arial"/>
          <w:b/>
        </w:rPr>
        <w:t>:</w:t>
      </w:r>
    </w:p>
    <w:p w14:paraId="40859FC8" w14:textId="3B004E12" w:rsidR="004727B7" w:rsidRDefault="004727B7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Group:</w:t>
      </w:r>
      <w:r>
        <w:rPr>
          <w:rFonts w:ascii="Arial" w:hAnsi="Arial" w:cs="Arial"/>
          <w:b/>
        </w:rPr>
        <w:tab/>
        <w:t xml:space="preserve">Controlling for age and </w:t>
      </w:r>
      <w:proofErr w:type="spellStart"/>
      <w:r>
        <w:rPr>
          <w:rFonts w:ascii="Arial" w:hAnsi="Arial" w:cs="Arial"/>
          <w:b/>
        </w:rPr>
        <w:t>sev_base</w:t>
      </w:r>
      <w:proofErr w:type="spellEnd"/>
      <w:r>
        <w:rPr>
          <w:rFonts w:ascii="Arial" w:hAnsi="Arial" w:cs="Arial"/>
          <w:b/>
        </w:rPr>
        <w:t xml:space="preserve">, there is a 4.61 unit difference in sev_1yr between those who received acupuncture and those who did not receive acupuncture. This result is significant with a p-value of 0.000. </w:t>
      </w:r>
    </w:p>
    <w:p w14:paraId="15BFCD7A" w14:textId="519A1DDF" w:rsidR="00A32E55" w:rsidRDefault="00A32E55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Age: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Controlling for group and </w:t>
      </w:r>
      <w:proofErr w:type="spellStart"/>
      <w:r>
        <w:rPr>
          <w:rFonts w:ascii="Arial" w:hAnsi="Arial" w:cs="Arial"/>
          <w:b/>
        </w:rPr>
        <w:t>sev_base</w:t>
      </w:r>
      <w:proofErr w:type="spellEnd"/>
      <w:r>
        <w:rPr>
          <w:rFonts w:ascii="Arial" w:hAnsi="Arial" w:cs="Arial"/>
          <w:b/>
        </w:rPr>
        <w:t xml:space="preserve">, there is a 0.165 unit increase in sev_1yr for every 1 year increase in age. This result is significant with a p-value of 0.006. </w:t>
      </w:r>
    </w:p>
    <w:p w14:paraId="2078C430" w14:textId="70D32239" w:rsidR="00AD1559" w:rsidRDefault="00AD1559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Sev_Base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  <w:t xml:space="preserve">Controlling for group and age, there is a .710 unit increase in sev_1yr for every 1 unit increase in </w:t>
      </w:r>
      <w:proofErr w:type="spellStart"/>
      <w:r>
        <w:rPr>
          <w:rFonts w:ascii="Arial" w:hAnsi="Arial" w:cs="Arial"/>
          <w:b/>
        </w:rPr>
        <w:t>sev_base</w:t>
      </w:r>
      <w:proofErr w:type="spellEnd"/>
      <w:r>
        <w:rPr>
          <w:rFonts w:ascii="Arial" w:hAnsi="Arial" w:cs="Arial"/>
          <w:b/>
        </w:rPr>
        <w:t xml:space="preserve">. This result is significant with a p-value of 0.000. </w:t>
      </w:r>
    </w:p>
    <w:p w14:paraId="6ED4C5A9" w14:textId="6C495B0A" w:rsidR="00442CCD" w:rsidRDefault="00442CCD" w:rsidP="00652019">
      <w:pPr>
        <w:rPr>
          <w:rFonts w:ascii="Arial" w:hAnsi="Arial" w:cs="Arial"/>
          <w:b/>
        </w:rPr>
      </w:pPr>
    </w:p>
    <w:p w14:paraId="55368C49" w14:textId="350C4511" w:rsidR="00442CCD" w:rsidRDefault="00442CCD" w:rsidP="00652019">
      <w:pPr>
        <w:rPr>
          <w:rFonts w:ascii="Arial" w:hAnsi="Arial" w:cs="Arial"/>
          <w:b/>
        </w:rPr>
      </w:pPr>
    </w:p>
    <w:p w14:paraId="32C2760B" w14:textId="7089CF4A" w:rsidR="00F36932" w:rsidRPr="00423CCE" w:rsidRDefault="009F4923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There is also a intercept interpretation that is not meaningful, since it is for people of age 0, which cannot happen. </w:t>
      </w:r>
    </w:p>
    <w:p w14:paraId="334A96F8" w14:textId="77777777" w:rsidR="00652019" w:rsidRDefault="00652019" w:rsidP="00652019">
      <w:pPr>
        <w:rPr>
          <w:rFonts w:ascii="Arial" w:hAnsi="Arial" w:cs="Arial"/>
        </w:rPr>
      </w:pPr>
    </w:p>
    <w:p w14:paraId="081546A5" w14:textId="6B45AE50" w:rsidR="000567AE" w:rsidRPr="008E0C48" w:rsidRDefault="000567AE" w:rsidP="00056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000000" w:themeColor="text1"/>
        </w:rPr>
      </w:pPr>
      <w:r w:rsidRPr="008E0C48">
        <w:rPr>
          <w:rFonts w:ascii="Arial" w:hAnsi="Arial" w:cs="Arial"/>
          <w:b/>
          <w:color w:val="000000" w:themeColor="text1"/>
        </w:rPr>
        <w:lastRenderedPageBreak/>
        <w:t xml:space="preserve">Part </w:t>
      </w:r>
      <w:r w:rsidR="00335C58">
        <w:rPr>
          <w:rFonts w:ascii="Arial" w:hAnsi="Arial" w:cs="Arial"/>
          <w:b/>
          <w:color w:val="000000" w:themeColor="text1"/>
        </w:rPr>
        <w:t>3</w:t>
      </w:r>
      <w:r w:rsidRPr="008E0C48">
        <w:rPr>
          <w:rFonts w:ascii="Arial" w:hAnsi="Arial" w:cs="Arial"/>
          <w:b/>
          <w:color w:val="000000" w:themeColor="text1"/>
        </w:rPr>
        <w:t xml:space="preserve">: </w:t>
      </w:r>
      <w:r w:rsidR="00157883">
        <w:rPr>
          <w:rFonts w:ascii="Arial" w:hAnsi="Arial" w:cs="Arial"/>
          <w:b/>
          <w:color w:val="000000" w:themeColor="text1"/>
        </w:rPr>
        <w:t>Checking Model Assumptions</w:t>
      </w:r>
    </w:p>
    <w:p w14:paraId="4F8E6B3B" w14:textId="77777777" w:rsidR="00652019" w:rsidRDefault="00652019" w:rsidP="00652019">
      <w:pPr>
        <w:rPr>
          <w:rFonts w:ascii="Arial" w:hAnsi="Arial" w:cs="Arial"/>
        </w:rPr>
      </w:pPr>
    </w:p>
    <w:p w14:paraId="25B486AF" w14:textId="77777777" w:rsidR="00652019" w:rsidRPr="001579A5" w:rsidRDefault="00652019" w:rsidP="00652019">
      <w:pPr>
        <w:rPr>
          <w:rFonts w:ascii="Arial" w:hAnsi="Arial" w:cs="Arial"/>
          <w:i/>
          <w:color w:val="FF0000"/>
        </w:rPr>
      </w:pPr>
      <w:r w:rsidRPr="001579A5">
        <w:rPr>
          <w:rFonts w:ascii="Arial" w:hAnsi="Arial" w:cs="Arial"/>
          <w:i/>
          <w:color w:val="FF0000"/>
        </w:rPr>
        <w:t>Write-up:</w:t>
      </w:r>
    </w:p>
    <w:p w14:paraId="199FAFA8" w14:textId="4742E00B" w:rsidR="00652019" w:rsidRDefault="002B3F53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model assumptions are Linearity, </w:t>
      </w:r>
      <w:r w:rsidR="00AA0883">
        <w:rPr>
          <w:rFonts w:ascii="Arial" w:hAnsi="Arial" w:cs="Arial"/>
          <w:b/>
        </w:rPr>
        <w:t xml:space="preserve">Independence, Normality, and Equal Variance. </w:t>
      </w:r>
    </w:p>
    <w:p w14:paraId="6B99F0D7" w14:textId="3D77456B" w:rsidR="00AA0883" w:rsidRDefault="00AA0883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We’ll start with Normality. </w:t>
      </w:r>
    </w:p>
    <w:p w14:paraId="23AEF67C" w14:textId="122952D3" w:rsidR="00AA0883" w:rsidRDefault="00AA0883" w:rsidP="00652019">
      <w:pPr>
        <w:rPr>
          <w:rFonts w:ascii="Arial" w:hAnsi="Arial" w:cs="Arial"/>
          <w:b/>
        </w:rPr>
      </w:pPr>
      <w:r w:rsidRPr="00AA0883">
        <w:rPr>
          <w:rFonts w:ascii="Arial" w:hAnsi="Arial" w:cs="Arial"/>
          <w:b/>
          <w:noProof/>
          <w:lang w:eastAsia="zh-CN"/>
        </w:rPr>
        <w:drawing>
          <wp:inline distT="0" distB="0" distL="0" distR="0" wp14:anchorId="4245DED0" wp14:editId="09A48741">
            <wp:extent cx="3352685" cy="24479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34" cy="245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29B0" w14:textId="70F7A4D2" w:rsidR="00AA0883" w:rsidRDefault="00AA0883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Looking at this </w:t>
      </w:r>
      <w:proofErr w:type="spellStart"/>
      <w:r>
        <w:rPr>
          <w:rFonts w:ascii="Arial" w:hAnsi="Arial" w:cs="Arial"/>
          <w:b/>
        </w:rPr>
        <w:t>QQplot</w:t>
      </w:r>
      <w:proofErr w:type="spellEnd"/>
      <w:r>
        <w:rPr>
          <w:rFonts w:ascii="Arial" w:hAnsi="Arial" w:cs="Arial"/>
          <w:b/>
        </w:rPr>
        <w:t xml:space="preserve"> of residuals, we can see that the main body of the points lie on t</w:t>
      </w:r>
      <w:r w:rsidR="007D5B9E">
        <w:rPr>
          <w:rFonts w:ascii="Arial" w:hAnsi="Arial" w:cs="Arial"/>
          <w:b/>
        </w:rPr>
        <w:t xml:space="preserve">he line, therefore Normality has been met. </w:t>
      </w:r>
    </w:p>
    <w:p w14:paraId="32897A07" w14:textId="79A44A33" w:rsidR="00AA0883" w:rsidRDefault="00AA0883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With Equal Variance, </w:t>
      </w:r>
    </w:p>
    <w:p w14:paraId="2EBF88AE" w14:textId="6711B1E3" w:rsidR="00AA0883" w:rsidRDefault="00AA0883" w:rsidP="00652019">
      <w:pPr>
        <w:rPr>
          <w:rFonts w:ascii="Arial" w:hAnsi="Arial" w:cs="Arial"/>
          <w:b/>
        </w:rPr>
      </w:pPr>
      <w:r w:rsidRPr="00AA0883">
        <w:rPr>
          <w:rFonts w:ascii="Arial" w:hAnsi="Arial" w:cs="Arial"/>
          <w:b/>
          <w:noProof/>
          <w:lang w:eastAsia="zh-CN"/>
        </w:rPr>
        <w:drawing>
          <wp:inline distT="0" distB="0" distL="0" distR="0" wp14:anchorId="5190A88D" wp14:editId="6F254AA7">
            <wp:extent cx="3143957" cy="2295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36" cy="229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3D23" w14:textId="254E359A" w:rsidR="00AA0883" w:rsidRDefault="00AA0883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 can see a fan as we go down the plot. This means that this model</w:t>
      </w:r>
      <w:r w:rsidR="0018330D">
        <w:rPr>
          <w:rFonts w:ascii="Arial" w:hAnsi="Arial" w:cs="Arial"/>
          <w:b/>
        </w:rPr>
        <w:t xml:space="preserve"> assumption of Equal Variance has not been met. </w:t>
      </w:r>
    </w:p>
    <w:p w14:paraId="69083FDB" w14:textId="08390386" w:rsidR="00AA0883" w:rsidRDefault="00AA0883" w:rsidP="00652019">
      <w:pPr>
        <w:rPr>
          <w:rFonts w:ascii="Arial" w:hAnsi="Arial" w:cs="Arial"/>
          <w:b/>
        </w:rPr>
      </w:pPr>
    </w:p>
    <w:p w14:paraId="0E48DEA2" w14:textId="57033B8B" w:rsidR="00AA0883" w:rsidRDefault="00AA0883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 Linearity, we will be performing CPR plots for Age and </w:t>
      </w:r>
      <w:proofErr w:type="spellStart"/>
      <w:r>
        <w:rPr>
          <w:rFonts w:ascii="Arial" w:hAnsi="Arial" w:cs="Arial"/>
          <w:b/>
        </w:rPr>
        <w:t>Sev_Base</w:t>
      </w:r>
      <w:proofErr w:type="spellEnd"/>
      <w:r>
        <w:rPr>
          <w:rFonts w:ascii="Arial" w:hAnsi="Arial" w:cs="Arial"/>
          <w:b/>
        </w:rPr>
        <w:t xml:space="preserve">, since those two are the continuous variables. </w:t>
      </w:r>
    </w:p>
    <w:p w14:paraId="3210171E" w14:textId="21900955" w:rsidR="00AA0883" w:rsidRDefault="00C2306F" w:rsidP="00652019">
      <w:pPr>
        <w:rPr>
          <w:rFonts w:ascii="Arial" w:hAnsi="Arial" w:cs="Arial"/>
          <w:b/>
        </w:rPr>
      </w:pPr>
      <w:r w:rsidRPr="00C2306F">
        <w:rPr>
          <w:rFonts w:ascii="Arial" w:hAnsi="Arial" w:cs="Arial"/>
          <w:b/>
          <w:noProof/>
          <w:lang w:eastAsia="zh-CN"/>
        </w:rPr>
        <w:lastRenderedPageBreak/>
        <w:drawing>
          <wp:inline distT="0" distB="0" distL="0" distR="0" wp14:anchorId="49945463" wp14:editId="1BD5C5B7">
            <wp:extent cx="3448050" cy="2517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21" cy="252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2DDB" w14:textId="50024296" w:rsidR="00AA0883" w:rsidRDefault="00C2306F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plot above is for age, as we can see, the green line is curved at the ends, not lying on the blue line. </w:t>
      </w:r>
      <w:r w:rsidR="0054274D">
        <w:rPr>
          <w:rFonts w:ascii="Arial" w:hAnsi="Arial" w:cs="Arial"/>
          <w:b/>
        </w:rPr>
        <w:t xml:space="preserve">However, most of the green line lies on the blue line, so linearity has been met. </w:t>
      </w:r>
    </w:p>
    <w:p w14:paraId="501AD9FC" w14:textId="741834B1" w:rsidR="00AA0883" w:rsidRDefault="0054274D" w:rsidP="00652019">
      <w:pPr>
        <w:rPr>
          <w:rFonts w:ascii="Arial" w:hAnsi="Arial" w:cs="Arial"/>
          <w:b/>
        </w:rPr>
      </w:pPr>
      <w:r w:rsidRPr="0054274D">
        <w:rPr>
          <w:rFonts w:ascii="Arial" w:hAnsi="Arial" w:cs="Arial"/>
          <w:b/>
          <w:noProof/>
          <w:lang w:eastAsia="zh-CN"/>
        </w:rPr>
        <w:drawing>
          <wp:inline distT="0" distB="0" distL="0" distR="0" wp14:anchorId="264D9C88" wp14:editId="0949B18A">
            <wp:extent cx="3352685" cy="244792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49" cy="245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E47E" w14:textId="21D02A26" w:rsidR="00AA0883" w:rsidRDefault="0054274D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same however, cannot be said for </w:t>
      </w:r>
      <w:proofErr w:type="spellStart"/>
      <w:r>
        <w:rPr>
          <w:rFonts w:ascii="Arial" w:hAnsi="Arial" w:cs="Arial"/>
          <w:b/>
        </w:rPr>
        <w:t>sev_base</w:t>
      </w:r>
      <w:proofErr w:type="spellEnd"/>
      <w:r>
        <w:rPr>
          <w:rFonts w:ascii="Arial" w:hAnsi="Arial" w:cs="Arial"/>
          <w:b/>
        </w:rPr>
        <w:t xml:space="preserve">. There is a massive deviation between the blue and green lines, linearity has not been met. Perhaps if we square the value, they lines will approximately lie on top of </w:t>
      </w:r>
      <w:proofErr w:type="spellStart"/>
      <w:r>
        <w:rPr>
          <w:rFonts w:ascii="Arial" w:hAnsi="Arial" w:cs="Arial"/>
          <w:b/>
        </w:rPr>
        <w:t>eachother</w:t>
      </w:r>
      <w:proofErr w:type="spellEnd"/>
      <w:r>
        <w:rPr>
          <w:rFonts w:ascii="Arial" w:hAnsi="Arial" w:cs="Arial"/>
          <w:b/>
        </w:rPr>
        <w:t xml:space="preserve">, however, as of right now, they do not. </w:t>
      </w:r>
    </w:p>
    <w:p w14:paraId="49EDBBF6" w14:textId="6C27F3A1" w:rsidR="007D7EBD" w:rsidRDefault="007D7EBD" w:rsidP="00652019">
      <w:pPr>
        <w:rPr>
          <w:rFonts w:ascii="Arial" w:hAnsi="Arial" w:cs="Arial"/>
          <w:b/>
        </w:rPr>
      </w:pPr>
    </w:p>
    <w:p w14:paraId="53BA4659" w14:textId="1E3B2AE6" w:rsidR="007D7EBD" w:rsidRDefault="007D7EBD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 for independence, the assumption has been met. It does not seem that any of the predictors significantly affect one another in any way. Therefore, independence has been met. </w:t>
      </w:r>
    </w:p>
    <w:p w14:paraId="5BAB71F4" w14:textId="1007C651" w:rsidR="000E247A" w:rsidRDefault="000E247A" w:rsidP="00652019">
      <w:pPr>
        <w:rPr>
          <w:rFonts w:ascii="Arial" w:hAnsi="Arial" w:cs="Arial"/>
          <w:b/>
        </w:rPr>
      </w:pPr>
    </w:p>
    <w:p w14:paraId="154FC907" w14:textId="77777777" w:rsidR="000E247A" w:rsidRDefault="000E247A" w:rsidP="00652019">
      <w:pPr>
        <w:rPr>
          <w:rFonts w:ascii="Arial" w:hAnsi="Arial" w:cs="Arial"/>
          <w:b/>
        </w:rPr>
      </w:pPr>
    </w:p>
    <w:p w14:paraId="1E228FD5" w14:textId="6FB44BF9" w:rsidR="00652019" w:rsidRDefault="00652019" w:rsidP="00652019">
      <w:pPr>
        <w:rPr>
          <w:rFonts w:ascii="Arial" w:hAnsi="Arial" w:cs="Arial"/>
        </w:rPr>
      </w:pPr>
    </w:p>
    <w:p w14:paraId="72D37150" w14:textId="0435172F" w:rsidR="009952FC" w:rsidRDefault="009952FC" w:rsidP="00652019">
      <w:pPr>
        <w:rPr>
          <w:rFonts w:ascii="Arial" w:hAnsi="Arial" w:cs="Arial"/>
        </w:rPr>
      </w:pPr>
    </w:p>
    <w:p w14:paraId="03C70FE3" w14:textId="142EC4A9" w:rsidR="009952FC" w:rsidRDefault="009952FC" w:rsidP="00652019">
      <w:pPr>
        <w:rPr>
          <w:rFonts w:ascii="Arial" w:hAnsi="Arial" w:cs="Arial"/>
        </w:rPr>
      </w:pPr>
    </w:p>
    <w:p w14:paraId="613B4103" w14:textId="5AFE589E" w:rsidR="009952FC" w:rsidRDefault="009952FC" w:rsidP="00652019">
      <w:pPr>
        <w:rPr>
          <w:rFonts w:ascii="Arial" w:hAnsi="Arial" w:cs="Arial"/>
        </w:rPr>
      </w:pPr>
    </w:p>
    <w:p w14:paraId="6A9A890D" w14:textId="77777777" w:rsidR="009952FC" w:rsidRDefault="009952FC" w:rsidP="00652019">
      <w:pPr>
        <w:rPr>
          <w:rFonts w:ascii="Arial" w:hAnsi="Arial" w:cs="Arial"/>
        </w:rPr>
      </w:pPr>
    </w:p>
    <w:p w14:paraId="0F480038" w14:textId="2334C50F" w:rsidR="00732F91" w:rsidRPr="008E0C48" w:rsidRDefault="00732F91" w:rsidP="0073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000000" w:themeColor="text1"/>
        </w:rPr>
      </w:pPr>
      <w:r w:rsidRPr="008E0C48">
        <w:rPr>
          <w:rFonts w:ascii="Arial" w:hAnsi="Arial" w:cs="Arial"/>
          <w:b/>
          <w:color w:val="000000" w:themeColor="text1"/>
        </w:rPr>
        <w:lastRenderedPageBreak/>
        <w:t xml:space="preserve">Part </w:t>
      </w:r>
      <w:r>
        <w:rPr>
          <w:rFonts w:ascii="Arial" w:hAnsi="Arial" w:cs="Arial"/>
          <w:b/>
          <w:color w:val="000000" w:themeColor="text1"/>
        </w:rPr>
        <w:t>4</w:t>
      </w:r>
      <w:r w:rsidRPr="008E0C48">
        <w:rPr>
          <w:rFonts w:ascii="Arial" w:hAnsi="Arial" w:cs="Arial"/>
          <w:b/>
          <w:color w:val="000000" w:themeColor="text1"/>
        </w:rPr>
        <w:t xml:space="preserve">: </w:t>
      </w:r>
      <w:r w:rsidR="00E53F44">
        <w:rPr>
          <w:rFonts w:ascii="Arial" w:hAnsi="Arial" w:cs="Arial"/>
          <w:b/>
          <w:color w:val="000000" w:themeColor="text1"/>
        </w:rPr>
        <w:t>Looking for Effect Modification</w:t>
      </w:r>
    </w:p>
    <w:p w14:paraId="2EF4A304" w14:textId="77777777" w:rsidR="00652019" w:rsidRDefault="00652019" w:rsidP="00652019">
      <w:pPr>
        <w:rPr>
          <w:rFonts w:ascii="Arial" w:hAnsi="Arial" w:cs="Arial"/>
        </w:rPr>
      </w:pPr>
    </w:p>
    <w:p w14:paraId="7A1E929D" w14:textId="77777777" w:rsidR="00652019" w:rsidRPr="001579A5" w:rsidRDefault="00652019" w:rsidP="00652019">
      <w:pPr>
        <w:rPr>
          <w:rFonts w:ascii="Arial" w:hAnsi="Arial" w:cs="Arial"/>
          <w:i/>
          <w:color w:val="FF0000"/>
        </w:rPr>
      </w:pPr>
      <w:r w:rsidRPr="001579A5">
        <w:rPr>
          <w:rFonts w:ascii="Arial" w:hAnsi="Arial" w:cs="Arial"/>
          <w:i/>
          <w:color w:val="FF0000"/>
        </w:rPr>
        <w:t>Write-up:</w:t>
      </w:r>
    </w:p>
    <w:p w14:paraId="01EB79CA" w14:textId="18BC1870" w:rsidR="00652019" w:rsidRPr="005E779F" w:rsidRDefault="00627AF3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With a p-value of 0.004, </w:t>
      </w:r>
      <w:r w:rsidR="005E779F">
        <w:rPr>
          <w:rFonts w:ascii="Arial" w:hAnsi="Arial" w:cs="Arial"/>
          <w:b/>
        </w:rPr>
        <w:t>group effect seems to be depen</w:t>
      </w:r>
      <w:r w:rsidR="001D76A8">
        <w:rPr>
          <w:rFonts w:ascii="Arial" w:hAnsi="Arial" w:cs="Arial"/>
          <w:b/>
        </w:rPr>
        <w:t>dent on baseline severity score.</w:t>
      </w:r>
      <w:r w:rsidR="005E779F">
        <w:rPr>
          <w:rFonts w:ascii="Arial" w:hAnsi="Arial" w:cs="Arial"/>
          <w:b/>
        </w:rPr>
        <w:t xml:space="preserve"> </w:t>
      </w:r>
      <w:r w:rsidR="00DF1664">
        <w:rPr>
          <w:rFonts w:ascii="Arial" w:hAnsi="Arial" w:cs="Arial"/>
          <w:b/>
        </w:rPr>
        <w:t xml:space="preserve">By using </w:t>
      </w:r>
      <w:proofErr w:type="spellStart"/>
      <w:r w:rsidR="00DF1664">
        <w:rPr>
          <w:rFonts w:ascii="Arial" w:hAnsi="Arial" w:cs="Arial"/>
          <w:b/>
        </w:rPr>
        <w:t>lincom</w:t>
      </w:r>
      <w:proofErr w:type="spellEnd"/>
      <w:r w:rsidR="00DF1664">
        <w:rPr>
          <w:rFonts w:ascii="Arial" w:hAnsi="Arial" w:cs="Arial"/>
          <w:b/>
        </w:rPr>
        <w:t xml:space="preserve">, we also see that the slope of </w:t>
      </w:r>
      <w:proofErr w:type="spellStart"/>
      <w:r w:rsidR="00DF1664">
        <w:rPr>
          <w:rFonts w:ascii="Arial" w:hAnsi="Arial" w:cs="Arial"/>
          <w:b/>
        </w:rPr>
        <w:t>sev_base</w:t>
      </w:r>
      <w:proofErr w:type="spellEnd"/>
      <w:r w:rsidR="00DF1664">
        <w:rPr>
          <w:rFonts w:ascii="Arial" w:hAnsi="Arial" w:cs="Arial"/>
          <w:b/>
        </w:rPr>
        <w:t xml:space="preserve"> for those in the acupuncture group and control group are different from 0. </w:t>
      </w:r>
      <w:r w:rsidR="00204FF2">
        <w:rPr>
          <w:rFonts w:ascii="Arial" w:hAnsi="Arial" w:cs="Arial"/>
          <w:b/>
        </w:rPr>
        <w:t xml:space="preserve">The current model is E(Sev_1yr | Group, </w:t>
      </w:r>
      <w:proofErr w:type="spellStart"/>
      <w:r w:rsidR="00204FF2">
        <w:rPr>
          <w:rFonts w:ascii="Arial" w:hAnsi="Arial" w:cs="Arial"/>
          <w:b/>
        </w:rPr>
        <w:t>sev_base</w:t>
      </w:r>
      <w:proofErr w:type="spellEnd"/>
      <w:r w:rsidR="00204FF2">
        <w:rPr>
          <w:rFonts w:ascii="Arial" w:hAnsi="Arial" w:cs="Arial"/>
          <w:b/>
        </w:rPr>
        <w:t xml:space="preserve">, </w:t>
      </w:r>
      <w:proofErr w:type="spellStart"/>
      <w:r w:rsidR="00204FF2">
        <w:rPr>
          <w:rFonts w:ascii="Arial" w:hAnsi="Arial" w:cs="Arial"/>
          <w:b/>
        </w:rPr>
        <w:t>gsevb</w:t>
      </w:r>
      <w:proofErr w:type="spellEnd"/>
      <w:r w:rsidR="00204FF2">
        <w:rPr>
          <w:rFonts w:ascii="Arial" w:hAnsi="Arial" w:cs="Arial"/>
          <w:b/>
        </w:rPr>
        <w:t>, age) = β</w:t>
      </w:r>
      <w:r w:rsidR="00204FF2">
        <w:rPr>
          <w:rFonts w:ascii="Arial" w:hAnsi="Arial" w:cs="Arial"/>
          <w:b/>
          <w:vertAlign w:val="subscript"/>
        </w:rPr>
        <w:t>0</w:t>
      </w:r>
      <w:r w:rsidR="00204FF2">
        <w:rPr>
          <w:rFonts w:ascii="Arial" w:hAnsi="Arial" w:cs="Arial"/>
          <w:b/>
        </w:rPr>
        <w:t xml:space="preserve"> + β</w:t>
      </w:r>
      <w:r w:rsidR="00204FF2">
        <w:rPr>
          <w:rFonts w:ascii="Arial" w:hAnsi="Arial" w:cs="Arial"/>
          <w:b/>
          <w:vertAlign w:val="subscript"/>
        </w:rPr>
        <w:t>1</w:t>
      </w:r>
      <w:r w:rsidR="00204FF2">
        <w:rPr>
          <w:rFonts w:ascii="Arial" w:hAnsi="Arial" w:cs="Arial"/>
          <w:b/>
        </w:rPr>
        <w:t>xGROUP + β</w:t>
      </w:r>
      <w:r w:rsidR="00204FF2">
        <w:rPr>
          <w:rFonts w:ascii="Arial" w:hAnsi="Arial" w:cs="Arial"/>
          <w:b/>
          <w:vertAlign w:val="subscript"/>
        </w:rPr>
        <w:t>2</w:t>
      </w:r>
      <w:r w:rsidR="00204FF2">
        <w:rPr>
          <w:rFonts w:ascii="Arial" w:hAnsi="Arial" w:cs="Arial"/>
          <w:b/>
        </w:rPr>
        <w:t>xSEV_BASE + β</w:t>
      </w:r>
      <w:r w:rsidR="00204FF2">
        <w:rPr>
          <w:rFonts w:ascii="Arial" w:hAnsi="Arial" w:cs="Arial"/>
          <w:b/>
          <w:vertAlign w:val="subscript"/>
        </w:rPr>
        <w:t>3</w:t>
      </w:r>
      <w:r w:rsidR="00204FF2">
        <w:rPr>
          <w:rFonts w:ascii="Arial" w:hAnsi="Arial" w:cs="Arial"/>
          <w:b/>
        </w:rPr>
        <w:t>xGSEVB + β</w:t>
      </w:r>
      <w:r w:rsidR="00204FF2">
        <w:rPr>
          <w:rFonts w:ascii="Arial" w:hAnsi="Arial" w:cs="Arial"/>
          <w:b/>
          <w:vertAlign w:val="subscript"/>
        </w:rPr>
        <w:t>4</w:t>
      </w:r>
      <w:r w:rsidR="00204FF2">
        <w:rPr>
          <w:rFonts w:ascii="Arial" w:hAnsi="Arial" w:cs="Arial"/>
          <w:b/>
        </w:rPr>
        <w:t>xAGE.</w:t>
      </w:r>
      <w:r w:rsidR="00204FF2">
        <w:rPr>
          <w:rFonts w:ascii="Arial" w:hAnsi="Arial" w:cs="Arial"/>
          <w:b/>
        </w:rPr>
        <w:t xml:space="preserve"> For someone with a baseline headache severity of 10, th</w:t>
      </w:r>
      <w:r w:rsidR="00215072">
        <w:rPr>
          <w:rFonts w:ascii="Arial" w:hAnsi="Arial" w:cs="Arial"/>
          <w:b/>
        </w:rPr>
        <w:t xml:space="preserve">e estimated group difference is: </w:t>
      </w:r>
    </w:p>
    <w:p w14:paraId="41ABEB76" w14:textId="7CBE12B5" w:rsidR="00652019" w:rsidRDefault="00652019" w:rsidP="00652019">
      <w:pPr>
        <w:rPr>
          <w:rFonts w:ascii="Arial" w:hAnsi="Arial" w:cs="Arial"/>
        </w:rPr>
      </w:pPr>
    </w:p>
    <w:p w14:paraId="22E09940" w14:textId="44461C11" w:rsidR="00215072" w:rsidRDefault="00215072" w:rsidP="0065201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Sev_base</w:t>
      </w:r>
      <w:proofErr w:type="spellEnd"/>
      <w:r>
        <w:rPr>
          <w:rFonts w:ascii="Arial" w:hAnsi="Arial" w:cs="Arial"/>
          <w:b/>
        </w:rPr>
        <w:t xml:space="preserve"> = 10, Group = 1:</w:t>
      </w:r>
    </w:p>
    <w:p w14:paraId="50AF95FC" w14:textId="77777777" w:rsidR="00215072" w:rsidRPr="00215072" w:rsidRDefault="00215072" w:rsidP="00652019">
      <w:pPr>
        <w:rPr>
          <w:rFonts w:ascii="Arial" w:hAnsi="Arial" w:cs="Arial"/>
          <w:b/>
        </w:rPr>
      </w:pPr>
    </w:p>
    <w:p w14:paraId="24FB1402" w14:textId="47098E4F" w:rsidR="00215072" w:rsidRDefault="00215072" w:rsidP="00652019">
      <w:pPr>
        <w:rPr>
          <w:rFonts w:ascii="Arial" w:hAnsi="Arial" w:cs="Arial"/>
        </w:rPr>
      </w:pPr>
      <w:r>
        <w:rPr>
          <w:rFonts w:ascii="Arial" w:hAnsi="Arial" w:cs="Arial"/>
          <w:b/>
        </w:rPr>
        <w:t>-6.219208</w:t>
      </w:r>
      <w:r>
        <w:rPr>
          <w:rFonts w:ascii="Arial" w:hAnsi="Arial" w:cs="Arial"/>
          <w:b/>
        </w:rPr>
        <w:t xml:space="preserve"> + </w:t>
      </w:r>
      <w:r>
        <w:rPr>
          <w:rFonts w:ascii="Arial" w:hAnsi="Arial" w:cs="Arial"/>
          <w:b/>
        </w:rPr>
        <w:t>1.359897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+ </w:t>
      </w:r>
      <w:r>
        <w:rPr>
          <w:rFonts w:ascii="Arial" w:hAnsi="Arial" w:cs="Arial"/>
          <w:b/>
        </w:rPr>
        <w:t>.8151097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10 – .2338409x1</w:t>
      </w: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 xml:space="preserve"> + </w:t>
      </w:r>
      <w:r>
        <w:rPr>
          <w:rFonts w:ascii="Arial" w:hAnsi="Arial" w:cs="Arial"/>
          <w:b/>
        </w:rPr>
        <w:t>0.1468896</w:t>
      </w:r>
      <w:r>
        <w:rPr>
          <w:rFonts w:ascii="Arial" w:hAnsi="Arial" w:cs="Arial"/>
          <w:b/>
        </w:rPr>
        <w:t>xAGE</w:t>
      </w:r>
    </w:p>
    <w:p w14:paraId="5679DD39" w14:textId="12AD037E" w:rsidR="00215072" w:rsidRDefault="00215072" w:rsidP="00652019">
      <w:pPr>
        <w:rPr>
          <w:rFonts w:ascii="Arial" w:hAnsi="Arial" w:cs="Arial"/>
        </w:rPr>
      </w:pPr>
    </w:p>
    <w:p w14:paraId="126BC07C" w14:textId="03439DA5" w:rsidR="00215072" w:rsidRPr="00215072" w:rsidRDefault="00215072" w:rsidP="0065201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Sev_base</w:t>
      </w:r>
      <w:proofErr w:type="spellEnd"/>
      <w:r>
        <w:rPr>
          <w:rFonts w:ascii="Arial" w:hAnsi="Arial" w:cs="Arial"/>
          <w:b/>
        </w:rPr>
        <w:t xml:space="preserve"> = 10, Group = 0:</w:t>
      </w:r>
    </w:p>
    <w:p w14:paraId="41E914DC" w14:textId="77CB30F7" w:rsidR="00215072" w:rsidRDefault="00215072" w:rsidP="00652019">
      <w:pPr>
        <w:rPr>
          <w:rFonts w:ascii="Arial" w:hAnsi="Arial" w:cs="Arial"/>
        </w:rPr>
      </w:pPr>
    </w:p>
    <w:p w14:paraId="66A8AE53" w14:textId="6B0FE974" w:rsidR="00215072" w:rsidRDefault="00215072" w:rsidP="00215072">
      <w:pPr>
        <w:rPr>
          <w:rFonts w:ascii="Arial" w:hAnsi="Arial" w:cs="Arial"/>
        </w:rPr>
      </w:pPr>
      <w:r>
        <w:rPr>
          <w:rFonts w:ascii="Arial" w:hAnsi="Arial" w:cs="Arial"/>
          <w:b/>
        </w:rPr>
        <w:t>-6.219208 + 1.359897x</w:t>
      </w:r>
      <w:r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 xml:space="preserve"> + .8151097x</w:t>
      </w:r>
      <w:r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 xml:space="preserve"> – .2338409x</w:t>
      </w:r>
      <w:r>
        <w:rPr>
          <w:rFonts w:ascii="Arial" w:hAnsi="Arial" w:cs="Arial"/>
          <w:b/>
        </w:rPr>
        <w:t>0x10</w:t>
      </w:r>
      <w:r>
        <w:rPr>
          <w:rFonts w:ascii="Arial" w:hAnsi="Arial" w:cs="Arial"/>
          <w:b/>
        </w:rPr>
        <w:t xml:space="preserve"> + 0.1468896xAGE</w:t>
      </w:r>
    </w:p>
    <w:p w14:paraId="4922719C" w14:textId="3F3924FA" w:rsidR="00215072" w:rsidRDefault="00215072" w:rsidP="00652019">
      <w:pPr>
        <w:rPr>
          <w:rFonts w:ascii="Arial" w:hAnsi="Arial" w:cs="Arial"/>
        </w:rPr>
      </w:pPr>
    </w:p>
    <w:p w14:paraId="0E4C6F61" w14:textId="0A298584" w:rsidR="00215072" w:rsidRDefault="00215072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Difference = -0.979. The group difference in mean headache severity score at one year is </w:t>
      </w:r>
      <w:r w:rsidRPr="00D04A34">
        <w:rPr>
          <w:rFonts w:ascii="Arial" w:hAnsi="Arial" w:cs="Arial"/>
          <w:b/>
          <w:u w:val="single"/>
        </w:rPr>
        <w:t>-0.979 units.</w:t>
      </w:r>
      <w:r>
        <w:rPr>
          <w:rFonts w:ascii="Arial" w:hAnsi="Arial" w:cs="Arial"/>
          <w:b/>
        </w:rPr>
        <w:t xml:space="preserve"> </w:t>
      </w:r>
    </w:p>
    <w:p w14:paraId="75F3E0CE" w14:textId="23397341" w:rsidR="00215072" w:rsidRDefault="00215072" w:rsidP="00652019">
      <w:pPr>
        <w:rPr>
          <w:rFonts w:ascii="Arial" w:hAnsi="Arial" w:cs="Arial"/>
          <w:b/>
        </w:rPr>
      </w:pPr>
    </w:p>
    <w:p w14:paraId="6E074C51" w14:textId="1DB86327" w:rsidR="00215072" w:rsidRDefault="00215072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someone with a baseline headache severity of 40:</w:t>
      </w:r>
    </w:p>
    <w:p w14:paraId="5CDE36B8" w14:textId="77777777" w:rsidR="00215072" w:rsidRDefault="00215072" w:rsidP="00215072">
      <w:pPr>
        <w:rPr>
          <w:rFonts w:ascii="Arial" w:hAnsi="Arial" w:cs="Arial"/>
          <w:b/>
        </w:rPr>
      </w:pPr>
    </w:p>
    <w:p w14:paraId="4526FCB9" w14:textId="3A3A6F88" w:rsidR="00215072" w:rsidRDefault="00215072" w:rsidP="00215072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ev_base</w:t>
      </w:r>
      <w:proofErr w:type="spellEnd"/>
      <w:r>
        <w:rPr>
          <w:rFonts w:ascii="Arial" w:hAnsi="Arial" w:cs="Arial"/>
          <w:b/>
        </w:rPr>
        <w:t xml:space="preserve"> = 4</w:t>
      </w:r>
      <w:r>
        <w:rPr>
          <w:rFonts w:ascii="Arial" w:hAnsi="Arial" w:cs="Arial"/>
          <w:b/>
        </w:rPr>
        <w:t>0, Group = 1:</w:t>
      </w:r>
    </w:p>
    <w:p w14:paraId="03BA31A2" w14:textId="77777777" w:rsidR="00215072" w:rsidRPr="00215072" w:rsidRDefault="00215072" w:rsidP="00215072">
      <w:pPr>
        <w:rPr>
          <w:rFonts w:ascii="Arial" w:hAnsi="Arial" w:cs="Arial"/>
          <w:b/>
        </w:rPr>
      </w:pPr>
    </w:p>
    <w:p w14:paraId="190EC0F6" w14:textId="4B90B340" w:rsidR="00215072" w:rsidRDefault="00215072" w:rsidP="00215072">
      <w:pPr>
        <w:rPr>
          <w:rFonts w:ascii="Arial" w:hAnsi="Arial" w:cs="Arial"/>
        </w:rPr>
      </w:pPr>
      <w:r>
        <w:rPr>
          <w:rFonts w:ascii="Arial" w:hAnsi="Arial" w:cs="Arial"/>
          <w:b/>
        </w:rPr>
        <w:t>-6.219208 + 1.359897x1 + .8151097x</w:t>
      </w:r>
      <w:r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0 – .2338409x1x</w:t>
      </w:r>
      <w:r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0 + 0.1468896xAGE</w:t>
      </w:r>
    </w:p>
    <w:p w14:paraId="660D5E2E" w14:textId="77777777" w:rsidR="00215072" w:rsidRDefault="00215072" w:rsidP="00215072">
      <w:pPr>
        <w:rPr>
          <w:rFonts w:ascii="Arial" w:hAnsi="Arial" w:cs="Arial"/>
        </w:rPr>
      </w:pPr>
    </w:p>
    <w:p w14:paraId="29E2E91F" w14:textId="01317D79" w:rsidR="00215072" w:rsidRPr="00215072" w:rsidRDefault="00215072" w:rsidP="00215072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Sev_base</w:t>
      </w:r>
      <w:proofErr w:type="spellEnd"/>
      <w:r>
        <w:rPr>
          <w:rFonts w:ascii="Arial" w:hAnsi="Arial" w:cs="Arial"/>
          <w:b/>
        </w:rPr>
        <w:t xml:space="preserve"> = 4</w:t>
      </w:r>
      <w:r>
        <w:rPr>
          <w:rFonts w:ascii="Arial" w:hAnsi="Arial" w:cs="Arial"/>
          <w:b/>
        </w:rPr>
        <w:t>0, Group = 0:</w:t>
      </w:r>
    </w:p>
    <w:p w14:paraId="01161F03" w14:textId="77777777" w:rsidR="00215072" w:rsidRDefault="00215072" w:rsidP="00215072">
      <w:pPr>
        <w:rPr>
          <w:rFonts w:ascii="Arial" w:hAnsi="Arial" w:cs="Arial"/>
        </w:rPr>
      </w:pPr>
    </w:p>
    <w:p w14:paraId="48B053E9" w14:textId="36B6601E" w:rsidR="00215072" w:rsidRDefault="00215072" w:rsidP="00215072">
      <w:pPr>
        <w:rPr>
          <w:rFonts w:ascii="Arial" w:hAnsi="Arial" w:cs="Arial"/>
        </w:rPr>
      </w:pPr>
      <w:r>
        <w:rPr>
          <w:rFonts w:ascii="Arial" w:hAnsi="Arial" w:cs="Arial"/>
          <w:b/>
        </w:rPr>
        <w:t>-6.219208 + 1.359897x0 + .8151097x</w:t>
      </w:r>
      <w:r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0 – .2338409x0</w:t>
      </w:r>
      <w:r>
        <w:rPr>
          <w:rFonts w:ascii="Arial" w:hAnsi="Arial" w:cs="Arial"/>
          <w:b/>
        </w:rPr>
        <w:t>x4</w:t>
      </w:r>
      <w:r>
        <w:rPr>
          <w:rFonts w:ascii="Arial" w:hAnsi="Arial" w:cs="Arial"/>
          <w:b/>
        </w:rPr>
        <w:t>0 + 0.1468896xAGE</w:t>
      </w:r>
    </w:p>
    <w:p w14:paraId="2F8FF6BA" w14:textId="77777777" w:rsidR="00215072" w:rsidRDefault="00215072" w:rsidP="00215072">
      <w:pPr>
        <w:rPr>
          <w:rFonts w:ascii="Arial" w:hAnsi="Arial" w:cs="Arial"/>
        </w:rPr>
      </w:pPr>
    </w:p>
    <w:p w14:paraId="40F8FDC9" w14:textId="2E30A1C8" w:rsidR="00215072" w:rsidRDefault="00215072" w:rsidP="002150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Difference = -7.99</w:t>
      </w:r>
      <w:r>
        <w:rPr>
          <w:rFonts w:ascii="Arial" w:hAnsi="Arial" w:cs="Arial"/>
          <w:b/>
        </w:rPr>
        <w:t>. The group difference in mean headache severity score at one year is -</w:t>
      </w:r>
      <w:r w:rsidRPr="00D04A34">
        <w:rPr>
          <w:rFonts w:ascii="Arial" w:hAnsi="Arial" w:cs="Arial"/>
          <w:b/>
          <w:u w:val="single"/>
        </w:rPr>
        <w:t>7.99</w:t>
      </w:r>
      <w:r w:rsidRPr="00D04A34">
        <w:rPr>
          <w:rFonts w:ascii="Arial" w:hAnsi="Arial" w:cs="Arial"/>
          <w:b/>
          <w:u w:val="single"/>
        </w:rPr>
        <w:t xml:space="preserve"> units.</w:t>
      </w:r>
      <w:r>
        <w:rPr>
          <w:rFonts w:ascii="Arial" w:hAnsi="Arial" w:cs="Arial"/>
          <w:b/>
        </w:rPr>
        <w:t xml:space="preserve"> </w:t>
      </w:r>
    </w:p>
    <w:p w14:paraId="45C08F02" w14:textId="4ABF52B6" w:rsidR="00215072" w:rsidRDefault="00215072" w:rsidP="00652019">
      <w:pPr>
        <w:rPr>
          <w:rFonts w:ascii="Arial" w:hAnsi="Arial" w:cs="Arial"/>
          <w:b/>
        </w:rPr>
      </w:pPr>
    </w:p>
    <w:p w14:paraId="28D4FEFA" w14:textId="4D83DC18" w:rsidR="00076D9B" w:rsidRPr="00215072" w:rsidRDefault="00076D9B" w:rsidP="00652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Since the estimates are difference between the two groups, there is effect modification. </w:t>
      </w:r>
      <w:bookmarkStart w:id="0" w:name="_GoBack"/>
      <w:bookmarkEnd w:id="0"/>
    </w:p>
    <w:p w14:paraId="1E3B13EF" w14:textId="3A764412" w:rsidR="00652019" w:rsidRPr="008E0C48" w:rsidRDefault="00652019" w:rsidP="00652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APPENDIX</w:t>
      </w:r>
    </w:p>
    <w:p w14:paraId="70F9D3F1" w14:textId="77777777" w:rsidR="00652019" w:rsidRDefault="00652019" w:rsidP="00652019">
      <w:pPr>
        <w:rPr>
          <w:rFonts w:ascii="Arial" w:hAnsi="Arial" w:cs="Arial"/>
        </w:rPr>
      </w:pPr>
    </w:p>
    <w:p w14:paraId="3B44CB46" w14:textId="068468C7" w:rsidR="00652019" w:rsidRPr="001579A5" w:rsidRDefault="00652019" w:rsidP="00652019">
      <w:p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All requested Stata code here (properly formatted so readable):</w:t>
      </w:r>
    </w:p>
    <w:p w14:paraId="593706AF" w14:textId="77777777" w:rsidR="00652019" w:rsidRDefault="00652019" w:rsidP="00652019">
      <w:pPr>
        <w:rPr>
          <w:rFonts w:ascii="Arial" w:hAnsi="Arial" w:cs="Arial"/>
          <w:b/>
        </w:rPr>
      </w:pPr>
    </w:p>
    <w:p w14:paraId="54264D08" w14:textId="6BE9CD3F" w:rsidR="00732F91" w:rsidRPr="007B1058" w:rsidRDefault="00461419" w:rsidP="0022478B">
      <w:pPr>
        <w:rPr>
          <w:rFonts w:ascii="Arial" w:hAnsi="Arial" w:cs="Arial"/>
          <w:b/>
          <w:color w:val="000000" w:themeColor="text1"/>
        </w:rPr>
      </w:pPr>
      <w:r w:rsidRPr="007B1058">
        <w:rPr>
          <w:rFonts w:ascii="Arial" w:hAnsi="Arial" w:cs="Arial"/>
          <w:b/>
          <w:color w:val="000000" w:themeColor="text1"/>
        </w:rPr>
        <w:t>PART 1:</w:t>
      </w:r>
    </w:p>
    <w:p w14:paraId="197A23A2" w14:textId="33C49BCE" w:rsidR="00870D8C" w:rsidRDefault="00870D8C" w:rsidP="0022478B">
      <w:pPr>
        <w:rPr>
          <w:rFonts w:ascii="Arial" w:hAnsi="Arial" w:cs="Arial"/>
          <w:noProof/>
          <w:color w:val="000000" w:themeColor="text1"/>
          <w:lang w:eastAsia="zh-CN"/>
        </w:rPr>
      </w:pPr>
    </w:p>
    <w:p w14:paraId="58343EC4" w14:textId="77777777" w:rsidR="00870D8C" w:rsidRPr="00870D8C" w:rsidRDefault="00870D8C" w:rsidP="00870D8C">
      <w:pPr>
        <w:rPr>
          <w:rFonts w:ascii="Arial" w:hAnsi="Arial" w:cs="Arial"/>
          <w:lang w:eastAsia="zh-CN"/>
        </w:rPr>
      </w:pPr>
    </w:p>
    <w:p w14:paraId="517DC7FD" w14:textId="77777777" w:rsidR="00870D8C" w:rsidRPr="00870D8C" w:rsidRDefault="00870D8C" w:rsidP="00870D8C">
      <w:pPr>
        <w:rPr>
          <w:rFonts w:ascii="Arial" w:hAnsi="Arial" w:cs="Arial"/>
          <w:lang w:eastAsia="zh-CN"/>
        </w:rPr>
      </w:pPr>
    </w:p>
    <w:p w14:paraId="568649EE" w14:textId="77777777" w:rsidR="00870D8C" w:rsidRPr="00870D8C" w:rsidRDefault="00870D8C" w:rsidP="00870D8C">
      <w:pPr>
        <w:rPr>
          <w:rFonts w:ascii="Arial" w:hAnsi="Arial" w:cs="Arial"/>
          <w:lang w:eastAsia="zh-CN"/>
        </w:rPr>
      </w:pPr>
    </w:p>
    <w:p w14:paraId="3A25FAD3" w14:textId="77777777" w:rsidR="00870D8C" w:rsidRPr="00870D8C" w:rsidRDefault="00870D8C" w:rsidP="00870D8C">
      <w:pPr>
        <w:rPr>
          <w:rFonts w:ascii="Arial" w:hAnsi="Arial" w:cs="Arial"/>
          <w:lang w:eastAsia="zh-CN"/>
        </w:rPr>
      </w:pPr>
    </w:p>
    <w:p w14:paraId="189A00C9" w14:textId="09E11F17" w:rsidR="00870D8C" w:rsidRDefault="00870D8C" w:rsidP="00870D8C">
      <w:pPr>
        <w:rPr>
          <w:rFonts w:ascii="Arial" w:hAnsi="Arial" w:cs="Arial"/>
          <w:lang w:eastAsia="zh-CN"/>
        </w:rPr>
      </w:pPr>
    </w:p>
    <w:p w14:paraId="5C9C341E" w14:textId="77777777" w:rsidR="00870D8C" w:rsidRDefault="00870D8C" w:rsidP="00870D8C">
      <w:pPr>
        <w:rPr>
          <w:rFonts w:ascii="Arial" w:hAnsi="Arial" w:cs="Arial"/>
          <w:noProof/>
          <w:lang w:eastAsia="zh-CN"/>
        </w:rPr>
      </w:pPr>
    </w:p>
    <w:p w14:paraId="1C725C2C" w14:textId="3917AEDD" w:rsidR="00751B4C" w:rsidRPr="00870D8C" w:rsidRDefault="00870D8C" w:rsidP="00870D8C">
      <w:pPr>
        <w:rPr>
          <w:rFonts w:ascii="Arial" w:hAnsi="Arial" w:cs="Arial"/>
          <w:lang w:eastAsia="zh-CN"/>
        </w:rPr>
      </w:pPr>
      <w:r w:rsidRPr="00870D8C">
        <w:rPr>
          <w:rFonts w:ascii="Arial" w:hAnsi="Arial" w:cs="Arial"/>
          <w:noProof/>
          <w:lang w:eastAsia="zh-CN"/>
        </w:rPr>
        <w:drawing>
          <wp:inline distT="0" distB="0" distL="0" distR="0" wp14:anchorId="72F26C4C" wp14:editId="469473F8">
            <wp:extent cx="3219450" cy="2883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086" b="-13209"/>
                    <a:stretch/>
                  </pic:blipFill>
                  <pic:spPr bwMode="auto">
                    <a:xfrm>
                      <a:off x="0" y="0"/>
                      <a:ext cx="3278570" cy="29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18823" w14:textId="585394A3" w:rsidR="00461419" w:rsidRDefault="00751B4C" w:rsidP="0022478B">
      <w:pPr>
        <w:rPr>
          <w:rFonts w:ascii="Arial" w:hAnsi="Arial" w:cs="Arial"/>
          <w:noProof/>
          <w:color w:val="000000" w:themeColor="text1"/>
          <w:lang w:eastAsia="zh-CN"/>
        </w:rPr>
      </w:pPr>
      <w:r w:rsidRPr="00751B4C">
        <w:rPr>
          <w:rFonts w:ascii="Arial" w:hAnsi="Arial" w:cs="Arial"/>
          <w:noProof/>
          <w:color w:val="000000" w:themeColor="text1"/>
          <w:lang w:eastAsia="zh-CN"/>
        </w:rPr>
        <w:drawing>
          <wp:inline distT="0" distB="0" distL="0" distR="0" wp14:anchorId="3A66B051" wp14:editId="2E855F91">
            <wp:extent cx="5591175" cy="24173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20"/>
                    <a:stretch/>
                  </pic:blipFill>
                  <pic:spPr bwMode="auto">
                    <a:xfrm>
                      <a:off x="0" y="0"/>
                      <a:ext cx="5629007" cy="24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3E419" w14:textId="2BE7DDEA" w:rsidR="00461419" w:rsidRDefault="00461419" w:rsidP="0022478B">
      <w:pPr>
        <w:rPr>
          <w:rFonts w:ascii="Arial" w:hAnsi="Arial" w:cs="Arial"/>
          <w:color w:val="000000" w:themeColor="text1"/>
        </w:rPr>
      </w:pPr>
    </w:p>
    <w:p w14:paraId="15188CF1" w14:textId="77777777" w:rsidR="00870D8C" w:rsidRDefault="00870D8C" w:rsidP="00461419">
      <w:pPr>
        <w:rPr>
          <w:rFonts w:ascii="Arial" w:hAnsi="Arial" w:cs="Arial"/>
          <w:noProof/>
          <w:lang w:eastAsia="zh-CN"/>
        </w:rPr>
      </w:pPr>
    </w:p>
    <w:p w14:paraId="1BA1C4E9" w14:textId="6C22FB88" w:rsidR="00461419" w:rsidRPr="00461419" w:rsidRDefault="00870D8C" w:rsidP="00461419">
      <w:pPr>
        <w:rPr>
          <w:rFonts w:ascii="Arial" w:hAnsi="Arial" w:cs="Arial"/>
        </w:rPr>
      </w:pPr>
      <w:r w:rsidRPr="00870D8C">
        <w:rPr>
          <w:rFonts w:ascii="Arial" w:hAnsi="Arial" w:cs="Arial"/>
          <w:noProof/>
          <w:lang w:eastAsia="zh-CN"/>
        </w:rPr>
        <w:drawing>
          <wp:inline distT="0" distB="0" distL="0" distR="0" wp14:anchorId="46CEAC82" wp14:editId="39B5A12F">
            <wp:extent cx="2869883" cy="438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618" b="5955"/>
                    <a:stretch/>
                  </pic:blipFill>
                  <pic:spPr bwMode="auto">
                    <a:xfrm>
                      <a:off x="0" y="0"/>
                      <a:ext cx="2885354" cy="44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D8241" w14:textId="77777777" w:rsidR="00751B4C" w:rsidRDefault="00751B4C" w:rsidP="00461419">
      <w:pPr>
        <w:rPr>
          <w:rFonts w:ascii="Arial" w:hAnsi="Arial" w:cs="Arial"/>
          <w:noProof/>
          <w:lang w:eastAsia="zh-CN"/>
        </w:rPr>
      </w:pPr>
    </w:p>
    <w:p w14:paraId="0348D227" w14:textId="387F369F" w:rsidR="00461419" w:rsidRDefault="00751B4C" w:rsidP="00461419">
      <w:pPr>
        <w:rPr>
          <w:rFonts w:ascii="Arial" w:hAnsi="Arial" w:cs="Arial"/>
        </w:rPr>
      </w:pPr>
      <w:r w:rsidRPr="00751B4C">
        <w:rPr>
          <w:rFonts w:ascii="Arial" w:hAnsi="Arial" w:cs="Arial"/>
          <w:noProof/>
          <w:lang w:eastAsia="zh-CN"/>
        </w:rPr>
        <w:drawing>
          <wp:inline distT="0" distB="0" distL="0" distR="0" wp14:anchorId="6DAF4E4B" wp14:editId="17A88037">
            <wp:extent cx="4086225" cy="362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97"/>
                    <a:stretch/>
                  </pic:blipFill>
                  <pic:spPr bwMode="auto">
                    <a:xfrm>
                      <a:off x="0" y="0"/>
                      <a:ext cx="4093988" cy="363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AF7CE" w14:textId="77777777" w:rsidR="00870D8C" w:rsidRDefault="00870D8C" w:rsidP="00461419">
      <w:pPr>
        <w:rPr>
          <w:rFonts w:ascii="Arial" w:hAnsi="Arial" w:cs="Arial"/>
          <w:noProof/>
          <w:lang w:eastAsia="zh-CN"/>
        </w:rPr>
      </w:pPr>
    </w:p>
    <w:p w14:paraId="426EA4DE" w14:textId="6551E92B" w:rsidR="00751B4C" w:rsidRDefault="00870D8C" w:rsidP="00461419">
      <w:pPr>
        <w:rPr>
          <w:rFonts w:ascii="Arial" w:hAnsi="Arial" w:cs="Arial"/>
          <w:noProof/>
          <w:lang w:eastAsia="zh-CN"/>
        </w:rPr>
      </w:pPr>
      <w:r w:rsidRPr="00870D8C">
        <w:rPr>
          <w:rFonts w:ascii="Arial" w:hAnsi="Arial" w:cs="Arial"/>
          <w:noProof/>
          <w:lang w:eastAsia="zh-CN"/>
        </w:rPr>
        <w:drawing>
          <wp:inline distT="0" distB="0" distL="0" distR="0" wp14:anchorId="76DB7062" wp14:editId="455D8DCE">
            <wp:extent cx="3494080" cy="295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837" b="-13209"/>
                    <a:stretch/>
                  </pic:blipFill>
                  <pic:spPr bwMode="auto">
                    <a:xfrm>
                      <a:off x="0" y="0"/>
                      <a:ext cx="3521208" cy="29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F3427" w14:textId="0858DC98" w:rsidR="00751B4C" w:rsidRDefault="00751B4C" w:rsidP="00461419">
      <w:pPr>
        <w:rPr>
          <w:rFonts w:ascii="Arial" w:hAnsi="Arial" w:cs="Arial"/>
        </w:rPr>
      </w:pPr>
      <w:r w:rsidRPr="00751B4C">
        <w:rPr>
          <w:rFonts w:ascii="Arial" w:hAnsi="Arial" w:cs="Arial"/>
          <w:noProof/>
          <w:lang w:eastAsia="zh-CN"/>
        </w:rPr>
        <w:lastRenderedPageBreak/>
        <w:drawing>
          <wp:inline distT="0" distB="0" distL="0" distR="0" wp14:anchorId="4ABAFA76" wp14:editId="66DA35FE">
            <wp:extent cx="4219575" cy="37143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86"/>
                    <a:stretch/>
                  </pic:blipFill>
                  <pic:spPr bwMode="auto">
                    <a:xfrm>
                      <a:off x="0" y="0"/>
                      <a:ext cx="4223249" cy="371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5DD56" w14:textId="77777777" w:rsidR="00870D8C" w:rsidRDefault="00870D8C" w:rsidP="00461419">
      <w:pPr>
        <w:rPr>
          <w:rFonts w:ascii="Arial" w:hAnsi="Arial" w:cs="Arial"/>
          <w:noProof/>
          <w:lang w:eastAsia="zh-CN"/>
        </w:rPr>
      </w:pPr>
    </w:p>
    <w:p w14:paraId="7FD983DD" w14:textId="1545FD5F" w:rsidR="00751B4C" w:rsidRDefault="00870D8C" w:rsidP="00461419">
      <w:pPr>
        <w:rPr>
          <w:rFonts w:ascii="Arial" w:hAnsi="Arial" w:cs="Arial"/>
          <w:noProof/>
          <w:lang w:eastAsia="zh-CN"/>
        </w:rPr>
      </w:pPr>
      <w:r w:rsidRPr="00870D8C">
        <w:rPr>
          <w:rFonts w:ascii="Arial" w:hAnsi="Arial" w:cs="Arial"/>
          <w:noProof/>
          <w:lang w:eastAsia="zh-CN"/>
        </w:rPr>
        <w:drawing>
          <wp:inline distT="0" distB="0" distL="0" distR="0" wp14:anchorId="3ADBDEF8" wp14:editId="4C8CACD8">
            <wp:extent cx="2703191" cy="209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9866" b="5658"/>
                    <a:stretch/>
                  </pic:blipFill>
                  <pic:spPr bwMode="auto">
                    <a:xfrm>
                      <a:off x="0" y="0"/>
                      <a:ext cx="2766621" cy="21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366D8" w14:textId="564A6A36" w:rsidR="00751B4C" w:rsidRDefault="00751B4C" w:rsidP="00461419">
      <w:pPr>
        <w:rPr>
          <w:rFonts w:ascii="Arial" w:hAnsi="Arial" w:cs="Arial"/>
        </w:rPr>
      </w:pPr>
      <w:r w:rsidRPr="00751B4C">
        <w:rPr>
          <w:rFonts w:ascii="Arial" w:hAnsi="Arial" w:cs="Arial"/>
          <w:noProof/>
          <w:lang w:eastAsia="zh-CN"/>
        </w:rPr>
        <w:drawing>
          <wp:inline distT="0" distB="0" distL="0" distR="0" wp14:anchorId="6C8B2CF2" wp14:editId="718DF771">
            <wp:extent cx="3429000" cy="35000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93"/>
                    <a:stretch/>
                  </pic:blipFill>
                  <pic:spPr bwMode="auto">
                    <a:xfrm>
                      <a:off x="0" y="0"/>
                      <a:ext cx="3435290" cy="350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FA04D" w14:textId="77777777" w:rsidR="00461419" w:rsidRDefault="00461419" w:rsidP="00461419">
      <w:pPr>
        <w:rPr>
          <w:rFonts w:ascii="Arial" w:hAnsi="Arial" w:cs="Arial"/>
          <w:noProof/>
          <w:lang w:eastAsia="zh-CN"/>
        </w:rPr>
      </w:pPr>
    </w:p>
    <w:p w14:paraId="56D37676" w14:textId="77777777" w:rsidR="00870D8C" w:rsidRDefault="00870D8C" w:rsidP="00461419">
      <w:pPr>
        <w:rPr>
          <w:rFonts w:ascii="Arial" w:hAnsi="Arial" w:cs="Arial"/>
          <w:noProof/>
          <w:lang w:eastAsia="zh-CN"/>
        </w:rPr>
      </w:pPr>
    </w:p>
    <w:p w14:paraId="7C1A9690" w14:textId="307A170F" w:rsidR="00751B4C" w:rsidRDefault="00D04A34" w:rsidP="00461419">
      <w:pPr>
        <w:rPr>
          <w:rFonts w:ascii="Arial" w:hAnsi="Arial" w:cs="Arial"/>
          <w:noProof/>
          <w:lang w:eastAsia="zh-CN"/>
        </w:rPr>
      </w:pPr>
      <w:r w:rsidRPr="00D04A34">
        <w:rPr>
          <w:rFonts w:ascii="Arial" w:hAnsi="Arial" w:cs="Arial"/>
          <w:noProof/>
          <w:lang w:eastAsia="zh-CN"/>
        </w:rPr>
        <w:drawing>
          <wp:inline distT="0" distB="0" distL="0" distR="0" wp14:anchorId="39D5D12D" wp14:editId="03B3F6B5">
            <wp:extent cx="2924894" cy="200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808" b="-1"/>
                    <a:stretch/>
                  </pic:blipFill>
                  <pic:spPr bwMode="auto">
                    <a:xfrm>
                      <a:off x="0" y="0"/>
                      <a:ext cx="3077563" cy="21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EC34A" w14:textId="6E9627F6" w:rsidR="007222F0" w:rsidRDefault="00751B4C" w:rsidP="00461419">
      <w:pPr>
        <w:rPr>
          <w:rFonts w:ascii="Arial" w:hAnsi="Arial" w:cs="Arial"/>
        </w:rPr>
      </w:pPr>
      <w:r w:rsidRPr="00751B4C">
        <w:rPr>
          <w:rFonts w:ascii="Arial" w:hAnsi="Arial" w:cs="Arial"/>
          <w:noProof/>
          <w:lang w:eastAsia="zh-CN"/>
        </w:rPr>
        <w:lastRenderedPageBreak/>
        <w:drawing>
          <wp:inline distT="0" distB="0" distL="0" distR="0" wp14:anchorId="055D8E87" wp14:editId="2F1399EF">
            <wp:extent cx="5199156" cy="22479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20"/>
                    <a:stretch/>
                  </pic:blipFill>
                  <pic:spPr bwMode="auto">
                    <a:xfrm>
                      <a:off x="0" y="0"/>
                      <a:ext cx="5206760" cy="225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0D481" w14:textId="77777777" w:rsidR="007222F0" w:rsidRPr="007222F0" w:rsidRDefault="007222F0" w:rsidP="007222F0">
      <w:pPr>
        <w:rPr>
          <w:rFonts w:ascii="Arial" w:hAnsi="Arial" w:cs="Arial"/>
        </w:rPr>
      </w:pPr>
    </w:p>
    <w:p w14:paraId="1187EAAD" w14:textId="4AF42645" w:rsidR="007222F0" w:rsidRDefault="007222F0" w:rsidP="007222F0">
      <w:pPr>
        <w:rPr>
          <w:rFonts w:ascii="Arial" w:hAnsi="Arial" w:cs="Arial"/>
        </w:rPr>
      </w:pPr>
    </w:p>
    <w:p w14:paraId="136CF637" w14:textId="3AB95EE1" w:rsidR="00332937" w:rsidRDefault="007222F0" w:rsidP="007222F0">
      <w:pPr>
        <w:rPr>
          <w:rFonts w:ascii="Arial" w:hAnsi="Arial" w:cs="Arial"/>
        </w:rPr>
      </w:pPr>
      <w:r>
        <w:rPr>
          <w:rFonts w:ascii="Arial" w:hAnsi="Arial" w:cs="Arial"/>
          <w:b/>
        </w:rPr>
        <w:t>PART 2:</w:t>
      </w:r>
    </w:p>
    <w:p w14:paraId="7479B3C1" w14:textId="74A6FEE2" w:rsidR="00332937" w:rsidRDefault="00332937" w:rsidP="00332937">
      <w:pPr>
        <w:rPr>
          <w:rFonts w:ascii="Arial" w:hAnsi="Arial" w:cs="Arial"/>
        </w:rPr>
      </w:pPr>
    </w:p>
    <w:p w14:paraId="458D1565" w14:textId="1B35D6D6" w:rsidR="00332937" w:rsidRDefault="00332937" w:rsidP="00332937">
      <w:pPr>
        <w:rPr>
          <w:rFonts w:ascii="Arial" w:hAnsi="Arial" w:cs="Arial"/>
        </w:rPr>
      </w:pPr>
    </w:p>
    <w:p w14:paraId="7B7F951F" w14:textId="4D192925" w:rsidR="00461419" w:rsidRDefault="00332937" w:rsidP="003329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Initial </w:t>
      </w:r>
    </w:p>
    <w:p w14:paraId="5FAA2039" w14:textId="77777777" w:rsidR="00870D8C" w:rsidRDefault="00870D8C" w:rsidP="00332937">
      <w:pPr>
        <w:rPr>
          <w:rFonts w:ascii="Arial" w:hAnsi="Arial" w:cs="Arial"/>
          <w:noProof/>
          <w:lang w:eastAsia="zh-CN"/>
        </w:rPr>
      </w:pPr>
    </w:p>
    <w:p w14:paraId="594C55F8" w14:textId="1A5C3D58" w:rsidR="00870D8C" w:rsidRDefault="00870D8C" w:rsidP="00332937">
      <w:pPr>
        <w:rPr>
          <w:rFonts w:ascii="Arial" w:hAnsi="Arial" w:cs="Arial"/>
        </w:rPr>
      </w:pPr>
      <w:r w:rsidRPr="00870D8C">
        <w:rPr>
          <w:rFonts w:ascii="Arial" w:hAnsi="Arial" w:cs="Arial"/>
          <w:noProof/>
          <w:lang w:eastAsia="zh-CN"/>
        </w:rPr>
        <w:drawing>
          <wp:inline distT="0" distB="0" distL="0" distR="0" wp14:anchorId="1B187D0F" wp14:editId="1DD28B6B">
            <wp:extent cx="5671808" cy="276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1929" b="-41509"/>
                    <a:stretch/>
                  </pic:blipFill>
                  <pic:spPr bwMode="auto">
                    <a:xfrm>
                      <a:off x="0" y="0"/>
                      <a:ext cx="5711257" cy="27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BA1E2" w14:textId="77777777" w:rsidR="00332937" w:rsidRDefault="00332937" w:rsidP="00332937">
      <w:pPr>
        <w:rPr>
          <w:rFonts w:ascii="Arial" w:hAnsi="Arial" w:cs="Arial"/>
          <w:noProof/>
          <w:lang w:eastAsia="zh-CN"/>
        </w:rPr>
      </w:pPr>
    </w:p>
    <w:p w14:paraId="644F6A08" w14:textId="7287469C" w:rsidR="00B414DF" w:rsidRDefault="00332937" w:rsidP="00332937">
      <w:pPr>
        <w:rPr>
          <w:rFonts w:ascii="Arial" w:hAnsi="Arial" w:cs="Arial"/>
        </w:rPr>
      </w:pPr>
      <w:r w:rsidRPr="00332937">
        <w:rPr>
          <w:rFonts w:ascii="Arial" w:hAnsi="Arial" w:cs="Arial"/>
          <w:noProof/>
          <w:lang w:eastAsia="zh-CN"/>
        </w:rPr>
        <w:drawing>
          <wp:inline distT="0" distB="0" distL="0" distR="0" wp14:anchorId="19CC717D" wp14:editId="461BE8C6">
            <wp:extent cx="5915025" cy="31630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17"/>
                    <a:stretch/>
                  </pic:blipFill>
                  <pic:spPr bwMode="auto">
                    <a:xfrm>
                      <a:off x="0" y="0"/>
                      <a:ext cx="5928078" cy="31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B9A86" w14:textId="77777777" w:rsidR="00B414DF" w:rsidRPr="00B414DF" w:rsidRDefault="00B414DF" w:rsidP="00B414DF">
      <w:pPr>
        <w:rPr>
          <w:rFonts w:ascii="Arial" w:hAnsi="Arial" w:cs="Arial"/>
        </w:rPr>
      </w:pPr>
    </w:p>
    <w:p w14:paraId="4AACCAC1" w14:textId="1EB0A73F" w:rsidR="00B414DF" w:rsidRDefault="00B414DF" w:rsidP="00B414DF">
      <w:pPr>
        <w:rPr>
          <w:rFonts w:ascii="Arial" w:hAnsi="Arial" w:cs="Arial"/>
        </w:rPr>
      </w:pPr>
    </w:p>
    <w:p w14:paraId="7A0CE5C3" w14:textId="5F7055A8" w:rsidR="006E4D27" w:rsidRDefault="006E4D27" w:rsidP="00B414DF">
      <w:pPr>
        <w:rPr>
          <w:rFonts w:ascii="Arial" w:hAnsi="Arial" w:cs="Arial"/>
        </w:rPr>
      </w:pPr>
    </w:p>
    <w:p w14:paraId="7393022B" w14:textId="1CAA6D18" w:rsidR="006E4D27" w:rsidRDefault="006E4D27" w:rsidP="00B414DF">
      <w:pPr>
        <w:rPr>
          <w:rFonts w:ascii="Arial" w:hAnsi="Arial" w:cs="Arial"/>
        </w:rPr>
      </w:pPr>
    </w:p>
    <w:p w14:paraId="5127FD78" w14:textId="5A83B21E" w:rsidR="006E4D27" w:rsidRDefault="006E4D27" w:rsidP="00B414DF">
      <w:pPr>
        <w:rPr>
          <w:rFonts w:ascii="Arial" w:hAnsi="Arial" w:cs="Arial"/>
        </w:rPr>
      </w:pPr>
    </w:p>
    <w:p w14:paraId="0954FEFF" w14:textId="6AA2E473" w:rsidR="006E4D27" w:rsidRDefault="006E4D27" w:rsidP="00B414DF">
      <w:pPr>
        <w:rPr>
          <w:rFonts w:ascii="Arial" w:hAnsi="Arial" w:cs="Arial"/>
        </w:rPr>
      </w:pPr>
    </w:p>
    <w:p w14:paraId="0622FE86" w14:textId="5C25E621" w:rsidR="006E4D27" w:rsidRDefault="006E4D27" w:rsidP="00B414DF">
      <w:pPr>
        <w:rPr>
          <w:rFonts w:ascii="Arial" w:hAnsi="Arial" w:cs="Arial"/>
        </w:rPr>
      </w:pPr>
    </w:p>
    <w:p w14:paraId="34FA7481" w14:textId="15593693" w:rsidR="006E4D27" w:rsidRDefault="006E4D27" w:rsidP="00B414DF">
      <w:pPr>
        <w:rPr>
          <w:rFonts w:ascii="Arial" w:hAnsi="Arial" w:cs="Arial"/>
        </w:rPr>
      </w:pPr>
    </w:p>
    <w:p w14:paraId="1A8F65D8" w14:textId="77777777" w:rsidR="006E4D27" w:rsidRDefault="006E4D27" w:rsidP="00B414DF">
      <w:pPr>
        <w:rPr>
          <w:rFonts w:ascii="Arial" w:hAnsi="Arial" w:cs="Arial"/>
        </w:rPr>
      </w:pPr>
    </w:p>
    <w:p w14:paraId="2BB6AE05" w14:textId="281861E4" w:rsidR="00332937" w:rsidRDefault="00B414DF" w:rsidP="00B414DF">
      <w:pPr>
        <w:rPr>
          <w:rFonts w:ascii="Arial" w:hAnsi="Arial" w:cs="Arial"/>
        </w:rPr>
      </w:pPr>
      <w:r>
        <w:rPr>
          <w:rFonts w:ascii="Arial" w:hAnsi="Arial" w:cs="Arial"/>
        </w:rPr>
        <w:t>Final</w:t>
      </w:r>
    </w:p>
    <w:p w14:paraId="3F1ED29C" w14:textId="77777777" w:rsidR="00870D8C" w:rsidRDefault="00870D8C" w:rsidP="00B414DF">
      <w:pPr>
        <w:rPr>
          <w:rFonts w:ascii="Arial" w:hAnsi="Arial" w:cs="Arial"/>
          <w:noProof/>
          <w:lang w:eastAsia="zh-CN"/>
        </w:rPr>
      </w:pPr>
    </w:p>
    <w:p w14:paraId="54529ADF" w14:textId="6044813C" w:rsidR="00B414DF" w:rsidRDefault="00870D8C" w:rsidP="00B414DF">
      <w:pPr>
        <w:rPr>
          <w:rFonts w:ascii="Arial" w:hAnsi="Arial" w:cs="Arial"/>
          <w:noProof/>
          <w:lang w:eastAsia="zh-CN"/>
        </w:rPr>
      </w:pPr>
      <w:r w:rsidRPr="00870D8C">
        <w:rPr>
          <w:rFonts w:ascii="Arial" w:hAnsi="Arial" w:cs="Arial"/>
          <w:noProof/>
          <w:lang w:eastAsia="zh-CN"/>
        </w:rPr>
        <w:drawing>
          <wp:inline distT="0" distB="0" distL="0" distR="0" wp14:anchorId="3C46B07C" wp14:editId="5FB7138D">
            <wp:extent cx="4120349" cy="276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62" b="-13209"/>
                    <a:stretch/>
                  </pic:blipFill>
                  <pic:spPr bwMode="auto">
                    <a:xfrm>
                      <a:off x="0" y="0"/>
                      <a:ext cx="4140311" cy="27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0371A" w14:textId="0B317514" w:rsidR="006C7EE6" w:rsidRDefault="00B414DF" w:rsidP="00B414DF">
      <w:pPr>
        <w:rPr>
          <w:rFonts w:ascii="Arial" w:hAnsi="Arial" w:cs="Arial"/>
        </w:rPr>
      </w:pPr>
      <w:r w:rsidRPr="00B414DF">
        <w:rPr>
          <w:rFonts w:ascii="Arial" w:hAnsi="Arial" w:cs="Arial"/>
          <w:noProof/>
          <w:lang w:eastAsia="zh-CN"/>
        </w:rPr>
        <w:drawing>
          <wp:inline distT="0" distB="0" distL="0" distR="0" wp14:anchorId="33B91515" wp14:editId="5DAD7C27">
            <wp:extent cx="6124575" cy="2592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81"/>
                    <a:stretch/>
                  </pic:blipFill>
                  <pic:spPr bwMode="auto">
                    <a:xfrm>
                      <a:off x="0" y="0"/>
                      <a:ext cx="6139788" cy="259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8124A" w14:textId="77777777" w:rsidR="006C7EE6" w:rsidRPr="006C7EE6" w:rsidRDefault="006C7EE6" w:rsidP="006C7EE6">
      <w:pPr>
        <w:rPr>
          <w:rFonts w:ascii="Arial" w:hAnsi="Arial" w:cs="Arial"/>
        </w:rPr>
      </w:pPr>
    </w:p>
    <w:p w14:paraId="0365383E" w14:textId="0C1BBA23" w:rsidR="006C7EE6" w:rsidRDefault="006C7EE6" w:rsidP="006C7EE6">
      <w:pPr>
        <w:rPr>
          <w:rFonts w:ascii="Arial" w:hAnsi="Arial" w:cs="Arial"/>
        </w:rPr>
      </w:pPr>
    </w:p>
    <w:p w14:paraId="1EC096DA" w14:textId="73F0113F" w:rsidR="00B414DF" w:rsidRDefault="006C7EE6" w:rsidP="006C7EE6">
      <w:pPr>
        <w:rPr>
          <w:rFonts w:ascii="Arial" w:hAnsi="Arial" w:cs="Arial"/>
          <w:b/>
        </w:rPr>
      </w:pPr>
      <w:r w:rsidRPr="006C7EE6">
        <w:rPr>
          <w:rFonts w:ascii="Arial" w:hAnsi="Arial" w:cs="Arial"/>
          <w:b/>
        </w:rPr>
        <w:t>PART 4:</w:t>
      </w:r>
    </w:p>
    <w:p w14:paraId="060F265B" w14:textId="77777777" w:rsidR="00870D8C" w:rsidRDefault="00870D8C" w:rsidP="006C7EE6">
      <w:pPr>
        <w:rPr>
          <w:rFonts w:ascii="Arial" w:hAnsi="Arial" w:cs="Arial"/>
          <w:b/>
          <w:noProof/>
          <w:lang w:eastAsia="zh-CN"/>
        </w:rPr>
      </w:pPr>
    </w:p>
    <w:p w14:paraId="5BD29F83" w14:textId="3968D70F" w:rsidR="00870D8C" w:rsidRDefault="00870D8C" w:rsidP="006C7EE6">
      <w:pPr>
        <w:rPr>
          <w:rFonts w:ascii="Arial" w:hAnsi="Arial" w:cs="Arial"/>
          <w:b/>
        </w:rPr>
      </w:pPr>
      <w:r w:rsidRPr="00870D8C">
        <w:rPr>
          <w:rFonts w:ascii="Arial" w:hAnsi="Arial" w:cs="Arial"/>
          <w:b/>
          <w:noProof/>
          <w:lang w:eastAsia="zh-CN"/>
        </w:rPr>
        <w:drawing>
          <wp:inline distT="0" distB="0" distL="0" distR="0" wp14:anchorId="624D0E8C" wp14:editId="284E6367">
            <wp:extent cx="3673921" cy="2381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88" b="-32076"/>
                    <a:stretch/>
                  </pic:blipFill>
                  <pic:spPr bwMode="auto">
                    <a:xfrm>
                      <a:off x="0" y="0"/>
                      <a:ext cx="3730542" cy="2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8C203" w14:textId="77777777" w:rsidR="006C7EE6" w:rsidRDefault="006C7EE6" w:rsidP="006C7EE6">
      <w:pPr>
        <w:rPr>
          <w:rFonts w:ascii="Arial" w:hAnsi="Arial" w:cs="Arial"/>
          <w:b/>
          <w:noProof/>
          <w:lang w:eastAsia="zh-CN"/>
        </w:rPr>
      </w:pPr>
    </w:p>
    <w:p w14:paraId="02600ED3" w14:textId="48E083B0" w:rsidR="006C7EE6" w:rsidRPr="006C7EE6" w:rsidRDefault="006C7EE6" w:rsidP="006C7EE6">
      <w:pPr>
        <w:rPr>
          <w:rFonts w:ascii="Arial" w:hAnsi="Arial" w:cs="Arial"/>
          <w:b/>
        </w:rPr>
      </w:pPr>
      <w:r w:rsidRPr="006C7EE6">
        <w:rPr>
          <w:rFonts w:ascii="Arial" w:hAnsi="Arial" w:cs="Arial"/>
          <w:b/>
          <w:noProof/>
          <w:lang w:eastAsia="zh-CN"/>
        </w:rPr>
        <w:drawing>
          <wp:inline distT="0" distB="0" distL="0" distR="0" wp14:anchorId="296F1A30" wp14:editId="38A20502">
            <wp:extent cx="6191250" cy="29781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31"/>
                    <a:stretch/>
                  </pic:blipFill>
                  <pic:spPr bwMode="auto">
                    <a:xfrm>
                      <a:off x="0" y="0"/>
                      <a:ext cx="6206746" cy="298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7EE6" w:rsidRPr="006C7EE6" w:rsidSect="00AC4BBB">
      <w:headerReference w:type="default" r:id="rId27"/>
      <w:footerReference w:type="default" r:id="rId28"/>
      <w:pgSz w:w="12240" w:h="15840"/>
      <w:pgMar w:top="1440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E90F1" w14:textId="77777777" w:rsidR="00FE2588" w:rsidRDefault="00FE2588" w:rsidP="001660F7">
      <w:r>
        <w:separator/>
      </w:r>
    </w:p>
  </w:endnote>
  <w:endnote w:type="continuationSeparator" w:id="0">
    <w:p w14:paraId="710CCCEA" w14:textId="77777777" w:rsidR="00FE2588" w:rsidRDefault="00FE2588" w:rsidP="0016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FD944" w14:textId="7E62F721" w:rsidR="001660F7" w:rsidRPr="001660F7" w:rsidRDefault="001660F7">
    <w:pPr>
      <w:pStyle w:val="Footer"/>
      <w:rPr>
        <w:rFonts w:ascii="Arial" w:hAnsi="Arial" w:cs="Arial"/>
      </w:rPr>
    </w:pPr>
    <w:r w:rsidRPr="001660F7">
      <w:rPr>
        <w:rFonts w:ascii="Arial" w:hAnsi="Arial" w:cs="Arial"/>
      </w:rPr>
      <w:t xml:space="preserve">Page </w:t>
    </w:r>
    <w:r w:rsidRPr="001660F7">
      <w:rPr>
        <w:rFonts w:ascii="Arial" w:hAnsi="Arial" w:cs="Arial"/>
      </w:rPr>
      <w:fldChar w:fldCharType="begin"/>
    </w:r>
    <w:r w:rsidRPr="001660F7">
      <w:rPr>
        <w:rFonts w:ascii="Arial" w:hAnsi="Arial" w:cs="Arial"/>
      </w:rPr>
      <w:instrText xml:space="preserve"> PAGE </w:instrText>
    </w:r>
    <w:r w:rsidRPr="001660F7">
      <w:rPr>
        <w:rFonts w:ascii="Arial" w:hAnsi="Arial" w:cs="Arial"/>
      </w:rPr>
      <w:fldChar w:fldCharType="separate"/>
    </w:r>
    <w:r w:rsidR="00076D9B">
      <w:rPr>
        <w:rFonts w:ascii="Arial" w:hAnsi="Arial" w:cs="Arial"/>
        <w:noProof/>
      </w:rPr>
      <w:t>8</w:t>
    </w:r>
    <w:r w:rsidRPr="001660F7">
      <w:rPr>
        <w:rFonts w:ascii="Arial" w:hAnsi="Arial" w:cs="Arial"/>
      </w:rPr>
      <w:fldChar w:fldCharType="end"/>
    </w:r>
    <w:r w:rsidRPr="001660F7">
      <w:rPr>
        <w:rFonts w:ascii="Arial" w:hAnsi="Arial" w:cs="Arial"/>
      </w:rPr>
      <w:t xml:space="preserve"> of </w:t>
    </w:r>
    <w:r w:rsidRPr="001660F7">
      <w:rPr>
        <w:rFonts w:ascii="Arial" w:hAnsi="Arial" w:cs="Arial"/>
      </w:rPr>
      <w:fldChar w:fldCharType="begin"/>
    </w:r>
    <w:r w:rsidRPr="001660F7">
      <w:rPr>
        <w:rFonts w:ascii="Arial" w:hAnsi="Arial" w:cs="Arial"/>
      </w:rPr>
      <w:instrText xml:space="preserve"> NUMPAGES </w:instrText>
    </w:r>
    <w:r w:rsidRPr="001660F7">
      <w:rPr>
        <w:rFonts w:ascii="Arial" w:hAnsi="Arial" w:cs="Arial"/>
      </w:rPr>
      <w:fldChar w:fldCharType="separate"/>
    </w:r>
    <w:r w:rsidR="00076D9B">
      <w:rPr>
        <w:rFonts w:ascii="Arial" w:hAnsi="Arial" w:cs="Arial"/>
        <w:noProof/>
      </w:rPr>
      <w:t>9</w:t>
    </w:r>
    <w:r w:rsidRPr="001660F7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C7FB0" w14:textId="77777777" w:rsidR="00FE2588" w:rsidRDefault="00FE2588" w:rsidP="001660F7">
      <w:r>
        <w:separator/>
      </w:r>
    </w:p>
  </w:footnote>
  <w:footnote w:type="continuationSeparator" w:id="0">
    <w:p w14:paraId="1F6A300A" w14:textId="77777777" w:rsidR="00FE2588" w:rsidRDefault="00FE2588" w:rsidP="00166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46717" w14:textId="00337565" w:rsidR="001660F7" w:rsidRPr="001660F7" w:rsidRDefault="001660F7">
    <w:pPr>
      <w:pStyle w:val="Header"/>
      <w:rPr>
        <w:rFonts w:ascii="Arial" w:hAnsi="Arial" w:cs="Arial"/>
      </w:rPr>
    </w:pPr>
    <w:r w:rsidRPr="001660F7">
      <w:rPr>
        <w:rFonts w:ascii="Arial" w:hAnsi="Arial" w:cs="Arial"/>
      </w:rPr>
      <w:t>PUBHBIO 6211</w:t>
    </w:r>
    <w:r w:rsidRPr="001660F7">
      <w:rPr>
        <w:rFonts w:ascii="Arial" w:hAnsi="Arial" w:cs="Arial"/>
      </w:rPr>
      <w:tab/>
    </w:r>
    <w:r w:rsidRPr="001660F7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94C"/>
    <w:multiLevelType w:val="hybridMultilevel"/>
    <w:tmpl w:val="E8C43D5A"/>
    <w:lvl w:ilvl="0" w:tplc="8AF4141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E5C85"/>
    <w:multiLevelType w:val="hybridMultilevel"/>
    <w:tmpl w:val="5848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71194"/>
    <w:multiLevelType w:val="hybridMultilevel"/>
    <w:tmpl w:val="122EA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D02C26"/>
    <w:multiLevelType w:val="hybridMultilevel"/>
    <w:tmpl w:val="BD60C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2213A9"/>
    <w:multiLevelType w:val="hybridMultilevel"/>
    <w:tmpl w:val="F508E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0E39D8"/>
    <w:multiLevelType w:val="hybridMultilevel"/>
    <w:tmpl w:val="9F32B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D46C0"/>
    <w:multiLevelType w:val="hybridMultilevel"/>
    <w:tmpl w:val="03EE3340"/>
    <w:lvl w:ilvl="0" w:tplc="846CC3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63B89"/>
    <w:multiLevelType w:val="hybridMultilevel"/>
    <w:tmpl w:val="9FCCDA18"/>
    <w:lvl w:ilvl="0" w:tplc="704EEAC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67184"/>
    <w:multiLevelType w:val="hybridMultilevel"/>
    <w:tmpl w:val="7090D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6F5498"/>
    <w:multiLevelType w:val="hybridMultilevel"/>
    <w:tmpl w:val="387E9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F2107A"/>
    <w:multiLevelType w:val="hybridMultilevel"/>
    <w:tmpl w:val="47CA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10AAB"/>
    <w:multiLevelType w:val="hybridMultilevel"/>
    <w:tmpl w:val="CD6E99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303972"/>
    <w:multiLevelType w:val="hybridMultilevel"/>
    <w:tmpl w:val="F89E8296"/>
    <w:lvl w:ilvl="0" w:tplc="704EEAC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4"/>
  </w:num>
  <w:num w:numId="5">
    <w:abstractNumId w:val="11"/>
  </w:num>
  <w:num w:numId="6">
    <w:abstractNumId w:val="8"/>
  </w:num>
  <w:num w:numId="7">
    <w:abstractNumId w:val="0"/>
  </w:num>
  <w:num w:numId="8">
    <w:abstractNumId w:val="6"/>
  </w:num>
  <w:num w:numId="9">
    <w:abstractNumId w:val="10"/>
  </w:num>
  <w:num w:numId="10">
    <w:abstractNumId w:val="1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F7"/>
    <w:rsid w:val="0000094C"/>
    <w:rsid w:val="00002DB1"/>
    <w:rsid w:val="00003671"/>
    <w:rsid w:val="0000417E"/>
    <w:rsid w:val="000059E9"/>
    <w:rsid w:val="00006248"/>
    <w:rsid w:val="00011A84"/>
    <w:rsid w:val="00012811"/>
    <w:rsid w:val="00012C36"/>
    <w:rsid w:val="00012EF9"/>
    <w:rsid w:val="00013263"/>
    <w:rsid w:val="0001775F"/>
    <w:rsid w:val="00017ED8"/>
    <w:rsid w:val="00021BD0"/>
    <w:rsid w:val="0002272F"/>
    <w:rsid w:val="00022FD5"/>
    <w:rsid w:val="00023720"/>
    <w:rsid w:val="00024874"/>
    <w:rsid w:val="000253F4"/>
    <w:rsid w:val="00025BDB"/>
    <w:rsid w:val="00027221"/>
    <w:rsid w:val="00027931"/>
    <w:rsid w:val="00027C33"/>
    <w:rsid w:val="0003075F"/>
    <w:rsid w:val="00030F3C"/>
    <w:rsid w:val="000319CD"/>
    <w:rsid w:val="000319E2"/>
    <w:rsid w:val="00031C30"/>
    <w:rsid w:val="00032149"/>
    <w:rsid w:val="000344F5"/>
    <w:rsid w:val="00034AE7"/>
    <w:rsid w:val="00034D23"/>
    <w:rsid w:val="00040386"/>
    <w:rsid w:val="000467D8"/>
    <w:rsid w:val="0005311F"/>
    <w:rsid w:val="00053716"/>
    <w:rsid w:val="000538F2"/>
    <w:rsid w:val="00054589"/>
    <w:rsid w:val="000546FA"/>
    <w:rsid w:val="000563D1"/>
    <w:rsid w:val="000567AE"/>
    <w:rsid w:val="00057D35"/>
    <w:rsid w:val="00057E54"/>
    <w:rsid w:val="00060548"/>
    <w:rsid w:val="000656FC"/>
    <w:rsid w:val="000665EB"/>
    <w:rsid w:val="0006706D"/>
    <w:rsid w:val="000678DC"/>
    <w:rsid w:val="00072728"/>
    <w:rsid w:val="0007424F"/>
    <w:rsid w:val="00074A26"/>
    <w:rsid w:val="00075292"/>
    <w:rsid w:val="00076D9B"/>
    <w:rsid w:val="00080968"/>
    <w:rsid w:val="00082291"/>
    <w:rsid w:val="00082AEA"/>
    <w:rsid w:val="0008318F"/>
    <w:rsid w:val="000839A3"/>
    <w:rsid w:val="000853F1"/>
    <w:rsid w:val="00086C5F"/>
    <w:rsid w:val="000953F2"/>
    <w:rsid w:val="00095B03"/>
    <w:rsid w:val="000A08AA"/>
    <w:rsid w:val="000A1A3D"/>
    <w:rsid w:val="000A2568"/>
    <w:rsid w:val="000A2F68"/>
    <w:rsid w:val="000A556B"/>
    <w:rsid w:val="000A66F3"/>
    <w:rsid w:val="000B0635"/>
    <w:rsid w:val="000B0EB0"/>
    <w:rsid w:val="000B0FAF"/>
    <w:rsid w:val="000B35A1"/>
    <w:rsid w:val="000B3B44"/>
    <w:rsid w:val="000B4C92"/>
    <w:rsid w:val="000B6B1A"/>
    <w:rsid w:val="000C0334"/>
    <w:rsid w:val="000C045A"/>
    <w:rsid w:val="000C06E8"/>
    <w:rsid w:val="000C30C4"/>
    <w:rsid w:val="000C31DF"/>
    <w:rsid w:val="000C7BD8"/>
    <w:rsid w:val="000C7C62"/>
    <w:rsid w:val="000D1810"/>
    <w:rsid w:val="000D1BAE"/>
    <w:rsid w:val="000D35EA"/>
    <w:rsid w:val="000D45C6"/>
    <w:rsid w:val="000D4B82"/>
    <w:rsid w:val="000E076E"/>
    <w:rsid w:val="000E247A"/>
    <w:rsid w:val="000E5CA3"/>
    <w:rsid w:val="000E61D0"/>
    <w:rsid w:val="000E6EDC"/>
    <w:rsid w:val="000F5F67"/>
    <w:rsid w:val="000F7483"/>
    <w:rsid w:val="001002BF"/>
    <w:rsid w:val="00103138"/>
    <w:rsid w:val="00104C54"/>
    <w:rsid w:val="00106995"/>
    <w:rsid w:val="00110C9B"/>
    <w:rsid w:val="00113414"/>
    <w:rsid w:val="00114003"/>
    <w:rsid w:val="0011633C"/>
    <w:rsid w:val="0012010C"/>
    <w:rsid w:val="00120DAB"/>
    <w:rsid w:val="001220FA"/>
    <w:rsid w:val="00122214"/>
    <w:rsid w:val="00122F40"/>
    <w:rsid w:val="001231A8"/>
    <w:rsid w:val="0012507F"/>
    <w:rsid w:val="001262C9"/>
    <w:rsid w:val="001269BD"/>
    <w:rsid w:val="00126EF6"/>
    <w:rsid w:val="00130087"/>
    <w:rsid w:val="00131160"/>
    <w:rsid w:val="001319EE"/>
    <w:rsid w:val="001327DE"/>
    <w:rsid w:val="00133918"/>
    <w:rsid w:val="0013473B"/>
    <w:rsid w:val="00136826"/>
    <w:rsid w:val="0014093D"/>
    <w:rsid w:val="00141C0A"/>
    <w:rsid w:val="00143731"/>
    <w:rsid w:val="00144E76"/>
    <w:rsid w:val="00145896"/>
    <w:rsid w:val="00146A2D"/>
    <w:rsid w:val="0014769E"/>
    <w:rsid w:val="00147F29"/>
    <w:rsid w:val="0015025B"/>
    <w:rsid w:val="001556C0"/>
    <w:rsid w:val="00157883"/>
    <w:rsid w:val="001579A5"/>
    <w:rsid w:val="00157D85"/>
    <w:rsid w:val="001610BC"/>
    <w:rsid w:val="0016193B"/>
    <w:rsid w:val="00164337"/>
    <w:rsid w:val="0016497C"/>
    <w:rsid w:val="001660F7"/>
    <w:rsid w:val="00166D45"/>
    <w:rsid w:val="001677C3"/>
    <w:rsid w:val="00167B38"/>
    <w:rsid w:val="001724F8"/>
    <w:rsid w:val="00173E40"/>
    <w:rsid w:val="00176B42"/>
    <w:rsid w:val="0018330D"/>
    <w:rsid w:val="00186447"/>
    <w:rsid w:val="00192112"/>
    <w:rsid w:val="00192173"/>
    <w:rsid w:val="001942AC"/>
    <w:rsid w:val="00195F48"/>
    <w:rsid w:val="001A297D"/>
    <w:rsid w:val="001A310A"/>
    <w:rsid w:val="001B16E1"/>
    <w:rsid w:val="001B32D0"/>
    <w:rsid w:val="001B4977"/>
    <w:rsid w:val="001B5151"/>
    <w:rsid w:val="001B5287"/>
    <w:rsid w:val="001B571C"/>
    <w:rsid w:val="001B57D5"/>
    <w:rsid w:val="001B645B"/>
    <w:rsid w:val="001C0A4F"/>
    <w:rsid w:val="001C17F5"/>
    <w:rsid w:val="001D1192"/>
    <w:rsid w:val="001D1618"/>
    <w:rsid w:val="001D19C8"/>
    <w:rsid w:val="001D24DA"/>
    <w:rsid w:val="001D76A8"/>
    <w:rsid w:val="001E0176"/>
    <w:rsid w:val="001E1F20"/>
    <w:rsid w:val="001E2A92"/>
    <w:rsid w:val="001E3B9A"/>
    <w:rsid w:val="001E41A9"/>
    <w:rsid w:val="001E47C0"/>
    <w:rsid w:val="001E6368"/>
    <w:rsid w:val="001F0FBA"/>
    <w:rsid w:val="001F52EE"/>
    <w:rsid w:val="001F6F39"/>
    <w:rsid w:val="00204FF2"/>
    <w:rsid w:val="00210D7F"/>
    <w:rsid w:val="00210F87"/>
    <w:rsid w:val="00210F9A"/>
    <w:rsid w:val="002111D8"/>
    <w:rsid w:val="0021213D"/>
    <w:rsid w:val="002135F3"/>
    <w:rsid w:val="00214F7D"/>
    <w:rsid w:val="00215072"/>
    <w:rsid w:val="002200D1"/>
    <w:rsid w:val="00220F3A"/>
    <w:rsid w:val="0022478B"/>
    <w:rsid w:val="00224EEE"/>
    <w:rsid w:val="00225E5D"/>
    <w:rsid w:val="002264C5"/>
    <w:rsid w:val="00235BEE"/>
    <w:rsid w:val="002409D7"/>
    <w:rsid w:val="00240C5F"/>
    <w:rsid w:val="00241585"/>
    <w:rsid w:val="002418F8"/>
    <w:rsid w:val="002471B6"/>
    <w:rsid w:val="002473CB"/>
    <w:rsid w:val="00250C51"/>
    <w:rsid w:val="002526B9"/>
    <w:rsid w:val="002538FB"/>
    <w:rsid w:val="00255AC6"/>
    <w:rsid w:val="0025799C"/>
    <w:rsid w:val="00263EDE"/>
    <w:rsid w:val="00267BF6"/>
    <w:rsid w:val="00274694"/>
    <w:rsid w:val="002751FB"/>
    <w:rsid w:val="0027656F"/>
    <w:rsid w:val="00280FB8"/>
    <w:rsid w:val="002864D5"/>
    <w:rsid w:val="002864F6"/>
    <w:rsid w:val="00291AB3"/>
    <w:rsid w:val="0029343C"/>
    <w:rsid w:val="002A16E9"/>
    <w:rsid w:val="002A20E3"/>
    <w:rsid w:val="002A30C7"/>
    <w:rsid w:val="002A6871"/>
    <w:rsid w:val="002B1C6A"/>
    <w:rsid w:val="002B2BB6"/>
    <w:rsid w:val="002B3F53"/>
    <w:rsid w:val="002B4931"/>
    <w:rsid w:val="002C2051"/>
    <w:rsid w:val="002C2603"/>
    <w:rsid w:val="002C5E7E"/>
    <w:rsid w:val="002C68C6"/>
    <w:rsid w:val="002D015F"/>
    <w:rsid w:val="002D0732"/>
    <w:rsid w:val="002D3CC9"/>
    <w:rsid w:val="002D4563"/>
    <w:rsid w:val="002E1B58"/>
    <w:rsid w:val="002E204F"/>
    <w:rsid w:val="002E66F5"/>
    <w:rsid w:val="002F266C"/>
    <w:rsid w:val="002F2B40"/>
    <w:rsid w:val="002F2C38"/>
    <w:rsid w:val="002F3438"/>
    <w:rsid w:val="002F35EE"/>
    <w:rsid w:val="00300959"/>
    <w:rsid w:val="00301A82"/>
    <w:rsid w:val="0030309D"/>
    <w:rsid w:val="003115E6"/>
    <w:rsid w:val="00313BC2"/>
    <w:rsid w:val="00313EDC"/>
    <w:rsid w:val="003149DA"/>
    <w:rsid w:val="003149FE"/>
    <w:rsid w:val="00314CCC"/>
    <w:rsid w:val="003206B4"/>
    <w:rsid w:val="003238C0"/>
    <w:rsid w:val="00326FAE"/>
    <w:rsid w:val="003327D9"/>
    <w:rsid w:val="00332937"/>
    <w:rsid w:val="00334FD8"/>
    <w:rsid w:val="00335C58"/>
    <w:rsid w:val="00336B30"/>
    <w:rsid w:val="00337483"/>
    <w:rsid w:val="003405EF"/>
    <w:rsid w:val="003458C3"/>
    <w:rsid w:val="00346039"/>
    <w:rsid w:val="00347E96"/>
    <w:rsid w:val="00353040"/>
    <w:rsid w:val="003532D9"/>
    <w:rsid w:val="00353955"/>
    <w:rsid w:val="00356338"/>
    <w:rsid w:val="00357A1F"/>
    <w:rsid w:val="0036057B"/>
    <w:rsid w:val="00361602"/>
    <w:rsid w:val="00362D19"/>
    <w:rsid w:val="00362D70"/>
    <w:rsid w:val="00362E40"/>
    <w:rsid w:val="003677F8"/>
    <w:rsid w:val="00370EC7"/>
    <w:rsid w:val="0037414D"/>
    <w:rsid w:val="003778D9"/>
    <w:rsid w:val="003825D8"/>
    <w:rsid w:val="00386C65"/>
    <w:rsid w:val="00391B4F"/>
    <w:rsid w:val="00392285"/>
    <w:rsid w:val="00393ECD"/>
    <w:rsid w:val="003949ED"/>
    <w:rsid w:val="00394CAA"/>
    <w:rsid w:val="003974A3"/>
    <w:rsid w:val="003976EF"/>
    <w:rsid w:val="003A0257"/>
    <w:rsid w:val="003A11E7"/>
    <w:rsid w:val="003A2DFF"/>
    <w:rsid w:val="003A344C"/>
    <w:rsid w:val="003A4D5A"/>
    <w:rsid w:val="003A5933"/>
    <w:rsid w:val="003A5ADD"/>
    <w:rsid w:val="003A6D50"/>
    <w:rsid w:val="003B12FE"/>
    <w:rsid w:val="003B2142"/>
    <w:rsid w:val="003B272E"/>
    <w:rsid w:val="003B536E"/>
    <w:rsid w:val="003B68E3"/>
    <w:rsid w:val="003B6AA8"/>
    <w:rsid w:val="003C07BA"/>
    <w:rsid w:val="003C3AFD"/>
    <w:rsid w:val="003C3C1C"/>
    <w:rsid w:val="003C4E91"/>
    <w:rsid w:val="003C5CAA"/>
    <w:rsid w:val="003C60A1"/>
    <w:rsid w:val="003C6BC1"/>
    <w:rsid w:val="003D01C4"/>
    <w:rsid w:val="003D30BB"/>
    <w:rsid w:val="003D546E"/>
    <w:rsid w:val="003D77FC"/>
    <w:rsid w:val="003D7A53"/>
    <w:rsid w:val="003E3AF8"/>
    <w:rsid w:val="003E5E48"/>
    <w:rsid w:val="003F1748"/>
    <w:rsid w:val="003F1EC0"/>
    <w:rsid w:val="003F260D"/>
    <w:rsid w:val="003F2F85"/>
    <w:rsid w:val="003F42A7"/>
    <w:rsid w:val="003F580D"/>
    <w:rsid w:val="003F5B6D"/>
    <w:rsid w:val="0040017B"/>
    <w:rsid w:val="0040293A"/>
    <w:rsid w:val="00407251"/>
    <w:rsid w:val="00414BA5"/>
    <w:rsid w:val="00416CB6"/>
    <w:rsid w:val="004175FD"/>
    <w:rsid w:val="0041775E"/>
    <w:rsid w:val="0041784B"/>
    <w:rsid w:val="004235DB"/>
    <w:rsid w:val="00423CCE"/>
    <w:rsid w:val="004250C9"/>
    <w:rsid w:val="00426970"/>
    <w:rsid w:val="00431DD3"/>
    <w:rsid w:val="00435EA9"/>
    <w:rsid w:val="00442CCD"/>
    <w:rsid w:val="00444BD6"/>
    <w:rsid w:val="004457B9"/>
    <w:rsid w:val="00450098"/>
    <w:rsid w:val="00452C4E"/>
    <w:rsid w:val="004536E4"/>
    <w:rsid w:val="004541C0"/>
    <w:rsid w:val="004578C6"/>
    <w:rsid w:val="00460DC3"/>
    <w:rsid w:val="00461419"/>
    <w:rsid w:val="00462268"/>
    <w:rsid w:val="00464DE9"/>
    <w:rsid w:val="004656D5"/>
    <w:rsid w:val="00467D39"/>
    <w:rsid w:val="004706E7"/>
    <w:rsid w:val="004727B7"/>
    <w:rsid w:val="00474816"/>
    <w:rsid w:val="00477A4D"/>
    <w:rsid w:val="00485F94"/>
    <w:rsid w:val="004861FE"/>
    <w:rsid w:val="00487E4A"/>
    <w:rsid w:val="004912D7"/>
    <w:rsid w:val="00492A05"/>
    <w:rsid w:val="00493043"/>
    <w:rsid w:val="00493A78"/>
    <w:rsid w:val="00495588"/>
    <w:rsid w:val="004979FC"/>
    <w:rsid w:val="00497C9D"/>
    <w:rsid w:val="004A0968"/>
    <w:rsid w:val="004A0AFD"/>
    <w:rsid w:val="004A1D49"/>
    <w:rsid w:val="004A61D9"/>
    <w:rsid w:val="004B0079"/>
    <w:rsid w:val="004B2918"/>
    <w:rsid w:val="004C18AD"/>
    <w:rsid w:val="004C4ACE"/>
    <w:rsid w:val="004C5B99"/>
    <w:rsid w:val="004C7FFC"/>
    <w:rsid w:val="004D067A"/>
    <w:rsid w:val="004D2886"/>
    <w:rsid w:val="004D29F3"/>
    <w:rsid w:val="004D4AA4"/>
    <w:rsid w:val="004D6924"/>
    <w:rsid w:val="004E157D"/>
    <w:rsid w:val="004E7221"/>
    <w:rsid w:val="004F4850"/>
    <w:rsid w:val="004F6FD0"/>
    <w:rsid w:val="00506D70"/>
    <w:rsid w:val="00510ADA"/>
    <w:rsid w:val="00510D38"/>
    <w:rsid w:val="00512618"/>
    <w:rsid w:val="005133D4"/>
    <w:rsid w:val="00515396"/>
    <w:rsid w:val="00515400"/>
    <w:rsid w:val="00517860"/>
    <w:rsid w:val="0052111F"/>
    <w:rsid w:val="00521803"/>
    <w:rsid w:val="00521997"/>
    <w:rsid w:val="00522D6A"/>
    <w:rsid w:val="00523FF5"/>
    <w:rsid w:val="005269AC"/>
    <w:rsid w:val="00532C5A"/>
    <w:rsid w:val="00535887"/>
    <w:rsid w:val="005400C3"/>
    <w:rsid w:val="00541C07"/>
    <w:rsid w:val="0054274D"/>
    <w:rsid w:val="00542E0D"/>
    <w:rsid w:val="00545C6D"/>
    <w:rsid w:val="005468CD"/>
    <w:rsid w:val="00552462"/>
    <w:rsid w:val="00555CD2"/>
    <w:rsid w:val="00556FF1"/>
    <w:rsid w:val="0056076B"/>
    <w:rsid w:val="005620A6"/>
    <w:rsid w:val="005629B9"/>
    <w:rsid w:val="00562C48"/>
    <w:rsid w:val="00576167"/>
    <w:rsid w:val="005803BE"/>
    <w:rsid w:val="005807C9"/>
    <w:rsid w:val="00581A88"/>
    <w:rsid w:val="00583276"/>
    <w:rsid w:val="0058405E"/>
    <w:rsid w:val="0059175D"/>
    <w:rsid w:val="00593578"/>
    <w:rsid w:val="00595A22"/>
    <w:rsid w:val="00596C1E"/>
    <w:rsid w:val="005A1F8A"/>
    <w:rsid w:val="005A35F3"/>
    <w:rsid w:val="005A7746"/>
    <w:rsid w:val="005B0534"/>
    <w:rsid w:val="005B0749"/>
    <w:rsid w:val="005B2935"/>
    <w:rsid w:val="005B392F"/>
    <w:rsid w:val="005B42FE"/>
    <w:rsid w:val="005B596B"/>
    <w:rsid w:val="005C2D49"/>
    <w:rsid w:val="005C3432"/>
    <w:rsid w:val="005C5C3D"/>
    <w:rsid w:val="005C727E"/>
    <w:rsid w:val="005D2D16"/>
    <w:rsid w:val="005D414E"/>
    <w:rsid w:val="005D440D"/>
    <w:rsid w:val="005D5469"/>
    <w:rsid w:val="005E2F6A"/>
    <w:rsid w:val="005E60CE"/>
    <w:rsid w:val="005E639D"/>
    <w:rsid w:val="005E67B5"/>
    <w:rsid w:val="005E6DED"/>
    <w:rsid w:val="005E779F"/>
    <w:rsid w:val="005F05BF"/>
    <w:rsid w:val="005F27CB"/>
    <w:rsid w:val="005F2B97"/>
    <w:rsid w:val="005F3AD1"/>
    <w:rsid w:val="005F5139"/>
    <w:rsid w:val="005F645B"/>
    <w:rsid w:val="00607889"/>
    <w:rsid w:val="006103A0"/>
    <w:rsid w:val="00611141"/>
    <w:rsid w:val="00612745"/>
    <w:rsid w:val="006132AA"/>
    <w:rsid w:val="0061393D"/>
    <w:rsid w:val="00614020"/>
    <w:rsid w:val="006149D3"/>
    <w:rsid w:val="006206A7"/>
    <w:rsid w:val="00627AF3"/>
    <w:rsid w:val="00630C8F"/>
    <w:rsid w:val="006325D7"/>
    <w:rsid w:val="0063321C"/>
    <w:rsid w:val="006335FD"/>
    <w:rsid w:val="00642E6C"/>
    <w:rsid w:val="00647CF6"/>
    <w:rsid w:val="00647DBF"/>
    <w:rsid w:val="00650BDE"/>
    <w:rsid w:val="00652019"/>
    <w:rsid w:val="006528C6"/>
    <w:rsid w:val="00652FAD"/>
    <w:rsid w:val="00654061"/>
    <w:rsid w:val="00654393"/>
    <w:rsid w:val="00654777"/>
    <w:rsid w:val="006552CB"/>
    <w:rsid w:val="006555CF"/>
    <w:rsid w:val="006600A2"/>
    <w:rsid w:val="00660D61"/>
    <w:rsid w:val="006634D1"/>
    <w:rsid w:val="006635F2"/>
    <w:rsid w:val="00664101"/>
    <w:rsid w:val="0066791E"/>
    <w:rsid w:val="006703FF"/>
    <w:rsid w:val="006719D5"/>
    <w:rsid w:val="00674925"/>
    <w:rsid w:val="006775C6"/>
    <w:rsid w:val="006776B7"/>
    <w:rsid w:val="00682598"/>
    <w:rsid w:val="006860D9"/>
    <w:rsid w:val="00687D59"/>
    <w:rsid w:val="006908B8"/>
    <w:rsid w:val="00691C28"/>
    <w:rsid w:val="0069527C"/>
    <w:rsid w:val="0069758D"/>
    <w:rsid w:val="006A24DE"/>
    <w:rsid w:val="006A360D"/>
    <w:rsid w:val="006A7F30"/>
    <w:rsid w:val="006B1F62"/>
    <w:rsid w:val="006B60C7"/>
    <w:rsid w:val="006C10D9"/>
    <w:rsid w:val="006C1ABD"/>
    <w:rsid w:val="006C39A0"/>
    <w:rsid w:val="006C3AD0"/>
    <w:rsid w:val="006C3B53"/>
    <w:rsid w:val="006C5428"/>
    <w:rsid w:val="006C5D00"/>
    <w:rsid w:val="006C5D51"/>
    <w:rsid w:val="006C74E9"/>
    <w:rsid w:val="006C7EE6"/>
    <w:rsid w:val="006D204E"/>
    <w:rsid w:val="006D3F92"/>
    <w:rsid w:val="006D42ED"/>
    <w:rsid w:val="006E1796"/>
    <w:rsid w:val="006E1A32"/>
    <w:rsid w:val="006E2901"/>
    <w:rsid w:val="006E4D27"/>
    <w:rsid w:val="006E5D3E"/>
    <w:rsid w:val="006E5E33"/>
    <w:rsid w:val="006E7EB9"/>
    <w:rsid w:val="006F0E01"/>
    <w:rsid w:val="006F1847"/>
    <w:rsid w:val="006F1B4E"/>
    <w:rsid w:val="006F308D"/>
    <w:rsid w:val="006F4A6E"/>
    <w:rsid w:val="006F6ECF"/>
    <w:rsid w:val="00702E41"/>
    <w:rsid w:val="00703924"/>
    <w:rsid w:val="00704194"/>
    <w:rsid w:val="00704CCD"/>
    <w:rsid w:val="0070648A"/>
    <w:rsid w:val="0071119E"/>
    <w:rsid w:val="00714763"/>
    <w:rsid w:val="007169A0"/>
    <w:rsid w:val="007222F0"/>
    <w:rsid w:val="0072292C"/>
    <w:rsid w:val="00723AE5"/>
    <w:rsid w:val="00723EBD"/>
    <w:rsid w:val="007253A8"/>
    <w:rsid w:val="00725894"/>
    <w:rsid w:val="00725D2C"/>
    <w:rsid w:val="00726ADC"/>
    <w:rsid w:val="00730B85"/>
    <w:rsid w:val="00732F91"/>
    <w:rsid w:val="00735BFF"/>
    <w:rsid w:val="00740FB5"/>
    <w:rsid w:val="0074145C"/>
    <w:rsid w:val="00744368"/>
    <w:rsid w:val="00744FC6"/>
    <w:rsid w:val="00745941"/>
    <w:rsid w:val="00746060"/>
    <w:rsid w:val="00751B4C"/>
    <w:rsid w:val="007535C2"/>
    <w:rsid w:val="00756DEA"/>
    <w:rsid w:val="00757775"/>
    <w:rsid w:val="00760DFC"/>
    <w:rsid w:val="007618D3"/>
    <w:rsid w:val="00770AA9"/>
    <w:rsid w:val="00772DFE"/>
    <w:rsid w:val="0077675E"/>
    <w:rsid w:val="007809C0"/>
    <w:rsid w:val="00781D60"/>
    <w:rsid w:val="00784231"/>
    <w:rsid w:val="00784493"/>
    <w:rsid w:val="007976EE"/>
    <w:rsid w:val="007A2ED3"/>
    <w:rsid w:val="007A32AE"/>
    <w:rsid w:val="007A4560"/>
    <w:rsid w:val="007A5488"/>
    <w:rsid w:val="007A5993"/>
    <w:rsid w:val="007B01DF"/>
    <w:rsid w:val="007B1058"/>
    <w:rsid w:val="007B22F4"/>
    <w:rsid w:val="007B5198"/>
    <w:rsid w:val="007B6810"/>
    <w:rsid w:val="007B7475"/>
    <w:rsid w:val="007B787B"/>
    <w:rsid w:val="007C40EB"/>
    <w:rsid w:val="007C4317"/>
    <w:rsid w:val="007C573A"/>
    <w:rsid w:val="007C6D01"/>
    <w:rsid w:val="007C7264"/>
    <w:rsid w:val="007C79B0"/>
    <w:rsid w:val="007D429B"/>
    <w:rsid w:val="007D4B51"/>
    <w:rsid w:val="007D5B9E"/>
    <w:rsid w:val="007D7EBD"/>
    <w:rsid w:val="007E0B6B"/>
    <w:rsid w:val="007E1959"/>
    <w:rsid w:val="007E2FB4"/>
    <w:rsid w:val="007E58C3"/>
    <w:rsid w:val="007E720D"/>
    <w:rsid w:val="007E79DC"/>
    <w:rsid w:val="007F1A33"/>
    <w:rsid w:val="007F2953"/>
    <w:rsid w:val="007F2978"/>
    <w:rsid w:val="007F4032"/>
    <w:rsid w:val="007F46DC"/>
    <w:rsid w:val="007F6C38"/>
    <w:rsid w:val="007F7083"/>
    <w:rsid w:val="0080577E"/>
    <w:rsid w:val="00806978"/>
    <w:rsid w:val="00810BB4"/>
    <w:rsid w:val="0081266D"/>
    <w:rsid w:val="00813B96"/>
    <w:rsid w:val="00816914"/>
    <w:rsid w:val="00817B92"/>
    <w:rsid w:val="00817D1F"/>
    <w:rsid w:val="00817E1C"/>
    <w:rsid w:val="00820AC6"/>
    <w:rsid w:val="00821D9D"/>
    <w:rsid w:val="00822086"/>
    <w:rsid w:val="00822C27"/>
    <w:rsid w:val="008276D5"/>
    <w:rsid w:val="0083245D"/>
    <w:rsid w:val="0083311B"/>
    <w:rsid w:val="00835A44"/>
    <w:rsid w:val="00836423"/>
    <w:rsid w:val="00836757"/>
    <w:rsid w:val="008369D4"/>
    <w:rsid w:val="00846AA7"/>
    <w:rsid w:val="00847A20"/>
    <w:rsid w:val="00851A75"/>
    <w:rsid w:val="008538B1"/>
    <w:rsid w:val="00855AFC"/>
    <w:rsid w:val="00861EE0"/>
    <w:rsid w:val="008671B2"/>
    <w:rsid w:val="00870D8C"/>
    <w:rsid w:val="008718DE"/>
    <w:rsid w:val="00871F68"/>
    <w:rsid w:val="00875199"/>
    <w:rsid w:val="00880AF9"/>
    <w:rsid w:val="00882EC8"/>
    <w:rsid w:val="00886B78"/>
    <w:rsid w:val="008870BA"/>
    <w:rsid w:val="0088734E"/>
    <w:rsid w:val="008875D1"/>
    <w:rsid w:val="00890525"/>
    <w:rsid w:val="008921C4"/>
    <w:rsid w:val="00892EC1"/>
    <w:rsid w:val="00893CE4"/>
    <w:rsid w:val="00893F00"/>
    <w:rsid w:val="00894564"/>
    <w:rsid w:val="008947A6"/>
    <w:rsid w:val="00896153"/>
    <w:rsid w:val="0089740B"/>
    <w:rsid w:val="00897BB9"/>
    <w:rsid w:val="008A35F7"/>
    <w:rsid w:val="008A3A93"/>
    <w:rsid w:val="008A4AAB"/>
    <w:rsid w:val="008B04AE"/>
    <w:rsid w:val="008B1D59"/>
    <w:rsid w:val="008B3F13"/>
    <w:rsid w:val="008B66BD"/>
    <w:rsid w:val="008B71BC"/>
    <w:rsid w:val="008C0ABB"/>
    <w:rsid w:val="008C3216"/>
    <w:rsid w:val="008C7A76"/>
    <w:rsid w:val="008D0EB8"/>
    <w:rsid w:val="008D1191"/>
    <w:rsid w:val="008D2A8E"/>
    <w:rsid w:val="008D32CF"/>
    <w:rsid w:val="008E0C48"/>
    <w:rsid w:val="008E11F0"/>
    <w:rsid w:val="008E132D"/>
    <w:rsid w:val="008E18C3"/>
    <w:rsid w:val="008E6B1B"/>
    <w:rsid w:val="008E6BB1"/>
    <w:rsid w:val="008F288A"/>
    <w:rsid w:val="008F4667"/>
    <w:rsid w:val="008F56E6"/>
    <w:rsid w:val="008F570E"/>
    <w:rsid w:val="008F604F"/>
    <w:rsid w:val="008F60B4"/>
    <w:rsid w:val="0090071D"/>
    <w:rsid w:val="00900CE7"/>
    <w:rsid w:val="00903272"/>
    <w:rsid w:val="00905DCC"/>
    <w:rsid w:val="00905E1A"/>
    <w:rsid w:val="00906CB0"/>
    <w:rsid w:val="009073CF"/>
    <w:rsid w:val="00911E4A"/>
    <w:rsid w:val="00913B13"/>
    <w:rsid w:val="009179EC"/>
    <w:rsid w:val="009217EB"/>
    <w:rsid w:val="00925182"/>
    <w:rsid w:val="00926570"/>
    <w:rsid w:val="0092677F"/>
    <w:rsid w:val="00930FCD"/>
    <w:rsid w:val="009323CF"/>
    <w:rsid w:val="009341A3"/>
    <w:rsid w:val="009375CA"/>
    <w:rsid w:val="00941CB4"/>
    <w:rsid w:val="009438BB"/>
    <w:rsid w:val="00950003"/>
    <w:rsid w:val="00953585"/>
    <w:rsid w:val="00953CC6"/>
    <w:rsid w:val="009545DC"/>
    <w:rsid w:val="00955567"/>
    <w:rsid w:val="009605CA"/>
    <w:rsid w:val="00962AA7"/>
    <w:rsid w:val="00971920"/>
    <w:rsid w:val="00973FD4"/>
    <w:rsid w:val="00977ECF"/>
    <w:rsid w:val="0098459D"/>
    <w:rsid w:val="00985293"/>
    <w:rsid w:val="0098530B"/>
    <w:rsid w:val="00986402"/>
    <w:rsid w:val="00986A7A"/>
    <w:rsid w:val="00987448"/>
    <w:rsid w:val="00987FFE"/>
    <w:rsid w:val="009916C3"/>
    <w:rsid w:val="00992AB0"/>
    <w:rsid w:val="009952FC"/>
    <w:rsid w:val="0099740D"/>
    <w:rsid w:val="009A06E4"/>
    <w:rsid w:val="009A221C"/>
    <w:rsid w:val="009A4400"/>
    <w:rsid w:val="009A77E8"/>
    <w:rsid w:val="009B432E"/>
    <w:rsid w:val="009B59F5"/>
    <w:rsid w:val="009B63CC"/>
    <w:rsid w:val="009B6473"/>
    <w:rsid w:val="009C2588"/>
    <w:rsid w:val="009C3007"/>
    <w:rsid w:val="009C6E33"/>
    <w:rsid w:val="009D0493"/>
    <w:rsid w:val="009D05F8"/>
    <w:rsid w:val="009D187A"/>
    <w:rsid w:val="009D51DD"/>
    <w:rsid w:val="009D5ADE"/>
    <w:rsid w:val="009E0765"/>
    <w:rsid w:val="009E21E6"/>
    <w:rsid w:val="009E3B8D"/>
    <w:rsid w:val="009E54EF"/>
    <w:rsid w:val="009F2D01"/>
    <w:rsid w:val="009F4098"/>
    <w:rsid w:val="009F45A3"/>
    <w:rsid w:val="009F4923"/>
    <w:rsid w:val="00A0129E"/>
    <w:rsid w:val="00A01DE4"/>
    <w:rsid w:val="00A036BC"/>
    <w:rsid w:val="00A058CE"/>
    <w:rsid w:val="00A1244E"/>
    <w:rsid w:val="00A12D07"/>
    <w:rsid w:val="00A14C5C"/>
    <w:rsid w:val="00A16621"/>
    <w:rsid w:val="00A17245"/>
    <w:rsid w:val="00A27A72"/>
    <w:rsid w:val="00A31EF1"/>
    <w:rsid w:val="00A328AB"/>
    <w:rsid w:val="00A32E55"/>
    <w:rsid w:val="00A34817"/>
    <w:rsid w:val="00A363BF"/>
    <w:rsid w:val="00A3679F"/>
    <w:rsid w:val="00A41C53"/>
    <w:rsid w:val="00A507F8"/>
    <w:rsid w:val="00A50E2A"/>
    <w:rsid w:val="00A50E7F"/>
    <w:rsid w:val="00A52487"/>
    <w:rsid w:val="00A535CC"/>
    <w:rsid w:val="00A556CA"/>
    <w:rsid w:val="00A55796"/>
    <w:rsid w:val="00A55C14"/>
    <w:rsid w:val="00A56072"/>
    <w:rsid w:val="00A6228A"/>
    <w:rsid w:val="00A6286D"/>
    <w:rsid w:val="00A67AB4"/>
    <w:rsid w:val="00A701A6"/>
    <w:rsid w:val="00A7056E"/>
    <w:rsid w:val="00A70959"/>
    <w:rsid w:val="00A712D1"/>
    <w:rsid w:val="00A712F9"/>
    <w:rsid w:val="00A72DDB"/>
    <w:rsid w:val="00A77B16"/>
    <w:rsid w:val="00A82637"/>
    <w:rsid w:val="00A82DB5"/>
    <w:rsid w:val="00A85D78"/>
    <w:rsid w:val="00A90870"/>
    <w:rsid w:val="00A92D87"/>
    <w:rsid w:val="00A94171"/>
    <w:rsid w:val="00A9496E"/>
    <w:rsid w:val="00A95BF3"/>
    <w:rsid w:val="00A96BA8"/>
    <w:rsid w:val="00AA0883"/>
    <w:rsid w:val="00AA1A76"/>
    <w:rsid w:val="00AA4ADF"/>
    <w:rsid w:val="00AA5361"/>
    <w:rsid w:val="00AA57A4"/>
    <w:rsid w:val="00AC0008"/>
    <w:rsid w:val="00AC06AD"/>
    <w:rsid w:val="00AC1C5A"/>
    <w:rsid w:val="00AC218E"/>
    <w:rsid w:val="00AC4945"/>
    <w:rsid w:val="00AC4BBB"/>
    <w:rsid w:val="00AC5B34"/>
    <w:rsid w:val="00AC63E6"/>
    <w:rsid w:val="00AD014A"/>
    <w:rsid w:val="00AD1559"/>
    <w:rsid w:val="00AD214C"/>
    <w:rsid w:val="00AD445D"/>
    <w:rsid w:val="00AD78F3"/>
    <w:rsid w:val="00AE07D0"/>
    <w:rsid w:val="00AE2551"/>
    <w:rsid w:val="00AE3970"/>
    <w:rsid w:val="00AE6C5E"/>
    <w:rsid w:val="00AF5AC1"/>
    <w:rsid w:val="00AF639F"/>
    <w:rsid w:val="00AF7285"/>
    <w:rsid w:val="00B01DEA"/>
    <w:rsid w:val="00B03EB5"/>
    <w:rsid w:val="00B0563F"/>
    <w:rsid w:val="00B1084D"/>
    <w:rsid w:val="00B115BC"/>
    <w:rsid w:val="00B16262"/>
    <w:rsid w:val="00B16929"/>
    <w:rsid w:val="00B2034E"/>
    <w:rsid w:val="00B20AA1"/>
    <w:rsid w:val="00B211C7"/>
    <w:rsid w:val="00B2443D"/>
    <w:rsid w:val="00B30BB4"/>
    <w:rsid w:val="00B319BA"/>
    <w:rsid w:val="00B327EF"/>
    <w:rsid w:val="00B343B8"/>
    <w:rsid w:val="00B354B7"/>
    <w:rsid w:val="00B35C8C"/>
    <w:rsid w:val="00B35F20"/>
    <w:rsid w:val="00B36B47"/>
    <w:rsid w:val="00B377DC"/>
    <w:rsid w:val="00B378B8"/>
    <w:rsid w:val="00B3799A"/>
    <w:rsid w:val="00B414DF"/>
    <w:rsid w:val="00B43E0B"/>
    <w:rsid w:val="00B451EA"/>
    <w:rsid w:val="00B451F0"/>
    <w:rsid w:val="00B45A4E"/>
    <w:rsid w:val="00B45B08"/>
    <w:rsid w:val="00B46A60"/>
    <w:rsid w:val="00B478A5"/>
    <w:rsid w:val="00B504A1"/>
    <w:rsid w:val="00B51094"/>
    <w:rsid w:val="00B51E1F"/>
    <w:rsid w:val="00B6031A"/>
    <w:rsid w:val="00B64515"/>
    <w:rsid w:val="00B67489"/>
    <w:rsid w:val="00B71D91"/>
    <w:rsid w:val="00B74020"/>
    <w:rsid w:val="00B747CB"/>
    <w:rsid w:val="00B74DB5"/>
    <w:rsid w:val="00B81C85"/>
    <w:rsid w:val="00B84F50"/>
    <w:rsid w:val="00B87833"/>
    <w:rsid w:val="00B96B3B"/>
    <w:rsid w:val="00BA0C0E"/>
    <w:rsid w:val="00BA1F81"/>
    <w:rsid w:val="00BA2C85"/>
    <w:rsid w:val="00BA3201"/>
    <w:rsid w:val="00BA321E"/>
    <w:rsid w:val="00BA36A4"/>
    <w:rsid w:val="00BA37FD"/>
    <w:rsid w:val="00BA436F"/>
    <w:rsid w:val="00BA4E98"/>
    <w:rsid w:val="00BB1785"/>
    <w:rsid w:val="00BB1A1D"/>
    <w:rsid w:val="00BB26ED"/>
    <w:rsid w:val="00BB2784"/>
    <w:rsid w:val="00BB3E23"/>
    <w:rsid w:val="00BB4813"/>
    <w:rsid w:val="00BB613F"/>
    <w:rsid w:val="00BC02B5"/>
    <w:rsid w:val="00BC10F1"/>
    <w:rsid w:val="00BC55F0"/>
    <w:rsid w:val="00BC5AE5"/>
    <w:rsid w:val="00BC5B6B"/>
    <w:rsid w:val="00BC7276"/>
    <w:rsid w:val="00BD24DC"/>
    <w:rsid w:val="00BD4E7F"/>
    <w:rsid w:val="00BD69EA"/>
    <w:rsid w:val="00BD6C0D"/>
    <w:rsid w:val="00BE1E06"/>
    <w:rsid w:val="00BE2960"/>
    <w:rsid w:val="00BE2DAE"/>
    <w:rsid w:val="00BE42CA"/>
    <w:rsid w:val="00BE6DDD"/>
    <w:rsid w:val="00BE71A6"/>
    <w:rsid w:val="00BE7639"/>
    <w:rsid w:val="00C0045B"/>
    <w:rsid w:val="00C00B1F"/>
    <w:rsid w:val="00C0310F"/>
    <w:rsid w:val="00C0351C"/>
    <w:rsid w:val="00C041DB"/>
    <w:rsid w:val="00C05166"/>
    <w:rsid w:val="00C052F9"/>
    <w:rsid w:val="00C055F4"/>
    <w:rsid w:val="00C06F22"/>
    <w:rsid w:val="00C0713E"/>
    <w:rsid w:val="00C07425"/>
    <w:rsid w:val="00C1148E"/>
    <w:rsid w:val="00C119D5"/>
    <w:rsid w:val="00C12EDD"/>
    <w:rsid w:val="00C15B70"/>
    <w:rsid w:val="00C201B3"/>
    <w:rsid w:val="00C2306F"/>
    <w:rsid w:val="00C2453A"/>
    <w:rsid w:val="00C24C9D"/>
    <w:rsid w:val="00C265B6"/>
    <w:rsid w:val="00C32B95"/>
    <w:rsid w:val="00C33938"/>
    <w:rsid w:val="00C36256"/>
    <w:rsid w:val="00C37FF4"/>
    <w:rsid w:val="00C43BE1"/>
    <w:rsid w:val="00C44132"/>
    <w:rsid w:val="00C473B0"/>
    <w:rsid w:val="00C50BA4"/>
    <w:rsid w:val="00C5196F"/>
    <w:rsid w:val="00C51C3B"/>
    <w:rsid w:val="00C53319"/>
    <w:rsid w:val="00C53F7F"/>
    <w:rsid w:val="00C54B85"/>
    <w:rsid w:val="00C54BDC"/>
    <w:rsid w:val="00C551D2"/>
    <w:rsid w:val="00C6014C"/>
    <w:rsid w:val="00C62988"/>
    <w:rsid w:val="00C62CBA"/>
    <w:rsid w:val="00C6329C"/>
    <w:rsid w:val="00C64DE9"/>
    <w:rsid w:val="00C71AF2"/>
    <w:rsid w:val="00C71DFA"/>
    <w:rsid w:val="00C746B2"/>
    <w:rsid w:val="00C74C8F"/>
    <w:rsid w:val="00C7525B"/>
    <w:rsid w:val="00C76B2A"/>
    <w:rsid w:val="00C774A4"/>
    <w:rsid w:val="00C77733"/>
    <w:rsid w:val="00C80842"/>
    <w:rsid w:val="00C824FF"/>
    <w:rsid w:val="00C82A54"/>
    <w:rsid w:val="00C8347B"/>
    <w:rsid w:val="00C84508"/>
    <w:rsid w:val="00C84D6E"/>
    <w:rsid w:val="00C84FBA"/>
    <w:rsid w:val="00C8682F"/>
    <w:rsid w:val="00C878B3"/>
    <w:rsid w:val="00C923BA"/>
    <w:rsid w:val="00C9254E"/>
    <w:rsid w:val="00C9497C"/>
    <w:rsid w:val="00C96E69"/>
    <w:rsid w:val="00CA1031"/>
    <w:rsid w:val="00CA38AB"/>
    <w:rsid w:val="00CA55F2"/>
    <w:rsid w:val="00CB03A7"/>
    <w:rsid w:val="00CB08BD"/>
    <w:rsid w:val="00CB1ECF"/>
    <w:rsid w:val="00CB3274"/>
    <w:rsid w:val="00CB39C1"/>
    <w:rsid w:val="00CB3DFD"/>
    <w:rsid w:val="00CB5058"/>
    <w:rsid w:val="00CC29E7"/>
    <w:rsid w:val="00CC2C1F"/>
    <w:rsid w:val="00CC433B"/>
    <w:rsid w:val="00CC48A2"/>
    <w:rsid w:val="00CC4D2E"/>
    <w:rsid w:val="00CC52ED"/>
    <w:rsid w:val="00CC6ADF"/>
    <w:rsid w:val="00CD182F"/>
    <w:rsid w:val="00CD46C7"/>
    <w:rsid w:val="00CD7FF9"/>
    <w:rsid w:val="00CE1BEC"/>
    <w:rsid w:val="00CE31FE"/>
    <w:rsid w:val="00CE451E"/>
    <w:rsid w:val="00CE4CDC"/>
    <w:rsid w:val="00CF4F84"/>
    <w:rsid w:val="00D01906"/>
    <w:rsid w:val="00D02A3F"/>
    <w:rsid w:val="00D04A34"/>
    <w:rsid w:val="00D06792"/>
    <w:rsid w:val="00D11385"/>
    <w:rsid w:val="00D11581"/>
    <w:rsid w:val="00D12523"/>
    <w:rsid w:val="00D13282"/>
    <w:rsid w:val="00D14D00"/>
    <w:rsid w:val="00D22388"/>
    <w:rsid w:val="00D2329F"/>
    <w:rsid w:val="00D23FD9"/>
    <w:rsid w:val="00D24161"/>
    <w:rsid w:val="00D24618"/>
    <w:rsid w:val="00D26F5A"/>
    <w:rsid w:val="00D33DBE"/>
    <w:rsid w:val="00D36526"/>
    <w:rsid w:val="00D422B1"/>
    <w:rsid w:val="00D44D50"/>
    <w:rsid w:val="00D45121"/>
    <w:rsid w:val="00D451D9"/>
    <w:rsid w:val="00D476A1"/>
    <w:rsid w:val="00D50A51"/>
    <w:rsid w:val="00D55ACE"/>
    <w:rsid w:val="00D56C30"/>
    <w:rsid w:val="00D5718A"/>
    <w:rsid w:val="00D57AA6"/>
    <w:rsid w:val="00D57FDA"/>
    <w:rsid w:val="00D62015"/>
    <w:rsid w:val="00D62A4B"/>
    <w:rsid w:val="00D63783"/>
    <w:rsid w:val="00D645B4"/>
    <w:rsid w:val="00D660D6"/>
    <w:rsid w:val="00D666C2"/>
    <w:rsid w:val="00D72903"/>
    <w:rsid w:val="00D73095"/>
    <w:rsid w:val="00D7560F"/>
    <w:rsid w:val="00D76C5A"/>
    <w:rsid w:val="00D77374"/>
    <w:rsid w:val="00D775C7"/>
    <w:rsid w:val="00D84CFC"/>
    <w:rsid w:val="00D85DD8"/>
    <w:rsid w:val="00D91648"/>
    <w:rsid w:val="00D96480"/>
    <w:rsid w:val="00D971E6"/>
    <w:rsid w:val="00D97D33"/>
    <w:rsid w:val="00DA576E"/>
    <w:rsid w:val="00DA5A01"/>
    <w:rsid w:val="00DA5AB7"/>
    <w:rsid w:val="00DA6680"/>
    <w:rsid w:val="00DA733F"/>
    <w:rsid w:val="00DB00BF"/>
    <w:rsid w:val="00DB08CD"/>
    <w:rsid w:val="00DB1A8D"/>
    <w:rsid w:val="00DB1DFB"/>
    <w:rsid w:val="00DB2361"/>
    <w:rsid w:val="00DB2488"/>
    <w:rsid w:val="00DB5031"/>
    <w:rsid w:val="00DB59D5"/>
    <w:rsid w:val="00DC17A8"/>
    <w:rsid w:val="00DC1D4A"/>
    <w:rsid w:val="00DC49E9"/>
    <w:rsid w:val="00DC5FF2"/>
    <w:rsid w:val="00DC626B"/>
    <w:rsid w:val="00DD05D6"/>
    <w:rsid w:val="00DD2997"/>
    <w:rsid w:val="00DD7F6A"/>
    <w:rsid w:val="00DF15CE"/>
    <w:rsid w:val="00DF1664"/>
    <w:rsid w:val="00DF216B"/>
    <w:rsid w:val="00DF3B80"/>
    <w:rsid w:val="00DF6081"/>
    <w:rsid w:val="00DF6457"/>
    <w:rsid w:val="00E02C37"/>
    <w:rsid w:val="00E02EBC"/>
    <w:rsid w:val="00E04F42"/>
    <w:rsid w:val="00E052E5"/>
    <w:rsid w:val="00E05996"/>
    <w:rsid w:val="00E067DB"/>
    <w:rsid w:val="00E11C9F"/>
    <w:rsid w:val="00E132B9"/>
    <w:rsid w:val="00E15801"/>
    <w:rsid w:val="00E16C47"/>
    <w:rsid w:val="00E2146F"/>
    <w:rsid w:val="00E241D8"/>
    <w:rsid w:val="00E33ABF"/>
    <w:rsid w:val="00E33CB1"/>
    <w:rsid w:val="00E357F0"/>
    <w:rsid w:val="00E35DC8"/>
    <w:rsid w:val="00E36321"/>
    <w:rsid w:val="00E369C6"/>
    <w:rsid w:val="00E46555"/>
    <w:rsid w:val="00E47C06"/>
    <w:rsid w:val="00E503E5"/>
    <w:rsid w:val="00E50537"/>
    <w:rsid w:val="00E509A8"/>
    <w:rsid w:val="00E538B7"/>
    <w:rsid w:val="00E53F44"/>
    <w:rsid w:val="00E55EC0"/>
    <w:rsid w:val="00E574CF"/>
    <w:rsid w:val="00E60E28"/>
    <w:rsid w:val="00E6118B"/>
    <w:rsid w:val="00E64AC6"/>
    <w:rsid w:val="00E725FB"/>
    <w:rsid w:val="00E75360"/>
    <w:rsid w:val="00E769FF"/>
    <w:rsid w:val="00E8289D"/>
    <w:rsid w:val="00E83059"/>
    <w:rsid w:val="00E87256"/>
    <w:rsid w:val="00E914C4"/>
    <w:rsid w:val="00E92D73"/>
    <w:rsid w:val="00E94216"/>
    <w:rsid w:val="00E96259"/>
    <w:rsid w:val="00E97848"/>
    <w:rsid w:val="00EA23E1"/>
    <w:rsid w:val="00EA2DC5"/>
    <w:rsid w:val="00EA2EAA"/>
    <w:rsid w:val="00EA486A"/>
    <w:rsid w:val="00EA5F5A"/>
    <w:rsid w:val="00EA7971"/>
    <w:rsid w:val="00EB283F"/>
    <w:rsid w:val="00EB2898"/>
    <w:rsid w:val="00EB2A0C"/>
    <w:rsid w:val="00EB4C69"/>
    <w:rsid w:val="00EB7EB0"/>
    <w:rsid w:val="00EC0A4D"/>
    <w:rsid w:val="00EC1BA3"/>
    <w:rsid w:val="00EC427C"/>
    <w:rsid w:val="00EC66F6"/>
    <w:rsid w:val="00ED78C6"/>
    <w:rsid w:val="00EE0E02"/>
    <w:rsid w:val="00EE32AF"/>
    <w:rsid w:val="00EE56F9"/>
    <w:rsid w:val="00EE6875"/>
    <w:rsid w:val="00EE6CD4"/>
    <w:rsid w:val="00EE721E"/>
    <w:rsid w:val="00EF2869"/>
    <w:rsid w:val="00EF61B0"/>
    <w:rsid w:val="00EF666B"/>
    <w:rsid w:val="00EF68E0"/>
    <w:rsid w:val="00F00598"/>
    <w:rsid w:val="00F0178D"/>
    <w:rsid w:val="00F03E2D"/>
    <w:rsid w:val="00F03E46"/>
    <w:rsid w:val="00F07FD4"/>
    <w:rsid w:val="00F108E2"/>
    <w:rsid w:val="00F10D2D"/>
    <w:rsid w:val="00F11F6E"/>
    <w:rsid w:val="00F151B9"/>
    <w:rsid w:val="00F16A7D"/>
    <w:rsid w:val="00F16ED5"/>
    <w:rsid w:val="00F213D6"/>
    <w:rsid w:val="00F23C8E"/>
    <w:rsid w:val="00F3026C"/>
    <w:rsid w:val="00F35C2A"/>
    <w:rsid w:val="00F36932"/>
    <w:rsid w:val="00F401F2"/>
    <w:rsid w:val="00F41B04"/>
    <w:rsid w:val="00F42B03"/>
    <w:rsid w:val="00F44870"/>
    <w:rsid w:val="00F456D2"/>
    <w:rsid w:val="00F560E6"/>
    <w:rsid w:val="00F57088"/>
    <w:rsid w:val="00F57197"/>
    <w:rsid w:val="00F60E58"/>
    <w:rsid w:val="00F611E0"/>
    <w:rsid w:val="00F61497"/>
    <w:rsid w:val="00F63AF0"/>
    <w:rsid w:val="00F65F12"/>
    <w:rsid w:val="00F67055"/>
    <w:rsid w:val="00F67872"/>
    <w:rsid w:val="00F82CC6"/>
    <w:rsid w:val="00F84794"/>
    <w:rsid w:val="00F85393"/>
    <w:rsid w:val="00F85F32"/>
    <w:rsid w:val="00F902E6"/>
    <w:rsid w:val="00F94205"/>
    <w:rsid w:val="00F94FC5"/>
    <w:rsid w:val="00FA1054"/>
    <w:rsid w:val="00FA2098"/>
    <w:rsid w:val="00FA57C6"/>
    <w:rsid w:val="00FA5CE2"/>
    <w:rsid w:val="00FA735D"/>
    <w:rsid w:val="00FB0C4C"/>
    <w:rsid w:val="00FB23D1"/>
    <w:rsid w:val="00FB48C9"/>
    <w:rsid w:val="00FC0BF1"/>
    <w:rsid w:val="00FC4919"/>
    <w:rsid w:val="00FC49EB"/>
    <w:rsid w:val="00FD0EAF"/>
    <w:rsid w:val="00FD104F"/>
    <w:rsid w:val="00FD1C9E"/>
    <w:rsid w:val="00FD4C1E"/>
    <w:rsid w:val="00FD4DC2"/>
    <w:rsid w:val="00FE1A6E"/>
    <w:rsid w:val="00FE2588"/>
    <w:rsid w:val="00FE5144"/>
    <w:rsid w:val="00FF176A"/>
    <w:rsid w:val="00FF251A"/>
    <w:rsid w:val="00FF3672"/>
    <w:rsid w:val="00FF5D54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72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546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0F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660F7"/>
  </w:style>
  <w:style w:type="paragraph" w:styleId="Footer">
    <w:name w:val="footer"/>
    <w:basedOn w:val="Normal"/>
    <w:link w:val="FooterChar"/>
    <w:uiPriority w:val="99"/>
    <w:unhideWhenUsed/>
    <w:rsid w:val="001660F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660F7"/>
  </w:style>
  <w:style w:type="paragraph" w:styleId="ListParagraph">
    <w:name w:val="List Paragraph"/>
    <w:basedOn w:val="Normal"/>
    <w:uiPriority w:val="34"/>
    <w:qFormat/>
    <w:rsid w:val="005B42FE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583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3E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D54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Wu, Joshua</cp:lastModifiedBy>
  <cp:revision>42</cp:revision>
  <dcterms:created xsi:type="dcterms:W3CDTF">2017-03-02T20:07:00Z</dcterms:created>
  <dcterms:modified xsi:type="dcterms:W3CDTF">2017-03-05T23:19:00Z</dcterms:modified>
</cp:coreProperties>
</file>