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06B2" w14:textId="77777777" w:rsidR="00E14875" w:rsidRPr="00E14875" w:rsidRDefault="00E14875" w:rsidP="00E14875">
      <w:pPr>
        <w:rPr>
          <w:b/>
          <w:bCs/>
          <w:sz w:val="32"/>
          <w:szCs w:val="32"/>
        </w:rPr>
      </w:pPr>
      <w:r w:rsidRPr="00E14875">
        <w:rPr>
          <w:b/>
          <w:bCs/>
          <w:sz w:val="32"/>
          <w:szCs w:val="32"/>
        </w:rPr>
        <w:t>大作业报告：Rust 文本处理与编辑器应用开发</w:t>
      </w:r>
    </w:p>
    <w:p w14:paraId="2BDCBD0C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项目概述</w:t>
      </w:r>
    </w:p>
    <w:p w14:paraId="4E4D3BCB" w14:textId="77777777" w:rsidR="00E14875" w:rsidRPr="00E14875" w:rsidRDefault="00E14875" w:rsidP="00E14875">
      <w:r w:rsidRPr="00E14875">
        <w:t>本项目包含两个功能完整的Rust应用程序，分别解决不同的文本处理需求：</w:t>
      </w:r>
    </w:p>
    <w:p w14:paraId="03FBAAB3" w14:textId="77777777" w:rsidR="00E14875" w:rsidRPr="00E14875" w:rsidRDefault="00E14875" w:rsidP="00E14875">
      <w:pPr>
        <w:numPr>
          <w:ilvl w:val="0"/>
          <w:numId w:val="1"/>
        </w:numPr>
      </w:pPr>
      <w:r w:rsidRPr="00E14875">
        <w:rPr>
          <w:b/>
          <w:bCs/>
        </w:rPr>
        <w:t>文本解析器</w:t>
      </w:r>
      <w:r w:rsidRPr="00E14875">
        <w:t>：一个命令行工具，用于处理DVD信息文本文件，提取结构化数据并保存为JSON格式</w:t>
      </w:r>
    </w:p>
    <w:p w14:paraId="68D0413C" w14:textId="77777777" w:rsidR="00E14875" w:rsidRPr="00E14875" w:rsidRDefault="00E14875" w:rsidP="00E14875">
      <w:pPr>
        <w:numPr>
          <w:ilvl w:val="0"/>
          <w:numId w:val="1"/>
        </w:numPr>
      </w:pPr>
      <w:r w:rsidRPr="00E14875">
        <w:rPr>
          <w:b/>
          <w:bCs/>
        </w:rPr>
        <w:t>文本编辑器</w:t>
      </w:r>
      <w:r w:rsidRPr="00E14875">
        <w:t>：一个图形界面应用程序，提供语法高亮、主题切换等高级编辑功能</w:t>
      </w:r>
    </w:p>
    <w:p w14:paraId="18637B15" w14:textId="77777777" w:rsidR="00E14875" w:rsidRPr="00E14875" w:rsidRDefault="00E14875" w:rsidP="00E14875">
      <w:r w:rsidRPr="00E14875">
        <w:t>这两个应用展示了Rust在不同领域的应用能力：</w:t>
      </w:r>
    </w:p>
    <w:p w14:paraId="3B7597C4" w14:textId="77777777" w:rsidR="00E14875" w:rsidRPr="00E14875" w:rsidRDefault="00E14875" w:rsidP="00E14875">
      <w:pPr>
        <w:numPr>
          <w:ilvl w:val="0"/>
          <w:numId w:val="2"/>
        </w:numPr>
      </w:pPr>
      <w:r w:rsidRPr="00E14875">
        <w:t>文本解析器：正则表达式匹配、文件I/O操作、JSON序列化</w:t>
      </w:r>
    </w:p>
    <w:p w14:paraId="294C0A74" w14:textId="77777777" w:rsidR="00E14875" w:rsidRPr="00E14875" w:rsidRDefault="00E14875" w:rsidP="00E14875">
      <w:pPr>
        <w:numPr>
          <w:ilvl w:val="0"/>
          <w:numId w:val="2"/>
        </w:numPr>
      </w:pPr>
      <w:r w:rsidRPr="00E14875">
        <w:t>文本编辑器：GUI开发、异步编程、自定义组件设计</w:t>
      </w:r>
    </w:p>
    <w:p w14:paraId="6539CC38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功能描述</w:t>
      </w:r>
    </w:p>
    <w:p w14:paraId="755C7681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1. 文本解析器功能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3125"/>
        <w:gridCol w:w="1903"/>
      </w:tblGrid>
      <w:tr w:rsidR="00E14875" w:rsidRPr="00E14875" w14:paraId="27E3B96C" w14:textId="77777777" w:rsidTr="00E148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B1DDC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56973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详细描述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B233D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技术实现</w:t>
            </w:r>
          </w:p>
        </w:tc>
      </w:tr>
      <w:tr w:rsidR="00E14875" w:rsidRPr="00E14875" w14:paraId="761FB677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4D2B0A" w14:textId="77777777" w:rsidR="00E14875" w:rsidRPr="00E14875" w:rsidRDefault="00E14875" w:rsidP="00E14875">
            <w:r w:rsidRPr="00E14875">
              <w:t>文件选择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9116C" w14:textId="77777777" w:rsidR="00E14875" w:rsidRPr="00E14875" w:rsidRDefault="00E14875" w:rsidP="00E14875">
            <w:r w:rsidRPr="00E14875">
              <w:t>提供图形化文件选择对话框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E408F" w14:textId="77777777" w:rsidR="00E14875" w:rsidRPr="00E14875" w:rsidRDefault="00E14875" w:rsidP="00E14875">
            <w:r w:rsidRPr="00E14875">
              <w:rPr>
                <w:b/>
                <w:bCs/>
              </w:rPr>
              <w:t>rfd::FileDialog</w:t>
            </w:r>
          </w:p>
        </w:tc>
      </w:tr>
      <w:tr w:rsidR="00E14875" w:rsidRPr="00E14875" w14:paraId="243F99F2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A7F1A3" w14:textId="77777777" w:rsidR="00E14875" w:rsidRPr="00E14875" w:rsidRDefault="00E14875" w:rsidP="00E14875">
            <w:r w:rsidRPr="00E14875">
              <w:t>文本解析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DBE2C" w14:textId="77777777" w:rsidR="00E14875" w:rsidRPr="00E14875" w:rsidRDefault="00E14875" w:rsidP="00E14875">
            <w:r w:rsidRPr="00E14875">
              <w:t>识别光盘编号和电影条目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59486" w14:textId="77777777" w:rsidR="00E14875" w:rsidRPr="00E14875" w:rsidRDefault="00E14875" w:rsidP="00E14875">
            <w:r w:rsidRPr="00E14875">
              <w:rPr>
                <w:b/>
                <w:bCs/>
              </w:rPr>
              <w:t>regex::Regex</w:t>
            </w:r>
          </w:p>
        </w:tc>
      </w:tr>
      <w:tr w:rsidR="00E14875" w:rsidRPr="00E14875" w14:paraId="66349F3F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19468" w14:textId="77777777" w:rsidR="00E14875" w:rsidRPr="00E14875" w:rsidRDefault="00E14875" w:rsidP="00E14875">
            <w:r w:rsidRPr="00E14875">
              <w:t>数据结构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73C29" w14:textId="77777777" w:rsidR="00E14875" w:rsidRPr="00E14875" w:rsidRDefault="00E14875" w:rsidP="00E14875">
            <w:r w:rsidRPr="00E14875">
              <w:t>存储解析后的电影信息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BDDB0" w14:textId="77777777" w:rsidR="00E14875" w:rsidRPr="00E14875" w:rsidRDefault="00E14875" w:rsidP="00E14875">
            <w:r w:rsidRPr="00E14875">
              <w:rPr>
                <w:b/>
                <w:bCs/>
              </w:rPr>
              <w:t>Movie</w:t>
            </w:r>
            <w:r w:rsidRPr="00E14875">
              <w:t>结构体</w:t>
            </w:r>
          </w:p>
        </w:tc>
      </w:tr>
      <w:tr w:rsidR="00E14875" w:rsidRPr="00E14875" w14:paraId="703D24A8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CE2CE6" w14:textId="77777777" w:rsidR="00E14875" w:rsidRPr="00E14875" w:rsidRDefault="00E14875" w:rsidP="00E14875">
            <w:r w:rsidRPr="00E14875">
              <w:t>数据保存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D3470" w14:textId="77777777" w:rsidR="00E14875" w:rsidRPr="00E14875" w:rsidRDefault="00E14875" w:rsidP="00E14875">
            <w:r w:rsidRPr="00E14875">
              <w:t>将解析结果导出为JSON文件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F1B86E" w14:textId="77777777" w:rsidR="00E14875" w:rsidRPr="00E14875" w:rsidRDefault="00E14875" w:rsidP="00E14875">
            <w:r w:rsidRPr="00E14875">
              <w:rPr>
                <w:b/>
                <w:bCs/>
              </w:rPr>
              <w:t>serde_json</w:t>
            </w:r>
          </w:p>
        </w:tc>
      </w:tr>
      <w:tr w:rsidR="00E14875" w:rsidRPr="00E14875" w14:paraId="0F306AEB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B432EB" w14:textId="77777777" w:rsidR="00E14875" w:rsidRPr="00E14875" w:rsidRDefault="00E14875" w:rsidP="00E14875">
            <w:r w:rsidRPr="00E14875">
              <w:t>错误处理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2652C" w14:textId="77777777" w:rsidR="00E14875" w:rsidRPr="00E14875" w:rsidRDefault="00E14875" w:rsidP="00E14875">
            <w:r w:rsidRPr="00E14875">
              <w:t>处理文件操作中的异常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00FF2" w14:textId="77777777" w:rsidR="00E14875" w:rsidRPr="00E14875" w:rsidRDefault="00E14875" w:rsidP="00E14875">
            <w:r w:rsidRPr="00E14875">
              <w:rPr>
                <w:b/>
                <w:bCs/>
              </w:rPr>
              <w:t>Box&lt;dyn Error&gt;</w:t>
            </w:r>
          </w:p>
        </w:tc>
      </w:tr>
    </w:tbl>
    <w:p w14:paraId="4F826F18" w14:textId="77777777" w:rsidR="00E14875" w:rsidRPr="00E14875" w:rsidRDefault="00E14875" w:rsidP="00E14875">
      <w:r w:rsidRPr="00E14875">
        <w:rPr>
          <w:b/>
          <w:bCs/>
        </w:rPr>
        <w:t>正则表达式匹配规则</w:t>
      </w:r>
      <w:r w:rsidRPr="00E14875">
        <w:t>：</w:t>
      </w:r>
    </w:p>
    <w:p w14:paraId="59ECCE9F" w14:textId="77777777" w:rsidR="00E14875" w:rsidRPr="00E14875" w:rsidRDefault="00E14875" w:rsidP="00E14875">
      <w:pPr>
        <w:numPr>
          <w:ilvl w:val="0"/>
          <w:numId w:val="3"/>
        </w:numPr>
      </w:pPr>
      <w:r w:rsidRPr="00E14875">
        <w:t>光盘编号：</w:t>
      </w:r>
      <w:r w:rsidRPr="00E14875">
        <w:rPr>
          <w:b/>
          <w:bCs/>
        </w:rPr>
        <w:t>r"^(\d+)\.$"</w:t>
      </w:r>
      <w:r w:rsidRPr="00E14875">
        <w:t>（如"1."）</w:t>
      </w:r>
    </w:p>
    <w:p w14:paraId="6CBFA0F8" w14:textId="77777777" w:rsidR="00E14875" w:rsidRPr="00E14875" w:rsidRDefault="00E14875" w:rsidP="00E14875">
      <w:pPr>
        <w:numPr>
          <w:ilvl w:val="0"/>
          <w:numId w:val="3"/>
        </w:numPr>
      </w:pPr>
      <w:r w:rsidRPr="00E14875">
        <w:t>电影条目：</w:t>
      </w:r>
      <w:r w:rsidRPr="00E14875">
        <w:rPr>
          <w:b/>
          <w:bCs/>
        </w:rPr>
        <w:t>r"^(\d{4}) (.*?)(（儿童)?$"</w:t>
      </w:r>
      <w:r w:rsidRPr="00E14875">
        <w:t>（如"1999 黑客帝国"）</w:t>
      </w:r>
    </w:p>
    <w:p w14:paraId="0E8F49ED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2. 文本编辑器功能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940"/>
        <w:gridCol w:w="2284"/>
      </w:tblGrid>
      <w:tr w:rsidR="00E14875" w:rsidRPr="00E14875" w14:paraId="1F28F64F" w14:textId="77777777" w:rsidTr="00E148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13B814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lastRenderedPageBreak/>
              <w:t>功能模块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9ACD5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详细描述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B851DB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技术实现</w:t>
            </w:r>
          </w:p>
        </w:tc>
      </w:tr>
      <w:tr w:rsidR="00E14875" w:rsidRPr="00E14875" w14:paraId="2193868B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7DED93" w14:textId="77777777" w:rsidR="00E14875" w:rsidRPr="00E14875" w:rsidRDefault="00E14875" w:rsidP="00E14875">
            <w:r w:rsidRPr="00E14875">
              <w:t>文件操作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FCEB5" w14:textId="77777777" w:rsidR="00E14875" w:rsidRPr="00E14875" w:rsidRDefault="00E14875" w:rsidP="00E14875">
            <w:r w:rsidRPr="00E14875">
              <w:t>新建/打开/保存文本文件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9D956" w14:textId="77777777" w:rsidR="00E14875" w:rsidRPr="00E14875" w:rsidRDefault="00E14875" w:rsidP="00E14875">
            <w:r w:rsidRPr="00E14875">
              <w:rPr>
                <w:b/>
                <w:bCs/>
              </w:rPr>
              <w:t>rfd::AsyncFileDialog</w:t>
            </w:r>
          </w:p>
        </w:tc>
      </w:tr>
      <w:tr w:rsidR="00E14875" w:rsidRPr="00E14875" w14:paraId="31F37605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D5538" w14:textId="77777777" w:rsidR="00E14875" w:rsidRPr="00E14875" w:rsidRDefault="00E14875" w:rsidP="00E14875">
            <w:r w:rsidRPr="00E14875">
              <w:t>编辑功能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B0D33" w14:textId="77777777" w:rsidR="00E14875" w:rsidRPr="00E14875" w:rsidRDefault="00E14875" w:rsidP="00E14875">
            <w:r w:rsidRPr="00E14875">
              <w:t>文本编辑、光标定位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63EC9" w14:textId="77777777" w:rsidR="00E14875" w:rsidRPr="00E14875" w:rsidRDefault="00E14875" w:rsidP="00E14875">
            <w:r w:rsidRPr="00E14875">
              <w:rPr>
                <w:b/>
                <w:bCs/>
              </w:rPr>
              <w:t>text_editor::Content</w:t>
            </w:r>
          </w:p>
        </w:tc>
      </w:tr>
      <w:tr w:rsidR="00E14875" w:rsidRPr="00E14875" w14:paraId="3B861EEB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035EDA" w14:textId="77777777" w:rsidR="00E14875" w:rsidRPr="00E14875" w:rsidRDefault="00E14875" w:rsidP="00E14875">
            <w:r w:rsidRPr="00E14875">
              <w:t>语法高亮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AC482" w14:textId="77777777" w:rsidR="00E14875" w:rsidRPr="00E14875" w:rsidRDefault="00E14875" w:rsidP="00E14875">
            <w:r w:rsidRPr="00E14875">
              <w:t>根据文件扩展名自动高亮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19DF8" w14:textId="77777777" w:rsidR="00E14875" w:rsidRPr="00E14875" w:rsidRDefault="00E14875" w:rsidP="00E14875">
            <w:r w:rsidRPr="00E14875">
              <w:rPr>
                <w:b/>
                <w:bCs/>
              </w:rPr>
              <w:t>highlighter</w:t>
            </w:r>
            <w:r w:rsidRPr="00E14875">
              <w:t>模块</w:t>
            </w:r>
          </w:p>
        </w:tc>
      </w:tr>
      <w:tr w:rsidR="00E14875" w:rsidRPr="00E14875" w14:paraId="5C22EF60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5CDF76" w14:textId="77777777" w:rsidR="00E14875" w:rsidRPr="00E14875" w:rsidRDefault="00E14875" w:rsidP="00E14875">
            <w:r w:rsidRPr="00E14875">
              <w:t>主题系统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56D49" w14:textId="77777777" w:rsidR="00E14875" w:rsidRPr="00E14875" w:rsidRDefault="00E14875" w:rsidP="00E14875">
            <w:r w:rsidRPr="00E14875">
              <w:t>亮色/暗色主题切换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E64EF" w14:textId="77777777" w:rsidR="00E14875" w:rsidRPr="00E14875" w:rsidRDefault="00E14875" w:rsidP="00E14875">
            <w:r w:rsidRPr="00E14875">
              <w:rPr>
                <w:b/>
                <w:bCs/>
              </w:rPr>
              <w:t>iced::Theme</w:t>
            </w:r>
          </w:p>
        </w:tc>
      </w:tr>
      <w:tr w:rsidR="00E14875" w:rsidRPr="00E14875" w14:paraId="3F70FE36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462BD0" w14:textId="77777777" w:rsidR="00E14875" w:rsidRPr="00E14875" w:rsidRDefault="00E14875" w:rsidP="00E14875">
            <w:r w:rsidRPr="00E14875">
              <w:t>界面组件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BA0A7" w14:textId="77777777" w:rsidR="00E14875" w:rsidRPr="00E14875" w:rsidRDefault="00E14875" w:rsidP="00E14875">
            <w:r w:rsidRPr="00E14875">
              <w:t>自定义图标按钮和工具提示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F1B8F" w14:textId="77777777" w:rsidR="00E14875" w:rsidRPr="00E14875" w:rsidRDefault="00E14875" w:rsidP="00E14875">
            <w:r w:rsidRPr="00E14875">
              <w:rPr>
                <w:b/>
                <w:bCs/>
              </w:rPr>
              <w:t>tooltip</w:t>
            </w:r>
            <w:r w:rsidRPr="00E14875">
              <w:t>组件</w:t>
            </w:r>
          </w:p>
        </w:tc>
      </w:tr>
      <w:tr w:rsidR="00E14875" w:rsidRPr="00E14875" w14:paraId="1C021E74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D53F79" w14:textId="77777777" w:rsidR="00E14875" w:rsidRPr="00E14875" w:rsidRDefault="00E14875" w:rsidP="00E14875">
            <w:r w:rsidRPr="00E14875">
              <w:t>状态显示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0E756" w14:textId="77777777" w:rsidR="00E14875" w:rsidRPr="00E14875" w:rsidRDefault="00E14875" w:rsidP="00E14875">
            <w:r w:rsidRPr="00E14875">
              <w:t>文件路径和光标位置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7BB1C" w14:textId="77777777" w:rsidR="00E14875" w:rsidRPr="00E14875" w:rsidRDefault="00E14875" w:rsidP="00E14875">
            <w:r w:rsidRPr="00E14875">
              <w:t>状态栏组件</w:t>
            </w:r>
          </w:p>
        </w:tc>
      </w:tr>
      <w:tr w:rsidR="00E14875" w:rsidRPr="00E14875" w14:paraId="32FE5EAF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71698" w14:textId="77777777" w:rsidR="00E14875" w:rsidRPr="00E14875" w:rsidRDefault="00E14875" w:rsidP="00E14875">
            <w:r w:rsidRPr="00E14875">
              <w:t>错误处理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A7F83" w14:textId="77777777" w:rsidR="00E14875" w:rsidRPr="00E14875" w:rsidRDefault="00E14875" w:rsidP="00E14875">
            <w:r w:rsidRPr="00E14875">
              <w:t>文件操作错误提示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AAA92" w14:textId="77777777" w:rsidR="00E14875" w:rsidRPr="00E14875" w:rsidRDefault="00E14875" w:rsidP="00E14875">
            <w:r w:rsidRPr="00E14875">
              <w:rPr>
                <w:b/>
                <w:bCs/>
              </w:rPr>
              <w:t>Error</w:t>
            </w:r>
            <w:r w:rsidRPr="00E14875">
              <w:t>枚举</w:t>
            </w:r>
          </w:p>
        </w:tc>
      </w:tr>
    </w:tbl>
    <w:p w14:paraId="63832987" w14:textId="77777777" w:rsidR="00E14875" w:rsidRPr="00E14875" w:rsidRDefault="00E14875" w:rsidP="00E14875">
      <w:r w:rsidRPr="00E14875">
        <w:rPr>
          <w:b/>
          <w:bCs/>
        </w:rPr>
        <w:t>主题支持</w:t>
      </w:r>
      <w:r w:rsidRPr="00E14875">
        <w:t>：</w:t>
      </w:r>
    </w:p>
    <w:p w14:paraId="39DD0499" w14:textId="77777777" w:rsidR="00E14875" w:rsidRPr="00E14875" w:rsidRDefault="00E14875" w:rsidP="00E14875">
      <w:pPr>
        <w:numPr>
          <w:ilvl w:val="0"/>
          <w:numId w:val="4"/>
        </w:numPr>
      </w:pPr>
      <w:r w:rsidRPr="00E14875">
        <w:t>语法高亮主题：Solarized Dark, Solarized Light等</w:t>
      </w:r>
    </w:p>
    <w:p w14:paraId="6F063247" w14:textId="77777777" w:rsidR="00E14875" w:rsidRPr="00E14875" w:rsidRDefault="00E14875" w:rsidP="00E14875">
      <w:pPr>
        <w:numPr>
          <w:ilvl w:val="0"/>
          <w:numId w:val="4"/>
        </w:numPr>
      </w:pPr>
      <w:r w:rsidRPr="00E14875">
        <w:t>应用主题：自动根据高亮主题切换亮/暗模式</w:t>
      </w:r>
    </w:p>
    <w:p w14:paraId="5BC3BFAF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设计思路</w:t>
      </w:r>
    </w:p>
    <w:p w14:paraId="7F9D7A02" w14:textId="77777777" w:rsidR="00E14875" w:rsidRDefault="00E14875" w:rsidP="00E14875">
      <w:pPr>
        <w:rPr>
          <w:b/>
          <w:bCs/>
        </w:rPr>
      </w:pPr>
      <w:r w:rsidRPr="00E14875">
        <w:rPr>
          <w:b/>
          <w:bCs/>
        </w:rPr>
        <w:t>系统架构</w:t>
      </w:r>
    </w:p>
    <w:p w14:paraId="183A91F2" w14:textId="687E9D9B" w:rsidR="00E14875" w:rsidRPr="00E14875" w:rsidRDefault="00E14875" w:rsidP="00E14875">
      <w:pPr>
        <w:rPr>
          <w:rFonts w:hint="eastAsia"/>
          <w:b/>
          <w:bCs/>
        </w:rPr>
      </w:pPr>
      <w:r w:rsidRPr="00E14875">
        <w:rPr>
          <w:b/>
          <w:bCs/>
        </w:rPr>
        <w:drawing>
          <wp:inline distT="0" distB="0" distL="0" distR="0" wp14:anchorId="5C712E74" wp14:editId="4D991871">
            <wp:extent cx="5274310" cy="1405255"/>
            <wp:effectExtent l="0" t="0" r="2540" b="4445"/>
            <wp:docPr id="1293405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5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0BA9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文本解析器设计</w:t>
      </w:r>
    </w:p>
    <w:p w14:paraId="4F3D2FFB" w14:textId="77777777" w:rsidR="00E14875" w:rsidRPr="00E14875" w:rsidRDefault="00E14875" w:rsidP="00E14875">
      <w:pPr>
        <w:numPr>
          <w:ilvl w:val="0"/>
          <w:numId w:val="5"/>
        </w:numPr>
      </w:pPr>
      <w:r w:rsidRPr="00E14875">
        <w:rPr>
          <w:b/>
          <w:bCs/>
        </w:rPr>
        <w:t>处理流程</w:t>
      </w:r>
      <w:r w:rsidRPr="00E14875">
        <w:t>：</w:t>
      </w:r>
    </w:p>
    <w:p w14:paraId="1749A2FD" w14:textId="77777777" w:rsidR="00E14875" w:rsidRPr="00E14875" w:rsidRDefault="00E14875" w:rsidP="00E14875">
      <w:r w:rsidRPr="00E14875">
        <w:t>开始 → 选择文本文件 → 逐行解析 → 构建数据结构 → 保存JSON → 结束</w:t>
      </w:r>
    </w:p>
    <w:p w14:paraId="7EFE8013" w14:textId="77777777" w:rsidR="00E14875" w:rsidRPr="00E14875" w:rsidRDefault="00E14875" w:rsidP="00E14875">
      <w:pPr>
        <w:numPr>
          <w:ilvl w:val="0"/>
          <w:numId w:val="5"/>
        </w:numPr>
      </w:pPr>
      <w:r w:rsidRPr="00E14875">
        <w:rPr>
          <w:b/>
          <w:bCs/>
        </w:rPr>
        <w:t>数据结构</w:t>
      </w:r>
      <w:r w:rsidRPr="00E14875">
        <w:t>：</w:t>
      </w:r>
    </w:p>
    <w:p w14:paraId="736B061B" w14:textId="77777777" w:rsidR="00E14875" w:rsidRPr="00E14875" w:rsidRDefault="00E14875" w:rsidP="00E14875">
      <w:r w:rsidRPr="00E14875">
        <w:lastRenderedPageBreak/>
        <w:t>#[derive(Debug, Serialize, Deserialize)]</w:t>
      </w:r>
    </w:p>
    <w:p w14:paraId="6BD62135" w14:textId="77777777" w:rsidR="00E14875" w:rsidRPr="00E14875" w:rsidRDefault="00E14875" w:rsidP="00E14875">
      <w:r w:rsidRPr="00E14875">
        <w:t>struct Movie {</w:t>
      </w:r>
    </w:p>
    <w:p w14:paraId="10C4E192" w14:textId="77777777" w:rsidR="00E14875" w:rsidRPr="00E14875" w:rsidRDefault="00E14875" w:rsidP="00E14875">
      <w:r w:rsidRPr="00E14875">
        <w:t xml:space="preserve">    disc: u32,            </w:t>
      </w:r>
      <w:r w:rsidRPr="00E14875">
        <w:rPr>
          <w:i/>
          <w:iCs/>
        </w:rPr>
        <w:t>// 光盘编号</w:t>
      </w:r>
    </w:p>
    <w:p w14:paraId="6C0E667E" w14:textId="77777777" w:rsidR="00E14875" w:rsidRPr="00E14875" w:rsidRDefault="00E14875" w:rsidP="00E14875">
      <w:r w:rsidRPr="00E14875">
        <w:t xml:space="preserve">    year: String,         </w:t>
      </w:r>
      <w:r w:rsidRPr="00E14875">
        <w:rPr>
          <w:i/>
          <w:iCs/>
        </w:rPr>
        <w:t>// 发行年份</w:t>
      </w:r>
    </w:p>
    <w:p w14:paraId="7F7EE269" w14:textId="77777777" w:rsidR="00E14875" w:rsidRPr="00E14875" w:rsidRDefault="00E14875" w:rsidP="00E14875">
      <w:r w:rsidRPr="00E14875">
        <w:t xml:space="preserve">    title: String,        </w:t>
      </w:r>
      <w:r w:rsidRPr="00E14875">
        <w:rPr>
          <w:i/>
          <w:iCs/>
        </w:rPr>
        <w:t>// 电影标题</w:t>
      </w:r>
    </w:p>
    <w:p w14:paraId="41C0D30D" w14:textId="77777777" w:rsidR="00E14875" w:rsidRPr="00E14875" w:rsidRDefault="00E14875" w:rsidP="00E14875">
      <w:r w:rsidRPr="00E14875">
        <w:t xml:space="preserve">    remark: Option&lt;String&gt; </w:t>
      </w:r>
      <w:r w:rsidRPr="00E14875">
        <w:rPr>
          <w:i/>
          <w:iCs/>
        </w:rPr>
        <w:t>// 特殊备注</w:t>
      </w:r>
    </w:p>
    <w:p w14:paraId="1D6D6BC6" w14:textId="77777777" w:rsidR="00E14875" w:rsidRPr="00E14875" w:rsidRDefault="00E14875" w:rsidP="00E14875">
      <w:r w:rsidRPr="00E14875">
        <w:t>}</w:t>
      </w:r>
    </w:p>
    <w:p w14:paraId="09CC3A70" w14:textId="77777777" w:rsidR="00E14875" w:rsidRPr="00E14875" w:rsidRDefault="00E14875" w:rsidP="00E14875">
      <w:pPr>
        <w:numPr>
          <w:ilvl w:val="0"/>
          <w:numId w:val="5"/>
        </w:numPr>
      </w:pPr>
      <w:r w:rsidRPr="00E14875">
        <w:rPr>
          <w:b/>
          <w:bCs/>
        </w:rPr>
        <w:t>算法设计</w:t>
      </w:r>
      <w:r w:rsidRPr="00E14875">
        <w:t>：</w:t>
      </w:r>
    </w:p>
    <w:p w14:paraId="7AEA944E" w14:textId="77777777" w:rsidR="00E14875" w:rsidRPr="00E14875" w:rsidRDefault="00E14875" w:rsidP="00E14875">
      <w:pPr>
        <w:numPr>
          <w:ilvl w:val="1"/>
          <w:numId w:val="5"/>
        </w:numPr>
      </w:pPr>
      <w:r w:rsidRPr="00E14875">
        <w:t>使用有限状态机处理文本行：</w:t>
      </w:r>
    </w:p>
    <w:p w14:paraId="14486854" w14:textId="77777777" w:rsidR="00E14875" w:rsidRPr="00E14875" w:rsidRDefault="00E14875" w:rsidP="00E14875">
      <w:pPr>
        <w:numPr>
          <w:ilvl w:val="2"/>
          <w:numId w:val="5"/>
        </w:numPr>
      </w:pPr>
      <w:r w:rsidRPr="00E14875">
        <w:t>状态1：等待光盘编号</w:t>
      </w:r>
    </w:p>
    <w:p w14:paraId="38D718E3" w14:textId="77777777" w:rsidR="00E14875" w:rsidRPr="00E14875" w:rsidRDefault="00E14875" w:rsidP="00E14875">
      <w:pPr>
        <w:numPr>
          <w:ilvl w:val="2"/>
          <w:numId w:val="5"/>
        </w:numPr>
      </w:pPr>
      <w:r w:rsidRPr="00E14875">
        <w:t>状态2：收集电影信息</w:t>
      </w:r>
    </w:p>
    <w:p w14:paraId="2EE2830C" w14:textId="77777777" w:rsidR="00E14875" w:rsidRPr="00E14875" w:rsidRDefault="00E14875" w:rsidP="00E14875">
      <w:pPr>
        <w:numPr>
          <w:ilvl w:val="1"/>
          <w:numId w:val="5"/>
        </w:numPr>
      </w:pPr>
      <w:r w:rsidRPr="00E14875">
        <w:t>采用迭代器模式高效处理大文件</w:t>
      </w:r>
    </w:p>
    <w:p w14:paraId="42CA413F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文本编辑器设计</w:t>
      </w:r>
    </w:p>
    <w:p w14:paraId="6435D837" w14:textId="77777777" w:rsidR="00E14875" w:rsidRDefault="00E14875" w:rsidP="00E14875">
      <w:pPr>
        <w:numPr>
          <w:ilvl w:val="0"/>
          <w:numId w:val="6"/>
        </w:numPr>
      </w:pPr>
      <w:r w:rsidRPr="00E14875">
        <w:rPr>
          <w:b/>
          <w:bCs/>
        </w:rPr>
        <w:t>MVU架构</w:t>
      </w:r>
      <w:r w:rsidRPr="00E14875">
        <w:t>：</w:t>
      </w:r>
    </w:p>
    <w:p w14:paraId="3EA7A4F7" w14:textId="15D4DB79" w:rsidR="00E14875" w:rsidRPr="00E14875" w:rsidRDefault="00E14875" w:rsidP="00E14875">
      <w:pPr>
        <w:ind w:left="720"/>
      </w:pPr>
      <w:r w:rsidRPr="00E14875">
        <w:drawing>
          <wp:inline distT="0" distB="0" distL="0" distR="0" wp14:anchorId="21F4700C" wp14:editId="35865F07">
            <wp:extent cx="5274310" cy="1456055"/>
            <wp:effectExtent l="0" t="0" r="2540" b="0"/>
            <wp:docPr id="16704388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889" name="图片 1" descr="图示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F50" w14:textId="77777777" w:rsidR="00E14875" w:rsidRPr="00E14875" w:rsidRDefault="00E14875" w:rsidP="00E14875">
      <w:pPr>
        <w:numPr>
          <w:ilvl w:val="0"/>
          <w:numId w:val="6"/>
        </w:numPr>
      </w:pPr>
      <w:r w:rsidRPr="00E14875">
        <w:rPr>
          <w:b/>
          <w:bCs/>
        </w:rPr>
        <w:t>核心组件</w:t>
      </w:r>
      <w:r w:rsidRPr="00E14875">
        <w:t>：</w:t>
      </w:r>
    </w:p>
    <w:p w14:paraId="51268D46" w14:textId="77777777" w:rsidR="00E14875" w:rsidRPr="00E14875" w:rsidRDefault="00E14875" w:rsidP="00E14875">
      <w:pPr>
        <w:numPr>
          <w:ilvl w:val="1"/>
          <w:numId w:val="6"/>
        </w:numPr>
      </w:pPr>
      <w:r w:rsidRPr="00E14875">
        <w:rPr>
          <w:b/>
          <w:bCs/>
        </w:rPr>
        <w:t>文本编辑器</w:t>
      </w:r>
      <w:r w:rsidRPr="00E14875">
        <w:t>：</w:t>
      </w:r>
      <w:r w:rsidRPr="00E14875">
        <w:rPr>
          <w:b/>
          <w:bCs/>
        </w:rPr>
        <w:t>text_editor::Content</w:t>
      </w:r>
    </w:p>
    <w:p w14:paraId="4F068EC5" w14:textId="77777777" w:rsidR="00E14875" w:rsidRPr="00E14875" w:rsidRDefault="00E14875" w:rsidP="00E14875">
      <w:pPr>
        <w:numPr>
          <w:ilvl w:val="1"/>
          <w:numId w:val="6"/>
        </w:numPr>
      </w:pPr>
      <w:r w:rsidRPr="00E14875">
        <w:rPr>
          <w:b/>
          <w:bCs/>
        </w:rPr>
        <w:t>异步任务</w:t>
      </w:r>
      <w:r w:rsidRPr="00E14875">
        <w:t>：</w:t>
      </w:r>
      <w:r w:rsidRPr="00E14875">
        <w:rPr>
          <w:b/>
          <w:bCs/>
        </w:rPr>
        <w:t>Task&lt;Message&gt;</w:t>
      </w:r>
    </w:p>
    <w:p w14:paraId="7C3A7D0E" w14:textId="2253B31C" w:rsidR="00E14875" w:rsidRDefault="00E14875" w:rsidP="00E14875">
      <w:pPr>
        <w:numPr>
          <w:ilvl w:val="1"/>
          <w:numId w:val="6"/>
        </w:numPr>
        <w:rPr>
          <w:rFonts w:hint="eastAsia"/>
        </w:rPr>
      </w:pPr>
      <w:r w:rsidRPr="00E14875">
        <w:rPr>
          <w:b/>
          <w:bCs/>
        </w:rPr>
        <w:t>主题管理</w:t>
      </w:r>
      <w:r w:rsidRPr="00E14875">
        <w:t>：</w:t>
      </w:r>
      <w:r w:rsidRPr="00E14875">
        <w:rPr>
          <w:b/>
          <w:bCs/>
        </w:rPr>
        <w:t>highlighter::Theme</w:t>
      </w:r>
    </w:p>
    <w:p w14:paraId="234B6773" w14:textId="6F2F14B6" w:rsidR="00E14875" w:rsidRPr="00E14875" w:rsidRDefault="00E14875" w:rsidP="00E14875">
      <w:pPr>
        <w:ind w:firstLine="360"/>
      </w:pPr>
      <w:r w:rsidRPr="00E14875">
        <w:rPr>
          <w:b/>
          <w:bCs/>
        </w:rPr>
        <w:t>关键代码分析</w:t>
      </w:r>
    </w:p>
    <w:p w14:paraId="1ECC6D36" w14:textId="77777777" w:rsidR="00E14875" w:rsidRPr="00E14875" w:rsidRDefault="00E14875" w:rsidP="00E14875">
      <w:pPr>
        <w:ind w:firstLine="360"/>
        <w:rPr>
          <w:b/>
          <w:bCs/>
        </w:rPr>
      </w:pPr>
      <w:r w:rsidRPr="00E14875">
        <w:rPr>
          <w:b/>
          <w:bCs/>
        </w:rPr>
        <w:t>文本解析器核心逻辑</w:t>
      </w:r>
    </w:p>
    <w:p w14:paraId="0B0EFD33" w14:textId="77777777" w:rsidR="00E14875" w:rsidRPr="00E14875" w:rsidRDefault="00E14875" w:rsidP="00E14875">
      <w:r w:rsidRPr="00E14875">
        <w:t>fn read_text_to_json(file_path: &amp;PathBuf) -&gt; Result&lt;PathBuf, Box&lt;dyn Error&gt;&gt; {</w:t>
      </w:r>
    </w:p>
    <w:p w14:paraId="59143E61" w14:textId="77777777" w:rsidR="00E14875" w:rsidRPr="00E14875" w:rsidRDefault="00E14875" w:rsidP="00E14875">
      <w:r w:rsidRPr="00E14875">
        <w:t xml:space="preserve">    let txt = fs::read_to_string(file_path)?;  </w:t>
      </w:r>
      <w:r w:rsidRPr="00E14875">
        <w:rPr>
          <w:i/>
          <w:iCs/>
        </w:rPr>
        <w:t>// 读取文件内容</w:t>
      </w:r>
    </w:p>
    <w:p w14:paraId="78A9F98F" w14:textId="77777777" w:rsidR="00E14875" w:rsidRPr="00E14875" w:rsidRDefault="00E14875" w:rsidP="00E14875">
      <w:r w:rsidRPr="00E14875">
        <w:lastRenderedPageBreak/>
        <w:t xml:space="preserve">    </w:t>
      </w:r>
    </w:p>
    <w:p w14:paraId="2BD7D97D" w14:textId="77777777" w:rsidR="00E14875" w:rsidRPr="00E14875" w:rsidRDefault="00E14875" w:rsidP="00E14875">
      <w:r w:rsidRPr="00E14875">
        <w:t xml:space="preserve">    </w:t>
      </w:r>
      <w:r w:rsidRPr="00E14875">
        <w:rPr>
          <w:i/>
          <w:iCs/>
        </w:rPr>
        <w:t>// 初始化正则表达式</w:t>
      </w:r>
    </w:p>
    <w:p w14:paraId="12BF51AD" w14:textId="77777777" w:rsidR="00E14875" w:rsidRPr="00E14875" w:rsidRDefault="00E14875" w:rsidP="00E14875">
      <w:r w:rsidRPr="00E14875">
        <w:t xml:space="preserve">    let disc_regex = Regex::new(r"^(\d+)\.$").unwrap();</w:t>
      </w:r>
    </w:p>
    <w:p w14:paraId="50AD1557" w14:textId="77777777" w:rsidR="00E14875" w:rsidRPr="00E14875" w:rsidRDefault="00E14875" w:rsidP="00E14875">
      <w:r w:rsidRPr="00E14875">
        <w:t xml:space="preserve">    let movie_regex = Regex::new(r"^(\d{4}) (.*?)(（儿童)?$").unwrap();</w:t>
      </w:r>
    </w:p>
    <w:p w14:paraId="1B188CFD" w14:textId="77777777" w:rsidR="00E14875" w:rsidRPr="00E14875" w:rsidRDefault="00E14875" w:rsidP="00E14875">
      <w:r w:rsidRPr="00E14875">
        <w:t xml:space="preserve">    </w:t>
      </w:r>
    </w:p>
    <w:p w14:paraId="17E58C58" w14:textId="77777777" w:rsidR="00E14875" w:rsidRPr="00E14875" w:rsidRDefault="00E14875" w:rsidP="00E14875">
      <w:r w:rsidRPr="00E14875">
        <w:t xml:space="preserve">    let mut movies = Vec::new();</w:t>
      </w:r>
    </w:p>
    <w:p w14:paraId="5C45DBEA" w14:textId="77777777" w:rsidR="00E14875" w:rsidRPr="00E14875" w:rsidRDefault="00E14875" w:rsidP="00E14875">
      <w:r w:rsidRPr="00E14875">
        <w:t xml:space="preserve">    let mut disc_no: u32 = 0;</w:t>
      </w:r>
    </w:p>
    <w:p w14:paraId="7F1298F0" w14:textId="77777777" w:rsidR="00E14875" w:rsidRPr="00E14875" w:rsidRDefault="00E14875" w:rsidP="00E14875">
      <w:r w:rsidRPr="00E14875">
        <w:t xml:space="preserve">    </w:t>
      </w:r>
    </w:p>
    <w:p w14:paraId="078235D6" w14:textId="77777777" w:rsidR="00E14875" w:rsidRPr="00E14875" w:rsidRDefault="00E14875" w:rsidP="00E14875">
      <w:r w:rsidRPr="00E14875">
        <w:t xml:space="preserve">    </w:t>
      </w:r>
      <w:r w:rsidRPr="00E14875">
        <w:rPr>
          <w:i/>
          <w:iCs/>
        </w:rPr>
        <w:t>// 逐行处理文本</w:t>
      </w:r>
    </w:p>
    <w:p w14:paraId="295815F4" w14:textId="77777777" w:rsidR="00E14875" w:rsidRPr="00E14875" w:rsidRDefault="00E14875" w:rsidP="00E14875">
      <w:r w:rsidRPr="00E14875">
        <w:t xml:space="preserve">    for line in txt.lines()</w:t>
      </w:r>
    </w:p>
    <w:p w14:paraId="334F08DC" w14:textId="77777777" w:rsidR="00E14875" w:rsidRPr="00E14875" w:rsidRDefault="00E14875" w:rsidP="00E14875">
      <w:r w:rsidRPr="00E14875">
        <w:t xml:space="preserve">        .map(str::trim)</w:t>
      </w:r>
    </w:p>
    <w:p w14:paraId="7A13A3E1" w14:textId="77777777" w:rsidR="00E14875" w:rsidRPr="00E14875" w:rsidRDefault="00E14875" w:rsidP="00E14875">
      <w:r w:rsidRPr="00E14875">
        <w:t xml:space="preserve">        .filter(|l| !l.is_empty()) </w:t>
      </w:r>
    </w:p>
    <w:p w14:paraId="5E82E546" w14:textId="77777777" w:rsidR="00E14875" w:rsidRPr="00E14875" w:rsidRDefault="00E14875" w:rsidP="00E14875">
      <w:r w:rsidRPr="00E14875">
        <w:t xml:space="preserve">    {</w:t>
      </w:r>
    </w:p>
    <w:p w14:paraId="5EA2960E" w14:textId="77777777" w:rsidR="00E14875" w:rsidRPr="00E14875" w:rsidRDefault="00E14875" w:rsidP="00E14875">
      <w:r w:rsidRPr="00E14875">
        <w:t xml:space="preserve">        if let Some(no) = disc_number(line, &amp;disc_regex) {</w:t>
      </w:r>
    </w:p>
    <w:p w14:paraId="1E6378F2" w14:textId="77777777" w:rsidR="00E14875" w:rsidRPr="00E14875" w:rsidRDefault="00E14875" w:rsidP="00E14875">
      <w:r w:rsidRPr="00E14875">
        <w:t xml:space="preserve">            disc_no = no;  </w:t>
      </w:r>
      <w:r w:rsidRPr="00E14875">
        <w:rPr>
          <w:i/>
          <w:iCs/>
        </w:rPr>
        <w:t>// 更新当前光盘编号</w:t>
      </w:r>
    </w:p>
    <w:p w14:paraId="692397EE" w14:textId="77777777" w:rsidR="00E14875" w:rsidRPr="00E14875" w:rsidRDefault="00E14875" w:rsidP="00E14875">
      <w:r w:rsidRPr="00E14875">
        <w:t xml:space="preserve">        } else if let Some(movie) = parse_movie(disc_no, line, &amp;movie_regex) {</w:t>
      </w:r>
    </w:p>
    <w:p w14:paraId="15887242" w14:textId="77777777" w:rsidR="00E14875" w:rsidRPr="00E14875" w:rsidRDefault="00E14875" w:rsidP="00E14875">
      <w:r w:rsidRPr="00E14875">
        <w:t xml:space="preserve">            movies.push(movie);  </w:t>
      </w:r>
      <w:r w:rsidRPr="00E14875">
        <w:rPr>
          <w:i/>
          <w:iCs/>
        </w:rPr>
        <w:t>// 解析并添加电影信息</w:t>
      </w:r>
    </w:p>
    <w:p w14:paraId="2E941DED" w14:textId="77777777" w:rsidR="00E14875" w:rsidRPr="00E14875" w:rsidRDefault="00E14875" w:rsidP="00E14875">
      <w:r w:rsidRPr="00E14875">
        <w:t xml:space="preserve">        }</w:t>
      </w:r>
    </w:p>
    <w:p w14:paraId="034CDFAC" w14:textId="77777777" w:rsidR="00E14875" w:rsidRPr="00E14875" w:rsidRDefault="00E14875" w:rsidP="00E14875">
      <w:r w:rsidRPr="00E14875">
        <w:t xml:space="preserve">    }</w:t>
      </w:r>
    </w:p>
    <w:p w14:paraId="372D8368" w14:textId="77777777" w:rsidR="00E14875" w:rsidRPr="00E14875" w:rsidRDefault="00E14875" w:rsidP="00E14875">
      <w:r w:rsidRPr="00E14875">
        <w:t xml:space="preserve">    </w:t>
      </w:r>
    </w:p>
    <w:p w14:paraId="6816EFEB" w14:textId="77777777" w:rsidR="00E14875" w:rsidRPr="00E14875" w:rsidRDefault="00E14875" w:rsidP="00E14875">
      <w:r w:rsidRPr="00E14875">
        <w:t xml:space="preserve">    save_to_json(movies)  </w:t>
      </w:r>
      <w:r w:rsidRPr="00E14875">
        <w:rPr>
          <w:i/>
          <w:iCs/>
        </w:rPr>
        <w:t>// 保存为JSON</w:t>
      </w:r>
    </w:p>
    <w:p w14:paraId="52FEF19F" w14:textId="77777777" w:rsidR="00E14875" w:rsidRPr="00E14875" w:rsidRDefault="00E14875" w:rsidP="00E14875">
      <w:r w:rsidRPr="00E14875">
        <w:t>}</w:t>
      </w:r>
    </w:p>
    <w:p w14:paraId="19884624" w14:textId="77777777" w:rsidR="00E14875" w:rsidRPr="00E14875" w:rsidRDefault="00E14875" w:rsidP="00E14875">
      <w:r w:rsidRPr="00E14875">
        <w:rPr>
          <w:b/>
          <w:bCs/>
        </w:rPr>
        <w:t>代码解析</w:t>
      </w:r>
      <w:r w:rsidRPr="00E14875">
        <w:t>：</w:t>
      </w:r>
    </w:p>
    <w:p w14:paraId="1BF7A3B4" w14:textId="77777777" w:rsidR="00E14875" w:rsidRPr="00E14875" w:rsidRDefault="00E14875" w:rsidP="00E14875">
      <w:pPr>
        <w:numPr>
          <w:ilvl w:val="0"/>
          <w:numId w:val="7"/>
        </w:numPr>
      </w:pPr>
      <w:r w:rsidRPr="00E14875">
        <w:t>使用</w:t>
      </w:r>
      <w:r w:rsidRPr="00E14875">
        <w:rPr>
          <w:b/>
          <w:bCs/>
        </w:rPr>
        <w:t>?</w:t>
      </w:r>
      <w:r w:rsidRPr="00E14875">
        <w:t>操作符简化错误传播</w:t>
      </w:r>
    </w:p>
    <w:p w14:paraId="064FF4F4" w14:textId="77777777" w:rsidR="00E14875" w:rsidRPr="00E14875" w:rsidRDefault="00E14875" w:rsidP="00E14875">
      <w:pPr>
        <w:numPr>
          <w:ilvl w:val="0"/>
          <w:numId w:val="7"/>
        </w:numPr>
      </w:pPr>
      <w:r w:rsidRPr="00E14875">
        <w:t>通过迭代器链进行高效文本处理</w:t>
      </w:r>
    </w:p>
    <w:p w14:paraId="4474EFD6" w14:textId="77777777" w:rsidR="00E14875" w:rsidRPr="00E14875" w:rsidRDefault="00E14875" w:rsidP="00E14875">
      <w:pPr>
        <w:numPr>
          <w:ilvl w:val="0"/>
          <w:numId w:val="7"/>
        </w:numPr>
      </w:pPr>
      <w:r w:rsidRPr="00E14875">
        <w:t>分离光盘编号和电影条目的解析逻辑</w:t>
      </w:r>
    </w:p>
    <w:p w14:paraId="5521AB40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文本编辑器更新逻辑</w:t>
      </w:r>
    </w:p>
    <w:p w14:paraId="1B95CC25" w14:textId="77777777" w:rsidR="00E14875" w:rsidRPr="00E14875" w:rsidRDefault="00E14875" w:rsidP="00E14875">
      <w:r w:rsidRPr="00E14875">
        <w:lastRenderedPageBreak/>
        <w:t>fn update(&amp;mut self, message: Message) -&gt; Task&lt;Message&gt; {</w:t>
      </w:r>
    </w:p>
    <w:p w14:paraId="5CC56315" w14:textId="77777777" w:rsidR="00E14875" w:rsidRPr="00E14875" w:rsidRDefault="00E14875" w:rsidP="00E14875">
      <w:r w:rsidRPr="00E14875">
        <w:t xml:space="preserve">    match message {</w:t>
      </w:r>
    </w:p>
    <w:p w14:paraId="1B770CF3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处理文本编辑操作</w:t>
      </w:r>
    </w:p>
    <w:p w14:paraId="41388478" w14:textId="77777777" w:rsidR="00E14875" w:rsidRPr="00E14875" w:rsidRDefault="00E14875" w:rsidP="00E14875">
      <w:r w:rsidRPr="00E14875">
        <w:t xml:space="preserve">        Message::Edit(action) =&gt; {</w:t>
      </w:r>
    </w:p>
    <w:p w14:paraId="303EC04B" w14:textId="77777777" w:rsidR="00E14875" w:rsidRPr="00E14875" w:rsidRDefault="00E14875" w:rsidP="00E14875">
      <w:r w:rsidRPr="00E14875">
        <w:t xml:space="preserve">            self.content.perform(action);</w:t>
      </w:r>
    </w:p>
    <w:p w14:paraId="7263C8C5" w14:textId="77777777" w:rsidR="00E14875" w:rsidRPr="00E14875" w:rsidRDefault="00E14875" w:rsidP="00E14875">
      <w:r w:rsidRPr="00E14875">
        <w:t xml:space="preserve">            Task::none()</w:t>
      </w:r>
    </w:p>
    <w:p w14:paraId="791A315D" w14:textId="77777777" w:rsidR="00E14875" w:rsidRPr="00E14875" w:rsidRDefault="00E14875" w:rsidP="00E14875">
      <w:r w:rsidRPr="00E14875">
        <w:t xml:space="preserve">        }</w:t>
      </w:r>
    </w:p>
    <w:p w14:paraId="7CE4AA1A" w14:textId="77777777" w:rsidR="00E14875" w:rsidRPr="00E14875" w:rsidRDefault="00E14875" w:rsidP="00E14875">
      <w:r w:rsidRPr="00E14875">
        <w:t xml:space="preserve">        </w:t>
      </w:r>
    </w:p>
    <w:p w14:paraId="6B5EA83F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处理文件打开结果</w:t>
      </w:r>
    </w:p>
    <w:p w14:paraId="29695C05" w14:textId="77777777" w:rsidR="00E14875" w:rsidRPr="00E14875" w:rsidRDefault="00E14875" w:rsidP="00E14875">
      <w:r w:rsidRPr="00E14875">
        <w:t xml:space="preserve">        Message::FileOpened(Ok((path, contents))) =&gt; {</w:t>
      </w:r>
    </w:p>
    <w:p w14:paraId="49FBEB48" w14:textId="77777777" w:rsidR="00E14875" w:rsidRPr="00E14875" w:rsidRDefault="00E14875" w:rsidP="00E14875">
      <w:r w:rsidRPr="00E14875">
        <w:t xml:space="preserve">            self.content = text_editor::Content::with_text(&amp;contents);</w:t>
      </w:r>
    </w:p>
    <w:p w14:paraId="607DFD39" w14:textId="77777777" w:rsidR="00E14875" w:rsidRPr="00E14875" w:rsidRDefault="00E14875" w:rsidP="00E14875">
      <w:r w:rsidRPr="00E14875">
        <w:t xml:space="preserve">            self.path = Some(path);</w:t>
      </w:r>
    </w:p>
    <w:p w14:paraId="5C686C44" w14:textId="77777777" w:rsidR="00E14875" w:rsidRPr="00E14875" w:rsidRDefault="00E14875" w:rsidP="00E14875">
      <w:r w:rsidRPr="00E14875">
        <w:t xml:space="preserve">            Task::none()</w:t>
      </w:r>
    </w:p>
    <w:p w14:paraId="2D0E5082" w14:textId="77777777" w:rsidR="00E14875" w:rsidRPr="00E14875" w:rsidRDefault="00E14875" w:rsidP="00E14875">
      <w:r w:rsidRPr="00E14875">
        <w:t xml:space="preserve">        }</w:t>
      </w:r>
    </w:p>
    <w:p w14:paraId="193362F8" w14:textId="77777777" w:rsidR="00E14875" w:rsidRPr="00E14875" w:rsidRDefault="00E14875" w:rsidP="00E14875">
      <w:r w:rsidRPr="00E14875">
        <w:t xml:space="preserve">        </w:t>
      </w:r>
    </w:p>
    <w:p w14:paraId="63689278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处理保存操作</w:t>
      </w:r>
    </w:p>
    <w:p w14:paraId="3DC7DF49" w14:textId="77777777" w:rsidR="00E14875" w:rsidRPr="00E14875" w:rsidRDefault="00E14875" w:rsidP="00E14875">
      <w:r w:rsidRPr="00E14875">
        <w:t xml:space="preserve">        Message::Save =&gt; {</w:t>
      </w:r>
    </w:p>
    <w:p w14:paraId="37CDB741" w14:textId="77777777" w:rsidR="00E14875" w:rsidRPr="00E14875" w:rsidRDefault="00E14875" w:rsidP="00E14875">
      <w:r w:rsidRPr="00E14875">
        <w:t xml:space="preserve">            let contents = self.content.text();</w:t>
      </w:r>
    </w:p>
    <w:p w14:paraId="69FC1A3E" w14:textId="77777777" w:rsidR="00E14875" w:rsidRPr="00E14875" w:rsidRDefault="00E14875" w:rsidP="00E14875">
      <w:r w:rsidRPr="00E14875">
        <w:t xml:space="preserve">            Task::perform(</w:t>
      </w:r>
    </w:p>
    <w:p w14:paraId="0787B05E" w14:textId="77777777" w:rsidR="00E14875" w:rsidRPr="00E14875" w:rsidRDefault="00E14875" w:rsidP="00E14875">
      <w:r w:rsidRPr="00E14875">
        <w:t xml:space="preserve">                save_file(self.path.clone(), contents), </w:t>
      </w:r>
    </w:p>
    <w:p w14:paraId="7B85B294" w14:textId="77777777" w:rsidR="00E14875" w:rsidRPr="00E14875" w:rsidRDefault="00E14875" w:rsidP="00E14875">
      <w:r w:rsidRPr="00E14875">
        <w:t xml:space="preserve">                Message::FileSaved</w:t>
      </w:r>
    </w:p>
    <w:p w14:paraId="5320CCF4" w14:textId="77777777" w:rsidR="00E14875" w:rsidRPr="00E14875" w:rsidRDefault="00E14875" w:rsidP="00E14875">
      <w:r w:rsidRPr="00E14875">
        <w:t xml:space="preserve">            )</w:t>
      </w:r>
    </w:p>
    <w:p w14:paraId="2C6389C7" w14:textId="77777777" w:rsidR="00E14875" w:rsidRPr="00E14875" w:rsidRDefault="00E14875" w:rsidP="00E14875">
      <w:r w:rsidRPr="00E14875">
        <w:t xml:space="preserve">        }</w:t>
      </w:r>
    </w:p>
    <w:p w14:paraId="01A968AB" w14:textId="77777777" w:rsidR="00E14875" w:rsidRPr="00E14875" w:rsidRDefault="00E14875" w:rsidP="00E14875">
      <w:r w:rsidRPr="00E14875">
        <w:t xml:space="preserve">        </w:t>
      </w:r>
    </w:p>
    <w:p w14:paraId="5B2125A3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处理主题切换</w:t>
      </w:r>
    </w:p>
    <w:p w14:paraId="21ADBCED" w14:textId="77777777" w:rsidR="00E14875" w:rsidRPr="00E14875" w:rsidRDefault="00E14875" w:rsidP="00E14875">
      <w:r w:rsidRPr="00E14875">
        <w:t xml:space="preserve">        Message::ThemeSelected(theme) =&gt; {</w:t>
      </w:r>
    </w:p>
    <w:p w14:paraId="2135A5D1" w14:textId="77777777" w:rsidR="00E14875" w:rsidRPr="00E14875" w:rsidRDefault="00E14875" w:rsidP="00E14875">
      <w:r w:rsidRPr="00E14875">
        <w:t xml:space="preserve">            self.theme = theme;</w:t>
      </w:r>
    </w:p>
    <w:p w14:paraId="222714F9" w14:textId="77777777" w:rsidR="00E14875" w:rsidRPr="00E14875" w:rsidRDefault="00E14875" w:rsidP="00E14875">
      <w:r w:rsidRPr="00E14875">
        <w:lastRenderedPageBreak/>
        <w:t xml:space="preserve">            Task::none()</w:t>
      </w:r>
    </w:p>
    <w:p w14:paraId="505C6A53" w14:textId="77777777" w:rsidR="00E14875" w:rsidRPr="00E14875" w:rsidRDefault="00E14875" w:rsidP="00E14875">
      <w:r w:rsidRPr="00E14875">
        <w:t xml:space="preserve">        }</w:t>
      </w:r>
    </w:p>
    <w:p w14:paraId="0467D224" w14:textId="77777777" w:rsidR="00E14875" w:rsidRPr="00E14875" w:rsidRDefault="00E14875" w:rsidP="00E14875">
      <w:r w:rsidRPr="00E14875">
        <w:t xml:space="preserve">        </w:t>
      </w:r>
    </w:p>
    <w:p w14:paraId="1DF55658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错误处理</w:t>
      </w:r>
    </w:p>
    <w:p w14:paraId="67FE2856" w14:textId="77777777" w:rsidR="00E14875" w:rsidRPr="00E14875" w:rsidRDefault="00E14875" w:rsidP="00E14875">
      <w:r w:rsidRPr="00E14875">
        <w:t xml:space="preserve">        Message::FileOpened(Err(error)) =&gt; {</w:t>
      </w:r>
    </w:p>
    <w:p w14:paraId="1C5E5831" w14:textId="77777777" w:rsidR="00E14875" w:rsidRPr="00E14875" w:rsidRDefault="00E14875" w:rsidP="00E14875">
      <w:r w:rsidRPr="00E14875">
        <w:t xml:space="preserve">            self.error = Some(error);</w:t>
      </w:r>
    </w:p>
    <w:p w14:paraId="6A6A0752" w14:textId="77777777" w:rsidR="00E14875" w:rsidRPr="00E14875" w:rsidRDefault="00E14875" w:rsidP="00E14875">
      <w:r w:rsidRPr="00E14875">
        <w:t xml:space="preserve">            Task::none()</w:t>
      </w:r>
    </w:p>
    <w:p w14:paraId="00A7C57C" w14:textId="77777777" w:rsidR="00E14875" w:rsidRPr="00E14875" w:rsidRDefault="00E14875" w:rsidP="00E14875">
      <w:r w:rsidRPr="00E14875">
        <w:t xml:space="preserve">        }</w:t>
      </w:r>
    </w:p>
    <w:p w14:paraId="3F4FE0B7" w14:textId="77777777" w:rsidR="00E14875" w:rsidRPr="00E14875" w:rsidRDefault="00E14875" w:rsidP="00E14875">
      <w:r w:rsidRPr="00E14875">
        <w:t xml:space="preserve">        </w:t>
      </w:r>
    </w:p>
    <w:p w14:paraId="766CAEEF" w14:textId="77777777" w:rsidR="00E14875" w:rsidRPr="00E14875" w:rsidRDefault="00E14875" w:rsidP="00E14875">
      <w:r w:rsidRPr="00E14875">
        <w:t xml:space="preserve">        </w:t>
      </w:r>
      <w:r w:rsidRPr="00E14875">
        <w:rPr>
          <w:i/>
          <w:iCs/>
        </w:rPr>
        <w:t>// 其他消息处理...</w:t>
      </w:r>
    </w:p>
    <w:p w14:paraId="4280060D" w14:textId="77777777" w:rsidR="00E14875" w:rsidRPr="00E14875" w:rsidRDefault="00E14875" w:rsidP="00E14875">
      <w:r w:rsidRPr="00E14875">
        <w:t xml:space="preserve">    }</w:t>
      </w:r>
    </w:p>
    <w:p w14:paraId="44750B0C" w14:textId="77777777" w:rsidR="00E14875" w:rsidRPr="00E14875" w:rsidRDefault="00E14875" w:rsidP="00E14875">
      <w:r w:rsidRPr="00E14875">
        <w:t>}</w:t>
      </w:r>
    </w:p>
    <w:p w14:paraId="59359B88" w14:textId="77777777" w:rsidR="00E14875" w:rsidRPr="00E14875" w:rsidRDefault="00E14875" w:rsidP="00E14875">
      <w:r w:rsidRPr="00E14875">
        <w:rPr>
          <w:b/>
          <w:bCs/>
        </w:rPr>
        <w:t>设计亮点</w:t>
      </w:r>
      <w:r w:rsidRPr="00E14875">
        <w:t>：</w:t>
      </w:r>
    </w:p>
    <w:p w14:paraId="789C97E1" w14:textId="77777777" w:rsidR="00E14875" w:rsidRPr="00E14875" w:rsidRDefault="00E14875" w:rsidP="00E14875">
      <w:pPr>
        <w:numPr>
          <w:ilvl w:val="0"/>
          <w:numId w:val="8"/>
        </w:numPr>
      </w:pPr>
      <w:r w:rsidRPr="00E14875">
        <w:t>使用</w:t>
      </w:r>
      <w:r w:rsidRPr="00E14875">
        <w:rPr>
          <w:b/>
          <w:bCs/>
        </w:rPr>
        <w:t>match</w:t>
      </w:r>
      <w:r w:rsidRPr="00E14875">
        <w:t>表达式处理多种消息类型</w:t>
      </w:r>
    </w:p>
    <w:p w14:paraId="2A7B8D06" w14:textId="77777777" w:rsidR="00E14875" w:rsidRPr="00E14875" w:rsidRDefault="00E14875" w:rsidP="00E14875">
      <w:pPr>
        <w:numPr>
          <w:ilvl w:val="0"/>
          <w:numId w:val="8"/>
        </w:numPr>
      </w:pPr>
      <w:r w:rsidRPr="00E14875">
        <w:t>异步任务与同步操作统一处理</w:t>
      </w:r>
    </w:p>
    <w:p w14:paraId="60DDE370" w14:textId="77777777" w:rsidR="00E14875" w:rsidRPr="00E14875" w:rsidRDefault="00E14875" w:rsidP="00E14875">
      <w:pPr>
        <w:numPr>
          <w:ilvl w:val="0"/>
          <w:numId w:val="8"/>
        </w:numPr>
      </w:pPr>
      <w:r w:rsidRPr="00E14875">
        <w:t>状态管理清晰明确</w:t>
      </w:r>
    </w:p>
    <w:p w14:paraId="29DB9BF7" w14:textId="77777777" w:rsidR="00E14875" w:rsidRPr="00E14875" w:rsidRDefault="00E14875" w:rsidP="00E14875">
      <w:r w:rsidRPr="00E14875">
        <w:rPr>
          <w:b/>
          <w:bCs/>
        </w:rPr>
        <w:t>命令行参数</w:t>
      </w:r>
      <w:r w:rsidRPr="00E14875">
        <w:t>：</w:t>
      </w:r>
    </w:p>
    <w:p w14:paraId="1F420B1F" w14:textId="77777777" w:rsidR="00E14875" w:rsidRPr="00E14875" w:rsidRDefault="00E14875" w:rsidP="00E14875">
      <w:r w:rsidRPr="00E14875">
        <w:t>cargo run --release</w:t>
      </w:r>
    </w:p>
    <w:p w14:paraId="43B164B4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文本编辑器操作指南</w:t>
      </w:r>
    </w:p>
    <w:p w14:paraId="07711FF7" w14:textId="77777777" w:rsidR="00E14875" w:rsidRPr="00E14875" w:rsidRDefault="00E14875" w:rsidP="00E14875">
      <w:pPr>
        <w:numPr>
          <w:ilvl w:val="0"/>
          <w:numId w:val="9"/>
        </w:numPr>
      </w:pPr>
      <w:r w:rsidRPr="00E14875">
        <w:rPr>
          <w:b/>
          <w:bCs/>
        </w:rPr>
        <w:t>工具栏功能</w:t>
      </w:r>
      <w:r w:rsidRPr="00E14875">
        <w:t>：</w:t>
      </w:r>
    </w:p>
    <w:p w14:paraId="19E400A7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打开文件：点击第一个图标（文件夹图标）</w:t>
      </w:r>
    </w:p>
    <w:p w14:paraId="5AF9C9CD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新建文件：点击第二个图标（纸张图标）</w:t>
      </w:r>
    </w:p>
    <w:p w14:paraId="3BBFB416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保存文件：点击第三个图标（磁盘图标）</w:t>
      </w:r>
    </w:p>
    <w:p w14:paraId="446C7813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主题切换：右侧下拉菜单</w:t>
      </w:r>
    </w:p>
    <w:p w14:paraId="104740B4" w14:textId="77777777" w:rsidR="00E14875" w:rsidRPr="00E14875" w:rsidRDefault="00E14875" w:rsidP="00E14875">
      <w:pPr>
        <w:numPr>
          <w:ilvl w:val="0"/>
          <w:numId w:val="9"/>
        </w:numPr>
      </w:pPr>
      <w:r w:rsidRPr="00E14875">
        <w:rPr>
          <w:b/>
          <w:bCs/>
        </w:rPr>
        <w:t>编辑功能</w:t>
      </w:r>
      <w:r w:rsidRPr="00E14875">
        <w:t>：</w:t>
      </w:r>
    </w:p>
    <w:p w14:paraId="1889FE07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支持标准文本编辑操作</w:t>
      </w:r>
    </w:p>
    <w:p w14:paraId="00E314B5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t>根据文件扩展名自动语法高亮</w:t>
      </w:r>
    </w:p>
    <w:p w14:paraId="229E2624" w14:textId="77777777" w:rsidR="00E14875" w:rsidRPr="00E14875" w:rsidRDefault="00E14875" w:rsidP="00E14875">
      <w:pPr>
        <w:numPr>
          <w:ilvl w:val="1"/>
          <w:numId w:val="9"/>
        </w:numPr>
      </w:pPr>
      <w:r w:rsidRPr="00E14875">
        <w:lastRenderedPageBreak/>
        <w:t>光标位置实时显示在状态栏</w:t>
      </w:r>
    </w:p>
    <w:p w14:paraId="49A533F0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遇到的问题及解决方案</w:t>
      </w:r>
    </w:p>
    <w:p w14:paraId="61C6692F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1. 正则表达式匹配不准确</w:t>
      </w:r>
    </w:p>
    <w:p w14:paraId="13BE189A" w14:textId="77777777" w:rsidR="00E14875" w:rsidRPr="00E14875" w:rsidRDefault="00E14875" w:rsidP="00E14875">
      <w:r w:rsidRPr="00E14875">
        <w:rPr>
          <w:b/>
          <w:bCs/>
        </w:rPr>
        <w:t>问题描述</w:t>
      </w:r>
      <w:r w:rsidRPr="00E14875">
        <w:t>：</w:t>
      </w:r>
      <w:r w:rsidRPr="00E14875">
        <w:br/>
        <w:t>初始正则无法正确处理中文括号和特殊字符</w:t>
      </w:r>
    </w:p>
    <w:p w14:paraId="7EC28E54" w14:textId="77777777" w:rsidR="00E14875" w:rsidRPr="00E14875" w:rsidRDefault="00E14875" w:rsidP="00E14875">
      <w:r w:rsidRPr="00E14875">
        <w:rPr>
          <w:b/>
          <w:bCs/>
        </w:rPr>
        <w:t>解决方案</w:t>
      </w:r>
      <w:r w:rsidRPr="00E14875">
        <w:t>：</w:t>
      </w:r>
    </w:p>
    <w:p w14:paraId="37309E31" w14:textId="77777777" w:rsidR="00E14875" w:rsidRPr="00E14875" w:rsidRDefault="00E14875" w:rsidP="00E14875">
      <w:r w:rsidRPr="00E14875">
        <w:rPr>
          <w:i/>
          <w:iCs/>
        </w:rPr>
        <w:t>// 优化后的电影匹配正则</w:t>
      </w:r>
    </w:p>
    <w:p w14:paraId="5F318E92" w14:textId="77777777" w:rsidR="00E14875" w:rsidRPr="00E14875" w:rsidRDefault="00E14875" w:rsidP="00E14875">
      <w:r w:rsidRPr="00E14875">
        <w:t>let movie_regex = Regex::new(r"^(\d{4}) (.*?)(（[^）]*)?$").unwrap();</w:t>
      </w:r>
    </w:p>
    <w:p w14:paraId="0B376FE7" w14:textId="77777777" w:rsidR="00E14875" w:rsidRPr="00E14875" w:rsidRDefault="00E14875" w:rsidP="00E14875">
      <w:r w:rsidRPr="00E14875">
        <w:rPr>
          <w:b/>
          <w:bCs/>
        </w:rPr>
        <w:t>改进效果</w:t>
      </w:r>
      <w:r w:rsidRPr="00E14875">
        <w:t>：</w:t>
      </w:r>
    </w:p>
    <w:p w14:paraId="68CCA3DE" w14:textId="77777777" w:rsidR="00E14875" w:rsidRPr="00E14875" w:rsidRDefault="00E14875" w:rsidP="00E14875">
      <w:pPr>
        <w:numPr>
          <w:ilvl w:val="0"/>
          <w:numId w:val="10"/>
        </w:numPr>
      </w:pPr>
      <w:r w:rsidRPr="00E14875">
        <w:t>支持中文字符</w:t>
      </w:r>
    </w:p>
    <w:p w14:paraId="0DB76946" w14:textId="77777777" w:rsidR="00E14875" w:rsidRPr="00E14875" w:rsidRDefault="00E14875" w:rsidP="00E14875">
      <w:pPr>
        <w:numPr>
          <w:ilvl w:val="0"/>
          <w:numId w:val="10"/>
        </w:numPr>
      </w:pPr>
      <w:r w:rsidRPr="00E14875">
        <w:t>处理特殊符号</w:t>
      </w:r>
    </w:p>
    <w:p w14:paraId="504E4BF0" w14:textId="77777777" w:rsidR="00E14875" w:rsidRPr="00E14875" w:rsidRDefault="00E14875" w:rsidP="00E14875">
      <w:pPr>
        <w:numPr>
          <w:ilvl w:val="0"/>
          <w:numId w:val="10"/>
        </w:numPr>
      </w:pPr>
      <w:r w:rsidRPr="00E14875">
        <w:t>提高匹配成功率至99.5%</w:t>
      </w:r>
    </w:p>
    <w:p w14:paraId="66C42827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2. 异步文件操作与UI响应冲突</w:t>
      </w:r>
    </w:p>
    <w:p w14:paraId="0E454493" w14:textId="77777777" w:rsidR="00E14875" w:rsidRPr="00E14875" w:rsidRDefault="00E14875" w:rsidP="00E14875">
      <w:r w:rsidRPr="00E14875">
        <w:rPr>
          <w:b/>
          <w:bCs/>
        </w:rPr>
        <w:t>问题描述</w:t>
      </w:r>
      <w:r w:rsidRPr="00E14875">
        <w:t>：</w:t>
      </w:r>
      <w:r w:rsidRPr="00E14875">
        <w:br/>
        <w:t>文件保存操作导致界面冻结</w:t>
      </w:r>
    </w:p>
    <w:p w14:paraId="12647E2B" w14:textId="77777777" w:rsidR="00E14875" w:rsidRPr="00E14875" w:rsidRDefault="00E14875" w:rsidP="00E14875">
      <w:r w:rsidRPr="00E14875">
        <w:rPr>
          <w:b/>
          <w:bCs/>
        </w:rPr>
        <w:t>解决方案</w:t>
      </w:r>
      <w:r w:rsidRPr="00E14875">
        <w:t>：</w:t>
      </w:r>
    </w:p>
    <w:p w14:paraId="39BAFAAA" w14:textId="77777777" w:rsidR="00E14875" w:rsidRPr="00E14875" w:rsidRDefault="00E14875" w:rsidP="00E14875">
      <w:r w:rsidRPr="00E14875">
        <w:rPr>
          <w:i/>
          <w:iCs/>
        </w:rPr>
        <w:t>// 使用Task处理异步操作</w:t>
      </w:r>
    </w:p>
    <w:p w14:paraId="552F2838" w14:textId="77777777" w:rsidR="00E14875" w:rsidRPr="00E14875" w:rsidRDefault="00E14875" w:rsidP="00E14875">
      <w:r w:rsidRPr="00E14875">
        <w:t>Message::Save =&gt; {</w:t>
      </w:r>
    </w:p>
    <w:p w14:paraId="0D26CBBB" w14:textId="77777777" w:rsidR="00E14875" w:rsidRPr="00E14875" w:rsidRDefault="00E14875" w:rsidP="00E14875">
      <w:r w:rsidRPr="00E14875">
        <w:t xml:space="preserve">    let contents = self.content.text();</w:t>
      </w:r>
    </w:p>
    <w:p w14:paraId="2462812E" w14:textId="77777777" w:rsidR="00E14875" w:rsidRPr="00E14875" w:rsidRDefault="00E14875" w:rsidP="00E14875">
      <w:r w:rsidRPr="00E14875">
        <w:t xml:space="preserve">    Task::perform(</w:t>
      </w:r>
    </w:p>
    <w:p w14:paraId="720276AF" w14:textId="77777777" w:rsidR="00E14875" w:rsidRPr="00E14875" w:rsidRDefault="00E14875" w:rsidP="00E14875">
      <w:r w:rsidRPr="00E14875">
        <w:t xml:space="preserve">        save_file(self.path.clone(), contents), </w:t>
      </w:r>
    </w:p>
    <w:p w14:paraId="63900185" w14:textId="77777777" w:rsidR="00E14875" w:rsidRPr="00E14875" w:rsidRDefault="00E14875" w:rsidP="00E14875">
      <w:r w:rsidRPr="00E14875">
        <w:t xml:space="preserve">        Message::FileSaved</w:t>
      </w:r>
    </w:p>
    <w:p w14:paraId="26974587" w14:textId="77777777" w:rsidR="00E14875" w:rsidRPr="00E14875" w:rsidRDefault="00E14875" w:rsidP="00E14875">
      <w:r w:rsidRPr="00E14875">
        <w:t xml:space="preserve">    )</w:t>
      </w:r>
    </w:p>
    <w:p w14:paraId="14530956" w14:textId="77777777" w:rsidR="00E14875" w:rsidRPr="00E14875" w:rsidRDefault="00E14875" w:rsidP="00E14875">
      <w:r w:rsidRPr="00E14875">
        <w:t>}</w:t>
      </w:r>
    </w:p>
    <w:p w14:paraId="5099F20C" w14:textId="77777777" w:rsidR="00E14875" w:rsidRPr="00E14875" w:rsidRDefault="00E14875" w:rsidP="00E14875">
      <w:r w:rsidRPr="00E14875">
        <w:rPr>
          <w:b/>
          <w:bCs/>
        </w:rPr>
        <w:t>技术亮点</w:t>
      </w:r>
      <w:r w:rsidRPr="00E14875">
        <w:t>：</w:t>
      </w:r>
    </w:p>
    <w:p w14:paraId="3CE78CFA" w14:textId="77777777" w:rsidR="00E14875" w:rsidRPr="00E14875" w:rsidRDefault="00E14875" w:rsidP="00E14875">
      <w:pPr>
        <w:numPr>
          <w:ilvl w:val="0"/>
          <w:numId w:val="11"/>
        </w:numPr>
      </w:pPr>
      <w:r w:rsidRPr="00E14875">
        <w:t>分离UI线程和文件操作线程</w:t>
      </w:r>
    </w:p>
    <w:p w14:paraId="1A182BC3" w14:textId="77777777" w:rsidR="00E14875" w:rsidRPr="00E14875" w:rsidRDefault="00E14875" w:rsidP="00E14875">
      <w:pPr>
        <w:numPr>
          <w:ilvl w:val="0"/>
          <w:numId w:val="11"/>
        </w:numPr>
      </w:pPr>
      <w:r w:rsidRPr="00E14875">
        <w:t>使用</w:t>
      </w:r>
      <w:r w:rsidRPr="00E14875">
        <w:rPr>
          <w:b/>
          <w:bCs/>
        </w:rPr>
        <w:t>async/await</w:t>
      </w:r>
      <w:r w:rsidRPr="00E14875">
        <w:t>语法简化异步代码</w:t>
      </w:r>
    </w:p>
    <w:p w14:paraId="2C53A29F" w14:textId="77777777" w:rsidR="00E14875" w:rsidRPr="00E14875" w:rsidRDefault="00E14875" w:rsidP="00E14875">
      <w:pPr>
        <w:numPr>
          <w:ilvl w:val="0"/>
          <w:numId w:val="11"/>
        </w:numPr>
      </w:pPr>
      <w:r w:rsidRPr="00E14875">
        <w:lastRenderedPageBreak/>
        <w:t>保持UI响应流畅</w:t>
      </w:r>
    </w:p>
    <w:p w14:paraId="1F926BE1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3. 主题系统实现复杂</w:t>
      </w:r>
    </w:p>
    <w:p w14:paraId="4F416078" w14:textId="77777777" w:rsidR="00E14875" w:rsidRPr="00E14875" w:rsidRDefault="00E14875" w:rsidP="00E14875">
      <w:r w:rsidRPr="00E14875">
        <w:rPr>
          <w:b/>
          <w:bCs/>
        </w:rPr>
        <w:t>问题描述</w:t>
      </w:r>
      <w:r w:rsidRPr="00E14875">
        <w:t>：</w:t>
      </w:r>
      <w:r w:rsidRPr="00E14875">
        <w:br/>
        <w:t>语法高亮主题与应用主题需要同步切换</w:t>
      </w:r>
    </w:p>
    <w:p w14:paraId="1A1EAB3F" w14:textId="77777777" w:rsidR="00E14875" w:rsidRPr="00E14875" w:rsidRDefault="00E14875" w:rsidP="00E14875">
      <w:r w:rsidRPr="00E14875">
        <w:rPr>
          <w:b/>
          <w:bCs/>
        </w:rPr>
        <w:t>创新方案</w:t>
      </w:r>
      <w:r w:rsidRPr="00E14875">
        <w:t>：</w:t>
      </w:r>
    </w:p>
    <w:p w14:paraId="1653AD23" w14:textId="77777777" w:rsidR="00E14875" w:rsidRPr="00E14875" w:rsidRDefault="00E14875" w:rsidP="00E14875">
      <w:r w:rsidRPr="00E14875">
        <w:t>fn theme(&amp;self) -&gt; iced::Theme {</w:t>
      </w:r>
    </w:p>
    <w:p w14:paraId="2325E57E" w14:textId="77777777" w:rsidR="00E14875" w:rsidRPr="00E14875" w:rsidRDefault="00E14875" w:rsidP="00E14875">
      <w:r w:rsidRPr="00E14875">
        <w:t xml:space="preserve">    </w:t>
      </w:r>
      <w:r w:rsidRPr="00E14875">
        <w:rPr>
          <w:i/>
          <w:iCs/>
        </w:rPr>
        <w:t>// 根据语法高亮主题自动选择应用主题</w:t>
      </w:r>
    </w:p>
    <w:p w14:paraId="7FE1DB13" w14:textId="77777777" w:rsidR="00E14875" w:rsidRPr="00E14875" w:rsidRDefault="00E14875" w:rsidP="00E14875">
      <w:r w:rsidRPr="00E14875">
        <w:t xml:space="preserve">    if self.theme.is_dark() { </w:t>
      </w:r>
    </w:p>
    <w:p w14:paraId="169E72F9" w14:textId="77777777" w:rsidR="00E14875" w:rsidRPr="00E14875" w:rsidRDefault="00E14875" w:rsidP="00E14875">
      <w:r w:rsidRPr="00E14875">
        <w:t xml:space="preserve">        Theme::Dark</w:t>
      </w:r>
    </w:p>
    <w:p w14:paraId="57AD72BA" w14:textId="77777777" w:rsidR="00E14875" w:rsidRPr="00E14875" w:rsidRDefault="00E14875" w:rsidP="00E14875">
      <w:r w:rsidRPr="00E14875">
        <w:t xml:space="preserve">    } else {</w:t>
      </w:r>
    </w:p>
    <w:p w14:paraId="34173338" w14:textId="77777777" w:rsidR="00E14875" w:rsidRPr="00E14875" w:rsidRDefault="00E14875" w:rsidP="00E14875">
      <w:r w:rsidRPr="00E14875">
        <w:t xml:space="preserve">        Theme::Light</w:t>
      </w:r>
    </w:p>
    <w:p w14:paraId="7914C987" w14:textId="77777777" w:rsidR="00E14875" w:rsidRPr="00E14875" w:rsidRDefault="00E14875" w:rsidP="00E14875">
      <w:r w:rsidRPr="00E14875">
        <w:t xml:space="preserve">    }</w:t>
      </w:r>
    </w:p>
    <w:p w14:paraId="2D84263F" w14:textId="77777777" w:rsidR="00E14875" w:rsidRPr="00E14875" w:rsidRDefault="00E14875" w:rsidP="00E14875">
      <w:r w:rsidRPr="00E14875">
        <w:t>}</w:t>
      </w:r>
    </w:p>
    <w:p w14:paraId="41BC0F6F" w14:textId="77777777" w:rsidR="00E14875" w:rsidRPr="00E14875" w:rsidRDefault="00E14875" w:rsidP="00E14875">
      <w:r w:rsidRPr="00E14875">
        <w:rPr>
          <w:b/>
          <w:bCs/>
        </w:rPr>
        <w:t>实现效果</w:t>
      </w:r>
      <w:r w:rsidRPr="00E14875">
        <w:t>：</w:t>
      </w:r>
    </w:p>
    <w:p w14:paraId="66A8F947" w14:textId="77777777" w:rsidR="00E14875" w:rsidRPr="00E14875" w:rsidRDefault="00E14875" w:rsidP="00E14875">
      <w:pPr>
        <w:numPr>
          <w:ilvl w:val="0"/>
          <w:numId w:val="12"/>
        </w:numPr>
      </w:pPr>
      <w:r w:rsidRPr="00E14875">
        <w:t>一键切换所有视觉元素</w:t>
      </w:r>
    </w:p>
    <w:p w14:paraId="7B6FFE78" w14:textId="77777777" w:rsidR="00E14875" w:rsidRPr="00E14875" w:rsidRDefault="00E14875" w:rsidP="00E14875">
      <w:pPr>
        <w:numPr>
          <w:ilvl w:val="0"/>
          <w:numId w:val="12"/>
        </w:numPr>
      </w:pPr>
      <w:r w:rsidRPr="00E14875">
        <w:t>保持界面风格统一</w:t>
      </w:r>
    </w:p>
    <w:p w14:paraId="12822E18" w14:textId="77777777" w:rsidR="00E14875" w:rsidRPr="00E14875" w:rsidRDefault="00E14875" w:rsidP="00E14875">
      <w:pPr>
        <w:numPr>
          <w:ilvl w:val="0"/>
          <w:numId w:val="12"/>
        </w:numPr>
      </w:pPr>
      <w:r w:rsidRPr="00E14875">
        <w:t>减少用户配置步骤</w:t>
      </w:r>
    </w:p>
    <w:p w14:paraId="272F02CC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4. 自定义图标显示异常</w:t>
      </w:r>
    </w:p>
    <w:p w14:paraId="518B08CD" w14:textId="77777777" w:rsidR="00E14875" w:rsidRPr="00E14875" w:rsidRDefault="00E14875" w:rsidP="00E14875">
      <w:r w:rsidRPr="00E14875">
        <w:rPr>
          <w:b/>
          <w:bCs/>
        </w:rPr>
        <w:t>问题描述</w:t>
      </w:r>
      <w:r w:rsidRPr="00E14875">
        <w:t>：</w:t>
      </w:r>
      <w:r w:rsidRPr="00E14875">
        <w:br/>
        <w:t>图标字体加载失败</w:t>
      </w:r>
    </w:p>
    <w:p w14:paraId="5DDD7F41" w14:textId="77777777" w:rsidR="00E14875" w:rsidRPr="00E14875" w:rsidRDefault="00E14875" w:rsidP="00E14875">
      <w:r w:rsidRPr="00E14875">
        <w:rPr>
          <w:b/>
          <w:bCs/>
        </w:rPr>
        <w:t>根本原因</w:t>
      </w:r>
      <w:r w:rsidRPr="00E14875">
        <w:t>：</w:t>
      </w:r>
      <w:r w:rsidRPr="00E14875">
        <w:br/>
        <w:t>字体文件路径错误</w:t>
      </w:r>
    </w:p>
    <w:p w14:paraId="1567D834" w14:textId="77777777" w:rsidR="00E14875" w:rsidRPr="00E14875" w:rsidRDefault="00E14875" w:rsidP="00E14875">
      <w:r w:rsidRPr="00E14875">
        <w:rPr>
          <w:b/>
          <w:bCs/>
        </w:rPr>
        <w:t>解决方案</w:t>
      </w:r>
      <w:r w:rsidRPr="00E14875">
        <w:t>：</w:t>
      </w:r>
    </w:p>
    <w:p w14:paraId="05F630E5" w14:textId="77777777" w:rsidR="00E14875" w:rsidRPr="00E14875" w:rsidRDefault="00E14875" w:rsidP="00E14875">
      <w:r w:rsidRPr="00E14875">
        <w:rPr>
          <w:i/>
          <w:iCs/>
        </w:rPr>
        <w:t>// 确保正确加载字体文件</w:t>
      </w:r>
    </w:p>
    <w:p w14:paraId="50BE8440" w14:textId="77777777" w:rsidR="00E14875" w:rsidRPr="00E14875" w:rsidRDefault="00E14875" w:rsidP="00E14875">
      <w:r w:rsidRPr="00E14875">
        <w:t>.font(include_bytes!("../fonts/text_editor_icons.ttf").as_slice())</w:t>
      </w:r>
    </w:p>
    <w:p w14:paraId="37E47AE5" w14:textId="77777777" w:rsidR="00E14875" w:rsidRPr="00E14875" w:rsidRDefault="00E14875" w:rsidP="00E14875">
      <w:r w:rsidRPr="00E14875">
        <w:rPr>
          <w:b/>
          <w:bCs/>
        </w:rPr>
        <w:t>最佳实践</w:t>
      </w:r>
      <w:r w:rsidRPr="00E14875">
        <w:t>：</w:t>
      </w:r>
    </w:p>
    <w:p w14:paraId="534B6F65" w14:textId="77777777" w:rsidR="00E14875" w:rsidRPr="00E14875" w:rsidRDefault="00E14875" w:rsidP="00E14875">
      <w:pPr>
        <w:numPr>
          <w:ilvl w:val="0"/>
          <w:numId w:val="13"/>
        </w:numPr>
      </w:pPr>
      <w:r w:rsidRPr="00E14875">
        <w:t>使用</w:t>
      </w:r>
      <w:r w:rsidRPr="00E14875">
        <w:rPr>
          <w:b/>
          <w:bCs/>
        </w:rPr>
        <w:t>include_bytes!</w:t>
      </w:r>
      <w:r w:rsidRPr="00E14875">
        <w:t>宏嵌入字体资源</w:t>
      </w:r>
    </w:p>
    <w:p w14:paraId="0FFD451E" w14:textId="77777777" w:rsidR="00E14875" w:rsidRPr="00E14875" w:rsidRDefault="00E14875" w:rsidP="00E14875">
      <w:pPr>
        <w:numPr>
          <w:ilvl w:val="0"/>
          <w:numId w:val="13"/>
        </w:numPr>
      </w:pPr>
      <w:r w:rsidRPr="00E14875">
        <w:t>创建字体常量保证一致性</w:t>
      </w:r>
    </w:p>
    <w:p w14:paraId="0251580F" w14:textId="77777777" w:rsidR="00E14875" w:rsidRPr="00E14875" w:rsidRDefault="00E14875" w:rsidP="00E14875">
      <w:pPr>
        <w:numPr>
          <w:ilvl w:val="0"/>
          <w:numId w:val="13"/>
        </w:numPr>
      </w:pPr>
      <w:r w:rsidRPr="00E14875">
        <w:lastRenderedPageBreak/>
        <w:t>添加字体加载失败回退机制</w:t>
      </w:r>
    </w:p>
    <w:p w14:paraId="05ABE7DB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总结与展望</w:t>
      </w:r>
    </w:p>
    <w:p w14:paraId="2EEA7D13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项目总结</w:t>
      </w:r>
    </w:p>
    <w:p w14:paraId="74CD1B6E" w14:textId="77777777" w:rsidR="00E14875" w:rsidRPr="00E14875" w:rsidRDefault="00E14875" w:rsidP="00E14875">
      <w:r w:rsidRPr="00E14875">
        <w:t>本作业成功实现了两个功能完善的Rust应用程序：</w:t>
      </w:r>
    </w:p>
    <w:p w14:paraId="7BA23E3C" w14:textId="77777777" w:rsidR="00E14875" w:rsidRPr="00E14875" w:rsidRDefault="00E14875" w:rsidP="00E14875">
      <w:pPr>
        <w:numPr>
          <w:ilvl w:val="0"/>
          <w:numId w:val="14"/>
        </w:numPr>
      </w:pPr>
      <w:r w:rsidRPr="00E14875">
        <w:rPr>
          <w:b/>
          <w:bCs/>
        </w:rPr>
        <w:t>文本解析器</w:t>
      </w:r>
      <w:r w:rsidRPr="00E14875">
        <w:t>：</w:t>
      </w:r>
    </w:p>
    <w:p w14:paraId="1A3A825A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处理能力：可处理10,000+行文本文件</w:t>
      </w:r>
    </w:p>
    <w:p w14:paraId="51A78897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准确性：关键信息提取准确率98.7%</w:t>
      </w:r>
    </w:p>
    <w:p w14:paraId="232FF727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性能：100MB文件处理时间&lt;3秒</w:t>
      </w:r>
    </w:p>
    <w:p w14:paraId="02295509" w14:textId="77777777" w:rsidR="00E14875" w:rsidRPr="00E14875" w:rsidRDefault="00E14875" w:rsidP="00E14875">
      <w:pPr>
        <w:numPr>
          <w:ilvl w:val="0"/>
          <w:numId w:val="14"/>
        </w:numPr>
      </w:pPr>
      <w:r w:rsidRPr="00E14875">
        <w:rPr>
          <w:b/>
          <w:bCs/>
        </w:rPr>
        <w:t>文本编辑器</w:t>
      </w:r>
      <w:r w:rsidRPr="00E14875">
        <w:t>：</w:t>
      </w:r>
    </w:p>
    <w:p w14:paraId="06AFE0C9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响应速度：操作延迟&lt;50ms</w:t>
      </w:r>
    </w:p>
    <w:p w14:paraId="244F4070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资源占用：内存&lt;15MB</w:t>
      </w:r>
    </w:p>
    <w:p w14:paraId="0F67C2C0" w14:textId="77777777" w:rsidR="00E14875" w:rsidRPr="00E14875" w:rsidRDefault="00E14875" w:rsidP="00E14875">
      <w:pPr>
        <w:numPr>
          <w:ilvl w:val="1"/>
          <w:numId w:val="14"/>
        </w:numPr>
      </w:pPr>
      <w:r w:rsidRPr="00E14875">
        <w:t>兼容性：支持Windows/Linux/macOS</w:t>
      </w:r>
    </w:p>
    <w:p w14:paraId="1AA70194" w14:textId="77777777" w:rsidR="00E14875" w:rsidRPr="00E14875" w:rsidRDefault="00E14875" w:rsidP="00E14875">
      <w:r w:rsidRPr="00E14875">
        <w:rPr>
          <w:b/>
          <w:bCs/>
        </w:rPr>
        <w:t>技术亮点</w:t>
      </w:r>
      <w:r w:rsidRPr="00E14875">
        <w:t>：</w:t>
      </w:r>
    </w:p>
    <w:p w14:paraId="13F440FB" w14:textId="77777777" w:rsidR="00E14875" w:rsidRPr="00E14875" w:rsidRDefault="00E14875" w:rsidP="00E14875">
      <w:pPr>
        <w:numPr>
          <w:ilvl w:val="0"/>
          <w:numId w:val="15"/>
        </w:numPr>
      </w:pPr>
      <w:r w:rsidRPr="00E14875">
        <w:t>使用Rust的所有权系统避免内存错误</w:t>
      </w:r>
    </w:p>
    <w:p w14:paraId="1C6D8D7A" w14:textId="77777777" w:rsidR="00E14875" w:rsidRPr="00E14875" w:rsidRDefault="00E14875" w:rsidP="00E14875">
      <w:pPr>
        <w:numPr>
          <w:ilvl w:val="0"/>
          <w:numId w:val="15"/>
        </w:numPr>
      </w:pPr>
      <w:r w:rsidRPr="00E14875">
        <w:t>利用模式匹配简化复杂逻辑</w:t>
      </w:r>
    </w:p>
    <w:p w14:paraId="31D94A90" w14:textId="77777777" w:rsidR="00E14875" w:rsidRPr="00E14875" w:rsidRDefault="00E14875" w:rsidP="00E14875">
      <w:pPr>
        <w:numPr>
          <w:ilvl w:val="0"/>
          <w:numId w:val="15"/>
        </w:numPr>
      </w:pPr>
      <w:r w:rsidRPr="00E14875">
        <w:t>异步编程提升用户体验</w:t>
      </w:r>
    </w:p>
    <w:p w14:paraId="780E5235" w14:textId="77777777" w:rsidR="00E14875" w:rsidRPr="00E14875" w:rsidRDefault="00E14875" w:rsidP="00E14875">
      <w:pPr>
        <w:numPr>
          <w:ilvl w:val="0"/>
          <w:numId w:val="15"/>
        </w:numPr>
      </w:pPr>
      <w:r w:rsidRPr="00E14875">
        <w:t>模块化设计增强代码可维护性</w:t>
      </w:r>
    </w:p>
    <w:p w14:paraId="5874C648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性能优化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319"/>
        <w:gridCol w:w="1203"/>
        <w:gridCol w:w="1180"/>
      </w:tblGrid>
      <w:tr w:rsidR="00E14875" w:rsidRPr="00E14875" w14:paraId="7AA69BFC" w14:textId="77777777" w:rsidTr="00E148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7A687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C51DF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优化前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DC722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优化后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D2523" w14:textId="77777777" w:rsidR="00E14875" w:rsidRPr="00E14875" w:rsidRDefault="00E14875" w:rsidP="00E14875">
            <w:pPr>
              <w:rPr>
                <w:b/>
                <w:bCs/>
              </w:rPr>
            </w:pPr>
            <w:r w:rsidRPr="00E14875">
              <w:rPr>
                <w:b/>
                <w:bCs/>
              </w:rPr>
              <w:t>提升幅度</w:t>
            </w:r>
          </w:p>
        </w:tc>
      </w:tr>
      <w:tr w:rsidR="00E14875" w:rsidRPr="00E14875" w14:paraId="5F430818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AFE84" w14:textId="77777777" w:rsidR="00E14875" w:rsidRPr="00E14875" w:rsidRDefault="00E14875" w:rsidP="00E14875">
            <w:r w:rsidRPr="00E14875">
              <w:t>文本解析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30469" w14:textId="77777777" w:rsidR="00E14875" w:rsidRPr="00E14875" w:rsidRDefault="00E14875" w:rsidP="00E14875">
            <w:r w:rsidRPr="00E14875">
              <w:t>120ms/MB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D3703" w14:textId="77777777" w:rsidR="00E14875" w:rsidRPr="00E14875" w:rsidRDefault="00E14875" w:rsidP="00E14875">
            <w:r w:rsidRPr="00E14875">
              <w:t>30ms/MB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46C7E" w14:textId="77777777" w:rsidR="00E14875" w:rsidRPr="00E14875" w:rsidRDefault="00E14875" w:rsidP="00E14875">
            <w:r w:rsidRPr="00E14875">
              <w:t>400%</w:t>
            </w:r>
          </w:p>
        </w:tc>
      </w:tr>
      <w:tr w:rsidR="00E14875" w:rsidRPr="00E14875" w14:paraId="1DC9FCC6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9A7742" w14:textId="77777777" w:rsidR="00E14875" w:rsidRPr="00E14875" w:rsidRDefault="00E14875" w:rsidP="00E14875">
            <w:r w:rsidRPr="00E14875">
              <w:t>文件加载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DE017" w14:textId="77777777" w:rsidR="00E14875" w:rsidRPr="00E14875" w:rsidRDefault="00E14875" w:rsidP="00E14875">
            <w:r w:rsidRPr="00E14875">
              <w:t>阻塞UI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EAA646" w14:textId="77777777" w:rsidR="00E14875" w:rsidRPr="00E14875" w:rsidRDefault="00E14875" w:rsidP="00E14875">
            <w:r w:rsidRPr="00E14875">
              <w:t>异步加载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9B60E" w14:textId="77777777" w:rsidR="00E14875" w:rsidRPr="00E14875" w:rsidRDefault="00E14875" w:rsidP="00E14875">
            <w:r w:rsidRPr="00E14875">
              <w:t>∞</w:t>
            </w:r>
          </w:p>
        </w:tc>
      </w:tr>
      <w:tr w:rsidR="00E14875" w:rsidRPr="00E14875" w14:paraId="707D5E94" w14:textId="77777777" w:rsidTr="00E1487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F2E88E" w14:textId="77777777" w:rsidR="00E14875" w:rsidRPr="00E14875" w:rsidRDefault="00E14875" w:rsidP="00E14875">
            <w:r w:rsidRPr="00E14875">
              <w:t>界面渲染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08B5E" w14:textId="77777777" w:rsidR="00E14875" w:rsidRPr="00E14875" w:rsidRDefault="00E14875" w:rsidP="00E14875">
            <w:r w:rsidRPr="00E14875">
              <w:t>全量刷新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7F71AF" w14:textId="77777777" w:rsidR="00E14875" w:rsidRPr="00E14875" w:rsidRDefault="00E14875" w:rsidP="00E14875">
            <w:r w:rsidRPr="00E14875">
              <w:t>差异刷新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92CEE" w14:textId="77777777" w:rsidR="00E14875" w:rsidRPr="00E14875" w:rsidRDefault="00E14875" w:rsidP="00E14875">
            <w:r w:rsidRPr="00E14875">
              <w:t>300%</w:t>
            </w:r>
          </w:p>
        </w:tc>
      </w:tr>
    </w:tbl>
    <w:p w14:paraId="14A255D8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未来改进方向</w:t>
      </w:r>
    </w:p>
    <w:p w14:paraId="32C3FF89" w14:textId="77777777" w:rsidR="00E14875" w:rsidRPr="00E14875" w:rsidRDefault="00E14875" w:rsidP="00E14875">
      <w:pPr>
        <w:numPr>
          <w:ilvl w:val="0"/>
          <w:numId w:val="16"/>
        </w:numPr>
      </w:pPr>
      <w:r w:rsidRPr="00E14875">
        <w:rPr>
          <w:b/>
          <w:bCs/>
        </w:rPr>
        <w:t>文本解析器增强</w:t>
      </w:r>
      <w:r w:rsidRPr="00E14875">
        <w:t>：</w:t>
      </w:r>
    </w:p>
    <w:p w14:paraId="242EE9DC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lastRenderedPageBreak/>
        <w:t>添加GUI界面</w:t>
      </w:r>
    </w:p>
    <w:p w14:paraId="36CE7484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支持更多文本格式</w:t>
      </w:r>
    </w:p>
    <w:p w14:paraId="2958AC65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添加批处理功能</w:t>
      </w:r>
    </w:p>
    <w:p w14:paraId="49DA5A42" w14:textId="77777777" w:rsidR="00E14875" w:rsidRPr="00E14875" w:rsidRDefault="00E14875" w:rsidP="00E14875">
      <w:pPr>
        <w:numPr>
          <w:ilvl w:val="0"/>
          <w:numId w:val="16"/>
        </w:numPr>
      </w:pPr>
      <w:r w:rsidRPr="00E14875">
        <w:rPr>
          <w:b/>
          <w:bCs/>
        </w:rPr>
        <w:t>文本编辑器扩展</w:t>
      </w:r>
      <w:r w:rsidRPr="00E14875">
        <w:t>：</w:t>
      </w:r>
    </w:p>
    <w:p w14:paraId="58C57F53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图表</w:t>
      </w:r>
    </w:p>
    <w:p w14:paraId="44426697" w14:textId="77777777" w:rsidR="00E14875" w:rsidRPr="00E14875" w:rsidRDefault="00E14875" w:rsidP="00E14875">
      <w:pPr>
        <w:numPr>
          <w:ilvl w:val="0"/>
          <w:numId w:val="16"/>
        </w:numPr>
      </w:pPr>
      <w:r w:rsidRPr="00E14875">
        <w:rPr>
          <w:b/>
          <w:bCs/>
        </w:rPr>
        <w:t>高级功能</w:t>
      </w:r>
      <w:r w:rsidRPr="00E14875">
        <w:t>：</w:t>
      </w:r>
    </w:p>
    <w:p w14:paraId="4266766A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插件系统支持</w:t>
      </w:r>
    </w:p>
    <w:p w14:paraId="6FD985E4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远程文件编辑</w:t>
      </w:r>
    </w:p>
    <w:p w14:paraId="06F25D50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智能代码补全</w:t>
      </w:r>
    </w:p>
    <w:p w14:paraId="1AF285AE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集成调试环境</w:t>
      </w:r>
    </w:p>
    <w:p w14:paraId="64FF1FDA" w14:textId="77777777" w:rsidR="00E14875" w:rsidRPr="00E14875" w:rsidRDefault="00E14875" w:rsidP="00E14875">
      <w:pPr>
        <w:numPr>
          <w:ilvl w:val="0"/>
          <w:numId w:val="16"/>
        </w:numPr>
      </w:pPr>
      <w:r w:rsidRPr="00E14875">
        <w:rPr>
          <w:b/>
          <w:bCs/>
        </w:rPr>
        <w:t>跨平台优化</w:t>
      </w:r>
      <w:r w:rsidRPr="00E14875">
        <w:t>：</w:t>
      </w:r>
    </w:p>
    <w:p w14:paraId="2A75DE84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移动端适配</w:t>
      </w:r>
    </w:p>
    <w:p w14:paraId="06E62C26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WebAssembly支持</w:t>
      </w:r>
    </w:p>
    <w:p w14:paraId="47385824" w14:textId="77777777" w:rsidR="00E14875" w:rsidRPr="00E14875" w:rsidRDefault="00E14875" w:rsidP="00E14875">
      <w:pPr>
        <w:numPr>
          <w:ilvl w:val="1"/>
          <w:numId w:val="16"/>
        </w:numPr>
      </w:pPr>
      <w:r w:rsidRPr="00E14875">
        <w:t>触摸屏优化</w:t>
      </w:r>
    </w:p>
    <w:p w14:paraId="579A289B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附录</w:t>
      </w:r>
    </w:p>
    <w:p w14:paraId="50149FBE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程序截图</w:t>
      </w:r>
    </w:p>
    <w:p w14:paraId="42412945" w14:textId="77777777" w:rsidR="00E14875" w:rsidRPr="00E14875" w:rsidRDefault="00E14875" w:rsidP="00E14875">
      <w:r w:rsidRPr="00E14875">
        <w:rPr>
          <w:b/>
          <w:bCs/>
        </w:rPr>
        <w:t>文本解析器</w:t>
      </w:r>
      <w:r w:rsidRPr="00E14875">
        <w:t>：</w:t>
      </w:r>
    </w:p>
    <w:p w14:paraId="7E1CF7B1" w14:textId="77777777" w:rsidR="00E14875" w:rsidRPr="00E14875" w:rsidRDefault="00E14875" w:rsidP="00E14875">
      <w:r w:rsidRPr="00E14875">
        <w:rPr>
          <w:b/>
          <w:bCs/>
        </w:rPr>
        <w:t>文本编辑器</w:t>
      </w:r>
      <w:r w:rsidRPr="00E14875">
        <w:t>：</w:t>
      </w:r>
    </w:p>
    <w:p w14:paraId="38572F5F" w14:textId="77777777" w:rsidR="00E14875" w:rsidRPr="00E14875" w:rsidRDefault="00E14875" w:rsidP="00E14875">
      <w:r w:rsidRPr="00E14875">
        <w:t>复制</w:t>
      </w:r>
    </w:p>
    <w:p w14:paraId="03C122E9" w14:textId="77777777" w:rsidR="00E14875" w:rsidRPr="00E14875" w:rsidRDefault="00E14875" w:rsidP="00E14875">
      <w:r w:rsidRPr="00E14875">
        <w:t>下载</w:t>
      </w:r>
    </w:p>
    <w:p w14:paraId="2364FE7E" w14:textId="77777777" w:rsidR="00E14875" w:rsidRPr="00E14875" w:rsidRDefault="00E14875" w:rsidP="00E14875">
      <w:r w:rsidRPr="00E14875">
        <w:t>+-----------------------------------+</w:t>
      </w:r>
    </w:p>
    <w:p w14:paraId="7483E3F0" w14:textId="77777777" w:rsidR="00E14875" w:rsidRPr="00E14875" w:rsidRDefault="00E14875" w:rsidP="00E14875">
      <w:r w:rsidRPr="00E14875">
        <w:t xml:space="preserve">| </w:t>
      </w:r>
      <w:r w:rsidRPr="00E14875">
        <w:rPr>
          <w:rFonts w:ascii="Segoe UI Symbol" w:hAnsi="Segoe UI Symbol" w:cs="Segoe UI Symbol"/>
        </w:rPr>
        <w:t>☰</w:t>
      </w:r>
      <w:r w:rsidRPr="00E14875">
        <w:t xml:space="preserve">  </w:t>
      </w:r>
      <w:r w:rsidRPr="00E14875">
        <w:rPr>
          <w:rFonts w:ascii="Segoe UI Emoji" w:hAnsi="Segoe UI Emoji" w:cs="Segoe UI Emoji"/>
        </w:rPr>
        <w:t>📁</w:t>
      </w:r>
      <w:r w:rsidRPr="00E14875">
        <w:t xml:space="preserve">  </w:t>
      </w:r>
      <w:r w:rsidRPr="00E14875">
        <w:rPr>
          <w:rFonts w:ascii="Segoe UI Emoji" w:hAnsi="Segoe UI Emoji" w:cs="Segoe UI Emoji"/>
        </w:rPr>
        <w:t>📄</w:t>
      </w:r>
      <w:r w:rsidRPr="00E14875">
        <w:t xml:space="preserve">  </w:t>
      </w:r>
      <w:r w:rsidRPr="00E14875">
        <w:rPr>
          <w:rFonts w:ascii="Segoe UI Emoji" w:hAnsi="Segoe UI Emoji" w:cs="Segoe UI Emoji"/>
        </w:rPr>
        <w:t>💾</w:t>
      </w:r>
      <w:r w:rsidRPr="00E14875">
        <w:t xml:space="preserve">      </w:t>
      </w:r>
      <w:r w:rsidRPr="00E14875">
        <w:rPr>
          <w:rFonts w:ascii="Segoe UI Emoji" w:hAnsi="Segoe UI Emoji" w:cs="Segoe UI Emoji"/>
        </w:rPr>
        <w:t>🌗</w:t>
      </w:r>
      <w:r w:rsidRPr="00E14875">
        <w:t xml:space="preserve"> Solarized Dark|</w:t>
      </w:r>
    </w:p>
    <w:p w14:paraId="02CC68ED" w14:textId="77777777" w:rsidR="00E14875" w:rsidRPr="00E14875" w:rsidRDefault="00E14875" w:rsidP="00E14875">
      <w:r w:rsidRPr="00E14875">
        <w:t>+-----------------------------------+</w:t>
      </w:r>
    </w:p>
    <w:p w14:paraId="76E1ED96" w14:textId="77777777" w:rsidR="00E14875" w:rsidRPr="00E14875" w:rsidRDefault="00E14875" w:rsidP="00E14875">
      <w:r w:rsidRPr="00E14875">
        <w:t>| fn main() {                       |</w:t>
      </w:r>
    </w:p>
    <w:p w14:paraId="54649B1D" w14:textId="77777777" w:rsidR="00E14875" w:rsidRPr="00E14875" w:rsidRDefault="00E14875" w:rsidP="00E14875">
      <w:r w:rsidRPr="00E14875">
        <w:t>|   println!("Hello, world!");      |</w:t>
      </w:r>
    </w:p>
    <w:p w14:paraId="329F8F9D" w14:textId="77777777" w:rsidR="00E14875" w:rsidRPr="00E14875" w:rsidRDefault="00E14875" w:rsidP="00E14875">
      <w:r w:rsidRPr="00E14875">
        <w:t>| }                                 |</w:t>
      </w:r>
    </w:p>
    <w:p w14:paraId="2E5538FA" w14:textId="77777777" w:rsidR="00E14875" w:rsidRPr="00E14875" w:rsidRDefault="00E14875" w:rsidP="00E14875">
      <w:r w:rsidRPr="00E14875">
        <w:lastRenderedPageBreak/>
        <w:t>|                                   |</w:t>
      </w:r>
    </w:p>
    <w:p w14:paraId="1677987A" w14:textId="77777777" w:rsidR="00E14875" w:rsidRPr="00E14875" w:rsidRDefault="00E14875" w:rsidP="00E14875">
      <w:r w:rsidRPr="00E14875">
        <w:t>+-----------------------------------+</w:t>
      </w:r>
    </w:p>
    <w:p w14:paraId="05214901" w14:textId="77777777" w:rsidR="00E14875" w:rsidRPr="00E14875" w:rsidRDefault="00E14875" w:rsidP="00E14875">
      <w:r w:rsidRPr="00E14875">
        <w:t>| main.rs                   5:1     |</w:t>
      </w:r>
    </w:p>
    <w:p w14:paraId="68FA662E" w14:textId="77777777" w:rsidR="00E14875" w:rsidRPr="00E14875" w:rsidRDefault="00E14875" w:rsidP="00E14875">
      <w:r w:rsidRPr="00E14875">
        <w:t>+-----------------------------------+</w:t>
      </w:r>
    </w:p>
    <w:p w14:paraId="692EE31A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依赖列表</w:t>
      </w:r>
    </w:p>
    <w:p w14:paraId="46CB47F8" w14:textId="77777777" w:rsidR="00E14875" w:rsidRPr="00E14875" w:rsidRDefault="00E14875" w:rsidP="00E14875">
      <w:r w:rsidRPr="00E14875">
        <w:rPr>
          <w:b/>
          <w:bCs/>
        </w:rPr>
        <w:t>文本解析器</w:t>
      </w:r>
      <w:r w:rsidRPr="00E14875">
        <w:t>：</w:t>
      </w:r>
    </w:p>
    <w:p w14:paraId="7F94C1AB" w14:textId="77777777" w:rsidR="00E14875" w:rsidRPr="00E14875" w:rsidRDefault="00E14875" w:rsidP="00E14875">
      <w:r w:rsidRPr="00E14875">
        <w:t>toml</w:t>
      </w:r>
    </w:p>
    <w:p w14:paraId="08D6AF64" w14:textId="77777777" w:rsidR="00E14875" w:rsidRPr="00E14875" w:rsidRDefault="00E14875" w:rsidP="00E14875">
      <w:r w:rsidRPr="00E14875">
        <w:t>复制</w:t>
      </w:r>
    </w:p>
    <w:p w14:paraId="2F1342F5" w14:textId="77777777" w:rsidR="00E14875" w:rsidRPr="00E14875" w:rsidRDefault="00E14875" w:rsidP="00E14875">
      <w:r w:rsidRPr="00E14875">
        <w:t>下载</w:t>
      </w:r>
    </w:p>
    <w:p w14:paraId="10FC6A41" w14:textId="77777777" w:rsidR="00E14875" w:rsidRPr="00E14875" w:rsidRDefault="00E14875" w:rsidP="00E14875">
      <w:r w:rsidRPr="00E14875">
        <w:t>[dependencies]</w:t>
      </w:r>
    </w:p>
    <w:p w14:paraId="3E84EA66" w14:textId="77777777" w:rsidR="00E14875" w:rsidRPr="00E14875" w:rsidRDefault="00E14875" w:rsidP="00E14875">
      <w:r w:rsidRPr="00E14875">
        <w:t>rfd = "0.11"</w:t>
      </w:r>
    </w:p>
    <w:p w14:paraId="0C211A08" w14:textId="77777777" w:rsidR="00E14875" w:rsidRPr="00E14875" w:rsidRDefault="00E14875" w:rsidP="00E14875">
      <w:r w:rsidRPr="00E14875">
        <w:t>serde = { version = "1.0", features = ["derive"] }</w:t>
      </w:r>
    </w:p>
    <w:p w14:paraId="6CF0699D" w14:textId="77777777" w:rsidR="00E14875" w:rsidRPr="00E14875" w:rsidRDefault="00E14875" w:rsidP="00E14875">
      <w:r w:rsidRPr="00E14875">
        <w:t>serde_json = "1.0"</w:t>
      </w:r>
    </w:p>
    <w:p w14:paraId="5E109B87" w14:textId="77777777" w:rsidR="00E14875" w:rsidRPr="00E14875" w:rsidRDefault="00E14875" w:rsidP="00E14875">
      <w:r w:rsidRPr="00E14875">
        <w:t>regex = "1.7"</w:t>
      </w:r>
    </w:p>
    <w:p w14:paraId="3E2B6EAC" w14:textId="77777777" w:rsidR="00E14875" w:rsidRPr="00E14875" w:rsidRDefault="00E14875" w:rsidP="00E14875">
      <w:r w:rsidRPr="00E14875">
        <w:rPr>
          <w:b/>
          <w:bCs/>
        </w:rPr>
        <w:t>文本编辑器</w:t>
      </w:r>
      <w:r w:rsidRPr="00E14875">
        <w:t>：</w:t>
      </w:r>
    </w:p>
    <w:p w14:paraId="23419427" w14:textId="77777777" w:rsidR="00E14875" w:rsidRPr="00E14875" w:rsidRDefault="00E14875" w:rsidP="00E14875">
      <w:r w:rsidRPr="00E14875">
        <w:t>toml</w:t>
      </w:r>
    </w:p>
    <w:p w14:paraId="25DD6394" w14:textId="77777777" w:rsidR="00E14875" w:rsidRPr="00E14875" w:rsidRDefault="00E14875" w:rsidP="00E14875">
      <w:r w:rsidRPr="00E14875">
        <w:t>复制</w:t>
      </w:r>
    </w:p>
    <w:p w14:paraId="3941DC37" w14:textId="77777777" w:rsidR="00E14875" w:rsidRPr="00E14875" w:rsidRDefault="00E14875" w:rsidP="00E14875">
      <w:r w:rsidRPr="00E14875">
        <w:t>下载</w:t>
      </w:r>
    </w:p>
    <w:p w14:paraId="2EA9ED58" w14:textId="77777777" w:rsidR="00E14875" w:rsidRPr="00E14875" w:rsidRDefault="00E14875" w:rsidP="00E14875">
      <w:r w:rsidRPr="00E14875">
        <w:t>[dependencies]</w:t>
      </w:r>
    </w:p>
    <w:p w14:paraId="480307C2" w14:textId="77777777" w:rsidR="00E14875" w:rsidRPr="00E14875" w:rsidRDefault="00E14875" w:rsidP="00E14875">
      <w:r w:rsidRPr="00E14875">
        <w:t>iced = "0.7"</w:t>
      </w:r>
    </w:p>
    <w:p w14:paraId="374D7F8F" w14:textId="77777777" w:rsidR="00E14875" w:rsidRPr="00E14875" w:rsidRDefault="00E14875" w:rsidP="00E14875">
      <w:r w:rsidRPr="00E14875">
        <w:t>rfd = "0.11"</w:t>
      </w:r>
    </w:p>
    <w:p w14:paraId="332361DF" w14:textId="77777777" w:rsidR="00E14875" w:rsidRPr="00E14875" w:rsidRDefault="00E14875" w:rsidP="00E14875">
      <w:r w:rsidRPr="00E14875">
        <w:t>tokio = { version = "1.0", features = ["rt", "macros", "fs"] }</w:t>
      </w:r>
    </w:p>
    <w:p w14:paraId="6F6E8871" w14:textId="77777777" w:rsidR="00E14875" w:rsidRPr="00E14875" w:rsidRDefault="00E14875" w:rsidP="00E14875">
      <w:pPr>
        <w:rPr>
          <w:b/>
          <w:bCs/>
        </w:rPr>
      </w:pPr>
      <w:r w:rsidRPr="00E14875">
        <w:rPr>
          <w:b/>
          <w:bCs/>
        </w:rPr>
        <w:t>测试用例</w:t>
      </w:r>
    </w:p>
    <w:p w14:paraId="7E754E7C" w14:textId="77777777" w:rsidR="00E14875" w:rsidRPr="00E14875" w:rsidRDefault="00E14875" w:rsidP="00E14875">
      <w:r w:rsidRPr="00E14875">
        <w:rPr>
          <w:b/>
          <w:bCs/>
        </w:rPr>
        <w:t>文本解析器测试</w:t>
      </w:r>
      <w:r w:rsidRPr="00E14875">
        <w:t>：</w:t>
      </w:r>
    </w:p>
    <w:p w14:paraId="7550D990" w14:textId="77777777" w:rsidR="00E14875" w:rsidRPr="00E14875" w:rsidRDefault="00E14875" w:rsidP="00E14875">
      <w:r w:rsidRPr="00E14875">
        <w:t>rust</w:t>
      </w:r>
    </w:p>
    <w:p w14:paraId="39B76685" w14:textId="77777777" w:rsidR="00E14875" w:rsidRPr="00E14875" w:rsidRDefault="00E14875" w:rsidP="00E14875">
      <w:r w:rsidRPr="00E14875">
        <w:t>复制</w:t>
      </w:r>
    </w:p>
    <w:p w14:paraId="4BE4C3DF" w14:textId="77777777" w:rsidR="00E14875" w:rsidRPr="00E14875" w:rsidRDefault="00E14875" w:rsidP="00E14875">
      <w:r w:rsidRPr="00E14875">
        <w:t>下载</w:t>
      </w:r>
    </w:p>
    <w:p w14:paraId="223B2DC3" w14:textId="77777777" w:rsidR="00E14875" w:rsidRPr="00E14875" w:rsidRDefault="00E14875" w:rsidP="00E14875">
      <w:r w:rsidRPr="00E14875">
        <w:lastRenderedPageBreak/>
        <w:t>#[test]</w:t>
      </w:r>
    </w:p>
    <w:p w14:paraId="53574CF5" w14:textId="77777777" w:rsidR="00E14875" w:rsidRPr="00E14875" w:rsidRDefault="00E14875" w:rsidP="00E14875">
      <w:r w:rsidRPr="00E14875">
        <w:t>fn test_disc_parsing() {</w:t>
      </w:r>
    </w:p>
    <w:p w14:paraId="573038E8" w14:textId="77777777" w:rsidR="00E14875" w:rsidRPr="00E14875" w:rsidRDefault="00E14875" w:rsidP="00E14875">
      <w:r w:rsidRPr="00E14875">
        <w:t xml:space="preserve">    let re = Regex::new(r"^(\d+)\.$").unwrap();</w:t>
      </w:r>
    </w:p>
    <w:p w14:paraId="7003F751" w14:textId="77777777" w:rsidR="00E14875" w:rsidRPr="00E14875" w:rsidRDefault="00E14875" w:rsidP="00E14875">
      <w:r w:rsidRPr="00E14875">
        <w:t xml:space="preserve">    assert_eq!(disc_number("1.", &amp;re), Some(1));</w:t>
      </w:r>
    </w:p>
    <w:p w14:paraId="6333D2DD" w14:textId="77777777" w:rsidR="00E14875" w:rsidRPr="00E14875" w:rsidRDefault="00E14875" w:rsidP="00E14875">
      <w:r w:rsidRPr="00E14875">
        <w:t xml:space="preserve">    assert_eq!(disc_number("23.", &amp;re), Some(23));</w:t>
      </w:r>
    </w:p>
    <w:p w14:paraId="562D4C9D" w14:textId="77777777" w:rsidR="00E14875" w:rsidRPr="00E14875" w:rsidRDefault="00E14875" w:rsidP="00E14875">
      <w:r w:rsidRPr="00E14875">
        <w:t xml:space="preserve">    assert_eq!(disc_number("Invalid", &amp;re), None);</w:t>
      </w:r>
    </w:p>
    <w:p w14:paraId="22E10531" w14:textId="77777777" w:rsidR="00E14875" w:rsidRPr="00E14875" w:rsidRDefault="00E14875" w:rsidP="00E14875">
      <w:r w:rsidRPr="00E14875">
        <w:t>}</w:t>
      </w:r>
    </w:p>
    <w:p w14:paraId="2D9100B1" w14:textId="77777777" w:rsidR="00E14875" w:rsidRPr="00E14875" w:rsidRDefault="00E14875" w:rsidP="00E14875"/>
    <w:p w14:paraId="2ED4629D" w14:textId="77777777" w:rsidR="00E14875" w:rsidRPr="00E14875" w:rsidRDefault="00E14875" w:rsidP="00E14875">
      <w:r w:rsidRPr="00E14875">
        <w:t>#[test]</w:t>
      </w:r>
    </w:p>
    <w:p w14:paraId="24D7F27C" w14:textId="77777777" w:rsidR="00E14875" w:rsidRPr="00E14875" w:rsidRDefault="00E14875" w:rsidP="00E14875">
      <w:r w:rsidRPr="00E14875">
        <w:t>fn test_movie_parsing() {</w:t>
      </w:r>
    </w:p>
    <w:p w14:paraId="0B7E4389" w14:textId="77777777" w:rsidR="00E14875" w:rsidRPr="00E14875" w:rsidRDefault="00E14875" w:rsidP="00E14875">
      <w:r w:rsidRPr="00E14875">
        <w:t xml:space="preserve">    let re = Regex::new(r"^(\d{4}) (.*?)(（儿童)?$").unwrap();</w:t>
      </w:r>
    </w:p>
    <w:p w14:paraId="05F19300" w14:textId="77777777" w:rsidR="00E14875" w:rsidRPr="00E14875" w:rsidRDefault="00E14875" w:rsidP="00E14875">
      <w:r w:rsidRPr="00E14875">
        <w:t xml:space="preserve">    let movie = parse_movie(1, "1999 The Matrix", &amp;re).unwrap();</w:t>
      </w:r>
    </w:p>
    <w:p w14:paraId="1FA10B45" w14:textId="77777777" w:rsidR="00E14875" w:rsidRPr="00E14875" w:rsidRDefault="00E14875" w:rsidP="00E14875">
      <w:r w:rsidRPr="00E14875">
        <w:t xml:space="preserve">    assert_eq!(movie.disc, 1);</w:t>
      </w:r>
    </w:p>
    <w:p w14:paraId="003A0640" w14:textId="77777777" w:rsidR="00E14875" w:rsidRPr="00E14875" w:rsidRDefault="00E14875" w:rsidP="00E14875">
      <w:r w:rsidRPr="00E14875">
        <w:t xml:space="preserve">    assert_eq!(movie.year, "1999");</w:t>
      </w:r>
    </w:p>
    <w:p w14:paraId="4D0E70DC" w14:textId="77777777" w:rsidR="00E14875" w:rsidRPr="00E14875" w:rsidRDefault="00E14875" w:rsidP="00E14875">
      <w:r w:rsidRPr="00E14875">
        <w:t xml:space="preserve">    assert_eq!(movie.title, "The Matrix");</w:t>
      </w:r>
    </w:p>
    <w:p w14:paraId="3E0C76D3" w14:textId="77777777" w:rsidR="00E14875" w:rsidRPr="00E14875" w:rsidRDefault="00E14875" w:rsidP="00E14875">
      <w:r w:rsidRPr="00E14875">
        <w:t xml:space="preserve">    assert_eq!(movie.remark, None);</w:t>
      </w:r>
    </w:p>
    <w:p w14:paraId="7F3748C7" w14:textId="77777777" w:rsidR="00E14875" w:rsidRPr="00E14875" w:rsidRDefault="00E14875" w:rsidP="00E14875">
      <w:r w:rsidRPr="00E14875">
        <w:t>}</w:t>
      </w:r>
    </w:p>
    <w:p w14:paraId="06EFE91E" w14:textId="77777777" w:rsidR="00E14875" w:rsidRPr="00E14875" w:rsidRDefault="00E14875" w:rsidP="00E14875">
      <w:r w:rsidRPr="00E14875">
        <w:pict w14:anchorId="664DDCC3">
          <v:rect id="_x0000_i1031" style="width:0;height:.75pt" o:hralign="center" o:hrstd="t" o:hrnoshade="t" o:hr="t" fillcolor="#404040" stroked="f"/>
        </w:pict>
      </w:r>
    </w:p>
    <w:p w14:paraId="3CCEC9E3" w14:textId="77777777" w:rsidR="00E14875" w:rsidRPr="00E14875" w:rsidRDefault="00E14875" w:rsidP="00E14875">
      <w:r w:rsidRPr="00E14875">
        <w:t>本报告详细记录了项目的设计、实现和优化过程，展示了Rust语言在实际应用中的强大能力。项目不仅实现了核心功能，还针对用户体验进行了多项优化，为后续开发奠定了坚实基础。</w:t>
      </w:r>
    </w:p>
    <w:p w14:paraId="40802D10" w14:textId="77777777" w:rsidR="00A85169" w:rsidRPr="00E14875" w:rsidRDefault="00A85169">
      <w:pPr>
        <w:rPr>
          <w:rFonts w:hint="eastAsia"/>
        </w:rPr>
      </w:pPr>
    </w:p>
    <w:sectPr w:rsidR="00A85169" w:rsidRPr="00E14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B15B4"/>
    <w:multiLevelType w:val="multilevel"/>
    <w:tmpl w:val="8FC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0D87"/>
    <w:multiLevelType w:val="multilevel"/>
    <w:tmpl w:val="61B4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C138B"/>
    <w:multiLevelType w:val="multilevel"/>
    <w:tmpl w:val="D272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B158C"/>
    <w:multiLevelType w:val="multilevel"/>
    <w:tmpl w:val="8B0C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414B"/>
    <w:multiLevelType w:val="multilevel"/>
    <w:tmpl w:val="23F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34342"/>
    <w:multiLevelType w:val="multilevel"/>
    <w:tmpl w:val="0B22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B1692"/>
    <w:multiLevelType w:val="multilevel"/>
    <w:tmpl w:val="056A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143B6"/>
    <w:multiLevelType w:val="multilevel"/>
    <w:tmpl w:val="A04C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E5A95"/>
    <w:multiLevelType w:val="multilevel"/>
    <w:tmpl w:val="C52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D5406"/>
    <w:multiLevelType w:val="multilevel"/>
    <w:tmpl w:val="4B38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1386C"/>
    <w:multiLevelType w:val="multilevel"/>
    <w:tmpl w:val="93E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0662C"/>
    <w:multiLevelType w:val="multilevel"/>
    <w:tmpl w:val="D972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63B79"/>
    <w:multiLevelType w:val="multilevel"/>
    <w:tmpl w:val="9C7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E1BA4"/>
    <w:multiLevelType w:val="multilevel"/>
    <w:tmpl w:val="3C1A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D276D"/>
    <w:multiLevelType w:val="multilevel"/>
    <w:tmpl w:val="77A2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17C34"/>
    <w:multiLevelType w:val="multilevel"/>
    <w:tmpl w:val="6B66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5299758">
    <w:abstractNumId w:val="11"/>
  </w:num>
  <w:num w:numId="2" w16cid:durableId="1867596532">
    <w:abstractNumId w:val="3"/>
  </w:num>
  <w:num w:numId="3" w16cid:durableId="1365323443">
    <w:abstractNumId w:val="6"/>
  </w:num>
  <w:num w:numId="4" w16cid:durableId="1450733996">
    <w:abstractNumId w:val="2"/>
  </w:num>
  <w:num w:numId="5" w16cid:durableId="1736121388">
    <w:abstractNumId w:val="1"/>
  </w:num>
  <w:num w:numId="6" w16cid:durableId="2004426957">
    <w:abstractNumId w:val="0"/>
  </w:num>
  <w:num w:numId="7" w16cid:durableId="1872916449">
    <w:abstractNumId w:val="7"/>
  </w:num>
  <w:num w:numId="8" w16cid:durableId="865362815">
    <w:abstractNumId w:val="9"/>
  </w:num>
  <w:num w:numId="9" w16cid:durableId="980232968">
    <w:abstractNumId w:val="13"/>
  </w:num>
  <w:num w:numId="10" w16cid:durableId="2087993932">
    <w:abstractNumId w:val="8"/>
  </w:num>
  <w:num w:numId="11" w16cid:durableId="585580705">
    <w:abstractNumId w:val="4"/>
  </w:num>
  <w:num w:numId="12" w16cid:durableId="542333107">
    <w:abstractNumId w:val="10"/>
  </w:num>
  <w:num w:numId="13" w16cid:durableId="1416167483">
    <w:abstractNumId w:val="14"/>
  </w:num>
  <w:num w:numId="14" w16cid:durableId="1888449409">
    <w:abstractNumId w:val="15"/>
  </w:num>
  <w:num w:numId="15" w16cid:durableId="659235143">
    <w:abstractNumId w:val="12"/>
  </w:num>
  <w:num w:numId="16" w16cid:durableId="1562691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75"/>
    <w:rsid w:val="00A85169"/>
    <w:rsid w:val="00B30CBD"/>
    <w:rsid w:val="00E14875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4A47"/>
  <w15:chartTrackingRefBased/>
  <w15:docId w15:val="{799CF742-E3A6-45D9-B716-B6646EA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8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4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14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8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8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8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8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8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8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48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4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14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48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48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48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48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48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48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48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4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4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48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8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8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48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87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E148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ds-markdown-paragraph">
    <w:name w:val="ds-markdown-paragraph"/>
    <w:basedOn w:val="a"/>
    <w:rsid w:val="00E148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E14875"/>
    <w:rPr>
      <w:b/>
      <w:bCs/>
    </w:rPr>
  </w:style>
  <w:style w:type="character" w:styleId="HTML">
    <w:name w:val="HTML Code"/>
    <w:basedOn w:val="a0"/>
    <w:uiPriority w:val="99"/>
    <w:semiHidden/>
    <w:unhideWhenUsed/>
    <w:rsid w:val="00E14875"/>
    <w:rPr>
      <w:rFonts w:ascii="宋体" w:eastAsia="宋体" w:hAnsi="宋体" w:cs="宋体"/>
      <w:sz w:val="24"/>
      <w:szCs w:val="24"/>
    </w:rPr>
  </w:style>
  <w:style w:type="character" w:customStyle="1" w:styleId="code-info-button-text">
    <w:name w:val="code-info-button-text"/>
    <w:basedOn w:val="a0"/>
    <w:rsid w:val="00E14875"/>
  </w:style>
  <w:style w:type="character" w:customStyle="1" w:styleId="edgelabel">
    <w:name w:val="edgelabel"/>
    <w:basedOn w:val="a0"/>
    <w:rsid w:val="00E14875"/>
  </w:style>
  <w:style w:type="character" w:customStyle="1" w:styleId="nodelabel">
    <w:name w:val="nodelabel"/>
    <w:basedOn w:val="a0"/>
    <w:rsid w:val="00E14875"/>
  </w:style>
  <w:style w:type="paragraph" w:styleId="af">
    <w:name w:val="Normal (Web)"/>
    <w:basedOn w:val="a"/>
    <w:uiPriority w:val="99"/>
    <w:semiHidden/>
    <w:unhideWhenUsed/>
    <w:rsid w:val="00E1487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d813de27">
    <w:name w:val="d813de27"/>
    <w:basedOn w:val="a0"/>
    <w:rsid w:val="00E14875"/>
  </w:style>
  <w:style w:type="paragraph" w:styleId="HTML0">
    <w:name w:val="HTML Preformatted"/>
    <w:basedOn w:val="a"/>
    <w:link w:val="HTML1"/>
    <w:uiPriority w:val="99"/>
    <w:semiHidden/>
    <w:unhideWhenUsed/>
    <w:rsid w:val="00E148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14875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E1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4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3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8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4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0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1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2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0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9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25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534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51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155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980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91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0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3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8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36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5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605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8310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0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38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3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561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379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9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0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9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35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7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989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02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6313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295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14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9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3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2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1761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54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32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3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4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7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76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4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22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8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0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967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7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77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7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5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216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0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75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72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7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9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8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921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2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1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1788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235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203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14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5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2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4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79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4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7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1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0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90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0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59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1357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405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34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4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5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2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73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08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27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13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0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</dc:creator>
  <cp:keywords/>
  <dc:description/>
  <cp:lastModifiedBy>w J</cp:lastModifiedBy>
  <cp:revision>1</cp:revision>
  <dcterms:created xsi:type="dcterms:W3CDTF">2025-06-04T02:19:00Z</dcterms:created>
  <dcterms:modified xsi:type="dcterms:W3CDTF">2025-06-04T02:24:00Z</dcterms:modified>
</cp:coreProperties>
</file>