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5B41" w14:textId="5109DC0F" w:rsidR="00793F3F" w:rsidRDefault="00980A16">
      <w:r>
        <w:t xml:space="preserve">Useful websites </w:t>
      </w:r>
    </w:p>
    <w:p w14:paraId="64B4EA3D" w14:textId="35B4A0A9" w:rsidR="00980A16" w:rsidRDefault="00980A16">
      <w:r>
        <w:t>Azure Free account – requires a credit card</w:t>
      </w:r>
    </w:p>
    <w:p w14:paraId="424C6668" w14:textId="64CD8DD9" w:rsidR="00980A16" w:rsidRDefault="00980A16" w:rsidP="00980A16">
      <w:hyperlink r:id="rId4" w:history="1">
        <w:r w:rsidRPr="00980A16">
          <w:rPr>
            <w:rStyle w:val="Hyperlink"/>
          </w:rPr>
          <w:t>https://azure.microsoft.com/en-us/free/</w:t>
        </w:r>
      </w:hyperlink>
    </w:p>
    <w:p w14:paraId="7CD020FB" w14:textId="77777777" w:rsidR="00980A16" w:rsidRDefault="00980A16" w:rsidP="00980A16">
      <w:r w:rsidRPr="00980A16">
        <w:t xml:space="preserve">Information on Azure datacenters </w:t>
      </w:r>
    </w:p>
    <w:p w14:paraId="2FB6AA2F" w14:textId="4DF16E1F" w:rsidR="00980A16" w:rsidRDefault="00980A16" w:rsidP="00980A16">
      <w:hyperlink r:id="rId5" w:history="1">
        <w:r w:rsidRPr="00730AE3">
          <w:rPr>
            <w:rStyle w:val="Hyperlink"/>
          </w:rPr>
          <w:t>https://datacenters.microsoft.com/globe/</w:t>
        </w:r>
      </w:hyperlink>
    </w:p>
    <w:p w14:paraId="75BA5B35" w14:textId="77777777" w:rsidR="00980A16" w:rsidRDefault="00980A16" w:rsidP="00980A16"/>
    <w:p w14:paraId="0CE1942D" w14:textId="172F5FD5" w:rsidR="00980A16" w:rsidRDefault="00980A16" w:rsidP="00980A16">
      <w:r>
        <w:t xml:space="preserve">Virtual machine sizes </w:t>
      </w:r>
    </w:p>
    <w:p w14:paraId="3D4DAD32" w14:textId="703F3A28" w:rsidR="00980A16" w:rsidRDefault="00980A16" w:rsidP="00980A16">
      <w:hyperlink r:id="rId6" w:history="1">
        <w:r w:rsidRPr="00730AE3">
          <w:rPr>
            <w:rStyle w:val="Hyperlink"/>
          </w:rPr>
          <w:t>https://docs.microsoft.com/en-us/azure/virtual-machines/windows/sizes</w:t>
        </w:r>
      </w:hyperlink>
    </w:p>
    <w:p w14:paraId="27F502B0" w14:textId="720F7BD5" w:rsidR="00980A16" w:rsidRDefault="00980A16" w:rsidP="00980A16"/>
    <w:sectPr w:rsidR="00980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16"/>
    <w:rsid w:val="00793F3F"/>
    <w:rsid w:val="0098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C730"/>
  <w15:chartTrackingRefBased/>
  <w15:docId w15:val="{53A741E6-D95E-48BD-A6D4-F9D6B72F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5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zure/virtual-machines/windows/sizes" TargetMode="External"/><Relationship Id="rId5" Type="http://schemas.openxmlformats.org/officeDocument/2006/relationships/hyperlink" Target="https://datacenters.microsoft.com/globe/" TargetMode="External"/><Relationship Id="rId4" Type="http://schemas.openxmlformats.org/officeDocument/2006/relationships/hyperlink" Target="https://azure.microsoft.com/en-us/f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Nichols</dc:creator>
  <cp:keywords/>
  <dc:description/>
  <cp:lastModifiedBy>Janet Nichols</cp:lastModifiedBy>
  <cp:revision>1</cp:revision>
  <dcterms:created xsi:type="dcterms:W3CDTF">2023-09-05T14:31:00Z</dcterms:created>
  <dcterms:modified xsi:type="dcterms:W3CDTF">2023-09-05T14:37:00Z</dcterms:modified>
</cp:coreProperties>
</file>