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6358" w14:textId="77777777" w:rsidR="00AA29D2" w:rsidRDefault="00AA29D2" w:rsidP="00AA29D2">
      <w:pPr>
        <w:contextualSpacing/>
      </w:pPr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276E0D53" w14:textId="77777777" w:rsidR="00AA29D2" w:rsidRDefault="00AA29D2" w:rsidP="00AA29D2">
      <w:pPr>
        <w:contextualSpacing/>
      </w:pPr>
    </w:p>
    <w:p w14:paraId="4401E146" w14:textId="77777777" w:rsidR="00AA29D2" w:rsidRDefault="00AA29D2" w:rsidP="00AA29D2">
      <w:pPr>
        <w:contextualSpacing/>
      </w:pPr>
      <w:r>
        <w:t xml:space="preserve">START </w:t>
      </w:r>
      <w:proofErr w:type="gramStart"/>
      <w:r>
        <w:t>TRANSACTION;</w:t>
      </w:r>
      <w:proofErr w:type="gramEnd"/>
    </w:p>
    <w:p w14:paraId="172C1625" w14:textId="77777777" w:rsidR="00AA29D2" w:rsidRDefault="00AA29D2" w:rsidP="00AA29D2">
      <w:pPr>
        <w:contextualSpacing/>
      </w:pPr>
      <w:r>
        <w:t xml:space="preserve">delete r from rental r inner join payment p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p.rental_id</w:t>
      </w:r>
      <w:proofErr w:type="spellEnd"/>
      <w:r>
        <w:t>;</w:t>
      </w:r>
    </w:p>
    <w:p w14:paraId="0E8552DF" w14:textId="4878D6D8" w:rsidR="00AA29D2" w:rsidRDefault="00AA29D2" w:rsidP="00AA29D2">
      <w:pPr>
        <w:contextualSpacing/>
      </w:pPr>
      <w:proofErr w:type="gramStart"/>
      <w:r>
        <w:t>rollback;</w:t>
      </w:r>
      <w:proofErr w:type="gramEnd"/>
    </w:p>
    <w:p w14:paraId="5ED70524" w14:textId="79ED2CC3" w:rsidR="00AA29D2" w:rsidRDefault="00AA29D2" w:rsidP="00AA29D2">
      <w:pPr>
        <w:contextualSpacing/>
      </w:pPr>
    </w:p>
    <w:p w14:paraId="1ADB2A41" w14:textId="64F0CB5D" w:rsidR="00AA29D2" w:rsidRDefault="00AA29D2" w:rsidP="00AA29D2">
      <w:pPr>
        <w:contextualSpacing/>
      </w:pPr>
    </w:p>
    <w:p w14:paraId="04B6A121" w14:textId="6B77B442" w:rsidR="00AA29D2" w:rsidRDefault="00AA29D2" w:rsidP="00AA29D2">
      <w:pPr>
        <w:contextualSpacing/>
      </w:pPr>
      <w:r>
        <w:t>OUTPUT AFTER DELETE:</w:t>
      </w:r>
    </w:p>
    <w:p w14:paraId="212CF7E3" w14:textId="3AA2B1A1" w:rsidR="00A2761A" w:rsidRDefault="00AA29D2">
      <w:r w:rsidRPr="00AA29D2">
        <w:drawing>
          <wp:inline distT="0" distB="0" distL="0" distR="0" wp14:anchorId="0EE57B24" wp14:editId="4EBC71CC">
            <wp:extent cx="5943600" cy="45224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26E4" w14:textId="2E761EA5" w:rsidR="00AA29D2" w:rsidRDefault="00AA29D2"/>
    <w:p w14:paraId="04826002" w14:textId="77777777" w:rsidR="00AA29D2" w:rsidRDefault="00AA29D2"/>
    <w:p w14:paraId="0B288545" w14:textId="77777777" w:rsidR="00AA29D2" w:rsidRDefault="00AA29D2"/>
    <w:p w14:paraId="445FC7CA" w14:textId="77777777" w:rsidR="00AA29D2" w:rsidRDefault="00AA29D2"/>
    <w:p w14:paraId="4118801E" w14:textId="63F7D30B" w:rsidR="00AA29D2" w:rsidRDefault="00AA29D2"/>
    <w:p w14:paraId="35682629" w14:textId="778CD293" w:rsidR="00AA29D2" w:rsidRDefault="00AA29D2"/>
    <w:p w14:paraId="76B3C13A" w14:textId="6908CA13" w:rsidR="00AA29D2" w:rsidRDefault="00AA29D2"/>
    <w:p w14:paraId="113D2C6C" w14:textId="12EABB22" w:rsidR="00AA29D2" w:rsidRDefault="00AA29D2">
      <w:r>
        <w:lastRenderedPageBreak/>
        <w:t>OUTPUT AFTER ROLLBACK:</w:t>
      </w:r>
    </w:p>
    <w:p w14:paraId="42B7CC0B" w14:textId="29807BC2" w:rsidR="00AA29D2" w:rsidRDefault="00AA29D2">
      <w:r w:rsidRPr="00AA29D2">
        <w:drawing>
          <wp:inline distT="0" distB="0" distL="0" distR="0" wp14:anchorId="2E1B3522" wp14:editId="6FB283C5">
            <wp:extent cx="5943600" cy="4513580"/>
            <wp:effectExtent l="0" t="0" r="0" b="127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D2"/>
    <w:rsid w:val="00A2761A"/>
    <w:rsid w:val="00AA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C826"/>
  <w15:chartTrackingRefBased/>
  <w15:docId w15:val="{01A1AFE2-D76D-4B10-97E8-E68F9FA3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1</cp:revision>
  <dcterms:created xsi:type="dcterms:W3CDTF">2022-12-13T01:15:00Z</dcterms:created>
  <dcterms:modified xsi:type="dcterms:W3CDTF">2022-12-13T01:27:00Z</dcterms:modified>
</cp:coreProperties>
</file>