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7E9A" w14:textId="3F9881F8" w:rsidR="00607291" w:rsidRPr="00A61093" w:rsidRDefault="00607291" w:rsidP="00A61093">
      <w:pPr>
        <w:contextualSpacing/>
        <w:rPr>
          <w:rStyle w:val="Strong"/>
          <w:rFonts w:cstheme="minorHAnsi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 xml:space="preserve">Chapter </w:t>
      </w:r>
      <w:proofErr w:type="gramStart"/>
      <w:r w:rsidRPr="00A61093">
        <w:rPr>
          <w:rStyle w:val="Strong"/>
          <w:rFonts w:cstheme="minorHAnsi"/>
          <w:color w:val="000000" w:themeColor="text1"/>
        </w:rPr>
        <w:t>6 :</w:t>
      </w:r>
      <w:proofErr w:type="gramEnd"/>
      <w:r w:rsidRPr="00A61093">
        <w:rPr>
          <w:rStyle w:val="Strong"/>
          <w:rFonts w:cstheme="minorHAnsi"/>
          <w:color w:val="000000" w:themeColor="text1"/>
        </w:rPr>
        <w:t>: Limited Direct Execution</w:t>
      </w:r>
    </w:p>
    <w:p w14:paraId="020B05B7" w14:textId="77777777" w:rsidR="00607291" w:rsidRPr="00A61093" w:rsidRDefault="00607291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</w:p>
    <w:p w14:paraId="5563A06C" w14:textId="6D7F1383" w:rsidR="009E6315" w:rsidRPr="00A61093" w:rsidRDefault="009E6315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User mode</w:t>
      </w:r>
    </w:p>
    <w:p w14:paraId="0346E139" w14:textId="1CE96F73" w:rsidR="009E6315" w:rsidRPr="00A61093" w:rsidRDefault="009E6315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Kernel mode</w:t>
      </w:r>
    </w:p>
    <w:p w14:paraId="41C847FE" w14:textId="5FC115FF" w:rsidR="009E6315" w:rsidRPr="00A61093" w:rsidRDefault="009E6315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System calls </w:t>
      </w:r>
    </w:p>
    <w:p w14:paraId="7A7F0073" w14:textId="4093DEB2" w:rsidR="009E6315" w:rsidRPr="00A61093" w:rsidRDefault="009E6315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Trap instructions to trap into the kernel and return-from trap back into user </w:t>
      </w:r>
      <w:proofErr w:type="gramStart"/>
      <w:r w:rsidRPr="00A61093">
        <w:rPr>
          <w:rStyle w:val="Strong"/>
          <w:rFonts w:cstheme="minorHAnsi"/>
          <w:b w:val="0"/>
          <w:bCs w:val="0"/>
          <w:color w:val="000000" w:themeColor="text1"/>
        </w:rPr>
        <w:t>mode</w:t>
      </w:r>
      <w:proofErr w:type="gramEnd"/>
    </w:p>
    <w:p w14:paraId="5802FB2A" w14:textId="573B33C5" w:rsidR="009E6315" w:rsidRPr="00A61093" w:rsidRDefault="009E6315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Trap tables and trap handlers</w:t>
      </w:r>
    </w:p>
    <w:p w14:paraId="0318F152" w14:textId="77777777" w:rsidR="009E6315" w:rsidRPr="00A61093" w:rsidRDefault="009E6315" w:rsidP="00A61093">
      <w:pPr>
        <w:contextualSpacing/>
        <w:rPr>
          <w:rStyle w:val="Strong"/>
          <w:rFonts w:cstheme="minorHAnsi"/>
          <w:color w:val="000000" w:themeColor="text1"/>
        </w:rPr>
      </w:pPr>
    </w:p>
    <w:p w14:paraId="1901FE21" w14:textId="5B5134CE" w:rsidR="00D536F8" w:rsidRPr="00A61093" w:rsidRDefault="00D536F8" w:rsidP="00A61093">
      <w:pPr>
        <w:contextualSpacing/>
        <w:rPr>
          <w:rStyle w:val="Strong"/>
          <w:rFonts w:cstheme="minorHAnsi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 xml:space="preserve">Chapter </w:t>
      </w:r>
      <w:proofErr w:type="gramStart"/>
      <w:r w:rsidRPr="00A61093">
        <w:rPr>
          <w:rStyle w:val="Strong"/>
          <w:rFonts w:cstheme="minorHAnsi"/>
          <w:color w:val="000000" w:themeColor="text1"/>
        </w:rPr>
        <w:t>7 :</w:t>
      </w:r>
      <w:proofErr w:type="gramEnd"/>
      <w:r w:rsidRPr="00A61093">
        <w:rPr>
          <w:rStyle w:val="Strong"/>
          <w:rFonts w:cstheme="minorHAnsi"/>
          <w:color w:val="000000" w:themeColor="text1"/>
        </w:rPr>
        <w:t>: Scheduling</w:t>
      </w:r>
    </w:p>
    <w:p w14:paraId="5B949450" w14:textId="77777777" w:rsidR="00D536F8" w:rsidRPr="00A61093" w:rsidRDefault="00D536F8" w:rsidP="00A61093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Scheduling Algorithms</w:t>
      </w:r>
    </w:p>
    <w:p w14:paraId="659BF89D" w14:textId="5235B44F" w:rsidR="00D536F8" w:rsidRPr="00A61093" w:rsidRDefault="00D536F8" w:rsidP="00A61093">
      <w:pPr>
        <w:pStyle w:val="ListParagraph"/>
        <w:numPr>
          <w:ilvl w:val="1"/>
          <w:numId w:val="15"/>
        </w:numPr>
        <w:rPr>
          <w:rFonts w:cstheme="minorHAnsi"/>
          <w:color w:val="000000" w:themeColor="text1"/>
        </w:rPr>
      </w:pPr>
      <w:r w:rsidRPr="00A61093">
        <w:rPr>
          <w:rFonts w:cstheme="minorHAnsi"/>
          <w:b/>
          <w:bCs/>
          <w:color w:val="000000" w:themeColor="text1"/>
        </w:rPr>
        <w:t xml:space="preserve">First In, First Out </w:t>
      </w:r>
      <w:r w:rsidRPr="00A61093">
        <w:rPr>
          <w:rFonts w:cstheme="minorHAnsi"/>
          <w:color w:val="000000" w:themeColor="text1"/>
        </w:rPr>
        <w:t>(</w:t>
      </w:r>
      <w:r w:rsidRPr="00A61093">
        <w:rPr>
          <w:rFonts w:cstheme="minorHAnsi"/>
          <w:b/>
          <w:bCs/>
          <w:color w:val="000000" w:themeColor="text1"/>
        </w:rPr>
        <w:t>FIFO</w:t>
      </w:r>
      <w:r w:rsidRPr="00A61093">
        <w:rPr>
          <w:rFonts w:cstheme="minorHAnsi"/>
          <w:color w:val="000000" w:themeColor="text1"/>
        </w:rPr>
        <w:t xml:space="preserve">) or sometimes </w:t>
      </w:r>
      <w:r w:rsidRPr="00A61093">
        <w:rPr>
          <w:rFonts w:cstheme="minorHAnsi"/>
          <w:b/>
          <w:bCs/>
          <w:color w:val="000000" w:themeColor="text1"/>
        </w:rPr>
        <w:t xml:space="preserve">First Come, First Served </w:t>
      </w:r>
      <w:r w:rsidRPr="00A61093">
        <w:rPr>
          <w:rFonts w:cstheme="minorHAnsi"/>
          <w:color w:val="000000" w:themeColor="text1"/>
        </w:rPr>
        <w:t>(</w:t>
      </w:r>
      <w:r w:rsidRPr="00A61093">
        <w:rPr>
          <w:rFonts w:cstheme="minorHAnsi"/>
          <w:b/>
          <w:bCs/>
          <w:color w:val="000000" w:themeColor="text1"/>
        </w:rPr>
        <w:t>FCFS</w:t>
      </w:r>
      <w:r w:rsidRPr="00A61093">
        <w:rPr>
          <w:rFonts w:cstheme="minorHAnsi"/>
          <w:color w:val="000000" w:themeColor="text1"/>
        </w:rPr>
        <w:t>)</w:t>
      </w:r>
    </w:p>
    <w:p w14:paraId="1F1917D6" w14:textId="713A2EFD" w:rsidR="00D536F8" w:rsidRPr="00A61093" w:rsidRDefault="00D536F8" w:rsidP="00A61093">
      <w:pPr>
        <w:pStyle w:val="ListParagraph"/>
        <w:numPr>
          <w:ilvl w:val="2"/>
          <w:numId w:val="15"/>
        </w:numPr>
        <w:rPr>
          <w:rFonts w:cstheme="minorHAnsi"/>
          <w:color w:val="000000" w:themeColor="text1"/>
        </w:rPr>
      </w:pPr>
      <w:r w:rsidRPr="00A61093">
        <w:rPr>
          <w:rFonts w:cstheme="minorHAnsi"/>
          <w:color w:val="000000" w:themeColor="text1"/>
        </w:rPr>
        <w:t xml:space="preserve">Problem: </w:t>
      </w:r>
      <w:r w:rsidRPr="00A61093">
        <w:rPr>
          <w:rFonts w:cstheme="minorHAnsi"/>
          <w:b/>
          <w:bCs/>
          <w:color w:val="000000" w:themeColor="text1"/>
        </w:rPr>
        <w:t xml:space="preserve">convoy effect </w:t>
      </w:r>
      <w:r w:rsidRPr="00A61093">
        <w:rPr>
          <w:rFonts w:cstheme="minorHAnsi"/>
          <w:color w:val="000000" w:themeColor="text1"/>
        </w:rPr>
        <w:t xml:space="preserve">– where </w:t>
      </w:r>
      <w:proofErr w:type="gramStart"/>
      <w:r w:rsidRPr="00A61093">
        <w:rPr>
          <w:rFonts w:cstheme="minorHAnsi"/>
          <w:color w:val="000000" w:themeColor="text1"/>
        </w:rPr>
        <w:t>a number of</w:t>
      </w:r>
      <w:proofErr w:type="gramEnd"/>
      <w:r w:rsidRPr="00A61093">
        <w:rPr>
          <w:rFonts w:cstheme="minorHAnsi"/>
          <w:color w:val="000000" w:themeColor="text1"/>
        </w:rPr>
        <w:t xml:space="preserve"> relatively-short potential consumers of a resource get queue behind a heavy resource consumer.</w:t>
      </w:r>
    </w:p>
    <w:p w14:paraId="03264EE2" w14:textId="77777777" w:rsidR="00D536F8" w:rsidRPr="00A61093" w:rsidRDefault="00D536F8" w:rsidP="00A61093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Shortest Job First (SJF) </w:t>
      </w:r>
    </w:p>
    <w:p w14:paraId="3E976631" w14:textId="77777777" w:rsidR="00D536F8" w:rsidRPr="00A61093" w:rsidRDefault="00D536F8" w:rsidP="00A61093">
      <w:pPr>
        <w:pStyle w:val="NormalWeb"/>
        <w:numPr>
          <w:ilvl w:val="2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it runs the shortest job first, then the next shortest, and so on. </w:t>
      </w:r>
    </w:p>
    <w:p w14:paraId="3FC53A9D" w14:textId="3DC8FDE9" w:rsidR="00F56A0D" w:rsidRPr="00A61093" w:rsidRDefault="00F56A0D" w:rsidP="00A61093">
      <w:pPr>
        <w:pStyle w:val="NormalWeb"/>
        <w:numPr>
          <w:ilvl w:val="2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>Also suffers from convoy effect (jobs not arriving at the same time)</w:t>
      </w:r>
    </w:p>
    <w:p w14:paraId="7AA90D8A" w14:textId="467023EC" w:rsidR="000A1D4F" w:rsidRPr="00A61093" w:rsidRDefault="000A1D4F" w:rsidP="00A61093">
      <w:pPr>
        <w:pStyle w:val="NormalWeb"/>
        <w:numPr>
          <w:ilvl w:val="2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>Bad for response time</w:t>
      </w:r>
    </w:p>
    <w:p w14:paraId="4955E473" w14:textId="77777777" w:rsidR="00F56A0D" w:rsidRPr="00A61093" w:rsidRDefault="00F56A0D" w:rsidP="00A61093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Shortest Time-to-Completion First 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A6109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STCF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or </w:t>
      </w:r>
      <w:r w:rsidRPr="00A6109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Preemptive Shortest Job First 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A6109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PSJF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</w:t>
      </w:r>
    </w:p>
    <w:p w14:paraId="56980713" w14:textId="55B0273A" w:rsidR="00F56A0D" w:rsidRPr="00A61093" w:rsidRDefault="00F56A0D" w:rsidP="00A61093">
      <w:pPr>
        <w:pStyle w:val="NormalWeb"/>
        <w:numPr>
          <w:ilvl w:val="2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>Any time a new job enters the system, the STCF scheduler determines which of the remaining jobs (including the new job) has the least time left, and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>schedules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that one. </w:t>
      </w:r>
    </w:p>
    <w:p w14:paraId="4783057D" w14:textId="77777777" w:rsidR="00F56A0D" w:rsidRDefault="00F56A0D" w:rsidP="00A61093">
      <w:pPr>
        <w:pStyle w:val="NormalWeb"/>
        <w:numPr>
          <w:ilvl w:val="2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STCF would preempt A and run B and C to completion; only when they are finished would A’s remaining time be scheduled. </w:t>
      </w:r>
    </w:p>
    <w:p w14:paraId="3897BCA2" w14:textId="7801146F" w:rsidR="00A61093" w:rsidRPr="00A61093" w:rsidRDefault="00A61093" w:rsidP="00A61093">
      <w:pPr>
        <w:pStyle w:val="NormalWeb"/>
        <w:numPr>
          <w:ilvl w:val="2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Mitigates convoy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effect</w:t>
      </w:r>
      <w:proofErr w:type="gramEnd"/>
    </w:p>
    <w:p w14:paraId="7977EC81" w14:textId="52F72312" w:rsidR="000A1D4F" w:rsidRPr="00A61093" w:rsidRDefault="000A1D4F" w:rsidP="00A61093">
      <w:pPr>
        <w:pStyle w:val="NormalWeb"/>
        <w:numPr>
          <w:ilvl w:val="2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>Bad for response time</w:t>
      </w:r>
    </w:p>
    <w:p w14:paraId="3A3AAA74" w14:textId="3479DA49" w:rsidR="00F56A0D" w:rsidRPr="00A61093" w:rsidRDefault="00F56A0D" w:rsidP="00A61093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Round Robin</w:t>
      </w:r>
    </w:p>
    <w:p w14:paraId="35CA260E" w14:textId="6AF58967" w:rsidR="00F56A0D" w:rsidRPr="00A61093" w:rsidRDefault="00F56A0D" w:rsidP="00A61093">
      <w:pPr>
        <w:pStyle w:val="NormalWeb"/>
        <w:numPr>
          <w:ilvl w:val="2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instead of running jobs to completion, RR runs a job for a </w:t>
      </w:r>
      <w:r w:rsidRPr="00A6109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time slice 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(sometimes called a </w:t>
      </w:r>
      <w:r w:rsidRPr="00A6109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scheduling quantum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>) and then switches to the next job in the run</w:t>
      </w:r>
      <w:r w:rsidR="000A1D4F"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queue. It repeatedly does so until the jobs are finished. </w:t>
      </w:r>
    </w:p>
    <w:p w14:paraId="229FE396" w14:textId="77777777" w:rsidR="000A1D4F" w:rsidRPr="00A61093" w:rsidRDefault="000A1D4F" w:rsidP="00A61093">
      <w:pPr>
        <w:pStyle w:val="NormalWeb"/>
        <w:numPr>
          <w:ilvl w:val="2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Note that the length of a time slice must be a multiple of the timer-interrupt period; </w:t>
      </w:r>
      <w:proofErr w:type="gramStart"/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>thus</w:t>
      </w:r>
      <w:proofErr w:type="gramEnd"/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if the timer interrupts every 10 milliseconds, the time slice could be 10, 20, or any other multiple of 10 </w:t>
      </w:r>
      <w:proofErr w:type="spellStart"/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>ms.</w:t>
      </w:r>
      <w:proofErr w:type="spellEnd"/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4E11C09E" w14:textId="2EDBF54B" w:rsidR="000A1D4F" w:rsidRPr="00A61093" w:rsidRDefault="000A1D4F" w:rsidP="00A61093">
      <w:pPr>
        <w:pStyle w:val="NormalWeb"/>
        <w:numPr>
          <w:ilvl w:val="2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Time slice – 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shorter it is, the better the performance of RR under the response-time metric. 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>making it too short is problematic. Cost of context switching will dominate overall performance.</w:t>
      </w:r>
    </w:p>
    <w:p w14:paraId="7F97F236" w14:textId="69092EA5" w:rsidR="00F56A0D" w:rsidRPr="00A61093" w:rsidRDefault="000A1D4F" w:rsidP="00A61093">
      <w:pPr>
        <w:pStyle w:val="NormalWeb"/>
        <w:numPr>
          <w:ilvl w:val="2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RR is one of the </w:t>
      </w:r>
      <w:r w:rsidRPr="00A61093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worst 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policies if turnaround time is our metric. </w:t>
      </w:r>
    </w:p>
    <w:p w14:paraId="3D0E6C57" w14:textId="05ED3508" w:rsidR="00BE6D2A" w:rsidRPr="00A61093" w:rsidRDefault="00BE6D2A" w:rsidP="00A61093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b/>
          <w:bCs/>
          <w:color w:val="000000" w:themeColor="text1"/>
          <w:position w:val="2"/>
          <w:sz w:val="22"/>
          <w:szCs w:val="22"/>
        </w:rPr>
        <w:t>T</w:t>
      </w:r>
      <w:r w:rsidRPr="00A6109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response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61093">
        <w:rPr>
          <w:rFonts w:asciiTheme="minorHAnsi" w:hAnsiTheme="minorHAnsi" w:cstheme="minorHAnsi"/>
          <w:color w:val="000000" w:themeColor="text1"/>
          <w:position w:val="2"/>
          <w:sz w:val="22"/>
          <w:szCs w:val="22"/>
        </w:rPr>
        <w:t>= T</w:t>
      </w:r>
      <w:proofErr w:type="spellStart"/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>firstrun</w:t>
      </w:r>
      <w:proofErr w:type="spellEnd"/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61093">
        <w:rPr>
          <w:rFonts w:asciiTheme="minorHAnsi" w:hAnsiTheme="minorHAnsi" w:cstheme="minorHAnsi"/>
          <w:color w:val="000000" w:themeColor="text1"/>
          <w:position w:val="2"/>
          <w:sz w:val="22"/>
          <w:szCs w:val="22"/>
        </w:rPr>
        <w:t>− T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arrival </w:t>
      </w:r>
    </w:p>
    <w:p w14:paraId="54606D1B" w14:textId="0A55CE0D" w:rsidR="00BE6D2A" w:rsidRPr="00A61093" w:rsidRDefault="00BE6D2A" w:rsidP="00A61093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b/>
          <w:bCs/>
          <w:color w:val="000000" w:themeColor="text1"/>
          <w:position w:val="2"/>
          <w:sz w:val="22"/>
          <w:szCs w:val="22"/>
        </w:rPr>
        <w:t>T</w:t>
      </w:r>
      <w:r w:rsidRPr="00A6109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turnaround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>=</w:t>
      </w:r>
      <w:r w:rsidRPr="00A61093">
        <w:rPr>
          <w:rFonts w:asciiTheme="minorHAnsi" w:hAnsiTheme="minorHAnsi" w:cstheme="minorHAnsi"/>
          <w:color w:val="000000" w:themeColor="text1"/>
          <w:position w:val="2"/>
          <w:sz w:val="22"/>
          <w:szCs w:val="22"/>
        </w:rPr>
        <w:t xml:space="preserve"> </w:t>
      </w:r>
      <w:r w:rsidRPr="00A61093">
        <w:rPr>
          <w:rFonts w:asciiTheme="minorHAnsi" w:hAnsiTheme="minorHAnsi" w:cstheme="minorHAnsi"/>
          <w:color w:val="000000" w:themeColor="text1"/>
          <w:position w:val="2"/>
          <w:sz w:val="22"/>
          <w:szCs w:val="22"/>
        </w:rPr>
        <w:t xml:space="preserve"> </w:t>
      </w:r>
      <w:r w:rsidRPr="00A61093">
        <w:rPr>
          <w:rFonts w:asciiTheme="minorHAnsi" w:hAnsiTheme="minorHAnsi" w:cstheme="minorHAnsi"/>
          <w:color w:val="000000" w:themeColor="text1"/>
          <w:position w:val="2"/>
          <w:sz w:val="22"/>
          <w:szCs w:val="22"/>
        </w:rPr>
        <w:t>T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>completion</w:t>
      </w:r>
      <w:proofErr w:type="gramEnd"/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61093">
        <w:rPr>
          <w:rFonts w:asciiTheme="minorHAnsi" w:hAnsiTheme="minorHAnsi" w:cstheme="minorHAnsi"/>
          <w:color w:val="000000" w:themeColor="text1"/>
          <w:position w:val="2"/>
          <w:sz w:val="22"/>
          <w:szCs w:val="22"/>
        </w:rPr>
        <w:t>− T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arrival </w:t>
      </w:r>
    </w:p>
    <w:p w14:paraId="06CAECD2" w14:textId="2B8E3275" w:rsidR="00D536F8" w:rsidRPr="000E3C64" w:rsidRDefault="00F56A0D" w:rsidP="000E3C64">
      <w:pPr>
        <w:pStyle w:val="NormalWeb"/>
        <w:numPr>
          <w:ilvl w:val="0"/>
          <w:numId w:val="15"/>
        </w:numPr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A6109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context switch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Pr="00A610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stopping one running process temporarily and resuming (or starting) another. </w:t>
      </w:r>
    </w:p>
    <w:p w14:paraId="4A27F2C7" w14:textId="77777777" w:rsidR="001F71CC" w:rsidRPr="00A61093" w:rsidRDefault="001F71CC" w:rsidP="00A6109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Chapters 26/</w:t>
      </w:r>
      <w:proofErr w:type="gramStart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27 :</w:t>
      </w:r>
      <w:proofErr w:type="gramEnd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: Introduction to Concurrency</w:t>
      </w:r>
    </w:p>
    <w:p w14:paraId="7AA6F18A" w14:textId="77777777" w:rsidR="00395696" w:rsidRPr="00A61093" w:rsidRDefault="00395696" w:rsidP="00A610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Motivations for Concurrency:</w:t>
      </w:r>
    </w:p>
    <w:p w14:paraId="718D2B99" w14:textId="77777777" w:rsidR="00395696" w:rsidRPr="00A61093" w:rsidRDefault="00395696" w:rsidP="00A610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Parallelism:</w:t>
      </w:r>
    </w:p>
    <w:p w14:paraId="4FCE7F26" w14:textId="77777777" w:rsidR="00395696" w:rsidRPr="00A61093" w:rsidRDefault="00395696" w:rsidP="00A610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lastRenderedPageBreak/>
        <w:t>Motivation: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Achieve faster execution by simultaneously executing multiple tasks.</w:t>
      </w:r>
    </w:p>
    <w:p w14:paraId="3FF0A44E" w14:textId="77777777" w:rsidR="00395696" w:rsidRPr="00A61093" w:rsidRDefault="00395696" w:rsidP="00A610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Example: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Parallel processing of data, where different parts of a large dataset are processed concurrently.</w:t>
      </w:r>
    </w:p>
    <w:p w14:paraId="0DDC1377" w14:textId="77777777" w:rsidR="00395696" w:rsidRPr="00A61093" w:rsidRDefault="00395696" w:rsidP="00A610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Responsiveness:</w:t>
      </w:r>
    </w:p>
    <w:p w14:paraId="4EE36883" w14:textId="77777777" w:rsidR="00395696" w:rsidRPr="00A61093" w:rsidRDefault="00395696" w:rsidP="00A610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Motivation: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Ensure that an application remains responsive to user input, even when performing lengthy operations.</w:t>
      </w:r>
    </w:p>
    <w:p w14:paraId="052D50D8" w14:textId="77777777" w:rsidR="00395696" w:rsidRPr="00A61093" w:rsidRDefault="00395696" w:rsidP="00A610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Example: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Running background tasks while still allowing a user to interact with a graphical user interface.</w:t>
      </w:r>
    </w:p>
    <w:p w14:paraId="36832D7C" w14:textId="77777777" w:rsidR="00395696" w:rsidRPr="00A61093" w:rsidRDefault="00395696" w:rsidP="00A610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Resource Utilization:</w:t>
      </w:r>
    </w:p>
    <w:p w14:paraId="6174BEAB" w14:textId="77777777" w:rsidR="00395696" w:rsidRPr="00A61093" w:rsidRDefault="00395696" w:rsidP="00A610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Motivation: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Efficiently use system resources by allowing tasks to execute in parallel, maximizing CPU and I/O device utilization.</w:t>
      </w:r>
    </w:p>
    <w:p w14:paraId="56C3910B" w14:textId="77777777" w:rsidR="00395696" w:rsidRPr="00A61093" w:rsidRDefault="00395696" w:rsidP="00A610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Example: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Concurrently handling multiple network requests in a server application.</w:t>
      </w:r>
    </w:p>
    <w:p w14:paraId="27A0348E" w14:textId="77777777" w:rsidR="00395696" w:rsidRPr="00A61093" w:rsidRDefault="00395696" w:rsidP="00A610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Modularity:</w:t>
      </w:r>
    </w:p>
    <w:p w14:paraId="480CF218" w14:textId="77777777" w:rsidR="00395696" w:rsidRPr="00A61093" w:rsidRDefault="00395696" w:rsidP="00A610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Motivation: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Divide a complex system into smaller, manageable, and independent units that can be developed, tested, and maintained separately.</w:t>
      </w:r>
    </w:p>
    <w:p w14:paraId="33B059A3" w14:textId="77777777" w:rsidR="00395696" w:rsidRPr="00A61093" w:rsidRDefault="00395696" w:rsidP="00A610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Example: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Designing a system with different modules or components that can run concurrently.</w:t>
      </w:r>
    </w:p>
    <w:p w14:paraId="1690CCB2" w14:textId="77777777" w:rsidR="00CF0803" w:rsidRPr="00A61093" w:rsidRDefault="00CF0803" w:rsidP="00A610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Problems and Challenges of Concurrency:</w:t>
      </w:r>
    </w:p>
    <w:p w14:paraId="4C0978C5" w14:textId="77777777" w:rsidR="00CF0803" w:rsidRPr="00A61093" w:rsidRDefault="00CF0803" w:rsidP="00A610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Race Conditions:</w:t>
      </w:r>
    </w:p>
    <w:p w14:paraId="226AE892" w14:textId="77777777" w:rsidR="00CF0803" w:rsidRPr="00A61093" w:rsidRDefault="00CF0803" w:rsidP="00A6109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Problem: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Unpredictable behavior when multiple threads access shared data concurrently without proper synchronization.</w:t>
      </w:r>
    </w:p>
    <w:p w14:paraId="7A68FC0E" w14:textId="77777777" w:rsidR="00CF0803" w:rsidRPr="00A61093" w:rsidRDefault="00CF0803" w:rsidP="00A6109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Challenge: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Ensuring proper synchronization to avoid conflicts and maintain data consistency.</w:t>
      </w:r>
    </w:p>
    <w:p w14:paraId="289AAF2E" w14:textId="77777777" w:rsidR="00CF0803" w:rsidRPr="00A61093" w:rsidRDefault="00CF0803" w:rsidP="00A610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Deadlocks:</w:t>
      </w:r>
    </w:p>
    <w:p w14:paraId="513F488F" w14:textId="77777777" w:rsidR="00CF0803" w:rsidRPr="00A61093" w:rsidRDefault="00CF0803" w:rsidP="00A6109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Problem: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Threads are blocked indefinitely because each is waiting for the other to release a resource.</w:t>
      </w:r>
    </w:p>
    <w:p w14:paraId="03CF6F6B" w14:textId="77777777" w:rsidR="00CF0803" w:rsidRPr="00A61093" w:rsidRDefault="00CF0803" w:rsidP="00A6109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Challenge: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Implementing strategies to prevent and resolve deadlocks.</w:t>
      </w:r>
    </w:p>
    <w:p w14:paraId="47F20AB3" w14:textId="77777777" w:rsidR="00CF0803" w:rsidRPr="00A61093" w:rsidRDefault="00CF0803" w:rsidP="00A610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Starvation:</w:t>
      </w:r>
    </w:p>
    <w:p w14:paraId="2B916306" w14:textId="77777777" w:rsidR="00CF0803" w:rsidRPr="00A61093" w:rsidRDefault="00CF0803" w:rsidP="00A6109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Problem: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Some threads are denied access to resources for an extended period, leading to reduced overall system performance.</w:t>
      </w:r>
    </w:p>
    <w:p w14:paraId="0390A989" w14:textId="77777777" w:rsidR="00CF0803" w:rsidRPr="00A61093" w:rsidRDefault="00CF0803" w:rsidP="00A6109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Challenge: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Fairly allocating resources among competing threads to prevent starvation.</w:t>
      </w:r>
    </w:p>
    <w:p w14:paraId="5FC4A3C4" w14:textId="77777777" w:rsidR="00CF0803" w:rsidRPr="00A61093" w:rsidRDefault="00CF0803" w:rsidP="00A610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Priority Inversion:</w:t>
      </w:r>
    </w:p>
    <w:p w14:paraId="15CB7C7C" w14:textId="77777777" w:rsidR="00CF0803" w:rsidRPr="00A61093" w:rsidRDefault="00CF0803" w:rsidP="00A6109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Problem: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Lower-priority threads holding resources needed by higher-priority threads, causing delays.</w:t>
      </w:r>
    </w:p>
    <w:p w14:paraId="3A735233" w14:textId="77777777" w:rsidR="00CF0803" w:rsidRPr="00A61093" w:rsidRDefault="00CF0803" w:rsidP="00A6109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Challenge: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Implementing mechanisms to prevent or minimize priority inversion.</w:t>
      </w:r>
    </w:p>
    <w:p w14:paraId="1B7C9191" w14:textId="77777777" w:rsidR="00CF0803" w:rsidRPr="00A61093" w:rsidRDefault="00CF0803" w:rsidP="00A610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Basics of the Threading API:</w:t>
      </w:r>
    </w:p>
    <w:p w14:paraId="14E91B01" w14:textId="77777777" w:rsidR="00CF0803" w:rsidRPr="00A61093" w:rsidRDefault="00CF0803" w:rsidP="00A610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Thread Creation:</w:t>
      </w:r>
    </w:p>
    <w:p w14:paraId="4DBDB919" w14:textId="77777777" w:rsidR="00CF0803" w:rsidRPr="00A61093" w:rsidRDefault="00CF0803" w:rsidP="00A610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API Calls: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Typically, programming languages provide functions or classes for creating threads. Examples include Thread class in Java or </w:t>
      </w:r>
      <w:proofErr w:type="spell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pthread_create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in C.</w:t>
      </w:r>
    </w:p>
    <w:p w14:paraId="0272D5B8" w14:textId="77777777" w:rsidR="00CF0803" w:rsidRPr="00A61093" w:rsidRDefault="00CF0803" w:rsidP="00A610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Thread Synchronization:</w:t>
      </w:r>
    </w:p>
    <w:p w14:paraId="0A7D9AF6" w14:textId="77777777" w:rsidR="00CF0803" w:rsidRPr="00A61093" w:rsidRDefault="00CF0803" w:rsidP="00A610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API Features: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Mutexes, semaphores, and condition variables are common synchronization primitives provided by threading APIs.</w:t>
      </w:r>
    </w:p>
    <w:p w14:paraId="0FAE7BCE" w14:textId="77777777" w:rsidR="00CF0803" w:rsidRPr="00A61093" w:rsidRDefault="00CF0803" w:rsidP="00A610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Usage: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Protecting critical sections of code and coordinating access to shared resources.</w:t>
      </w:r>
    </w:p>
    <w:p w14:paraId="33D04D4B" w14:textId="77777777" w:rsidR="00CF0803" w:rsidRPr="00A61093" w:rsidRDefault="00CF0803" w:rsidP="00A610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Thread Joining:</w:t>
      </w:r>
    </w:p>
    <w:p w14:paraId="5931FB11" w14:textId="77777777" w:rsidR="00CF0803" w:rsidRPr="00A61093" w:rsidRDefault="00CF0803" w:rsidP="00A610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lastRenderedPageBreak/>
        <w:t>API Feature: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Ability to wait for the completion of a thread using functions like join in high-level threading APIs.</w:t>
      </w:r>
    </w:p>
    <w:p w14:paraId="6D79A1F0" w14:textId="77777777" w:rsidR="00CF0803" w:rsidRPr="00A61093" w:rsidRDefault="00CF0803" w:rsidP="00A610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Usage: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Ensuring that one thread completes its task before another continues.</w:t>
      </w:r>
    </w:p>
    <w:p w14:paraId="6E4665C7" w14:textId="77777777" w:rsidR="00CF0803" w:rsidRPr="00A61093" w:rsidRDefault="00CF0803" w:rsidP="00A610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Thread Priority:</w:t>
      </w:r>
    </w:p>
    <w:p w14:paraId="1DBB6B39" w14:textId="77777777" w:rsidR="00CF0803" w:rsidRPr="00A61093" w:rsidRDefault="00CF0803" w:rsidP="00A610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API Features: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Setting and adjusting the priority of threads to influence their scheduling.</w:t>
      </w:r>
    </w:p>
    <w:p w14:paraId="3A0D1AC9" w14:textId="77777777" w:rsidR="00CF0803" w:rsidRPr="00A61093" w:rsidRDefault="00CF0803" w:rsidP="00A610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Usage: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Controlling the order in which threads are scheduled to run.</w:t>
      </w:r>
    </w:p>
    <w:p w14:paraId="23C969E3" w14:textId="77777777" w:rsidR="00CF0803" w:rsidRPr="00A61093" w:rsidRDefault="00CF0803" w:rsidP="00A610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Thread Safety:</w:t>
      </w:r>
    </w:p>
    <w:p w14:paraId="00EFED47" w14:textId="77777777" w:rsidR="00CF0803" w:rsidRPr="00A61093" w:rsidRDefault="00CF0803" w:rsidP="00A610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API Guidelines: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Threading APIs often provide guidelines and best practices for writing thread-safe code.</w:t>
      </w:r>
    </w:p>
    <w:p w14:paraId="0F6E7F08" w14:textId="77777777" w:rsidR="00CF0803" w:rsidRPr="00A61093" w:rsidRDefault="00CF0803" w:rsidP="00A610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Usage: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Adhering to these guidelines to avoid data corruption and ensure correctness.</w:t>
      </w:r>
    </w:p>
    <w:p w14:paraId="1D0C1F44" w14:textId="77777777" w:rsidR="00CF0803" w:rsidRPr="00A61093" w:rsidRDefault="00CF0803" w:rsidP="00A610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Thread Pooling:</w:t>
      </w:r>
    </w:p>
    <w:p w14:paraId="75182C02" w14:textId="77777777" w:rsidR="00CF0803" w:rsidRPr="00A61093" w:rsidRDefault="00CF0803" w:rsidP="00A610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API Features: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High-level threading APIs may include features for managing thread pools.</w:t>
      </w:r>
    </w:p>
    <w:p w14:paraId="3B5D490B" w14:textId="77777777" w:rsidR="00CF0803" w:rsidRPr="00A61093" w:rsidRDefault="00CF0803" w:rsidP="00A610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Usage: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Efficiently reusing threads to avoid the overhead of thread creation and destruction.</w:t>
      </w:r>
    </w:p>
    <w:p w14:paraId="2C06A7DC" w14:textId="0CECD5EC" w:rsidR="001F71CC" w:rsidRPr="00A61093" w:rsidRDefault="00CF0803" w:rsidP="00A61093">
      <w:pPr>
        <w:contextualSpacing/>
        <w:rPr>
          <w:rStyle w:val="Strong"/>
          <w:rFonts w:cstheme="minorHAnsi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>Chapters 28/</w:t>
      </w:r>
      <w:proofErr w:type="gramStart"/>
      <w:r w:rsidRPr="00A61093">
        <w:rPr>
          <w:rStyle w:val="Strong"/>
          <w:rFonts w:cstheme="minorHAnsi"/>
          <w:color w:val="000000" w:themeColor="text1"/>
        </w:rPr>
        <w:t>29 :</w:t>
      </w:r>
      <w:proofErr w:type="gramEnd"/>
      <w:r w:rsidRPr="00A61093">
        <w:rPr>
          <w:rStyle w:val="Strong"/>
          <w:rFonts w:cstheme="minorHAnsi"/>
          <w:color w:val="000000" w:themeColor="text1"/>
        </w:rPr>
        <w:t>: Locks</w:t>
      </w:r>
    </w:p>
    <w:p w14:paraId="69CB7F96" w14:textId="77777777" w:rsidR="00CF0803" w:rsidRPr="00A61093" w:rsidRDefault="00CF0803" w:rsidP="00A61093">
      <w:pPr>
        <w:contextualSpacing/>
        <w:rPr>
          <w:rStyle w:val="Strong"/>
          <w:rFonts w:cstheme="minorHAnsi"/>
          <w:color w:val="000000" w:themeColor="text1"/>
        </w:rPr>
      </w:pPr>
    </w:p>
    <w:p w14:paraId="13EFDA7F" w14:textId="77777777" w:rsidR="00A61093" w:rsidRPr="00A61093" w:rsidRDefault="00A61093" w:rsidP="00A6109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Load-Link/Store-Conditional (LL/SC):</w:t>
      </w:r>
    </w:p>
    <w:p w14:paraId="739DEF1C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Motivation: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Designed to support optimistic concurrency control.</w:t>
      </w:r>
    </w:p>
    <w:p w14:paraId="0CEAEF20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Concept:</w:t>
      </w:r>
    </w:p>
    <w:p w14:paraId="2BE44C1C" w14:textId="77777777" w:rsidR="00A61093" w:rsidRPr="00A61093" w:rsidRDefault="00A61093" w:rsidP="00A61093">
      <w:pPr>
        <w:numPr>
          <w:ilvl w:val="2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LL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loads a value from memory into a register.</w:t>
      </w:r>
    </w:p>
    <w:p w14:paraId="70488B76" w14:textId="77777777" w:rsidR="00A61093" w:rsidRPr="00A61093" w:rsidRDefault="00A61093" w:rsidP="00A61093">
      <w:pPr>
        <w:numPr>
          <w:ilvl w:val="2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SC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stores a value back to memory only if the content of the memory location has not changed since the corresponding </w:t>
      </w: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LL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.</w:t>
      </w:r>
    </w:p>
    <w:p w14:paraId="2A1B1E09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Usage:</w:t>
      </w:r>
    </w:p>
    <w:p w14:paraId="6D5C15F6" w14:textId="77777777" w:rsidR="00A61093" w:rsidRPr="00A61093" w:rsidRDefault="00A61093" w:rsidP="00A61093">
      <w:pPr>
        <w:numPr>
          <w:ilvl w:val="2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Used in some multiprocessor architectures for implementing locks or managing shared data in a way that minimizes contention.</w:t>
      </w:r>
    </w:p>
    <w:p w14:paraId="00C35E48" w14:textId="77777777" w:rsidR="00A61093" w:rsidRPr="00A61093" w:rsidRDefault="00A61093" w:rsidP="00A6109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Compare-and-Swap (CAS):</w:t>
      </w:r>
    </w:p>
    <w:p w14:paraId="62049073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Motivation: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Provides a way to update a memory location only if it still holds a particular expected value.</w:t>
      </w:r>
    </w:p>
    <w:p w14:paraId="642670A1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Concept:</w:t>
      </w:r>
    </w:p>
    <w:p w14:paraId="31BBC886" w14:textId="77777777" w:rsidR="00A61093" w:rsidRPr="00A61093" w:rsidRDefault="00A61093" w:rsidP="00A61093">
      <w:pPr>
        <w:numPr>
          <w:ilvl w:val="2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Compares the current value in memory with an expected value.</w:t>
      </w:r>
    </w:p>
    <w:p w14:paraId="0C089613" w14:textId="77777777" w:rsidR="00A61093" w:rsidRPr="00A61093" w:rsidRDefault="00A61093" w:rsidP="00A61093">
      <w:pPr>
        <w:numPr>
          <w:ilvl w:val="2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If the values match, it swaps the current value with a new value.</w:t>
      </w:r>
    </w:p>
    <w:p w14:paraId="4071FEC4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Usage:</w:t>
      </w:r>
    </w:p>
    <w:p w14:paraId="704770F4" w14:textId="77777777" w:rsidR="00A61093" w:rsidRPr="00A61093" w:rsidRDefault="00A61093" w:rsidP="00A61093">
      <w:pPr>
        <w:numPr>
          <w:ilvl w:val="2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Building blocks for implementing lock-free data structures, such as linked lists, queues, and more.</w:t>
      </w:r>
    </w:p>
    <w:p w14:paraId="7FC532FA" w14:textId="77777777" w:rsidR="00A61093" w:rsidRPr="00A61093" w:rsidRDefault="00A61093" w:rsidP="00A6109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Fetch-and-Add (FAA) / Fetch-and-Increment (FAI):</w:t>
      </w:r>
    </w:p>
    <w:p w14:paraId="4B41A837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Motivation: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Allows for atomic increment operations.</w:t>
      </w:r>
    </w:p>
    <w:p w14:paraId="30DF2883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Concept:</w:t>
      </w:r>
    </w:p>
    <w:p w14:paraId="7C21FDF5" w14:textId="77777777" w:rsidR="00A61093" w:rsidRPr="00A61093" w:rsidRDefault="00A61093" w:rsidP="00A61093">
      <w:pPr>
        <w:numPr>
          <w:ilvl w:val="2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Atomically adds a specified value to the content of a memory location.</w:t>
      </w:r>
    </w:p>
    <w:p w14:paraId="3F188E13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Usage:</w:t>
      </w:r>
    </w:p>
    <w:p w14:paraId="2C0F424D" w14:textId="77777777" w:rsidR="00A61093" w:rsidRPr="00A61093" w:rsidRDefault="00A61093" w:rsidP="00A61093">
      <w:pPr>
        <w:numPr>
          <w:ilvl w:val="2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Useful for implementing counters and managing shared resources where increment operations need to be performed atomically.</w:t>
      </w:r>
    </w:p>
    <w:p w14:paraId="606F3DD1" w14:textId="77777777" w:rsidR="00A61093" w:rsidRPr="00A61093" w:rsidRDefault="00A61093" w:rsidP="00A6109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Test-and-Set (TAS):</w:t>
      </w:r>
    </w:p>
    <w:p w14:paraId="26A35D75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Motivation: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Ensures mutual exclusion for critical sections.</w:t>
      </w:r>
    </w:p>
    <w:p w14:paraId="644525DF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Concept:</w:t>
      </w:r>
    </w:p>
    <w:p w14:paraId="4BCACA15" w14:textId="77777777" w:rsidR="00A61093" w:rsidRPr="00A61093" w:rsidRDefault="00A61093" w:rsidP="00A61093">
      <w:pPr>
        <w:numPr>
          <w:ilvl w:val="2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Atomically sets a flag in memory and returns the previous value.</w:t>
      </w:r>
    </w:p>
    <w:p w14:paraId="3DB75AF3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Usage:</w:t>
      </w:r>
    </w:p>
    <w:p w14:paraId="3E28F584" w14:textId="77777777" w:rsidR="00A61093" w:rsidRPr="00A61093" w:rsidRDefault="00A61093" w:rsidP="00A61093">
      <w:pPr>
        <w:numPr>
          <w:ilvl w:val="2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lastRenderedPageBreak/>
        <w:t>Building blocks for implementing locks or semaphores to coordinate access to shared resources.</w:t>
      </w:r>
    </w:p>
    <w:p w14:paraId="445FAF9B" w14:textId="77777777" w:rsidR="00A61093" w:rsidRPr="00A61093" w:rsidRDefault="00A61093" w:rsidP="00A6109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Memory Barriers (Fence Instructions):</w:t>
      </w:r>
    </w:p>
    <w:p w14:paraId="25E0A14E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Motivation: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Controls the order of memory operations in a multithreaded environment.</w:t>
      </w:r>
    </w:p>
    <w:p w14:paraId="3598F891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Concept:</w:t>
      </w:r>
    </w:p>
    <w:p w14:paraId="4884943D" w14:textId="77777777" w:rsidR="00A61093" w:rsidRPr="00A61093" w:rsidRDefault="00A61093" w:rsidP="00A61093">
      <w:pPr>
        <w:numPr>
          <w:ilvl w:val="2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Ensures that memory operations before the barrier are visible to other threads before those after the barrier.</w:t>
      </w:r>
    </w:p>
    <w:p w14:paraId="2137BF87" w14:textId="77777777" w:rsidR="00A61093" w:rsidRPr="00A61093" w:rsidRDefault="00A61093" w:rsidP="00A61093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Usage:</w:t>
      </w:r>
    </w:p>
    <w:p w14:paraId="72BB6FF0" w14:textId="77777777" w:rsidR="00A61093" w:rsidRPr="00A61093" w:rsidRDefault="00A61093" w:rsidP="00A61093">
      <w:pPr>
        <w:numPr>
          <w:ilvl w:val="2"/>
          <w:numId w:val="16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Ensures proper visibility of shared data and enforces ordering constraints to prevent race conditions.</w:t>
      </w:r>
    </w:p>
    <w:p w14:paraId="299F7ED6" w14:textId="77777777" w:rsidR="00A61093" w:rsidRPr="00A61093" w:rsidRDefault="00A61093" w:rsidP="00A610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Spin Locks:</w:t>
      </w:r>
    </w:p>
    <w:p w14:paraId="66D1B1A7" w14:textId="77777777" w:rsidR="00A61093" w:rsidRPr="00A61093" w:rsidRDefault="00A61093" w:rsidP="00A61093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How Spin Locks Work:</w:t>
      </w:r>
    </w:p>
    <w:p w14:paraId="159952AD" w14:textId="77777777" w:rsidR="00A61093" w:rsidRPr="00A61093" w:rsidRDefault="00A61093" w:rsidP="00A61093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Lock Acquisition:</w:t>
      </w:r>
    </w:p>
    <w:p w14:paraId="360565C1" w14:textId="77777777" w:rsidR="00A61093" w:rsidRPr="00A61093" w:rsidRDefault="00A61093" w:rsidP="00A61093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A thread attempting to acquire a spin lock will repeatedly check if the lock is available.</w:t>
      </w:r>
    </w:p>
    <w:p w14:paraId="081D6BB8" w14:textId="77777777" w:rsidR="00A61093" w:rsidRPr="00A61093" w:rsidRDefault="00A61093" w:rsidP="00A61093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If the lock is available, the thread atomically acquires the lock and proceeds with the critical section.</w:t>
      </w:r>
    </w:p>
    <w:p w14:paraId="6BBA13B6" w14:textId="77777777" w:rsidR="00A61093" w:rsidRPr="00A61093" w:rsidRDefault="00A61093" w:rsidP="00A61093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If the lock is not available, the thread "spins" or loops until it can acquire the lock.</w:t>
      </w:r>
    </w:p>
    <w:p w14:paraId="5C930ADA" w14:textId="77777777" w:rsidR="00A61093" w:rsidRPr="00A61093" w:rsidRDefault="00A61093" w:rsidP="00A61093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Lock Release:</w:t>
      </w:r>
    </w:p>
    <w:p w14:paraId="10143007" w14:textId="77777777" w:rsidR="00A61093" w:rsidRPr="00A61093" w:rsidRDefault="00A61093" w:rsidP="00A61093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The thread releases the spin lock when it completes its critical section.</w:t>
      </w:r>
    </w:p>
    <w:p w14:paraId="7183466B" w14:textId="77777777" w:rsidR="00A61093" w:rsidRPr="00A61093" w:rsidRDefault="00A61093" w:rsidP="00A61093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Other threads waiting for the lock will detect its release and attempt to acquire it.</w:t>
      </w:r>
    </w:p>
    <w:p w14:paraId="54317AD2" w14:textId="77777777" w:rsidR="00A61093" w:rsidRPr="00A61093" w:rsidRDefault="00A61093" w:rsidP="00A61093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Pros:</w:t>
      </w:r>
    </w:p>
    <w:p w14:paraId="09419F30" w14:textId="77777777" w:rsidR="00A61093" w:rsidRPr="00A61093" w:rsidRDefault="00A61093" w:rsidP="00A61093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Simple and lightweight.</w:t>
      </w:r>
    </w:p>
    <w:p w14:paraId="3584A032" w14:textId="77777777" w:rsidR="00A61093" w:rsidRPr="00A61093" w:rsidRDefault="00A61093" w:rsidP="00A61093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No context-switching overhead when the lock is not available.</w:t>
      </w:r>
    </w:p>
    <w:p w14:paraId="3C027B00" w14:textId="77777777" w:rsidR="00A61093" w:rsidRPr="00A61093" w:rsidRDefault="00A61093" w:rsidP="00A61093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Cons:</w:t>
      </w:r>
    </w:p>
    <w:p w14:paraId="46358ADD" w14:textId="77777777" w:rsidR="00A61093" w:rsidRPr="00A61093" w:rsidRDefault="00A61093" w:rsidP="00A61093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Wasteful spinning (busy waiting) can be inefficient, especially in high-contention scenarios.</w:t>
      </w:r>
    </w:p>
    <w:p w14:paraId="0F1D0E4A" w14:textId="77777777" w:rsidR="00A61093" w:rsidRPr="00A61093" w:rsidRDefault="00A61093" w:rsidP="00A61093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Potential for priority inversion if a higher-priority thread is waiting for the lock held by a lower-priority thread.</w:t>
      </w:r>
    </w:p>
    <w:p w14:paraId="68B9E3BA" w14:textId="77777777" w:rsidR="00A61093" w:rsidRPr="00A61093" w:rsidRDefault="00A61093" w:rsidP="00A610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Alternatives to Spin Locks:</w:t>
      </w:r>
    </w:p>
    <w:p w14:paraId="3E625546" w14:textId="77777777" w:rsidR="00A61093" w:rsidRPr="00A61093" w:rsidRDefault="00A61093" w:rsidP="00A61093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Mutex (Mutual Exclusion Lock):</w:t>
      </w:r>
    </w:p>
    <w:p w14:paraId="5D6E3E30" w14:textId="77777777" w:rsidR="00A61093" w:rsidRPr="00A61093" w:rsidRDefault="00A61093" w:rsidP="00A61093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How Mutex Works:</w:t>
      </w:r>
    </w:p>
    <w:p w14:paraId="69549685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proofErr w:type="gram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Similar to</w:t>
      </w:r>
      <w:proofErr w:type="gram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a spin lock, but with the ability to put the waiting thread to sleep rather than continuously checking.</w:t>
      </w:r>
    </w:p>
    <w:p w14:paraId="6D1F5969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When a thread cannot acquire a mutex, it is put to sleep, and the operating system scheduler can assign CPU time to another thread.</w:t>
      </w:r>
    </w:p>
    <w:p w14:paraId="66B5FCF7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The sleeping thread is awakened when the mutex becomes available.</w:t>
      </w:r>
    </w:p>
    <w:p w14:paraId="6EB67841" w14:textId="77777777" w:rsidR="00A61093" w:rsidRPr="00A61093" w:rsidRDefault="00A61093" w:rsidP="00A61093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Pros:</w:t>
      </w:r>
    </w:p>
    <w:p w14:paraId="69303E5C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Reduces CPU usage and avoids wasteful spinning.</w:t>
      </w:r>
    </w:p>
    <w:p w14:paraId="7AD54D39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Effective in scenarios with low contention.</w:t>
      </w:r>
    </w:p>
    <w:p w14:paraId="640082EF" w14:textId="77777777" w:rsidR="00A61093" w:rsidRPr="00A61093" w:rsidRDefault="00A61093" w:rsidP="00A61093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Cons:</w:t>
      </w:r>
    </w:p>
    <w:p w14:paraId="02ABF527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lastRenderedPageBreak/>
        <w:t>Slightly higher overhead due to context switching.</w:t>
      </w:r>
    </w:p>
    <w:p w14:paraId="19E882FB" w14:textId="77777777" w:rsidR="00A61093" w:rsidRPr="00A61093" w:rsidRDefault="00A61093" w:rsidP="00A61093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Semaphore:</w:t>
      </w:r>
    </w:p>
    <w:p w14:paraId="07F5984D" w14:textId="77777777" w:rsidR="00A61093" w:rsidRPr="00A61093" w:rsidRDefault="00A61093" w:rsidP="00A61093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How Semaphore Works:</w:t>
      </w:r>
    </w:p>
    <w:p w14:paraId="73E08687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A semaphore is a counter that can be used to control access to a resource by multiple threads.</w:t>
      </w:r>
    </w:p>
    <w:p w14:paraId="0795F0F7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It allows a specified number of threads to access the critical section simultaneously.</w:t>
      </w:r>
    </w:p>
    <w:p w14:paraId="1E49FA64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Threads attempting to enter the critical section decrement the semaphore, and when the semaphore reaches zero, subsequent threads are blocked.</w:t>
      </w:r>
    </w:p>
    <w:p w14:paraId="17178CD2" w14:textId="77777777" w:rsidR="00A61093" w:rsidRPr="00A61093" w:rsidRDefault="00A61093" w:rsidP="00A61093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Pros:</w:t>
      </w:r>
    </w:p>
    <w:p w14:paraId="7D821A7E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More versatile than a simple lock, allowing control over the number of concurrent accesses.</w:t>
      </w:r>
    </w:p>
    <w:p w14:paraId="033F5B8C" w14:textId="77777777" w:rsidR="00A61093" w:rsidRPr="00A61093" w:rsidRDefault="00A61093" w:rsidP="00A61093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Cons:</w:t>
      </w:r>
    </w:p>
    <w:p w14:paraId="30A7C26E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Complexity may increase with more advanced use cases.</w:t>
      </w:r>
    </w:p>
    <w:p w14:paraId="2EDAD520" w14:textId="77777777" w:rsidR="00A61093" w:rsidRPr="00A61093" w:rsidRDefault="00A61093" w:rsidP="00A61093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Reader-Writer Lock:</w:t>
      </w:r>
    </w:p>
    <w:p w14:paraId="1C2EEAF8" w14:textId="77777777" w:rsidR="00A61093" w:rsidRPr="00A61093" w:rsidRDefault="00A61093" w:rsidP="00A61093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How Reader-Writer Lock Works:</w:t>
      </w:r>
    </w:p>
    <w:p w14:paraId="4EF8E45D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Allows multiple readers to access a resource concurrently, but exclusive access is granted to a single writer.</w:t>
      </w:r>
    </w:p>
    <w:p w14:paraId="3D5DAD6F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Balances the need for concurrency with the need for exclusive updates.</w:t>
      </w:r>
    </w:p>
    <w:p w14:paraId="4DD35982" w14:textId="77777777" w:rsidR="00A61093" w:rsidRPr="00A61093" w:rsidRDefault="00A61093" w:rsidP="00A61093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Pros:</w:t>
      </w:r>
    </w:p>
    <w:p w14:paraId="401DB66E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Efficient for scenarios where reads significantly outnumber writes.</w:t>
      </w:r>
    </w:p>
    <w:p w14:paraId="4EEC6A82" w14:textId="77777777" w:rsidR="00A61093" w:rsidRPr="00A61093" w:rsidRDefault="00A61093" w:rsidP="00A61093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Cons:</w:t>
      </w:r>
    </w:p>
    <w:p w14:paraId="5EBEE12E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Complexity and potential for priority inversion.</w:t>
      </w:r>
    </w:p>
    <w:p w14:paraId="5BD18763" w14:textId="77777777" w:rsidR="00A61093" w:rsidRPr="00A61093" w:rsidRDefault="00A61093" w:rsidP="00A61093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Condition Variables:</w:t>
      </w:r>
    </w:p>
    <w:p w14:paraId="1043CD77" w14:textId="77777777" w:rsidR="00A61093" w:rsidRPr="00A61093" w:rsidRDefault="00A61093" w:rsidP="00A61093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How Condition Variables Work:</w:t>
      </w:r>
    </w:p>
    <w:p w14:paraId="142E024F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Used for signaling between threads.</w:t>
      </w:r>
    </w:p>
    <w:p w14:paraId="441B4D64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A thread can wait on a condition variable until another thread signals that a particular condition has been met.</w:t>
      </w:r>
    </w:p>
    <w:p w14:paraId="6674D41C" w14:textId="77777777" w:rsidR="00A61093" w:rsidRPr="00A61093" w:rsidRDefault="00A61093" w:rsidP="00A61093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Pros:</w:t>
      </w:r>
    </w:p>
    <w:p w14:paraId="2AFA2DC2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Allows for more sophisticated synchronization patterns.</w:t>
      </w:r>
    </w:p>
    <w:p w14:paraId="5ABA416B" w14:textId="77777777" w:rsidR="00A61093" w:rsidRPr="00A61093" w:rsidRDefault="00A61093" w:rsidP="00A61093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Cons:</w:t>
      </w:r>
    </w:p>
    <w:p w14:paraId="366C8CD3" w14:textId="77777777" w:rsidR="00A61093" w:rsidRPr="00A61093" w:rsidRDefault="00A61093" w:rsidP="00A61093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Requires careful usage to avoid potential issues like spurious </w:t>
      </w:r>
      <w:proofErr w:type="gram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wake-ups</w:t>
      </w:r>
      <w:proofErr w:type="gram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.</w:t>
      </w:r>
    </w:p>
    <w:p w14:paraId="48015ABC" w14:textId="77777777" w:rsidR="00CF0803" w:rsidRPr="00A61093" w:rsidRDefault="00CF0803" w:rsidP="00A61093">
      <w:pPr>
        <w:contextualSpacing/>
        <w:rPr>
          <w:rStyle w:val="Strong"/>
          <w:rFonts w:cstheme="minorHAnsi"/>
          <w:color w:val="000000" w:themeColor="text1"/>
        </w:rPr>
      </w:pPr>
    </w:p>
    <w:p w14:paraId="09B84D8A" w14:textId="77777777" w:rsidR="001F71CC" w:rsidRPr="00A61093" w:rsidRDefault="001F71CC" w:rsidP="00A61093">
      <w:pPr>
        <w:contextualSpacing/>
        <w:rPr>
          <w:rStyle w:val="Strong"/>
          <w:rFonts w:cstheme="minorHAnsi"/>
          <w:color w:val="000000" w:themeColor="text1"/>
        </w:rPr>
      </w:pPr>
    </w:p>
    <w:p w14:paraId="1C59D9CC" w14:textId="29DA0536" w:rsidR="001472B9" w:rsidRPr="00A61093" w:rsidRDefault="001472B9" w:rsidP="00A61093">
      <w:pPr>
        <w:contextualSpacing/>
        <w:rPr>
          <w:rStyle w:val="Strong"/>
          <w:rFonts w:cstheme="minorHAnsi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 xml:space="preserve">Chapters 36, 37, 39, </w:t>
      </w:r>
      <w:proofErr w:type="gramStart"/>
      <w:r w:rsidRPr="00A61093">
        <w:rPr>
          <w:rStyle w:val="Strong"/>
          <w:rFonts w:cstheme="minorHAnsi"/>
          <w:color w:val="000000" w:themeColor="text1"/>
        </w:rPr>
        <w:t>40 :</w:t>
      </w:r>
      <w:proofErr w:type="gramEnd"/>
      <w:r w:rsidRPr="00A61093">
        <w:rPr>
          <w:rStyle w:val="Strong"/>
          <w:rFonts w:cstheme="minorHAnsi"/>
          <w:color w:val="000000" w:themeColor="text1"/>
        </w:rPr>
        <w:t>: I/O and File Systems</w:t>
      </w:r>
    </w:p>
    <w:p w14:paraId="65FD6E3A" w14:textId="77777777" w:rsidR="001F71CC" w:rsidRPr="00A61093" w:rsidRDefault="001F71CC" w:rsidP="00A61093">
      <w:pPr>
        <w:contextualSpacing/>
        <w:rPr>
          <w:rStyle w:val="Strong"/>
          <w:rFonts w:cstheme="minorHAnsi"/>
          <w:color w:val="000000" w:themeColor="text1"/>
        </w:rPr>
      </w:pPr>
    </w:p>
    <w:p w14:paraId="3BC1BB3D" w14:textId="0C86ECA1" w:rsidR="001472B9" w:rsidRPr="00A61093" w:rsidRDefault="001472B9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>Status register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 – can be read to see the current status of the </w:t>
      </w:r>
      <w:proofErr w:type="gramStart"/>
      <w:r w:rsidRPr="00A61093">
        <w:rPr>
          <w:rStyle w:val="Strong"/>
          <w:rFonts w:cstheme="minorHAnsi"/>
          <w:b w:val="0"/>
          <w:bCs w:val="0"/>
          <w:color w:val="000000" w:themeColor="text1"/>
        </w:rPr>
        <w:t>device</w:t>
      </w:r>
      <w:proofErr w:type="gramEnd"/>
    </w:p>
    <w:p w14:paraId="73487515" w14:textId="25F72D8F" w:rsidR="001472B9" w:rsidRPr="00A61093" w:rsidRDefault="001472B9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>Command register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 – to tell the device to perform a certain </w:t>
      </w:r>
      <w:proofErr w:type="gramStart"/>
      <w:r w:rsidRPr="00A61093">
        <w:rPr>
          <w:rStyle w:val="Strong"/>
          <w:rFonts w:cstheme="minorHAnsi"/>
          <w:b w:val="0"/>
          <w:bCs w:val="0"/>
          <w:color w:val="000000" w:themeColor="text1"/>
        </w:rPr>
        <w:t>task</w:t>
      </w:r>
      <w:proofErr w:type="gramEnd"/>
    </w:p>
    <w:p w14:paraId="22CD9BA3" w14:textId="5095E41B" w:rsidR="001472B9" w:rsidRPr="00A61093" w:rsidRDefault="001472B9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>Data register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 – to pass data to the device, or get data from the </w:t>
      </w:r>
      <w:proofErr w:type="gramStart"/>
      <w:r w:rsidRPr="00A61093">
        <w:rPr>
          <w:rStyle w:val="Strong"/>
          <w:rFonts w:cstheme="minorHAnsi"/>
          <w:b w:val="0"/>
          <w:bCs w:val="0"/>
          <w:color w:val="000000" w:themeColor="text1"/>
        </w:rPr>
        <w:t>device</w:t>
      </w:r>
      <w:proofErr w:type="gramEnd"/>
    </w:p>
    <w:p w14:paraId="3B08C2A3" w14:textId="0248AB43" w:rsidR="001472B9" w:rsidRPr="00A61093" w:rsidRDefault="001472B9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Four Steps:</w:t>
      </w:r>
    </w:p>
    <w:p w14:paraId="312E7044" w14:textId="660A1937" w:rsidR="001472B9" w:rsidRPr="00A61093" w:rsidRDefault="001472B9" w:rsidP="00A61093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The OS waits until the device is ready to receive a command by repeatedly reading the status register; we call this </w:t>
      </w:r>
      <w:r w:rsidRPr="00A61093">
        <w:rPr>
          <w:rStyle w:val="Strong"/>
          <w:rFonts w:cstheme="minorHAnsi"/>
          <w:color w:val="000000" w:themeColor="text1"/>
        </w:rPr>
        <w:t>polling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 the device.</w:t>
      </w:r>
    </w:p>
    <w:p w14:paraId="3A681962" w14:textId="4F57D54A" w:rsidR="001472B9" w:rsidRPr="00A61093" w:rsidRDefault="001472B9" w:rsidP="00A61093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The OS sends some data down to the data register. When the main CPU is involved with the data movement, we refer to it as </w:t>
      </w:r>
      <w:r w:rsidRPr="00A61093">
        <w:rPr>
          <w:rStyle w:val="Strong"/>
          <w:rFonts w:cstheme="minorHAnsi"/>
          <w:color w:val="000000" w:themeColor="text1"/>
        </w:rPr>
        <w:t>programmed I/O (PIO)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>.</w:t>
      </w:r>
    </w:p>
    <w:p w14:paraId="10A64CE4" w14:textId="14705C2B" w:rsidR="001472B9" w:rsidRPr="00A61093" w:rsidRDefault="001472B9" w:rsidP="00A61093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The OS writes a command to the command register; doing so implicitly lets the device know that both the data is present and that it should begin working on the command.</w:t>
      </w:r>
    </w:p>
    <w:p w14:paraId="6C6520BA" w14:textId="142124D9" w:rsidR="001472B9" w:rsidRPr="00A61093" w:rsidRDefault="001472B9" w:rsidP="00A61093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lastRenderedPageBreak/>
        <w:t>The OS waits for the device to finish by again polling it in a loop, waiting to see if it is finished (it may then get an error code to indicate success or failure).</w:t>
      </w:r>
    </w:p>
    <w:p w14:paraId="4837CB21" w14:textId="6A30206A" w:rsidR="00892F1E" w:rsidRPr="00A61093" w:rsidRDefault="00892F1E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>Interrupts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>:</w:t>
      </w:r>
    </w:p>
    <w:p w14:paraId="52A3020B" w14:textId="72C344EA" w:rsidR="001472B9" w:rsidRPr="00A61093" w:rsidRDefault="001472B9" w:rsidP="00A61093">
      <w:pPr>
        <w:ind w:left="720"/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Instead of polling the device repeatedly, the OS can issue a request, put the calling process to sleep, and context switch to another task.</w:t>
      </w:r>
      <w:r w:rsidR="00892F1E"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 When the device is finally finished with the operation, it will raise a hardware interrupt, causing the CPU to jump into the OS at a predetermined </w:t>
      </w:r>
      <w:r w:rsidR="00892F1E" w:rsidRPr="00A61093">
        <w:rPr>
          <w:rStyle w:val="Strong"/>
          <w:rFonts w:cstheme="minorHAnsi"/>
          <w:color w:val="000000" w:themeColor="text1"/>
        </w:rPr>
        <w:t>interrupt service routine (ISR)</w:t>
      </w:r>
      <w:r w:rsidR="00892F1E"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 or more simply an </w:t>
      </w:r>
      <w:r w:rsidR="00892F1E" w:rsidRPr="00A61093">
        <w:rPr>
          <w:rStyle w:val="Strong"/>
          <w:rFonts w:cstheme="minorHAnsi"/>
          <w:color w:val="000000" w:themeColor="text1"/>
        </w:rPr>
        <w:t>interrupt handler</w:t>
      </w:r>
      <w:r w:rsidR="00892F1E" w:rsidRPr="00A61093">
        <w:rPr>
          <w:rStyle w:val="Strong"/>
          <w:rFonts w:cstheme="minorHAnsi"/>
          <w:b w:val="0"/>
          <w:bCs w:val="0"/>
          <w:color w:val="000000" w:themeColor="text1"/>
        </w:rPr>
        <w:t>. The handler is just a piece of operating system code that will finish the request (for example, by reading data and perhaps an error code from the device) and wake the process waiting for the I/O, which can then proceed as desired.</w:t>
      </w:r>
    </w:p>
    <w:p w14:paraId="0FF21BE1" w14:textId="5765ADA4" w:rsidR="00892F1E" w:rsidRPr="00A61093" w:rsidRDefault="00892F1E" w:rsidP="00A61093">
      <w:pPr>
        <w:ind w:firstLine="720"/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Interrupts thus allow for overlap of computation and I/O, which is key for improved utilization.</w:t>
      </w:r>
    </w:p>
    <w:p w14:paraId="22B476A2" w14:textId="746C7774" w:rsidR="00892F1E" w:rsidRPr="00A61093" w:rsidRDefault="00892F1E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>Disk Geometry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>:</w:t>
      </w:r>
    </w:p>
    <w:p w14:paraId="7F1EA167" w14:textId="77777777" w:rsidR="00892F1E" w:rsidRPr="00A61093" w:rsidRDefault="00892F1E" w:rsidP="00A61093">
      <w:pPr>
        <w:ind w:left="720"/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>Platter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 – a circular hard surface on which data is stored persistently by inducing magnetic changes to it. </w:t>
      </w:r>
    </w:p>
    <w:p w14:paraId="3D71ED9E" w14:textId="2AA10A8E" w:rsidR="00892F1E" w:rsidRPr="00A61093" w:rsidRDefault="00892F1E" w:rsidP="00A61093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A disk may have one or more platters; each platter has 2 sides, each of which is called a surface.</w:t>
      </w:r>
    </w:p>
    <w:p w14:paraId="63080BF4" w14:textId="08F06B54" w:rsidR="00892F1E" w:rsidRPr="00A61093" w:rsidRDefault="00892F1E" w:rsidP="00A61093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are all bound together around the </w:t>
      </w:r>
      <w:r w:rsidRPr="00A61093">
        <w:rPr>
          <w:rStyle w:val="Strong"/>
          <w:rFonts w:cstheme="minorHAnsi"/>
          <w:color w:val="000000" w:themeColor="text1"/>
        </w:rPr>
        <w:t>spindle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>.</w:t>
      </w:r>
    </w:p>
    <w:p w14:paraId="7E78D613" w14:textId="41126B07" w:rsidR="00892F1E" w:rsidRPr="00A61093" w:rsidRDefault="00892F1E" w:rsidP="00A61093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rotations per minute (RPM)</w:t>
      </w:r>
    </w:p>
    <w:p w14:paraId="02BBA98E" w14:textId="0A52258C" w:rsidR="00892F1E" w:rsidRPr="00A61093" w:rsidRDefault="00892F1E" w:rsidP="00A61093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Data is encoded on each surface in concentric circles of sectors; we call one such concentric circle a track.</w:t>
      </w:r>
    </w:p>
    <w:p w14:paraId="466BF62B" w14:textId="77777777" w:rsidR="00892F1E" w:rsidRPr="00A61093" w:rsidRDefault="00892F1E" w:rsidP="00A61093">
      <w:pPr>
        <w:ind w:left="720"/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>Disk head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 – </w:t>
      </w:r>
    </w:p>
    <w:p w14:paraId="58B0927B" w14:textId="5C7C3568" w:rsidR="00892F1E" w:rsidRPr="00A61093" w:rsidRDefault="00892F1E" w:rsidP="00A61093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To read and write from the surface.</w:t>
      </w:r>
    </w:p>
    <w:p w14:paraId="7D7EA21F" w14:textId="0649E8FF" w:rsidR="00892F1E" w:rsidRPr="00A61093" w:rsidRDefault="00892F1E" w:rsidP="00A61093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there is one such head per surface of the drive.</w:t>
      </w:r>
    </w:p>
    <w:p w14:paraId="0D1481D6" w14:textId="737E9104" w:rsidR="00892F1E" w:rsidRPr="00A61093" w:rsidRDefault="00892F1E" w:rsidP="00A61093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Is attached to a single </w:t>
      </w:r>
      <w:r w:rsidRPr="00A61093">
        <w:rPr>
          <w:rStyle w:val="Strong"/>
          <w:rFonts w:cstheme="minorHAnsi"/>
          <w:color w:val="000000" w:themeColor="text1"/>
        </w:rPr>
        <w:t>disk arm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>, which moves across the surface to position the head over the desired track.</w:t>
      </w:r>
    </w:p>
    <w:p w14:paraId="0E95F0CC" w14:textId="7C544BBB" w:rsidR="00A21F7E" w:rsidRPr="00A61093" w:rsidRDefault="00A21F7E" w:rsidP="00A61093">
      <w:pPr>
        <w:pStyle w:val="ListParagraph"/>
        <w:numPr>
          <w:ilvl w:val="1"/>
          <w:numId w:val="5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Outer tracks tend to have more sectors than inner tracks.</w:t>
      </w:r>
      <w:r w:rsidRPr="00A61093">
        <w:rPr>
          <w:rFonts w:cstheme="minorHAnsi"/>
          <w:color w:val="000000" w:themeColor="text1"/>
        </w:rPr>
        <w:t xml:space="preserve"> 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>Often referred to as multi-zoned disk drives</w:t>
      </w:r>
    </w:p>
    <w:p w14:paraId="068B905B" w14:textId="23D2AF9E" w:rsidR="00A21F7E" w:rsidRPr="00A61093" w:rsidRDefault="00A21F7E" w:rsidP="00A61093">
      <w:pPr>
        <w:ind w:left="720"/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>Cache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, sometimes called a </w:t>
      </w:r>
      <w:r w:rsidRPr="00A61093">
        <w:rPr>
          <w:rStyle w:val="Strong"/>
          <w:rFonts w:cstheme="minorHAnsi"/>
          <w:color w:val="000000" w:themeColor="text1"/>
        </w:rPr>
        <w:t>track buffer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 –</w:t>
      </w:r>
      <w:r w:rsidRPr="00A61093">
        <w:rPr>
          <w:rStyle w:val="Strong"/>
          <w:rFonts w:cstheme="minorHAnsi"/>
          <w:color w:val="000000" w:themeColor="text1"/>
        </w:rPr>
        <w:t xml:space="preserve"> 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is just some small amount of memory (usually around 8 or 16 MB) which the </w:t>
      </w:r>
      <w:r w:rsidRPr="00A61093">
        <w:rPr>
          <w:rFonts w:cstheme="minorHAnsi"/>
          <w:color w:val="000000" w:themeColor="text1"/>
        </w:rPr>
        <w:t>drive</w:t>
      </w:r>
      <w:r w:rsidR="00F4477D" w:rsidRPr="00A61093">
        <w:rPr>
          <w:rFonts w:cstheme="minorHAnsi"/>
          <w:color w:val="000000" w:themeColor="text1"/>
        </w:rPr>
        <w:t xml:space="preserve"> </w:t>
      </w:r>
      <w:r w:rsidRPr="00A61093">
        <w:rPr>
          <w:rFonts w:cstheme="minorHAnsi"/>
          <w:color w:val="000000" w:themeColor="text1"/>
        </w:rPr>
        <w:t>can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 use to hold data read from or written to the disk.</w:t>
      </w:r>
    </w:p>
    <w:p w14:paraId="70A40B4D" w14:textId="1FB0601B" w:rsidR="00F4477D" w:rsidRPr="00A61093" w:rsidRDefault="00F4477D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>Disk Scheduling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>:</w:t>
      </w:r>
    </w:p>
    <w:p w14:paraId="26EACDC9" w14:textId="1ADD738C" w:rsidR="00F4477D" w:rsidRPr="00A61093" w:rsidRDefault="00F4477D" w:rsidP="00A61093">
      <w:pPr>
        <w:pStyle w:val="ListParagraph"/>
        <w:numPr>
          <w:ilvl w:val="0"/>
          <w:numId w:val="6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>Shortest-Seek-Time-First (SSTF)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 </w:t>
      </w:r>
      <w:r w:rsidRPr="00A61093">
        <w:rPr>
          <w:rStyle w:val="Strong"/>
          <w:rFonts w:cstheme="minorHAnsi"/>
          <w:color w:val="000000" w:themeColor="text1"/>
        </w:rPr>
        <w:t>(also called shortest-seek-first or SSF)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>. SSTF orders the queue of I/O requests by track, picking requests on the nearest track to complete first.</w:t>
      </w:r>
    </w:p>
    <w:p w14:paraId="69DAB5D6" w14:textId="47AF00A7" w:rsidR="00F4477D" w:rsidRPr="00A61093" w:rsidRDefault="005B09E5" w:rsidP="00A61093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</w:rPr>
      </w:pPr>
      <w:r w:rsidRPr="00A61093">
        <w:rPr>
          <w:rFonts w:cstheme="minorHAnsi"/>
          <w:color w:val="000000" w:themeColor="text1"/>
        </w:rPr>
        <w:t>Services the request with the shortest seek time first.</w:t>
      </w:r>
    </w:p>
    <w:p w14:paraId="7EF7B741" w14:textId="76D33CB5" w:rsidR="005B09E5" w:rsidRPr="00A61093" w:rsidRDefault="005B09E5" w:rsidP="00A61093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</w:rPr>
      </w:pPr>
      <w:r w:rsidRPr="00A61093">
        <w:rPr>
          <w:rFonts w:cstheme="minorHAnsi"/>
          <w:color w:val="000000" w:themeColor="text1"/>
        </w:rPr>
        <w:t>Aims to minimize the amount of head movement, improving response time.</w:t>
      </w:r>
    </w:p>
    <w:p w14:paraId="226D6D97" w14:textId="6F8A4766" w:rsidR="005B09E5" w:rsidRPr="00A61093" w:rsidRDefault="005B09E5" w:rsidP="00A61093">
      <w:pPr>
        <w:pStyle w:val="ListParagraph"/>
        <w:numPr>
          <w:ilvl w:val="1"/>
          <w:numId w:val="6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Fonts w:cstheme="minorHAnsi"/>
          <w:color w:val="000000" w:themeColor="text1"/>
        </w:rPr>
        <w:t>May result in starvation for some requests.</w:t>
      </w:r>
    </w:p>
    <w:p w14:paraId="5C6E2DB1" w14:textId="4C8220D2" w:rsidR="00F4477D" w:rsidRPr="00A61093" w:rsidRDefault="00F4477D" w:rsidP="00A61093">
      <w:pPr>
        <w:pStyle w:val="ListParagraph"/>
        <w:numPr>
          <w:ilvl w:val="0"/>
          <w:numId w:val="6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 xml:space="preserve">Elevator (a.k.a. SCAN or C-SCAN) 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>moves back and forth across the disk servicing requests in order across the tracks.</w:t>
      </w:r>
    </w:p>
    <w:p w14:paraId="5A132D7D" w14:textId="76B597A6" w:rsidR="00F4477D" w:rsidRPr="00A61093" w:rsidRDefault="00F4477D" w:rsidP="00A61093">
      <w:pPr>
        <w:pStyle w:val="ListParagraph"/>
        <w:numPr>
          <w:ilvl w:val="1"/>
          <w:numId w:val="6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HANDLE</w:t>
      </w:r>
      <w:r w:rsidR="005B09E5" w:rsidRPr="00A61093">
        <w:rPr>
          <w:rStyle w:val="Strong"/>
          <w:rFonts w:cstheme="minorHAnsi"/>
          <w:b w:val="0"/>
          <w:bCs w:val="0"/>
          <w:color w:val="000000" w:themeColor="text1"/>
        </w:rPr>
        <w:t>S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 xml:space="preserve"> DISK STARVATION</w:t>
      </w:r>
    </w:p>
    <w:p w14:paraId="1FC29318" w14:textId="1DDBA4EB" w:rsidR="005B09E5" w:rsidRPr="00A61093" w:rsidRDefault="005B09E5" w:rsidP="00A61093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</w:rPr>
      </w:pPr>
      <w:r w:rsidRPr="00A61093">
        <w:rPr>
          <w:rFonts w:cstheme="minorHAnsi"/>
          <w:color w:val="000000" w:themeColor="text1"/>
        </w:rPr>
        <w:t>Disk arm moves in one direction servicing requests until the end of the disk is reached, then reverses direction.</w:t>
      </w:r>
    </w:p>
    <w:p w14:paraId="6B29FDA5" w14:textId="18C8EBCB" w:rsidR="005B09E5" w:rsidRPr="00A61093" w:rsidRDefault="005B09E5" w:rsidP="00A61093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</w:rPr>
      </w:pPr>
      <w:r w:rsidRPr="00A61093">
        <w:rPr>
          <w:rFonts w:cstheme="minorHAnsi"/>
          <w:color w:val="000000" w:themeColor="text1"/>
        </w:rPr>
        <w:lastRenderedPageBreak/>
        <w:t>May lead to increased average response time for requests farther from the current position of the disk arm.</w:t>
      </w:r>
    </w:p>
    <w:p w14:paraId="184DEBC3" w14:textId="046A72D3" w:rsidR="005B09E5" w:rsidRPr="00A61093" w:rsidRDefault="005B09E5" w:rsidP="00A61093">
      <w:pPr>
        <w:pStyle w:val="ListParagraph"/>
        <w:numPr>
          <w:ilvl w:val="1"/>
          <w:numId w:val="6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 xml:space="preserve">C-SCAN </w:t>
      </w:r>
    </w:p>
    <w:p w14:paraId="2B797FA0" w14:textId="1AB6AECC" w:rsidR="005B09E5" w:rsidRPr="00A61093" w:rsidRDefault="005B09E5" w:rsidP="00A61093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</w:rPr>
      </w:pPr>
      <w:proofErr w:type="gramStart"/>
      <w:r w:rsidRPr="00A61093">
        <w:rPr>
          <w:rFonts w:cstheme="minorHAnsi"/>
          <w:color w:val="000000" w:themeColor="text1"/>
        </w:rPr>
        <w:t>Similar to</w:t>
      </w:r>
      <w:proofErr w:type="gramEnd"/>
      <w:r w:rsidRPr="00A61093">
        <w:rPr>
          <w:rFonts w:cstheme="minorHAnsi"/>
          <w:color w:val="000000" w:themeColor="text1"/>
        </w:rPr>
        <w:t xml:space="preserve"> SCAN but only scans in one direction, then jumps to the other end without servicing requests.</w:t>
      </w:r>
    </w:p>
    <w:p w14:paraId="6ECD03BB" w14:textId="40726853" w:rsidR="005B09E5" w:rsidRPr="00A61093" w:rsidRDefault="005B09E5" w:rsidP="00A61093">
      <w:pPr>
        <w:pStyle w:val="ListParagraph"/>
        <w:numPr>
          <w:ilvl w:val="2"/>
          <w:numId w:val="6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Fonts w:cstheme="minorHAnsi"/>
          <w:color w:val="000000" w:themeColor="text1"/>
        </w:rPr>
        <w:t>Reduces the variance in response time compared to SCAN.</w:t>
      </w:r>
    </w:p>
    <w:p w14:paraId="14CEDA59" w14:textId="004A0EC8" w:rsidR="00F4477D" w:rsidRPr="00A61093" w:rsidRDefault="00F4477D" w:rsidP="00A61093">
      <w:pPr>
        <w:pStyle w:val="ListParagraph"/>
        <w:numPr>
          <w:ilvl w:val="0"/>
          <w:numId w:val="6"/>
        </w:numPr>
        <w:rPr>
          <w:rStyle w:val="Strong"/>
          <w:rFonts w:cstheme="minorHAnsi"/>
          <w:color w:val="000000" w:themeColor="text1"/>
        </w:rPr>
      </w:pPr>
      <w:r w:rsidRPr="00A61093">
        <w:rPr>
          <w:rStyle w:val="Strong"/>
          <w:rFonts w:cstheme="minorHAnsi"/>
          <w:color w:val="000000" w:themeColor="text1"/>
        </w:rPr>
        <w:t xml:space="preserve">SPTF: Shortest Positioning Time First </w:t>
      </w:r>
      <w:r w:rsidRPr="00A61093">
        <w:rPr>
          <w:rStyle w:val="Strong"/>
          <w:rFonts w:cstheme="minorHAnsi"/>
          <w:b w:val="0"/>
          <w:bCs w:val="0"/>
          <w:color w:val="000000" w:themeColor="text1"/>
        </w:rPr>
        <w:t>also called</w:t>
      </w:r>
      <w:r w:rsidRPr="00A61093">
        <w:rPr>
          <w:rStyle w:val="Strong"/>
          <w:rFonts w:cstheme="minorHAnsi"/>
          <w:color w:val="000000" w:themeColor="text1"/>
        </w:rPr>
        <w:t xml:space="preserve"> shortest access time first or </w:t>
      </w:r>
      <w:proofErr w:type="gramStart"/>
      <w:r w:rsidRPr="00A61093">
        <w:rPr>
          <w:rStyle w:val="Strong"/>
          <w:rFonts w:cstheme="minorHAnsi"/>
          <w:color w:val="000000" w:themeColor="text1"/>
        </w:rPr>
        <w:t>SATF</w:t>
      </w:r>
      <w:proofErr w:type="gramEnd"/>
    </w:p>
    <w:p w14:paraId="26CF0CF3" w14:textId="15926540" w:rsidR="00F4477D" w:rsidRPr="00A61093" w:rsidRDefault="00F4477D" w:rsidP="00A61093">
      <w:pPr>
        <w:pStyle w:val="ListParagraph"/>
        <w:numPr>
          <w:ilvl w:val="1"/>
          <w:numId w:val="6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ACCOUNT FOR DISK ROTATION COSTS</w:t>
      </w:r>
    </w:p>
    <w:p w14:paraId="15FF7814" w14:textId="0E30E856" w:rsidR="005B09E5" w:rsidRPr="00A61093" w:rsidRDefault="005B09E5" w:rsidP="00A61093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</w:rPr>
      </w:pPr>
      <w:r w:rsidRPr="00A61093">
        <w:rPr>
          <w:rFonts w:cstheme="minorHAnsi"/>
          <w:color w:val="000000" w:themeColor="text1"/>
        </w:rPr>
        <w:t>The algorithm selects the disk request that requires the shortest positioning time.</w:t>
      </w:r>
    </w:p>
    <w:p w14:paraId="3A0A972E" w14:textId="738B3543" w:rsidR="005B09E5" w:rsidRPr="00A61093" w:rsidRDefault="005B09E5" w:rsidP="00A61093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</w:rPr>
      </w:pPr>
      <w:r w:rsidRPr="00A61093">
        <w:rPr>
          <w:rFonts w:cstheme="minorHAnsi"/>
          <w:color w:val="000000" w:themeColor="text1"/>
        </w:rPr>
        <w:t>Prioritizes requests based on the physical location of the data on the disk.</w:t>
      </w:r>
    </w:p>
    <w:p w14:paraId="2DA966A5" w14:textId="784A60DD" w:rsidR="005B09E5" w:rsidRPr="00A61093" w:rsidRDefault="005B09E5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>How Unix works with files:</w:t>
      </w:r>
    </w:p>
    <w:p w14:paraId="7D438178" w14:textId="77777777" w:rsidR="005B09E5" w:rsidRPr="00A61093" w:rsidRDefault="005B09E5" w:rsidP="00A6109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File System Hierarchy:</w:t>
      </w:r>
    </w:p>
    <w:p w14:paraId="21CAE4F0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Unix organizes files in a hierarchical file system, with the root directory ("/") at the top.</w:t>
      </w:r>
    </w:p>
    <w:p w14:paraId="7FBD86E7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Directories contain files and subdirectories, forming a tree-like structure.</w:t>
      </w:r>
    </w:p>
    <w:p w14:paraId="24ED4335" w14:textId="77777777" w:rsidR="005B09E5" w:rsidRPr="00A61093" w:rsidRDefault="005B09E5" w:rsidP="00A6109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File Types:</w:t>
      </w:r>
    </w:p>
    <w:p w14:paraId="3D380253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Unix treats everything as a file, including regular files, directories, devices, and special files.</w:t>
      </w:r>
    </w:p>
    <w:p w14:paraId="28BDFB3A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Files are classified into various types, such as text files, binary files, directories, symbolic links, and device files.</w:t>
      </w:r>
    </w:p>
    <w:p w14:paraId="1B5BA814" w14:textId="77777777" w:rsidR="005B09E5" w:rsidRPr="00A61093" w:rsidRDefault="005B09E5" w:rsidP="00A6109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File Permissions:</w:t>
      </w:r>
    </w:p>
    <w:p w14:paraId="264BD019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Unix uses a permission system to control access to files.</w:t>
      </w:r>
    </w:p>
    <w:p w14:paraId="457B17D6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Permissions are represented for user (owner), group, and others (everyone else) as read, write, and execute.</w:t>
      </w:r>
    </w:p>
    <w:p w14:paraId="1E4E54E5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Commands like </w:t>
      </w:r>
      <w:proofErr w:type="spellStart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chmod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and </w:t>
      </w:r>
      <w:proofErr w:type="spellStart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chown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are used to modify file permissions.</w:t>
      </w:r>
    </w:p>
    <w:p w14:paraId="3E1B9B1A" w14:textId="77777777" w:rsidR="005B09E5" w:rsidRPr="00A61093" w:rsidRDefault="005B09E5" w:rsidP="00A6109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File Manipulation Commands:</w:t>
      </w:r>
    </w:p>
    <w:p w14:paraId="4419F9FB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Common commands for file manipulation include:</w:t>
      </w:r>
    </w:p>
    <w:p w14:paraId="3397DB3D" w14:textId="77777777" w:rsidR="005B09E5" w:rsidRPr="00A61093" w:rsidRDefault="005B09E5" w:rsidP="00A61093">
      <w:pPr>
        <w:numPr>
          <w:ilvl w:val="2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ls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: List files and directories.</w:t>
      </w:r>
    </w:p>
    <w:p w14:paraId="63C290D2" w14:textId="77777777" w:rsidR="005B09E5" w:rsidRPr="00A61093" w:rsidRDefault="005B09E5" w:rsidP="00A61093">
      <w:pPr>
        <w:numPr>
          <w:ilvl w:val="2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cp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: Copy files.</w:t>
      </w:r>
    </w:p>
    <w:p w14:paraId="3A3AA414" w14:textId="77777777" w:rsidR="005B09E5" w:rsidRPr="00A61093" w:rsidRDefault="005B09E5" w:rsidP="00A61093">
      <w:pPr>
        <w:numPr>
          <w:ilvl w:val="2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mv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: Move or rename files.</w:t>
      </w:r>
    </w:p>
    <w:p w14:paraId="76B55A4B" w14:textId="77777777" w:rsidR="005B09E5" w:rsidRPr="00A61093" w:rsidRDefault="005B09E5" w:rsidP="00A61093">
      <w:pPr>
        <w:numPr>
          <w:ilvl w:val="2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rm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: Remove files.</w:t>
      </w:r>
    </w:p>
    <w:p w14:paraId="2655F6F1" w14:textId="77777777" w:rsidR="005B09E5" w:rsidRPr="00A61093" w:rsidRDefault="005B09E5" w:rsidP="00A61093">
      <w:pPr>
        <w:numPr>
          <w:ilvl w:val="2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touch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: Create an empty file or update the access/modification time of a file.</w:t>
      </w:r>
    </w:p>
    <w:p w14:paraId="4AEF5397" w14:textId="77777777" w:rsidR="005B09E5" w:rsidRPr="00A61093" w:rsidRDefault="005B09E5" w:rsidP="00A6109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File Viewing and Editing:</w:t>
      </w:r>
    </w:p>
    <w:p w14:paraId="5A66B21A" w14:textId="39B15754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cat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, 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more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, and 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less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are used to display file contents.</w:t>
      </w:r>
    </w:p>
    <w:p w14:paraId="30CB7F04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vi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or 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vim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and 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nano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are popular text editors.</w:t>
      </w:r>
    </w:p>
    <w:p w14:paraId="09D481B1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Output redirection 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(&gt;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and 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&gt;&gt;)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is used to redirect command output to a file.</w:t>
      </w:r>
    </w:p>
    <w:p w14:paraId="3880107C" w14:textId="77777777" w:rsidR="005B09E5" w:rsidRPr="00A61093" w:rsidRDefault="005B09E5" w:rsidP="00A6109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File System Navigation:</w:t>
      </w:r>
    </w:p>
    <w:p w14:paraId="24052CD5" w14:textId="72037049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‘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cd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’: Change directory.</w:t>
      </w:r>
    </w:p>
    <w:p w14:paraId="75959B4D" w14:textId="7989B3C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‘</w:t>
      </w:r>
      <w:proofErr w:type="spellStart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pwd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’: Print working directory.</w:t>
      </w:r>
    </w:p>
    <w:p w14:paraId="0773D475" w14:textId="63F15BAD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‘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..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’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 xml:space="preserve">: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Represents the parent directory.</w:t>
      </w:r>
    </w:p>
    <w:p w14:paraId="01AA4D2C" w14:textId="77777777" w:rsidR="005B09E5" w:rsidRPr="00A61093" w:rsidRDefault="005B09E5" w:rsidP="00A6109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Symbolic Links:</w:t>
      </w:r>
    </w:p>
    <w:p w14:paraId="7D5F3B17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Unix supports symbolic links, which are references to other files or directories.</w:t>
      </w:r>
    </w:p>
    <w:p w14:paraId="496AE4B5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ln -s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is used to create symbolic links.</w:t>
      </w:r>
    </w:p>
    <w:p w14:paraId="24D4C2CE" w14:textId="77777777" w:rsidR="005B09E5" w:rsidRPr="00A61093" w:rsidRDefault="005B09E5" w:rsidP="00A6109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File Attributes:</w:t>
      </w:r>
    </w:p>
    <w:p w14:paraId="11422484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ls -l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shows detailed information about files, including permissions, owner, group, size, modification time, and more.</w:t>
      </w:r>
    </w:p>
    <w:p w14:paraId="317FA0F7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lastRenderedPageBreak/>
        <w:t>stat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provides even more detailed information.</w:t>
      </w:r>
    </w:p>
    <w:p w14:paraId="084EE260" w14:textId="77777777" w:rsidR="005B09E5" w:rsidRPr="00A61093" w:rsidRDefault="005B09E5" w:rsidP="00A6109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File System Integrity:</w:t>
      </w:r>
    </w:p>
    <w:p w14:paraId="554F2AA8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Unix uses </w:t>
      </w:r>
      <w:proofErr w:type="spell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inodes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(index nodes) to store metadata about files.</w:t>
      </w:r>
    </w:p>
    <w:p w14:paraId="59244832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The </w:t>
      </w:r>
      <w:proofErr w:type="spellStart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fsck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(file system check) command is used to check and repair file system integrity.</w:t>
      </w:r>
    </w:p>
    <w:p w14:paraId="5FF285D9" w14:textId="77777777" w:rsidR="005B09E5" w:rsidRPr="00A61093" w:rsidRDefault="005B09E5" w:rsidP="00A6109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Special Files:</w:t>
      </w:r>
    </w:p>
    <w:p w14:paraId="7605ADF2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Device files in 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/dev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represent hardware devices.</w:t>
      </w:r>
    </w:p>
    <w:p w14:paraId="52EF0E21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/</w:t>
      </w:r>
      <w:proofErr w:type="gramStart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proc</w:t>
      </w:r>
      <w:proofErr w:type="gram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contains information about processes.</w:t>
      </w:r>
    </w:p>
    <w:p w14:paraId="37FDF383" w14:textId="77777777" w:rsidR="005B09E5" w:rsidRPr="00A61093" w:rsidRDefault="005B09E5" w:rsidP="00A6109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File Compression and Archiving:</w:t>
      </w:r>
    </w:p>
    <w:p w14:paraId="2473B52B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tar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is used for file archiving.</w:t>
      </w:r>
    </w:p>
    <w:p w14:paraId="05F9FE87" w14:textId="77777777" w:rsidR="005B09E5" w:rsidRPr="00A61093" w:rsidRDefault="005B09E5" w:rsidP="00A61093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proofErr w:type="spellStart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gzip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and 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bzip2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are used for compression.</w:t>
      </w:r>
    </w:p>
    <w:p w14:paraId="49E0381D" w14:textId="77777777" w:rsidR="005B09E5" w:rsidRPr="00A61093" w:rsidRDefault="005B09E5" w:rsidP="00A61093">
      <w:pPr>
        <w:spacing w:before="100" w:beforeAutospacing="1" w:after="100" w:afterAutospacing="1" w:line="240" w:lineRule="auto"/>
        <w:contextualSpacing/>
        <w:outlineLvl w:val="2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Basic Relationships in a File System:</w:t>
      </w:r>
    </w:p>
    <w:p w14:paraId="39D58F66" w14:textId="77777777" w:rsidR="005B09E5" w:rsidRPr="00A61093" w:rsidRDefault="005B09E5" w:rsidP="00A6109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proofErr w:type="spellStart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Inode</w:t>
      </w:r>
      <w:proofErr w:type="spellEnd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:</w:t>
      </w:r>
    </w:p>
    <w:p w14:paraId="50EB04E2" w14:textId="77777777" w:rsidR="005B09E5" w:rsidRPr="00A61093" w:rsidRDefault="005B09E5" w:rsidP="00A61093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An </w:t>
      </w:r>
      <w:proofErr w:type="spell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inode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(index node) is a data structure that stores metadata about a file.</w:t>
      </w:r>
    </w:p>
    <w:p w14:paraId="63274138" w14:textId="77777777" w:rsidR="005B09E5" w:rsidRPr="00A61093" w:rsidRDefault="005B09E5" w:rsidP="00A61093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Metadata includes information like file type, permissions, owner, size, timestamps, and pointers to data blocks.</w:t>
      </w:r>
    </w:p>
    <w:p w14:paraId="73FDE97E" w14:textId="77777777" w:rsidR="005B09E5" w:rsidRPr="00A61093" w:rsidRDefault="005B09E5" w:rsidP="00A6109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Data Blocks:</w:t>
      </w:r>
    </w:p>
    <w:p w14:paraId="6EF3730B" w14:textId="77777777" w:rsidR="005B09E5" w:rsidRPr="00A61093" w:rsidRDefault="005B09E5" w:rsidP="00A61093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The actual data of a file is stored in data blocks.</w:t>
      </w:r>
    </w:p>
    <w:p w14:paraId="0C9158F9" w14:textId="77777777" w:rsidR="005B09E5" w:rsidRPr="00A61093" w:rsidRDefault="005B09E5" w:rsidP="00A61093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Each file has a series of data blocks that store its content.</w:t>
      </w:r>
    </w:p>
    <w:p w14:paraId="3F0EF231" w14:textId="77777777" w:rsidR="005B09E5" w:rsidRPr="00A61093" w:rsidRDefault="005B09E5" w:rsidP="00A6109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Block Addressing:</w:t>
      </w:r>
    </w:p>
    <w:p w14:paraId="3B6E224F" w14:textId="77777777" w:rsidR="005B09E5" w:rsidRPr="00A61093" w:rsidRDefault="005B09E5" w:rsidP="00A61093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File systems use block addressing to locate data blocks associated with an </w:t>
      </w:r>
      <w:proofErr w:type="spell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inode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.</w:t>
      </w:r>
    </w:p>
    <w:p w14:paraId="0B2708BE" w14:textId="77777777" w:rsidR="005B09E5" w:rsidRPr="00A61093" w:rsidRDefault="005B09E5" w:rsidP="00A61093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The block size is a critical factor in this relationship.</w:t>
      </w:r>
    </w:p>
    <w:p w14:paraId="738724E8" w14:textId="77777777" w:rsidR="005B09E5" w:rsidRPr="00A61093" w:rsidRDefault="005B09E5" w:rsidP="00A6109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I/O Address:</w:t>
      </w:r>
    </w:p>
    <w:p w14:paraId="229FC7DA" w14:textId="77777777" w:rsidR="005B09E5" w:rsidRPr="00A61093" w:rsidRDefault="005B09E5" w:rsidP="00A61093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I/O (Input/Output) addresses are used to access data on storage devices.</w:t>
      </w:r>
    </w:p>
    <w:p w14:paraId="66C2BB80" w14:textId="77777777" w:rsidR="005B09E5" w:rsidRPr="00A61093" w:rsidRDefault="005B09E5" w:rsidP="00A61093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Translating file-related operations to I/O addresses involves mapping </w:t>
      </w:r>
      <w:proofErr w:type="spell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inodes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to specific blocks on the storage device.</w:t>
      </w:r>
    </w:p>
    <w:p w14:paraId="57A01E60" w14:textId="77777777" w:rsidR="005B09E5" w:rsidRPr="00A61093" w:rsidRDefault="005B09E5" w:rsidP="00A61093">
      <w:pPr>
        <w:spacing w:before="100" w:beforeAutospacing="1" w:after="100" w:afterAutospacing="1" w:line="240" w:lineRule="auto"/>
        <w:contextualSpacing/>
        <w:outlineLvl w:val="2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 xml:space="preserve">Calculating Block and I/O Address of a Given </w:t>
      </w:r>
      <w:proofErr w:type="spellStart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Inode</w:t>
      </w:r>
      <w:proofErr w:type="spellEnd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:</w:t>
      </w:r>
    </w:p>
    <w:p w14:paraId="34BA32E6" w14:textId="77777777" w:rsidR="005B09E5" w:rsidRPr="00A61093" w:rsidRDefault="005B09E5" w:rsidP="00A61093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Determine Block Size:</w:t>
      </w:r>
    </w:p>
    <w:p w14:paraId="663F7C37" w14:textId="77777777" w:rsidR="005B09E5" w:rsidRPr="00A61093" w:rsidRDefault="005B09E5" w:rsidP="00A61093">
      <w:pPr>
        <w:numPr>
          <w:ilvl w:val="1"/>
          <w:numId w:val="9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Identify the block size used by the file system (e.g., 4 KB, 8 KB).</w:t>
      </w:r>
    </w:p>
    <w:p w14:paraId="2C8D41F1" w14:textId="77777777" w:rsidR="005B09E5" w:rsidRPr="00A61093" w:rsidRDefault="005B09E5" w:rsidP="00A61093">
      <w:pPr>
        <w:numPr>
          <w:ilvl w:val="1"/>
          <w:numId w:val="9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This information is crucial for calculating block addresses.</w:t>
      </w:r>
    </w:p>
    <w:p w14:paraId="42278CF9" w14:textId="77777777" w:rsidR="005B09E5" w:rsidRPr="00A61093" w:rsidRDefault="005B09E5" w:rsidP="00A61093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 xml:space="preserve">Calculate Block Address of </w:t>
      </w:r>
      <w:proofErr w:type="spellStart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Inode</w:t>
      </w:r>
      <w:proofErr w:type="spellEnd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:</w:t>
      </w:r>
    </w:p>
    <w:p w14:paraId="0257FECF" w14:textId="77777777" w:rsidR="005B09E5" w:rsidRPr="00A61093" w:rsidRDefault="005B09E5" w:rsidP="00A61093">
      <w:pPr>
        <w:numPr>
          <w:ilvl w:val="1"/>
          <w:numId w:val="9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Each </w:t>
      </w:r>
      <w:proofErr w:type="spell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inode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points to a set of data blocks.</w:t>
      </w:r>
    </w:p>
    <w:p w14:paraId="04D6F038" w14:textId="77777777" w:rsidR="005B09E5" w:rsidRPr="00A61093" w:rsidRDefault="005B09E5" w:rsidP="00A61093">
      <w:pPr>
        <w:numPr>
          <w:ilvl w:val="1"/>
          <w:numId w:val="9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Determine the block number of the </w:t>
      </w:r>
      <w:proofErr w:type="spell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inode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within the file system.</w:t>
      </w:r>
    </w:p>
    <w:p w14:paraId="44CA3D7B" w14:textId="77777777" w:rsidR="005B09E5" w:rsidRPr="00A61093" w:rsidRDefault="005B09E5" w:rsidP="00A61093">
      <w:pPr>
        <w:numPr>
          <w:ilvl w:val="1"/>
          <w:numId w:val="9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Multiply the block number by the block size to get the offset in bytes from the beginning of the file system.</w:t>
      </w:r>
    </w:p>
    <w:p w14:paraId="1DA57DCE" w14:textId="77777777" w:rsidR="005B09E5" w:rsidRPr="00A61093" w:rsidRDefault="005B09E5" w:rsidP="00A61093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Formula: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Block Address of Inode=Block Number of Inode×Block SizeBlock Address of Inode=Block Number of Inode×Block Size</w:t>
      </w:r>
    </w:p>
    <w:p w14:paraId="70D80221" w14:textId="77777777" w:rsidR="005B09E5" w:rsidRPr="00A61093" w:rsidRDefault="005B09E5" w:rsidP="00A61093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Calculate I/O Address of a Data Block:</w:t>
      </w:r>
    </w:p>
    <w:p w14:paraId="29D691F8" w14:textId="77777777" w:rsidR="005B09E5" w:rsidRPr="00A61093" w:rsidRDefault="005B09E5" w:rsidP="00A61093">
      <w:pPr>
        <w:numPr>
          <w:ilvl w:val="1"/>
          <w:numId w:val="9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Once you have the block address of the </w:t>
      </w:r>
      <w:proofErr w:type="spell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inode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, determine the block number of the specific data block within the </w:t>
      </w:r>
      <w:proofErr w:type="spell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inode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.</w:t>
      </w:r>
    </w:p>
    <w:p w14:paraId="27AA92D0" w14:textId="77777777" w:rsidR="005B09E5" w:rsidRPr="00A61093" w:rsidRDefault="005B09E5" w:rsidP="00A61093">
      <w:pPr>
        <w:numPr>
          <w:ilvl w:val="1"/>
          <w:numId w:val="9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Multiply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the 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block number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by the 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block size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to get the offset within the </w:t>
      </w:r>
      <w:proofErr w:type="spell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inode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.</w:t>
      </w:r>
    </w:p>
    <w:p w14:paraId="43DC6F10" w14:textId="77777777" w:rsidR="001F71CC" w:rsidRPr="00A61093" w:rsidRDefault="005B09E5" w:rsidP="00A61093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Formula:</w:t>
      </w:r>
    </w:p>
    <w:p w14:paraId="55CF067C" w14:textId="4A9A8F68" w:rsidR="005B09E5" w:rsidRPr="00A61093" w:rsidRDefault="005B09E5" w:rsidP="00A61093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I/O Address of Data Block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=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Block Address of </w:t>
      </w:r>
      <w:proofErr w:type="spellStart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Inode</w:t>
      </w:r>
      <w:proofErr w:type="spellEnd"/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+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Block Number within </w:t>
      </w:r>
      <w:proofErr w:type="spellStart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Inode</w:t>
      </w:r>
      <w:proofErr w:type="spellEnd"/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×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Block Size</w:t>
      </w:r>
    </w:p>
    <w:p w14:paraId="0D19BCDA" w14:textId="77777777" w:rsidR="001F71CC" w:rsidRPr="00A61093" w:rsidRDefault="001F71CC" w:rsidP="00A61093">
      <w:pPr>
        <w:spacing w:before="100" w:beforeAutospacing="1" w:after="100" w:afterAutospacing="1" w:line="240" w:lineRule="auto"/>
        <w:contextualSpacing/>
        <w:outlineLvl w:val="2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0238A37C" w14:textId="267C641F" w:rsidR="005B09E5" w:rsidRPr="00A61093" w:rsidRDefault="005B09E5" w:rsidP="00A61093">
      <w:pPr>
        <w:spacing w:before="100" w:beforeAutospacing="1" w:after="100" w:afterAutospacing="1" w:line="240" w:lineRule="auto"/>
        <w:contextualSpacing/>
        <w:outlineLvl w:val="2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Example:</w:t>
      </w:r>
    </w:p>
    <w:p w14:paraId="51E476C1" w14:textId="77777777" w:rsidR="005B09E5" w:rsidRPr="00A61093" w:rsidRDefault="005B09E5" w:rsidP="00A61093">
      <w:p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Let's say you have a file system with a block size of 4 KB. If the </w:t>
      </w:r>
      <w:proofErr w:type="spell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inode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of a file is located at block number 5, and the file's data is in the second block within the </w:t>
      </w:r>
      <w:proofErr w:type="spell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inode</w:t>
      </w:r>
      <w:proofErr w:type="spellEnd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, you can calculate the I/O address.</w:t>
      </w:r>
    </w:p>
    <w:p w14:paraId="6C88511A" w14:textId="6B71C64A" w:rsidR="005B09E5" w:rsidRPr="00A61093" w:rsidRDefault="005B09E5" w:rsidP="00A61093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 xml:space="preserve">Calculate Block Address of </w:t>
      </w:r>
      <w:proofErr w:type="spellStart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Inode</w:t>
      </w:r>
      <w:proofErr w:type="spellEnd"/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: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</w:p>
    <w:p w14:paraId="44ACB87C" w14:textId="32DAEB81" w:rsidR="005B09E5" w:rsidRPr="00A61093" w:rsidRDefault="005B09E5" w:rsidP="00A61093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lastRenderedPageBreak/>
        <w:t>Block Address of </w:t>
      </w:r>
      <w:proofErr w:type="spellStart"/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Inode</w:t>
      </w:r>
      <w:proofErr w:type="spellEnd"/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=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5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×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4 KB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=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20 KB</w:t>
      </w:r>
    </w:p>
    <w:p w14:paraId="312BE3C0" w14:textId="77777777" w:rsidR="005B09E5" w:rsidRPr="00A61093" w:rsidRDefault="005B09E5" w:rsidP="00A61093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Calculate I/O Address of Data Block:</w:t>
      </w:r>
    </w:p>
    <w:p w14:paraId="312E4CE2" w14:textId="3A80CD76" w:rsidR="005B09E5" w:rsidRPr="00A61093" w:rsidRDefault="005B09E5" w:rsidP="00A61093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I/O Address of Data Block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=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20 KB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+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2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×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4 KB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=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2</w:t>
      </w:r>
      <w:r w:rsidR="001F71CC" w:rsidRPr="00A61093">
        <w:rPr>
          <w:rFonts w:eastAsia="Times New Roman" w:cstheme="minorHAnsi"/>
          <w:color w:val="000000" w:themeColor="text1"/>
          <w:kern w:val="0"/>
          <w14:ligatures w14:val="none"/>
        </w:rPr>
        <w:t>8</w:t>
      </w:r>
      <w:r w:rsidRPr="00A61093">
        <w:rPr>
          <w:rFonts w:eastAsia="Times New Roman" w:cstheme="minorHAnsi"/>
          <w:color w:val="000000" w:themeColor="text1"/>
          <w:kern w:val="0"/>
          <w14:ligatures w14:val="none"/>
        </w:rPr>
        <w:t> KB</w:t>
      </w:r>
    </w:p>
    <w:p w14:paraId="1B56F411" w14:textId="77777777" w:rsidR="001F71CC" w:rsidRPr="00A61093" w:rsidRDefault="001F71CC" w:rsidP="00A61093">
      <w:p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</w:p>
    <w:p w14:paraId="6808F41F" w14:textId="77777777" w:rsidR="001F71CC" w:rsidRPr="00A61093" w:rsidRDefault="001F71CC" w:rsidP="00A61093">
      <w:p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</w:p>
    <w:p w14:paraId="59E6D0F5" w14:textId="77777777" w:rsidR="005B09E5" w:rsidRPr="00A61093" w:rsidRDefault="005B09E5" w:rsidP="00A61093">
      <w:p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 w:themeColor="text1"/>
          <w:kern w:val="0"/>
          <w14:ligatures w14:val="none"/>
        </w:rPr>
      </w:pPr>
    </w:p>
    <w:p w14:paraId="4EC7D116" w14:textId="77777777" w:rsidR="005B09E5" w:rsidRPr="00A61093" w:rsidRDefault="005B09E5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</w:p>
    <w:p w14:paraId="3F85D586" w14:textId="77777777" w:rsidR="00F4477D" w:rsidRPr="00A61093" w:rsidRDefault="00F4477D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</w:p>
    <w:p w14:paraId="513B75EB" w14:textId="71278685" w:rsidR="00A21F7E" w:rsidRPr="00A61093" w:rsidRDefault="00A21F7E" w:rsidP="00A61093">
      <w:pPr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  <w:r w:rsidRPr="00A61093">
        <w:rPr>
          <w:rStyle w:val="Strong"/>
          <w:rFonts w:cstheme="minorHAnsi"/>
          <w:b w:val="0"/>
          <w:bCs w:val="0"/>
          <w:color w:val="000000" w:themeColor="text1"/>
        </w:rPr>
        <w:tab/>
      </w:r>
    </w:p>
    <w:p w14:paraId="3F7EEC21" w14:textId="77777777" w:rsidR="00892F1E" w:rsidRPr="00A61093" w:rsidRDefault="00892F1E" w:rsidP="00A61093">
      <w:pPr>
        <w:pStyle w:val="ListParagraph"/>
        <w:ind w:left="1800"/>
        <w:rPr>
          <w:rStyle w:val="Strong"/>
          <w:rFonts w:cstheme="minorHAnsi"/>
          <w:b w:val="0"/>
          <w:bCs w:val="0"/>
          <w:color w:val="000000" w:themeColor="text1"/>
        </w:rPr>
      </w:pPr>
    </w:p>
    <w:p w14:paraId="74EB2AFE" w14:textId="77777777" w:rsidR="00892F1E" w:rsidRPr="00A61093" w:rsidRDefault="00892F1E" w:rsidP="00A61093">
      <w:pPr>
        <w:ind w:left="720"/>
        <w:contextualSpacing/>
        <w:rPr>
          <w:rStyle w:val="Strong"/>
          <w:rFonts w:cstheme="minorHAnsi"/>
          <w:b w:val="0"/>
          <w:bCs w:val="0"/>
          <w:color w:val="000000" w:themeColor="text1"/>
        </w:rPr>
      </w:pPr>
    </w:p>
    <w:p w14:paraId="0385BB83" w14:textId="77777777" w:rsidR="001472B9" w:rsidRPr="00A61093" w:rsidRDefault="001472B9" w:rsidP="00A61093">
      <w:pPr>
        <w:contextualSpacing/>
        <w:rPr>
          <w:rFonts w:cstheme="minorHAnsi"/>
          <w:color w:val="000000" w:themeColor="text1"/>
        </w:rPr>
      </w:pPr>
    </w:p>
    <w:p w14:paraId="7A9D8709" w14:textId="77777777" w:rsidR="001F71CC" w:rsidRPr="00A61093" w:rsidRDefault="001F71CC" w:rsidP="00A61093">
      <w:pPr>
        <w:rPr>
          <w:rFonts w:cstheme="minorHAnsi"/>
          <w:color w:val="000000" w:themeColor="text1"/>
        </w:rPr>
      </w:pPr>
    </w:p>
    <w:sectPr w:rsidR="001F71CC" w:rsidRPr="00A6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1472"/>
    <w:multiLevelType w:val="multilevel"/>
    <w:tmpl w:val="1D32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D4D88"/>
    <w:multiLevelType w:val="multilevel"/>
    <w:tmpl w:val="5F32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06D51"/>
    <w:multiLevelType w:val="hybridMultilevel"/>
    <w:tmpl w:val="0638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7021"/>
    <w:multiLevelType w:val="multilevel"/>
    <w:tmpl w:val="01DC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567EB"/>
    <w:multiLevelType w:val="hybridMultilevel"/>
    <w:tmpl w:val="B64061E6"/>
    <w:lvl w:ilvl="0" w:tplc="2242A40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F78EA"/>
    <w:multiLevelType w:val="hybridMultilevel"/>
    <w:tmpl w:val="765C3504"/>
    <w:lvl w:ilvl="0" w:tplc="094E3A8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1A2B"/>
    <w:multiLevelType w:val="multilevel"/>
    <w:tmpl w:val="2244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01D00"/>
    <w:multiLevelType w:val="multilevel"/>
    <w:tmpl w:val="59E6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971CC"/>
    <w:multiLevelType w:val="multilevel"/>
    <w:tmpl w:val="E1F4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E4981"/>
    <w:multiLevelType w:val="multilevel"/>
    <w:tmpl w:val="5978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25A79"/>
    <w:multiLevelType w:val="multilevel"/>
    <w:tmpl w:val="3D8E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61832"/>
    <w:multiLevelType w:val="hybridMultilevel"/>
    <w:tmpl w:val="CBDEA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2F3793"/>
    <w:multiLevelType w:val="hybridMultilevel"/>
    <w:tmpl w:val="76A64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4B6359"/>
    <w:multiLevelType w:val="hybridMultilevel"/>
    <w:tmpl w:val="24E24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F15DF2"/>
    <w:multiLevelType w:val="multilevel"/>
    <w:tmpl w:val="D446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1375AF"/>
    <w:multiLevelType w:val="multilevel"/>
    <w:tmpl w:val="14EC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7046F4"/>
    <w:multiLevelType w:val="hybridMultilevel"/>
    <w:tmpl w:val="B420E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D83F49"/>
    <w:multiLevelType w:val="multilevel"/>
    <w:tmpl w:val="153E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194445">
    <w:abstractNumId w:val="12"/>
  </w:num>
  <w:num w:numId="2" w16cid:durableId="1635939379">
    <w:abstractNumId w:val="4"/>
  </w:num>
  <w:num w:numId="3" w16cid:durableId="1523084735">
    <w:abstractNumId w:val="5"/>
  </w:num>
  <w:num w:numId="4" w16cid:durableId="1277178571">
    <w:abstractNumId w:val="16"/>
  </w:num>
  <w:num w:numId="5" w16cid:durableId="1631279398">
    <w:abstractNumId w:val="13"/>
  </w:num>
  <w:num w:numId="6" w16cid:durableId="419833389">
    <w:abstractNumId w:val="11"/>
  </w:num>
  <w:num w:numId="7" w16cid:durableId="40860195">
    <w:abstractNumId w:val="15"/>
  </w:num>
  <w:num w:numId="8" w16cid:durableId="1991597743">
    <w:abstractNumId w:val="7"/>
  </w:num>
  <w:num w:numId="9" w16cid:durableId="733502186">
    <w:abstractNumId w:val="10"/>
  </w:num>
  <w:num w:numId="10" w16cid:durableId="1728185961">
    <w:abstractNumId w:val="1"/>
  </w:num>
  <w:num w:numId="11" w16cid:durableId="1833062199">
    <w:abstractNumId w:val="6"/>
  </w:num>
  <w:num w:numId="12" w16cid:durableId="1956790777">
    <w:abstractNumId w:val="9"/>
  </w:num>
  <w:num w:numId="13" w16cid:durableId="1411388907">
    <w:abstractNumId w:val="17"/>
  </w:num>
  <w:num w:numId="14" w16cid:durableId="1378702629">
    <w:abstractNumId w:val="3"/>
  </w:num>
  <w:num w:numId="15" w16cid:durableId="258876391">
    <w:abstractNumId w:val="2"/>
  </w:num>
  <w:num w:numId="16" w16cid:durableId="740104019">
    <w:abstractNumId w:val="0"/>
  </w:num>
  <w:num w:numId="17" w16cid:durableId="213083698">
    <w:abstractNumId w:val="8"/>
  </w:num>
  <w:num w:numId="18" w16cid:durableId="6505280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B9"/>
    <w:rsid w:val="000A1D4F"/>
    <w:rsid w:val="000E3C64"/>
    <w:rsid w:val="001472B9"/>
    <w:rsid w:val="001F71CC"/>
    <w:rsid w:val="00395696"/>
    <w:rsid w:val="00454CCE"/>
    <w:rsid w:val="005B09E5"/>
    <w:rsid w:val="00607291"/>
    <w:rsid w:val="00892F1E"/>
    <w:rsid w:val="009E6315"/>
    <w:rsid w:val="00A21F7E"/>
    <w:rsid w:val="00A61093"/>
    <w:rsid w:val="00A80AF4"/>
    <w:rsid w:val="00BE6D2A"/>
    <w:rsid w:val="00CF0803"/>
    <w:rsid w:val="00D536F8"/>
    <w:rsid w:val="00F4477D"/>
    <w:rsid w:val="00F5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8D76"/>
  <w15:chartTrackingRefBased/>
  <w15:docId w15:val="{951F7398-A65F-4996-BCCE-A93745CE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7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72B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472B9"/>
    <w:rPr>
      <w:b/>
      <w:bCs/>
    </w:rPr>
  </w:style>
  <w:style w:type="paragraph" w:styleId="ListParagraph">
    <w:name w:val="List Paragraph"/>
    <w:basedOn w:val="Normal"/>
    <w:uiPriority w:val="34"/>
    <w:qFormat/>
    <w:rsid w:val="001472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0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09E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B09E5"/>
  </w:style>
  <w:style w:type="character" w:customStyle="1" w:styleId="mord">
    <w:name w:val="mord"/>
    <w:basedOn w:val="DefaultParagraphFont"/>
    <w:rsid w:val="005B09E5"/>
  </w:style>
  <w:style w:type="character" w:customStyle="1" w:styleId="mrel">
    <w:name w:val="mrel"/>
    <w:basedOn w:val="DefaultParagraphFont"/>
    <w:rsid w:val="005B09E5"/>
  </w:style>
  <w:style w:type="character" w:customStyle="1" w:styleId="mbin">
    <w:name w:val="mbin"/>
    <w:basedOn w:val="DefaultParagraphFont"/>
    <w:rsid w:val="005B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2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2532</Words>
  <Characters>14436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Vuong</dc:creator>
  <cp:keywords/>
  <dc:description/>
  <cp:lastModifiedBy>Jeremy_vuong@yahoo.com</cp:lastModifiedBy>
  <cp:revision>4</cp:revision>
  <dcterms:created xsi:type="dcterms:W3CDTF">2023-12-11T10:23:00Z</dcterms:created>
  <dcterms:modified xsi:type="dcterms:W3CDTF">2023-12-13T22:41:00Z</dcterms:modified>
</cp:coreProperties>
</file>