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D1BC9D" w14:paraId="2C078E63" wp14:textId="763D6AB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single"/>
        </w:rPr>
      </w:pPr>
      <w:bookmarkStart w:name="_GoBack" w:id="0"/>
      <w:bookmarkEnd w:id="0"/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single"/>
        </w:rPr>
        <w:t>Study: 4-X slide 23</w:t>
      </w:r>
    </w:p>
    <w:p w:rsidR="34D1BC9D" w:rsidP="34D1BC9D" w:rsidRDefault="34D1BC9D" w14:paraId="04BA2B32" w14:textId="288E85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34D1BC9D">
        <w:drawing>
          <wp:inline wp14:editId="72BC46E2" wp14:anchorId="7ACDA2CB">
            <wp:extent cx="3193915" cy="2501900"/>
            <wp:effectExtent l="0" t="0" r="0" b="0"/>
            <wp:docPr id="92582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adbde8fd1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6DE0BC8B" w14:textId="6C0D50B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single"/>
        </w:rPr>
        <w:t>Makefiles</w:t>
      </w:r>
      <w:proofErr w:type="spellEnd"/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–know the terminology and purpose (5-X)</w:t>
      </w:r>
    </w:p>
    <w:p w:rsidR="34D1BC9D" w:rsidP="34D1BC9D" w:rsidRDefault="34D1BC9D" w14:paraId="1CC838B0" w14:textId="5E1CFD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 a large project, one doesn’t want to re-compile everything, every time a change is made.</w:t>
      </w:r>
    </w:p>
    <w:p w:rsidR="34D1BC9D" w:rsidP="34D1BC9D" w:rsidRDefault="34D1BC9D" w14:paraId="468045BF" w14:textId="69F6F7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Make </w:t>
      </w: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keeps</w:t>
      </w: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track of dependencies,</w:t>
      </w:r>
    </w:p>
    <w:p w:rsidR="34D1BC9D" w:rsidP="34D1BC9D" w:rsidRDefault="34D1BC9D" w14:paraId="15D28D9F" w14:textId="51ABC2A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Of what needs re-compiling,</w:t>
      </w:r>
    </w:p>
    <w:p w:rsidR="34D1BC9D" w:rsidP="34D1BC9D" w:rsidRDefault="34D1BC9D" w14:paraId="0120DEB8" w14:textId="69D5E40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Of what needs re-linking</w:t>
      </w:r>
    </w:p>
    <w:p w:rsidR="34D1BC9D" w:rsidP="34D1BC9D" w:rsidRDefault="34D1BC9D" w14:paraId="11B4D4B3" w14:textId="66979B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The touch command: </w:t>
      </w:r>
    </w:p>
    <w:p w:rsidR="34D1BC9D" w:rsidP="34D1BC9D" w:rsidRDefault="34D1BC9D" w14:paraId="018F6139" w14:textId="64376FF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Syntax: touch [options] </w:t>
      </w: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files</w:t>
      </w:r>
    </w:p>
    <w:p w:rsidR="34D1BC9D" w:rsidP="34D1BC9D" w:rsidRDefault="34D1BC9D" w14:paraId="744F7DD7" w14:textId="4DB0259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Changes two timestamps associated with a file:</w:t>
      </w:r>
    </w:p>
    <w:p w:rsidR="34D1BC9D" w:rsidP="34D1BC9D" w:rsidRDefault="34D1BC9D" w14:paraId="5335F685" w14:textId="01993E8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Its modification time (when the file’s data was last changed)</w:t>
      </w:r>
    </w:p>
    <w:p w:rsidR="34D1BC9D" w:rsidP="34D1BC9D" w:rsidRDefault="34D1BC9D" w14:paraId="1640A47B" w14:textId="2580174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34D1BC9D" w:rsidR="34D1B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Its access time (when the file was last read)</w:t>
      </w:r>
    </w:p>
    <w:p w:rsidR="34D1BC9D" w:rsidP="34D1BC9D" w:rsidRDefault="34D1BC9D" w14:paraId="29B85DA7" w14:textId="67ED3A81">
      <w:pPr>
        <w:pStyle w:val="Normal"/>
        <w:rPr>
          <w:u w:val="single"/>
        </w:rPr>
      </w:pPr>
      <w:r w:rsidR="34D1BC9D">
        <w:drawing>
          <wp:inline wp14:editId="01EBA1EA" wp14:anchorId="61CFF1DC">
            <wp:extent cx="3071456" cy="2176462"/>
            <wp:effectExtent l="0" t="0" r="0" b="0"/>
            <wp:docPr id="85911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9614449c4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56" cy="2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689293F4" w14:textId="30A3B8FE">
      <w:pPr>
        <w:pStyle w:val="Normal"/>
        <w:rPr>
          <w:b w:val="1"/>
          <w:bCs w:val="1"/>
          <w:u w:val="single"/>
        </w:rPr>
      </w:pPr>
      <w:r w:rsidRPr="34D1BC9D" w:rsidR="34D1BC9D">
        <w:rPr>
          <w:b w:val="1"/>
          <w:bCs w:val="1"/>
          <w:u w:val="single"/>
        </w:rPr>
        <w:t>Linux commands:</w:t>
      </w:r>
    </w:p>
    <w:p w:rsidR="34D1BC9D" w:rsidP="34D1BC9D" w:rsidRDefault="34D1BC9D" w14:paraId="720E1E7F" w14:textId="2C434E7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4D1BC9D" w:rsidR="34D1BC9D">
        <w:rPr>
          <w:b w:val="1"/>
          <w:bCs w:val="1"/>
        </w:rPr>
        <w:t>chmod</w:t>
      </w:r>
      <w:r w:rsidRPr="34D1BC9D" w:rsidR="34D1BC9D">
        <w:rPr>
          <w:b w:val="1"/>
          <w:bCs w:val="1"/>
        </w:rPr>
        <w:t xml:space="preserve"> </w:t>
      </w:r>
      <w:r w:rsidR="34D1BC9D">
        <w:rPr/>
        <w:t>–</w:t>
      </w:r>
      <w:r w:rsidRPr="34D1BC9D" w:rsidR="34D1BC9D">
        <w:rPr>
          <w:b w:val="1"/>
          <w:bCs w:val="1"/>
        </w:rPr>
        <w:t xml:space="preserve"> </w:t>
      </w:r>
      <w:r w:rsidR="34D1BC9D">
        <w:rPr>
          <w:b w:val="0"/>
          <w:bCs w:val="0"/>
        </w:rPr>
        <w:t>change the access permissions to files system objects like files and directories.</w:t>
      </w:r>
    </w:p>
    <w:p w:rsidR="34D1BC9D" w:rsidP="34D1BC9D" w:rsidRDefault="34D1BC9D" w14:paraId="57897949" w14:textId="0280CE36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34D1BC9D">
        <w:rPr>
          <w:b w:val="0"/>
          <w:bCs w:val="0"/>
        </w:rPr>
        <w:t xml:space="preserve">Syntax: </w:t>
      </w:r>
      <w:proofErr w:type="spellStart"/>
      <w:r w:rsidR="34D1BC9D">
        <w:rPr>
          <w:b w:val="0"/>
          <w:bCs w:val="0"/>
        </w:rPr>
        <w:t>chmod</w:t>
      </w:r>
      <w:proofErr w:type="spellEnd"/>
      <w:r w:rsidR="34D1BC9D">
        <w:rPr>
          <w:b w:val="0"/>
          <w:bCs w:val="0"/>
        </w:rPr>
        <w:t xml:space="preserve"> </w:t>
      </w:r>
      <w:r w:rsidRPr="34D1BC9D" w:rsidR="34D1BC9D">
        <w:rPr>
          <w:b w:val="0"/>
          <w:bCs w:val="0"/>
          <w:i w:val="1"/>
          <w:iCs w:val="1"/>
        </w:rPr>
        <w:t>options permissions filename</w:t>
      </w:r>
    </w:p>
    <w:p w:rsidR="34D1BC9D" w:rsidP="34D1BC9D" w:rsidRDefault="34D1BC9D" w14:paraId="4BC336B7" w14:textId="2EE7A80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34D1BC9D" w:rsidR="34D1BC9D">
        <w:rPr>
          <w:b w:val="1"/>
          <w:bCs w:val="1"/>
          <w:i w:val="1"/>
          <w:iCs w:val="1"/>
        </w:rPr>
        <w:t xml:space="preserve">ps </w:t>
      </w:r>
      <w:r w:rsidR="34D1BC9D">
        <w:rPr/>
        <w:t>–</w:t>
      </w:r>
      <w:r w:rsidRPr="34D1BC9D" w:rsidR="34D1BC9D">
        <w:rPr>
          <w:b w:val="1"/>
          <w:bCs w:val="1"/>
          <w:i w:val="1"/>
          <w:iCs w:val="1"/>
        </w:rPr>
        <w:t xml:space="preserve"> </w:t>
      </w:r>
    </w:p>
    <w:p w:rsidR="34D1BC9D" w:rsidP="34D1BC9D" w:rsidRDefault="34D1BC9D" w14:paraId="575035FB" w14:textId="1C15014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4D1BC9D" w:rsidR="34D1BC9D">
        <w:rPr>
          <w:b w:val="1"/>
          <w:bCs w:val="1"/>
        </w:rPr>
        <w:t>pwd</w:t>
      </w:r>
      <w:r w:rsidRPr="34D1BC9D" w:rsidR="34D1BC9D">
        <w:rPr>
          <w:b w:val="1"/>
          <w:bCs w:val="1"/>
        </w:rPr>
        <w:t xml:space="preserve"> </w:t>
      </w:r>
      <w:r w:rsidR="34D1BC9D">
        <w:rPr/>
        <w:t>–</w:t>
      </w:r>
      <w:r w:rsidRPr="34D1BC9D" w:rsidR="34D1BC9D">
        <w:rPr>
          <w:b w:val="1"/>
          <w:bCs w:val="1"/>
        </w:rPr>
        <w:t xml:space="preserve"> </w:t>
      </w:r>
      <w:r w:rsidR="34D1BC9D">
        <w:rPr>
          <w:b w:val="0"/>
          <w:bCs w:val="0"/>
        </w:rPr>
        <w:t>print name of current/working directory.</w:t>
      </w:r>
    </w:p>
    <w:p w:rsidR="34D1BC9D" w:rsidP="34D1BC9D" w:rsidRDefault="34D1BC9D" w14:paraId="3DF47DAD" w14:textId="0CE253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4D1BC9D" w:rsidR="34D1BC9D">
        <w:rPr>
          <w:b w:val="1"/>
          <w:bCs w:val="1"/>
        </w:rPr>
        <w:t xml:space="preserve">wc </w:t>
      </w:r>
      <w:r w:rsidR="34D1BC9D">
        <w:rPr/>
        <w:t xml:space="preserve">–    </w:t>
      </w:r>
    </w:p>
    <w:p w:rsidR="34D1BC9D" w:rsidP="34D1BC9D" w:rsidRDefault="34D1BC9D" w14:paraId="777910BE" w14:textId="7249B4AC">
      <w:pPr>
        <w:pStyle w:val="Normal"/>
        <w:rPr>
          <w:b w:val="1"/>
          <w:bCs w:val="1"/>
          <w:u w:val="single"/>
        </w:rPr>
      </w:pPr>
      <w:r w:rsidRPr="34D1BC9D" w:rsidR="34D1BC9D">
        <w:rPr>
          <w:b w:val="1"/>
          <w:bCs w:val="1"/>
          <w:u w:val="single"/>
        </w:rPr>
        <w:t>How to get help on a Linux command?</w:t>
      </w:r>
    </w:p>
    <w:p w:rsidR="34D1BC9D" w:rsidP="34D1BC9D" w:rsidRDefault="34D1BC9D" w14:paraId="60454C95" w14:textId="63A19CA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D1BC9D" w:rsidR="34D1BC9D">
        <w:rPr>
          <w:b w:val="1"/>
          <w:bCs w:val="1"/>
        </w:rPr>
        <w:t xml:space="preserve">help </w:t>
      </w:r>
      <w:r w:rsidR="34D1BC9D">
        <w:rPr>
          <w:b w:val="0"/>
          <w:bCs w:val="0"/>
        </w:rPr>
        <w:t>command – Gives you more information about any command or all if you leave out command</w:t>
      </w:r>
    </w:p>
    <w:p w:rsidR="34D1BC9D" w:rsidP="34D1BC9D" w:rsidRDefault="34D1BC9D" w14:paraId="18FABCEF" w14:textId="1B9EBEE0">
      <w:pPr>
        <w:pStyle w:val="Normal"/>
        <w:rPr>
          <w:b w:val="1"/>
          <w:bCs w:val="1"/>
        </w:rPr>
      </w:pPr>
      <w:r w:rsidR="34D1BC9D">
        <w:rPr>
          <w:b w:val="0"/>
          <w:bCs w:val="0"/>
        </w:rPr>
        <w:t>File permissions: What are the 3 categories of users and three categories of permissions?</w:t>
      </w:r>
    </w:p>
    <w:p w:rsidR="34D1BC9D" w:rsidP="34D1BC9D" w:rsidRDefault="34D1BC9D" w14:paraId="3F608F67" w14:textId="760A5FF0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34D1BC9D">
        <w:rPr>
          <w:b w:val="0"/>
          <w:bCs w:val="0"/>
        </w:rPr>
        <w:t>Users</w:t>
      </w:r>
    </w:p>
    <w:p w:rsidR="34D1BC9D" w:rsidP="34D1BC9D" w:rsidRDefault="34D1BC9D" w14:paraId="7CD5E49A" w14:textId="19D26BA9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34D1BC9D">
        <w:rPr>
          <w:b w:val="0"/>
          <w:bCs w:val="0"/>
        </w:rPr>
        <w:t xml:space="preserve">User/owner </w:t>
      </w:r>
      <w:r w:rsidRPr="34D1BC9D" w:rsidR="34D1BC9D">
        <w:rPr>
          <w:b w:val="1"/>
          <w:bCs w:val="1"/>
        </w:rPr>
        <w:t>u</w:t>
      </w:r>
    </w:p>
    <w:p w:rsidR="34D1BC9D" w:rsidP="34D1BC9D" w:rsidRDefault="34D1BC9D" w14:paraId="708DF5D9" w14:textId="2563FE0F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34D1BC9D">
        <w:rPr>
          <w:b w:val="0"/>
          <w:bCs w:val="0"/>
        </w:rPr>
        <w:t xml:space="preserve">Group </w:t>
      </w:r>
      <w:r w:rsidRPr="34D1BC9D" w:rsidR="34D1BC9D">
        <w:rPr>
          <w:b w:val="1"/>
          <w:bCs w:val="1"/>
        </w:rPr>
        <w:t>g</w:t>
      </w:r>
    </w:p>
    <w:p w:rsidR="34D1BC9D" w:rsidP="34D1BC9D" w:rsidRDefault="34D1BC9D" w14:paraId="565F49ED" w14:textId="41C6AD45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34D1BC9D">
        <w:rPr>
          <w:b w:val="0"/>
          <w:bCs w:val="0"/>
        </w:rPr>
        <w:t xml:space="preserve">Other (the world, everybody else) </w:t>
      </w:r>
      <w:r w:rsidRPr="34D1BC9D" w:rsidR="34D1BC9D">
        <w:rPr>
          <w:b w:val="1"/>
          <w:bCs w:val="1"/>
        </w:rPr>
        <w:t>a</w:t>
      </w:r>
    </w:p>
    <w:p w:rsidR="34D1BC9D" w:rsidP="34D1BC9D" w:rsidRDefault="34D1BC9D" w14:paraId="00E8F5FC" w14:textId="155096A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4D1BC9D">
        <w:rPr>
          <w:b w:val="0"/>
          <w:bCs w:val="0"/>
        </w:rPr>
        <w:t>Permissions</w:t>
      </w:r>
    </w:p>
    <w:p w:rsidR="34D1BC9D" w:rsidP="34D1BC9D" w:rsidRDefault="34D1BC9D" w14:paraId="51AF6B83" w14:textId="32F9679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4D1BC9D">
        <w:rPr>
          <w:b w:val="0"/>
          <w:bCs w:val="0"/>
        </w:rPr>
        <w:t xml:space="preserve">Read </w:t>
      </w:r>
      <w:r w:rsidRPr="34D1BC9D" w:rsidR="34D1BC9D">
        <w:rPr>
          <w:b w:val="1"/>
          <w:bCs w:val="1"/>
        </w:rPr>
        <w:t xml:space="preserve">r </w:t>
      </w:r>
      <w:r w:rsidR="34D1BC9D">
        <w:rPr>
          <w:b w:val="0"/>
          <w:bCs w:val="0"/>
        </w:rPr>
        <w:t>or</w:t>
      </w:r>
      <w:r w:rsidRPr="34D1BC9D" w:rsidR="34D1BC9D">
        <w:rPr>
          <w:b w:val="1"/>
          <w:bCs w:val="1"/>
        </w:rPr>
        <w:t xml:space="preserve"> 4</w:t>
      </w:r>
    </w:p>
    <w:p w:rsidR="34D1BC9D" w:rsidP="34D1BC9D" w:rsidRDefault="34D1BC9D" w14:paraId="558CB6F8" w14:textId="673319F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4D1BC9D">
        <w:rPr>
          <w:b w:val="0"/>
          <w:bCs w:val="0"/>
        </w:rPr>
        <w:t xml:space="preserve">Write </w:t>
      </w:r>
      <w:r w:rsidRPr="34D1BC9D" w:rsidR="34D1BC9D">
        <w:rPr>
          <w:b w:val="1"/>
          <w:bCs w:val="1"/>
        </w:rPr>
        <w:t xml:space="preserve">w </w:t>
      </w:r>
      <w:r w:rsidR="34D1BC9D">
        <w:rPr>
          <w:b w:val="0"/>
          <w:bCs w:val="0"/>
        </w:rPr>
        <w:t xml:space="preserve">or </w:t>
      </w:r>
      <w:r w:rsidRPr="34D1BC9D" w:rsidR="34D1BC9D">
        <w:rPr>
          <w:b w:val="1"/>
          <w:bCs w:val="1"/>
        </w:rPr>
        <w:t>2</w:t>
      </w:r>
    </w:p>
    <w:p w:rsidR="34D1BC9D" w:rsidP="34D1BC9D" w:rsidRDefault="34D1BC9D" w14:paraId="77BDE5DD" w14:textId="283087DB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4D1BC9D">
        <w:rPr>
          <w:b w:val="0"/>
          <w:bCs w:val="0"/>
        </w:rPr>
        <w:t xml:space="preserve">Execute </w:t>
      </w:r>
      <w:r w:rsidRPr="34D1BC9D" w:rsidR="34D1BC9D">
        <w:rPr>
          <w:b w:val="1"/>
          <w:bCs w:val="1"/>
        </w:rPr>
        <w:t xml:space="preserve">x </w:t>
      </w:r>
      <w:r w:rsidR="34D1BC9D">
        <w:rPr>
          <w:b w:val="0"/>
          <w:bCs w:val="0"/>
        </w:rPr>
        <w:t>or</w:t>
      </w:r>
      <w:r w:rsidRPr="34D1BC9D" w:rsidR="34D1BC9D">
        <w:rPr>
          <w:b w:val="1"/>
          <w:bCs w:val="1"/>
        </w:rPr>
        <w:t xml:space="preserve"> 1</w:t>
      </w:r>
    </w:p>
    <w:p w:rsidR="34D1BC9D" w:rsidP="34D1BC9D" w:rsidRDefault="34D1BC9D" w14:paraId="59520DDD" w14:textId="167AC6EE">
      <w:pPr>
        <w:pStyle w:val="Normal"/>
        <w:ind w:left="0"/>
        <w:rPr>
          <w:b w:val="1"/>
          <w:bCs w:val="1"/>
          <w:u w:val="single"/>
        </w:rPr>
      </w:pPr>
      <w:r w:rsidRPr="34D1BC9D" w:rsidR="34D1BC9D">
        <w:rPr>
          <w:b w:val="1"/>
          <w:bCs w:val="1"/>
          <w:u w:val="single"/>
        </w:rPr>
        <w:t>Know the name of the debugger and its commands</w:t>
      </w:r>
    </w:p>
    <w:p w:rsidR="34D1BC9D" w:rsidP="34D1BC9D" w:rsidRDefault="34D1BC9D" w14:paraId="6EE3B71E" w14:textId="116F2AB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proofErr w:type="spellStart"/>
      <w:r w:rsidRPr="34D1BC9D" w:rsidR="34D1BC9D">
        <w:rPr>
          <w:b w:val="1"/>
          <w:bCs w:val="1"/>
          <w:u w:val="none"/>
        </w:rPr>
        <w:t>gdb</w:t>
      </w:r>
      <w:proofErr w:type="spellEnd"/>
      <w:r w:rsidR="34D1BC9D">
        <w:rPr>
          <w:b w:val="0"/>
          <w:bCs w:val="0"/>
          <w:u w:val="none"/>
        </w:rPr>
        <w:t xml:space="preserve"> is the GNU Project debugger</w:t>
      </w:r>
    </w:p>
    <w:p w:rsidR="34D1BC9D" w:rsidP="34D1BC9D" w:rsidRDefault="34D1BC9D" w14:paraId="4BBDFDCB" w14:textId="1240BAD3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  <w:u w:val="none"/>
        </w:rPr>
      </w:pPr>
      <w:r w:rsidRPr="34D1BC9D" w:rsidR="34D1BC9D">
        <w:rPr>
          <w:b w:val="1"/>
          <w:bCs w:val="1"/>
          <w:u w:val="none"/>
        </w:rPr>
        <w:t>-</w:t>
      </w:r>
      <w:proofErr w:type="gramStart"/>
      <w:r w:rsidRPr="34D1BC9D" w:rsidR="34D1BC9D">
        <w:rPr>
          <w:b w:val="1"/>
          <w:bCs w:val="1"/>
          <w:u w:val="none"/>
        </w:rPr>
        <w:t>g :</w:t>
      </w:r>
      <w:proofErr w:type="gramEnd"/>
      <w:r w:rsidRPr="34D1BC9D" w:rsidR="34D1BC9D">
        <w:rPr>
          <w:b w:val="1"/>
          <w:bCs w:val="1"/>
          <w:u w:val="none"/>
        </w:rPr>
        <w:t xml:space="preserve"> </w:t>
      </w:r>
      <w:r w:rsidR="34D1BC9D">
        <w:rPr>
          <w:b w:val="0"/>
          <w:bCs w:val="0"/>
          <w:u w:val="none"/>
        </w:rPr>
        <w:t xml:space="preserve">compile with the </w:t>
      </w:r>
      <w:r w:rsidRPr="34D1BC9D" w:rsidR="34D1BC9D">
        <w:rPr>
          <w:b w:val="1"/>
          <w:bCs w:val="1"/>
          <w:u w:val="none"/>
        </w:rPr>
        <w:t>–g</w:t>
      </w:r>
      <w:r w:rsidR="34D1BC9D">
        <w:rPr>
          <w:b w:val="0"/>
          <w:bCs w:val="0"/>
          <w:u w:val="none"/>
        </w:rPr>
        <w:t xml:space="preserve"> flag to set up for debugging</w:t>
      </w:r>
    </w:p>
    <w:p w:rsidR="34D1BC9D" w:rsidP="34D1BC9D" w:rsidRDefault="34D1BC9D" w14:paraId="1709E4EA" w14:textId="0C7AF173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  <w:u w:val="none"/>
        </w:rPr>
      </w:pPr>
      <w:r w:rsidRPr="34D1BC9D" w:rsidR="34D1BC9D">
        <w:rPr>
          <w:b w:val="1"/>
          <w:bCs w:val="1"/>
          <w:u w:val="none"/>
        </w:rPr>
        <w:t>break</w:t>
      </w:r>
      <w:r w:rsidR="34D1BC9D">
        <w:rPr>
          <w:b w:val="0"/>
          <w:bCs w:val="0"/>
          <w:u w:val="none"/>
        </w:rPr>
        <w:t xml:space="preserve"> place: place can be the name of a function or a line number</w:t>
      </w:r>
    </w:p>
    <w:p w:rsidR="34D1BC9D" w:rsidP="34D1BC9D" w:rsidRDefault="34D1BC9D" w14:paraId="4D4C4CC9" w14:textId="72DD5AF1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="34D1BC9D">
        <w:rPr>
          <w:b w:val="0"/>
          <w:bCs w:val="0"/>
          <w:u w:val="none"/>
        </w:rPr>
        <w:t>Ex: break main will stop execution at the first instruction of tour program</w:t>
      </w:r>
    </w:p>
    <w:p w:rsidR="34D1BC9D" w:rsidP="34D1BC9D" w:rsidRDefault="34D1BC9D" w14:paraId="7FB0DFE6" w14:textId="06FFBBAE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  <w:u w:val="none"/>
        </w:rPr>
      </w:pPr>
      <w:r w:rsidRPr="34D1BC9D" w:rsidR="34D1BC9D">
        <w:rPr>
          <w:b w:val="1"/>
          <w:bCs w:val="1"/>
          <w:u w:val="none"/>
        </w:rPr>
        <w:t xml:space="preserve">run </w:t>
      </w:r>
      <w:r w:rsidR="34D1BC9D">
        <w:rPr>
          <w:b w:val="0"/>
          <w:bCs w:val="0"/>
          <w:u w:val="none"/>
        </w:rPr>
        <w:t xml:space="preserve">command-line-arguments </w:t>
      </w:r>
    </w:p>
    <w:p w:rsidR="34D1BC9D" w:rsidP="34D1BC9D" w:rsidRDefault="34D1BC9D" w14:paraId="331A5C97" w14:textId="6BFCF9F6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="34D1BC9D">
        <w:rPr>
          <w:b w:val="0"/>
          <w:bCs w:val="0"/>
          <w:u w:val="none"/>
        </w:rPr>
        <w:t>Begin execution of your program with arguments</w:t>
      </w:r>
    </w:p>
    <w:p w:rsidR="34D1BC9D" w:rsidP="34D1BC9D" w:rsidRDefault="34D1BC9D" w14:paraId="53AA49AD" w14:textId="55ADC00D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  <w:u w:val="none"/>
        </w:rPr>
      </w:pPr>
      <w:r w:rsidRPr="34D1BC9D" w:rsidR="34D1BC9D">
        <w:rPr>
          <w:b w:val="1"/>
          <w:bCs w:val="1"/>
          <w:u w:val="none"/>
        </w:rPr>
        <w:t>c</w:t>
      </w:r>
      <w:r w:rsidR="34D1BC9D">
        <w:rPr>
          <w:b w:val="0"/>
          <w:bCs w:val="0"/>
          <w:u w:val="none"/>
        </w:rPr>
        <w:t xml:space="preserve"> </w:t>
      </w:r>
    </w:p>
    <w:p w:rsidR="34D1BC9D" w:rsidP="34D1BC9D" w:rsidRDefault="34D1BC9D" w14:paraId="377F948F" w14:textId="493D4998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="34D1BC9D">
        <w:rPr>
          <w:b w:val="0"/>
          <w:bCs w:val="0"/>
          <w:u w:val="none"/>
        </w:rPr>
        <w:t>continue</w:t>
      </w:r>
      <w:r w:rsidR="34D1BC9D">
        <w:rPr>
          <w:b w:val="0"/>
          <w:bCs w:val="0"/>
          <w:u w:val="none"/>
        </w:rPr>
        <w:t xml:space="preserve"> running your program (after stopping, </w:t>
      </w:r>
      <w:proofErr w:type="gramStart"/>
      <w:r w:rsidR="34D1BC9D">
        <w:rPr>
          <w:b w:val="0"/>
          <w:bCs w:val="0"/>
          <w:u w:val="none"/>
        </w:rPr>
        <w:t>e.g.</w:t>
      </w:r>
      <w:proofErr w:type="gramEnd"/>
      <w:r w:rsidR="34D1BC9D">
        <w:rPr>
          <w:b w:val="0"/>
          <w:bCs w:val="0"/>
          <w:u w:val="none"/>
        </w:rPr>
        <w:t xml:space="preserve"> at a </w:t>
      </w:r>
      <w:proofErr w:type="gramStart"/>
      <w:r w:rsidR="34D1BC9D">
        <w:rPr>
          <w:b w:val="0"/>
          <w:bCs w:val="0"/>
          <w:u w:val="none"/>
        </w:rPr>
        <w:t>break-point</w:t>
      </w:r>
      <w:proofErr w:type="gramEnd"/>
      <w:r w:rsidR="34D1BC9D">
        <w:rPr>
          <w:b w:val="0"/>
          <w:bCs w:val="0"/>
          <w:u w:val="none"/>
        </w:rPr>
        <w:t>).</w:t>
      </w:r>
    </w:p>
    <w:p w:rsidR="34D1BC9D" w:rsidP="34D1BC9D" w:rsidRDefault="34D1BC9D" w14:paraId="29FC144A" w14:textId="5932B445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  <w:u w:val="none"/>
        </w:rPr>
      </w:pPr>
      <w:r w:rsidRPr="34D1BC9D" w:rsidR="34D1BC9D">
        <w:rPr>
          <w:b w:val="1"/>
          <w:bCs w:val="1"/>
          <w:u w:val="none"/>
        </w:rPr>
        <w:t>delete</w:t>
      </w:r>
      <w:r w:rsidR="34D1BC9D">
        <w:rPr>
          <w:b w:val="0"/>
          <w:bCs w:val="0"/>
          <w:u w:val="none"/>
        </w:rPr>
        <w:t xml:space="preserve"> N</w:t>
      </w:r>
    </w:p>
    <w:p w:rsidR="34D1BC9D" w:rsidP="34D1BC9D" w:rsidRDefault="34D1BC9D" w14:paraId="0678A021" w14:textId="1597D771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="34D1BC9D">
        <w:rPr>
          <w:b w:val="0"/>
          <w:bCs w:val="0"/>
          <w:u w:val="none"/>
        </w:rPr>
        <w:t>Removes breakpoints, where N is the number of the breakpoint</w:t>
      </w:r>
    </w:p>
    <w:p w:rsidR="34D1BC9D" w:rsidP="34D1BC9D" w:rsidRDefault="34D1BC9D" w14:paraId="6F113BE1" w14:textId="6611EBB5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  <w:u w:val="none"/>
        </w:rPr>
      </w:pPr>
      <w:r w:rsidRPr="34D1BC9D" w:rsidR="34D1BC9D">
        <w:rPr>
          <w:b w:val="1"/>
          <w:bCs w:val="1"/>
          <w:u w:val="none"/>
        </w:rPr>
        <w:t xml:space="preserve">step </w:t>
      </w:r>
    </w:p>
    <w:p w:rsidR="34D1BC9D" w:rsidP="34D1BC9D" w:rsidRDefault="34D1BC9D" w14:paraId="6D98AEB7" w14:textId="5D608DE0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="34D1BC9D">
        <w:rPr>
          <w:b w:val="0"/>
          <w:bCs w:val="0"/>
          <w:u w:val="none"/>
        </w:rPr>
        <w:t>Executes current instruction and stops on the next one</w:t>
      </w:r>
    </w:p>
    <w:p w:rsidR="34D1BC9D" w:rsidP="34D1BC9D" w:rsidRDefault="34D1BC9D" w14:paraId="04608D82" w14:textId="50A1FBE1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  <w:u w:val="none"/>
        </w:rPr>
      </w:pPr>
      <w:r w:rsidRPr="34D1BC9D" w:rsidR="34D1BC9D">
        <w:rPr>
          <w:b w:val="1"/>
          <w:bCs w:val="1"/>
          <w:u w:val="none"/>
        </w:rPr>
        <w:t>next</w:t>
      </w:r>
    </w:p>
    <w:p w:rsidR="34D1BC9D" w:rsidP="34D1BC9D" w:rsidRDefault="34D1BC9D" w14:paraId="4204A665" w14:textId="003F9938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="34D1BC9D">
        <w:rPr>
          <w:b w:val="0"/>
          <w:bCs w:val="0"/>
          <w:u w:val="none"/>
        </w:rPr>
        <w:t xml:space="preserve">Same as </w:t>
      </w:r>
      <w:r w:rsidRPr="34D1BC9D" w:rsidR="34D1BC9D">
        <w:rPr>
          <w:b w:val="1"/>
          <w:bCs w:val="1"/>
          <w:u w:val="none"/>
        </w:rPr>
        <w:t>step</w:t>
      </w:r>
      <w:r w:rsidR="34D1BC9D">
        <w:rPr>
          <w:b w:val="0"/>
          <w:bCs w:val="0"/>
          <w:u w:val="none"/>
        </w:rPr>
        <w:t xml:space="preserve"> except this doesn’t step into functions</w:t>
      </w:r>
    </w:p>
    <w:p w:rsidR="34D1BC9D" w:rsidP="34D1BC9D" w:rsidRDefault="34D1BC9D" w14:paraId="68BD6677" w14:textId="08F5A329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  <w:u w:val="none"/>
        </w:rPr>
      </w:pPr>
      <w:r w:rsidRPr="34D1BC9D" w:rsidR="34D1BC9D">
        <w:rPr>
          <w:b w:val="1"/>
          <w:bCs w:val="1"/>
          <w:u w:val="none"/>
        </w:rPr>
        <w:t>print</w:t>
      </w:r>
      <w:r w:rsidR="34D1BC9D">
        <w:rPr>
          <w:b w:val="0"/>
          <w:bCs w:val="0"/>
          <w:u w:val="none"/>
        </w:rPr>
        <w:t xml:space="preserve"> E</w:t>
      </w:r>
    </w:p>
    <w:p w:rsidR="34D1BC9D" w:rsidP="34D1BC9D" w:rsidRDefault="34D1BC9D" w14:paraId="7D97DC5F" w14:textId="3D23E7A5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="34D1BC9D">
        <w:rPr>
          <w:b w:val="0"/>
          <w:bCs w:val="0"/>
          <w:u w:val="none"/>
        </w:rPr>
        <w:t xml:space="preserve">Prints the value of any </w:t>
      </w:r>
      <w:r w:rsidR="34D1BC9D">
        <w:rPr>
          <w:b w:val="0"/>
          <w:bCs w:val="0"/>
          <w:u w:val="none"/>
        </w:rPr>
        <w:t>variable</w:t>
      </w:r>
      <w:r w:rsidR="34D1BC9D">
        <w:rPr>
          <w:b w:val="0"/>
          <w:bCs w:val="0"/>
          <w:u w:val="none"/>
        </w:rPr>
        <w:t xml:space="preserve"> in your program when you are at a breakpoint, where E is the name of the variable you want to print</w:t>
      </w:r>
    </w:p>
    <w:p w:rsidR="34D1BC9D" w:rsidP="34D1BC9D" w:rsidRDefault="34D1BC9D" w14:paraId="39B85300" w14:textId="6B6E8675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  <w:u w:val="none"/>
        </w:rPr>
      </w:pPr>
      <w:r w:rsidRPr="34D1BC9D" w:rsidR="34D1BC9D">
        <w:rPr>
          <w:b w:val="1"/>
          <w:bCs w:val="1"/>
          <w:u w:val="none"/>
        </w:rPr>
        <w:t>quit</w:t>
      </w:r>
    </w:p>
    <w:p w:rsidR="34D1BC9D" w:rsidP="34D1BC9D" w:rsidRDefault="34D1BC9D" w14:paraId="0E335878" w14:textId="72400CB3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  <w:u w:val="none"/>
        </w:rPr>
      </w:pPr>
      <w:r w:rsidR="34D1BC9D">
        <w:rPr>
          <w:b w:val="0"/>
          <w:bCs w:val="0"/>
          <w:u w:val="none"/>
        </w:rPr>
        <w:t>When time to exit gdb</w:t>
      </w:r>
    </w:p>
    <w:p w:rsidR="34D1BC9D" w:rsidP="34D1BC9D" w:rsidRDefault="34D1BC9D" w14:paraId="381E54BD" w14:textId="4AA5770B">
      <w:pPr>
        <w:pStyle w:val="Normal"/>
        <w:ind w:left="0"/>
        <w:rPr>
          <w:b w:val="1"/>
          <w:bCs w:val="1"/>
          <w:u w:val="single"/>
        </w:rPr>
      </w:pPr>
      <w:r w:rsidRPr="34D1BC9D" w:rsidR="34D1BC9D">
        <w:rPr>
          <w:b w:val="1"/>
          <w:bCs w:val="1"/>
          <w:u w:val="single"/>
        </w:rPr>
        <w:t xml:space="preserve">Know how to use </w:t>
      </w:r>
      <w:proofErr w:type="spellStart"/>
      <w:r w:rsidRPr="34D1BC9D" w:rsidR="34D1BC9D">
        <w:rPr>
          <w:b w:val="1"/>
          <w:bCs w:val="1"/>
          <w:i w:val="1"/>
          <w:iCs w:val="1"/>
          <w:u w:val="single"/>
        </w:rPr>
        <w:t>printf</w:t>
      </w:r>
      <w:proofErr w:type="spellEnd"/>
      <w:r w:rsidRPr="34D1BC9D" w:rsidR="34D1BC9D">
        <w:rPr>
          <w:b w:val="1"/>
          <w:bCs w:val="1"/>
          <w:i w:val="1"/>
          <w:iCs w:val="1"/>
          <w:u w:val="single"/>
        </w:rPr>
        <w:t>()</w:t>
      </w:r>
      <w:r w:rsidRPr="34D1BC9D" w:rsidR="34D1BC9D">
        <w:rPr>
          <w:b w:val="1"/>
          <w:bCs w:val="1"/>
          <w:u w:val="single"/>
        </w:rPr>
        <w:t xml:space="preserve"> which writes. The decimal point is a character and takes up space!</w:t>
      </w:r>
    </w:p>
    <w:p w:rsidR="34D1BC9D" w:rsidP="34D1BC9D" w:rsidRDefault="34D1BC9D" w14:paraId="01A85F23" w14:textId="4E05FF3D">
      <w:pPr>
        <w:pStyle w:val="Normal"/>
        <w:ind w:left="0"/>
        <w:rPr>
          <w:b w:val="1"/>
          <w:bCs w:val="1"/>
          <w:u w:val="single"/>
        </w:rPr>
      </w:pPr>
      <w:r w:rsidRPr="34D1BC9D" w:rsidR="34D1BC9D">
        <w:rPr>
          <w:b w:val="1"/>
          <w:bCs w:val="1"/>
          <w:u w:val="single"/>
        </w:rPr>
        <w:t xml:space="preserve">Write a </w:t>
      </w:r>
      <w:r w:rsidRPr="34D1BC9D" w:rsidR="34D1BC9D">
        <w:rPr>
          <w:b w:val="1"/>
          <w:bCs w:val="1"/>
          <w:i w:val="1"/>
          <w:iCs w:val="1"/>
          <w:u w:val="single"/>
        </w:rPr>
        <w:t xml:space="preserve">typedef </w:t>
      </w:r>
      <w:proofErr w:type="gramStart"/>
      <w:r w:rsidRPr="34D1BC9D" w:rsidR="34D1BC9D">
        <w:rPr>
          <w:b w:val="1"/>
          <w:bCs w:val="1"/>
          <w:i w:val="1"/>
          <w:iCs w:val="1"/>
          <w:u w:val="single"/>
        </w:rPr>
        <w:t>struct</w:t>
      </w:r>
      <w:proofErr w:type="gramEnd"/>
      <w:r w:rsidRPr="34D1BC9D" w:rsidR="34D1BC9D">
        <w:rPr>
          <w:b w:val="1"/>
          <w:bCs w:val="1"/>
          <w:u w:val="single"/>
        </w:rPr>
        <w:t>; and declare a variable using that type</w:t>
      </w:r>
    </w:p>
    <w:p w:rsidR="34D1BC9D" w:rsidP="34D1BC9D" w:rsidRDefault="34D1BC9D" w14:paraId="3FD7A56A" w14:textId="69366E79">
      <w:pPr>
        <w:pStyle w:val="Normal"/>
      </w:pPr>
      <w:r w:rsidR="34D1BC9D">
        <w:drawing>
          <wp:inline wp14:editId="1FD6B4F3" wp14:anchorId="59547A78">
            <wp:extent cx="2977093" cy="2424112"/>
            <wp:effectExtent l="0" t="0" r="0" b="0"/>
            <wp:docPr id="106622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d9a3a5021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093" cy="24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69701FF4" w14:textId="2507117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1BC9D">
        <w:rPr/>
        <w:t>Common Industry Practice:</w:t>
      </w:r>
    </w:p>
    <w:p w:rsidR="34D1BC9D" w:rsidP="34D1BC9D" w:rsidRDefault="34D1BC9D" w14:paraId="446E6F41" w14:textId="003595E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D1BC9D">
        <w:rPr/>
        <w:t>The “_t” suffix is not require by C, but it certainly makes it easier to keep a program readable</w:t>
      </w:r>
    </w:p>
    <w:p w:rsidR="34D1BC9D" w:rsidP="34D1BC9D" w:rsidRDefault="34D1BC9D" w14:paraId="241E8659" w14:textId="18566F31">
      <w:pPr>
        <w:pStyle w:val="Normal"/>
        <w:rPr>
          <w:b w:val="1"/>
          <w:bCs w:val="1"/>
          <w:u w:val="single"/>
        </w:rPr>
      </w:pPr>
      <w:r w:rsidRPr="34D1BC9D" w:rsidR="34D1BC9D">
        <w:rPr>
          <w:b w:val="1"/>
          <w:bCs w:val="1"/>
          <w:u w:val="single"/>
        </w:rPr>
        <w:t>Review string functions:</w:t>
      </w:r>
      <w:r w:rsidRPr="34D1BC9D" w:rsidR="34D1BC9D">
        <w:rPr>
          <w:b w:val="1"/>
          <w:bCs w:val="1"/>
        </w:rPr>
        <w:t xml:space="preserve"> </w:t>
      </w:r>
    </w:p>
    <w:p w:rsidR="34D1BC9D" w:rsidP="34D1BC9D" w:rsidRDefault="34D1BC9D" w14:paraId="05A98FB8" w14:textId="6997209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4D1BC9D" w:rsidR="34D1BC9D">
        <w:rPr>
          <w:b w:val="1"/>
          <w:bCs w:val="1"/>
        </w:rPr>
        <w:t>strcat</w:t>
      </w:r>
      <w:proofErr w:type="spellEnd"/>
      <w:r w:rsidR="34D1BC9D">
        <w:rPr/>
        <w:t xml:space="preserve">(s, t); </w:t>
      </w:r>
      <w:r w:rsidR="34D1BC9D">
        <w:rPr/>
        <w:t>–</w:t>
      </w:r>
      <w:r w:rsidR="34D1BC9D">
        <w:rPr/>
        <w:t xml:space="preserve"> concatenates string t to the end of s </w:t>
      </w:r>
    </w:p>
    <w:p w:rsidR="34D1BC9D" w:rsidP="34D1BC9D" w:rsidRDefault="34D1BC9D" w14:paraId="617BC91B" w14:textId="21606599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Pr="34D1BC9D" w:rsidR="34D1BC9D">
        <w:rPr>
          <w:b w:val="1"/>
          <w:bCs w:val="1"/>
        </w:rPr>
        <w:t>strcpy</w:t>
      </w:r>
      <w:proofErr w:type="spellEnd"/>
      <w:r w:rsidR="34D1BC9D">
        <w:rPr/>
        <w:t>(</w:t>
      </w:r>
      <w:proofErr w:type="spellStart"/>
      <w:r w:rsidR="34D1BC9D">
        <w:rPr/>
        <w:t>s,t</w:t>
      </w:r>
      <w:proofErr w:type="spellEnd"/>
      <w:r w:rsidR="34D1BC9D">
        <w:rPr/>
        <w:t>); – copies string t onto and over string s</w:t>
      </w:r>
    </w:p>
    <w:p w:rsidR="34D1BC9D" w:rsidP="34D1BC9D" w:rsidRDefault="34D1BC9D" w14:paraId="582DC7E4" w14:textId="02A9765E">
      <w:pPr>
        <w:pStyle w:val="Normal"/>
        <w:rPr>
          <w:b w:val="1"/>
          <w:bCs w:val="1"/>
        </w:rPr>
      </w:pPr>
      <w:r w:rsidRPr="34D1BC9D" w:rsidR="34D1BC9D">
        <w:rPr>
          <w:b w:val="1"/>
          <w:bCs w:val="1"/>
        </w:rPr>
        <w:t xml:space="preserve">Questions on pointers. You will have an array and </w:t>
      </w:r>
      <w:proofErr w:type="gramStart"/>
      <w:r w:rsidRPr="34D1BC9D" w:rsidR="34D1BC9D">
        <w:rPr>
          <w:b w:val="1"/>
          <w:bCs w:val="1"/>
        </w:rPr>
        <w:t>have to</w:t>
      </w:r>
      <w:proofErr w:type="gramEnd"/>
      <w:r w:rsidRPr="34D1BC9D" w:rsidR="34D1BC9D">
        <w:rPr>
          <w:b w:val="1"/>
          <w:bCs w:val="1"/>
        </w:rPr>
        <w:t xml:space="preserve"> figure out what is in the array after 3 lines of code, like first exam but with different code and different data.</w:t>
      </w:r>
    </w:p>
    <w:p w:rsidR="34D1BC9D" w:rsidP="34D1BC9D" w:rsidRDefault="34D1BC9D" w14:paraId="486C23CA" w14:textId="3564F1F3">
      <w:pPr>
        <w:pStyle w:val="Normal"/>
      </w:pPr>
      <w:r w:rsidR="34D1BC9D">
        <w:drawing>
          <wp:inline wp14:editId="3D53A134" wp14:anchorId="05FBCCCC">
            <wp:extent cx="3331435" cy="4393101"/>
            <wp:effectExtent l="0" t="0" r="0" b="0"/>
            <wp:docPr id="10199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ade288a64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35" cy="43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3ED02EC5" w14:textId="19270694">
      <w:pPr>
        <w:pStyle w:val="Normal"/>
      </w:pPr>
      <w:r w:rsidRPr="34D1BC9D" w:rsidR="34D1BC9D">
        <w:rPr>
          <w:b w:val="1"/>
          <w:bCs w:val="1"/>
          <w:u w:val="single"/>
        </w:rPr>
        <w:t>System Calls:</w:t>
      </w:r>
    </w:p>
    <w:p w:rsidR="34D1BC9D" w:rsidP="34D1BC9D" w:rsidRDefault="34D1BC9D" w14:paraId="1240E7B0" w14:textId="0EC24E3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34D1BC9D">
        <w:rPr>
          <w:b w:val="0"/>
          <w:bCs w:val="0"/>
          <w:u w:val="none"/>
        </w:rPr>
        <w:t>Know how to send interrupt-signals to a program and what they each do:</w:t>
      </w:r>
    </w:p>
    <w:p w:rsidR="34D1BC9D" w:rsidP="34D1BC9D" w:rsidRDefault="34D1BC9D" w14:paraId="7ABDFA4A" w14:textId="433CBC4B">
      <w:pPr>
        <w:pStyle w:val="Normal"/>
      </w:pPr>
      <w:r w:rsidR="34D1BC9D">
        <w:drawing>
          <wp:inline wp14:editId="35E51979" wp14:anchorId="630E589F">
            <wp:extent cx="3030227" cy="1967865"/>
            <wp:effectExtent l="0" t="0" r="0" b="0"/>
            <wp:docPr id="1436619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dae120c2b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7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D1BC9D">
        <w:drawing>
          <wp:inline wp14:editId="431D3407" wp14:anchorId="578C06D7">
            <wp:extent cx="2632911" cy="1857375"/>
            <wp:effectExtent l="0" t="0" r="0" b="0"/>
            <wp:docPr id="1642741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111de0527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1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30BF199E" w14:textId="290CB4C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1BC9D">
        <w:rPr/>
        <w:t>Know the names, know the definitions: and the use, do not need to know flags and permissions. What kind of interrupt they send to the kernel, hardware or software interrupt? (7-X)</w:t>
      </w:r>
    </w:p>
    <w:p w:rsidR="34D1BC9D" w:rsidP="34D1BC9D" w:rsidRDefault="34D1BC9D" w14:paraId="0160D3E9" w14:textId="32688FF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34D1BC9D">
        <w:rPr/>
        <w:t xml:space="preserve">A </w:t>
      </w:r>
      <w:r w:rsidRPr="34D1BC9D" w:rsidR="34D1BC9D">
        <w:rPr>
          <w:b w:val="1"/>
          <w:bCs w:val="1"/>
        </w:rPr>
        <w:t>system cal</w:t>
      </w:r>
      <w:r w:rsidR="34D1BC9D">
        <w:rPr/>
        <w:t xml:space="preserve">l is an explicit request to the kernel made via a </w:t>
      </w:r>
      <w:r w:rsidRPr="34D1BC9D" w:rsidR="34D1BC9D">
        <w:rPr>
          <w:b w:val="1"/>
          <w:bCs w:val="1"/>
        </w:rPr>
        <w:t xml:space="preserve">software </w:t>
      </w:r>
      <w:proofErr w:type="gramStart"/>
      <w:r w:rsidRPr="34D1BC9D" w:rsidR="34D1BC9D">
        <w:rPr>
          <w:b w:val="1"/>
          <w:bCs w:val="1"/>
        </w:rPr>
        <w:t>interrupt</w:t>
      </w:r>
      <w:proofErr w:type="gramEnd"/>
      <w:r w:rsidR="34D1BC9D">
        <w:rPr/>
        <w:t>.</w:t>
      </w:r>
    </w:p>
    <w:p w:rsidR="34D1BC9D" w:rsidP="34D1BC9D" w:rsidRDefault="34D1BC9D" w14:paraId="7F1F378E" w14:textId="415371D3">
      <w:pPr>
        <w:pStyle w:val="ListParagraph"/>
        <w:numPr>
          <w:ilvl w:val="1"/>
          <w:numId w:val="9"/>
        </w:numPr>
        <w:rPr>
          <w:sz w:val="22"/>
          <w:szCs w:val="22"/>
        </w:rPr>
      </w:pPr>
      <w:proofErr w:type="gramStart"/>
      <w:r w:rsidRPr="34D1BC9D" w:rsidR="34D1BC9D">
        <w:rPr>
          <w:b w:val="1"/>
          <w:bCs w:val="1"/>
        </w:rPr>
        <w:t>open(</w:t>
      </w:r>
      <w:proofErr w:type="gramEnd"/>
      <w:r w:rsidRPr="34D1BC9D" w:rsidR="34D1BC9D">
        <w:rPr>
          <w:b w:val="1"/>
          <w:bCs w:val="1"/>
        </w:rPr>
        <w:t xml:space="preserve">) </w:t>
      </w:r>
    </w:p>
    <w:p w:rsidR="34D1BC9D" w:rsidP="34D1BC9D" w:rsidRDefault="34D1BC9D" w14:paraId="06EE1B81" w14:textId="63E16A4B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>opening a file informs the kernel that an application wants to access a file</w:t>
      </w:r>
    </w:p>
    <w:p w:rsidR="34D1BC9D" w:rsidP="34D1BC9D" w:rsidRDefault="34D1BC9D" w14:paraId="19CD2878" w14:textId="0BDDECC0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>Allows the kernel to set aside resources</w:t>
      </w:r>
    </w:p>
    <w:p w:rsidR="34D1BC9D" w:rsidP="34D1BC9D" w:rsidRDefault="34D1BC9D" w14:paraId="326818DF" w14:textId="0F856D82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>Returns file descriptor on success, or –1 on error</w:t>
      </w:r>
    </w:p>
    <w:p w:rsidR="34D1BC9D" w:rsidP="34D1BC9D" w:rsidRDefault="34D1BC9D" w14:paraId="08B1DB25" w14:textId="2F031A67">
      <w:pPr>
        <w:pStyle w:val="ListParagraph"/>
        <w:numPr>
          <w:ilvl w:val="1"/>
          <w:numId w:val="9"/>
        </w:numPr>
        <w:rPr>
          <w:sz w:val="22"/>
          <w:szCs w:val="22"/>
        </w:rPr>
      </w:pPr>
      <w:proofErr w:type="gramStart"/>
      <w:r w:rsidRPr="34D1BC9D" w:rsidR="34D1BC9D">
        <w:rPr>
          <w:b w:val="1"/>
          <w:bCs w:val="1"/>
        </w:rPr>
        <w:t>close(</w:t>
      </w:r>
      <w:proofErr w:type="gramEnd"/>
      <w:r w:rsidRPr="34D1BC9D" w:rsidR="34D1BC9D">
        <w:rPr>
          <w:b w:val="1"/>
          <w:bCs w:val="1"/>
        </w:rPr>
        <w:t xml:space="preserve">) </w:t>
      </w:r>
    </w:p>
    <w:p w:rsidR="34D1BC9D" w:rsidP="34D1BC9D" w:rsidRDefault="34D1BC9D" w14:paraId="2D1CE6B7" w14:textId="2EAC7C90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>Closing a file tells the kernel it may free resources associated with managing the file</w:t>
      </w:r>
    </w:p>
    <w:p w:rsidR="34D1BC9D" w:rsidP="34D1BC9D" w:rsidRDefault="34D1BC9D" w14:paraId="5897EC25" w14:textId="34502986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>Close returns 0 if OK, -1 if error</w:t>
      </w:r>
    </w:p>
    <w:p w:rsidR="34D1BC9D" w:rsidP="34D1BC9D" w:rsidRDefault="34D1BC9D" w14:paraId="0B36F462" w14:textId="266F778D">
      <w:pPr>
        <w:pStyle w:val="ListParagraph"/>
        <w:numPr>
          <w:ilvl w:val="1"/>
          <w:numId w:val="9"/>
        </w:numPr>
        <w:rPr>
          <w:sz w:val="22"/>
          <w:szCs w:val="22"/>
        </w:rPr>
      </w:pPr>
      <w:proofErr w:type="gramStart"/>
      <w:r w:rsidRPr="34D1BC9D" w:rsidR="34D1BC9D">
        <w:rPr>
          <w:b w:val="1"/>
          <w:bCs w:val="1"/>
        </w:rPr>
        <w:t>read(</w:t>
      </w:r>
      <w:proofErr w:type="gramEnd"/>
      <w:r w:rsidRPr="34D1BC9D" w:rsidR="34D1BC9D">
        <w:rPr>
          <w:b w:val="1"/>
          <w:bCs w:val="1"/>
        </w:rPr>
        <w:t xml:space="preserve">) </w:t>
      </w:r>
    </w:p>
    <w:p w:rsidR="34D1BC9D" w:rsidP="34D1BC9D" w:rsidRDefault="34D1BC9D" w14:paraId="0F37F1BD" w14:textId="4AC3F2DB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 xml:space="preserve">Copies at most </w:t>
      </w:r>
      <w:r w:rsidRPr="34D1BC9D" w:rsidR="34D1BC9D">
        <w:rPr>
          <w:b w:val="1"/>
          <w:bCs w:val="1"/>
        </w:rPr>
        <w:t>count</w:t>
      </w:r>
      <w:r w:rsidR="34D1BC9D">
        <w:rPr/>
        <w:t xml:space="preserve"> bytes from the current file position to</w:t>
      </w:r>
      <w:r w:rsidRPr="34D1BC9D" w:rsidR="34D1BC9D">
        <w:rPr>
          <w:b w:val="1"/>
          <w:bCs w:val="1"/>
        </w:rPr>
        <w:t xml:space="preserve"> buffer</w:t>
      </w:r>
      <w:r w:rsidR="34D1BC9D">
        <w:rPr/>
        <w:t xml:space="preserve"> and updates the file position</w:t>
      </w:r>
    </w:p>
    <w:p w:rsidR="34D1BC9D" w:rsidP="34D1BC9D" w:rsidRDefault="34D1BC9D" w14:paraId="02809476" w14:textId="76A66758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>Returns the number of bytes read</w:t>
      </w:r>
    </w:p>
    <w:p w:rsidR="34D1BC9D" w:rsidP="34D1BC9D" w:rsidRDefault="34D1BC9D" w14:paraId="6198F565" w14:textId="38E29205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34D1BC9D">
        <w:rPr/>
        <w:t>Returns &lt;0 if error</w:t>
      </w:r>
    </w:p>
    <w:p w:rsidR="34D1BC9D" w:rsidP="34D1BC9D" w:rsidRDefault="34D1BC9D" w14:paraId="023A764B" w14:textId="620FF9EA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34D1BC9D">
        <w:rPr/>
        <w:t>Returns 0 if end-of-file (EFO) occurs</w:t>
      </w:r>
    </w:p>
    <w:p w:rsidR="34D1BC9D" w:rsidP="34D1BC9D" w:rsidRDefault="34D1BC9D" w14:paraId="203353E3" w14:textId="4B410166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>Read may return fewer bytes than requested (short reads)</w:t>
      </w:r>
    </w:p>
    <w:p w:rsidR="34D1BC9D" w:rsidP="34D1BC9D" w:rsidRDefault="34D1BC9D" w14:paraId="6CC32789" w14:textId="0D7049A9">
      <w:pPr>
        <w:pStyle w:val="ListParagraph"/>
        <w:numPr>
          <w:ilvl w:val="1"/>
          <w:numId w:val="9"/>
        </w:numPr>
        <w:rPr>
          <w:sz w:val="22"/>
          <w:szCs w:val="22"/>
        </w:rPr>
      </w:pPr>
      <w:proofErr w:type="gramStart"/>
      <w:r w:rsidRPr="34D1BC9D" w:rsidR="34D1BC9D">
        <w:rPr>
          <w:b w:val="1"/>
          <w:bCs w:val="1"/>
        </w:rPr>
        <w:t>write(</w:t>
      </w:r>
      <w:proofErr w:type="gramEnd"/>
      <w:r w:rsidRPr="34D1BC9D" w:rsidR="34D1BC9D">
        <w:rPr>
          <w:b w:val="1"/>
          <w:bCs w:val="1"/>
        </w:rPr>
        <w:t xml:space="preserve">) </w:t>
      </w:r>
    </w:p>
    <w:p w:rsidR="34D1BC9D" w:rsidP="34D1BC9D" w:rsidRDefault="34D1BC9D" w14:paraId="15F17B82" w14:textId="4D116266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 xml:space="preserve">Copies at most </w:t>
      </w:r>
      <w:r w:rsidRPr="34D1BC9D" w:rsidR="34D1BC9D">
        <w:rPr>
          <w:b w:val="1"/>
          <w:bCs w:val="1"/>
        </w:rPr>
        <w:t>count</w:t>
      </w:r>
      <w:r w:rsidR="34D1BC9D">
        <w:rPr/>
        <w:t xml:space="preserve"> bytes from </w:t>
      </w:r>
      <w:r w:rsidRPr="34D1BC9D" w:rsidR="34D1BC9D">
        <w:rPr>
          <w:b w:val="1"/>
          <w:bCs w:val="1"/>
        </w:rPr>
        <w:t>buffer</w:t>
      </w:r>
      <w:r w:rsidR="34D1BC9D">
        <w:rPr/>
        <w:t xml:space="preserve"> to the file position and updates position</w:t>
      </w:r>
    </w:p>
    <w:p w:rsidR="34D1BC9D" w:rsidP="34D1BC9D" w:rsidRDefault="34D1BC9D" w14:paraId="7B7602F2" w14:textId="014A76E4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>Returns</w:t>
      </w:r>
      <w:r w:rsidR="34D1BC9D">
        <w:rPr/>
        <w:t xml:space="preserve"> the number of bytes written</w:t>
      </w:r>
    </w:p>
    <w:p w:rsidR="34D1BC9D" w:rsidP="34D1BC9D" w:rsidRDefault="34D1BC9D" w14:paraId="1E99F8D7" w14:textId="772D47ED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34D1BC9D">
        <w:rPr/>
        <w:t>Returns &lt;0 if error</w:t>
      </w:r>
    </w:p>
    <w:p w:rsidR="34D1BC9D" w:rsidP="34D1BC9D" w:rsidRDefault="34D1BC9D" w14:paraId="582A1245" w14:textId="1094CD18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/>
        <w:t>It is possible that fewer bytes were written than requested (short writes) this is  not an error, but certainly a challenge to deal with</w:t>
      </w:r>
    </w:p>
    <w:p w:rsidR="34D1BC9D" w:rsidP="34D1BC9D" w:rsidRDefault="34D1BC9D" w14:paraId="6C38CBE6" w14:textId="0B9103AC">
      <w:pPr>
        <w:pStyle w:val="ListParagraph"/>
        <w:numPr>
          <w:ilvl w:val="1"/>
          <w:numId w:val="9"/>
        </w:numPr>
        <w:rPr>
          <w:sz w:val="22"/>
          <w:szCs w:val="22"/>
        </w:rPr>
      </w:pPr>
      <w:proofErr w:type="spellStart"/>
      <w:r w:rsidRPr="34D1BC9D" w:rsidR="34D1BC9D">
        <w:rPr>
          <w:b w:val="1"/>
          <w:bCs w:val="1"/>
        </w:rPr>
        <w:t>lseek</w:t>
      </w:r>
      <w:proofErr w:type="spellEnd"/>
      <w:r w:rsidRPr="34D1BC9D" w:rsidR="34D1BC9D">
        <w:rPr>
          <w:b w:val="1"/>
          <w:bCs w:val="1"/>
        </w:rPr>
        <w:t xml:space="preserve">() </w:t>
      </w:r>
    </w:p>
    <w:p w:rsidR="34D1BC9D" w:rsidP="34D1BC9D" w:rsidRDefault="34D1BC9D" w14:paraId="13A28DE2" w14:textId="5A8A9C50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>
          <w:b w:val="0"/>
          <w:bCs w:val="0"/>
        </w:rPr>
        <w:t>Causes the logical position in the file to change</w:t>
      </w:r>
    </w:p>
    <w:p w:rsidR="34D1BC9D" w:rsidP="34D1BC9D" w:rsidRDefault="34D1BC9D" w14:paraId="720E079B" w14:textId="2071F856">
      <w:pPr>
        <w:pStyle w:val="ListParagraph"/>
        <w:numPr>
          <w:ilvl w:val="3"/>
          <w:numId w:val="9"/>
        </w:numPr>
        <w:rPr>
          <w:sz w:val="22"/>
          <w:szCs w:val="22"/>
        </w:rPr>
      </w:pPr>
      <w:proofErr w:type="gramStart"/>
      <w:r w:rsidR="34D1BC9D">
        <w:rPr>
          <w:b w:val="0"/>
          <w:bCs w:val="0"/>
        </w:rPr>
        <w:t>i.e.</w:t>
      </w:r>
      <w:proofErr w:type="gramEnd"/>
      <w:r w:rsidR="34D1BC9D">
        <w:rPr>
          <w:b w:val="0"/>
          <w:bCs w:val="0"/>
        </w:rPr>
        <w:t xml:space="preserve"> where the next read or write will commence from</w:t>
      </w:r>
    </w:p>
    <w:p w:rsidR="34D1BC9D" w:rsidP="34D1BC9D" w:rsidRDefault="34D1BC9D" w14:paraId="4DF91C48" w14:textId="215CE11F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34D1BC9D">
        <w:rPr>
          <w:b w:val="0"/>
          <w:bCs w:val="0"/>
        </w:rPr>
        <w:t>Also referred to as Changing the File Offset</w:t>
      </w:r>
    </w:p>
    <w:p w:rsidR="34D1BC9D" w:rsidP="34D1BC9D" w:rsidRDefault="34D1BC9D" w14:paraId="074789F9" w14:textId="11561EFF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34D1BC9D">
        <w:rPr>
          <w:b w:val="0"/>
          <w:bCs w:val="0"/>
        </w:rPr>
        <w:t>Whence determines how position will change:</w:t>
      </w:r>
    </w:p>
    <w:p w:rsidR="34D1BC9D" w:rsidP="34D1BC9D" w:rsidRDefault="34D1BC9D" w14:paraId="62762090" w14:textId="4F8563BF">
      <w:pPr>
        <w:pStyle w:val="ListParagraph"/>
        <w:numPr>
          <w:ilvl w:val="3"/>
          <w:numId w:val="9"/>
        </w:numPr>
        <w:rPr>
          <w:sz w:val="22"/>
          <w:szCs w:val="22"/>
          <w:u w:val="single"/>
        </w:rPr>
      </w:pPr>
      <w:r w:rsidR="34D1BC9D">
        <w:rPr>
          <w:b w:val="0"/>
          <w:bCs w:val="0"/>
        </w:rPr>
        <w:t>SEEK_</w:t>
      </w:r>
      <w:proofErr w:type="gramStart"/>
      <w:r w:rsidR="34D1BC9D">
        <w:rPr>
          <w:b w:val="0"/>
          <w:bCs w:val="0"/>
        </w:rPr>
        <w:t>SET :</w:t>
      </w:r>
      <w:proofErr w:type="gramEnd"/>
      <w:r w:rsidR="34D1BC9D">
        <w:rPr>
          <w:b w:val="0"/>
          <w:bCs w:val="0"/>
        </w:rPr>
        <w:t xml:space="preserve"> pointer is set to offset </w:t>
      </w:r>
      <w:r w:rsidRPr="34D1BC9D" w:rsidR="34D1BC9D">
        <w:rPr>
          <w:b w:val="0"/>
          <w:bCs w:val="0"/>
          <w:u w:val="single"/>
        </w:rPr>
        <w:t>bytes.</w:t>
      </w:r>
    </w:p>
    <w:p w:rsidR="34D1BC9D" w:rsidP="34D1BC9D" w:rsidRDefault="34D1BC9D" w14:paraId="5A8FE7AB" w14:textId="5E605412">
      <w:pPr>
        <w:pStyle w:val="ListParagraph"/>
        <w:numPr>
          <w:ilvl w:val="3"/>
          <w:numId w:val="9"/>
        </w:numPr>
        <w:rPr>
          <w:sz w:val="22"/>
          <w:szCs w:val="22"/>
          <w:u w:val="none"/>
        </w:rPr>
      </w:pPr>
      <w:r w:rsidRPr="34D1BC9D" w:rsidR="34D1BC9D">
        <w:rPr>
          <w:b w:val="0"/>
          <w:bCs w:val="0"/>
          <w:i w:val="1"/>
          <w:iCs w:val="1"/>
          <w:u w:val="none"/>
        </w:rPr>
        <w:t>SEEK_</w:t>
      </w:r>
      <w:r w:rsidRPr="34D1BC9D" w:rsidR="34D1BC9D">
        <w:rPr>
          <w:b w:val="0"/>
          <w:bCs w:val="0"/>
          <w:i w:val="1"/>
          <w:iCs w:val="1"/>
          <w:u w:val="none"/>
        </w:rPr>
        <w:t>CUR :</w:t>
      </w:r>
      <w:r w:rsidRPr="34D1BC9D" w:rsidR="34D1BC9D">
        <w:rPr>
          <w:b w:val="0"/>
          <w:bCs w:val="0"/>
          <w:i w:val="1"/>
          <w:iCs w:val="1"/>
          <w:u w:val="none"/>
        </w:rPr>
        <w:t xml:space="preserve"> </w:t>
      </w:r>
      <w:r w:rsidRPr="34D1BC9D" w:rsidR="34D1BC9D">
        <w:rPr>
          <w:b w:val="0"/>
          <w:bCs w:val="0"/>
          <w:i w:val="0"/>
          <w:iCs w:val="0"/>
          <w:u w:val="none"/>
        </w:rPr>
        <w:t>pointer is set to its current location plus offset.</w:t>
      </w:r>
    </w:p>
    <w:p w:rsidR="34D1BC9D" w:rsidP="34D1BC9D" w:rsidRDefault="34D1BC9D" w14:paraId="6AD6B19D" w14:textId="4AC110BC">
      <w:pPr>
        <w:pStyle w:val="ListParagraph"/>
        <w:numPr>
          <w:ilvl w:val="3"/>
          <w:numId w:val="9"/>
        </w:numPr>
        <w:rPr>
          <w:sz w:val="22"/>
          <w:szCs w:val="22"/>
          <w:u w:val="none"/>
        </w:rPr>
      </w:pPr>
      <w:r w:rsidRPr="34D1BC9D" w:rsidR="34D1BC9D">
        <w:rPr>
          <w:b w:val="0"/>
          <w:bCs w:val="0"/>
          <w:i w:val="0"/>
          <w:iCs w:val="0"/>
          <w:u w:val="none"/>
        </w:rPr>
        <w:t>SEEK_</w:t>
      </w:r>
      <w:proofErr w:type="gramStart"/>
      <w:r w:rsidRPr="34D1BC9D" w:rsidR="34D1BC9D">
        <w:rPr>
          <w:b w:val="0"/>
          <w:bCs w:val="0"/>
          <w:i w:val="0"/>
          <w:iCs w:val="0"/>
          <w:u w:val="none"/>
        </w:rPr>
        <w:t>END :</w:t>
      </w:r>
      <w:proofErr w:type="gramEnd"/>
      <w:r w:rsidRPr="34D1BC9D" w:rsidR="34D1BC9D">
        <w:rPr>
          <w:b w:val="0"/>
          <w:bCs w:val="0"/>
          <w:i w:val="0"/>
          <w:iCs w:val="0"/>
          <w:u w:val="none"/>
        </w:rPr>
        <w:t xml:space="preserve"> pointer is set to the size of the file plus offset.</w:t>
      </w:r>
    </w:p>
    <w:p w:rsidR="34D1BC9D" w:rsidP="34D1BC9D" w:rsidRDefault="34D1BC9D" w14:paraId="55304560" w14:textId="0F2CD808">
      <w:pPr>
        <w:pStyle w:val="ListParagraph"/>
        <w:numPr>
          <w:ilvl w:val="0"/>
          <w:numId w:val="9"/>
        </w:numPr>
        <w:rPr>
          <w:sz w:val="22"/>
          <w:szCs w:val="22"/>
          <w:u w:val="none"/>
        </w:rPr>
      </w:pPr>
      <w:r w:rsidRPr="34D1BC9D" w:rsidR="34D1BC9D">
        <w:rPr>
          <w:b w:val="0"/>
          <w:bCs w:val="0"/>
          <w:i w:val="0"/>
          <w:iCs w:val="0"/>
          <w:u w:val="none"/>
        </w:rPr>
        <w:t xml:space="preserve">Know the flow of </w:t>
      </w:r>
      <w:r w:rsidRPr="34D1BC9D" w:rsidR="34D1BC9D">
        <w:rPr>
          <w:b w:val="0"/>
          <w:bCs w:val="0"/>
          <w:i w:val="0"/>
          <w:iCs w:val="0"/>
          <w:u w:val="none"/>
        </w:rPr>
        <w:t>process</w:t>
      </w:r>
      <w:r w:rsidRPr="34D1BC9D" w:rsidR="34D1BC9D">
        <w:rPr>
          <w:b w:val="0"/>
          <w:bCs w:val="0"/>
          <w:i w:val="0"/>
          <w:iCs w:val="0"/>
          <w:u w:val="none"/>
        </w:rPr>
        <w:t xml:space="preserve"> between parent and child after a fork. Child cannot have more than one </w:t>
      </w:r>
      <w:r w:rsidRPr="34D1BC9D" w:rsidR="34D1BC9D">
        <w:rPr>
          <w:b w:val="0"/>
          <w:bCs w:val="0"/>
          <w:i w:val="0"/>
          <w:iCs w:val="0"/>
          <w:u w:val="none"/>
        </w:rPr>
        <w:t>parent,</w:t>
      </w:r>
      <w:r w:rsidRPr="34D1BC9D" w:rsidR="34D1BC9D">
        <w:rPr>
          <w:b w:val="0"/>
          <w:bCs w:val="0"/>
          <w:i w:val="0"/>
          <w:iCs w:val="0"/>
          <w:u w:val="none"/>
        </w:rPr>
        <w:t xml:space="preserve"> parent can have multiple children</w:t>
      </w:r>
    </w:p>
    <w:p w:rsidR="34D1BC9D" w:rsidP="34D1BC9D" w:rsidRDefault="34D1BC9D" w14:paraId="32112F39" w14:textId="1FB37933">
      <w:pPr>
        <w:pStyle w:val="ListParagraph"/>
        <w:numPr>
          <w:ilvl w:val="1"/>
          <w:numId w:val="9"/>
        </w:numPr>
        <w:rPr>
          <w:sz w:val="22"/>
          <w:szCs w:val="22"/>
          <w:u w:val="none"/>
        </w:rPr>
      </w:pPr>
      <w:proofErr w:type="gramStart"/>
      <w:r w:rsidRPr="34D1BC9D" w:rsidR="34D1BC9D">
        <w:rPr>
          <w:b w:val="1"/>
          <w:bCs w:val="1"/>
          <w:i w:val="0"/>
          <w:iCs w:val="0"/>
          <w:u w:val="none"/>
        </w:rPr>
        <w:t>fork(</w:t>
      </w:r>
      <w:proofErr w:type="gramEnd"/>
      <w:r w:rsidRPr="34D1BC9D" w:rsidR="34D1BC9D">
        <w:rPr>
          <w:b w:val="1"/>
          <w:bCs w:val="1"/>
          <w:i w:val="0"/>
          <w:iCs w:val="0"/>
          <w:u w:val="none"/>
        </w:rPr>
        <w:t xml:space="preserve">) </w:t>
      </w:r>
      <w:r w:rsidRPr="34D1BC9D" w:rsidR="34D1BC9D">
        <w:rPr>
          <w:b w:val="0"/>
          <w:bCs w:val="0"/>
          <w:i w:val="0"/>
          <w:iCs w:val="0"/>
          <w:u w:val="none"/>
        </w:rPr>
        <w:t>creates a new process, the child, which is an almost exact duplicate of the calling process, the parent.</w:t>
      </w:r>
    </w:p>
    <w:p w:rsidR="34D1BC9D" w:rsidP="34D1BC9D" w:rsidRDefault="34D1BC9D" w14:paraId="3C62F119" w14:textId="44CB57BD">
      <w:pPr>
        <w:pStyle w:val="ListParagraph"/>
        <w:numPr>
          <w:ilvl w:val="2"/>
          <w:numId w:val="9"/>
        </w:numPr>
        <w:rPr>
          <w:sz w:val="22"/>
          <w:szCs w:val="22"/>
          <w:u w:val="none"/>
        </w:rPr>
      </w:pPr>
      <w:r w:rsidRPr="34D1BC9D" w:rsidR="34D1BC9D">
        <w:rPr>
          <w:b w:val="0"/>
          <w:bCs w:val="0"/>
          <w:i w:val="0"/>
          <w:iCs w:val="0"/>
          <w:u w:val="none"/>
        </w:rPr>
        <w:t>The child has its own process ID.</w:t>
      </w:r>
    </w:p>
    <w:p w:rsidR="34D1BC9D" w:rsidP="34D1BC9D" w:rsidRDefault="34D1BC9D" w14:paraId="66D2C86C" w14:textId="31C874C1">
      <w:pPr>
        <w:pStyle w:val="ListParagraph"/>
        <w:numPr>
          <w:ilvl w:val="2"/>
          <w:numId w:val="9"/>
        </w:numPr>
        <w:rPr>
          <w:sz w:val="22"/>
          <w:szCs w:val="22"/>
          <w:u w:val="none"/>
        </w:rPr>
      </w:pPr>
      <w:r w:rsidRPr="34D1BC9D" w:rsidR="34D1BC9D">
        <w:rPr>
          <w:b w:val="0"/>
          <w:bCs w:val="0"/>
          <w:i w:val="0"/>
          <w:iCs w:val="0"/>
          <w:u w:val="none"/>
        </w:rPr>
        <w:t>The child inherits the same stack, data and heap.</w:t>
      </w:r>
    </w:p>
    <w:p w:rsidR="34D1BC9D" w:rsidP="34D1BC9D" w:rsidRDefault="34D1BC9D" w14:paraId="0BC048A3" w14:textId="2E998B6E">
      <w:pPr>
        <w:pStyle w:val="ListParagraph"/>
        <w:numPr>
          <w:ilvl w:val="2"/>
          <w:numId w:val="9"/>
        </w:numPr>
        <w:rPr>
          <w:sz w:val="22"/>
          <w:szCs w:val="22"/>
          <w:u w:val="none"/>
        </w:rPr>
      </w:pPr>
      <w:r w:rsidRPr="34D1BC9D" w:rsidR="34D1BC9D">
        <w:rPr>
          <w:b w:val="0"/>
          <w:bCs w:val="0"/>
          <w:i w:val="0"/>
          <w:iCs w:val="0"/>
          <w:u w:val="none"/>
        </w:rPr>
        <w:t xml:space="preserve">After </w:t>
      </w:r>
      <w:proofErr w:type="gramStart"/>
      <w:r w:rsidRPr="34D1BC9D" w:rsidR="34D1BC9D">
        <w:rPr>
          <w:b w:val="0"/>
          <w:bCs w:val="0"/>
          <w:i w:val="0"/>
          <w:iCs w:val="0"/>
          <w:u w:val="none"/>
        </w:rPr>
        <w:t>fork(</w:t>
      </w:r>
      <w:proofErr w:type="gramEnd"/>
      <w:r w:rsidRPr="34D1BC9D" w:rsidR="34D1BC9D">
        <w:rPr>
          <w:b w:val="0"/>
          <w:bCs w:val="0"/>
          <w:i w:val="0"/>
          <w:iCs w:val="0"/>
          <w:u w:val="none"/>
        </w:rPr>
        <w:t>), both processes can make changes independently.</w:t>
      </w:r>
    </w:p>
    <w:p w:rsidR="34D1BC9D" w:rsidP="34D1BC9D" w:rsidRDefault="34D1BC9D" w14:paraId="6CC63CD0" w14:textId="2AAD4E7B">
      <w:pPr>
        <w:pStyle w:val="ListParagraph"/>
        <w:numPr>
          <w:ilvl w:val="2"/>
          <w:numId w:val="9"/>
        </w:numPr>
        <w:rPr>
          <w:sz w:val="22"/>
          <w:szCs w:val="22"/>
          <w:u w:val="none"/>
        </w:rPr>
      </w:pPr>
      <w:r w:rsidRPr="34D1BC9D" w:rsidR="34D1BC9D">
        <w:rPr>
          <w:b w:val="0"/>
          <w:bCs w:val="0"/>
          <w:i w:val="0"/>
          <w:iCs w:val="0"/>
          <w:u w:val="none"/>
        </w:rPr>
        <w:t>In parent: return process ID of child on success, or –1 on error;</w:t>
      </w:r>
    </w:p>
    <w:p w:rsidR="34D1BC9D" w:rsidP="34D1BC9D" w:rsidRDefault="34D1BC9D" w14:paraId="2C3292BB" w14:textId="74301740">
      <w:pPr>
        <w:pStyle w:val="ListParagraph"/>
        <w:numPr>
          <w:ilvl w:val="2"/>
          <w:numId w:val="9"/>
        </w:numPr>
        <w:rPr>
          <w:sz w:val="22"/>
          <w:szCs w:val="22"/>
          <w:u w:val="none"/>
        </w:rPr>
      </w:pPr>
      <w:r w:rsidRPr="34D1BC9D" w:rsidR="34D1BC9D">
        <w:rPr>
          <w:b w:val="0"/>
          <w:bCs w:val="0"/>
          <w:i w:val="0"/>
          <w:iCs w:val="0"/>
          <w:u w:val="none"/>
        </w:rPr>
        <w:t>If successfully created, child always returns a 0.</w:t>
      </w:r>
    </w:p>
    <w:p w:rsidR="34D1BC9D" w:rsidP="34D1BC9D" w:rsidRDefault="34D1BC9D" w14:paraId="0E7EE321" w14:textId="5356200B">
      <w:pPr>
        <w:pStyle w:val="Normal"/>
        <w:ind w:left="0"/>
      </w:pPr>
      <w:r w:rsidR="34D1BC9D">
        <w:drawing>
          <wp:inline wp14:editId="65C0EF96" wp14:anchorId="1AC4FF6B">
            <wp:extent cx="4248966" cy="3194050"/>
            <wp:effectExtent l="0" t="0" r="0" b="0"/>
            <wp:docPr id="441538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f52872b60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66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427DF759" w14:textId="7ED45ED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1BC9D">
        <w:rPr/>
        <w:t>Know the difference between exit() and _exit() (12-X and lab10 slides)</w:t>
      </w:r>
    </w:p>
    <w:p w:rsidR="34D1BC9D" w:rsidP="34D1BC9D" w:rsidRDefault="34D1BC9D" w14:paraId="2C5723B0" w14:textId="7BB8D129">
      <w:pPr>
        <w:pStyle w:val="Normal"/>
        <w:ind w:left="0"/>
      </w:pPr>
      <w:r w:rsidR="34D1BC9D">
        <w:drawing>
          <wp:inline wp14:editId="3E7C5E54" wp14:anchorId="5FD48BA5">
            <wp:extent cx="3825130" cy="1883398"/>
            <wp:effectExtent l="0" t="0" r="0" b="0"/>
            <wp:docPr id="1085766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111c5c94f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30" cy="18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D1BC9D">
        <w:drawing>
          <wp:inline wp14:editId="2A004988" wp14:anchorId="40C898FE">
            <wp:extent cx="3510051" cy="2568113"/>
            <wp:effectExtent l="0" t="0" r="0" b="0"/>
            <wp:docPr id="667967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48e188346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51" cy="25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54786867" w14:textId="487DA697">
      <w:pPr>
        <w:pStyle w:val="Normal"/>
        <w:ind w:left="0"/>
      </w:pPr>
    </w:p>
    <w:p w:rsidR="34D1BC9D" w:rsidP="34D1BC9D" w:rsidRDefault="34D1BC9D" w14:paraId="3453BEE6" w14:textId="6B43A2DB">
      <w:pPr>
        <w:pStyle w:val="Normal"/>
        <w:ind w:left="0"/>
      </w:pPr>
      <w:r w:rsidR="34D1BC9D">
        <w:drawing>
          <wp:inline wp14:editId="3C706465" wp14:anchorId="196E388B">
            <wp:extent cx="3059322" cy="1973262"/>
            <wp:effectExtent l="0" t="0" r="0" b="0"/>
            <wp:docPr id="1885666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94f05403d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322" cy="19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5EB74491" w14:textId="1BA3AC0A">
      <w:pPr>
        <w:pStyle w:val="Normal"/>
        <w:ind w:left="0"/>
        <w:rPr>
          <w:b w:val="1"/>
          <w:bCs w:val="1"/>
        </w:rPr>
      </w:pPr>
      <w:r w:rsidRPr="34D1BC9D" w:rsidR="34D1BC9D">
        <w:rPr>
          <w:b w:val="1"/>
          <w:bCs w:val="1"/>
        </w:rPr>
        <w:t xml:space="preserve">Words &amp; commands to know: </w:t>
      </w:r>
    </w:p>
    <w:p w:rsidR="34D1BC9D" w:rsidP="34D1BC9D" w:rsidRDefault="34D1BC9D" w14:paraId="3B465201" w14:textId="4391E96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1BC9D">
        <w:rPr/>
        <w:t>exec() (9-X)</w:t>
      </w:r>
    </w:p>
    <w:p w:rsidR="34D1BC9D" w:rsidP="34D1BC9D" w:rsidRDefault="34D1BC9D" w14:paraId="74F9B082" w14:textId="06B1F561">
      <w:pPr>
        <w:pStyle w:val="Normal"/>
        <w:ind w:left="720"/>
      </w:pPr>
      <w:r w:rsidR="34D1BC9D">
        <w:drawing>
          <wp:inline wp14:editId="43F3A6C2" wp14:anchorId="605611C1">
            <wp:extent cx="4572000" cy="1495425"/>
            <wp:effectExtent l="0" t="0" r="0" b="0"/>
            <wp:docPr id="142588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3fa906456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4D01CDBB" w14:textId="79483C01">
      <w:pPr>
        <w:pStyle w:val="Normal"/>
        <w:ind w:left="720"/>
      </w:pPr>
      <w:r w:rsidR="34D1BC9D">
        <w:drawing>
          <wp:inline wp14:editId="161E8560" wp14:anchorId="5D68BBD0">
            <wp:extent cx="2428578" cy="2052638"/>
            <wp:effectExtent l="0" t="0" r="0" b="0"/>
            <wp:docPr id="399661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69b813e97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578" cy="20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46F6BB49" w14:textId="27ADE77C">
      <w:pPr>
        <w:pStyle w:val="Normal"/>
        <w:ind w:left="720"/>
      </w:pPr>
      <w:r w:rsidR="34D1BC9D">
        <w:drawing>
          <wp:inline wp14:editId="4DED61BF" wp14:anchorId="41DCC84B">
            <wp:extent cx="3059278" cy="2219325"/>
            <wp:effectExtent l="0" t="0" r="0" b="0"/>
            <wp:docPr id="1005525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9f6fdcec6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7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048BDDAB" w14:textId="478BFB67">
      <w:pPr>
        <w:pStyle w:val="Normal"/>
        <w:ind w:left="720"/>
      </w:pPr>
      <w:r w:rsidR="34D1BC9D">
        <w:drawing>
          <wp:inline wp14:editId="55B24BC6" wp14:anchorId="5E421118">
            <wp:extent cx="3089496" cy="2297112"/>
            <wp:effectExtent l="0" t="0" r="0" b="0"/>
            <wp:docPr id="1646488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08f35d93a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96" cy="229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44B9B4C4" w14:textId="0E199CD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file descriptor table</w:t>
      </w:r>
    </w:p>
    <w:p w:rsidR="34D1BC9D" w:rsidP="34D1BC9D" w:rsidRDefault="34D1BC9D" w14:paraId="49652FBD" w14:textId="14E53673">
      <w:pPr>
        <w:pStyle w:val="Normal"/>
        <w:ind w:left="0"/>
      </w:pPr>
      <w:r w:rsidR="34D1BC9D">
        <w:drawing>
          <wp:inline wp14:editId="33DD0ED5" wp14:anchorId="5E52BE7A">
            <wp:extent cx="3810000" cy="1276350"/>
            <wp:effectExtent l="0" t="0" r="0" b="0"/>
            <wp:docPr id="108304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8c2b1ba16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0481143F" w14:textId="139A84B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I-node table</w:t>
      </w:r>
    </w:p>
    <w:p w:rsidR="34D1BC9D" w:rsidP="34D1BC9D" w:rsidRDefault="34D1BC9D" w14:paraId="4FE0F0BD" w14:textId="30218F5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open-file table</w:t>
      </w:r>
    </w:p>
    <w:p w:rsidR="34D1BC9D" w:rsidP="34D1BC9D" w:rsidRDefault="34D1BC9D" w14:paraId="02D1F030" w14:textId="29F181F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fork()</w:t>
      </w:r>
    </w:p>
    <w:p w:rsidR="34D1BC9D" w:rsidP="34D1BC9D" w:rsidRDefault="34D1BC9D" w14:paraId="2A0F5690" w14:textId="328C0CB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init (9-X fork exec)</w:t>
      </w:r>
    </w:p>
    <w:p w:rsidR="34D1BC9D" w:rsidP="34D1BC9D" w:rsidRDefault="34D1BC9D" w14:paraId="46D6DDD1" w14:textId="181952E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IPC</w:t>
      </w:r>
    </w:p>
    <w:p w:rsidR="34D1BC9D" w:rsidP="34D1BC9D" w:rsidRDefault="34D1BC9D" w14:paraId="3A65AAAA" w14:textId="736B90D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UID</w:t>
      </w:r>
    </w:p>
    <w:p w:rsidR="34D1BC9D" w:rsidP="34D1BC9D" w:rsidRDefault="34D1BC9D" w14:paraId="4DF35BB4" w14:textId="5721BA2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RUID</w:t>
      </w:r>
    </w:p>
    <w:p w:rsidR="34D1BC9D" w:rsidP="34D1BC9D" w:rsidRDefault="34D1BC9D" w14:paraId="774630A2" w14:textId="6A94150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SUID</w:t>
      </w:r>
    </w:p>
    <w:p w:rsidR="34D1BC9D" w:rsidP="34D1BC9D" w:rsidRDefault="34D1BC9D" w14:paraId="056D3699" w14:textId="1137FB9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EUID</w:t>
      </w:r>
    </w:p>
    <w:p w:rsidR="34D1BC9D" w:rsidP="34D1BC9D" w:rsidRDefault="34D1BC9D" w14:paraId="062530E2" w14:textId="47C4B5A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PID</w:t>
      </w:r>
    </w:p>
    <w:p w:rsidR="34D1BC9D" w:rsidP="34D1BC9D" w:rsidRDefault="34D1BC9D" w14:paraId="04977E12" w14:textId="4BE9C00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man</w:t>
      </w:r>
    </w:p>
    <w:p w:rsidR="34D1BC9D" w:rsidP="34D1BC9D" w:rsidRDefault="34D1BC9D" w14:paraId="1275E8E7" w14:textId="384D914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pipe &amp; their file descriptors</w:t>
      </w:r>
    </w:p>
    <w:p w:rsidR="34D1BC9D" w:rsidP="34D1BC9D" w:rsidRDefault="34D1BC9D" w14:paraId="0855D6A0" w14:textId="498275F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 xml:space="preserve">ps </w:t>
      </w:r>
    </w:p>
    <w:p w:rsidR="34D1BC9D" w:rsidP="34D1BC9D" w:rsidRDefault="34D1BC9D" w14:paraId="16266AD8" w14:textId="70AD42C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shell</w:t>
      </w:r>
    </w:p>
    <w:p w:rsidR="34D1BC9D" w:rsidP="34D1BC9D" w:rsidRDefault="34D1BC9D" w14:paraId="5DCD5B09" w14:textId="1174BD1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POISX</w:t>
      </w:r>
    </w:p>
    <w:p w:rsidR="34D1BC9D" w:rsidP="34D1BC9D" w:rsidRDefault="34D1BC9D" w14:paraId="02C5070B" w14:textId="6D7AA01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a zombie process</w:t>
      </w:r>
    </w:p>
    <w:p w:rsidR="34D1BC9D" w:rsidP="34D1BC9D" w:rsidRDefault="34D1BC9D" w14:paraId="5223D108" w14:textId="2AC040B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>wrapper routine &amp; sys_handler (6-X)</w:t>
      </w:r>
    </w:p>
    <w:p w:rsidR="34D1BC9D" w:rsidP="34D1BC9D" w:rsidRDefault="34D1BC9D" w14:paraId="1405554A" w14:textId="5BDF390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 xml:space="preserve">wait and </w:t>
      </w:r>
      <w:proofErr w:type="spellStart"/>
      <w:r w:rsidR="34D1BC9D">
        <w:rPr/>
        <w:t>waitpid</w:t>
      </w:r>
      <w:proofErr w:type="spellEnd"/>
    </w:p>
    <w:p w:rsidR="34D1BC9D" w:rsidP="34D1BC9D" w:rsidRDefault="34D1BC9D" w14:paraId="20B16256" w14:textId="4E742EEC">
      <w:pPr>
        <w:pStyle w:val="Normal"/>
        <w:ind w:left="0"/>
      </w:pPr>
    </w:p>
    <w:p w:rsidR="34D1BC9D" w:rsidP="34D1BC9D" w:rsidRDefault="34D1BC9D" w14:paraId="47CF6331" w14:textId="1DD1099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4D1BC9D">
        <w:rPr/>
        <w:t xml:space="preserve">The system call: </w:t>
      </w:r>
      <w:proofErr w:type="gramStart"/>
      <w:r w:rsidRPr="34D1BC9D" w:rsidR="34D1BC9D">
        <w:rPr>
          <w:b w:val="1"/>
          <w:bCs w:val="1"/>
        </w:rPr>
        <w:t>raise(</w:t>
      </w:r>
      <w:proofErr w:type="gramEnd"/>
      <w:r w:rsidRPr="34D1BC9D" w:rsidR="34D1BC9D">
        <w:rPr>
          <w:b w:val="1"/>
          <w:bCs w:val="1"/>
        </w:rPr>
        <w:t xml:space="preserve">) </w:t>
      </w:r>
    </w:p>
    <w:p w:rsidR="34D1BC9D" w:rsidP="34D1BC9D" w:rsidRDefault="34D1BC9D" w14:paraId="49F1F654" w14:textId="62B68FB7">
      <w:pPr>
        <w:pStyle w:val="Normal"/>
        <w:ind w:left="0"/>
      </w:pPr>
      <w:r w:rsidR="34D1BC9D">
        <w:drawing>
          <wp:inline wp14:editId="236BF384" wp14:anchorId="0F3B62E9">
            <wp:extent cx="3686175" cy="1114425"/>
            <wp:effectExtent l="0" t="0" r="0" b="0"/>
            <wp:docPr id="214447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ad0d5ad3f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662F4A86" w14:textId="3036B41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1BC9D">
        <w:rPr/>
        <w:t xml:space="preserve">Top level understanding </w:t>
      </w:r>
      <w:r w:rsidR="34D1BC9D">
        <w:rPr/>
        <w:t>of pipes</w:t>
      </w:r>
      <w:r w:rsidR="34D1BC9D">
        <w:rPr/>
        <w:t>, signals, shared memory, messages -&gt; all are IPC</w:t>
      </w:r>
    </w:p>
    <w:p w:rsidR="34D1BC9D" w:rsidP="34D1BC9D" w:rsidRDefault="34D1BC9D" w14:paraId="26C36EB7" w14:textId="15FFA5CA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 xml:space="preserve">Where does a </w:t>
      </w:r>
      <w:proofErr w:type="gramStart"/>
      <w:r w:rsidR="34D1BC9D">
        <w:rPr/>
        <w:t>file descriptors</w:t>
      </w:r>
      <w:proofErr w:type="gramEnd"/>
      <w:r w:rsidR="34D1BC9D">
        <w:rPr/>
        <w:t xml:space="preserve"> come from, who sets it, who puts a value in it. EX:  fd=open()</w:t>
      </w:r>
    </w:p>
    <w:p w:rsidR="34D1BC9D" w:rsidP="34D1BC9D" w:rsidRDefault="34D1BC9D" w14:paraId="6BF04B41" w14:textId="3E81BA0F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>Know which IPC system calls have automatic synchronizations and which one does not (12-X)</w:t>
      </w:r>
    </w:p>
    <w:p w:rsidR="34D1BC9D" w:rsidP="34D1BC9D" w:rsidRDefault="34D1BC9D" w14:paraId="7F5E172E" w14:textId="1876C14A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>Inter-Process Communication (IPC) Pipe</w:t>
      </w:r>
    </w:p>
    <w:p w:rsidR="34D1BC9D" w:rsidP="34D1BC9D" w:rsidRDefault="34D1BC9D" w14:paraId="71A31B7F" w14:textId="0FAFC4AB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>Reviews the System I/O calls, all five of them covered in class.</w:t>
      </w:r>
    </w:p>
    <w:p w:rsidR="34D1BC9D" w:rsidP="34D1BC9D" w:rsidRDefault="34D1BC9D" w14:paraId="0B5182C9" w14:textId="1F79C50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 xml:space="preserve">Default File Descriptors: </w:t>
      </w:r>
    </w:p>
    <w:p w:rsidR="34D1BC9D" w:rsidP="34D1BC9D" w:rsidRDefault="34D1BC9D" w14:paraId="07E8BB06" w14:textId="095D40BD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>0: standard in</w:t>
      </w:r>
    </w:p>
    <w:p w:rsidR="34D1BC9D" w:rsidP="34D1BC9D" w:rsidRDefault="34D1BC9D" w14:paraId="60416F7E" w14:textId="314B840C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>1: standard out</w:t>
      </w:r>
    </w:p>
    <w:p w:rsidR="34D1BC9D" w:rsidP="34D1BC9D" w:rsidRDefault="34D1BC9D" w14:paraId="5C78F9D5" w14:textId="375939C5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>2: standard error</w:t>
      </w:r>
    </w:p>
    <w:p w:rsidR="34D1BC9D" w:rsidP="34D1BC9D" w:rsidRDefault="34D1BC9D" w14:paraId="64159A64" w14:textId="283C782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>What is the organization of memory in Linux...heap...stack...etc. (13-X)</w:t>
      </w:r>
    </w:p>
    <w:p w:rsidR="34D1BC9D" w:rsidP="34D1BC9D" w:rsidRDefault="34D1BC9D" w14:paraId="64AAE90E" w14:textId="7360D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D1BC9D">
        <w:drawing>
          <wp:inline wp14:editId="2B70649A" wp14:anchorId="3422AC10">
            <wp:extent cx="3051258" cy="2067731"/>
            <wp:effectExtent l="0" t="0" r="0" b="0"/>
            <wp:docPr id="146745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42f50a26f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58" cy="20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D1BC9D">
        <w:drawing>
          <wp:inline wp14:editId="4A466148" wp14:anchorId="5677547E">
            <wp:extent cx="2997700" cy="2153611"/>
            <wp:effectExtent l="0" t="0" r="0" b="0"/>
            <wp:docPr id="826817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9139af02d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700" cy="21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D1BC9D">
        <w:drawing>
          <wp:inline wp14:editId="718BD506" wp14:anchorId="57C3E890">
            <wp:extent cx="2768600" cy="1878947"/>
            <wp:effectExtent l="0" t="0" r="0" b="0"/>
            <wp:docPr id="10025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46f0ee8fe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87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D1BC9D">
        <w:drawing>
          <wp:inline wp14:editId="04A861DA" wp14:anchorId="3A5EADB6">
            <wp:extent cx="4961062" cy="3948178"/>
            <wp:effectExtent l="0" t="0" r="0" b="0"/>
            <wp:docPr id="1943711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7c4992a87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62" cy="39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1BC9D" w:rsidP="34D1BC9D" w:rsidRDefault="34D1BC9D" w14:paraId="5FB3A2A7" w14:textId="1CD85A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4D1BC9D" w:rsidP="34D1BC9D" w:rsidRDefault="34D1BC9D" w14:paraId="351623A5" w14:textId="7AEC7AE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 xml:space="preserve">Familiar with names of shared memory calls, and be able to pick from 4 choices which one </w:t>
      </w:r>
      <w:r w:rsidR="34D1BC9D">
        <w:rPr/>
        <w:t>is</w:t>
      </w:r>
      <w:r w:rsidR="34D1BC9D">
        <w:rPr/>
        <w:t xml:space="preserve"> not a memory call</w:t>
      </w:r>
    </w:p>
    <w:p w:rsidR="34D1BC9D" w:rsidP="34D1BC9D" w:rsidRDefault="34D1BC9D" w14:paraId="5A4B709B" w14:textId="7095B626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D1BC9D">
        <w:rPr/>
        <w:t xml:space="preserve">Know about </w:t>
      </w:r>
      <w:proofErr w:type="spellStart"/>
      <w:r w:rsidR="34D1BC9D">
        <w:rPr/>
        <w:t>argc</w:t>
      </w:r>
      <w:proofErr w:type="spellEnd"/>
      <w:r w:rsidR="34D1BC9D">
        <w:rPr/>
        <w:t xml:space="preserve"> and argv[], how they work (8-X)</w:t>
      </w:r>
    </w:p>
    <w:p w:rsidR="34D1BC9D" w:rsidP="34D1BC9D" w:rsidRDefault="34D1BC9D" w14:paraId="7A594184" w14:textId="1B4E7FB6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34D1BC9D" w:rsidR="34D1BC9D">
        <w:rPr>
          <w:b w:val="1"/>
          <w:bCs w:val="1"/>
        </w:rPr>
        <w:t>argc</w:t>
      </w:r>
      <w:proofErr w:type="spellEnd"/>
      <w:r w:rsidR="34D1BC9D">
        <w:rPr/>
        <w:t xml:space="preserve"> holds the total number of command line arguments (</w:t>
      </w:r>
      <w:proofErr w:type="spellStart"/>
      <w:r w:rsidR="34D1BC9D">
        <w:rPr/>
        <w:t>implicit+explicit</w:t>
      </w:r>
      <w:proofErr w:type="spellEnd"/>
      <w:r w:rsidR="34D1BC9D">
        <w:rPr/>
        <w:t>).</w:t>
      </w:r>
    </w:p>
    <w:p w:rsidR="34D1BC9D" w:rsidP="34D1BC9D" w:rsidRDefault="34D1BC9D" w14:paraId="088BCD0E" w14:textId="69DC189F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34D1BC9D" w:rsidR="34D1BC9D">
        <w:rPr>
          <w:b w:val="1"/>
          <w:bCs w:val="1"/>
        </w:rPr>
        <w:t>argv</w:t>
      </w:r>
      <w:proofErr w:type="spellEnd"/>
      <w:r w:rsidRPr="34D1BC9D" w:rsidR="34D1BC9D">
        <w:rPr>
          <w:b w:val="1"/>
          <w:bCs w:val="1"/>
        </w:rPr>
        <w:t xml:space="preserve"> </w:t>
      </w:r>
      <w:r w:rsidR="34D1BC9D">
        <w:rPr/>
        <w:t>is an array of pointers to strings. Each argument value is stored as a string.</w:t>
      </w:r>
    </w:p>
    <w:p w:rsidR="34D1BC9D" w:rsidP="34D1BC9D" w:rsidRDefault="34D1BC9D" w14:paraId="4C33961E" w14:textId="53C73D1D">
      <w:pPr>
        <w:pStyle w:val="Normal"/>
        <w:rPr>
          <w:i w:val="1"/>
          <w:iCs w:val="1"/>
        </w:rPr>
      </w:pPr>
    </w:p>
    <w:p w:rsidR="34D1BC9D" w:rsidP="34D1BC9D" w:rsidRDefault="34D1BC9D" w14:paraId="709074C5" w14:textId="3CE3A927">
      <w:pPr>
        <w:pStyle w:val="Normal"/>
      </w:pPr>
    </w:p>
    <w:p w:rsidR="34D1BC9D" w:rsidP="34D1BC9D" w:rsidRDefault="34D1BC9D" w14:paraId="78697D68" w14:textId="78DFFC41">
      <w:pPr>
        <w:pStyle w:val="Normal"/>
      </w:pPr>
    </w:p>
    <w:p w:rsidR="34D1BC9D" w:rsidP="34D1BC9D" w:rsidRDefault="34D1BC9D" w14:paraId="3404EA44" w14:textId="304E14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7124B"/>
    <w:rsid w:val="000355AE"/>
    <w:rsid w:val="00104C75"/>
    <w:rsid w:val="014F2C7A"/>
    <w:rsid w:val="03993CFA"/>
    <w:rsid w:val="0690C8D0"/>
    <w:rsid w:val="06DE1C84"/>
    <w:rsid w:val="0765F483"/>
    <w:rsid w:val="077A24B2"/>
    <w:rsid w:val="0875268D"/>
    <w:rsid w:val="0A402B12"/>
    <w:rsid w:val="0CD45C85"/>
    <w:rsid w:val="0EC7CA0A"/>
    <w:rsid w:val="0EC8F8FA"/>
    <w:rsid w:val="0F2AFE2A"/>
    <w:rsid w:val="11303366"/>
    <w:rsid w:val="12A2E5AE"/>
    <w:rsid w:val="15BB172D"/>
    <w:rsid w:val="160ECE6D"/>
    <w:rsid w:val="1784544F"/>
    <w:rsid w:val="1A90267F"/>
    <w:rsid w:val="1AD7F525"/>
    <w:rsid w:val="1C12CE83"/>
    <w:rsid w:val="1D04F347"/>
    <w:rsid w:val="1D8C2936"/>
    <w:rsid w:val="1E5C9607"/>
    <w:rsid w:val="222EDE31"/>
    <w:rsid w:val="24345C69"/>
    <w:rsid w:val="247AD0C4"/>
    <w:rsid w:val="2515AA02"/>
    <w:rsid w:val="2835B6F9"/>
    <w:rsid w:val="29918899"/>
    <w:rsid w:val="2A546EA1"/>
    <w:rsid w:val="2A930BA1"/>
    <w:rsid w:val="2B6D57BB"/>
    <w:rsid w:val="2B7F46B0"/>
    <w:rsid w:val="2C98A004"/>
    <w:rsid w:val="2CC9295B"/>
    <w:rsid w:val="2DB1E9A8"/>
    <w:rsid w:val="2ED1ADFE"/>
    <w:rsid w:val="32C86EAC"/>
    <w:rsid w:val="332DE30B"/>
    <w:rsid w:val="33B776DA"/>
    <w:rsid w:val="3467C04A"/>
    <w:rsid w:val="349E5419"/>
    <w:rsid w:val="34D1BC9D"/>
    <w:rsid w:val="360390AB"/>
    <w:rsid w:val="37C5AB8B"/>
    <w:rsid w:val="37D5F4DB"/>
    <w:rsid w:val="37F30DB4"/>
    <w:rsid w:val="3844A15B"/>
    <w:rsid w:val="38BC3105"/>
    <w:rsid w:val="3A906CB0"/>
    <w:rsid w:val="3B5B6A9E"/>
    <w:rsid w:val="3C5E161B"/>
    <w:rsid w:val="3DF9E67C"/>
    <w:rsid w:val="3E930B60"/>
    <w:rsid w:val="3F9FF6B0"/>
    <w:rsid w:val="402EDBC1"/>
    <w:rsid w:val="422CD215"/>
    <w:rsid w:val="42CD579F"/>
    <w:rsid w:val="43B4D7E9"/>
    <w:rsid w:val="4482505D"/>
    <w:rsid w:val="44A1D1AE"/>
    <w:rsid w:val="461E20BE"/>
    <w:rsid w:val="46E1A8D6"/>
    <w:rsid w:val="4729777C"/>
    <w:rsid w:val="47A0C8C2"/>
    <w:rsid w:val="47BD725C"/>
    <w:rsid w:val="48901F6C"/>
    <w:rsid w:val="49502647"/>
    <w:rsid w:val="49FE830C"/>
    <w:rsid w:val="4A194998"/>
    <w:rsid w:val="4A8DE2EF"/>
    <w:rsid w:val="4A8F9EBF"/>
    <w:rsid w:val="4B570640"/>
    <w:rsid w:val="4BA6C171"/>
    <w:rsid w:val="4BA6C171"/>
    <w:rsid w:val="4C9DEF76"/>
    <w:rsid w:val="4D154C4F"/>
    <w:rsid w:val="4D1CFB71"/>
    <w:rsid w:val="4D4291D2"/>
    <w:rsid w:val="4F1B6104"/>
    <w:rsid w:val="4F9CF21D"/>
    <w:rsid w:val="50B73165"/>
    <w:rsid w:val="515B382C"/>
    <w:rsid w:val="51672C59"/>
    <w:rsid w:val="52343493"/>
    <w:rsid w:val="525D4C31"/>
    <w:rsid w:val="52C7124B"/>
    <w:rsid w:val="54164B96"/>
    <w:rsid w:val="54873950"/>
    <w:rsid w:val="55642633"/>
    <w:rsid w:val="56553137"/>
    <w:rsid w:val="5747BAA2"/>
    <w:rsid w:val="5754F96A"/>
    <w:rsid w:val="59639DB5"/>
    <w:rsid w:val="596E3797"/>
    <w:rsid w:val="5A1398A9"/>
    <w:rsid w:val="5B0A07F8"/>
    <w:rsid w:val="5B91DFF7"/>
    <w:rsid w:val="5BAF690A"/>
    <w:rsid w:val="5BC4D2C1"/>
    <w:rsid w:val="5CA5D859"/>
    <w:rsid w:val="5E2468A3"/>
    <w:rsid w:val="5E2E1B96"/>
    <w:rsid w:val="5F00C8A6"/>
    <w:rsid w:val="6008F931"/>
    <w:rsid w:val="600947AD"/>
    <w:rsid w:val="6165BC58"/>
    <w:rsid w:val="627B5D81"/>
    <w:rsid w:val="62CFF01D"/>
    <w:rsid w:val="62D97BD2"/>
    <w:rsid w:val="63D439C9"/>
    <w:rsid w:val="644435FC"/>
    <w:rsid w:val="656BB507"/>
    <w:rsid w:val="66B78BD3"/>
    <w:rsid w:val="66E18965"/>
    <w:rsid w:val="670BDA8B"/>
    <w:rsid w:val="6D9A9D60"/>
    <w:rsid w:val="6E9B6D45"/>
    <w:rsid w:val="6EDEDB35"/>
    <w:rsid w:val="6F0803E6"/>
    <w:rsid w:val="70894C1F"/>
    <w:rsid w:val="72EF9F9C"/>
    <w:rsid w:val="742B269D"/>
    <w:rsid w:val="748B6FFD"/>
    <w:rsid w:val="7768F915"/>
    <w:rsid w:val="77D2AD67"/>
    <w:rsid w:val="7818DDDE"/>
    <w:rsid w:val="789DAB55"/>
    <w:rsid w:val="7CA61E8A"/>
    <w:rsid w:val="7D7BAFDF"/>
    <w:rsid w:val="7E41EEEB"/>
    <w:rsid w:val="7E5C4FD5"/>
    <w:rsid w:val="7F261536"/>
    <w:rsid w:val="7F38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124B"/>
  <w15:chartTrackingRefBased/>
  <w15:docId w15:val="{E5E10211-7A26-4057-935B-0F9F6FDEDF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eadbde8fd14217" /><Relationship Type="http://schemas.openxmlformats.org/officeDocument/2006/relationships/image" Target="/media/image2.png" Id="R6f59614449c44741" /><Relationship Type="http://schemas.openxmlformats.org/officeDocument/2006/relationships/image" Target="/media/image3.png" Id="R1bcd9a3a50214086" /><Relationship Type="http://schemas.openxmlformats.org/officeDocument/2006/relationships/image" Target="/media/image4.png" Id="R0a2ade288a64465d" /><Relationship Type="http://schemas.openxmlformats.org/officeDocument/2006/relationships/image" Target="/media/image5.png" Id="R383dae120c2b4f0a" /><Relationship Type="http://schemas.openxmlformats.org/officeDocument/2006/relationships/image" Target="/media/image6.png" Id="R00b111de0527435f" /><Relationship Type="http://schemas.openxmlformats.org/officeDocument/2006/relationships/image" Target="/media/image7.png" Id="R6e0f52872b6040d6" /><Relationship Type="http://schemas.openxmlformats.org/officeDocument/2006/relationships/image" Target="/media/image8.png" Id="Rf01111c5c94f4430" /><Relationship Type="http://schemas.openxmlformats.org/officeDocument/2006/relationships/image" Target="/media/image9.png" Id="R61b48e1883464b2f" /><Relationship Type="http://schemas.openxmlformats.org/officeDocument/2006/relationships/image" Target="/media/imagea.png" Id="R1e894f05403d429b" /><Relationship Type="http://schemas.openxmlformats.org/officeDocument/2006/relationships/image" Target="/media/imageb.png" Id="R9fa3fa9064564950" /><Relationship Type="http://schemas.openxmlformats.org/officeDocument/2006/relationships/image" Target="/media/imagec.png" Id="Rabe69b813e9746fd" /><Relationship Type="http://schemas.openxmlformats.org/officeDocument/2006/relationships/image" Target="/media/imaged.png" Id="Ra839f6fdcec64aca" /><Relationship Type="http://schemas.openxmlformats.org/officeDocument/2006/relationships/image" Target="/media/imagee.png" Id="Rad008f35d93a4db7" /><Relationship Type="http://schemas.openxmlformats.org/officeDocument/2006/relationships/image" Target="/media/imagef.png" Id="R9888c2b1ba164935" /><Relationship Type="http://schemas.openxmlformats.org/officeDocument/2006/relationships/image" Target="/media/image10.png" Id="R480ad0d5ad3f4021" /><Relationship Type="http://schemas.openxmlformats.org/officeDocument/2006/relationships/image" Target="/media/image11.png" Id="Rba942f50a26f4122" /><Relationship Type="http://schemas.openxmlformats.org/officeDocument/2006/relationships/image" Target="/media/image12.png" Id="R3dd9139af02d41c0" /><Relationship Type="http://schemas.openxmlformats.org/officeDocument/2006/relationships/image" Target="/media/image13.png" Id="R6be46f0ee8fe4d1f" /><Relationship Type="http://schemas.openxmlformats.org/officeDocument/2006/relationships/image" Target="/media/image14.png" Id="R5817c4992a874128" /><Relationship Type="http://schemas.openxmlformats.org/officeDocument/2006/relationships/numbering" Target="numbering.xml" Id="R2be3805dd3c544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2022-05-14T16:23:40.4609488Z</dcterms:created>
  <dcterms:modified xsi:type="dcterms:W3CDTF">2022-05-14T18:53:13.2709444Z</dcterms:modified>
  <dc:creator>Vuong, Jeremy</dc:creator>
  <lastModifiedBy>Vuong, Jeremy</lastModifiedBy>
</coreProperties>
</file>