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ED025" w14:textId="17F623F5" w:rsidR="3850EAF1" w:rsidRPr="00B548E3" w:rsidRDefault="502E7FDF" w:rsidP="00FB7427">
      <w:pPr>
        <w:spacing w:line="480" w:lineRule="auto"/>
        <w:jc w:val="center"/>
        <w:rPr>
          <w:rFonts w:eastAsiaTheme="minorEastAsia" w:cstheme="minorHAnsi"/>
          <w:sz w:val="24"/>
          <w:szCs w:val="24"/>
        </w:rPr>
      </w:pPr>
      <w:r w:rsidRPr="00B548E3">
        <w:rPr>
          <w:rFonts w:eastAsiaTheme="minorEastAsia" w:cstheme="minorHAnsi"/>
          <w:sz w:val="24"/>
          <w:szCs w:val="24"/>
        </w:rPr>
        <w:t>California State University, Sacramento</w:t>
      </w:r>
    </w:p>
    <w:p w14:paraId="64352EED" w14:textId="61591AC5" w:rsidR="004925AE" w:rsidRPr="00B548E3" w:rsidRDefault="00B43B1B" w:rsidP="00FB7427">
      <w:pPr>
        <w:spacing w:line="240" w:lineRule="auto"/>
        <w:jc w:val="center"/>
        <w:rPr>
          <w:rFonts w:eastAsiaTheme="minorEastAsia" w:cstheme="minorHAnsi"/>
          <w:sz w:val="24"/>
          <w:szCs w:val="24"/>
        </w:rPr>
      </w:pPr>
      <w:r w:rsidRPr="00B548E3">
        <w:rPr>
          <w:rFonts w:eastAsiaTheme="minorEastAsia" w:cstheme="minorHAnsi"/>
          <w:sz w:val="24"/>
          <w:szCs w:val="24"/>
        </w:rPr>
        <w:t>Hermes</w:t>
      </w:r>
      <w:r w:rsidR="44FB2777" w:rsidRPr="00B548E3">
        <w:rPr>
          <w:rFonts w:eastAsiaTheme="minorEastAsia" w:cstheme="minorHAnsi"/>
          <w:sz w:val="24"/>
          <w:szCs w:val="24"/>
        </w:rPr>
        <w:t>:</w:t>
      </w:r>
    </w:p>
    <w:p w14:paraId="16671FD4" w14:textId="08461C21" w:rsidR="004925AE" w:rsidRPr="00B548E3" w:rsidRDefault="44FB2777" w:rsidP="00FB7427">
      <w:pPr>
        <w:spacing w:line="240" w:lineRule="auto"/>
        <w:jc w:val="center"/>
        <w:rPr>
          <w:rFonts w:eastAsiaTheme="minorEastAsia" w:cstheme="minorHAnsi"/>
          <w:sz w:val="24"/>
          <w:szCs w:val="24"/>
        </w:rPr>
      </w:pPr>
      <w:r w:rsidRPr="00B548E3">
        <w:rPr>
          <w:rFonts w:eastAsiaTheme="minorEastAsia" w:cstheme="minorHAnsi"/>
          <w:sz w:val="24"/>
          <w:szCs w:val="24"/>
        </w:rPr>
        <w:t>Arlene Allan’s Lens</w:t>
      </w:r>
    </w:p>
    <w:p w14:paraId="1D60C57A" w14:textId="5BCBD699" w:rsidR="0059685B" w:rsidRPr="00B548E3" w:rsidRDefault="0059685B" w:rsidP="00FB7427">
      <w:pPr>
        <w:spacing w:line="480" w:lineRule="auto"/>
        <w:jc w:val="center"/>
        <w:rPr>
          <w:rFonts w:eastAsiaTheme="minorEastAsia" w:cstheme="minorHAnsi"/>
          <w:sz w:val="24"/>
          <w:szCs w:val="24"/>
        </w:rPr>
      </w:pPr>
      <w:r w:rsidRPr="00B548E3">
        <w:rPr>
          <w:rFonts w:cstheme="minorHAnsi"/>
          <w:noProof/>
          <w:sz w:val="24"/>
          <w:szCs w:val="24"/>
        </w:rPr>
        <w:drawing>
          <wp:inline distT="0" distB="0" distL="0" distR="0" wp14:anchorId="58A82E9E" wp14:editId="72DCFE57">
            <wp:extent cx="4059936" cy="5489326"/>
            <wp:effectExtent l="0" t="0" r="0" b="0"/>
            <wp:docPr id="6" name="Picture 6" descr="The Greek god Hermes/Roman god Mercury—god of messages (between worlds),  magic… | Pinturas renacentistas, Esculturas de arte, Arte clás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977" cy="551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2464" w14:textId="6858F859" w:rsidR="49DA7496" w:rsidRPr="00B548E3" w:rsidRDefault="49DA7496" w:rsidP="00FB7427">
      <w:pPr>
        <w:spacing w:line="240" w:lineRule="auto"/>
        <w:jc w:val="center"/>
        <w:rPr>
          <w:rFonts w:eastAsiaTheme="minorEastAsia" w:cstheme="minorHAnsi"/>
          <w:sz w:val="24"/>
          <w:szCs w:val="24"/>
        </w:rPr>
      </w:pPr>
      <w:r w:rsidRPr="00B548E3">
        <w:rPr>
          <w:rFonts w:eastAsiaTheme="minorEastAsia" w:cstheme="minorHAnsi"/>
          <w:sz w:val="24"/>
          <w:szCs w:val="24"/>
        </w:rPr>
        <w:t xml:space="preserve">Jeremy </w:t>
      </w:r>
      <w:proofErr w:type="spellStart"/>
      <w:r w:rsidRPr="00B548E3">
        <w:rPr>
          <w:rFonts w:eastAsiaTheme="minorEastAsia" w:cstheme="minorHAnsi"/>
          <w:sz w:val="24"/>
          <w:szCs w:val="24"/>
        </w:rPr>
        <w:t>Vuong</w:t>
      </w:r>
      <w:proofErr w:type="spellEnd"/>
    </w:p>
    <w:p w14:paraId="2903C7B4" w14:textId="04B3C2DC" w:rsidR="34BEAA20" w:rsidRPr="00B548E3" w:rsidRDefault="34BEAA20" w:rsidP="00FB7427">
      <w:pPr>
        <w:spacing w:line="240" w:lineRule="auto"/>
        <w:jc w:val="center"/>
        <w:rPr>
          <w:rFonts w:eastAsiaTheme="minorEastAsia" w:cstheme="minorHAnsi"/>
          <w:sz w:val="24"/>
          <w:szCs w:val="24"/>
        </w:rPr>
      </w:pPr>
      <w:r w:rsidRPr="00B548E3">
        <w:rPr>
          <w:rFonts w:eastAsiaTheme="minorEastAsia" w:cstheme="minorHAnsi"/>
          <w:sz w:val="24"/>
          <w:szCs w:val="24"/>
        </w:rPr>
        <w:t>HRS 119</w:t>
      </w:r>
      <w:r w:rsidR="6A03CFDB" w:rsidRPr="00B548E3">
        <w:rPr>
          <w:rFonts w:eastAsiaTheme="minorEastAsia" w:cstheme="minorHAnsi"/>
          <w:sz w:val="24"/>
          <w:szCs w:val="24"/>
        </w:rPr>
        <w:t xml:space="preserve"> -</w:t>
      </w:r>
      <w:r w:rsidR="6DB430A2" w:rsidRPr="00B548E3">
        <w:rPr>
          <w:rFonts w:eastAsiaTheme="minorEastAsia" w:cstheme="minorHAnsi"/>
          <w:sz w:val="24"/>
          <w:szCs w:val="24"/>
        </w:rPr>
        <w:t xml:space="preserve"> </w:t>
      </w:r>
      <w:r w:rsidR="7FACA212" w:rsidRPr="00B548E3">
        <w:rPr>
          <w:rFonts w:eastAsiaTheme="minorEastAsia" w:cstheme="minorHAnsi"/>
          <w:sz w:val="24"/>
          <w:szCs w:val="24"/>
        </w:rPr>
        <w:t>Classical Mythology</w:t>
      </w:r>
    </w:p>
    <w:p w14:paraId="179C9304" w14:textId="4D2769DC" w:rsidR="34BEAA20" w:rsidRPr="00B548E3" w:rsidRDefault="34BEAA20" w:rsidP="00FB7427">
      <w:pPr>
        <w:spacing w:line="240" w:lineRule="auto"/>
        <w:jc w:val="center"/>
        <w:rPr>
          <w:rFonts w:eastAsiaTheme="minorEastAsia" w:cstheme="minorHAnsi"/>
          <w:sz w:val="24"/>
          <w:szCs w:val="24"/>
        </w:rPr>
      </w:pPr>
      <w:r w:rsidRPr="00B548E3">
        <w:rPr>
          <w:rFonts w:eastAsiaTheme="minorEastAsia" w:cstheme="minorHAnsi"/>
          <w:sz w:val="24"/>
          <w:szCs w:val="24"/>
        </w:rPr>
        <w:t>Fall 2022</w:t>
      </w:r>
    </w:p>
    <w:p w14:paraId="6ED275DD" w14:textId="6CFAB618" w:rsidR="3850EAF1" w:rsidRPr="00B548E3" w:rsidRDefault="34BEAA20" w:rsidP="00FB7427">
      <w:pPr>
        <w:spacing w:line="240" w:lineRule="auto"/>
        <w:jc w:val="center"/>
        <w:rPr>
          <w:rFonts w:eastAsiaTheme="minorEastAsia" w:cstheme="minorHAnsi"/>
          <w:sz w:val="24"/>
          <w:szCs w:val="24"/>
        </w:rPr>
      </w:pPr>
      <w:r w:rsidRPr="00B548E3">
        <w:rPr>
          <w:rFonts w:eastAsiaTheme="minorEastAsia" w:cstheme="minorHAnsi"/>
          <w:sz w:val="24"/>
          <w:szCs w:val="24"/>
        </w:rPr>
        <w:t>Prof. Mathias Warnes</w:t>
      </w:r>
    </w:p>
    <w:p w14:paraId="6E544A00" w14:textId="773CA10F" w:rsidR="00A3056D" w:rsidRPr="00B548E3" w:rsidRDefault="008D64E6" w:rsidP="00FB7427">
      <w:pPr>
        <w:spacing w:line="480" w:lineRule="auto"/>
        <w:ind w:firstLine="720"/>
        <w:rPr>
          <w:rFonts w:eastAsiaTheme="minorEastAsia" w:cstheme="minorHAnsi"/>
          <w:sz w:val="24"/>
          <w:szCs w:val="24"/>
        </w:rPr>
      </w:pPr>
      <w:r w:rsidRPr="00B548E3">
        <w:rPr>
          <w:rFonts w:eastAsiaTheme="minorEastAsia" w:cstheme="minorHAnsi"/>
          <w:sz w:val="24"/>
          <w:szCs w:val="24"/>
        </w:rPr>
        <w:lastRenderedPageBreak/>
        <w:t xml:space="preserve">In </w:t>
      </w:r>
      <w:r w:rsidR="00AC4957" w:rsidRPr="00B548E3">
        <w:rPr>
          <w:rFonts w:eastAsiaTheme="minorEastAsia" w:cstheme="minorHAnsi"/>
          <w:sz w:val="24"/>
          <w:szCs w:val="24"/>
        </w:rPr>
        <w:t>Greek mythology, Hermes was one of the twelve Olympian gods.</w:t>
      </w:r>
      <w:r w:rsidR="009A7D0F" w:rsidRPr="00B548E3">
        <w:rPr>
          <w:rFonts w:eastAsiaTheme="minorEastAsia" w:cstheme="minorHAnsi"/>
          <w:sz w:val="24"/>
          <w:szCs w:val="24"/>
        </w:rPr>
        <w:t xml:space="preserve"> </w:t>
      </w:r>
      <w:r w:rsidR="00E04FC1" w:rsidRPr="00B548E3">
        <w:rPr>
          <w:rFonts w:eastAsiaTheme="minorEastAsia" w:cstheme="minorHAnsi"/>
          <w:sz w:val="24"/>
          <w:szCs w:val="24"/>
        </w:rPr>
        <w:t>He</w:t>
      </w:r>
      <w:r w:rsidR="003362BF" w:rsidRPr="00B548E3">
        <w:rPr>
          <w:rFonts w:eastAsiaTheme="minorEastAsia" w:cstheme="minorHAnsi"/>
          <w:sz w:val="24"/>
          <w:szCs w:val="24"/>
        </w:rPr>
        <w:t xml:space="preserve"> </w:t>
      </w:r>
      <w:r w:rsidR="0029167D" w:rsidRPr="00B548E3">
        <w:rPr>
          <w:rFonts w:eastAsiaTheme="minorEastAsia" w:cstheme="minorHAnsi"/>
          <w:sz w:val="24"/>
          <w:szCs w:val="24"/>
        </w:rPr>
        <w:t>was the son of Zeus</w:t>
      </w:r>
      <w:r w:rsidR="00241CA8" w:rsidRPr="00B548E3">
        <w:rPr>
          <w:rFonts w:eastAsiaTheme="minorEastAsia" w:cstheme="minorHAnsi"/>
          <w:sz w:val="24"/>
          <w:szCs w:val="24"/>
        </w:rPr>
        <w:t>, the king of gods</w:t>
      </w:r>
      <w:r w:rsidR="6B57CA7B" w:rsidRPr="00B548E3">
        <w:rPr>
          <w:rFonts w:eastAsiaTheme="minorEastAsia" w:cstheme="minorHAnsi"/>
          <w:sz w:val="24"/>
          <w:szCs w:val="24"/>
        </w:rPr>
        <w:t xml:space="preserve">, </w:t>
      </w:r>
      <w:r w:rsidR="0029167D" w:rsidRPr="00B548E3">
        <w:rPr>
          <w:rFonts w:eastAsiaTheme="minorEastAsia" w:cstheme="minorHAnsi"/>
          <w:sz w:val="24"/>
          <w:szCs w:val="24"/>
        </w:rPr>
        <w:t>and Maia</w:t>
      </w:r>
      <w:r w:rsidR="00241CA8" w:rsidRPr="00B548E3">
        <w:rPr>
          <w:rFonts w:eastAsiaTheme="minorEastAsia" w:cstheme="minorHAnsi"/>
          <w:sz w:val="24"/>
          <w:szCs w:val="24"/>
        </w:rPr>
        <w:t>, a nymph</w:t>
      </w:r>
      <w:r w:rsidR="0029167D" w:rsidRPr="00B548E3">
        <w:rPr>
          <w:rFonts w:eastAsiaTheme="minorEastAsia" w:cstheme="minorHAnsi"/>
          <w:sz w:val="24"/>
          <w:szCs w:val="24"/>
        </w:rPr>
        <w:t xml:space="preserve">. Hermes </w:t>
      </w:r>
      <w:r w:rsidR="003362BF" w:rsidRPr="00B548E3">
        <w:rPr>
          <w:rFonts w:eastAsiaTheme="minorEastAsia" w:cstheme="minorHAnsi"/>
          <w:sz w:val="24"/>
          <w:szCs w:val="24"/>
        </w:rPr>
        <w:t>was known to</w:t>
      </w:r>
      <w:r w:rsidR="00E04FC1" w:rsidRPr="00B548E3">
        <w:rPr>
          <w:rFonts w:eastAsiaTheme="minorEastAsia" w:cstheme="minorHAnsi"/>
          <w:sz w:val="24"/>
          <w:szCs w:val="24"/>
        </w:rPr>
        <w:t xml:space="preserve"> </w:t>
      </w:r>
      <w:r w:rsidR="006C0BDA" w:rsidRPr="00B548E3">
        <w:rPr>
          <w:rFonts w:eastAsiaTheme="minorEastAsia" w:cstheme="minorHAnsi"/>
          <w:sz w:val="24"/>
          <w:szCs w:val="24"/>
        </w:rPr>
        <w:t>ha</w:t>
      </w:r>
      <w:r w:rsidR="003362BF" w:rsidRPr="00B548E3">
        <w:rPr>
          <w:rFonts w:eastAsiaTheme="minorEastAsia" w:cstheme="minorHAnsi"/>
          <w:sz w:val="24"/>
          <w:szCs w:val="24"/>
        </w:rPr>
        <w:t>ve</w:t>
      </w:r>
      <w:r w:rsidR="006C0BDA" w:rsidRPr="00B548E3">
        <w:rPr>
          <w:rFonts w:eastAsiaTheme="minorEastAsia" w:cstheme="minorHAnsi"/>
          <w:sz w:val="24"/>
          <w:szCs w:val="24"/>
        </w:rPr>
        <w:t xml:space="preserve"> many skills and </w:t>
      </w:r>
      <w:r w:rsidR="00241CA8" w:rsidRPr="00B548E3">
        <w:rPr>
          <w:rFonts w:eastAsiaTheme="minorEastAsia" w:cstheme="minorHAnsi"/>
          <w:sz w:val="24"/>
          <w:szCs w:val="24"/>
        </w:rPr>
        <w:t>talents</w:t>
      </w:r>
      <w:r w:rsidR="00913429" w:rsidRPr="00B548E3">
        <w:rPr>
          <w:rFonts w:eastAsiaTheme="minorEastAsia" w:cstheme="minorHAnsi"/>
          <w:sz w:val="24"/>
          <w:szCs w:val="24"/>
        </w:rPr>
        <w:t>.</w:t>
      </w:r>
      <w:r w:rsidR="008041FB" w:rsidRPr="00B548E3">
        <w:rPr>
          <w:rFonts w:eastAsiaTheme="minorEastAsia" w:cstheme="minorHAnsi"/>
          <w:sz w:val="24"/>
          <w:szCs w:val="24"/>
        </w:rPr>
        <w:t xml:space="preserve"> </w:t>
      </w:r>
      <w:r w:rsidR="00913429" w:rsidRPr="00B548E3">
        <w:rPr>
          <w:rFonts w:eastAsiaTheme="minorEastAsia" w:cstheme="minorHAnsi"/>
          <w:sz w:val="24"/>
          <w:szCs w:val="24"/>
        </w:rPr>
        <w:t xml:space="preserve">Some of </w:t>
      </w:r>
      <w:r w:rsidR="008041FB" w:rsidRPr="00B548E3">
        <w:rPr>
          <w:rFonts w:eastAsiaTheme="minorEastAsia" w:cstheme="minorHAnsi"/>
          <w:sz w:val="24"/>
          <w:szCs w:val="24"/>
        </w:rPr>
        <w:t>his most notable skills and talents were h</w:t>
      </w:r>
      <w:r w:rsidR="00E04FC1" w:rsidRPr="00B548E3">
        <w:rPr>
          <w:rFonts w:eastAsiaTheme="minorEastAsia" w:cstheme="minorHAnsi"/>
          <w:sz w:val="24"/>
          <w:szCs w:val="24"/>
        </w:rPr>
        <w:t>is</w:t>
      </w:r>
      <w:r w:rsidR="006F68D3" w:rsidRPr="00B548E3">
        <w:rPr>
          <w:rFonts w:eastAsiaTheme="minorEastAsia" w:cstheme="minorHAnsi"/>
          <w:sz w:val="24"/>
          <w:szCs w:val="24"/>
        </w:rPr>
        <w:t xml:space="preserve"> sense of direction and</w:t>
      </w:r>
      <w:r w:rsidR="00E04FC1" w:rsidRPr="00B548E3">
        <w:rPr>
          <w:rFonts w:eastAsiaTheme="minorEastAsia" w:cstheme="minorHAnsi"/>
          <w:sz w:val="24"/>
          <w:szCs w:val="24"/>
        </w:rPr>
        <w:t xml:space="preserve"> proficiency in spoken word. </w:t>
      </w:r>
      <w:r w:rsidR="00F745E1" w:rsidRPr="00B548E3">
        <w:rPr>
          <w:rFonts w:eastAsiaTheme="minorEastAsia" w:cstheme="minorHAnsi"/>
          <w:sz w:val="24"/>
          <w:szCs w:val="24"/>
        </w:rPr>
        <w:t xml:space="preserve">Another </w:t>
      </w:r>
      <w:r w:rsidR="00517255">
        <w:rPr>
          <w:rFonts w:eastAsiaTheme="minorEastAsia" w:cstheme="minorHAnsi"/>
          <w:sz w:val="24"/>
          <w:szCs w:val="24"/>
        </w:rPr>
        <w:t>noteworthy</w:t>
      </w:r>
      <w:r w:rsidR="00F745E1" w:rsidRPr="00B548E3">
        <w:rPr>
          <w:rFonts w:eastAsiaTheme="minorEastAsia" w:cstheme="minorHAnsi"/>
          <w:sz w:val="24"/>
          <w:szCs w:val="24"/>
        </w:rPr>
        <w:t xml:space="preserve"> </w:t>
      </w:r>
      <w:r w:rsidR="001B58D9" w:rsidRPr="00B548E3">
        <w:rPr>
          <w:rFonts w:eastAsiaTheme="minorEastAsia" w:cstheme="minorHAnsi"/>
          <w:sz w:val="24"/>
          <w:szCs w:val="24"/>
        </w:rPr>
        <w:t xml:space="preserve">feature </w:t>
      </w:r>
      <w:r w:rsidR="00531C8E" w:rsidRPr="00B548E3">
        <w:rPr>
          <w:rFonts w:eastAsiaTheme="minorEastAsia" w:cstheme="minorHAnsi"/>
          <w:sz w:val="24"/>
          <w:szCs w:val="24"/>
        </w:rPr>
        <w:t>of Hermes is that h</w:t>
      </w:r>
      <w:r w:rsidR="00CF7FF8" w:rsidRPr="00B548E3">
        <w:rPr>
          <w:rFonts w:eastAsiaTheme="minorEastAsia" w:cstheme="minorHAnsi"/>
          <w:sz w:val="24"/>
          <w:szCs w:val="24"/>
        </w:rPr>
        <w:t xml:space="preserve">e </w:t>
      </w:r>
      <w:r w:rsidR="1D790423" w:rsidRPr="00B548E3">
        <w:rPr>
          <w:rFonts w:eastAsiaTheme="minorEastAsia" w:cstheme="minorHAnsi"/>
          <w:sz w:val="24"/>
          <w:szCs w:val="24"/>
        </w:rPr>
        <w:t xml:space="preserve">was </w:t>
      </w:r>
      <w:r w:rsidR="00CF7FF8" w:rsidRPr="00B548E3">
        <w:rPr>
          <w:rFonts w:eastAsiaTheme="minorEastAsia" w:cstheme="minorHAnsi"/>
          <w:sz w:val="24"/>
          <w:szCs w:val="24"/>
        </w:rPr>
        <w:t>the only god</w:t>
      </w:r>
      <w:r w:rsidR="0085361C" w:rsidRPr="00B548E3">
        <w:rPr>
          <w:rFonts w:eastAsiaTheme="minorEastAsia" w:cstheme="minorHAnsi"/>
          <w:sz w:val="24"/>
          <w:szCs w:val="24"/>
        </w:rPr>
        <w:t xml:space="preserve"> </w:t>
      </w:r>
      <w:r w:rsidR="00CF7FF8" w:rsidRPr="00B548E3">
        <w:rPr>
          <w:rFonts w:eastAsiaTheme="minorEastAsia" w:cstheme="minorHAnsi"/>
          <w:sz w:val="24"/>
          <w:szCs w:val="24"/>
        </w:rPr>
        <w:t xml:space="preserve">permitted to </w:t>
      </w:r>
      <w:r w:rsidR="46E85AF4" w:rsidRPr="00B548E3">
        <w:rPr>
          <w:rFonts w:eastAsiaTheme="minorEastAsia" w:cstheme="minorHAnsi"/>
          <w:sz w:val="24"/>
          <w:szCs w:val="24"/>
        </w:rPr>
        <w:t xml:space="preserve">freely </w:t>
      </w:r>
      <w:r w:rsidR="00CF7FF8" w:rsidRPr="00B548E3">
        <w:rPr>
          <w:rFonts w:eastAsiaTheme="minorEastAsia" w:cstheme="minorHAnsi"/>
          <w:sz w:val="24"/>
          <w:szCs w:val="24"/>
        </w:rPr>
        <w:t xml:space="preserve">traverse all the realms of the Greek cosmos. </w:t>
      </w:r>
      <w:r w:rsidR="00E04FC1" w:rsidRPr="00B548E3">
        <w:rPr>
          <w:rFonts w:eastAsiaTheme="minorEastAsia" w:cstheme="minorHAnsi"/>
          <w:sz w:val="24"/>
          <w:szCs w:val="24"/>
        </w:rPr>
        <w:t xml:space="preserve">Thus, </w:t>
      </w:r>
      <w:r w:rsidR="1B35271D" w:rsidRPr="00B548E3">
        <w:rPr>
          <w:rFonts w:eastAsiaTheme="minorEastAsia" w:cstheme="minorHAnsi"/>
          <w:sz w:val="24"/>
          <w:szCs w:val="24"/>
        </w:rPr>
        <w:t>Hermes</w:t>
      </w:r>
      <w:r w:rsidR="1FA42C30" w:rsidRPr="00B548E3">
        <w:rPr>
          <w:rFonts w:eastAsiaTheme="minorEastAsia" w:cstheme="minorHAnsi"/>
          <w:sz w:val="24"/>
          <w:szCs w:val="24"/>
        </w:rPr>
        <w:t xml:space="preserve"> </w:t>
      </w:r>
      <w:r w:rsidR="6D595EC4" w:rsidRPr="00B548E3">
        <w:rPr>
          <w:rFonts w:eastAsiaTheme="minorEastAsia" w:cstheme="minorHAnsi"/>
          <w:sz w:val="24"/>
          <w:szCs w:val="24"/>
        </w:rPr>
        <w:t xml:space="preserve">functioned as a </w:t>
      </w:r>
      <w:r w:rsidR="00E04FC1" w:rsidRPr="00B548E3">
        <w:rPr>
          <w:rFonts w:eastAsiaTheme="minorEastAsia" w:cstheme="minorHAnsi"/>
          <w:sz w:val="24"/>
          <w:szCs w:val="24"/>
        </w:rPr>
        <w:t xml:space="preserve">messenger and guide in Greek </w:t>
      </w:r>
      <w:r w:rsidR="52881B81" w:rsidRPr="00B548E3">
        <w:rPr>
          <w:rFonts w:eastAsiaTheme="minorEastAsia" w:cstheme="minorHAnsi"/>
          <w:sz w:val="24"/>
          <w:szCs w:val="24"/>
        </w:rPr>
        <w:t>mythology and</w:t>
      </w:r>
      <w:r w:rsidR="006F68D3" w:rsidRPr="00B548E3">
        <w:rPr>
          <w:rFonts w:eastAsiaTheme="minorEastAsia" w:cstheme="minorHAnsi"/>
          <w:sz w:val="24"/>
          <w:szCs w:val="24"/>
        </w:rPr>
        <w:t xml:space="preserve"> earned epithets </w:t>
      </w:r>
      <w:r w:rsidR="4F43A72B" w:rsidRPr="00B548E3">
        <w:rPr>
          <w:rFonts w:eastAsiaTheme="minorEastAsia" w:cstheme="minorHAnsi"/>
          <w:sz w:val="24"/>
          <w:szCs w:val="24"/>
        </w:rPr>
        <w:t>like</w:t>
      </w:r>
      <w:r w:rsidR="006F68D3" w:rsidRPr="00B548E3">
        <w:rPr>
          <w:rFonts w:eastAsiaTheme="minorEastAsia" w:cstheme="minorHAnsi"/>
          <w:sz w:val="24"/>
          <w:szCs w:val="24"/>
        </w:rPr>
        <w:t xml:space="preserve"> “messenger of the gods” and “guid</w:t>
      </w:r>
      <w:r w:rsidR="003D3622" w:rsidRPr="00B548E3">
        <w:rPr>
          <w:rFonts w:eastAsiaTheme="minorEastAsia" w:cstheme="minorHAnsi"/>
          <w:sz w:val="24"/>
          <w:szCs w:val="24"/>
        </w:rPr>
        <w:t>e</w:t>
      </w:r>
      <w:r w:rsidR="006F68D3" w:rsidRPr="00B548E3">
        <w:rPr>
          <w:rFonts w:eastAsiaTheme="minorEastAsia" w:cstheme="minorHAnsi"/>
          <w:sz w:val="24"/>
          <w:szCs w:val="24"/>
        </w:rPr>
        <w:t xml:space="preserve"> of souls”. </w:t>
      </w:r>
      <w:r w:rsidR="003A63F7" w:rsidRPr="00B548E3">
        <w:rPr>
          <w:rFonts w:eastAsiaTheme="minorEastAsia" w:cstheme="minorHAnsi"/>
          <w:sz w:val="24"/>
          <w:szCs w:val="24"/>
        </w:rPr>
        <w:t>However,</w:t>
      </w:r>
      <w:r w:rsidR="005E7641" w:rsidRPr="00B548E3">
        <w:rPr>
          <w:rFonts w:eastAsiaTheme="minorEastAsia" w:cstheme="minorHAnsi"/>
          <w:sz w:val="24"/>
          <w:szCs w:val="24"/>
        </w:rPr>
        <w:t xml:space="preserve"> restricting Hermes to these roles would be </w:t>
      </w:r>
      <w:r w:rsidR="002839AB" w:rsidRPr="00B548E3">
        <w:rPr>
          <w:rFonts w:eastAsiaTheme="minorEastAsia" w:cstheme="minorHAnsi"/>
          <w:sz w:val="24"/>
          <w:szCs w:val="24"/>
        </w:rPr>
        <w:t xml:space="preserve">unjust </w:t>
      </w:r>
      <w:r w:rsidR="003A63F7" w:rsidRPr="00B548E3">
        <w:rPr>
          <w:rFonts w:eastAsiaTheme="minorEastAsia" w:cstheme="minorHAnsi"/>
          <w:sz w:val="24"/>
          <w:szCs w:val="24"/>
        </w:rPr>
        <w:t xml:space="preserve">as </w:t>
      </w:r>
      <w:r w:rsidR="00B93581" w:rsidRPr="00B548E3">
        <w:rPr>
          <w:rFonts w:eastAsiaTheme="minorEastAsia" w:cstheme="minorHAnsi"/>
          <w:sz w:val="24"/>
          <w:szCs w:val="24"/>
        </w:rPr>
        <w:t xml:space="preserve">he </w:t>
      </w:r>
      <w:r w:rsidR="007B5F33" w:rsidRPr="00B548E3">
        <w:rPr>
          <w:rFonts w:eastAsiaTheme="minorEastAsia" w:cstheme="minorHAnsi"/>
          <w:sz w:val="24"/>
          <w:szCs w:val="24"/>
        </w:rPr>
        <w:t>is</w:t>
      </w:r>
      <w:r w:rsidR="003A63F7" w:rsidRPr="00B548E3">
        <w:rPr>
          <w:rFonts w:eastAsiaTheme="minorEastAsia" w:cstheme="minorHAnsi"/>
          <w:sz w:val="24"/>
          <w:szCs w:val="24"/>
        </w:rPr>
        <w:t xml:space="preserve"> </w:t>
      </w:r>
      <w:r w:rsidR="005E7641" w:rsidRPr="00B548E3">
        <w:rPr>
          <w:rFonts w:eastAsiaTheme="minorEastAsia" w:cstheme="minorHAnsi"/>
          <w:sz w:val="24"/>
          <w:szCs w:val="24"/>
        </w:rPr>
        <w:t xml:space="preserve">a much more </w:t>
      </w:r>
      <w:r w:rsidR="00126D96" w:rsidRPr="00B548E3">
        <w:rPr>
          <w:rFonts w:eastAsiaTheme="minorEastAsia" w:cstheme="minorHAnsi"/>
          <w:sz w:val="24"/>
          <w:szCs w:val="24"/>
        </w:rPr>
        <w:t>sophisticated</w:t>
      </w:r>
      <w:r w:rsidR="003A63F7" w:rsidRPr="00B548E3">
        <w:rPr>
          <w:rFonts w:eastAsiaTheme="minorEastAsia" w:cstheme="minorHAnsi"/>
          <w:sz w:val="24"/>
          <w:szCs w:val="24"/>
        </w:rPr>
        <w:t xml:space="preserve"> </w:t>
      </w:r>
      <w:r w:rsidR="004D1644" w:rsidRPr="00B548E3">
        <w:rPr>
          <w:rFonts w:eastAsiaTheme="minorEastAsia" w:cstheme="minorHAnsi"/>
          <w:sz w:val="24"/>
          <w:szCs w:val="24"/>
        </w:rPr>
        <w:t xml:space="preserve">and prominent </w:t>
      </w:r>
      <w:r w:rsidR="003A63F7" w:rsidRPr="00B548E3">
        <w:rPr>
          <w:rFonts w:eastAsiaTheme="minorEastAsia" w:cstheme="minorHAnsi"/>
          <w:sz w:val="24"/>
          <w:szCs w:val="24"/>
        </w:rPr>
        <w:t>god</w:t>
      </w:r>
      <w:r w:rsidR="3FFB5CA2" w:rsidRPr="00B548E3">
        <w:rPr>
          <w:rFonts w:eastAsiaTheme="minorEastAsia" w:cstheme="minorHAnsi"/>
          <w:sz w:val="24"/>
          <w:szCs w:val="24"/>
        </w:rPr>
        <w:t xml:space="preserve"> in Greek myth</w:t>
      </w:r>
      <w:r w:rsidR="003A63F7" w:rsidRPr="00B548E3">
        <w:rPr>
          <w:rFonts w:eastAsiaTheme="minorEastAsia" w:cstheme="minorHAnsi"/>
          <w:sz w:val="24"/>
          <w:szCs w:val="24"/>
        </w:rPr>
        <w:t xml:space="preserve">. </w:t>
      </w:r>
      <w:r w:rsidRPr="00B548E3">
        <w:rPr>
          <w:rFonts w:eastAsiaTheme="minorEastAsia" w:cstheme="minorHAnsi"/>
          <w:sz w:val="24"/>
          <w:szCs w:val="24"/>
        </w:rPr>
        <w:t xml:space="preserve">Arlene Allan reflects this </w:t>
      </w:r>
      <w:r w:rsidR="003A63F7" w:rsidRPr="00B548E3">
        <w:rPr>
          <w:rFonts w:eastAsiaTheme="minorEastAsia" w:cstheme="minorHAnsi"/>
          <w:sz w:val="24"/>
          <w:szCs w:val="24"/>
        </w:rPr>
        <w:t xml:space="preserve">sophisticated </w:t>
      </w:r>
      <w:r w:rsidRPr="00B548E3">
        <w:rPr>
          <w:rFonts w:eastAsiaTheme="minorEastAsia" w:cstheme="minorHAnsi"/>
          <w:sz w:val="24"/>
          <w:szCs w:val="24"/>
        </w:rPr>
        <w:t xml:space="preserve">view of Hermes in her book </w:t>
      </w:r>
      <w:r w:rsidRPr="00B548E3">
        <w:rPr>
          <w:rFonts w:eastAsiaTheme="minorEastAsia" w:cstheme="minorHAnsi"/>
          <w:i/>
          <w:iCs/>
          <w:sz w:val="24"/>
          <w:szCs w:val="24"/>
        </w:rPr>
        <w:t>Hermes</w:t>
      </w:r>
      <w:r w:rsidRPr="00B548E3">
        <w:rPr>
          <w:rFonts w:eastAsiaTheme="minorEastAsia" w:cstheme="minorHAnsi"/>
          <w:sz w:val="24"/>
          <w:szCs w:val="24"/>
        </w:rPr>
        <w:t>. In her book</w:t>
      </w:r>
      <w:r w:rsidR="003D7F59" w:rsidRPr="00B548E3">
        <w:rPr>
          <w:rFonts w:eastAsiaTheme="minorEastAsia" w:cstheme="minorHAnsi"/>
          <w:sz w:val="24"/>
          <w:szCs w:val="24"/>
        </w:rPr>
        <w:t xml:space="preserve">, </w:t>
      </w:r>
      <w:r w:rsidR="000D6BDD" w:rsidRPr="00B548E3">
        <w:rPr>
          <w:rFonts w:eastAsiaTheme="minorEastAsia" w:cstheme="minorHAnsi"/>
          <w:sz w:val="24"/>
          <w:szCs w:val="24"/>
        </w:rPr>
        <w:t xml:space="preserve">Allan reveals many </w:t>
      </w:r>
      <w:r w:rsidR="00085BFB" w:rsidRPr="00B548E3">
        <w:rPr>
          <w:rFonts w:eastAsiaTheme="minorEastAsia" w:cstheme="minorHAnsi"/>
          <w:sz w:val="24"/>
          <w:szCs w:val="24"/>
        </w:rPr>
        <w:t>unspoken</w:t>
      </w:r>
      <w:r w:rsidR="000D6BDD" w:rsidRPr="00B548E3">
        <w:rPr>
          <w:rFonts w:eastAsiaTheme="minorEastAsia" w:cstheme="minorHAnsi"/>
          <w:sz w:val="24"/>
          <w:szCs w:val="24"/>
        </w:rPr>
        <w:t xml:space="preserve"> functions of </w:t>
      </w:r>
      <w:r w:rsidR="009D8677" w:rsidRPr="00B548E3">
        <w:rPr>
          <w:rFonts w:eastAsiaTheme="minorEastAsia" w:cstheme="minorHAnsi"/>
          <w:sz w:val="24"/>
          <w:szCs w:val="24"/>
        </w:rPr>
        <w:t xml:space="preserve">this god </w:t>
      </w:r>
      <w:r w:rsidR="000D6BDD" w:rsidRPr="00B548E3">
        <w:rPr>
          <w:rFonts w:eastAsiaTheme="minorEastAsia" w:cstheme="minorHAnsi"/>
          <w:sz w:val="24"/>
          <w:szCs w:val="24"/>
        </w:rPr>
        <w:t>in Greek myth</w:t>
      </w:r>
      <w:r w:rsidR="41D53386" w:rsidRPr="00B548E3">
        <w:rPr>
          <w:rFonts w:eastAsiaTheme="minorEastAsia" w:cstheme="minorHAnsi"/>
          <w:sz w:val="24"/>
          <w:szCs w:val="24"/>
        </w:rPr>
        <w:t>ology.</w:t>
      </w:r>
      <w:r w:rsidR="000D6BDD" w:rsidRPr="00B548E3">
        <w:rPr>
          <w:rFonts w:eastAsiaTheme="minorEastAsia" w:cstheme="minorHAnsi"/>
          <w:sz w:val="24"/>
          <w:szCs w:val="24"/>
        </w:rPr>
        <w:t xml:space="preserve"> </w:t>
      </w:r>
      <w:r w:rsidR="36368CA2" w:rsidRPr="00B548E3">
        <w:rPr>
          <w:rFonts w:eastAsiaTheme="minorEastAsia" w:cstheme="minorHAnsi"/>
          <w:sz w:val="24"/>
          <w:szCs w:val="24"/>
        </w:rPr>
        <w:t>S</w:t>
      </w:r>
      <w:r w:rsidR="000D6BDD" w:rsidRPr="00B548E3">
        <w:rPr>
          <w:rFonts w:eastAsiaTheme="minorEastAsia" w:cstheme="minorHAnsi"/>
          <w:sz w:val="24"/>
          <w:szCs w:val="24"/>
        </w:rPr>
        <w:t xml:space="preserve">he </w:t>
      </w:r>
      <w:r w:rsidR="2038849D" w:rsidRPr="00B548E3">
        <w:rPr>
          <w:rFonts w:eastAsiaTheme="minorEastAsia" w:cstheme="minorHAnsi"/>
          <w:sz w:val="24"/>
          <w:szCs w:val="24"/>
        </w:rPr>
        <w:t>addresses</w:t>
      </w:r>
      <w:r w:rsidR="000D6BDD" w:rsidRPr="00B548E3">
        <w:rPr>
          <w:rFonts w:eastAsiaTheme="minorEastAsia" w:cstheme="minorHAnsi"/>
          <w:sz w:val="24"/>
          <w:szCs w:val="24"/>
        </w:rPr>
        <w:t xml:space="preserve"> many of Hermes’ epithets</w:t>
      </w:r>
      <w:r w:rsidR="660CE1CD" w:rsidRPr="00B548E3">
        <w:rPr>
          <w:rFonts w:eastAsiaTheme="minorEastAsia" w:cstheme="minorHAnsi"/>
          <w:sz w:val="24"/>
          <w:szCs w:val="24"/>
        </w:rPr>
        <w:t xml:space="preserve"> and </w:t>
      </w:r>
      <w:r w:rsidR="3C25EE45" w:rsidRPr="00B548E3">
        <w:rPr>
          <w:rFonts w:eastAsiaTheme="minorEastAsia" w:cstheme="minorHAnsi"/>
          <w:sz w:val="24"/>
          <w:szCs w:val="24"/>
        </w:rPr>
        <w:t xml:space="preserve">gives discussion on </w:t>
      </w:r>
      <w:r w:rsidR="000D6BDD" w:rsidRPr="00B548E3">
        <w:rPr>
          <w:rFonts w:eastAsiaTheme="minorEastAsia" w:cstheme="minorHAnsi"/>
          <w:sz w:val="24"/>
          <w:szCs w:val="24"/>
        </w:rPr>
        <w:t>how t</w:t>
      </w:r>
      <w:r w:rsidR="70886AFB" w:rsidRPr="00B548E3">
        <w:rPr>
          <w:rFonts w:eastAsiaTheme="minorEastAsia" w:cstheme="minorHAnsi"/>
          <w:sz w:val="24"/>
          <w:szCs w:val="24"/>
        </w:rPr>
        <w:t>hese epithets</w:t>
      </w:r>
      <w:r w:rsidR="000D6BDD" w:rsidRPr="00B548E3">
        <w:rPr>
          <w:rFonts w:eastAsiaTheme="minorEastAsia" w:cstheme="minorHAnsi"/>
          <w:sz w:val="24"/>
          <w:szCs w:val="24"/>
        </w:rPr>
        <w:t xml:space="preserve"> transcend their meaning.</w:t>
      </w:r>
      <w:r w:rsidR="5117E9B0" w:rsidRPr="00B548E3">
        <w:rPr>
          <w:rFonts w:eastAsiaTheme="minorEastAsia" w:cstheme="minorHAnsi"/>
          <w:sz w:val="24"/>
          <w:szCs w:val="24"/>
        </w:rPr>
        <w:t xml:space="preserve"> </w:t>
      </w:r>
      <w:r w:rsidR="38189318" w:rsidRPr="00B548E3">
        <w:rPr>
          <w:rFonts w:eastAsiaTheme="minorEastAsia" w:cstheme="minorHAnsi"/>
          <w:sz w:val="24"/>
          <w:szCs w:val="24"/>
        </w:rPr>
        <w:t>T</w:t>
      </w:r>
      <w:r w:rsidR="002C393D" w:rsidRPr="00B548E3">
        <w:rPr>
          <w:rFonts w:eastAsiaTheme="minorEastAsia" w:cstheme="minorHAnsi"/>
          <w:sz w:val="24"/>
          <w:szCs w:val="24"/>
        </w:rPr>
        <w:t>his essay will</w:t>
      </w:r>
      <w:r w:rsidR="004D1644" w:rsidRPr="00B548E3">
        <w:rPr>
          <w:rFonts w:eastAsiaTheme="minorEastAsia" w:cstheme="minorHAnsi"/>
          <w:sz w:val="24"/>
          <w:szCs w:val="24"/>
        </w:rPr>
        <w:t xml:space="preserve"> be </w:t>
      </w:r>
      <w:r w:rsidR="002C393D" w:rsidRPr="00B548E3">
        <w:rPr>
          <w:rFonts w:eastAsiaTheme="minorEastAsia" w:cstheme="minorHAnsi"/>
          <w:sz w:val="24"/>
          <w:szCs w:val="24"/>
        </w:rPr>
        <w:t xml:space="preserve">focusing on chapters </w:t>
      </w:r>
      <w:r w:rsidR="6FE85EAB" w:rsidRPr="00B548E3">
        <w:rPr>
          <w:rFonts w:eastAsiaTheme="minorEastAsia" w:cstheme="minorHAnsi"/>
          <w:sz w:val="24"/>
          <w:szCs w:val="24"/>
        </w:rPr>
        <w:t>two</w:t>
      </w:r>
      <w:r w:rsidR="002C393D" w:rsidRPr="00B548E3">
        <w:rPr>
          <w:rFonts w:eastAsiaTheme="minorEastAsia" w:cstheme="minorHAnsi"/>
          <w:sz w:val="24"/>
          <w:szCs w:val="24"/>
        </w:rPr>
        <w:t xml:space="preserve"> and </w:t>
      </w:r>
      <w:r w:rsidR="5C03C788" w:rsidRPr="00B548E3">
        <w:rPr>
          <w:rFonts w:eastAsiaTheme="minorEastAsia" w:cstheme="minorHAnsi"/>
          <w:sz w:val="24"/>
          <w:szCs w:val="24"/>
        </w:rPr>
        <w:t>three</w:t>
      </w:r>
      <w:r w:rsidR="002C393D" w:rsidRPr="00B548E3">
        <w:rPr>
          <w:rFonts w:eastAsiaTheme="minorEastAsia" w:cstheme="minorHAnsi"/>
          <w:sz w:val="24"/>
          <w:szCs w:val="24"/>
        </w:rPr>
        <w:t xml:space="preserve"> of Allan’s book</w:t>
      </w:r>
      <w:r w:rsidR="0719C4B7" w:rsidRPr="00B548E3">
        <w:rPr>
          <w:rFonts w:eastAsiaTheme="minorEastAsia" w:cstheme="minorHAnsi"/>
          <w:sz w:val="24"/>
          <w:szCs w:val="24"/>
        </w:rPr>
        <w:t xml:space="preserve"> where </w:t>
      </w:r>
      <w:r w:rsidR="716ECCDC" w:rsidRPr="00B548E3">
        <w:rPr>
          <w:rFonts w:eastAsiaTheme="minorEastAsia" w:cstheme="minorHAnsi"/>
          <w:sz w:val="24"/>
          <w:szCs w:val="24"/>
        </w:rPr>
        <w:t xml:space="preserve">many of </w:t>
      </w:r>
      <w:r w:rsidR="0719C4B7" w:rsidRPr="00B548E3">
        <w:rPr>
          <w:rFonts w:eastAsiaTheme="minorEastAsia" w:cstheme="minorHAnsi"/>
          <w:sz w:val="24"/>
          <w:szCs w:val="24"/>
        </w:rPr>
        <w:t xml:space="preserve">Hermes’ functions in ancient Greek </w:t>
      </w:r>
      <w:r w:rsidR="008D2073" w:rsidRPr="00B548E3">
        <w:rPr>
          <w:rFonts w:eastAsiaTheme="minorEastAsia" w:cstheme="minorHAnsi"/>
          <w:sz w:val="24"/>
          <w:szCs w:val="24"/>
        </w:rPr>
        <w:t xml:space="preserve">myth and </w:t>
      </w:r>
      <w:r w:rsidR="0719C4B7" w:rsidRPr="00B548E3">
        <w:rPr>
          <w:rFonts w:eastAsiaTheme="minorEastAsia" w:cstheme="minorHAnsi"/>
          <w:sz w:val="24"/>
          <w:szCs w:val="24"/>
        </w:rPr>
        <w:t>society are discussed</w:t>
      </w:r>
      <w:r w:rsidR="002C393D" w:rsidRPr="00B548E3">
        <w:rPr>
          <w:rFonts w:eastAsiaTheme="minorEastAsia" w:cstheme="minorHAnsi"/>
          <w:sz w:val="24"/>
          <w:szCs w:val="24"/>
        </w:rPr>
        <w:t xml:space="preserve">. </w:t>
      </w:r>
    </w:p>
    <w:p w14:paraId="1F53D7E1" w14:textId="4FA665A8" w:rsidR="00B43B1B" w:rsidRPr="00B548E3" w:rsidRDefault="66838EDF" w:rsidP="00FB7427">
      <w:pPr>
        <w:spacing w:line="480" w:lineRule="auto"/>
        <w:rPr>
          <w:rFonts w:eastAsiaTheme="minorEastAsia" w:cstheme="minorHAnsi"/>
          <w:sz w:val="24"/>
          <w:szCs w:val="24"/>
        </w:rPr>
      </w:pPr>
      <w:r w:rsidRPr="00B548E3">
        <w:rPr>
          <w:rFonts w:eastAsiaTheme="minorEastAsia" w:cstheme="minorHAnsi"/>
          <w:sz w:val="24"/>
          <w:szCs w:val="24"/>
        </w:rPr>
        <w:t xml:space="preserve"> </w:t>
      </w:r>
      <w:r w:rsidRPr="00B548E3">
        <w:rPr>
          <w:rFonts w:cstheme="minorHAnsi"/>
          <w:sz w:val="24"/>
          <w:szCs w:val="24"/>
        </w:rPr>
        <w:tab/>
      </w:r>
      <w:r w:rsidR="6BA7E771" w:rsidRPr="00B548E3">
        <w:rPr>
          <w:rFonts w:eastAsiaTheme="minorEastAsia" w:cstheme="minorHAnsi"/>
          <w:sz w:val="24"/>
          <w:szCs w:val="24"/>
        </w:rPr>
        <w:t>In chapter</w:t>
      </w:r>
      <w:r w:rsidR="1DA54D37" w:rsidRPr="00B548E3">
        <w:rPr>
          <w:rFonts w:eastAsiaTheme="minorEastAsia" w:cstheme="minorHAnsi"/>
          <w:sz w:val="24"/>
          <w:szCs w:val="24"/>
        </w:rPr>
        <w:t>s</w:t>
      </w:r>
      <w:r w:rsidR="6BA7E771" w:rsidRPr="00B548E3">
        <w:rPr>
          <w:rFonts w:eastAsiaTheme="minorEastAsia" w:cstheme="minorHAnsi"/>
          <w:sz w:val="24"/>
          <w:szCs w:val="24"/>
        </w:rPr>
        <w:t xml:space="preserve"> </w:t>
      </w:r>
      <w:r w:rsidR="5B75465F" w:rsidRPr="00B548E3">
        <w:rPr>
          <w:rFonts w:eastAsiaTheme="minorEastAsia" w:cstheme="minorHAnsi"/>
          <w:sz w:val="24"/>
          <w:szCs w:val="24"/>
        </w:rPr>
        <w:t>two</w:t>
      </w:r>
      <w:r w:rsidR="6BA7E771" w:rsidRPr="00B548E3">
        <w:rPr>
          <w:rFonts w:eastAsiaTheme="minorEastAsia" w:cstheme="minorHAnsi"/>
          <w:sz w:val="24"/>
          <w:szCs w:val="24"/>
        </w:rPr>
        <w:t xml:space="preserve"> </w:t>
      </w:r>
      <w:r w:rsidR="6D4B622D" w:rsidRPr="00B548E3">
        <w:rPr>
          <w:rFonts w:eastAsiaTheme="minorEastAsia" w:cstheme="minorHAnsi"/>
          <w:sz w:val="24"/>
          <w:szCs w:val="24"/>
        </w:rPr>
        <w:t>and</w:t>
      </w:r>
      <w:r w:rsidR="462931DD" w:rsidRPr="00B548E3">
        <w:rPr>
          <w:rFonts w:eastAsiaTheme="minorEastAsia" w:cstheme="minorHAnsi"/>
          <w:sz w:val="24"/>
          <w:szCs w:val="24"/>
        </w:rPr>
        <w:t xml:space="preserve"> three </w:t>
      </w:r>
      <w:r w:rsidR="6BA7E771" w:rsidRPr="00B548E3">
        <w:rPr>
          <w:rFonts w:eastAsiaTheme="minorEastAsia" w:cstheme="minorHAnsi"/>
          <w:sz w:val="24"/>
          <w:szCs w:val="24"/>
        </w:rPr>
        <w:t xml:space="preserve">of Allan’s book, Allan </w:t>
      </w:r>
      <w:r w:rsidR="714D080C" w:rsidRPr="00B548E3">
        <w:rPr>
          <w:rFonts w:eastAsiaTheme="minorEastAsia" w:cstheme="minorHAnsi"/>
          <w:sz w:val="24"/>
          <w:szCs w:val="24"/>
        </w:rPr>
        <w:t>gives a</w:t>
      </w:r>
      <w:r w:rsidR="277A8A79" w:rsidRPr="00B548E3">
        <w:rPr>
          <w:rFonts w:eastAsiaTheme="minorEastAsia" w:cstheme="minorHAnsi"/>
          <w:sz w:val="24"/>
          <w:szCs w:val="24"/>
        </w:rPr>
        <w:t>n in-depth discussion on Hermes’ role</w:t>
      </w:r>
      <w:r w:rsidR="00606A52" w:rsidRPr="00B548E3">
        <w:rPr>
          <w:rFonts w:eastAsiaTheme="minorEastAsia" w:cstheme="minorHAnsi"/>
          <w:sz w:val="24"/>
          <w:szCs w:val="24"/>
        </w:rPr>
        <w:t>s</w:t>
      </w:r>
      <w:r w:rsidR="277A8A79" w:rsidRPr="00B548E3">
        <w:rPr>
          <w:rFonts w:eastAsiaTheme="minorEastAsia" w:cstheme="minorHAnsi"/>
          <w:sz w:val="24"/>
          <w:szCs w:val="24"/>
        </w:rPr>
        <w:t xml:space="preserve"> as a </w:t>
      </w:r>
      <w:r w:rsidR="3E885AFF" w:rsidRPr="00B548E3">
        <w:rPr>
          <w:rFonts w:eastAsiaTheme="minorEastAsia" w:cstheme="minorHAnsi"/>
          <w:sz w:val="24"/>
          <w:szCs w:val="24"/>
        </w:rPr>
        <w:t>messenger</w:t>
      </w:r>
      <w:r w:rsidR="093944CE" w:rsidRPr="00B548E3">
        <w:rPr>
          <w:rFonts w:eastAsiaTheme="minorEastAsia" w:cstheme="minorHAnsi"/>
          <w:sz w:val="24"/>
          <w:szCs w:val="24"/>
        </w:rPr>
        <w:t xml:space="preserve"> and as a guide</w:t>
      </w:r>
      <w:r w:rsidR="277A8A79" w:rsidRPr="00B548E3">
        <w:rPr>
          <w:rFonts w:eastAsiaTheme="minorEastAsia" w:cstheme="minorHAnsi"/>
          <w:sz w:val="24"/>
          <w:szCs w:val="24"/>
        </w:rPr>
        <w:t xml:space="preserve">. </w:t>
      </w:r>
      <w:r w:rsidR="047CA9BB" w:rsidRPr="00B548E3">
        <w:rPr>
          <w:rFonts w:eastAsiaTheme="minorEastAsia" w:cstheme="minorHAnsi"/>
          <w:sz w:val="24"/>
          <w:szCs w:val="24"/>
        </w:rPr>
        <w:t>In chapter</w:t>
      </w:r>
      <w:r w:rsidR="20D7E2AD" w:rsidRPr="00B548E3">
        <w:rPr>
          <w:rFonts w:eastAsiaTheme="minorEastAsia" w:cstheme="minorHAnsi"/>
          <w:sz w:val="24"/>
          <w:szCs w:val="24"/>
        </w:rPr>
        <w:t xml:space="preserve"> </w:t>
      </w:r>
      <w:r w:rsidR="700EF40B" w:rsidRPr="00B548E3">
        <w:rPr>
          <w:rFonts w:eastAsiaTheme="minorEastAsia" w:cstheme="minorHAnsi"/>
          <w:sz w:val="24"/>
          <w:szCs w:val="24"/>
        </w:rPr>
        <w:t>two</w:t>
      </w:r>
      <w:r w:rsidR="047CA9BB" w:rsidRPr="00B548E3">
        <w:rPr>
          <w:rFonts w:eastAsiaTheme="minorEastAsia" w:cstheme="minorHAnsi"/>
          <w:sz w:val="24"/>
          <w:szCs w:val="24"/>
        </w:rPr>
        <w:t>, A</w:t>
      </w:r>
      <w:r w:rsidR="58EEE4BB" w:rsidRPr="00B548E3">
        <w:rPr>
          <w:rFonts w:eastAsiaTheme="minorEastAsia" w:cstheme="minorHAnsi"/>
          <w:sz w:val="24"/>
          <w:szCs w:val="24"/>
        </w:rPr>
        <w:t xml:space="preserve">llan </w:t>
      </w:r>
      <w:r w:rsidR="4A0C1DFE" w:rsidRPr="00B548E3">
        <w:rPr>
          <w:rFonts w:eastAsiaTheme="minorEastAsia" w:cstheme="minorHAnsi"/>
          <w:sz w:val="24"/>
          <w:szCs w:val="24"/>
        </w:rPr>
        <w:t xml:space="preserve">proposes </w:t>
      </w:r>
      <w:r w:rsidR="58EEE4BB" w:rsidRPr="00B548E3">
        <w:rPr>
          <w:rFonts w:eastAsiaTheme="minorEastAsia" w:cstheme="minorHAnsi"/>
          <w:sz w:val="24"/>
          <w:szCs w:val="24"/>
        </w:rPr>
        <w:t xml:space="preserve">that </w:t>
      </w:r>
      <w:r w:rsidR="5F5768A4" w:rsidRPr="00B548E3">
        <w:rPr>
          <w:rFonts w:eastAsiaTheme="minorEastAsia" w:cstheme="minorHAnsi"/>
          <w:sz w:val="24"/>
          <w:szCs w:val="24"/>
        </w:rPr>
        <w:t xml:space="preserve">Hermes </w:t>
      </w:r>
      <w:r w:rsidR="0C5DDD23" w:rsidRPr="00B548E3">
        <w:rPr>
          <w:rFonts w:eastAsiaTheme="minorEastAsia" w:cstheme="minorHAnsi"/>
          <w:sz w:val="24"/>
          <w:szCs w:val="24"/>
        </w:rPr>
        <w:t xml:space="preserve">was far more than just a </w:t>
      </w:r>
      <w:r w:rsidR="0C917DB7" w:rsidRPr="00B548E3">
        <w:rPr>
          <w:rFonts w:eastAsiaTheme="minorEastAsia" w:cstheme="minorHAnsi"/>
          <w:sz w:val="24"/>
          <w:szCs w:val="24"/>
        </w:rPr>
        <w:t>messenger</w:t>
      </w:r>
      <w:r w:rsidR="54CF0D22" w:rsidRPr="00B548E3">
        <w:rPr>
          <w:rFonts w:eastAsiaTheme="minorEastAsia" w:cstheme="minorHAnsi"/>
          <w:sz w:val="24"/>
          <w:szCs w:val="24"/>
        </w:rPr>
        <w:t xml:space="preserve">. </w:t>
      </w:r>
      <w:bookmarkStart w:id="0" w:name="_Int_oLlTJch5"/>
      <w:r w:rsidR="00433BA3" w:rsidRPr="00B548E3">
        <w:rPr>
          <w:rFonts w:eastAsiaTheme="minorEastAsia" w:cstheme="minorHAnsi"/>
          <w:sz w:val="24"/>
          <w:szCs w:val="24"/>
        </w:rPr>
        <w:t>The implication</w:t>
      </w:r>
      <w:r w:rsidR="003F1D04" w:rsidRPr="00B548E3">
        <w:rPr>
          <w:rFonts w:eastAsiaTheme="minorEastAsia" w:cstheme="minorHAnsi"/>
          <w:sz w:val="24"/>
          <w:szCs w:val="24"/>
        </w:rPr>
        <w:t xml:space="preserve"> of this chapter is that Hermes was </w:t>
      </w:r>
      <w:r w:rsidR="131747C3" w:rsidRPr="00B548E3">
        <w:rPr>
          <w:rFonts w:eastAsiaTheme="minorEastAsia" w:cstheme="minorHAnsi"/>
          <w:sz w:val="24"/>
          <w:szCs w:val="24"/>
        </w:rPr>
        <w:t>more of a transmitter</w:t>
      </w:r>
      <w:r w:rsidR="1F07FC25" w:rsidRPr="00B548E3">
        <w:rPr>
          <w:rFonts w:eastAsiaTheme="minorEastAsia" w:cstheme="minorHAnsi"/>
          <w:sz w:val="24"/>
          <w:szCs w:val="24"/>
        </w:rPr>
        <w:t xml:space="preserve"> </w:t>
      </w:r>
      <w:r w:rsidR="00684586" w:rsidRPr="00B548E3">
        <w:rPr>
          <w:rFonts w:eastAsiaTheme="minorEastAsia" w:cstheme="minorHAnsi"/>
          <w:sz w:val="24"/>
          <w:szCs w:val="24"/>
        </w:rPr>
        <w:t xml:space="preserve">than a messenger </w:t>
      </w:r>
      <w:r w:rsidR="1F07FC25" w:rsidRPr="00B548E3">
        <w:rPr>
          <w:rFonts w:eastAsiaTheme="minorEastAsia" w:cstheme="minorHAnsi"/>
          <w:sz w:val="24"/>
          <w:szCs w:val="24"/>
        </w:rPr>
        <w:t xml:space="preserve">as he </w:t>
      </w:r>
      <w:r w:rsidR="0F9C9C1E" w:rsidRPr="00B548E3">
        <w:rPr>
          <w:rFonts w:eastAsiaTheme="minorEastAsia" w:cstheme="minorHAnsi"/>
          <w:sz w:val="24"/>
          <w:szCs w:val="24"/>
        </w:rPr>
        <w:t>also</w:t>
      </w:r>
      <w:r w:rsidR="1F07FC25" w:rsidRPr="00B548E3">
        <w:rPr>
          <w:rFonts w:eastAsiaTheme="minorEastAsia" w:cstheme="minorHAnsi"/>
          <w:sz w:val="24"/>
          <w:szCs w:val="24"/>
        </w:rPr>
        <w:t xml:space="preserve"> </w:t>
      </w:r>
      <w:r w:rsidR="24698081" w:rsidRPr="00B548E3">
        <w:rPr>
          <w:rFonts w:eastAsiaTheme="minorEastAsia" w:cstheme="minorHAnsi"/>
          <w:sz w:val="24"/>
          <w:szCs w:val="24"/>
        </w:rPr>
        <w:t xml:space="preserve">functioned </w:t>
      </w:r>
      <w:r w:rsidR="4F6206FA" w:rsidRPr="00B548E3">
        <w:rPr>
          <w:rFonts w:eastAsiaTheme="minorEastAsia" w:cstheme="minorHAnsi"/>
          <w:sz w:val="24"/>
          <w:szCs w:val="24"/>
        </w:rPr>
        <w:t>under the titles</w:t>
      </w:r>
      <w:r w:rsidR="24698081" w:rsidRPr="00B548E3">
        <w:rPr>
          <w:rFonts w:eastAsiaTheme="minorEastAsia" w:cstheme="minorHAnsi"/>
          <w:sz w:val="24"/>
          <w:szCs w:val="24"/>
        </w:rPr>
        <w:t xml:space="preserve"> </w:t>
      </w:r>
      <w:r w:rsidR="00275BF8" w:rsidRPr="00B548E3">
        <w:rPr>
          <w:rFonts w:eastAsiaTheme="minorEastAsia" w:cstheme="minorHAnsi"/>
          <w:sz w:val="24"/>
          <w:szCs w:val="24"/>
        </w:rPr>
        <w:t>H</w:t>
      </w:r>
      <w:r w:rsidR="1F07FC25" w:rsidRPr="00B548E3">
        <w:rPr>
          <w:rFonts w:eastAsiaTheme="minorEastAsia" w:cstheme="minorHAnsi"/>
          <w:sz w:val="24"/>
          <w:szCs w:val="24"/>
        </w:rPr>
        <w:t xml:space="preserve">erald, </w:t>
      </w:r>
      <w:bookmarkStart w:id="1" w:name="_Int_aUGn2bh0"/>
      <w:r w:rsidR="48FFD24F" w:rsidRPr="00B548E3">
        <w:rPr>
          <w:rFonts w:eastAsiaTheme="minorEastAsia" w:cstheme="minorHAnsi"/>
          <w:sz w:val="24"/>
          <w:szCs w:val="24"/>
        </w:rPr>
        <w:t>interpreter,</w:t>
      </w:r>
      <w:bookmarkEnd w:id="1"/>
      <w:r w:rsidR="48FFD24F" w:rsidRPr="00B548E3">
        <w:rPr>
          <w:rFonts w:eastAsiaTheme="minorEastAsia" w:cstheme="minorHAnsi"/>
          <w:sz w:val="24"/>
          <w:szCs w:val="24"/>
        </w:rPr>
        <w:t xml:space="preserve"> </w:t>
      </w:r>
      <w:r w:rsidR="42905980" w:rsidRPr="00B548E3">
        <w:rPr>
          <w:rFonts w:eastAsiaTheme="minorEastAsia" w:cstheme="minorHAnsi"/>
          <w:sz w:val="24"/>
          <w:szCs w:val="24"/>
        </w:rPr>
        <w:t xml:space="preserve">and </w:t>
      </w:r>
      <w:r w:rsidR="1F64EC81" w:rsidRPr="00B548E3">
        <w:rPr>
          <w:rFonts w:eastAsiaTheme="minorEastAsia" w:cstheme="minorHAnsi"/>
          <w:sz w:val="24"/>
          <w:szCs w:val="24"/>
        </w:rPr>
        <w:t>instructor</w:t>
      </w:r>
      <w:r w:rsidR="1F07FC25" w:rsidRPr="00B548E3">
        <w:rPr>
          <w:rFonts w:eastAsiaTheme="minorEastAsia" w:cstheme="minorHAnsi"/>
          <w:sz w:val="24"/>
          <w:szCs w:val="24"/>
        </w:rPr>
        <w:t>.</w:t>
      </w:r>
      <w:bookmarkEnd w:id="0"/>
      <w:r w:rsidR="5BB2D2CD" w:rsidRPr="00B548E3">
        <w:rPr>
          <w:rFonts w:eastAsiaTheme="minorEastAsia" w:cstheme="minorHAnsi"/>
          <w:sz w:val="24"/>
          <w:szCs w:val="24"/>
        </w:rPr>
        <w:t xml:space="preserve"> In chapter </w:t>
      </w:r>
      <w:r w:rsidR="6BFF780F" w:rsidRPr="00B548E3">
        <w:rPr>
          <w:rFonts w:eastAsiaTheme="minorEastAsia" w:cstheme="minorHAnsi"/>
          <w:sz w:val="24"/>
          <w:szCs w:val="24"/>
        </w:rPr>
        <w:t>three</w:t>
      </w:r>
      <w:r w:rsidR="5BB2D2CD" w:rsidRPr="00B548E3">
        <w:rPr>
          <w:rFonts w:eastAsiaTheme="minorEastAsia" w:cstheme="minorHAnsi"/>
          <w:sz w:val="24"/>
          <w:szCs w:val="24"/>
        </w:rPr>
        <w:t xml:space="preserve">, Allan </w:t>
      </w:r>
      <w:r w:rsidR="2B305E16" w:rsidRPr="00B548E3">
        <w:rPr>
          <w:rFonts w:eastAsiaTheme="minorEastAsia" w:cstheme="minorHAnsi"/>
          <w:sz w:val="24"/>
          <w:szCs w:val="24"/>
        </w:rPr>
        <w:t>writes about Hermes’</w:t>
      </w:r>
      <w:r w:rsidR="00FA4628" w:rsidRPr="00B548E3">
        <w:rPr>
          <w:rFonts w:eastAsiaTheme="minorEastAsia" w:cstheme="minorHAnsi"/>
          <w:sz w:val="24"/>
          <w:szCs w:val="24"/>
        </w:rPr>
        <w:t xml:space="preserve"> multiple </w:t>
      </w:r>
      <w:r w:rsidR="00F305B0" w:rsidRPr="00B548E3">
        <w:rPr>
          <w:rFonts w:eastAsiaTheme="minorEastAsia" w:cstheme="minorHAnsi"/>
          <w:sz w:val="24"/>
          <w:szCs w:val="24"/>
        </w:rPr>
        <w:t xml:space="preserve">functions </w:t>
      </w:r>
      <w:r w:rsidR="23722FAB" w:rsidRPr="00B548E3">
        <w:rPr>
          <w:rFonts w:eastAsiaTheme="minorEastAsia" w:cstheme="minorHAnsi"/>
          <w:sz w:val="24"/>
          <w:szCs w:val="24"/>
        </w:rPr>
        <w:t xml:space="preserve">related to his </w:t>
      </w:r>
      <w:r w:rsidR="10E76752" w:rsidRPr="00B548E3">
        <w:rPr>
          <w:rFonts w:eastAsiaTheme="minorEastAsia" w:cstheme="minorHAnsi"/>
          <w:sz w:val="24"/>
          <w:szCs w:val="24"/>
        </w:rPr>
        <w:t>traveling prowess</w:t>
      </w:r>
      <w:r w:rsidR="23722FAB" w:rsidRPr="00B548E3">
        <w:rPr>
          <w:rFonts w:eastAsiaTheme="minorEastAsia" w:cstheme="minorHAnsi"/>
          <w:sz w:val="24"/>
          <w:szCs w:val="24"/>
        </w:rPr>
        <w:t>.</w:t>
      </w:r>
      <w:r w:rsidR="7152202C" w:rsidRPr="00B548E3">
        <w:rPr>
          <w:rFonts w:eastAsiaTheme="minorEastAsia" w:cstheme="minorHAnsi"/>
          <w:sz w:val="24"/>
          <w:szCs w:val="24"/>
        </w:rPr>
        <w:t xml:space="preserve"> </w:t>
      </w:r>
      <w:r w:rsidR="50C44F16" w:rsidRPr="00B548E3">
        <w:rPr>
          <w:rFonts w:eastAsiaTheme="minorEastAsia" w:cstheme="minorHAnsi"/>
          <w:sz w:val="24"/>
          <w:szCs w:val="24"/>
        </w:rPr>
        <w:t xml:space="preserve">She </w:t>
      </w:r>
      <w:r w:rsidR="00572DB1">
        <w:rPr>
          <w:rFonts w:eastAsiaTheme="minorEastAsia" w:cstheme="minorHAnsi"/>
          <w:sz w:val="24"/>
          <w:szCs w:val="24"/>
        </w:rPr>
        <w:t>states</w:t>
      </w:r>
      <w:r w:rsidR="008D54DA">
        <w:rPr>
          <w:rFonts w:eastAsiaTheme="minorEastAsia" w:cstheme="minorHAnsi"/>
          <w:sz w:val="24"/>
          <w:szCs w:val="24"/>
        </w:rPr>
        <w:t xml:space="preserve"> that </w:t>
      </w:r>
      <w:r w:rsidR="50C44F16" w:rsidRPr="00B548E3">
        <w:rPr>
          <w:rFonts w:eastAsiaTheme="minorEastAsia" w:cstheme="minorHAnsi"/>
          <w:sz w:val="24"/>
          <w:szCs w:val="24"/>
        </w:rPr>
        <w:t>Hermes</w:t>
      </w:r>
      <w:r w:rsidR="008D54DA">
        <w:rPr>
          <w:rFonts w:eastAsiaTheme="minorEastAsia" w:cstheme="minorHAnsi"/>
          <w:sz w:val="24"/>
          <w:szCs w:val="24"/>
        </w:rPr>
        <w:t xml:space="preserve">, as a consummate traveler, </w:t>
      </w:r>
      <w:r w:rsidR="50C44F16" w:rsidRPr="00B548E3">
        <w:rPr>
          <w:rFonts w:eastAsiaTheme="minorEastAsia" w:cstheme="minorHAnsi"/>
          <w:sz w:val="24"/>
          <w:szCs w:val="24"/>
        </w:rPr>
        <w:t>natural</w:t>
      </w:r>
      <w:r w:rsidR="008D54DA">
        <w:rPr>
          <w:rFonts w:eastAsiaTheme="minorEastAsia" w:cstheme="minorHAnsi"/>
          <w:sz w:val="24"/>
          <w:szCs w:val="24"/>
        </w:rPr>
        <w:t>ly</w:t>
      </w:r>
      <w:r w:rsidR="04FC0ECA" w:rsidRPr="00B548E3">
        <w:rPr>
          <w:rFonts w:eastAsiaTheme="minorEastAsia" w:cstheme="minorHAnsi"/>
          <w:sz w:val="24"/>
          <w:szCs w:val="24"/>
        </w:rPr>
        <w:t xml:space="preserve"> </w:t>
      </w:r>
      <w:r w:rsidR="1D3013E2" w:rsidRPr="00B548E3">
        <w:rPr>
          <w:rFonts w:eastAsiaTheme="minorEastAsia" w:cstheme="minorHAnsi"/>
          <w:sz w:val="24"/>
          <w:szCs w:val="24"/>
        </w:rPr>
        <w:t>function</w:t>
      </w:r>
      <w:r w:rsidR="008D54DA">
        <w:rPr>
          <w:rFonts w:eastAsiaTheme="minorEastAsia" w:cstheme="minorHAnsi"/>
          <w:sz w:val="24"/>
          <w:szCs w:val="24"/>
        </w:rPr>
        <w:t>ed</w:t>
      </w:r>
      <w:r w:rsidR="50C44F16" w:rsidRPr="00B548E3">
        <w:rPr>
          <w:rFonts w:eastAsiaTheme="minorEastAsia" w:cstheme="minorHAnsi"/>
          <w:sz w:val="24"/>
          <w:szCs w:val="24"/>
        </w:rPr>
        <w:t xml:space="preserve"> as a guide</w:t>
      </w:r>
      <w:r w:rsidR="008D54DA">
        <w:rPr>
          <w:rFonts w:eastAsiaTheme="minorEastAsia" w:cstheme="minorHAnsi"/>
          <w:sz w:val="24"/>
          <w:szCs w:val="24"/>
        </w:rPr>
        <w:t xml:space="preserve"> and gave </w:t>
      </w:r>
      <w:r w:rsidR="004F2A1F" w:rsidRPr="00B548E3">
        <w:rPr>
          <w:rFonts w:eastAsiaTheme="minorEastAsia" w:cstheme="minorHAnsi"/>
          <w:sz w:val="24"/>
          <w:szCs w:val="24"/>
        </w:rPr>
        <w:t xml:space="preserve">him </w:t>
      </w:r>
      <w:r w:rsidR="00D70517" w:rsidRPr="00B548E3">
        <w:rPr>
          <w:rFonts w:eastAsiaTheme="minorEastAsia" w:cstheme="minorHAnsi"/>
          <w:sz w:val="24"/>
          <w:szCs w:val="24"/>
        </w:rPr>
        <w:t xml:space="preserve">the responsibility to </w:t>
      </w:r>
      <w:r w:rsidR="50C44F16" w:rsidRPr="00B548E3">
        <w:rPr>
          <w:rFonts w:eastAsiaTheme="minorEastAsia" w:cstheme="minorHAnsi"/>
          <w:sz w:val="24"/>
          <w:szCs w:val="24"/>
        </w:rPr>
        <w:t>protect</w:t>
      </w:r>
      <w:r w:rsidR="01738E7F" w:rsidRPr="00B548E3">
        <w:rPr>
          <w:rFonts w:eastAsiaTheme="minorEastAsia" w:cstheme="minorHAnsi"/>
          <w:sz w:val="24"/>
          <w:szCs w:val="24"/>
        </w:rPr>
        <w:t xml:space="preserve"> </w:t>
      </w:r>
      <w:r w:rsidR="70171BA6" w:rsidRPr="00B548E3">
        <w:rPr>
          <w:rFonts w:eastAsiaTheme="minorEastAsia" w:cstheme="minorHAnsi"/>
          <w:sz w:val="24"/>
          <w:szCs w:val="24"/>
        </w:rPr>
        <w:t>travelers</w:t>
      </w:r>
      <w:r w:rsidR="00D70517" w:rsidRPr="00B548E3">
        <w:rPr>
          <w:rFonts w:eastAsiaTheme="minorEastAsia" w:cstheme="minorHAnsi"/>
          <w:sz w:val="24"/>
          <w:szCs w:val="24"/>
        </w:rPr>
        <w:t xml:space="preserve">. </w:t>
      </w:r>
      <w:r w:rsidR="488C50F3" w:rsidRPr="00B548E3">
        <w:rPr>
          <w:rFonts w:eastAsiaTheme="minorEastAsia" w:cstheme="minorHAnsi"/>
          <w:sz w:val="24"/>
          <w:szCs w:val="24"/>
        </w:rPr>
        <w:t>The</w:t>
      </w:r>
      <w:r w:rsidR="6D609913" w:rsidRPr="00B548E3">
        <w:rPr>
          <w:rFonts w:eastAsiaTheme="minorEastAsia" w:cstheme="minorHAnsi"/>
          <w:sz w:val="24"/>
          <w:szCs w:val="24"/>
        </w:rPr>
        <w:t xml:space="preserve"> idea </w:t>
      </w:r>
      <w:r w:rsidR="1953FF2B" w:rsidRPr="00B548E3">
        <w:rPr>
          <w:rFonts w:eastAsiaTheme="minorEastAsia" w:cstheme="minorHAnsi"/>
          <w:sz w:val="24"/>
          <w:szCs w:val="24"/>
        </w:rPr>
        <w:t>of this chapter is</w:t>
      </w:r>
      <w:r w:rsidR="6D609913" w:rsidRPr="00B548E3">
        <w:rPr>
          <w:rFonts w:eastAsiaTheme="minorEastAsia" w:cstheme="minorHAnsi"/>
          <w:sz w:val="24"/>
          <w:szCs w:val="24"/>
        </w:rPr>
        <w:t xml:space="preserve"> that Hermes </w:t>
      </w:r>
      <w:r w:rsidR="42AD44FD" w:rsidRPr="00B548E3">
        <w:rPr>
          <w:rFonts w:eastAsiaTheme="minorEastAsia" w:cstheme="minorHAnsi"/>
          <w:sz w:val="24"/>
          <w:szCs w:val="24"/>
        </w:rPr>
        <w:t>is</w:t>
      </w:r>
      <w:r w:rsidR="6AC4845B" w:rsidRPr="00B548E3">
        <w:rPr>
          <w:rFonts w:eastAsiaTheme="minorEastAsia" w:cstheme="minorHAnsi"/>
          <w:sz w:val="24"/>
          <w:szCs w:val="24"/>
        </w:rPr>
        <w:t xml:space="preserve"> </w:t>
      </w:r>
      <w:r w:rsidR="3E0E5940" w:rsidRPr="00B548E3">
        <w:rPr>
          <w:rFonts w:eastAsiaTheme="minorEastAsia" w:cstheme="minorHAnsi"/>
          <w:sz w:val="24"/>
          <w:szCs w:val="24"/>
        </w:rPr>
        <w:t xml:space="preserve">the </w:t>
      </w:r>
      <w:r w:rsidR="42AD44FD" w:rsidRPr="00B548E3">
        <w:rPr>
          <w:rFonts w:eastAsiaTheme="minorEastAsia" w:cstheme="minorHAnsi"/>
          <w:sz w:val="24"/>
          <w:szCs w:val="24"/>
        </w:rPr>
        <w:t>god</w:t>
      </w:r>
      <w:r w:rsidR="3E0E5940" w:rsidRPr="00B548E3">
        <w:rPr>
          <w:rFonts w:eastAsiaTheme="minorEastAsia" w:cstheme="minorHAnsi"/>
          <w:sz w:val="24"/>
          <w:szCs w:val="24"/>
        </w:rPr>
        <w:t xml:space="preserve"> </w:t>
      </w:r>
      <w:r w:rsidR="42AD44FD" w:rsidRPr="00B548E3">
        <w:rPr>
          <w:rFonts w:eastAsiaTheme="minorEastAsia" w:cstheme="minorHAnsi"/>
          <w:sz w:val="24"/>
          <w:szCs w:val="24"/>
        </w:rPr>
        <w:t xml:space="preserve">associated </w:t>
      </w:r>
      <w:r w:rsidR="2B884AEE" w:rsidRPr="00B548E3">
        <w:rPr>
          <w:rFonts w:eastAsiaTheme="minorEastAsia" w:cstheme="minorHAnsi"/>
          <w:sz w:val="24"/>
          <w:szCs w:val="24"/>
        </w:rPr>
        <w:t>with transitional</w:t>
      </w:r>
      <w:r w:rsidR="7639C57C" w:rsidRPr="00B548E3">
        <w:rPr>
          <w:rFonts w:eastAsiaTheme="minorEastAsia" w:cstheme="minorHAnsi"/>
          <w:sz w:val="24"/>
          <w:szCs w:val="24"/>
        </w:rPr>
        <w:t xml:space="preserve"> activit</w:t>
      </w:r>
      <w:r w:rsidR="003C5B6F" w:rsidRPr="00B548E3">
        <w:rPr>
          <w:rFonts w:eastAsiaTheme="minorEastAsia" w:cstheme="minorHAnsi"/>
          <w:sz w:val="24"/>
          <w:szCs w:val="24"/>
        </w:rPr>
        <w:t>ies</w:t>
      </w:r>
      <w:r w:rsidR="2B9B3E93" w:rsidRPr="00B548E3">
        <w:rPr>
          <w:rFonts w:eastAsiaTheme="minorEastAsia" w:cstheme="minorHAnsi"/>
          <w:sz w:val="24"/>
          <w:szCs w:val="24"/>
        </w:rPr>
        <w:t xml:space="preserve"> in life</w:t>
      </w:r>
      <w:r w:rsidR="5F1BC3F9" w:rsidRPr="00B548E3">
        <w:rPr>
          <w:rFonts w:eastAsiaTheme="minorEastAsia" w:cstheme="minorHAnsi"/>
          <w:sz w:val="24"/>
          <w:szCs w:val="24"/>
        </w:rPr>
        <w:t xml:space="preserve">; that Hermes </w:t>
      </w:r>
      <w:r w:rsidR="003F2972" w:rsidRPr="00B548E3">
        <w:rPr>
          <w:rFonts w:eastAsiaTheme="minorEastAsia" w:cstheme="minorHAnsi"/>
          <w:sz w:val="24"/>
          <w:szCs w:val="24"/>
        </w:rPr>
        <w:t xml:space="preserve">offered </w:t>
      </w:r>
      <w:r w:rsidR="00800F60" w:rsidRPr="00B548E3">
        <w:rPr>
          <w:rFonts w:eastAsiaTheme="minorEastAsia" w:cstheme="minorHAnsi"/>
          <w:sz w:val="24"/>
          <w:szCs w:val="24"/>
        </w:rPr>
        <w:t>guidance through</w:t>
      </w:r>
      <w:r w:rsidR="3638847E" w:rsidRPr="00B548E3">
        <w:rPr>
          <w:rFonts w:eastAsiaTheme="minorEastAsia" w:cstheme="minorHAnsi"/>
          <w:sz w:val="24"/>
          <w:szCs w:val="24"/>
        </w:rPr>
        <w:t xml:space="preserve"> </w:t>
      </w:r>
      <w:r w:rsidR="5F1BC3F9" w:rsidRPr="00B548E3">
        <w:rPr>
          <w:rFonts w:eastAsiaTheme="minorEastAsia" w:cstheme="minorHAnsi"/>
          <w:sz w:val="24"/>
          <w:szCs w:val="24"/>
        </w:rPr>
        <w:t>transition</w:t>
      </w:r>
      <w:r w:rsidR="1A5E1FEC" w:rsidRPr="00B548E3">
        <w:rPr>
          <w:rFonts w:eastAsiaTheme="minorEastAsia" w:cstheme="minorHAnsi"/>
          <w:sz w:val="24"/>
          <w:szCs w:val="24"/>
        </w:rPr>
        <w:t>al periods in life</w:t>
      </w:r>
      <w:r w:rsidR="00B53610">
        <w:rPr>
          <w:rFonts w:eastAsiaTheme="minorEastAsia" w:cstheme="minorHAnsi"/>
          <w:sz w:val="24"/>
          <w:szCs w:val="24"/>
        </w:rPr>
        <w:t>. B</w:t>
      </w:r>
      <w:r w:rsidR="1A5E1FEC" w:rsidRPr="00B548E3">
        <w:rPr>
          <w:rFonts w:eastAsiaTheme="minorEastAsia" w:cstheme="minorHAnsi"/>
          <w:sz w:val="24"/>
          <w:szCs w:val="24"/>
        </w:rPr>
        <w:t xml:space="preserve">ut more specifically, </w:t>
      </w:r>
      <w:r w:rsidR="00E4492C" w:rsidRPr="00B548E3">
        <w:rPr>
          <w:rFonts w:eastAsiaTheme="minorEastAsia" w:cstheme="minorHAnsi"/>
          <w:sz w:val="24"/>
          <w:szCs w:val="24"/>
        </w:rPr>
        <w:t xml:space="preserve">Allan </w:t>
      </w:r>
      <w:r w:rsidR="005D4112" w:rsidRPr="00B548E3">
        <w:rPr>
          <w:rFonts w:eastAsiaTheme="minorEastAsia" w:cstheme="minorHAnsi"/>
          <w:sz w:val="24"/>
          <w:szCs w:val="24"/>
        </w:rPr>
        <w:t xml:space="preserve">details how </w:t>
      </w:r>
      <w:r w:rsidR="00CA0AE2" w:rsidRPr="00B548E3">
        <w:rPr>
          <w:rFonts w:eastAsiaTheme="minorEastAsia" w:cstheme="minorHAnsi"/>
          <w:sz w:val="24"/>
          <w:szCs w:val="24"/>
        </w:rPr>
        <w:t>Hermes</w:t>
      </w:r>
      <w:r w:rsidR="1A5E1FEC" w:rsidRPr="00B548E3">
        <w:rPr>
          <w:rFonts w:eastAsiaTheme="minorEastAsia" w:cstheme="minorHAnsi"/>
          <w:sz w:val="24"/>
          <w:szCs w:val="24"/>
        </w:rPr>
        <w:t xml:space="preserve"> guided boys th</w:t>
      </w:r>
      <w:r w:rsidR="701DCD7B" w:rsidRPr="00B548E3">
        <w:rPr>
          <w:rFonts w:eastAsiaTheme="minorEastAsia" w:cstheme="minorHAnsi"/>
          <w:sz w:val="24"/>
          <w:szCs w:val="24"/>
        </w:rPr>
        <w:t>rough the</w:t>
      </w:r>
      <w:r w:rsidR="1A5E1FEC" w:rsidRPr="00B548E3">
        <w:rPr>
          <w:rFonts w:eastAsiaTheme="minorEastAsia" w:cstheme="minorHAnsi"/>
          <w:sz w:val="24"/>
          <w:szCs w:val="24"/>
        </w:rPr>
        <w:t xml:space="preserve"> </w:t>
      </w:r>
      <w:r w:rsidR="68AF38B7" w:rsidRPr="00B548E3">
        <w:rPr>
          <w:rFonts w:eastAsiaTheme="minorEastAsia" w:cstheme="minorHAnsi"/>
          <w:sz w:val="24"/>
          <w:szCs w:val="24"/>
        </w:rPr>
        <w:t xml:space="preserve">process of becoming </w:t>
      </w:r>
      <w:r w:rsidR="1A5E1FEC" w:rsidRPr="00B548E3">
        <w:rPr>
          <w:rFonts w:eastAsiaTheme="minorEastAsia" w:cstheme="minorHAnsi"/>
          <w:sz w:val="24"/>
          <w:szCs w:val="24"/>
        </w:rPr>
        <w:t>men</w:t>
      </w:r>
      <w:r w:rsidR="1E4B11E0" w:rsidRPr="00B548E3">
        <w:rPr>
          <w:rFonts w:eastAsiaTheme="minorEastAsia" w:cstheme="minorHAnsi"/>
          <w:sz w:val="24"/>
          <w:szCs w:val="24"/>
        </w:rPr>
        <w:t>.</w:t>
      </w:r>
      <w:r w:rsidR="00DB6755" w:rsidRPr="00B548E3">
        <w:rPr>
          <w:rFonts w:eastAsiaTheme="minorEastAsia" w:cstheme="minorHAnsi"/>
          <w:sz w:val="24"/>
          <w:szCs w:val="24"/>
        </w:rPr>
        <w:t xml:space="preserve"> </w:t>
      </w:r>
      <w:r w:rsidR="00C17674" w:rsidRPr="00B548E3">
        <w:rPr>
          <w:rFonts w:eastAsiaTheme="minorEastAsia" w:cstheme="minorHAnsi"/>
          <w:sz w:val="24"/>
          <w:szCs w:val="24"/>
        </w:rPr>
        <w:t xml:space="preserve">In these chapters, </w:t>
      </w:r>
      <w:r w:rsidR="00DB6755" w:rsidRPr="00B548E3">
        <w:rPr>
          <w:rFonts w:eastAsiaTheme="minorEastAsia" w:cstheme="minorHAnsi"/>
          <w:sz w:val="24"/>
          <w:szCs w:val="24"/>
        </w:rPr>
        <w:t>Allan</w:t>
      </w:r>
      <w:r w:rsidR="00147747" w:rsidRPr="00B548E3">
        <w:rPr>
          <w:rFonts w:eastAsiaTheme="minorEastAsia" w:cstheme="minorHAnsi"/>
          <w:sz w:val="24"/>
          <w:szCs w:val="24"/>
        </w:rPr>
        <w:t xml:space="preserve"> </w:t>
      </w:r>
      <w:r w:rsidR="003338D3" w:rsidRPr="00B548E3">
        <w:rPr>
          <w:rFonts w:eastAsiaTheme="minorEastAsia" w:cstheme="minorHAnsi"/>
          <w:sz w:val="24"/>
          <w:szCs w:val="24"/>
        </w:rPr>
        <w:t xml:space="preserve">makes </w:t>
      </w:r>
      <w:r w:rsidR="00AC7292" w:rsidRPr="00B548E3">
        <w:rPr>
          <w:rFonts w:eastAsiaTheme="minorEastAsia" w:cstheme="minorHAnsi"/>
          <w:sz w:val="24"/>
          <w:szCs w:val="24"/>
        </w:rPr>
        <w:t xml:space="preserve">references to </w:t>
      </w:r>
      <w:r w:rsidR="00826356" w:rsidRPr="00B548E3">
        <w:rPr>
          <w:rFonts w:eastAsiaTheme="minorEastAsia" w:cstheme="minorHAnsi"/>
          <w:sz w:val="24"/>
          <w:szCs w:val="24"/>
        </w:rPr>
        <w:t xml:space="preserve">the </w:t>
      </w:r>
      <w:r w:rsidR="00404E08" w:rsidRPr="00B548E3">
        <w:rPr>
          <w:rFonts w:eastAsiaTheme="minorEastAsia" w:cstheme="minorHAnsi"/>
          <w:sz w:val="24"/>
          <w:szCs w:val="24"/>
        </w:rPr>
        <w:t xml:space="preserve">Fourth </w:t>
      </w:r>
      <w:r w:rsidR="00404E08" w:rsidRPr="00B548E3">
        <w:rPr>
          <w:rFonts w:eastAsiaTheme="minorEastAsia" w:cstheme="minorHAnsi"/>
          <w:i/>
          <w:iCs/>
          <w:sz w:val="24"/>
          <w:szCs w:val="24"/>
        </w:rPr>
        <w:t>Homeric Hymn</w:t>
      </w:r>
      <w:r w:rsidR="002035E2" w:rsidRPr="00B548E3">
        <w:rPr>
          <w:rFonts w:eastAsiaTheme="minorEastAsia" w:cstheme="minorHAnsi"/>
          <w:i/>
          <w:iCs/>
          <w:sz w:val="24"/>
          <w:szCs w:val="24"/>
        </w:rPr>
        <w:t xml:space="preserve">, </w:t>
      </w:r>
      <w:r w:rsidR="002035E2" w:rsidRPr="00B548E3">
        <w:rPr>
          <w:rFonts w:eastAsiaTheme="minorEastAsia" w:cstheme="minorHAnsi"/>
          <w:sz w:val="24"/>
          <w:szCs w:val="24"/>
        </w:rPr>
        <w:lastRenderedPageBreak/>
        <w:t>which is the</w:t>
      </w:r>
      <w:r w:rsidR="002035E2" w:rsidRPr="00B548E3">
        <w:rPr>
          <w:rFonts w:eastAsiaTheme="minorEastAsia" w:cstheme="minorHAnsi"/>
          <w:i/>
          <w:iCs/>
          <w:sz w:val="24"/>
          <w:szCs w:val="24"/>
        </w:rPr>
        <w:t xml:space="preserve"> Homeric Hymn to Hermes</w:t>
      </w:r>
      <w:r w:rsidR="00826356" w:rsidRPr="00B548E3">
        <w:rPr>
          <w:rFonts w:eastAsiaTheme="minorEastAsia" w:cstheme="minorHAnsi"/>
          <w:sz w:val="24"/>
          <w:szCs w:val="24"/>
        </w:rPr>
        <w:t>,</w:t>
      </w:r>
      <w:r w:rsidR="00CA4468" w:rsidRPr="00B548E3">
        <w:rPr>
          <w:rFonts w:eastAsiaTheme="minorEastAsia" w:cstheme="minorHAnsi"/>
          <w:sz w:val="24"/>
          <w:szCs w:val="24"/>
        </w:rPr>
        <w:t xml:space="preserve"> </w:t>
      </w:r>
      <w:r w:rsidR="00802E4C" w:rsidRPr="00B548E3">
        <w:rPr>
          <w:rFonts w:eastAsiaTheme="minorEastAsia" w:cstheme="minorHAnsi"/>
          <w:sz w:val="24"/>
          <w:szCs w:val="24"/>
        </w:rPr>
        <w:t>the</w:t>
      </w:r>
      <w:r w:rsidR="00826356" w:rsidRPr="00B548E3">
        <w:rPr>
          <w:rFonts w:eastAsiaTheme="minorEastAsia" w:cstheme="minorHAnsi"/>
          <w:sz w:val="24"/>
          <w:szCs w:val="24"/>
        </w:rPr>
        <w:t xml:space="preserve"> </w:t>
      </w:r>
      <w:r w:rsidR="00DB6755" w:rsidRPr="00B548E3">
        <w:rPr>
          <w:rFonts w:eastAsiaTheme="minorEastAsia" w:cstheme="minorHAnsi"/>
          <w:i/>
          <w:iCs/>
          <w:sz w:val="24"/>
          <w:szCs w:val="24"/>
        </w:rPr>
        <w:t>Homeric Hymn to Demeter</w:t>
      </w:r>
      <w:r w:rsidR="00DB6755" w:rsidRPr="00B548E3">
        <w:rPr>
          <w:rFonts w:eastAsiaTheme="minorEastAsia" w:cstheme="minorHAnsi"/>
          <w:sz w:val="24"/>
          <w:szCs w:val="24"/>
        </w:rPr>
        <w:t xml:space="preserve"> and </w:t>
      </w:r>
      <w:r w:rsidR="00802E4C" w:rsidRPr="00B548E3">
        <w:rPr>
          <w:rFonts w:eastAsiaTheme="minorEastAsia" w:cstheme="minorHAnsi"/>
          <w:sz w:val="24"/>
          <w:szCs w:val="24"/>
        </w:rPr>
        <w:t xml:space="preserve">the </w:t>
      </w:r>
      <w:r w:rsidR="00802E4C" w:rsidRPr="00B548E3">
        <w:rPr>
          <w:rFonts w:eastAsiaTheme="minorEastAsia" w:cstheme="minorHAnsi"/>
          <w:i/>
          <w:iCs/>
          <w:sz w:val="24"/>
          <w:szCs w:val="24"/>
        </w:rPr>
        <w:t>Odyssey</w:t>
      </w:r>
      <w:r w:rsidR="00802E4C" w:rsidRPr="00B548E3">
        <w:rPr>
          <w:rFonts w:eastAsiaTheme="minorEastAsia" w:cstheme="minorHAnsi"/>
          <w:sz w:val="24"/>
          <w:szCs w:val="24"/>
        </w:rPr>
        <w:t xml:space="preserve"> </w:t>
      </w:r>
      <w:r w:rsidR="00C17674" w:rsidRPr="00B548E3">
        <w:rPr>
          <w:rFonts w:eastAsiaTheme="minorEastAsia" w:cstheme="minorHAnsi"/>
          <w:sz w:val="24"/>
          <w:szCs w:val="24"/>
        </w:rPr>
        <w:t xml:space="preserve">to </w:t>
      </w:r>
      <w:r w:rsidR="0583BAE3" w:rsidRPr="00B548E3">
        <w:rPr>
          <w:rFonts w:eastAsiaTheme="minorEastAsia" w:cstheme="minorHAnsi"/>
          <w:sz w:val="24"/>
          <w:szCs w:val="24"/>
        </w:rPr>
        <w:t xml:space="preserve">convey </w:t>
      </w:r>
      <w:r w:rsidR="00C17674" w:rsidRPr="00B548E3">
        <w:rPr>
          <w:rFonts w:eastAsiaTheme="minorEastAsia" w:cstheme="minorHAnsi"/>
          <w:sz w:val="24"/>
          <w:szCs w:val="24"/>
        </w:rPr>
        <w:t>her ideas.</w:t>
      </w:r>
    </w:p>
    <w:p w14:paraId="5CB7D996" w14:textId="1F530B52" w:rsidR="00115635" w:rsidRPr="00B548E3" w:rsidRDefault="71A8E920" w:rsidP="00FB7427">
      <w:pPr>
        <w:spacing w:line="480" w:lineRule="auto"/>
        <w:ind w:firstLine="720"/>
        <w:rPr>
          <w:rFonts w:eastAsiaTheme="minorEastAsia" w:cstheme="minorHAnsi"/>
          <w:sz w:val="24"/>
          <w:szCs w:val="24"/>
        </w:rPr>
      </w:pPr>
      <w:r w:rsidRPr="00B548E3">
        <w:rPr>
          <w:rFonts w:eastAsiaTheme="minorEastAsia" w:cstheme="minorHAnsi"/>
          <w:sz w:val="24"/>
          <w:szCs w:val="24"/>
        </w:rPr>
        <w:t>Hermes is well known in Greek mythology for his role in conveying messages between</w:t>
      </w:r>
      <w:r w:rsidR="6926E4B2" w:rsidRPr="00B548E3">
        <w:rPr>
          <w:rFonts w:eastAsiaTheme="minorEastAsia" w:cstheme="minorHAnsi"/>
          <w:sz w:val="24"/>
          <w:szCs w:val="24"/>
        </w:rPr>
        <w:t xml:space="preserve"> the</w:t>
      </w:r>
      <w:r w:rsidRPr="00B548E3">
        <w:rPr>
          <w:rFonts w:eastAsiaTheme="minorEastAsia" w:cstheme="minorHAnsi"/>
          <w:sz w:val="24"/>
          <w:szCs w:val="24"/>
        </w:rPr>
        <w:t xml:space="preserve"> gods</w:t>
      </w:r>
      <w:r w:rsidR="00F72C2B" w:rsidRPr="00B548E3">
        <w:rPr>
          <w:rFonts w:eastAsiaTheme="minorEastAsia" w:cstheme="minorHAnsi"/>
          <w:sz w:val="24"/>
          <w:szCs w:val="24"/>
        </w:rPr>
        <w:t>. H</w:t>
      </w:r>
      <w:r w:rsidR="0016539C" w:rsidRPr="00B548E3">
        <w:rPr>
          <w:rFonts w:eastAsiaTheme="minorEastAsia" w:cstheme="minorHAnsi"/>
          <w:sz w:val="24"/>
          <w:szCs w:val="24"/>
        </w:rPr>
        <w:t>e</w:t>
      </w:r>
      <w:r w:rsidR="008F742C" w:rsidRPr="00B548E3">
        <w:rPr>
          <w:rFonts w:eastAsiaTheme="minorEastAsia" w:cstheme="minorHAnsi"/>
          <w:sz w:val="24"/>
          <w:szCs w:val="24"/>
        </w:rPr>
        <w:t xml:space="preserve"> </w:t>
      </w:r>
      <w:r w:rsidR="00D53B28" w:rsidRPr="00B548E3">
        <w:rPr>
          <w:rFonts w:eastAsiaTheme="minorEastAsia" w:cstheme="minorHAnsi"/>
          <w:sz w:val="24"/>
          <w:szCs w:val="24"/>
        </w:rPr>
        <w:t xml:space="preserve">has </w:t>
      </w:r>
      <w:r w:rsidR="139BD552" w:rsidRPr="00B548E3">
        <w:rPr>
          <w:rFonts w:eastAsiaTheme="minorEastAsia" w:cstheme="minorHAnsi"/>
          <w:sz w:val="24"/>
          <w:szCs w:val="24"/>
        </w:rPr>
        <w:t>many poetic epithets</w:t>
      </w:r>
      <w:r w:rsidR="00B8409B" w:rsidRPr="00B548E3">
        <w:rPr>
          <w:rFonts w:eastAsiaTheme="minorEastAsia" w:cstheme="minorHAnsi"/>
          <w:sz w:val="24"/>
          <w:szCs w:val="24"/>
        </w:rPr>
        <w:t xml:space="preserve"> that reflect this</w:t>
      </w:r>
      <w:r w:rsidR="5E328F4B" w:rsidRPr="00B548E3">
        <w:rPr>
          <w:rFonts w:eastAsiaTheme="minorEastAsia" w:cstheme="minorHAnsi"/>
          <w:sz w:val="24"/>
          <w:szCs w:val="24"/>
        </w:rPr>
        <w:t xml:space="preserve">; namely </w:t>
      </w:r>
      <w:proofErr w:type="spellStart"/>
      <w:r w:rsidR="5E328F4B" w:rsidRPr="00B548E3">
        <w:rPr>
          <w:rFonts w:eastAsiaTheme="minorEastAsia" w:cstheme="minorHAnsi"/>
          <w:i/>
          <w:iCs/>
          <w:color w:val="000000" w:themeColor="text1"/>
          <w:sz w:val="24"/>
          <w:szCs w:val="24"/>
        </w:rPr>
        <w:t>Angelos</w:t>
      </w:r>
      <w:proofErr w:type="spellEnd"/>
      <w:r w:rsidR="5E328F4B" w:rsidRPr="00B548E3">
        <w:rPr>
          <w:rFonts w:eastAsiaTheme="minorEastAsia" w:cstheme="min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5E328F4B" w:rsidRPr="00B548E3">
        <w:rPr>
          <w:rFonts w:eastAsiaTheme="minorEastAsia" w:cstheme="minorHAnsi"/>
          <w:i/>
          <w:iCs/>
          <w:color w:val="000000" w:themeColor="text1"/>
          <w:sz w:val="24"/>
          <w:szCs w:val="24"/>
        </w:rPr>
        <w:t>Athanat</w:t>
      </w:r>
      <w:r w:rsidR="000A473F" w:rsidRPr="00B548E3">
        <w:rPr>
          <w:rStyle w:val="Emphasis"/>
          <w:rFonts w:eastAsiaTheme="minorEastAsia" w:cstheme="minorHAnsi"/>
          <w:color w:val="000000" w:themeColor="text1"/>
          <w:sz w:val="24"/>
          <w:szCs w:val="24"/>
        </w:rPr>
        <w:t>ô</w:t>
      </w:r>
      <w:r w:rsidR="5E328F4B" w:rsidRPr="00B548E3">
        <w:rPr>
          <w:rFonts w:eastAsiaTheme="minorEastAsia" w:cstheme="minorHAnsi"/>
          <w:i/>
          <w:iCs/>
          <w:color w:val="000000" w:themeColor="text1"/>
          <w:sz w:val="24"/>
          <w:szCs w:val="24"/>
        </w:rPr>
        <w:t>n</w:t>
      </w:r>
      <w:proofErr w:type="spellEnd"/>
      <w:r w:rsidR="5E328F4B" w:rsidRPr="00B548E3">
        <w:rPr>
          <w:rFonts w:eastAsiaTheme="minorEastAsia" w:cstheme="minorHAnsi"/>
          <w:color w:val="000000" w:themeColor="text1"/>
          <w:sz w:val="24"/>
          <w:szCs w:val="24"/>
        </w:rPr>
        <w:t>,</w:t>
      </w:r>
      <w:r w:rsidR="003A203A" w:rsidRPr="00B548E3">
        <w:rPr>
          <w:rFonts w:eastAsiaTheme="minorEastAsia" w:cstheme="minorHAnsi"/>
          <w:color w:val="000000" w:themeColor="text1"/>
          <w:sz w:val="24"/>
          <w:szCs w:val="24"/>
        </w:rPr>
        <w:t xml:space="preserve"> which means</w:t>
      </w:r>
      <w:r w:rsidR="009502C5" w:rsidRPr="00B548E3">
        <w:rPr>
          <w:rFonts w:eastAsiaTheme="minorEastAsia" w:cstheme="minorHAnsi"/>
          <w:color w:val="000000" w:themeColor="text1"/>
          <w:sz w:val="24"/>
          <w:szCs w:val="24"/>
        </w:rPr>
        <w:t xml:space="preserve"> </w:t>
      </w:r>
      <w:r w:rsidR="00D400AB" w:rsidRPr="00B548E3">
        <w:rPr>
          <w:rFonts w:eastAsiaTheme="minorEastAsia" w:cstheme="minorHAnsi"/>
          <w:color w:val="000000" w:themeColor="text1"/>
          <w:sz w:val="24"/>
          <w:szCs w:val="24"/>
        </w:rPr>
        <w:t>“</w:t>
      </w:r>
      <w:r w:rsidR="009502C5" w:rsidRPr="00B548E3">
        <w:rPr>
          <w:rFonts w:eastAsiaTheme="minorEastAsia" w:cstheme="minorHAnsi"/>
          <w:color w:val="000000" w:themeColor="text1"/>
          <w:sz w:val="24"/>
          <w:szCs w:val="24"/>
        </w:rPr>
        <w:t>messenger of the deathless</w:t>
      </w:r>
      <w:r w:rsidR="00D400AB" w:rsidRPr="00B548E3">
        <w:rPr>
          <w:rFonts w:eastAsiaTheme="minorEastAsia" w:cstheme="minorHAnsi"/>
          <w:color w:val="000000" w:themeColor="text1"/>
          <w:sz w:val="24"/>
          <w:szCs w:val="24"/>
        </w:rPr>
        <w:t>”</w:t>
      </w:r>
      <w:r w:rsidR="0042186C" w:rsidRPr="00B548E3">
        <w:rPr>
          <w:rFonts w:eastAsiaTheme="minorEastAsia" w:cstheme="minorHAnsi"/>
          <w:color w:val="343336"/>
          <w:sz w:val="24"/>
          <w:szCs w:val="24"/>
        </w:rPr>
        <w:t xml:space="preserve">, </w:t>
      </w:r>
      <w:r w:rsidR="0042186C" w:rsidRPr="00B548E3">
        <w:rPr>
          <w:rFonts w:eastAsiaTheme="minorEastAsia" w:cstheme="minorHAnsi"/>
          <w:color w:val="000000" w:themeColor="text1"/>
          <w:sz w:val="24"/>
          <w:szCs w:val="24"/>
        </w:rPr>
        <w:t xml:space="preserve">and </w:t>
      </w:r>
      <w:proofErr w:type="spellStart"/>
      <w:r w:rsidR="00811E80" w:rsidRPr="00B548E3">
        <w:rPr>
          <w:rFonts w:eastAsiaTheme="minorEastAsia" w:cstheme="minorHAnsi"/>
          <w:i/>
          <w:iCs/>
          <w:color w:val="000000" w:themeColor="text1"/>
          <w:sz w:val="24"/>
          <w:szCs w:val="24"/>
        </w:rPr>
        <w:t>Angelos</w:t>
      </w:r>
      <w:proofErr w:type="spellEnd"/>
      <w:r w:rsidR="00811E80" w:rsidRPr="00B548E3">
        <w:rPr>
          <w:rFonts w:eastAsiaTheme="minorEastAsia" w:cstheme="min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811E80" w:rsidRPr="00B548E3">
        <w:rPr>
          <w:rFonts w:eastAsiaTheme="minorEastAsia" w:cstheme="minorHAnsi"/>
          <w:i/>
          <w:iCs/>
          <w:color w:val="000000" w:themeColor="text1"/>
          <w:sz w:val="24"/>
          <w:szCs w:val="24"/>
        </w:rPr>
        <w:t>Makar</w:t>
      </w:r>
      <w:r w:rsidR="00811E80" w:rsidRPr="00B548E3">
        <w:rPr>
          <w:rStyle w:val="Emphasis"/>
          <w:rFonts w:eastAsiaTheme="minorEastAsia" w:cstheme="minorHAnsi"/>
          <w:color w:val="000000" w:themeColor="text1"/>
          <w:sz w:val="24"/>
          <w:szCs w:val="24"/>
        </w:rPr>
        <w:t>ô</w:t>
      </w:r>
      <w:r w:rsidR="00811E80" w:rsidRPr="00B548E3">
        <w:rPr>
          <w:rFonts w:eastAsiaTheme="minorEastAsia" w:cstheme="minorHAnsi"/>
          <w:i/>
          <w:iCs/>
          <w:color w:val="000000" w:themeColor="text1"/>
          <w:sz w:val="24"/>
          <w:szCs w:val="24"/>
        </w:rPr>
        <w:t>n</w:t>
      </w:r>
      <w:proofErr w:type="spellEnd"/>
      <w:r w:rsidR="00A003E5" w:rsidRPr="00B548E3">
        <w:rPr>
          <w:rFonts w:eastAsiaTheme="minorEastAsia" w:cstheme="minorHAnsi"/>
          <w:color w:val="000000" w:themeColor="text1"/>
          <w:sz w:val="24"/>
          <w:szCs w:val="24"/>
        </w:rPr>
        <w:t xml:space="preserve">, which translates to </w:t>
      </w:r>
      <w:r w:rsidR="00D400AB" w:rsidRPr="00B548E3">
        <w:rPr>
          <w:rFonts w:eastAsiaTheme="minorEastAsia" w:cstheme="minorHAnsi"/>
          <w:color w:val="000000" w:themeColor="text1"/>
          <w:sz w:val="24"/>
          <w:szCs w:val="24"/>
        </w:rPr>
        <w:t>“</w:t>
      </w:r>
      <w:r w:rsidR="00A003E5" w:rsidRPr="00B548E3">
        <w:rPr>
          <w:rFonts w:eastAsiaTheme="minorEastAsia" w:cstheme="minorHAnsi"/>
          <w:color w:val="000000" w:themeColor="text1"/>
          <w:sz w:val="24"/>
          <w:szCs w:val="24"/>
        </w:rPr>
        <w:t>mess</w:t>
      </w:r>
      <w:r w:rsidR="00A003E5" w:rsidRPr="00B548E3">
        <w:rPr>
          <w:rFonts w:eastAsiaTheme="minorEastAsia" w:cstheme="minorHAnsi"/>
          <w:sz w:val="24"/>
          <w:szCs w:val="24"/>
        </w:rPr>
        <w:t>enger of the blessed ones</w:t>
      </w:r>
      <w:r w:rsidR="00D400AB" w:rsidRPr="00B548E3">
        <w:rPr>
          <w:rFonts w:eastAsiaTheme="minorEastAsia" w:cstheme="minorHAnsi"/>
          <w:sz w:val="24"/>
          <w:szCs w:val="24"/>
        </w:rPr>
        <w:t>”</w:t>
      </w:r>
      <w:r w:rsidR="009B14B3" w:rsidRPr="00B548E3">
        <w:rPr>
          <w:rFonts w:eastAsiaTheme="minorEastAsia" w:cstheme="minorHAnsi"/>
          <w:sz w:val="24"/>
          <w:szCs w:val="24"/>
        </w:rPr>
        <w:t xml:space="preserve"> (Allan 39)</w:t>
      </w:r>
      <w:r w:rsidR="00A003E5" w:rsidRPr="00B548E3">
        <w:rPr>
          <w:rFonts w:eastAsiaTheme="minorEastAsia" w:cstheme="minorHAnsi"/>
          <w:sz w:val="24"/>
          <w:szCs w:val="24"/>
        </w:rPr>
        <w:t>.</w:t>
      </w:r>
      <w:r w:rsidR="00AE308D" w:rsidRPr="00B548E3">
        <w:rPr>
          <w:rFonts w:eastAsiaTheme="minorEastAsia" w:cstheme="minorHAnsi"/>
          <w:sz w:val="24"/>
          <w:szCs w:val="24"/>
        </w:rPr>
        <w:t xml:space="preserve"> Lesser known </w:t>
      </w:r>
      <w:r w:rsidR="00FC16BA" w:rsidRPr="00B548E3">
        <w:rPr>
          <w:rFonts w:eastAsiaTheme="minorEastAsia" w:cstheme="minorHAnsi"/>
          <w:sz w:val="24"/>
          <w:szCs w:val="24"/>
        </w:rPr>
        <w:t>about</w:t>
      </w:r>
      <w:r w:rsidR="00AE308D" w:rsidRPr="00B548E3">
        <w:rPr>
          <w:rFonts w:eastAsiaTheme="minorEastAsia" w:cstheme="minorHAnsi"/>
          <w:sz w:val="24"/>
          <w:szCs w:val="24"/>
        </w:rPr>
        <w:t xml:space="preserve"> </w:t>
      </w:r>
      <w:r w:rsidR="00AC2053" w:rsidRPr="00B548E3">
        <w:rPr>
          <w:rFonts w:eastAsiaTheme="minorEastAsia" w:cstheme="minorHAnsi"/>
          <w:sz w:val="24"/>
          <w:szCs w:val="24"/>
        </w:rPr>
        <w:t>Hermes</w:t>
      </w:r>
      <w:r w:rsidR="00FC16BA" w:rsidRPr="00B548E3">
        <w:rPr>
          <w:rFonts w:eastAsiaTheme="minorEastAsia" w:cstheme="minorHAnsi"/>
          <w:sz w:val="24"/>
          <w:szCs w:val="24"/>
        </w:rPr>
        <w:t xml:space="preserve"> is his</w:t>
      </w:r>
      <w:r w:rsidR="00AC2053" w:rsidRPr="00B548E3">
        <w:rPr>
          <w:rFonts w:eastAsiaTheme="minorEastAsia" w:cstheme="minorHAnsi"/>
          <w:sz w:val="24"/>
          <w:szCs w:val="24"/>
        </w:rPr>
        <w:t xml:space="preserve"> role as </w:t>
      </w:r>
      <w:r w:rsidR="00E4765B" w:rsidRPr="00B548E3">
        <w:rPr>
          <w:rFonts w:eastAsiaTheme="minorEastAsia" w:cstheme="minorHAnsi"/>
          <w:sz w:val="24"/>
          <w:szCs w:val="24"/>
        </w:rPr>
        <w:t>Zeus’ Herald</w:t>
      </w:r>
      <w:r w:rsidR="00AC2053" w:rsidRPr="00B548E3">
        <w:rPr>
          <w:rFonts w:eastAsiaTheme="minorEastAsia" w:cstheme="minorHAnsi"/>
          <w:sz w:val="24"/>
          <w:szCs w:val="24"/>
        </w:rPr>
        <w:t>.</w:t>
      </w:r>
      <w:r w:rsidR="00831CD4" w:rsidRPr="00B548E3">
        <w:rPr>
          <w:rFonts w:eastAsiaTheme="minorEastAsia" w:cstheme="minorHAnsi"/>
          <w:sz w:val="24"/>
          <w:szCs w:val="24"/>
        </w:rPr>
        <w:t xml:space="preserve"> </w:t>
      </w:r>
      <w:r w:rsidR="00113A7C">
        <w:rPr>
          <w:rFonts w:eastAsiaTheme="minorEastAsia" w:cstheme="minorHAnsi"/>
          <w:sz w:val="24"/>
          <w:szCs w:val="24"/>
        </w:rPr>
        <w:t>Being the</w:t>
      </w:r>
      <w:r w:rsidR="00CE724F">
        <w:rPr>
          <w:rFonts w:eastAsiaTheme="minorEastAsia" w:cstheme="minorHAnsi"/>
          <w:sz w:val="24"/>
          <w:szCs w:val="24"/>
        </w:rPr>
        <w:t xml:space="preserve"> </w:t>
      </w:r>
      <w:r w:rsidR="00831CD4" w:rsidRPr="00B548E3">
        <w:rPr>
          <w:rFonts w:eastAsiaTheme="minorEastAsia" w:cstheme="minorHAnsi"/>
          <w:sz w:val="24"/>
          <w:szCs w:val="24"/>
        </w:rPr>
        <w:t>Herald of Zeus</w:t>
      </w:r>
      <w:r w:rsidR="00113A7C">
        <w:rPr>
          <w:rFonts w:eastAsiaTheme="minorEastAsia" w:cstheme="minorHAnsi"/>
          <w:sz w:val="24"/>
          <w:szCs w:val="24"/>
        </w:rPr>
        <w:t xml:space="preserve"> also meant that </w:t>
      </w:r>
      <w:r w:rsidR="00CE724F">
        <w:rPr>
          <w:rFonts w:eastAsiaTheme="minorEastAsia" w:cstheme="minorHAnsi"/>
          <w:sz w:val="24"/>
          <w:szCs w:val="24"/>
        </w:rPr>
        <w:t>Hermes</w:t>
      </w:r>
      <w:r w:rsidR="00112ECE">
        <w:rPr>
          <w:rFonts w:eastAsiaTheme="minorEastAsia" w:cstheme="minorHAnsi"/>
          <w:sz w:val="24"/>
          <w:szCs w:val="24"/>
        </w:rPr>
        <w:t xml:space="preserve"> was the </w:t>
      </w:r>
      <w:r w:rsidR="00A40894" w:rsidRPr="00B548E3">
        <w:rPr>
          <w:rFonts w:eastAsiaTheme="minorEastAsia" w:cstheme="minorHAnsi"/>
          <w:sz w:val="24"/>
          <w:szCs w:val="24"/>
        </w:rPr>
        <w:t>Herald of all gods as Zeus speaks for all gods (</w:t>
      </w:r>
      <w:r w:rsidR="00415E2E" w:rsidRPr="00B548E3">
        <w:rPr>
          <w:rFonts w:eastAsiaTheme="minorEastAsia" w:cstheme="minorHAnsi"/>
          <w:sz w:val="24"/>
          <w:szCs w:val="24"/>
        </w:rPr>
        <w:t>Allan 43)</w:t>
      </w:r>
      <w:r w:rsidR="00A40894" w:rsidRPr="00B548E3">
        <w:rPr>
          <w:rFonts w:eastAsiaTheme="minorEastAsia" w:cstheme="minorHAnsi"/>
          <w:sz w:val="24"/>
          <w:szCs w:val="24"/>
        </w:rPr>
        <w:t>.</w:t>
      </w:r>
      <w:r w:rsidR="00F75BE5" w:rsidRPr="00B548E3">
        <w:rPr>
          <w:rFonts w:eastAsiaTheme="minorEastAsia" w:cstheme="minorHAnsi"/>
          <w:sz w:val="24"/>
          <w:szCs w:val="24"/>
        </w:rPr>
        <w:t xml:space="preserve"> </w:t>
      </w:r>
      <w:r w:rsidR="00B957D6" w:rsidRPr="00B548E3">
        <w:rPr>
          <w:rFonts w:eastAsiaTheme="minorEastAsia" w:cstheme="minorHAnsi"/>
          <w:sz w:val="24"/>
          <w:szCs w:val="24"/>
        </w:rPr>
        <w:t xml:space="preserve">Allan begins chapter two of her book by </w:t>
      </w:r>
      <w:r w:rsidR="00CB0E91" w:rsidRPr="00B548E3">
        <w:rPr>
          <w:rFonts w:eastAsiaTheme="minorEastAsia" w:cstheme="minorHAnsi"/>
          <w:sz w:val="24"/>
          <w:szCs w:val="24"/>
        </w:rPr>
        <w:t xml:space="preserve">discussing </w:t>
      </w:r>
      <w:r w:rsidR="00E81F21" w:rsidRPr="00B548E3">
        <w:rPr>
          <w:rFonts w:eastAsiaTheme="minorEastAsia" w:cstheme="minorHAnsi"/>
          <w:sz w:val="24"/>
          <w:szCs w:val="24"/>
        </w:rPr>
        <w:t xml:space="preserve">Hermes’ role as </w:t>
      </w:r>
      <w:r w:rsidR="00FC0AD6" w:rsidRPr="00B548E3">
        <w:rPr>
          <w:rFonts w:eastAsiaTheme="minorEastAsia" w:cstheme="minorHAnsi"/>
          <w:sz w:val="24"/>
          <w:szCs w:val="24"/>
        </w:rPr>
        <w:t>Zeus’ Herald.</w:t>
      </w:r>
      <w:r w:rsidR="0083737E" w:rsidRPr="00B548E3">
        <w:rPr>
          <w:rFonts w:eastAsiaTheme="minorEastAsia" w:cstheme="minorHAnsi"/>
          <w:sz w:val="24"/>
          <w:szCs w:val="24"/>
        </w:rPr>
        <w:t xml:space="preserve"> </w:t>
      </w:r>
      <w:r w:rsidR="00633BCA" w:rsidRPr="00B548E3">
        <w:rPr>
          <w:rFonts w:eastAsiaTheme="minorEastAsia" w:cstheme="minorHAnsi"/>
          <w:sz w:val="24"/>
          <w:szCs w:val="24"/>
        </w:rPr>
        <w:t>In Allan</w:t>
      </w:r>
      <w:r w:rsidR="004F659E" w:rsidRPr="00B548E3">
        <w:rPr>
          <w:rFonts w:eastAsiaTheme="minorEastAsia" w:cstheme="minorHAnsi"/>
          <w:sz w:val="24"/>
          <w:szCs w:val="24"/>
        </w:rPr>
        <w:t>’</w:t>
      </w:r>
      <w:r w:rsidR="00633BCA" w:rsidRPr="00B548E3">
        <w:rPr>
          <w:rFonts w:eastAsiaTheme="minorEastAsia" w:cstheme="minorHAnsi"/>
          <w:sz w:val="24"/>
          <w:szCs w:val="24"/>
        </w:rPr>
        <w:t xml:space="preserve">s words, a Herald </w:t>
      </w:r>
      <w:r w:rsidR="249F9B3F" w:rsidRPr="00B548E3">
        <w:rPr>
          <w:rFonts w:eastAsiaTheme="minorEastAsia" w:cstheme="minorHAnsi"/>
          <w:sz w:val="24"/>
          <w:szCs w:val="24"/>
        </w:rPr>
        <w:t xml:space="preserve">is </w:t>
      </w:r>
      <w:r w:rsidR="00633BCA" w:rsidRPr="00B548E3">
        <w:rPr>
          <w:rFonts w:eastAsiaTheme="minorEastAsia" w:cstheme="minorHAnsi"/>
          <w:sz w:val="24"/>
          <w:szCs w:val="24"/>
        </w:rPr>
        <w:t>“the title of a state official, one who has been granted</w:t>
      </w:r>
      <w:r w:rsidR="00EB4CE4" w:rsidRPr="00B548E3">
        <w:rPr>
          <w:rFonts w:eastAsiaTheme="minorEastAsia" w:cstheme="minorHAnsi"/>
          <w:sz w:val="24"/>
          <w:szCs w:val="24"/>
        </w:rPr>
        <w:t xml:space="preserve"> the authority to speak in the name of the head of state and who is sent by that official to deliver, verbatim, that offi</w:t>
      </w:r>
      <w:r w:rsidR="0034736F" w:rsidRPr="00B548E3">
        <w:rPr>
          <w:rFonts w:eastAsiaTheme="minorEastAsia" w:cstheme="minorHAnsi"/>
          <w:sz w:val="24"/>
          <w:szCs w:val="24"/>
        </w:rPr>
        <w:t xml:space="preserve">cial’s </w:t>
      </w:r>
      <w:r w:rsidR="00FD56B5" w:rsidRPr="00B548E3">
        <w:rPr>
          <w:rFonts w:eastAsiaTheme="minorEastAsia" w:cstheme="minorHAnsi"/>
          <w:sz w:val="24"/>
          <w:szCs w:val="24"/>
        </w:rPr>
        <w:t>words” (41)</w:t>
      </w:r>
      <w:r w:rsidR="0034736F" w:rsidRPr="00B548E3">
        <w:rPr>
          <w:rFonts w:eastAsiaTheme="minorEastAsia" w:cstheme="minorHAnsi"/>
          <w:sz w:val="24"/>
          <w:szCs w:val="24"/>
        </w:rPr>
        <w:t xml:space="preserve">. </w:t>
      </w:r>
      <w:r w:rsidR="00745ADA" w:rsidRPr="00B548E3">
        <w:rPr>
          <w:rFonts w:eastAsiaTheme="minorEastAsia" w:cstheme="minorHAnsi"/>
          <w:sz w:val="24"/>
          <w:szCs w:val="24"/>
        </w:rPr>
        <w:t xml:space="preserve">In the </w:t>
      </w:r>
      <w:r w:rsidR="00745ADA" w:rsidRPr="00B548E3">
        <w:rPr>
          <w:rFonts w:eastAsiaTheme="minorEastAsia" w:cstheme="minorHAnsi"/>
          <w:i/>
          <w:iCs/>
          <w:sz w:val="24"/>
          <w:szCs w:val="24"/>
        </w:rPr>
        <w:t>Homeric Hymn to Demeter</w:t>
      </w:r>
      <w:r w:rsidR="00745ADA" w:rsidRPr="00B548E3">
        <w:rPr>
          <w:rFonts w:eastAsiaTheme="minorEastAsia" w:cstheme="minorHAnsi"/>
          <w:sz w:val="24"/>
          <w:szCs w:val="24"/>
        </w:rPr>
        <w:t xml:space="preserve">, Hermes’ </w:t>
      </w:r>
      <w:r w:rsidR="00FE17F7" w:rsidRPr="00B548E3">
        <w:rPr>
          <w:rFonts w:eastAsiaTheme="minorEastAsia" w:cstheme="minorHAnsi"/>
          <w:sz w:val="24"/>
          <w:szCs w:val="24"/>
        </w:rPr>
        <w:t>function as Herald of Zeus</w:t>
      </w:r>
      <w:r w:rsidR="00A007A4" w:rsidRPr="00B548E3">
        <w:rPr>
          <w:rFonts w:eastAsiaTheme="minorEastAsia" w:cstheme="minorHAnsi"/>
          <w:sz w:val="24"/>
          <w:szCs w:val="24"/>
        </w:rPr>
        <w:t xml:space="preserve"> is displayed as he is </w:t>
      </w:r>
      <w:r w:rsidR="00D275CD" w:rsidRPr="00B548E3">
        <w:rPr>
          <w:rFonts w:eastAsiaTheme="minorEastAsia" w:cstheme="minorHAnsi"/>
          <w:sz w:val="24"/>
          <w:szCs w:val="24"/>
        </w:rPr>
        <w:t xml:space="preserve">sent by Zeus to </w:t>
      </w:r>
      <w:r w:rsidR="00611488" w:rsidRPr="00B548E3">
        <w:rPr>
          <w:rFonts w:eastAsiaTheme="minorEastAsia" w:cstheme="minorHAnsi"/>
          <w:sz w:val="24"/>
          <w:szCs w:val="24"/>
        </w:rPr>
        <w:t xml:space="preserve">the realm of Hades </w:t>
      </w:r>
      <w:r w:rsidR="00933CB6" w:rsidRPr="00B548E3">
        <w:rPr>
          <w:rFonts w:eastAsiaTheme="minorEastAsia" w:cstheme="minorHAnsi"/>
          <w:sz w:val="24"/>
          <w:szCs w:val="24"/>
        </w:rPr>
        <w:t>to solicit the release of Persephone</w:t>
      </w:r>
      <w:r w:rsidR="009E3006" w:rsidRPr="00B548E3">
        <w:rPr>
          <w:rFonts w:eastAsiaTheme="minorEastAsia" w:cstheme="minorHAnsi"/>
          <w:sz w:val="24"/>
          <w:szCs w:val="24"/>
        </w:rPr>
        <w:t xml:space="preserve">. </w:t>
      </w:r>
      <w:r w:rsidR="00EB3FCA" w:rsidRPr="00B548E3">
        <w:rPr>
          <w:rFonts w:eastAsiaTheme="minorEastAsia" w:cstheme="minorHAnsi"/>
          <w:sz w:val="24"/>
          <w:szCs w:val="24"/>
        </w:rPr>
        <w:t>It w</w:t>
      </w:r>
      <w:r w:rsidR="009E3006" w:rsidRPr="00B548E3">
        <w:rPr>
          <w:rFonts w:eastAsiaTheme="minorEastAsia" w:cstheme="minorHAnsi"/>
          <w:sz w:val="24"/>
          <w:szCs w:val="24"/>
        </w:rPr>
        <w:t>ould</w:t>
      </w:r>
      <w:r w:rsidR="00EB3FCA" w:rsidRPr="00B548E3">
        <w:rPr>
          <w:rFonts w:eastAsiaTheme="minorEastAsia" w:cstheme="minorHAnsi"/>
          <w:sz w:val="24"/>
          <w:szCs w:val="24"/>
        </w:rPr>
        <w:t xml:space="preserve"> be a</w:t>
      </w:r>
      <w:r w:rsidR="009E3006" w:rsidRPr="00B548E3">
        <w:rPr>
          <w:rFonts w:eastAsiaTheme="minorEastAsia" w:cstheme="minorHAnsi"/>
          <w:sz w:val="24"/>
          <w:szCs w:val="24"/>
        </w:rPr>
        <w:t xml:space="preserve"> mistake </w:t>
      </w:r>
      <w:r w:rsidR="00EB3FCA" w:rsidRPr="00B548E3">
        <w:rPr>
          <w:rFonts w:eastAsiaTheme="minorEastAsia" w:cstheme="minorHAnsi"/>
          <w:sz w:val="24"/>
          <w:szCs w:val="24"/>
        </w:rPr>
        <w:t>t</w:t>
      </w:r>
      <w:r w:rsidR="008312F6" w:rsidRPr="00B548E3">
        <w:rPr>
          <w:rFonts w:eastAsiaTheme="minorEastAsia" w:cstheme="minorHAnsi"/>
          <w:sz w:val="24"/>
          <w:szCs w:val="24"/>
        </w:rPr>
        <w:t xml:space="preserve">o label </w:t>
      </w:r>
      <w:r w:rsidR="009E3006" w:rsidRPr="00B548E3">
        <w:rPr>
          <w:rFonts w:eastAsiaTheme="minorEastAsia" w:cstheme="minorHAnsi"/>
          <w:sz w:val="24"/>
          <w:szCs w:val="24"/>
        </w:rPr>
        <w:t>Hermes</w:t>
      </w:r>
      <w:r w:rsidR="008312F6" w:rsidRPr="00B548E3">
        <w:rPr>
          <w:rFonts w:eastAsiaTheme="minorEastAsia" w:cstheme="minorHAnsi"/>
          <w:sz w:val="24"/>
          <w:szCs w:val="24"/>
        </w:rPr>
        <w:t xml:space="preserve"> as a </w:t>
      </w:r>
      <w:r w:rsidR="004E696F" w:rsidRPr="00B548E3">
        <w:rPr>
          <w:rFonts w:eastAsiaTheme="minorEastAsia" w:cstheme="minorHAnsi"/>
          <w:sz w:val="24"/>
          <w:szCs w:val="24"/>
        </w:rPr>
        <w:t>messenger</w:t>
      </w:r>
      <w:r w:rsidR="008312F6" w:rsidRPr="00B548E3">
        <w:rPr>
          <w:rFonts w:eastAsiaTheme="minorEastAsia" w:cstheme="minorHAnsi"/>
          <w:sz w:val="24"/>
          <w:szCs w:val="24"/>
        </w:rPr>
        <w:t xml:space="preserve"> in this event as Hermes is </w:t>
      </w:r>
      <w:r w:rsidR="00880582" w:rsidRPr="00B548E3">
        <w:rPr>
          <w:rFonts w:eastAsiaTheme="minorEastAsia" w:cstheme="minorHAnsi"/>
          <w:sz w:val="24"/>
          <w:szCs w:val="24"/>
        </w:rPr>
        <w:t xml:space="preserve">speaking as Zeus rather than </w:t>
      </w:r>
      <w:r w:rsidR="006A70D5" w:rsidRPr="00B548E3">
        <w:rPr>
          <w:rFonts w:eastAsiaTheme="minorEastAsia" w:cstheme="minorHAnsi"/>
          <w:sz w:val="24"/>
          <w:szCs w:val="24"/>
        </w:rPr>
        <w:t xml:space="preserve">speaking </w:t>
      </w:r>
      <w:r w:rsidR="00880582" w:rsidRPr="00B548E3">
        <w:rPr>
          <w:rFonts w:eastAsiaTheme="minorEastAsia" w:cstheme="minorHAnsi"/>
          <w:sz w:val="24"/>
          <w:szCs w:val="24"/>
        </w:rPr>
        <w:t>for Zeus</w:t>
      </w:r>
      <w:r w:rsidR="00452D1F" w:rsidRPr="00B548E3">
        <w:rPr>
          <w:rFonts w:eastAsiaTheme="minorEastAsia" w:cstheme="minorHAnsi"/>
          <w:sz w:val="24"/>
          <w:szCs w:val="24"/>
        </w:rPr>
        <w:t>.</w:t>
      </w:r>
      <w:r w:rsidR="00396187" w:rsidRPr="00B548E3">
        <w:rPr>
          <w:rFonts w:eastAsiaTheme="minorEastAsia" w:cstheme="minorHAnsi"/>
          <w:sz w:val="24"/>
          <w:szCs w:val="24"/>
        </w:rPr>
        <w:t xml:space="preserve"> Hades</w:t>
      </w:r>
      <w:r w:rsidR="00880582" w:rsidRPr="00B548E3">
        <w:rPr>
          <w:rFonts w:eastAsiaTheme="minorEastAsia" w:cstheme="minorHAnsi"/>
          <w:sz w:val="24"/>
          <w:szCs w:val="24"/>
        </w:rPr>
        <w:t xml:space="preserve"> </w:t>
      </w:r>
      <w:r w:rsidR="001A08FF" w:rsidRPr="00B548E3">
        <w:rPr>
          <w:rFonts w:eastAsiaTheme="minorEastAsia" w:cstheme="minorHAnsi"/>
          <w:sz w:val="24"/>
          <w:szCs w:val="24"/>
        </w:rPr>
        <w:t xml:space="preserve">recognizes this and </w:t>
      </w:r>
      <w:r w:rsidR="00BB7113" w:rsidRPr="00B548E3">
        <w:rPr>
          <w:rFonts w:eastAsiaTheme="minorEastAsia" w:cstheme="minorHAnsi"/>
          <w:sz w:val="24"/>
          <w:szCs w:val="24"/>
        </w:rPr>
        <w:t>complies</w:t>
      </w:r>
      <w:r w:rsidR="00D51443" w:rsidRPr="00B548E3">
        <w:rPr>
          <w:rFonts w:eastAsiaTheme="minorEastAsia" w:cstheme="minorHAnsi"/>
          <w:sz w:val="24"/>
          <w:szCs w:val="24"/>
        </w:rPr>
        <w:t xml:space="preserve"> as Hades has </w:t>
      </w:r>
      <w:r w:rsidR="00F108D7" w:rsidRPr="00B548E3">
        <w:rPr>
          <w:rFonts w:eastAsiaTheme="minorEastAsia" w:cstheme="minorHAnsi"/>
          <w:sz w:val="24"/>
          <w:szCs w:val="24"/>
        </w:rPr>
        <w:t>great respect for Zeus</w:t>
      </w:r>
      <w:r w:rsidR="00BB7113" w:rsidRPr="00B548E3">
        <w:rPr>
          <w:rFonts w:eastAsiaTheme="minorEastAsia" w:cstheme="minorHAnsi"/>
          <w:sz w:val="24"/>
          <w:szCs w:val="24"/>
        </w:rPr>
        <w:t xml:space="preserve">. If Hades did not recognize the role of Hermes </w:t>
      </w:r>
      <w:r w:rsidR="00953E10" w:rsidRPr="00B548E3">
        <w:rPr>
          <w:rFonts w:eastAsiaTheme="minorEastAsia" w:cstheme="minorHAnsi"/>
          <w:sz w:val="24"/>
          <w:szCs w:val="24"/>
        </w:rPr>
        <w:t xml:space="preserve">as Herald </w:t>
      </w:r>
      <w:r w:rsidR="00BB7113" w:rsidRPr="00B548E3">
        <w:rPr>
          <w:rFonts w:eastAsiaTheme="minorEastAsia" w:cstheme="minorHAnsi"/>
          <w:sz w:val="24"/>
          <w:szCs w:val="24"/>
        </w:rPr>
        <w:t>here, he would not have</w:t>
      </w:r>
      <w:r w:rsidR="008B6C61" w:rsidRPr="00B548E3">
        <w:rPr>
          <w:rFonts w:eastAsiaTheme="minorEastAsia" w:cstheme="minorHAnsi"/>
          <w:sz w:val="24"/>
          <w:szCs w:val="24"/>
        </w:rPr>
        <w:t xml:space="preserve"> fulfilled the requests. </w:t>
      </w:r>
      <w:r w:rsidR="006F2340" w:rsidRPr="00B548E3">
        <w:rPr>
          <w:rFonts w:eastAsiaTheme="minorEastAsia" w:cstheme="minorHAnsi"/>
          <w:sz w:val="24"/>
          <w:szCs w:val="24"/>
        </w:rPr>
        <w:t xml:space="preserve">Allan further emphasizes the importance of a </w:t>
      </w:r>
      <w:r w:rsidR="006A70D5" w:rsidRPr="00B548E3">
        <w:rPr>
          <w:rFonts w:eastAsiaTheme="minorEastAsia" w:cstheme="minorHAnsi"/>
          <w:sz w:val="24"/>
          <w:szCs w:val="24"/>
        </w:rPr>
        <w:t xml:space="preserve">Hermes’ role as </w:t>
      </w:r>
      <w:r w:rsidR="006F2340" w:rsidRPr="00B548E3">
        <w:rPr>
          <w:rFonts w:eastAsiaTheme="minorEastAsia" w:cstheme="minorHAnsi"/>
          <w:sz w:val="24"/>
          <w:szCs w:val="24"/>
        </w:rPr>
        <w:t xml:space="preserve">Herald by </w:t>
      </w:r>
      <w:r w:rsidR="00E75226" w:rsidRPr="00B548E3">
        <w:rPr>
          <w:rFonts w:eastAsiaTheme="minorEastAsia" w:cstheme="minorHAnsi"/>
          <w:sz w:val="24"/>
          <w:szCs w:val="24"/>
        </w:rPr>
        <w:t>writing, “so sacred were the men serving as official Heralds that to kill one knowingly was punishable by death” (42).</w:t>
      </w:r>
      <w:r w:rsidR="00F108D7" w:rsidRPr="00B548E3">
        <w:rPr>
          <w:rFonts w:eastAsiaTheme="minorEastAsia" w:cstheme="minorHAnsi"/>
          <w:sz w:val="24"/>
          <w:szCs w:val="24"/>
        </w:rPr>
        <w:t xml:space="preserve"> </w:t>
      </w:r>
      <w:r w:rsidR="690ADC90" w:rsidRPr="00B548E3">
        <w:rPr>
          <w:rFonts w:eastAsiaTheme="minorEastAsia" w:cstheme="minorHAnsi"/>
          <w:sz w:val="24"/>
          <w:szCs w:val="24"/>
        </w:rPr>
        <w:t xml:space="preserve">Allan makes it </w:t>
      </w:r>
      <w:bookmarkStart w:id="2" w:name="_Int_VgwNojNm"/>
      <w:r w:rsidR="071FEDAB" w:rsidRPr="00B548E3">
        <w:rPr>
          <w:rFonts w:eastAsiaTheme="minorEastAsia" w:cstheme="minorHAnsi"/>
          <w:sz w:val="24"/>
          <w:szCs w:val="24"/>
        </w:rPr>
        <w:t>clear</w:t>
      </w:r>
      <w:bookmarkEnd w:id="2"/>
      <w:r w:rsidR="690ADC90" w:rsidRPr="00B548E3">
        <w:rPr>
          <w:rFonts w:eastAsiaTheme="minorEastAsia" w:cstheme="minorHAnsi"/>
          <w:sz w:val="24"/>
          <w:szCs w:val="24"/>
        </w:rPr>
        <w:t xml:space="preserve"> </w:t>
      </w:r>
      <w:r w:rsidR="28D41693" w:rsidRPr="00B548E3">
        <w:rPr>
          <w:rFonts w:eastAsiaTheme="minorEastAsia" w:cstheme="minorHAnsi"/>
          <w:sz w:val="24"/>
          <w:szCs w:val="24"/>
        </w:rPr>
        <w:t>that Hermes</w:t>
      </w:r>
      <w:r w:rsidR="7F662301" w:rsidRPr="00B548E3">
        <w:rPr>
          <w:rFonts w:eastAsiaTheme="minorEastAsia" w:cstheme="minorHAnsi"/>
          <w:sz w:val="24"/>
          <w:szCs w:val="24"/>
        </w:rPr>
        <w:t xml:space="preserve"> </w:t>
      </w:r>
      <w:r w:rsidR="32B50859" w:rsidRPr="00B548E3">
        <w:rPr>
          <w:rFonts w:eastAsiaTheme="minorEastAsia" w:cstheme="minorHAnsi"/>
          <w:sz w:val="24"/>
          <w:szCs w:val="24"/>
        </w:rPr>
        <w:t xml:space="preserve">was </w:t>
      </w:r>
      <w:r w:rsidR="04175470" w:rsidRPr="00B548E3">
        <w:rPr>
          <w:rFonts w:eastAsiaTheme="minorEastAsia" w:cstheme="minorHAnsi"/>
          <w:sz w:val="24"/>
          <w:szCs w:val="24"/>
        </w:rPr>
        <w:t xml:space="preserve">a well-respected and </w:t>
      </w:r>
      <w:r w:rsidR="774A8AE6" w:rsidRPr="00B548E3">
        <w:rPr>
          <w:rFonts w:eastAsiaTheme="minorEastAsia" w:cstheme="minorHAnsi"/>
          <w:sz w:val="24"/>
          <w:szCs w:val="24"/>
        </w:rPr>
        <w:t xml:space="preserve">prestigious </w:t>
      </w:r>
      <w:r w:rsidR="049B8692" w:rsidRPr="00B548E3">
        <w:rPr>
          <w:rFonts w:eastAsiaTheme="minorEastAsia" w:cstheme="minorHAnsi"/>
          <w:sz w:val="24"/>
          <w:szCs w:val="24"/>
        </w:rPr>
        <w:t xml:space="preserve">god as he served as official Herald </w:t>
      </w:r>
      <w:r w:rsidR="4E58CEE6" w:rsidRPr="00B548E3">
        <w:rPr>
          <w:rFonts w:eastAsiaTheme="minorEastAsia" w:cstheme="minorHAnsi"/>
          <w:sz w:val="24"/>
          <w:szCs w:val="24"/>
        </w:rPr>
        <w:t>of</w:t>
      </w:r>
      <w:r w:rsidR="049B8692" w:rsidRPr="00B548E3">
        <w:rPr>
          <w:rFonts w:eastAsiaTheme="minorEastAsia" w:cstheme="minorHAnsi"/>
          <w:sz w:val="24"/>
          <w:szCs w:val="24"/>
        </w:rPr>
        <w:t xml:space="preserve"> the Olympian pantheon.</w:t>
      </w:r>
    </w:p>
    <w:p w14:paraId="24379094" w14:textId="08C65764" w:rsidR="00115635" w:rsidRPr="00B548E3" w:rsidRDefault="003D0239" w:rsidP="00FB7427">
      <w:pPr>
        <w:spacing w:line="480" w:lineRule="auto"/>
        <w:ind w:firstLine="720"/>
        <w:rPr>
          <w:rFonts w:eastAsiaTheme="minorEastAsia" w:cstheme="minorHAnsi"/>
          <w:sz w:val="24"/>
          <w:szCs w:val="24"/>
        </w:rPr>
      </w:pPr>
      <w:r w:rsidRPr="00B548E3">
        <w:rPr>
          <w:rFonts w:eastAsiaTheme="minorEastAsia" w:cstheme="minorHAnsi"/>
          <w:sz w:val="24"/>
          <w:szCs w:val="24"/>
        </w:rPr>
        <w:t>Allan continues chapter two of her book</w:t>
      </w:r>
      <w:r w:rsidR="003B0EA7" w:rsidRPr="00B548E3">
        <w:rPr>
          <w:rFonts w:eastAsiaTheme="minorEastAsia" w:cstheme="minorHAnsi"/>
          <w:sz w:val="24"/>
          <w:szCs w:val="24"/>
        </w:rPr>
        <w:t xml:space="preserve"> </w:t>
      </w:r>
      <w:r w:rsidR="00CF06C6" w:rsidRPr="00B548E3">
        <w:rPr>
          <w:rFonts w:eastAsiaTheme="minorEastAsia" w:cstheme="minorHAnsi"/>
          <w:sz w:val="24"/>
          <w:szCs w:val="24"/>
        </w:rPr>
        <w:t>by addressing Hermes’ roles as an interpreter and as a</w:t>
      </w:r>
      <w:r w:rsidR="00FF46BC" w:rsidRPr="00B548E3">
        <w:rPr>
          <w:rFonts w:eastAsiaTheme="minorEastAsia" w:cstheme="minorHAnsi"/>
          <w:sz w:val="24"/>
          <w:szCs w:val="24"/>
        </w:rPr>
        <w:t>n instructor.</w:t>
      </w:r>
      <w:r w:rsidR="00CD3D17" w:rsidRPr="00B548E3">
        <w:rPr>
          <w:rFonts w:eastAsiaTheme="minorEastAsia" w:cstheme="minorHAnsi"/>
          <w:sz w:val="24"/>
          <w:szCs w:val="24"/>
        </w:rPr>
        <w:t xml:space="preserve"> </w:t>
      </w:r>
      <w:r w:rsidR="006B4B1D" w:rsidRPr="00B548E3">
        <w:rPr>
          <w:rFonts w:eastAsiaTheme="minorEastAsia" w:cstheme="minorHAnsi"/>
          <w:sz w:val="24"/>
          <w:szCs w:val="24"/>
        </w:rPr>
        <w:t xml:space="preserve">Allan </w:t>
      </w:r>
      <w:r w:rsidR="00AC443F" w:rsidRPr="00B548E3">
        <w:rPr>
          <w:rFonts w:eastAsiaTheme="minorEastAsia" w:cstheme="minorHAnsi"/>
          <w:sz w:val="24"/>
          <w:szCs w:val="24"/>
        </w:rPr>
        <w:t>suggests</w:t>
      </w:r>
      <w:r w:rsidR="006B4B1D" w:rsidRPr="00B548E3">
        <w:rPr>
          <w:rFonts w:eastAsiaTheme="minorEastAsia" w:cstheme="minorHAnsi"/>
          <w:sz w:val="24"/>
          <w:szCs w:val="24"/>
        </w:rPr>
        <w:t xml:space="preserve"> that </w:t>
      </w:r>
      <w:r w:rsidR="0083700D" w:rsidRPr="00B548E3">
        <w:rPr>
          <w:rFonts w:eastAsiaTheme="minorEastAsia" w:cstheme="minorHAnsi"/>
          <w:sz w:val="24"/>
          <w:szCs w:val="24"/>
        </w:rPr>
        <w:t xml:space="preserve">Hermes </w:t>
      </w:r>
      <w:r w:rsidR="00DC1500" w:rsidRPr="00B548E3">
        <w:rPr>
          <w:rFonts w:eastAsiaTheme="minorEastAsia" w:cstheme="minorHAnsi"/>
          <w:sz w:val="24"/>
          <w:szCs w:val="24"/>
        </w:rPr>
        <w:t xml:space="preserve">delivered messages </w:t>
      </w:r>
      <w:r w:rsidR="00F26FF8" w:rsidRPr="00B548E3">
        <w:rPr>
          <w:rFonts w:eastAsiaTheme="minorEastAsia" w:cstheme="minorHAnsi"/>
          <w:sz w:val="24"/>
          <w:szCs w:val="24"/>
        </w:rPr>
        <w:t>in dreams</w:t>
      </w:r>
      <w:r w:rsidR="00E05634" w:rsidRPr="00B548E3">
        <w:rPr>
          <w:rFonts w:eastAsiaTheme="minorEastAsia" w:cstheme="minorHAnsi"/>
          <w:sz w:val="24"/>
          <w:szCs w:val="24"/>
        </w:rPr>
        <w:t>.</w:t>
      </w:r>
      <w:r w:rsidR="00382A37" w:rsidRPr="00B548E3">
        <w:rPr>
          <w:rFonts w:eastAsiaTheme="minorEastAsia" w:cstheme="minorHAnsi"/>
          <w:sz w:val="24"/>
          <w:szCs w:val="24"/>
        </w:rPr>
        <w:t xml:space="preserve"> </w:t>
      </w:r>
      <w:r w:rsidR="00207B07" w:rsidRPr="00B548E3">
        <w:rPr>
          <w:rFonts w:eastAsiaTheme="minorEastAsia" w:cstheme="minorHAnsi"/>
          <w:sz w:val="24"/>
          <w:szCs w:val="24"/>
        </w:rPr>
        <w:t xml:space="preserve">In the section of this </w:t>
      </w:r>
      <w:r w:rsidR="003A5332" w:rsidRPr="00B548E3">
        <w:rPr>
          <w:rFonts w:eastAsiaTheme="minorEastAsia" w:cstheme="minorHAnsi"/>
          <w:sz w:val="24"/>
          <w:szCs w:val="24"/>
        </w:rPr>
        <w:t>chapter labeled</w:t>
      </w:r>
      <w:r w:rsidR="00787D75" w:rsidRPr="00B548E3">
        <w:rPr>
          <w:rFonts w:eastAsiaTheme="minorEastAsia" w:cstheme="minorHAnsi"/>
          <w:sz w:val="24"/>
          <w:szCs w:val="24"/>
        </w:rPr>
        <w:t xml:space="preserve"> </w:t>
      </w:r>
      <w:r w:rsidR="00F06C44" w:rsidRPr="00B548E3">
        <w:rPr>
          <w:rFonts w:eastAsiaTheme="minorEastAsia" w:cstheme="minorHAnsi"/>
          <w:sz w:val="24"/>
          <w:szCs w:val="24"/>
        </w:rPr>
        <w:t>“</w:t>
      </w:r>
      <w:r w:rsidR="00787D75" w:rsidRPr="00B548E3">
        <w:rPr>
          <w:rFonts w:eastAsiaTheme="minorEastAsia" w:cstheme="minorHAnsi"/>
          <w:sz w:val="24"/>
          <w:szCs w:val="24"/>
        </w:rPr>
        <w:t>L</w:t>
      </w:r>
      <w:r w:rsidR="00906EE0" w:rsidRPr="00B548E3">
        <w:rPr>
          <w:rFonts w:eastAsiaTheme="minorEastAsia" w:cstheme="minorHAnsi"/>
          <w:sz w:val="24"/>
          <w:szCs w:val="24"/>
        </w:rPr>
        <w:t>eader of Dreams</w:t>
      </w:r>
      <w:r w:rsidR="00F06C44" w:rsidRPr="00B548E3">
        <w:rPr>
          <w:rFonts w:eastAsiaTheme="minorEastAsia" w:cstheme="minorHAnsi"/>
          <w:sz w:val="24"/>
          <w:szCs w:val="24"/>
        </w:rPr>
        <w:t>”</w:t>
      </w:r>
      <w:r w:rsidR="00D64B2E" w:rsidRPr="00B548E3">
        <w:rPr>
          <w:rFonts w:eastAsiaTheme="minorEastAsia" w:cstheme="minorHAnsi"/>
          <w:sz w:val="24"/>
          <w:szCs w:val="24"/>
        </w:rPr>
        <w:t>,</w:t>
      </w:r>
      <w:r w:rsidR="00F06C44" w:rsidRPr="00B548E3">
        <w:rPr>
          <w:rFonts w:eastAsiaTheme="minorEastAsia" w:cstheme="minorHAnsi"/>
          <w:sz w:val="24"/>
          <w:szCs w:val="24"/>
        </w:rPr>
        <w:t xml:space="preserve"> Allan writes</w:t>
      </w:r>
      <w:r w:rsidR="00D64B2E" w:rsidRPr="00B548E3">
        <w:rPr>
          <w:rFonts w:eastAsiaTheme="minorEastAsia" w:cstheme="minorHAnsi"/>
          <w:sz w:val="24"/>
          <w:szCs w:val="24"/>
        </w:rPr>
        <w:t>,</w:t>
      </w:r>
      <w:r w:rsidR="00F06C44" w:rsidRPr="00B548E3">
        <w:rPr>
          <w:rFonts w:eastAsiaTheme="minorEastAsia" w:cstheme="minorHAnsi"/>
          <w:sz w:val="24"/>
          <w:szCs w:val="24"/>
        </w:rPr>
        <w:t xml:space="preserve"> “</w:t>
      </w:r>
      <w:r w:rsidR="001C2055" w:rsidRPr="00B548E3">
        <w:rPr>
          <w:rFonts w:eastAsiaTheme="minorEastAsia" w:cstheme="minorHAnsi"/>
          <w:sz w:val="24"/>
          <w:szCs w:val="24"/>
        </w:rPr>
        <w:t xml:space="preserve">The </w:t>
      </w:r>
      <w:r w:rsidR="002635CA" w:rsidRPr="00B548E3">
        <w:rPr>
          <w:rFonts w:eastAsiaTheme="minorEastAsia" w:cstheme="minorHAnsi"/>
          <w:i/>
          <w:iCs/>
          <w:sz w:val="24"/>
          <w:szCs w:val="24"/>
        </w:rPr>
        <w:t>Homeric Hymn to Hermes</w:t>
      </w:r>
      <w:r w:rsidR="002635CA" w:rsidRPr="00B548E3">
        <w:rPr>
          <w:rFonts w:eastAsiaTheme="minorEastAsia" w:cstheme="minorHAnsi"/>
          <w:sz w:val="24"/>
          <w:szCs w:val="24"/>
        </w:rPr>
        <w:t xml:space="preserve"> </w:t>
      </w:r>
      <w:r w:rsidR="009B6890" w:rsidRPr="00B548E3">
        <w:rPr>
          <w:rFonts w:eastAsiaTheme="minorEastAsia" w:cstheme="minorHAnsi"/>
          <w:sz w:val="24"/>
          <w:szCs w:val="24"/>
        </w:rPr>
        <w:t>(4.13-</w:t>
      </w:r>
      <w:r w:rsidR="009B6890" w:rsidRPr="00B548E3">
        <w:rPr>
          <w:rFonts w:eastAsiaTheme="minorEastAsia" w:cstheme="minorHAnsi"/>
          <w:sz w:val="24"/>
          <w:szCs w:val="24"/>
        </w:rPr>
        <w:lastRenderedPageBreak/>
        <w:t xml:space="preserve">15) </w:t>
      </w:r>
      <w:r w:rsidR="002635CA" w:rsidRPr="00B548E3">
        <w:rPr>
          <w:rFonts w:eastAsiaTheme="minorEastAsia" w:cstheme="minorHAnsi"/>
          <w:sz w:val="24"/>
          <w:szCs w:val="24"/>
        </w:rPr>
        <w:t xml:space="preserve">explicitly tells us that Hermes is </w:t>
      </w:r>
      <w:r w:rsidR="00207B07" w:rsidRPr="00B548E3">
        <w:rPr>
          <w:rFonts w:eastAsiaTheme="minorEastAsia" w:cstheme="minorHAnsi"/>
          <w:sz w:val="24"/>
          <w:szCs w:val="24"/>
        </w:rPr>
        <w:t>‘</w:t>
      </w:r>
      <w:r w:rsidR="002635CA" w:rsidRPr="00B548E3">
        <w:rPr>
          <w:rFonts w:eastAsiaTheme="minorEastAsia" w:cstheme="minorHAnsi"/>
          <w:sz w:val="24"/>
          <w:szCs w:val="24"/>
        </w:rPr>
        <w:t>the leader of drea</w:t>
      </w:r>
      <w:r w:rsidR="00207B07" w:rsidRPr="00B548E3">
        <w:rPr>
          <w:rFonts w:eastAsiaTheme="minorEastAsia" w:cstheme="minorHAnsi"/>
          <w:sz w:val="24"/>
          <w:szCs w:val="24"/>
        </w:rPr>
        <w:t>m</w:t>
      </w:r>
      <w:r w:rsidR="002635CA" w:rsidRPr="00B548E3">
        <w:rPr>
          <w:rFonts w:eastAsiaTheme="minorEastAsia" w:cstheme="minorHAnsi"/>
          <w:sz w:val="24"/>
          <w:szCs w:val="24"/>
        </w:rPr>
        <w:t>s</w:t>
      </w:r>
      <w:r w:rsidR="00207B07" w:rsidRPr="00B548E3">
        <w:rPr>
          <w:rFonts w:eastAsiaTheme="minorEastAsia" w:cstheme="minorHAnsi"/>
          <w:sz w:val="24"/>
          <w:szCs w:val="24"/>
        </w:rPr>
        <w:t>’</w:t>
      </w:r>
      <w:r w:rsidR="002635CA" w:rsidRPr="00B548E3">
        <w:rPr>
          <w:rFonts w:eastAsiaTheme="minorEastAsia" w:cstheme="minorHAnsi"/>
          <w:sz w:val="24"/>
          <w:szCs w:val="24"/>
        </w:rPr>
        <w:t xml:space="preserve"> as well as </w:t>
      </w:r>
      <w:r w:rsidR="00207B07" w:rsidRPr="00B548E3">
        <w:rPr>
          <w:rFonts w:eastAsiaTheme="minorEastAsia" w:cstheme="minorHAnsi"/>
          <w:sz w:val="24"/>
          <w:szCs w:val="24"/>
        </w:rPr>
        <w:t>‘</w:t>
      </w:r>
      <w:r w:rsidR="002635CA" w:rsidRPr="00B548E3">
        <w:rPr>
          <w:rFonts w:eastAsiaTheme="minorEastAsia" w:cstheme="minorHAnsi"/>
          <w:sz w:val="24"/>
          <w:szCs w:val="24"/>
        </w:rPr>
        <w:t>the watcher by night’</w:t>
      </w:r>
      <w:r w:rsidR="00207B07" w:rsidRPr="00B548E3">
        <w:rPr>
          <w:rFonts w:eastAsiaTheme="minorEastAsia" w:cstheme="minorHAnsi"/>
          <w:sz w:val="24"/>
          <w:szCs w:val="24"/>
        </w:rPr>
        <w:t>”</w:t>
      </w:r>
      <w:r w:rsidR="009B6890" w:rsidRPr="00B548E3">
        <w:rPr>
          <w:rFonts w:eastAsiaTheme="minorEastAsia" w:cstheme="minorHAnsi"/>
          <w:sz w:val="24"/>
          <w:szCs w:val="24"/>
        </w:rPr>
        <w:t>.</w:t>
      </w:r>
      <w:r w:rsidR="00C2125E" w:rsidRPr="00B548E3">
        <w:rPr>
          <w:rFonts w:eastAsiaTheme="minorEastAsia" w:cstheme="minorHAnsi"/>
          <w:sz w:val="24"/>
          <w:szCs w:val="24"/>
        </w:rPr>
        <w:t xml:space="preserve"> </w:t>
      </w:r>
      <w:r w:rsidR="00802E4C" w:rsidRPr="00B548E3">
        <w:rPr>
          <w:rFonts w:eastAsiaTheme="minorEastAsia" w:cstheme="minorHAnsi"/>
          <w:sz w:val="24"/>
          <w:szCs w:val="24"/>
        </w:rPr>
        <w:t xml:space="preserve">She also brings to attention that in the </w:t>
      </w:r>
      <w:r w:rsidR="00802E4C" w:rsidRPr="00B548E3">
        <w:rPr>
          <w:rFonts w:eastAsiaTheme="minorEastAsia" w:cstheme="minorHAnsi"/>
          <w:i/>
          <w:iCs/>
          <w:sz w:val="24"/>
          <w:szCs w:val="24"/>
        </w:rPr>
        <w:t>Odyssey</w:t>
      </w:r>
      <w:r w:rsidR="00802E4C" w:rsidRPr="00B548E3">
        <w:rPr>
          <w:rFonts w:eastAsiaTheme="minorEastAsia" w:cstheme="minorHAnsi"/>
          <w:sz w:val="24"/>
          <w:szCs w:val="24"/>
        </w:rPr>
        <w:t xml:space="preserve">, </w:t>
      </w:r>
      <w:r w:rsidR="004E7C7C" w:rsidRPr="00B548E3">
        <w:rPr>
          <w:rFonts w:eastAsiaTheme="minorEastAsia" w:cstheme="minorHAnsi"/>
          <w:sz w:val="24"/>
          <w:szCs w:val="24"/>
        </w:rPr>
        <w:t xml:space="preserve">Homer reveals that there are two gates in the underworld </w:t>
      </w:r>
      <w:r w:rsidR="0020512E" w:rsidRPr="00B548E3">
        <w:rPr>
          <w:rFonts w:eastAsiaTheme="minorEastAsia" w:cstheme="minorHAnsi"/>
          <w:sz w:val="24"/>
          <w:szCs w:val="24"/>
        </w:rPr>
        <w:t xml:space="preserve">for dreams to pass through. </w:t>
      </w:r>
      <w:r w:rsidR="000134D6" w:rsidRPr="00B548E3">
        <w:rPr>
          <w:rFonts w:eastAsiaTheme="minorEastAsia" w:cstheme="minorHAnsi"/>
          <w:sz w:val="24"/>
          <w:szCs w:val="24"/>
        </w:rPr>
        <w:t xml:space="preserve">Dreams that exited </w:t>
      </w:r>
      <w:r w:rsidR="1EC3304C" w:rsidRPr="00B548E3">
        <w:rPr>
          <w:rFonts w:eastAsiaTheme="minorEastAsia" w:cstheme="minorHAnsi"/>
          <w:sz w:val="24"/>
          <w:szCs w:val="24"/>
        </w:rPr>
        <w:t>the gate made of hewn ivory</w:t>
      </w:r>
      <w:r w:rsidR="000134D6" w:rsidRPr="00B548E3">
        <w:rPr>
          <w:rFonts w:eastAsiaTheme="minorEastAsia" w:cstheme="minorHAnsi"/>
          <w:sz w:val="24"/>
          <w:szCs w:val="24"/>
        </w:rPr>
        <w:t xml:space="preserve"> </w:t>
      </w:r>
      <w:r w:rsidR="00696FC3" w:rsidRPr="00B548E3">
        <w:rPr>
          <w:rFonts w:eastAsiaTheme="minorEastAsia" w:cstheme="minorHAnsi"/>
          <w:sz w:val="24"/>
          <w:szCs w:val="24"/>
        </w:rPr>
        <w:t>had no meaning but dreams that exited the other,</w:t>
      </w:r>
      <w:r w:rsidR="2FC66123" w:rsidRPr="00B548E3">
        <w:rPr>
          <w:rFonts w:eastAsiaTheme="minorEastAsia" w:cstheme="minorHAnsi"/>
          <w:sz w:val="24"/>
          <w:szCs w:val="24"/>
        </w:rPr>
        <w:t xml:space="preserve"> the one made of polished horn,</w:t>
      </w:r>
      <w:r w:rsidR="00696FC3" w:rsidRPr="00B548E3">
        <w:rPr>
          <w:rFonts w:eastAsiaTheme="minorEastAsia" w:cstheme="minorHAnsi"/>
          <w:sz w:val="24"/>
          <w:szCs w:val="24"/>
        </w:rPr>
        <w:t xml:space="preserve"> </w:t>
      </w:r>
      <w:r w:rsidR="00BE17F9" w:rsidRPr="00B548E3">
        <w:rPr>
          <w:rFonts w:eastAsiaTheme="minorEastAsia" w:cstheme="minorHAnsi"/>
          <w:sz w:val="24"/>
          <w:szCs w:val="24"/>
        </w:rPr>
        <w:t>come to fruition</w:t>
      </w:r>
      <w:r w:rsidR="00A9D711" w:rsidRPr="00B548E3">
        <w:rPr>
          <w:rFonts w:eastAsiaTheme="minorEastAsia" w:cstheme="minorHAnsi"/>
          <w:sz w:val="24"/>
          <w:szCs w:val="24"/>
        </w:rPr>
        <w:t xml:space="preserve"> (Allan 45)</w:t>
      </w:r>
      <w:r w:rsidR="00BE17F9" w:rsidRPr="00B548E3">
        <w:rPr>
          <w:rFonts w:eastAsiaTheme="minorEastAsia" w:cstheme="minorHAnsi"/>
          <w:sz w:val="24"/>
          <w:szCs w:val="24"/>
        </w:rPr>
        <w:t>.</w:t>
      </w:r>
      <w:r w:rsidR="008A0399" w:rsidRPr="00B548E3">
        <w:rPr>
          <w:rFonts w:eastAsiaTheme="minorEastAsia" w:cstheme="minorHAnsi"/>
          <w:sz w:val="24"/>
          <w:szCs w:val="24"/>
        </w:rPr>
        <w:t xml:space="preserve"> </w:t>
      </w:r>
      <w:r w:rsidR="00DE08F3" w:rsidRPr="00B548E3">
        <w:rPr>
          <w:rFonts w:eastAsiaTheme="minorEastAsia" w:cstheme="minorHAnsi"/>
          <w:sz w:val="24"/>
          <w:szCs w:val="24"/>
        </w:rPr>
        <w:t xml:space="preserve">This </w:t>
      </w:r>
      <w:r w:rsidR="7A4340AC" w:rsidRPr="00B548E3">
        <w:rPr>
          <w:rFonts w:eastAsiaTheme="minorEastAsia" w:cstheme="minorHAnsi"/>
          <w:sz w:val="24"/>
          <w:szCs w:val="24"/>
        </w:rPr>
        <w:t xml:space="preserve">detail </w:t>
      </w:r>
      <w:r w:rsidR="00A43B7C" w:rsidRPr="00B548E3">
        <w:rPr>
          <w:rFonts w:eastAsiaTheme="minorEastAsia" w:cstheme="minorHAnsi"/>
          <w:sz w:val="24"/>
          <w:szCs w:val="24"/>
        </w:rPr>
        <w:t xml:space="preserve">revealed by Allan about </w:t>
      </w:r>
      <w:r w:rsidR="7A4340AC" w:rsidRPr="00B548E3">
        <w:rPr>
          <w:rFonts w:eastAsiaTheme="minorEastAsia" w:cstheme="minorHAnsi"/>
          <w:sz w:val="24"/>
          <w:szCs w:val="24"/>
        </w:rPr>
        <w:t xml:space="preserve">the </w:t>
      </w:r>
      <w:r w:rsidR="7A4340AC" w:rsidRPr="00B548E3">
        <w:rPr>
          <w:rFonts w:eastAsiaTheme="minorEastAsia" w:cstheme="minorHAnsi"/>
          <w:i/>
          <w:iCs/>
          <w:sz w:val="24"/>
          <w:szCs w:val="24"/>
        </w:rPr>
        <w:t>Odyssey</w:t>
      </w:r>
      <w:r w:rsidR="7A4340AC" w:rsidRPr="00B548E3">
        <w:rPr>
          <w:rFonts w:eastAsiaTheme="minorEastAsia" w:cstheme="minorHAnsi"/>
          <w:sz w:val="24"/>
          <w:szCs w:val="24"/>
        </w:rPr>
        <w:t xml:space="preserve"> </w:t>
      </w:r>
      <w:bookmarkStart w:id="3" w:name="_Int_Oi5DZSrb"/>
      <w:r w:rsidR="1124D2A8" w:rsidRPr="00B548E3">
        <w:rPr>
          <w:rFonts w:eastAsiaTheme="minorEastAsia" w:cstheme="minorHAnsi"/>
          <w:sz w:val="24"/>
          <w:szCs w:val="24"/>
        </w:rPr>
        <w:t>does not</w:t>
      </w:r>
      <w:bookmarkEnd w:id="3"/>
      <w:r w:rsidR="00DE08F3" w:rsidRPr="00B548E3">
        <w:rPr>
          <w:rFonts w:eastAsiaTheme="minorEastAsia" w:cstheme="minorHAnsi"/>
          <w:sz w:val="24"/>
          <w:szCs w:val="24"/>
        </w:rPr>
        <w:t xml:space="preserve"> explicitly involve Hermes but g</w:t>
      </w:r>
      <w:r w:rsidR="008A0399" w:rsidRPr="00B548E3">
        <w:rPr>
          <w:rFonts w:eastAsiaTheme="minorEastAsia" w:cstheme="minorHAnsi"/>
          <w:sz w:val="24"/>
          <w:szCs w:val="24"/>
        </w:rPr>
        <w:t>iven that Hermes</w:t>
      </w:r>
      <w:r w:rsidR="00C160E8">
        <w:rPr>
          <w:rFonts w:eastAsiaTheme="minorEastAsia" w:cstheme="minorHAnsi"/>
          <w:sz w:val="24"/>
          <w:szCs w:val="24"/>
        </w:rPr>
        <w:t xml:space="preserve"> </w:t>
      </w:r>
      <w:r w:rsidR="006E5DAE">
        <w:rPr>
          <w:rFonts w:eastAsiaTheme="minorEastAsia" w:cstheme="minorHAnsi"/>
          <w:sz w:val="24"/>
          <w:szCs w:val="24"/>
        </w:rPr>
        <w:t xml:space="preserve">had the role as </w:t>
      </w:r>
      <w:r w:rsidR="00C160E8" w:rsidRPr="006E5DAE">
        <w:rPr>
          <w:sz w:val="24"/>
          <w:szCs w:val="24"/>
        </w:rPr>
        <w:t>guide</w:t>
      </w:r>
      <w:r w:rsidR="00C160E8">
        <w:rPr>
          <w:rFonts w:eastAsiaTheme="minorEastAsia" w:cstheme="minorHAnsi"/>
          <w:sz w:val="24"/>
          <w:szCs w:val="24"/>
        </w:rPr>
        <w:t xml:space="preserve"> and</w:t>
      </w:r>
      <w:r w:rsidR="008A0399" w:rsidRPr="00B548E3">
        <w:rPr>
          <w:rFonts w:eastAsiaTheme="minorEastAsia" w:cstheme="minorHAnsi"/>
          <w:sz w:val="24"/>
          <w:szCs w:val="24"/>
        </w:rPr>
        <w:t xml:space="preserve"> was</w:t>
      </w:r>
      <w:r w:rsidR="001A67C9" w:rsidRPr="00B548E3">
        <w:rPr>
          <w:rFonts w:eastAsiaTheme="minorEastAsia" w:cstheme="minorHAnsi"/>
          <w:sz w:val="24"/>
          <w:szCs w:val="24"/>
        </w:rPr>
        <w:t xml:space="preserve"> the only god that was able to freely access all realms of the Greek cosmos,</w:t>
      </w:r>
      <w:r w:rsidR="00904DE7" w:rsidRPr="00B548E3">
        <w:rPr>
          <w:rFonts w:eastAsiaTheme="minorEastAsia" w:cstheme="minorHAnsi"/>
          <w:sz w:val="24"/>
          <w:szCs w:val="24"/>
        </w:rPr>
        <w:t xml:space="preserve"> inferences of Hermes invol</w:t>
      </w:r>
      <w:r w:rsidR="00847DCE" w:rsidRPr="00B548E3">
        <w:rPr>
          <w:rFonts w:eastAsiaTheme="minorEastAsia" w:cstheme="minorHAnsi"/>
          <w:sz w:val="24"/>
          <w:szCs w:val="24"/>
        </w:rPr>
        <w:t>v</w:t>
      </w:r>
      <w:r w:rsidR="00904DE7" w:rsidRPr="00B548E3">
        <w:rPr>
          <w:rFonts w:eastAsiaTheme="minorEastAsia" w:cstheme="minorHAnsi"/>
          <w:sz w:val="24"/>
          <w:szCs w:val="24"/>
        </w:rPr>
        <w:t>ement</w:t>
      </w:r>
      <w:r w:rsidR="001A67C9" w:rsidRPr="00B548E3">
        <w:rPr>
          <w:rFonts w:eastAsiaTheme="minorEastAsia" w:cstheme="minorHAnsi"/>
          <w:sz w:val="24"/>
          <w:szCs w:val="24"/>
        </w:rPr>
        <w:t xml:space="preserve"> </w:t>
      </w:r>
      <w:r w:rsidR="00847DCE" w:rsidRPr="00B548E3">
        <w:rPr>
          <w:rFonts w:eastAsiaTheme="minorEastAsia" w:cstheme="minorHAnsi"/>
          <w:sz w:val="24"/>
          <w:szCs w:val="24"/>
        </w:rPr>
        <w:t>in</w:t>
      </w:r>
      <w:r w:rsidR="00941845" w:rsidRPr="00B548E3">
        <w:rPr>
          <w:rFonts w:eastAsiaTheme="minorEastAsia" w:cstheme="minorHAnsi"/>
          <w:sz w:val="24"/>
          <w:szCs w:val="24"/>
        </w:rPr>
        <w:t xml:space="preserve"> </w:t>
      </w:r>
      <w:r w:rsidR="36916CCA" w:rsidRPr="00B548E3">
        <w:rPr>
          <w:rFonts w:eastAsiaTheme="minorEastAsia" w:cstheme="minorHAnsi"/>
          <w:sz w:val="24"/>
          <w:szCs w:val="24"/>
        </w:rPr>
        <w:t>ar</w:t>
      </w:r>
      <w:r w:rsidR="00E76C8A" w:rsidRPr="00B548E3">
        <w:rPr>
          <w:rFonts w:eastAsiaTheme="minorEastAsia" w:cstheme="minorHAnsi"/>
          <w:sz w:val="24"/>
          <w:szCs w:val="24"/>
        </w:rPr>
        <w:t>e</w:t>
      </w:r>
      <w:r w:rsidR="00941845" w:rsidRPr="00B548E3">
        <w:rPr>
          <w:rFonts w:eastAsiaTheme="minorEastAsia" w:cstheme="minorHAnsi"/>
          <w:sz w:val="24"/>
          <w:szCs w:val="24"/>
        </w:rPr>
        <w:t xml:space="preserve"> made</w:t>
      </w:r>
      <w:r w:rsidR="00847DCE" w:rsidRPr="00B548E3">
        <w:rPr>
          <w:rFonts w:eastAsiaTheme="minorEastAsia" w:cstheme="minorHAnsi"/>
          <w:sz w:val="24"/>
          <w:szCs w:val="24"/>
        </w:rPr>
        <w:t xml:space="preserve">. </w:t>
      </w:r>
      <w:r w:rsidR="4DF87EA8" w:rsidRPr="00B548E3">
        <w:rPr>
          <w:rFonts w:eastAsiaTheme="minorEastAsia" w:cstheme="minorHAnsi"/>
          <w:sz w:val="24"/>
          <w:szCs w:val="24"/>
        </w:rPr>
        <w:t>I</w:t>
      </w:r>
      <w:r w:rsidR="00847DCE" w:rsidRPr="00B548E3">
        <w:rPr>
          <w:rFonts w:eastAsiaTheme="minorEastAsia" w:cstheme="minorHAnsi"/>
          <w:sz w:val="24"/>
          <w:szCs w:val="24"/>
        </w:rPr>
        <w:t xml:space="preserve">t is implied </w:t>
      </w:r>
      <w:r w:rsidR="68AA356B" w:rsidRPr="00B548E3">
        <w:rPr>
          <w:rFonts w:eastAsiaTheme="minorEastAsia" w:cstheme="minorHAnsi"/>
          <w:sz w:val="24"/>
          <w:szCs w:val="24"/>
        </w:rPr>
        <w:t xml:space="preserve">here </w:t>
      </w:r>
      <w:r w:rsidR="00847DCE" w:rsidRPr="00B548E3">
        <w:rPr>
          <w:rFonts w:eastAsiaTheme="minorEastAsia" w:cstheme="minorHAnsi"/>
          <w:sz w:val="24"/>
          <w:szCs w:val="24"/>
        </w:rPr>
        <w:t xml:space="preserve">that Hermes </w:t>
      </w:r>
      <w:r w:rsidR="2D4AF141" w:rsidRPr="00B548E3">
        <w:rPr>
          <w:rFonts w:eastAsiaTheme="minorEastAsia" w:cstheme="minorHAnsi"/>
          <w:sz w:val="24"/>
          <w:szCs w:val="24"/>
        </w:rPr>
        <w:t xml:space="preserve">had a </w:t>
      </w:r>
      <w:r w:rsidR="266437FA" w:rsidRPr="00B548E3">
        <w:rPr>
          <w:rFonts w:eastAsiaTheme="minorEastAsia" w:cstheme="minorHAnsi"/>
          <w:sz w:val="24"/>
          <w:szCs w:val="24"/>
        </w:rPr>
        <w:t>p</w:t>
      </w:r>
      <w:r w:rsidR="24894D35" w:rsidRPr="00B548E3">
        <w:rPr>
          <w:rFonts w:eastAsiaTheme="minorEastAsia" w:cstheme="minorHAnsi"/>
          <w:sz w:val="24"/>
          <w:szCs w:val="24"/>
        </w:rPr>
        <w:t>rophetic function</w:t>
      </w:r>
      <w:r w:rsidR="00CF486E" w:rsidRPr="00B548E3">
        <w:rPr>
          <w:rFonts w:eastAsiaTheme="minorEastAsia" w:cstheme="minorHAnsi"/>
          <w:sz w:val="24"/>
          <w:szCs w:val="24"/>
        </w:rPr>
        <w:t>.</w:t>
      </w:r>
      <w:r w:rsidR="003C0457" w:rsidRPr="00B548E3">
        <w:rPr>
          <w:rFonts w:eastAsiaTheme="minorEastAsia" w:cstheme="minorHAnsi"/>
          <w:sz w:val="24"/>
          <w:szCs w:val="24"/>
        </w:rPr>
        <w:t xml:space="preserve"> </w:t>
      </w:r>
      <w:r w:rsidR="4B8FD20F" w:rsidRPr="00B548E3">
        <w:rPr>
          <w:rFonts w:eastAsiaTheme="minorEastAsia" w:cstheme="minorHAnsi"/>
          <w:sz w:val="24"/>
          <w:szCs w:val="24"/>
        </w:rPr>
        <w:t>Specifically, it is implied that h</w:t>
      </w:r>
      <w:r w:rsidR="2A6BB177" w:rsidRPr="00B548E3">
        <w:rPr>
          <w:rFonts w:eastAsiaTheme="minorEastAsia" w:cstheme="minorHAnsi"/>
          <w:sz w:val="24"/>
          <w:szCs w:val="24"/>
        </w:rPr>
        <w:t>e led dreams through the polished horn gate to give them meaning</w:t>
      </w:r>
      <w:r w:rsidR="780FC6EB" w:rsidRPr="00B548E3">
        <w:rPr>
          <w:rFonts w:eastAsiaTheme="minorEastAsia" w:cstheme="minorHAnsi"/>
          <w:sz w:val="24"/>
          <w:szCs w:val="24"/>
        </w:rPr>
        <w:t>.</w:t>
      </w:r>
      <w:r w:rsidR="005578A1" w:rsidRPr="00B548E3">
        <w:rPr>
          <w:rFonts w:eastAsiaTheme="minorEastAsia" w:cstheme="minorHAnsi"/>
          <w:sz w:val="24"/>
          <w:szCs w:val="24"/>
        </w:rPr>
        <w:t xml:space="preserve"> </w:t>
      </w:r>
      <w:bookmarkStart w:id="4" w:name="_Int_drREHngo"/>
      <w:r w:rsidR="5BF67B05" w:rsidRPr="00B548E3">
        <w:rPr>
          <w:rFonts w:eastAsiaTheme="minorEastAsia" w:cstheme="minorHAnsi"/>
          <w:sz w:val="24"/>
          <w:szCs w:val="24"/>
        </w:rPr>
        <w:t xml:space="preserve">It is well known that subliminal messages are contained </w:t>
      </w:r>
      <w:r w:rsidR="543B3328" w:rsidRPr="00B548E3">
        <w:rPr>
          <w:rFonts w:eastAsiaTheme="minorEastAsia" w:cstheme="minorHAnsi"/>
          <w:sz w:val="24"/>
          <w:szCs w:val="24"/>
        </w:rPr>
        <w:t>withi</w:t>
      </w:r>
      <w:r w:rsidR="5BF67B05" w:rsidRPr="00B548E3">
        <w:rPr>
          <w:rFonts w:eastAsiaTheme="minorEastAsia" w:cstheme="minorHAnsi"/>
          <w:sz w:val="24"/>
          <w:szCs w:val="24"/>
        </w:rPr>
        <w:t>n dreams</w:t>
      </w:r>
      <w:r w:rsidR="0074590E" w:rsidRPr="00B548E3">
        <w:rPr>
          <w:rFonts w:eastAsiaTheme="minorEastAsia" w:cstheme="minorHAnsi"/>
          <w:sz w:val="24"/>
          <w:szCs w:val="24"/>
        </w:rPr>
        <w:t xml:space="preserve"> and </w:t>
      </w:r>
      <w:r w:rsidR="00A46038" w:rsidRPr="00B548E3">
        <w:rPr>
          <w:rFonts w:eastAsiaTheme="minorEastAsia" w:cstheme="minorHAnsi"/>
          <w:sz w:val="24"/>
          <w:szCs w:val="24"/>
        </w:rPr>
        <w:t xml:space="preserve">these subliminal messages, when </w:t>
      </w:r>
      <w:r w:rsidR="00463358" w:rsidRPr="00B548E3">
        <w:rPr>
          <w:rFonts w:eastAsiaTheme="minorEastAsia" w:cstheme="minorHAnsi"/>
          <w:sz w:val="24"/>
          <w:szCs w:val="24"/>
        </w:rPr>
        <w:t xml:space="preserve">realized, </w:t>
      </w:r>
      <w:r w:rsidR="00816CA8" w:rsidRPr="00B548E3">
        <w:rPr>
          <w:rFonts w:eastAsiaTheme="minorEastAsia" w:cstheme="minorHAnsi"/>
          <w:sz w:val="24"/>
          <w:szCs w:val="24"/>
        </w:rPr>
        <w:t>provide interpretations for dreams</w:t>
      </w:r>
      <w:r w:rsidR="036AEF0F" w:rsidRPr="00B548E3">
        <w:rPr>
          <w:rFonts w:eastAsiaTheme="minorEastAsia" w:cstheme="minorHAnsi"/>
          <w:sz w:val="24"/>
          <w:szCs w:val="24"/>
        </w:rPr>
        <w:t>.</w:t>
      </w:r>
      <w:r w:rsidR="5BF67B05" w:rsidRPr="00B548E3">
        <w:rPr>
          <w:rFonts w:eastAsiaTheme="minorEastAsia" w:cstheme="minorHAnsi"/>
          <w:sz w:val="24"/>
          <w:szCs w:val="24"/>
        </w:rPr>
        <w:t xml:space="preserve"> Allan </w:t>
      </w:r>
      <w:r w:rsidR="008A395C" w:rsidRPr="00B548E3">
        <w:rPr>
          <w:rFonts w:eastAsiaTheme="minorEastAsia" w:cstheme="minorHAnsi"/>
          <w:sz w:val="24"/>
          <w:szCs w:val="24"/>
        </w:rPr>
        <w:t xml:space="preserve">is </w:t>
      </w:r>
      <w:r w:rsidR="00115B26" w:rsidRPr="00B548E3">
        <w:rPr>
          <w:rFonts w:eastAsiaTheme="minorEastAsia" w:cstheme="minorHAnsi"/>
          <w:sz w:val="24"/>
          <w:szCs w:val="24"/>
        </w:rPr>
        <w:t>inferring</w:t>
      </w:r>
      <w:r w:rsidR="5BF67B05" w:rsidRPr="00B548E3">
        <w:rPr>
          <w:rFonts w:eastAsiaTheme="minorEastAsia" w:cstheme="minorHAnsi"/>
          <w:sz w:val="24"/>
          <w:szCs w:val="24"/>
        </w:rPr>
        <w:t xml:space="preserve"> that Hermes helped deliver these messages</w:t>
      </w:r>
      <w:r w:rsidR="00B61878" w:rsidRPr="00B548E3">
        <w:rPr>
          <w:rFonts w:eastAsiaTheme="minorEastAsia" w:cstheme="minorHAnsi"/>
          <w:sz w:val="24"/>
          <w:szCs w:val="24"/>
        </w:rPr>
        <w:t xml:space="preserve"> and </w:t>
      </w:r>
      <w:r w:rsidR="008B1741" w:rsidRPr="00B548E3">
        <w:rPr>
          <w:rFonts w:eastAsiaTheme="minorEastAsia" w:cstheme="minorHAnsi"/>
          <w:sz w:val="24"/>
          <w:szCs w:val="24"/>
        </w:rPr>
        <w:t>in doing so</w:t>
      </w:r>
      <w:r w:rsidR="00AE43AB" w:rsidRPr="00B548E3">
        <w:rPr>
          <w:rFonts w:eastAsiaTheme="minorEastAsia" w:cstheme="minorHAnsi"/>
          <w:sz w:val="24"/>
          <w:szCs w:val="24"/>
        </w:rPr>
        <w:t>, he also interpreted dreams</w:t>
      </w:r>
      <w:r w:rsidR="5BF67B05" w:rsidRPr="00B548E3">
        <w:rPr>
          <w:rFonts w:eastAsiaTheme="minorEastAsia" w:cstheme="minorHAnsi"/>
          <w:sz w:val="24"/>
          <w:szCs w:val="24"/>
        </w:rPr>
        <w:t>.</w:t>
      </w:r>
      <w:bookmarkEnd w:id="4"/>
      <w:r w:rsidR="00BF0DC2" w:rsidRPr="00B548E3">
        <w:rPr>
          <w:rFonts w:eastAsiaTheme="minorEastAsia" w:cstheme="minorHAnsi"/>
          <w:sz w:val="24"/>
          <w:szCs w:val="24"/>
        </w:rPr>
        <w:t xml:space="preserve"> </w:t>
      </w:r>
      <w:r w:rsidR="00D77949" w:rsidRPr="00B548E3">
        <w:rPr>
          <w:rFonts w:eastAsiaTheme="minorEastAsia" w:cstheme="minorHAnsi"/>
          <w:sz w:val="24"/>
          <w:szCs w:val="24"/>
        </w:rPr>
        <w:t xml:space="preserve">Allan </w:t>
      </w:r>
      <w:r w:rsidR="00C92CE3">
        <w:rPr>
          <w:rFonts w:eastAsiaTheme="minorEastAsia" w:cstheme="minorHAnsi"/>
          <w:sz w:val="24"/>
          <w:szCs w:val="24"/>
        </w:rPr>
        <w:t>continues chapter three with a</w:t>
      </w:r>
      <w:r w:rsidR="00D77949" w:rsidRPr="00B548E3">
        <w:rPr>
          <w:rFonts w:eastAsiaTheme="minorEastAsia" w:cstheme="minorHAnsi"/>
          <w:sz w:val="24"/>
          <w:szCs w:val="24"/>
        </w:rPr>
        <w:t xml:space="preserve"> discuss</w:t>
      </w:r>
      <w:r w:rsidR="00C92CE3">
        <w:rPr>
          <w:rFonts w:eastAsiaTheme="minorEastAsia" w:cstheme="minorHAnsi"/>
          <w:sz w:val="24"/>
          <w:szCs w:val="24"/>
        </w:rPr>
        <w:t>ion on</w:t>
      </w:r>
      <w:r w:rsidR="00D77949" w:rsidRPr="00B548E3">
        <w:rPr>
          <w:rFonts w:eastAsiaTheme="minorEastAsia" w:cstheme="minorHAnsi"/>
          <w:sz w:val="24"/>
          <w:szCs w:val="24"/>
        </w:rPr>
        <w:t xml:space="preserve"> </w:t>
      </w:r>
      <w:r w:rsidR="00520B30" w:rsidRPr="00B548E3">
        <w:rPr>
          <w:rFonts w:eastAsiaTheme="minorEastAsia" w:cstheme="minorHAnsi"/>
          <w:sz w:val="24"/>
          <w:szCs w:val="24"/>
        </w:rPr>
        <w:t xml:space="preserve">Hermes’ </w:t>
      </w:r>
      <w:r w:rsidR="007D2D1A" w:rsidRPr="00B548E3">
        <w:rPr>
          <w:rFonts w:eastAsiaTheme="minorEastAsia" w:cstheme="minorHAnsi"/>
          <w:sz w:val="24"/>
          <w:szCs w:val="24"/>
        </w:rPr>
        <w:t>function</w:t>
      </w:r>
      <w:r w:rsidR="00F56A68" w:rsidRPr="00B548E3">
        <w:rPr>
          <w:rFonts w:eastAsiaTheme="minorEastAsia" w:cstheme="minorHAnsi"/>
          <w:sz w:val="24"/>
          <w:szCs w:val="24"/>
        </w:rPr>
        <w:t xml:space="preserve"> </w:t>
      </w:r>
      <w:r w:rsidR="00520B30" w:rsidRPr="00B548E3">
        <w:rPr>
          <w:rFonts w:eastAsiaTheme="minorEastAsia" w:cstheme="minorHAnsi"/>
          <w:sz w:val="24"/>
          <w:szCs w:val="24"/>
        </w:rPr>
        <w:t>as an instructor</w:t>
      </w:r>
      <w:r w:rsidR="00936DB6">
        <w:rPr>
          <w:rFonts w:eastAsiaTheme="minorEastAsia" w:cstheme="minorHAnsi"/>
          <w:sz w:val="24"/>
          <w:szCs w:val="24"/>
        </w:rPr>
        <w:t>. In this discussion s</w:t>
      </w:r>
      <w:r w:rsidR="4E4EEB30" w:rsidRPr="00B548E3">
        <w:rPr>
          <w:rFonts w:eastAsiaTheme="minorEastAsia" w:cstheme="minorHAnsi"/>
          <w:sz w:val="24"/>
          <w:szCs w:val="24"/>
        </w:rPr>
        <w:t xml:space="preserve">he provides </w:t>
      </w:r>
      <w:r w:rsidR="00563072">
        <w:rPr>
          <w:rFonts w:eastAsiaTheme="minorEastAsia" w:cstheme="minorHAnsi"/>
          <w:sz w:val="24"/>
          <w:szCs w:val="24"/>
        </w:rPr>
        <w:t xml:space="preserve">a great deal of </w:t>
      </w:r>
      <w:r w:rsidR="37CF246E" w:rsidRPr="00B548E3">
        <w:rPr>
          <w:rFonts w:eastAsiaTheme="minorEastAsia" w:cstheme="minorHAnsi"/>
          <w:sz w:val="24"/>
          <w:szCs w:val="24"/>
        </w:rPr>
        <w:t>evidence</w:t>
      </w:r>
      <w:r w:rsidR="4E4EEB30" w:rsidRPr="00B548E3">
        <w:rPr>
          <w:rFonts w:eastAsiaTheme="minorEastAsia" w:cstheme="minorHAnsi"/>
          <w:sz w:val="24"/>
          <w:szCs w:val="24"/>
        </w:rPr>
        <w:t xml:space="preserve"> </w:t>
      </w:r>
      <w:r w:rsidR="00563072">
        <w:rPr>
          <w:rFonts w:eastAsiaTheme="minorEastAsia" w:cstheme="minorHAnsi"/>
          <w:sz w:val="24"/>
          <w:szCs w:val="24"/>
        </w:rPr>
        <w:t xml:space="preserve">that </w:t>
      </w:r>
      <w:r w:rsidR="00A3533F">
        <w:rPr>
          <w:rFonts w:eastAsiaTheme="minorEastAsia" w:cstheme="minorHAnsi"/>
          <w:sz w:val="24"/>
          <w:szCs w:val="24"/>
        </w:rPr>
        <w:t>suggests</w:t>
      </w:r>
      <w:r w:rsidR="4E4EEB30" w:rsidRPr="00B548E3">
        <w:rPr>
          <w:rFonts w:eastAsiaTheme="minorEastAsia" w:cstheme="minorHAnsi"/>
          <w:sz w:val="24"/>
          <w:szCs w:val="24"/>
        </w:rPr>
        <w:t xml:space="preserve"> </w:t>
      </w:r>
      <w:r w:rsidR="7D0FDE6C" w:rsidRPr="00B548E3">
        <w:rPr>
          <w:rFonts w:eastAsiaTheme="minorEastAsia" w:cstheme="minorHAnsi"/>
          <w:sz w:val="24"/>
          <w:szCs w:val="24"/>
        </w:rPr>
        <w:t>Hermes</w:t>
      </w:r>
      <w:r w:rsidR="00A3533F">
        <w:rPr>
          <w:rFonts w:eastAsiaTheme="minorEastAsia" w:cstheme="minorHAnsi"/>
          <w:sz w:val="24"/>
          <w:szCs w:val="24"/>
        </w:rPr>
        <w:t xml:space="preserve"> functioned as an educator</w:t>
      </w:r>
      <w:r w:rsidR="7D0FDE6C" w:rsidRPr="00B548E3">
        <w:rPr>
          <w:rFonts w:eastAsiaTheme="minorEastAsia" w:cstheme="minorHAnsi"/>
          <w:sz w:val="24"/>
          <w:szCs w:val="24"/>
        </w:rPr>
        <w:t xml:space="preserve">. </w:t>
      </w:r>
      <w:r w:rsidR="00C533E6" w:rsidRPr="00B548E3">
        <w:rPr>
          <w:rFonts w:eastAsiaTheme="minorEastAsia" w:cstheme="minorHAnsi"/>
          <w:sz w:val="24"/>
          <w:szCs w:val="24"/>
        </w:rPr>
        <w:t xml:space="preserve">She </w:t>
      </w:r>
      <w:r w:rsidR="000E14FD" w:rsidRPr="00B548E3">
        <w:rPr>
          <w:rFonts w:eastAsiaTheme="minorEastAsia" w:cstheme="minorHAnsi"/>
          <w:sz w:val="24"/>
          <w:szCs w:val="24"/>
        </w:rPr>
        <w:t xml:space="preserve">first </w:t>
      </w:r>
      <w:r w:rsidR="003C43D6" w:rsidRPr="00B548E3">
        <w:rPr>
          <w:rFonts w:eastAsiaTheme="minorEastAsia" w:cstheme="minorHAnsi"/>
          <w:sz w:val="24"/>
          <w:szCs w:val="24"/>
        </w:rPr>
        <w:t xml:space="preserve">accentuates Hermes’ </w:t>
      </w:r>
      <w:r w:rsidR="00F75558" w:rsidRPr="00B548E3">
        <w:rPr>
          <w:rFonts w:eastAsiaTheme="minorEastAsia" w:cstheme="minorHAnsi"/>
          <w:sz w:val="24"/>
          <w:szCs w:val="24"/>
        </w:rPr>
        <w:t>ability to remember</w:t>
      </w:r>
      <w:r w:rsidR="00E77953" w:rsidRPr="00B548E3">
        <w:rPr>
          <w:rFonts w:eastAsiaTheme="minorEastAsia" w:cstheme="minorHAnsi"/>
          <w:sz w:val="24"/>
          <w:szCs w:val="24"/>
        </w:rPr>
        <w:t xml:space="preserve"> things</w:t>
      </w:r>
      <w:r w:rsidR="00DB2EE0" w:rsidRPr="00B548E3">
        <w:rPr>
          <w:rFonts w:eastAsiaTheme="minorEastAsia" w:cstheme="minorHAnsi"/>
          <w:sz w:val="24"/>
          <w:szCs w:val="24"/>
        </w:rPr>
        <w:t xml:space="preserve"> by referring to </w:t>
      </w:r>
      <w:r w:rsidR="00277028" w:rsidRPr="00B548E3">
        <w:rPr>
          <w:rFonts w:eastAsiaTheme="minorEastAsia" w:cstheme="minorHAnsi"/>
          <w:sz w:val="24"/>
          <w:szCs w:val="24"/>
        </w:rPr>
        <w:t>Hermes</w:t>
      </w:r>
      <w:r w:rsidR="002256C4" w:rsidRPr="00B548E3">
        <w:rPr>
          <w:rFonts w:eastAsiaTheme="minorEastAsia" w:cstheme="minorHAnsi"/>
          <w:sz w:val="24"/>
          <w:szCs w:val="24"/>
        </w:rPr>
        <w:t>’</w:t>
      </w:r>
      <w:r w:rsidR="00277028" w:rsidRPr="00B548E3">
        <w:rPr>
          <w:rFonts w:eastAsiaTheme="minorEastAsia" w:cstheme="minorHAnsi"/>
          <w:sz w:val="24"/>
          <w:szCs w:val="24"/>
        </w:rPr>
        <w:t xml:space="preserve"> </w:t>
      </w:r>
      <w:r w:rsidR="000273A9" w:rsidRPr="00B548E3">
        <w:rPr>
          <w:rStyle w:val="kqeaa"/>
          <w:rFonts w:cstheme="minorHAnsi"/>
          <w:sz w:val="24"/>
          <w:szCs w:val="24"/>
        </w:rPr>
        <w:t>mnemonic</w:t>
      </w:r>
      <w:r w:rsidR="000273A9" w:rsidRPr="00B548E3">
        <w:rPr>
          <w:rStyle w:val="kqeaa"/>
          <w:rFonts w:cstheme="minorHAnsi"/>
          <w:sz w:val="24"/>
          <w:szCs w:val="24"/>
        </w:rPr>
        <w:t xml:space="preserve"> </w:t>
      </w:r>
      <w:r w:rsidR="00277028" w:rsidRPr="00B548E3">
        <w:rPr>
          <w:rFonts w:eastAsiaTheme="minorEastAsia" w:cstheme="minorHAnsi"/>
          <w:sz w:val="24"/>
          <w:szCs w:val="24"/>
        </w:rPr>
        <w:t xml:space="preserve">recital </w:t>
      </w:r>
      <w:r w:rsidR="006A3D0A" w:rsidRPr="00B548E3">
        <w:rPr>
          <w:rFonts w:eastAsiaTheme="minorEastAsia" w:cstheme="minorHAnsi"/>
          <w:sz w:val="24"/>
          <w:szCs w:val="24"/>
        </w:rPr>
        <w:t xml:space="preserve">of </w:t>
      </w:r>
      <w:r w:rsidR="00C85B27" w:rsidRPr="00B548E3">
        <w:rPr>
          <w:rFonts w:eastAsiaTheme="minorEastAsia" w:cstheme="minorHAnsi"/>
          <w:sz w:val="24"/>
          <w:szCs w:val="24"/>
        </w:rPr>
        <w:t>“</w:t>
      </w:r>
      <w:r w:rsidR="006A3D0A" w:rsidRPr="00B548E3">
        <w:rPr>
          <w:rFonts w:eastAsiaTheme="minorEastAsia" w:cstheme="minorHAnsi"/>
          <w:sz w:val="24"/>
          <w:szCs w:val="24"/>
        </w:rPr>
        <w:t xml:space="preserve">the story </w:t>
      </w:r>
      <w:r w:rsidR="00073032" w:rsidRPr="00B548E3">
        <w:rPr>
          <w:rFonts w:eastAsiaTheme="minorEastAsia" w:cstheme="minorHAnsi"/>
          <w:sz w:val="24"/>
          <w:szCs w:val="24"/>
        </w:rPr>
        <w:t>of the deathless gods and of the dark earth</w:t>
      </w:r>
      <w:r w:rsidR="00C85B27" w:rsidRPr="00B548E3">
        <w:rPr>
          <w:rFonts w:eastAsiaTheme="minorEastAsia" w:cstheme="minorHAnsi"/>
          <w:sz w:val="24"/>
          <w:szCs w:val="24"/>
        </w:rPr>
        <w:t>”</w:t>
      </w:r>
      <w:r w:rsidR="00A54BC0" w:rsidRPr="00B548E3">
        <w:rPr>
          <w:rFonts w:cstheme="minorHAnsi"/>
          <w:sz w:val="24"/>
          <w:szCs w:val="24"/>
        </w:rPr>
        <w:t xml:space="preserve"> </w:t>
      </w:r>
      <w:r w:rsidR="00A54BC0" w:rsidRPr="00B548E3">
        <w:rPr>
          <w:rFonts w:cstheme="minorHAnsi"/>
          <w:sz w:val="24"/>
          <w:szCs w:val="24"/>
        </w:rPr>
        <w:t>(Evelyn-White</w:t>
      </w:r>
      <w:r w:rsidR="00A54BC0" w:rsidRPr="00B548E3">
        <w:rPr>
          <w:rFonts w:eastAsiaTheme="minorEastAsia" w:cstheme="minorHAnsi"/>
          <w:sz w:val="24"/>
          <w:szCs w:val="24"/>
        </w:rPr>
        <w:t xml:space="preserve"> 414)</w:t>
      </w:r>
      <w:r w:rsidR="00073032" w:rsidRPr="00B548E3">
        <w:rPr>
          <w:rFonts w:eastAsiaTheme="minorEastAsia" w:cstheme="minorHAnsi"/>
          <w:sz w:val="24"/>
          <w:szCs w:val="24"/>
        </w:rPr>
        <w:t xml:space="preserve"> in </w:t>
      </w:r>
      <w:r w:rsidR="00DB2EE0" w:rsidRPr="00B548E3">
        <w:rPr>
          <w:rFonts w:eastAsiaTheme="minorEastAsia" w:cstheme="minorHAnsi"/>
          <w:sz w:val="24"/>
          <w:szCs w:val="24"/>
        </w:rPr>
        <w:t xml:space="preserve">the Fourth </w:t>
      </w:r>
      <w:r w:rsidR="00DB2EE0" w:rsidRPr="00B548E3">
        <w:rPr>
          <w:rFonts w:eastAsiaTheme="minorEastAsia" w:cstheme="minorHAnsi"/>
          <w:i/>
          <w:iCs/>
          <w:sz w:val="24"/>
          <w:szCs w:val="24"/>
        </w:rPr>
        <w:t xml:space="preserve">Homeric </w:t>
      </w:r>
      <w:r w:rsidR="00DB2EE0" w:rsidRPr="00B548E3">
        <w:rPr>
          <w:rFonts w:cstheme="minorHAnsi"/>
          <w:sz w:val="24"/>
          <w:szCs w:val="24"/>
        </w:rPr>
        <w:t>Hymn</w:t>
      </w:r>
      <w:r w:rsidR="00A54BC0" w:rsidRPr="00B548E3">
        <w:rPr>
          <w:rFonts w:cstheme="minorHAnsi"/>
          <w:sz w:val="24"/>
          <w:szCs w:val="24"/>
        </w:rPr>
        <w:t xml:space="preserve">. </w:t>
      </w:r>
      <w:r w:rsidR="00FE3403" w:rsidRPr="00B548E3">
        <w:rPr>
          <w:rFonts w:eastAsiaTheme="minorEastAsia" w:cstheme="minorHAnsi"/>
          <w:sz w:val="24"/>
          <w:szCs w:val="24"/>
        </w:rPr>
        <w:t xml:space="preserve">She </w:t>
      </w:r>
      <w:r w:rsidR="00650AA3" w:rsidRPr="00B548E3">
        <w:rPr>
          <w:rFonts w:eastAsiaTheme="minorEastAsia" w:cstheme="minorHAnsi"/>
          <w:sz w:val="24"/>
          <w:szCs w:val="24"/>
        </w:rPr>
        <w:t>says</w:t>
      </w:r>
      <w:r w:rsidR="2BF2A83F" w:rsidRPr="00B548E3">
        <w:rPr>
          <w:rFonts w:eastAsiaTheme="minorEastAsia" w:cstheme="minorHAnsi"/>
          <w:sz w:val="24"/>
          <w:szCs w:val="24"/>
        </w:rPr>
        <w:t xml:space="preserve"> that</w:t>
      </w:r>
      <w:r w:rsidR="00650AA3" w:rsidRPr="00B548E3">
        <w:rPr>
          <w:rFonts w:eastAsiaTheme="minorEastAsia" w:cstheme="minorHAnsi"/>
          <w:sz w:val="24"/>
          <w:szCs w:val="24"/>
        </w:rPr>
        <w:t xml:space="preserve"> this</w:t>
      </w:r>
      <w:r w:rsidR="002B7507" w:rsidRPr="00B548E3">
        <w:rPr>
          <w:rFonts w:eastAsiaTheme="minorEastAsia" w:cstheme="minorHAnsi"/>
          <w:sz w:val="24"/>
          <w:szCs w:val="24"/>
        </w:rPr>
        <w:t xml:space="preserve"> </w:t>
      </w:r>
      <w:r w:rsidR="00D346C0" w:rsidRPr="00B548E3">
        <w:rPr>
          <w:rFonts w:eastAsiaTheme="minorEastAsia" w:cstheme="minorHAnsi"/>
          <w:sz w:val="24"/>
          <w:szCs w:val="24"/>
        </w:rPr>
        <w:t>“</w:t>
      </w:r>
      <w:r w:rsidR="00706CAF" w:rsidRPr="00B548E3">
        <w:rPr>
          <w:rFonts w:eastAsiaTheme="minorEastAsia" w:cstheme="minorHAnsi"/>
          <w:sz w:val="24"/>
          <w:szCs w:val="24"/>
        </w:rPr>
        <w:t>makes</w:t>
      </w:r>
      <w:r w:rsidR="00D346C0" w:rsidRPr="00B548E3">
        <w:rPr>
          <w:rFonts w:eastAsiaTheme="minorEastAsia" w:cstheme="minorHAnsi"/>
          <w:sz w:val="24"/>
          <w:szCs w:val="24"/>
        </w:rPr>
        <w:t xml:space="preserve"> </w:t>
      </w:r>
      <w:r w:rsidR="002B7507" w:rsidRPr="00B548E3">
        <w:rPr>
          <w:rFonts w:eastAsiaTheme="minorEastAsia" w:cstheme="minorHAnsi"/>
          <w:sz w:val="24"/>
          <w:szCs w:val="24"/>
        </w:rPr>
        <w:t xml:space="preserve">him a </w:t>
      </w:r>
      <w:r w:rsidR="00D346C0" w:rsidRPr="00B548E3">
        <w:rPr>
          <w:rFonts w:eastAsiaTheme="minorEastAsia" w:cstheme="minorHAnsi"/>
          <w:sz w:val="24"/>
          <w:szCs w:val="24"/>
        </w:rPr>
        <w:t>‘</w:t>
      </w:r>
      <w:r w:rsidR="002B7507" w:rsidRPr="00B548E3">
        <w:rPr>
          <w:rFonts w:eastAsiaTheme="minorEastAsia" w:cstheme="minorHAnsi"/>
          <w:sz w:val="24"/>
          <w:szCs w:val="24"/>
        </w:rPr>
        <w:t>natural</w:t>
      </w:r>
      <w:r w:rsidR="00D346C0" w:rsidRPr="00B548E3">
        <w:rPr>
          <w:rFonts w:eastAsiaTheme="minorEastAsia" w:cstheme="minorHAnsi"/>
          <w:sz w:val="24"/>
          <w:szCs w:val="24"/>
        </w:rPr>
        <w:t>’</w:t>
      </w:r>
      <w:r w:rsidR="002B7507" w:rsidRPr="00B548E3">
        <w:rPr>
          <w:rFonts w:eastAsiaTheme="minorEastAsia" w:cstheme="minorHAnsi"/>
          <w:sz w:val="24"/>
          <w:szCs w:val="24"/>
        </w:rPr>
        <w:t xml:space="preserve"> instructor</w:t>
      </w:r>
      <w:r w:rsidR="00D346C0" w:rsidRPr="00B548E3">
        <w:rPr>
          <w:rFonts w:eastAsiaTheme="minorEastAsia" w:cstheme="minorHAnsi"/>
          <w:sz w:val="24"/>
          <w:szCs w:val="24"/>
        </w:rPr>
        <w:t xml:space="preserve"> and thus one who has oversight of persons and places involved with learning</w:t>
      </w:r>
      <w:r w:rsidR="00F03FBC" w:rsidRPr="00B548E3">
        <w:rPr>
          <w:rFonts w:eastAsiaTheme="minorEastAsia" w:cstheme="minorHAnsi"/>
          <w:sz w:val="24"/>
          <w:szCs w:val="24"/>
        </w:rPr>
        <w:t>”</w:t>
      </w:r>
      <w:r w:rsidR="0054661E" w:rsidRPr="00B548E3">
        <w:rPr>
          <w:rFonts w:eastAsiaTheme="minorEastAsia" w:cstheme="minorHAnsi"/>
          <w:sz w:val="24"/>
          <w:szCs w:val="24"/>
        </w:rPr>
        <w:t xml:space="preserve"> (47)</w:t>
      </w:r>
      <w:r w:rsidR="63A678BD" w:rsidRPr="00B548E3">
        <w:rPr>
          <w:rFonts w:eastAsiaTheme="minorEastAsia" w:cstheme="minorHAnsi"/>
          <w:sz w:val="24"/>
          <w:szCs w:val="24"/>
        </w:rPr>
        <w:t>. She refers to</w:t>
      </w:r>
      <w:r w:rsidR="3E5CC021" w:rsidRPr="00B548E3">
        <w:rPr>
          <w:rFonts w:eastAsiaTheme="minorEastAsia" w:cstheme="minorHAnsi"/>
          <w:sz w:val="24"/>
          <w:szCs w:val="24"/>
        </w:rPr>
        <w:t xml:space="preserve"> the</w:t>
      </w:r>
      <w:r w:rsidR="63A678BD" w:rsidRPr="00B548E3">
        <w:rPr>
          <w:rFonts w:eastAsiaTheme="minorEastAsia" w:cstheme="minorHAnsi"/>
          <w:sz w:val="24"/>
          <w:szCs w:val="24"/>
        </w:rPr>
        <w:t xml:space="preserve"> </w:t>
      </w:r>
      <w:r w:rsidR="63A678BD" w:rsidRPr="00B548E3">
        <w:rPr>
          <w:rFonts w:eastAsiaTheme="minorEastAsia" w:cstheme="minorHAnsi"/>
          <w:i/>
          <w:iCs/>
          <w:sz w:val="24"/>
          <w:szCs w:val="24"/>
        </w:rPr>
        <w:t>Homeric Hymn to Hermes</w:t>
      </w:r>
      <w:r w:rsidR="0054661E" w:rsidRPr="00B548E3">
        <w:rPr>
          <w:rFonts w:eastAsiaTheme="minorEastAsia" w:cstheme="minorHAnsi"/>
          <w:sz w:val="24"/>
          <w:szCs w:val="24"/>
        </w:rPr>
        <w:t xml:space="preserve"> </w:t>
      </w:r>
      <w:r w:rsidR="000D5EB4" w:rsidRPr="00B548E3">
        <w:rPr>
          <w:rFonts w:eastAsiaTheme="minorEastAsia" w:cstheme="minorHAnsi"/>
          <w:sz w:val="24"/>
          <w:szCs w:val="24"/>
        </w:rPr>
        <w:t xml:space="preserve">again </w:t>
      </w:r>
      <w:r w:rsidR="76E7C54C" w:rsidRPr="00B548E3">
        <w:rPr>
          <w:rFonts w:eastAsiaTheme="minorEastAsia" w:cstheme="minorHAnsi"/>
          <w:sz w:val="24"/>
          <w:szCs w:val="24"/>
        </w:rPr>
        <w:t xml:space="preserve">and states </w:t>
      </w:r>
      <w:r w:rsidR="0054661E" w:rsidRPr="00B548E3">
        <w:rPr>
          <w:rFonts w:eastAsiaTheme="minorEastAsia" w:cstheme="minorHAnsi"/>
          <w:sz w:val="24"/>
          <w:szCs w:val="24"/>
        </w:rPr>
        <w:t xml:space="preserve">that </w:t>
      </w:r>
      <w:r w:rsidR="58E9304C" w:rsidRPr="00B548E3">
        <w:rPr>
          <w:rFonts w:eastAsiaTheme="minorEastAsia" w:cstheme="minorHAnsi"/>
          <w:sz w:val="24"/>
          <w:szCs w:val="24"/>
        </w:rPr>
        <w:t xml:space="preserve">Hermes </w:t>
      </w:r>
      <w:r w:rsidR="0054661E" w:rsidRPr="00B548E3">
        <w:rPr>
          <w:rFonts w:eastAsiaTheme="minorEastAsia" w:cstheme="minorHAnsi"/>
          <w:sz w:val="24"/>
          <w:szCs w:val="24"/>
        </w:rPr>
        <w:t>“even displays this aptitude for teaching when he offers to instruct his brother how to play the lyre</w:t>
      </w:r>
      <w:r w:rsidR="064FD5D1" w:rsidRPr="00B548E3">
        <w:rPr>
          <w:rFonts w:eastAsiaTheme="minorEastAsia" w:cstheme="minorHAnsi"/>
          <w:sz w:val="24"/>
          <w:szCs w:val="24"/>
        </w:rPr>
        <w:t>…” (</w:t>
      </w:r>
      <w:r w:rsidR="00F03FBC" w:rsidRPr="00B548E3">
        <w:rPr>
          <w:rFonts w:eastAsiaTheme="minorEastAsia" w:cstheme="minorHAnsi"/>
          <w:sz w:val="24"/>
          <w:szCs w:val="24"/>
        </w:rPr>
        <w:t>4</w:t>
      </w:r>
      <w:r w:rsidR="00AC2D51" w:rsidRPr="00B548E3">
        <w:rPr>
          <w:rFonts w:eastAsiaTheme="minorEastAsia" w:cstheme="minorHAnsi"/>
          <w:sz w:val="24"/>
          <w:szCs w:val="24"/>
        </w:rPr>
        <w:t>8</w:t>
      </w:r>
      <w:r w:rsidR="00F03FBC" w:rsidRPr="00B548E3">
        <w:rPr>
          <w:rFonts w:eastAsiaTheme="minorEastAsia" w:cstheme="minorHAnsi"/>
          <w:sz w:val="24"/>
          <w:szCs w:val="24"/>
        </w:rPr>
        <w:t>)</w:t>
      </w:r>
      <w:r w:rsidR="002B7507" w:rsidRPr="00B548E3">
        <w:rPr>
          <w:rFonts w:eastAsiaTheme="minorEastAsia" w:cstheme="minorHAnsi"/>
          <w:sz w:val="24"/>
          <w:szCs w:val="24"/>
        </w:rPr>
        <w:t>.</w:t>
      </w:r>
      <w:r w:rsidR="00706CAF" w:rsidRPr="00B548E3">
        <w:rPr>
          <w:rFonts w:eastAsiaTheme="minorEastAsia" w:cstheme="minorHAnsi"/>
          <w:sz w:val="24"/>
          <w:szCs w:val="24"/>
        </w:rPr>
        <w:t xml:space="preserve"> </w:t>
      </w:r>
      <w:r w:rsidR="003E1FDE" w:rsidRPr="00B548E3">
        <w:rPr>
          <w:rFonts w:eastAsiaTheme="minorEastAsia" w:cstheme="minorHAnsi"/>
          <w:sz w:val="24"/>
          <w:szCs w:val="24"/>
        </w:rPr>
        <w:t xml:space="preserve">Allan also </w:t>
      </w:r>
      <w:r w:rsidR="00AC2D51" w:rsidRPr="00B548E3">
        <w:rPr>
          <w:rFonts w:eastAsiaTheme="minorEastAsia" w:cstheme="minorHAnsi"/>
          <w:sz w:val="24"/>
          <w:szCs w:val="24"/>
        </w:rPr>
        <w:t xml:space="preserve">informs that </w:t>
      </w:r>
      <w:r w:rsidR="00553029" w:rsidRPr="00B548E3">
        <w:rPr>
          <w:rFonts w:eastAsiaTheme="minorEastAsia" w:cstheme="minorHAnsi"/>
          <w:sz w:val="24"/>
          <w:szCs w:val="24"/>
        </w:rPr>
        <w:t>“</w:t>
      </w:r>
      <w:r w:rsidR="00AC2D51" w:rsidRPr="00B548E3">
        <w:rPr>
          <w:rFonts w:eastAsiaTheme="minorEastAsia" w:cstheme="minorHAnsi"/>
          <w:sz w:val="24"/>
          <w:szCs w:val="24"/>
        </w:rPr>
        <w:t>Hermes</w:t>
      </w:r>
      <w:r w:rsidR="00EE1731" w:rsidRPr="00B548E3">
        <w:rPr>
          <w:rFonts w:eastAsiaTheme="minorEastAsia" w:cstheme="minorHAnsi"/>
          <w:sz w:val="24"/>
          <w:szCs w:val="24"/>
        </w:rPr>
        <w:t xml:space="preserve"> was </w:t>
      </w:r>
      <w:r w:rsidR="00553029" w:rsidRPr="00B548E3">
        <w:rPr>
          <w:rFonts w:eastAsiaTheme="minorEastAsia" w:cstheme="minorHAnsi"/>
          <w:sz w:val="24"/>
          <w:szCs w:val="24"/>
        </w:rPr>
        <w:t xml:space="preserve">made </w:t>
      </w:r>
      <w:r w:rsidR="00EE1731" w:rsidRPr="00B548E3">
        <w:rPr>
          <w:rFonts w:eastAsiaTheme="minorEastAsia" w:cstheme="minorHAnsi"/>
          <w:sz w:val="24"/>
          <w:szCs w:val="24"/>
        </w:rPr>
        <w:t>one of the three gods who oversaw the education and training of young boys and adolescents in the formal settings of the gymnasium</w:t>
      </w:r>
      <w:r w:rsidR="00D37125" w:rsidRPr="00B548E3">
        <w:rPr>
          <w:rFonts w:eastAsiaTheme="minorEastAsia" w:cstheme="minorHAnsi"/>
          <w:sz w:val="24"/>
          <w:szCs w:val="24"/>
        </w:rPr>
        <w:t xml:space="preserve"> </w:t>
      </w:r>
      <w:r w:rsidR="00D37125" w:rsidRPr="00B548E3">
        <w:rPr>
          <w:rFonts w:eastAsiaTheme="minorEastAsia" w:cstheme="minorHAnsi"/>
          <w:sz w:val="24"/>
          <w:szCs w:val="24"/>
        </w:rPr>
        <w:lastRenderedPageBreak/>
        <w:t xml:space="preserve">and </w:t>
      </w:r>
      <w:proofErr w:type="spellStart"/>
      <w:r w:rsidR="00D37125" w:rsidRPr="00B548E3">
        <w:rPr>
          <w:rFonts w:eastAsiaTheme="minorEastAsia" w:cstheme="minorHAnsi"/>
          <w:i/>
          <w:iCs/>
          <w:sz w:val="24"/>
          <w:szCs w:val="24"/>
        </w:rPr>
        <w:t>palaistra</w:t>
      </w:r>
      <w:proofErr w:type="spellEnd"/>
      <w:r w:rsidR="00D37125" w:rsidRPr="00B548E3">
        <w:rPr>
          <w:rFonts w:eastAsiaTheme="minorEastAsia" w:cstheme="minorHAnsi"/>
          <w:sz w:val="24"/>
          <w:szCs w:val="24"/>
        </w:rPr>
        <w:t xml:space="preserve"> (wrestling ground)” (48)</w:t>
      </w:r>
      <w:r w:rsidR="00553029" w:rsidRPr="00B548E3">
        <w:rPr>
          <w:rFonts w:eastAsiaTheme="minorEastAsia" w:cstheme="minorHAnsi"/>
          <w:sz w:val="24"/>
          <w:szCs w:val="24"/>
        </w:rPr>
        <w:t xml:space="preserve">. </w:t>
      </w:r>
      <w:r w:rsidR="360236A8" w:rsidRPr="00B548E3">
        <w:rPr>
          <w:rFonts w:eastAsiaTheme="minorEastAsia" w:cstheme="minorHAnsi"/>
          <w:sz w:val="24"/>
          <w:szCs w:val="24"/>
        </w:rPr>
        <w:t xml:space="preserve">Undoubted then is </w:t>
      </w:r>
      <w:r w:rsidR="0025325A" w:rsidRPr="00B548E3">
        <w:rPr>
          <w:rFonts w:eastAsiaTheme="minorEastAsia" w:cstheme="minorHAnsi"/>
          <w:sz w:val="24"/>
          <w:szCs w:val="24"/>
        </w:rPr>
        <w:t>H</w:t>
      </w:r>
      <w:r w:rsidR="00E51649" w:rsidRPr="00B548E3">
        <w:rPr>
          <w:rFonts w:eastAsiaTheme="minorEastAsia" w:cstheme="minorHAnsi"/>
          <w:sz w:val="24"/>
          <w:szCs w:val="24"/>
        </w:rPr>
        <w:t xml:space="preserve">ermes’ </w:t>
      </w:r>
      <w:r w:rsidR="007B5F33" w:rsidRPr="00B548E3">
        <w:rPr>
          <w:rFonts w:eastAsiaTheme="minorEastAsia" w:cstheme="minorHAnsi"/>
          <w:sz w:val="24"/>
          <w:szCs w:val="24"/>
        </w:rPr>
        <w:t>qualifications and recognition as a</w:t>
      </w:r>
      <w:r w:rsidR="23CAFC54" w:rsidRPr="00B548E3">
        <w:rPr>
          <w:rFonts w:eastAsiaTheme="minorEastAsia" w:cstheme="minorHAnsi"/>
          <w:sz w:val="24"/>
          <w:szCs w:val="24"/>
        </w:rPr>
        <w:t>n</w:t>
      </w:r>
      <w:r w:rsidR="007B5F33" w:rsidRPr="00B548E3">
        <w:rPr>
          <w:rFonts w:eastAsiaTheme="minorEastAsia" w:cstheme="minorHAnsi"/>
          <w:sz w:val="24"/>
          <w:szCs w:val="24"/>
        </w:rPr>
        <w:t xml:space="preserve"> </w:t>
      </w:r>
      <w:r w:rsidR="40E75FC0" w:rsidRPr="00B548E3">
        <w:rPr>
          <w:rFonts w:eastAsiaTheme="minorEastAsia" w:cstheme="minorHAnsi"/>
          <w:sz w:val="24"/>
          <w:szCs w:val="24"/>
        </w:rPr>
        <w:t>instructor</w:t>
      </w:r>
      <w:r w:rsidR="2DE69E8D" w:rsidRPr="00B548E3">
        <w:rPr>
          <w:rFonts w:eastAsiaTheme="minorEastAsia" w:cstheme="minorHAnsi"/>
          <w:sz w:val="24"/>
          <w:szCs w:val="24"/>
        </w:rPr>
        <w:t>.</w:t>
      </w:r>
      <w:r w:rsidR="007B5F33" w:rsidRPr="00B548E3">
        <w:rPr>
          <w:rFonts w:eastAsiaTheme="minorEastAsia" w:cstheme="minorHAnsi"/>
          <w:sz w:val="24"/>
          <w:szCs w:val="24"/>
        </w:rPr>
        <w:t xml:space="preserve"> </w:t>
      </w:r>
    </w:p>
    <w:p w14:paraId="7607F2F6" w14:textId="6306AD85" w:rsidR="71A8E920" w:rsidRPr="00B548E3" w:rsidRDefault="1C384169" w:rsidP="00FB7427">
      <w:pPr>
        <w:spacing w:line="480" w:lineRule="auto"/>
        <w:ind w:firstLine="720"/>
        <w:rPr>
          <w:rFonts w:eastAsiaTheme="minorEastAsia" w:cstheme="minorHAnsi"/>
          <w:sz w:val="24"/>
          <w:szCs w:val="24"/>
        </w:rPr>
      </w:pPr>
      <w:r w:rsidRPr="00B548E3">
        <w:rPr>
          <w:rFonts w:eastAsiaTheme="minorEastAsia" w:cstheme="minorHAnsi"/>
          <w:sz w:val="24"/>
          <w:szCs w:val="24"/>
        </w:rPr>
        <w:t xml:space="preserve">Hermes is </w:t>
      </w:r>
      <w:r w:rsidR="325FB8E4" w:rsidRPr="00B548E3">
        <w:rPr>
          <w:rFonts w:eastAsiaTheme="minorEastAsia" w:cstheme="minorHAnsi"/>
          <w:sz w:val="24"/>
          <w:szCs w:val="24"/>
        </w:rPr>
        <w:t xml:space="preserve">highly </w:t>
      </w:r>
      <w:r w:rsidRPr="00B548E3">
        <w:rPr>
          <w:rFonts w:eastAsiaTheme="minorEastAsia" w:cstheme="minorHAnsi"/>
          <w:sz w:val="24"/>
          <w:szCs w:val="24"/>
        </w:rPr>
        <w:t>touted</w:t>
      </w:r>
      <w:r w:rsidR="6C41F47D" w:rsidRPr="00B548E3">
        <w:rPr>
          <w:rFonts w:eastAsiaTheme="minorEastAsia" w:cstheme="minorHAnsi"/>
          <w:sz w:val="24"/>
          <w:szCs w:val="24"/>
        </w:rPr>
        <w:t xml:space="preserve"> in Greek mythology for his ability to get around. </w:t>
      </w:r>
      <w:r w:rsidR="0CBEE13D" w:rsidRPr="00B548E3">
        <w:rPr>
          <w:rFonts w:eastAsiaTheme="minorEastAsia" w:cstheme="minorHAnsi"/>
          <w:sz w:val="24"/>
          <w:szCs w:val="24"/>
        </w:rPr>
        <w:t xml:space="preserve">This is made evident </w:t>
      </w:r>
      <w:r w:rsidR="61B9880F" w:rsidRPr="00B548E3">
        <w:rPr>
          <w:rFonts w:eastAsiaTheme="minorEastAsia" w:cstheme="minorHAnsi"/>
          <w:sz w:val="24"/>
          <w:szCs w:val="24"/>
        </w:rPr>
        <w:t>i</w:t>
      </w:r>
      <w:r w:rsidR="0CBEE13D" w:rsidRPr="00B548E3">
        <w:rPr>
          <w:rFonts w:eastAsiaTheme="minorEastAsia" w:cstheme="minorHAnsi"/>
          <w:sz w:val="24"/>
          <w:szCs w:val="24"/>
        </w:rPr>
        <w:t>n t</w:t>
      </w:r>
      <w:r w:rsidR="0E768CAF" w:rsidRPr="00B548E3">
        <w:rPr>
          <w:rFonts w:eastAsiaTheme="minorEastAsia" w:cstheme="minorHAnsi"/>
          <w:sz w:val="24"/>
          <w:szCs w:val="24"/>
        </w:rPr>
        <w:t>he</w:t>
      </w:r>
      <w:r w:rsidR="6C41F47D" w:rsidRPr="00B548E3">
        <w:rPr>
          <w:rFonts w:eastAsiaTheme="minorEastAsia" w:cstheme="minorHAnsi"/>
          <w:sz w:val="24"/>
          <w:szCs w:val="24"/>
        </w:rPr>
        <w:t xml:space="preserve"> </w:t>
      </w:r>
      <w:r w:rsidR="46C44BA5" w:rsidRPr="00B548E3">
        <w:rPr>
          <w:rFonts w:eastAsiaTheme="minorEastAsia" w:cstheme="minorHAnsi"/>
          <w:sz w:val="24"/>
          <w:szCs w:val="24"/>
        </w:rPr>
        <w:t xml:space="preserve">Fourth </w:t>
      </w:r>
      <w:r w:rsidR="46C44BA5" w:rsidRPr="00B548E3">
        <w:rPr>
          <w:rFonts w:eastAsiaTheme="minorEastAsia" w:cstheme="minorHAnsi"/>
          <w:i/>
          <w:iCs/>
          <w:sz w:val="24"/>
          <w:szCs w:val="24"/>
        </w:rPr>
        <w:t>Homeric Hymn</w:t>
      </w:r>
      <w:r w:rsidR="6E0CEA79" w:rsidRPr="00B548E3">
        <w:rPr>
          <w:rFonts w:eastAsiaTheme="minorEastAsia" w:cstheme="minorHAnsi"/>
          <w:i/>
          <w:iCs/>
          <w:sz w:val="24"/>
          <w:szCs w:val="24"/>
        </w:rPr>
        <w:t>.</w:t>
      </w:r>
      <w:r w:rsidR="524BDEED" w:rsidRPr="00B548E3">
        <w:rPr>
          <w:rFonts w:eastAsiaTheme="minorEastAsia" w:cstheme="minorHAnsi"/>
          <w:i/>
          <w:iCs/>
          <w:sz w:val="24"/>
          <w:szCs w:val="24"/>
        </w:rPr>
        <w:t xml:space="preserve"> </w:t>
      </w:r>
      <w:r w:rsidR="565E3026" w:rsidRPr="00B548E3">
        <w:rPr>
          <w:rFonts w:eastAsiaTheme="minorEastAsia" w:cstheme="minorHAnsi"/>
          <w:sz w:val="24"/>
          <w:szCs w:val="24"/>
        </w:rPr>
        <w:t>In the hymn,</w:t>
      </w:r>
      <w:r w:rsidR="061045E0" w:rsidRPr="00B548E3">
        <w:rPr>
          <w:rFonts w:eastAsiaTheme="minorEastAsia" w:cstheme="minorHAnsi"/>
          <w:sz w:val="24"/>
          <w:szCs w:val="24"/>
        </w:rPr>
        <w:t xml:space="preserve"> </w:t>
      </w:r>
      <w:r w:rsidR="524BDEED" w:rsidRPr="00B548E3">
        <w:rPr>
          <w:rFonts w:eastAsiaTheme="minorEastAsia" w:cstheme="minorHAnsi"/>
          <w:sz w:val="24"/>
          <w:szCs w:val="24"/>
        </w:rPr>
        <w:t>Hermes</w:t>
      </w:r>
      <w:r w:rsidR="03B04E56" w:rsidRPr="00B548E3">
        <w:rPr>
          <w:rFonts w:eastAsiaTheme="minorEastAsia" w:cstheme="minorHAnsi"/>
          <w:sz w:val="24"/>
          <w:szCs w:val="24"/>
        </w:rPr>
        <w:t xml:space="preserve">, </w:t>
      </w:r>
      <w:r w:rsidR="346CCDC8" w:rsidRPr="00B548E3">
        <w:rPr>
          <w:rFonts w:eastAsiaTheme="minorEastAsia" w:cstheme="minorHAnsi"/>
          <w:sz w:val="24"/>
          <w:szCs w:val="24"/>
        </w:rPr>
        <w:t xml:space="preserve">at </w:t>
      </w:r>
      <w:r w:rsidR="03B04E56" w:rsidRPr="00B548E3">
        <w:rPr>
          <w:rFonts w:eastAsiaTheme="minorEastAsia" w:cstheme="minorHAnsi"/>
          <w:sz w:val="24"/>
          <w:szCs w:val="24"/>
        </w:rPr>
        <w:t xml:space="preserve">only a few hours </w:t>
      </w:r>
      <w:r w:rsidR="1BB46C31" w:rsidRPr="00B548E3">
        <w:rPr>
          <w:rFonts w:eastAsiaTheme="minorEastAsia" w:cstheme="minorHAnsi"/>
          <w:sz w:val="24"/>
          <w:szCs w:val="24"/>
        </w:rPr>
        <w:t>of age,</w:t>
      </w:r>
      <w:r w:rsidR="524BDEED" w:rsidRPr="00B548E3">
        <w:rPr>
          <w:rFonts w:eastAsiaTheme="minorEastAsia" w:cstheme="minorHAnsi"/>
          <w:sz w:val="24"/>
          <w:szCs w:val="24"/>
        </w:rPr>
        <w:t xml:space="preserve"> leaves his birth cave </w:t>
      </w:r>
      <w:r w:rsidR="0E11906D" w:rsidRPr="00B548E3">
        <w:rPr>
          <w:rFonts w:eastAsiaTheme="minorEastAsia" w:cstheme="minorHAnsi"/>
          <w:sz w:val="24"/>
          <w:szCs w:val="24"/>
        </w:rPr>
        <w:t xml:space="preserve">to </w:t>
      </w:r>
      <w:r w:rsidR="524BDEED" w:rsidRPr="00B548E3">
        <w:rPr>
          <w:rFonts w:eastAsiaTheme="minorEastAsia" w:cstheme="minorHAnsi"/>
          <w:sz w:val="24"/>
          <w:szCs w:val="24"/>
        </w:rPr>
        <w:t>venture</w:t>
      </w:r>
      <w:r w:rsidR="485953D4" w:rsidRPr="00B548E3">
        <w:rPr>
          <w:rFonts w:eastAsiaTheme="minorEastAsia" w:cstheme="minorHAnsi"/>
          <w:sz w:val="24"/>
          <w:szCs w:val="24"/>
        </w:rPr>
        <w:t xml:space="preserve"> </w:t>
      </w:r>
      <w:r w:rsidR="2B3AA529" w:rsidRPr="00B548E3">
        <w:rPr>
          <w:rFonts w:eastAsiaTheme="minorEastAsia" w:cstheme="minorHAnsi"/>
          <w:sz w:val="24"/>
          <w:szCs w:val="24"/>
        </w:rPr>
        <w:t>around, making his way to</w:t>
      </w:r>
      <w:r w:rsidR="689D2037" w:rsidRPr="00B548E3">
        <w:rPr>
          <w:rFonts w:eastAsiaTheme="minorEastAsia" w:cstheme="minorHAnsi"/>
          <w:sz w:val="24"/>
          <w:szCs w:val="24"/>
        </w:rPr>
        <w:t xml:space="preserve"> distant locations </w:t>
      </w:r>
      <w:r w:rsidR="5FFD55FA" w:rsidRPr="00B548E3">
        <w:rPr>
          <w:rFonts w:eastAsiaTheme="minorEastAsia" w:cstheme="minorHAnsi"/>
          <w:sz w:val="24"/>
          <w:szCs w:val="24"/>
        </w:rPr>
        <w:t xml:space="preserve">and </w:t>
      </w:r>
      <w:r w:rsidR="00384962" w:rsidRPr="00B548E3">
        <w:rPr>
          <w:rFonts w:eastAsiaTheme="minorEastAsia" w:cstheme="minorHAnsi"/>
          <w:sz w:val="24"/>
          <w:szCs w:val="24"/>
        </w:rPr>
        <w:t xml:space="preserve">eventually </w:t>
      </w:r>
      <w:r w:rsidR="5FFD55FA" w:rsidRPr="00B548E3">
        <w:rPr>
          <w:rFonts w:eastAsiaTheme="minorEastAsia" w:cstheme="minorHAnsi"/>
          <w:sz w:val="24"/>
          <w:szCs w:val="24"/>
        </w:rPr>
        <w:t>returning in the night.</w:t>
      </w:r>
      <w:r w:rsidR="0F5A81E2" w:rsidRPr="00B548E3">
        <w:rPr>
          <w:rFonts w:eastAsiaTheme="minorEastAsia" w:cstheme="minorHAnsi"/>
          <w:sz w:val="24"/>
          <w:szCs w:val="24"/>
        </w:rPr>
        <w:t xml:space="preserve"> </w:t>
      </w:r>
      <w:r w:rsidR="6D88B857" w:rsidRPr="00B548E3">
        <w:rPr>
          <w:rFonts w:eastAsiaTheme="minorEastAsia" w:cstheme="minorHAnsi"/>
          <w:sz w:val="24"/>
          <w:szCs w:val="24"/>
        </w:rPr>
        <w:t xml:space="preserve">He does this with no help whatsoever. </w:t>
      </w:r>
      <w:r w:rsidR="274D6D26" w:rsidRPr="00B548E3">
        <w:rPr>
          <w:rFonts w:eastAsiaTheme="minorEastAsia" w:cstheme="minorHAnsi"/>
          <w:sz w:val="24"/>
          <w:szCs w:val="24"/>
        </w:rPr>
        <w:t>Thus,</w:t>
      </w:r>
      <w:r w:rsidR="3234A456" w:rsidRPr="00B548E3">
        <w:rPr>
          <w:rFonts w:eastAsiaTheme="minorEastAsia" w:cstheme="minorHAnsi"/>
          <w:sz w:val="24"/>
          <w:szCs w:val="24"/>
        </w:rPr>
        <w:t xml:space="preserve"> </w:t>
      </w:r>
      <w:r w:rsidR="1102E4CD" w:rsidRPr="00B548E3">
        <w:rPr>
          <w:rFonts w:eastAsiaTheme="minorEastAsia" w:cstheme="minorHAnsi"/>
          <w:sz w:val="24"/>
          <w:szCs w:val="24"/>
        </w:rPr>
        <w:t xml:space="preserve">it </w:t>
      </w:r>
      <w:r w:rsidR="3234A456" w:rsidRPr="00B548E3">
        <w:rPr>
          <w:rFonts w:eastAsiaTheme="minorEastAsia" w:cstheme="minorHAnsi"/>
          <w:sz w:val="24"/>
          <w:szCs w:val="24"/>
        </w:rPr>
        <w:t xml:space="preserve">is clear why Hermes </w:t>
      </w:r>
      <w:r w:rsidR="3F0E6FEA" w:rsidRPr="00B548E3">
        <w:rPr>
          <w:rFonts w:eastAsiaTheme="minorEastAsia" w:cstheme="minorHAnsi"/>
          <w:sz w:val="24"/>
          <w:szCs w:val="24"/>
        </w:rPr>
        <w:t xml:space="preserve">functioned </w:t>
      </w:r>
      <w:r w:rsidR="3234A456" w:rsidRPr="00B548E3">
        <w:rPr>
          <w:rFonts w:eastAsiaTheme="minorEastAsia" w:cstheme="minorHAnsi"/>
          <w:sz w:val="24"/>
          <w:szCs w:val="24"/>
        </w:rPr>
        <w:t>as</w:t>
      </w:r>
      <w:r w:rsidR="3F0E6FEA" w:rsidRPr="00B548E3">
        <w:rPr>
          <w:rFonts w:eastAsiaTheme="minorEastAsia" w:cstheme="minorHAnsi"/>
          <w:sz w:val="24"/>
          <w:szCs w:val="24"/>
        </w:rPr>
        <w:t xml:space="preserve"> a</w:t>
      </w:r>
      <w:r w:rsidR="3234A456" w:rsidRPr="00B548E3">
        <w:rPr>
          <w:rFonts w:eastAsiaTheme="minorEastAsia" w:cstheme="minorHAnsi"/>
          <w:sz w:val="24"/>
          <w:szCs w:val="24"/>
        </w:rPr>
        <w:t xml:space="preserve"> guide in the Olympian pantheon. </w:t>
      </w:r>
      <w:r w:rsidR="010CBC91" w:rsidRPr="00B548E3">
        <w:rPr>
          <w:rFonts w:eastAsiaTheme="minorEastAsia" w:cstheme="minorHAnsi"/>
          <w:sz w:val="24"/>
          <w:szCs w:val="24"/>
        </w:rPr>
        <w:t xml:space="preserve">In chapter </w:t>
      </w:r>
      <w:r w:rsidR="3832BAA3" w:rsidRPr="00B548E3">
        <w:rPr>
          <w:rFonts w:eastAsiaTheme="minorEastAsia" w:cstheme="minorHAnsi"/>
          <w:sz w:val="24"/>
          <w:szCs w:val="24"/>
        </w:rPr>
        <w:t xml:space="preserve">three, Allan </w:t>
      </w:r>
      <w:r w:rsidR="5A34BA31" w:rsidRPr="00B548E3">
        <w:rPr>
          <w:rFonts w:eastAsiaTheme="minorEastAsia" w:cstheme="minorHAnsi"/>
          <w:sz w:val="24"/>
          <w:szCs w:val="24"/>
        </w:rPr>
        <w:t xml:space="preserve">provides discourse </w:t>
      </w:r>
      <w:r w:rsidR="7C5674B4" w:rsidRPr="00B548E3">
        <w:rPr>
          <w:rFonts w:eastAsiaTheme="minorEastAsia" w:cstheme="minorHAnsi"/>
          <w:sz w:val="24"/>
          <w:szCs w:val="24"/>
        </w:rPr>
        <w:t xml:space="preserve">on Hermes’ </w:t>
      </w:r>
      <w:r w:rsidR="0B7A7171" w:rsidRPr="00B548E3">
        <w:rPr>
          <w:rFonts w:eastAsiaTheme="minorEastAsia" w:cstheme="minorHAnsi"/>
          <w:sz w:val="24"/>
          <w:szCs w:val="24"/>
        </w:rPr>
        <w:t xml:space="preserve">other </w:t>
      </w:r>
      <w:r w:rsidR="00D3735D" w:rsidRPr="00B548E3">
        <w:rPr>
          <w:rFonts w:eastAsiaTheme="minorEastAsia" w:cstheme="minorHAnsi"/>
          <w:sz w:val="24"/>
          <w:szCs w:val="24"/>
        </w:rPr>
        <w:t>functions</w:t>
      </w:r>
      <w:r w:rsidR="0B7A7171" w:rsidRPr="00B548E3">
        <w:rPr>
          <w:rFonts w:eastAsiaTheme="minorEastAsia" w:cstheme="minorHAnsi"/>
          <w:sz w:val="24"/>
          <w:szCs w:val="24"/>
        </w:rPr>
        <w:t xml:space="preserve"> related to</w:t>
      </w:r>
      <w:r w:rsidR="00D3735D" w:rsidRPr="00B548E3">
        <w:rPr>
          <w:rFonts w:eastAsiaTheme="minorEastAsia" w:cstheme="minorHAnsi"/>
          <w:sz w:val="24"/>
          <w:szCs w:val="24"/>
        </w:rPr>
        <w:t xml:space="preserve"> </w:t>
      </w:r>
      <w:r w:rsidR="009D729F">
        <w:rPr>
          <w:rFonts w:eastAsiaTheme="minorEastAsia" w:cstheme="minorHAnsi"/>
          <w:sz w:val="24"/>
          <w:szCs w:val="24"/>
        </w:rPr>
        <w:t xml:space="preserve">his </w:t>
      </w:r>
      <w:r w:rsidR="00D3735D" w:rsidRPr="00B548E3">
        <w:rPr>
          <w:rFonts w:eastAsiaTheme="minorEastAsia" w:cstheme="minorHAnsi"/>
          <w:sz w:val="24"/>
          <w:szCs w:val="24"/>
        </w:rPr>
        <w:t>role as guide</w:t>
      </w:r>
      <w:r w:rsidR="0B7A7171" w:rsidRPr="00B548E3">
        <w:rPr>
          <w:rFonts w:eastAsiaTheme="minorEastAsia" w:cstheme="minorHAnsi"/>
          <w:sz w:val="24"/>
          <w:szCs w:val="24"/>
        </w:rPr>
        <w:t xml:space="preserve">. </w:t>
      </w:r>
      <w:r w:rsidR="342657C2" w:rsidRPr="00B548E3">
        <w:rPr>
          <w:rFonts w:eastAsiaTheme="minorEastAsia" w:cstheme="minorHAnsi"/>
          <w:sz w:val="24"/>
          <w:szCs w:val="24"/>
        </w:rPr>
        <w:t xml:space="preserve">As a guide, Hermes </w:t>
      </w:r>
      <w:r w:rsidR="049E45C2" w:rsidRPr="00B548E3">
        <w:rPr>
          <w:rFonts w:eastAsiaTheme="minorEastAsia" w:cstheme="minorHAnsi"/>
          <w:sz w:val="24"/>
          <w:szCs w:val="24"/>
        </w:rPr>
        <w:t>a</w:t>
      </w:r>
      <w:r w:rsidR="2441674D" w:rsidRPr="00B548E3">
        <w:rPr>
          <w:rFonts w:eastAsiaTheme="minorEastAsia" w:cstheme="minorHAnsi"/>
          <w:sz w:val="24"/>
          <w:szCs w:val="24"/>
        </w:rPr>
        <w:t>lso functioned as a</w:t>
      </w:r>
      <w:r w:rsidR="049E45C2" w:rsidRPr="00B548E3">
        <w:rPr>
          <w:rFonts w:eastAsiaTheme="minorEastAsia" w:cstheme="minorHAnsi"/>
          <w:sz w:val="24"/>
          <w:szCs w:val="24"/>
        </w:rPr>
        <w:t xml:space="preserve"> protector</w:t>
      </w:r>
      <w:r w:rsidR="39940E84" w:rsidRPr="00B548E3">
        <w:rPr>
          <w:rFonts w:eastAsiaTheme="minorEastAsia" w:cstheme="minorHAnsi"/>
          <w:sz w:val="24"/>
          <w:szCs w:val="24"/>
        </w:rPr>
        <w:t xml:space="preserve"> of travelers</w:t>
      </w:r>
      <w:r w:rsidR="6F9F0E4E" w:rsidRPr="00B548E3">
        <w:rPr>
          <w:rFonts w:eastAsiaTheme="minorEastAsia" w:cstheme="minorHAnsi"/>
          <w:sz w:val="24"/>
          <w:szCs w:val="24"/>
        </w:rPr>
        <w:t>.</w:t>
      </w:r>
      <w:r w:rsidR="68AD4BFF" w:rsidRPr="00B548E3">
        <w:rPr>
          <w:rFonts w:eastAsiaTheme="minorEastAsia" w:cstheme="minorHAnsi"/>
          <w:sz w:val="24"/>
          <w:szCs w:val="24"/>
        </w:rPr>
        <w:t xml:space="preserve"> She states that his role as protector </w:t>
      </w:r>
      <w:r w:rsidR="1F3BA55E" w:rsidRPr="00B548E3">
        <w:rPr>
          <w:rFonts w:eastAsiaTheme="minorEastAsia" w:cstheme="minorHAnsi"/>
          <w:sz w:val="24"/>
          <w:szCs w:val="24"/>
        </w:rPr>
        <w:t xml:space="preserve">of travelers </w:t>
      </w:r>
      <w:r w:rsidR="313AD616" w:rsidRPr="00B548E3">
        <w:rPr>
          <w:rFonts w:eastAsiaTheme="minorEastAsia" w:cstheme="minorHAnsi"/>
          <w:sz w:val="24"/>
          <w:szCs w:val="24"/>
        </w:rPr>
        <w:t>is reveal</w:t>
      </w:r>
      <w:r w:rsidR="0C1734FD" w:rsidRPr="00B548E3">
        <w:rPr>
          <w:rFonts w:eastAsiaTheme="minorEastAsia" w:cstheme="minorHAnsi"/>
          <w:sz w:val="24"/>
          <w:szCs w:val="24"/>
        </w:rPr>
        <w:t>ed</w:t>
      </w:r>
      <w:r w:rsidR="313AD616" w:rsidRPr="00B548E3">
        <w:rPr>
          <w:rFonts w:eastAsiaTheme="minorEastAsia" w:cstheme="minorHAnsi"/>
          <w:sz w:val="24"/>
          <w:szCs w:val="24"/>
        </w:rPr>
        <w:t xml:space="preserve"> </w:t>
      </w:r>
      <w:r w:rsidR="514EAD69" w:rsidRPr="00B548E3">
        <w:rPr>
          <w:rFonts w:eastAsiaTheme="minorEastAsia" w:cstheme="minorHAnsi"/>
          <w:sz w:val="24"/>
          <w:szCs w:val="24"/>
        </w:rPr>
        <w:t xml:space="preserve">from Herms, which </w:t>
      </w:r>
      <w:r w:rsidR="2A0E8CC7" w:rsidRPr="00B548E3">
        <w:rPr>
          <w:rFonts w:eastAsiaTheme="minorEastAsia" w:cstheme="minorHAnsi"/>
          <w:sz w:val="24"/>
          <w:szCs w:val="24"/>
        </w:rPr>
        <w:t xml:space="preserve">were rectangular statues </w:t>
      </w:r>
      <w:r w:rsidR="445583CA" w:rsidRPr="00B548E3">
        <w:rPr>
          <w:rFonts w:eastAsiaTheme="minorEastAsia" w:cstheme="minorHAnsi"/>
          <w:sz w:val="24"/>
          <w:szCs w:val="24"/>
        </w:rPr>
        <w:t>with a sculpture of Hermes’ head on top, and</w:t>
      </w:r>
      <w:r w:rsidR="20B3933A" w:rsidRPr="00B548E3">
        <w:rPr>
          <w:rFonts w:eastAsiaTheme="minorEastAsia" w:cstheme="minorHAnsi"/>
          <w:sz w:val="24"/>
          <w:szCs w:val="24"/>
        </w:rPr>
        <w:t xml:space="preserve"> </w:t>
      </w:r>
      <w:r w:rsidR="683F9848" w:rsidRPr="00B548E3">
        <w:rPr>
          <w:rFonts w:eastAsiaTheme="minorEastAsia" w:cstheme="minorHAnsi"/>
          <w:sz w:val="24"/>
          <w:szCs w:val="24"/>
        </w:rPr>
        <w:t xml:space="preserve">from a collection of </w:t>
      </w:r>
      <w:r w:rsidR="6B7D484A" w:rsidRPr="00B548E3">
        <w:rPr>
          <w:rFonts w:eastAsiaTheme="minorEastAsia" w:cstheme="minorHAnsi"/>
          <w:sz w:val="24"/>
          <w:szCs w:val="24"/>
        </w:rPr>
        <w:t xml:space="preserve">epigrams that </w:t>
      </w:r>
      <w:r w:rsidR="43FA5BD5" w:rsidRPr="00B548E3">
        <w:rPr>
          <w:rFonts w:eastAsiaTheme="minorEastAsia" w:cstheme="minorHAnsi"/>
          <w:sz w:val="24"/>
          <w:szCs w:val="24"/>
        </w:rPr>
        <w:t xml:space="preserve">portray </w:t>
      </w:r>
      <w:r w:rsidR="6B7D484A" w:rsidRPr="00B548E3">
        <w:rPr>
          <w:rFonts w:eastAsiaTheme="minorEastAsia" w:cstheme="minorHAnsi"/>
          <w:sz w:val="24"/>
          <w:szCs w:val="24"/>
        </w:rPr>
        <w:t>Hermes as a talking Herm.</w:t>
      </w:r>
      <w:r w:rsidR="70F0E3E2" w:rsidRPr="00B548E3">
        <w:rPr>
          <w:rFonts w:eastAsiaTheme="minorEastAsia" w:cstheme="minorHAnsi"/>
          <w:sz w:val="24"/>
          <w:szCs w:val="24"/>
        </w:rPr>
        <w:t xml:space="preserve"> Herms </w:t>
      </w:r>
      <w:proofErr w:type="gramStart"/>
      <w:r w:rsidR="04B6736F" w:rsidRPr="00B548E3">
        <w:rPr>
          <w:rFonts w:eastAsiaTheme="minorEastAsia" w:cstheme="minorHAnsi"/>
          <w:sz w:val="24"/>
          <w:szCs w:val="24"/>
        </w:rPr>
        <w:t>were</w:t>
      </w:r>
      <w:proofErr w:type="gramEnd"/>
      <w:r w:rsidR="04B6736F" w:rsidRPr="00B548E3">
        <w:rPr>
          <w:rFonts w:eastAsiaTheme="minorEastAsia" w:cstheme="minorHAnsi"/>
          <w:sz w:val="24"/>
          <w:szCs w:val="24"/>
        </w:rPr>
        <w:t xml:space="preserve"> typically found on travel </w:t>
      </w:r>
      <w:r w:rsidR="00E8138E">
        <w:rPr>
          <w:rFonts w:eastAsiaTheme="minorEastAsia" w:cstheme="minorHAnsi"/>
          <w:sz w:val="24"/>
          <w:szCs w:val="24"/>
        </w:rPr>
        <w:t>routes in ancient Greece</w:t>
      </w:r>
      <w:r w:rsidR="04B6736F" w:rsidRPr="00B548E3">
        <w:rPr>
          <w:rFonts w:eastAsiaTheme="minorEastAsia" w:cstheme="minorHAnsi"/>
          <w:sz w:val="24"/>
          <w:szCs w:val="24"/>
        </w:rPr>
        <w:t xml:space="preserve"> </w:t>
      </w:r>
      <w:r w:rsidR="1E6B3AD3" w:rsidRPr="00B548E3">
        <w:rPr>
          <w:rFonts w:eastAsiaTheme="minorEastAsia" w:cstheme="minorHAnsi"/>
          <w:sz w:val="24"/>
          <w:szCs w:val="24"/>
        </w:rPr>
        <w:t>where they</w:t>
      </w:r>
      <w:r w:rsidR="04B6736F" w:rsidRPr="00B548E3">
        <w:rPr>
          <w:rFonts w:eastAsiaTheme="minorEastAsia" w:cstheme="minorHAnsi"/>
          <w:sz w:val="24"/>
          <w:szCs w:val="24"/>
        </w:rPr>
        <w:t xml:space="preserve"> directed travelers where to go as the head of Hermes on the statue faced the direction of the next town.</w:t>
      </w:r>
      <w:r w:rsidR="281EE4FE" w:rsidRPr="00B548E3">
        <w:rPr>
          <w:rFonts w:eastAsiaTheme="minorEastAsia" w:cstheme="minorHAnsi"/>
          <w:sz w:val="24"/>
          <w:szCs w:val="24"/>
        </w:rPr>
        <w:t xml:space="preserve"> </w:t>
      </w:r>
      <w:r w:rsidR="000A4A68">
        <w:rPr>
          <w:rFonts w:eastAsiaTheme="minorEastAsia" w:cstheme="minorHAnsi"/>
          <w:sz w:val="24"/>
          <w:szCs w:val="24"/>
        </w:rPr>
        <w:t xml:space="preserve">Allan </w:t>
      </w:r>
      <w:r w:rsidR="0016715B">
        <w:rPr>
          <w:rFonts w:eastAsiaTheme="minorEastAsia" w:cstheme="minorHAnsi"/>
          <w:sz w:val="24"/>
          <w:szCs w:val="24"/>
        </w:rPr>
        <w:t>states that i</w:t>
      </w:r>
      <w:r w:rsidR="281EE4FE" w:rsidRPr="00B548E3">
        <w:rPr>
          <w:rFonts w:eastAsiaTheme="minorEastAsia" w:cstheme="minorHAnsi"/>
          <w:sz w:val="24"/>
          <w:szCs w:val="24"/>
        </w:rPr>
        <w:t>n the epigrams</w:t>
      </w:r>
      <w:r w:rsidR="6D26081F" w:rsidRPr="00B548E3">
        <w:rPr>
          <w:rFonts w:eastAsiaTheme="minorEastAsia" w:cstheme="minorHAnsi"/>
          <w:sz w:val="24"/>
          <w:szCs w:val="24"/>
        </w:rPr>
        <w:t xml:space="preserve">, </w:t>
      </w:r>
      <w:r w:rsidR="17E6275C" w:rsidRPr="00B548E3">
        <w:rPr>
          <w:rFonts w:eastAsiaTheme="minorEastAsia" w:cstheme="minorHAnsi"/>
          <w:sz w:val="24"/>
          <w:szCs w:val="24"/>
        </w:rPr>
        <w:t>Hermes</w:t>
      </w:r>
      <w:r w:rsidR="00D96277">
        <w:rPr>
          <w:rFonts w:eastAsiaTheme="minorEastAsia" w:cstheme="minorHAnsi"/>
          <w:sz w:val="24"/>
          <w:szCs w:val="24"/>
        </w:rPr>
        <w:t xml:space="preserve"> </w:t>
      </w:r>
      <w:r w:rsidR="007D53B4">
        <w:rPr>
          <w:rFonts w:eastAsiaTheme="minorEastAsia" w:cstheme="minorHAnsi"/>
          <w:sz w:val="24"/>
          <w:szCs w:val="24"/>
        </w:rPr>
        <w:t>“is represented as</w:t>
      </w:r>
      <w:r w:rsidR="00145826">
        <w:rPr>
          <w:rFonts w:eastAsiaTheme="minorEastAsia" w:cstheme="minorHAnsi"/>
          <w:sz w:val="24"/>
          <w:szCs w:val="24"/>
        </w:rPr>
        <w:t xml:space="preserve"> a speaking Herm, inviting </w:t>
      </w:r>
      <w:r w:rsidR="00402EBD">
        <w:rPr>
          <w:rFonts w:eastAsiaTheme="minorEastAsia" w:cstheme="minorHAnsi"/>
          <w:sz w:val="24"/>
          <w:szCs w:val="24"/>
        </w:rPr>
        <w:t xml:space="preserve">the </w:t>
      </w:r>
      <w:r w:rsidR="4F162C91" w:rsidRPr="00B548E3">
        <w:rPr>
          <w:rFonts w:eastAsiaTheme="minorEastAsia" w:cstheme="minorHAnsi"/>
          <w:sz w:val="24"/>
          <w:szCs w:val="24"/>
        </w:rPr>
        <w:t xml:space="preserve">weary </w:t>
      </w:r>
      <w:proofErr w:type="spellStart"/>
      <w:r w:rsidR="25E158B1" w:rsidRPr="00B548E3">
        <w:rPr>
          <w:rFonts w:eastAsiaTheme="minorEastAsia" w:cstheme="minorHAnsi"/>
          <w:sz w:val="24"/>
          <w:szCs w:val="24"/>
        </w:rPr>
        <w:t>travel</w:t>
      </w:r>
      <w:r w:rsidR="00402EBD">
        <w:rPr>
          <w:rFonts w:eastAsiaTheme="minorEastAsia" w:cstheme="minorHAnsi"/>
          <w:sz w:val="24"/>
          <w:szCs w:val="24"/>
        </w:rPr>
        <w:t>l</w:t>
      </w:r>
      <w:r w:rsidR="25E158B1" w:rsidRPr="00B548E3">
        <w:rPr>
          <w:rFonts w:eastAsiaTheme="minorEastAsia" w:cstheme="minorHAnsi"/>
          <w:sz w:val="24"/>
          <w:szCs w:val="24"/>
        </w:rPr>
        <w:t>er</w:t>
      </w:r>
      <w:proofErr w:type="spellEnd"/>
      <w:r w:rsidR="26658AD3" w:rsidRPr="00B548E3">
        <w:rPr>
          <w:rFonts w:eastAsiaTheme="minorEastAsia" w:cstheme="minorHAnsi"/>
          <w:sz w:val="24"/>
          <w:szCs w:val="24"/>
        </w:rPr>
        <w:t xml:space="preserve"> to </w:t>
      </w:r>
      <w:r w:rsidR="00402EBD">
        <w:rPr>
          <w:rFonts w:eastAsiaTheme="minorEastAsia" w:cstheme="minorHAnsi"/>
          <w:sz w:val="24"/>
          <w:szCs w:val="24"/>
        </w:rPr>
        <w:t>pause</w:t>
      </w:r>
      <w:r w:rsidR="7141E94D" w:rsidRPr="00B548E3">
        <w:rPr>
          <w:rFonts w:eastAsiaTheme="minorEastAsia" w:cstheme="minorHAnsi"/>
          <w:sz w:val="24"/>
          <w:szCs w:val="24"/>
        </w:rPr>
        <w:t xml:space="preserve"> </w:t>
      </w:r>
      <w:r w:rsidR="3848B31E" w:rsidRPr="00B548E3">
        <w:rPr>
          <w:rFonts w:eastAsiaTheme="minorEastAsia" w:cstheme="minorHAnsi"/>
          <w:sz w:val="24"/>
          <w:szCs w:val="24"/>
        </w:rPr>
        <w:t xml:space="preserve">and </w:t>
      </w:r>
      <w:r w:rsidR="00E72CEB">
        <w:rPr>
          <w:rFonts w:eastAsiaTheme="minorEastAsia" w:cstheme="minorHAnsi"/>
          <w:sz w:val="24"/>
          <w:szCs w:val="24"/>
        </w:rPr>
        <w:t>take a rest in the shade of the tree under which he has been set up and to refresh himself with water from the nearby fountain”</w:t>
      </w:r>
      <w:r w:rsidR="00E72CEB" w:rsidRPr="00B548E3">
        <w:rPr>
          <w:rFonts w:eastAsiaTheme="minorEastAsia" w:cstheme="minorHAnsi"/>
          <w:sz w:val="24"/>
          <w:szCs w:val="24"/>
        </w:rPr>
        <w:t xml:space="preserve"> (</w:t>
      </w:r>
      <w:r w:rsidR="7141E94D" w:rsidRPr="00B548E3">
        <w:rPr>
          <w:rFonts w:eastAsiaTheme="minorEastAsia" w:cstheme="minorHAnsi"/>
          <w:sz w:val="24"/>
          <w:szCs w:val="24"/>
        </w:rPr>
        <w:t>Allan 56)</w:t>
      </w:r>
      <w:r w:rsidR="2991A628" w:rsidRPr="00B548E3">
        <w:rPr>
          <w:rFonts w:eastAsiaTheme="minorEastAsia" w:cstheme="minorHAnsi"/>
          <w:sz w:val="24"/>
          <w:szCs w:val="24"/>
        </w:rPr>
        <w:t xml:space="preserve">. </w:t>
      </w:r>
      <w:r w:rsidR="00DC2AE4" w:rsidRPr="00B548E3">
        <w:rPr>
          <w:rFonts w:eastAsiaTheme="minorEastAsia" w:cstheme="minorHAnsi"/>
          <w:sz w:val="24"/>
          <w:szCs w:val="24"/>
        </w:rPr>
        <w:t>Hermes’</w:t>
      </w:r>
      <w:r w:rsidR="1D8B4590" w:rsidRPr="00B548E3">
        <w:rPr>
          <w:rFonts w:eastAsiaTheme="minorEastAsia" w:cstheme="minorHAnsi"/>
          <w:sz w:val="24"/>
          <w:szCs w:val="24"/>
        </w:rPr>
        <w:t xml:space="preserve"> function as a protector </w:t>
      </w:r>
      <w:r w:rsidR="44A04BB8" w:rsidRPr="00B548E3">
        <w:rPr>
          <w:rFonts w:eastAsiaTheme="minorEastAsia" w:cstheme="minorHAnsi"/>
          <w:sz w:val="24"/>
          <w:szCs w:val="24"/>
        </w:rPr>
        <w:t xml:space="preserve">of travelers </w:t>
      </w:r>
      <w:r w:rsidR="1D8B4590" w:rsidRPr="00B548E3">
        <w:rPr>
          <w:rFonts w:eastAsiaTheme="minorEastAsia" w:cstheme="minorHAnsi"/>
          <w:sz w:val="24"/>
          <w:szCs w:val="24"/>
        </w:rPr>
        <w:t xml:space="preserve">is </w:t>
      </w:r>
      <w:r w:rsidR="7CA42B09" w:rsidRPr="00B548E3">
        <w:rPr>
          <w:rFonts w:eastAsiaTheme="minorEastAsia" w:cstheme="minorHAnsi"/>
          <w:sz w:val="24"/>
          <w:szCs w:val="24"/>
        </w:rPr>
        <w:t xml:space="preserve">also displayed </w:t>
      </w:r>
      <w:r w:rsidR="71D33776" w:rsidRPr="00B548E3">
        <w:rPr>
          <w:rFonts w:eastAsiaTheme="minorEastAsia" w:cstheme="minorHAnsi"/>
          <w:sz w:val="24"/>
          <w:szCs w:val="24"/>
        </w:rPr>
        <w:t xml:space="preserve">in Greek myths. In the </w:t>
      </w:r>
      <w:r w:rsidR="71D33776" w:rsidRPr="00B548E3">
        <w:rPr>
          <w:rFonts w:eastAsiaTheme="minorEastAsia" w:cstheme="minorHAnsi"/>
          <w:i/>
          <w:iCs/>
          <w:sz w:val="24"/>
          <w:szCs w:val="24"/>
        </w:rPr>
        <w:t>Odyssey</w:t>
      </w:r>
      <w:r w:rsidR="71D33776" w:rsidRPr="00B548E3">
        <w:rPr>
          <w:rFonts w:eastAsiaTheme="minorEastAsia" w:cstheme="minorHAnsi"/>
          <w:sz w:val="24"/>
          <w:szCs w:val="24"/>
        </w:rPr>
        <w:t xml:space="preserve">, </w:t>
      </w:r>
      <w:r w:rsidR="54598D9E" w:rsidRPr="00B548E3">
        <w:rPr>
          <w:rFonts w:eastAsiaTheme="minorEastAsia" w:cstheme="minorHAnsi"/>
          <w:sz w:val="24"/>
          <w:szCs w:val="24"/>
        </w:rPr>
        <w:t>Herme</w:t>
      </w:r>
      <w:r w:rsidR="15302180" w:rsidRPr="00B548E3">
        <w:rPr>
          <w:rFonts w:eastAsiaTheme="minorEastAsia" w:cstheme="minorHAnsi"/>
          <w:sz w:val="24"/>
          <w:szCs w:val="24"/>
        </w:rPr>
        <w:t>s protects Odysse</w:t>
      </w:r>
      <w:r w:rsidR="24A41943" w:rsidRPr="00B548E3">
        <w:rPr>
          <w:rFonts w:eastAsiaTheme="minorEastAsia" w:cstheme="minorHAnsi"/>
          <w:sz w:val="24"/>
          <w:szCs w:val="24"/>
        </w:rPr>
        <w:t>us before he</w:t>
      </w:r>
      <w:r w:rsidR="5A6C8282" w:rsidRPr="00B548E3">
        <w:rPr>
          <w:rFonts w:eastAsiaTheme="minorEastAsia" w:cstheme="minorHAnsi"/>
          <w:sz w:val="24"/>
          <w:szCs w:val="24"/>
        </w:rPr>
        <w:t xml:space="preserve"> confronts</w:t>
      </w:r>
      <w:r w:rsidR="6341C743" w:rsidRPr="00B548E3">
        <w:rPr>
          <w:rFonts w:eastAsiaTheme="minorEastAsia" w:cstheme="minorHAnsi"/>
          <w:sz w:val="24"/>
          <w:szCs w:val="24"/>
        </w:rPr>
        <w:t xml:space="preserve"> the witch named </w:t>
      </w:r>
      <w:r w:rsidR="5A6C8282" w:rsidRPr="00B548E3">
        <w:rPr>
          <w:rFonts w:eastAsiaTheme="minorEastAsia" w:cstheme="minorHAnsi"/>
          <w:sz w:val="24"/>
          <w:szCs w:val="24"/>
        </w:rPr>
        <w:t xml:space="preserve">Circe </w:t>
      </w:r>
      <w:r w:rsidR="54598D9E" w:rsidRPr="00B548E3">
        <w:rPr>
          <w:rFonts w:eastAsiaTheme="minorEastAsia" w:cstheme="minorHAnsi"/>
          <w:sz w:val="24"/>
          <w:szCs w:val="24"/>
        </w:rPr>
        <w:t>by giving</w:t>
      </w:r>
      <w:r w:rsidR="0A20708B" w:rsidRPr="00B548E3">
        <w:rPr>
          <w:rFonts w:eastAsiaTheme="minorEastAsia" w:cstheme="minorHAnsi"/>
          <w:sz w:val="24"/>
          <w:szCs w:val="24"/>
        </w:rPr>
        <w:t xml:space="preserve"> him t</w:t>
      </w:r>
      <w:r w:rsidR="49425780" w:rsidRPr="00B548E3">
        <w:rPr>
          <w:rFonts w:eastAsiaTheme="minorEastAsia" w:cstheme="minorHAnsi"/>
          <w:sz w:val="24"/>
          <w:szCs w:val="24"/>
        </w:rPr>
        <w:t>he plant ‘moly’ which was an antidote</w:t>
      </w:r>
      <w:r w:rsidR="0A20708B" w:rsidRPr="00B548E3">
        <w:rPr>
          <w:rFonts w:eastAsiaTheme="minorEastAsia" w:cstheme="minorHAnsi"/>
          <w:sz w:val="24"/>
          <w:szCs w:val="24"/>
        </w:rPr>
        <w:t xml:space="preserve"> </w:t>
      </w:r>
      <w:r w:rsidR="6FD24929" w:rsidRPr="00B548E3">
        <w:rPr>
          <w:rFonts w:eastAsiaTheme="minorEastAsia" w:cstheme="minorHAnsi"/>
          <w:sz w:val="24"/>
          <w:szCs w:val="24"/>
        </w:rPr>
        <w:t xml:space="preserve">to </w:t>
      </w:r>
      <w:r w:rsidR="0A20708B" w:rsidRPr="00B548E3">
        <w:rPr>
          <w:rFonts w:eastAsiaTheme="minorEastAsia" w:cstheme="minorHAnsi"/>
          <w:sz w:val="24"/>
          <w:szCs w:val="24"/>
        </w:rPr>
        <w:t xml:space="preserve">Circe’s witchcraft. </w:t>
      </w:r>
      <w:r w:rsidR="69242B85" w:rsidRPr="00B548E3">
        <w:rPr>
          <w:rFonts w:eastAsiaTheme="minorEastAsia" w:cstheme="minorHAnsi"/>
          <w:sz w:val="24"/>
          <w:szCs w:val="24"/>
        </w:rPr>
        <w:t xml:space="preserve">Later in this chapter, Allan </w:t>
      </w:r>
      <w:r w:rsidR="64105280" w:rsidRPr="00B548E3">
        <w:rPr>
          <w:rFonts w:eastAsiaTheme="minorEastAsia" w:cstheme="minorHAnsi"/>
          <w:sz w:val="24"/>
          <w:szCs w:val="24"/>
        </w:rPr>
        <w:t xml:space="preserve">brings attention to </w:t>
      </w:r>
      <w:r w:rsidR="28185A87" w:rsidRPr="00B548E3">
        <w:rPr>
          <w:rFonts w:eastAsiaTheme="minorEastAsia" w:cstheme="minorHAnsi"/>
          <w:sz w:val="24"/>
          <w:szCs w:val="24"/>
        </w:rPr>
        <w:t>the frequent</w:t>
      </w:r>
      <w:r w:rsidR="64105280" w:rsidRPr="00B548E3">
        <w:rPr>
          <w:rFonts w:eastAsiaTheme="minorEastAsia" w:cstheme="minorHAnsi"/>
          <w:sz w:val="24"/>
          <w:szCs w:val="24"/>
        </w:rPr>
        <w:t xml:space="preserve"> depict</w:t>
      </w:r>
      <w:r w:rsidR="7090BDC6" w:rsidRPr="00B548E3">
        <w:rPr>
          <w:rFonts w:eastAsiaTheme="minorEastAsia" w:cstheme="minorHAnsi"/>
          <w:sz w:val="24"/>
          <w:szCs w:val="24"/>
        </w:rPr>
        <w:t>ion of Hermes</w:t>
      </w:r>
      <w:r w:rsidR="64105280" w:rsidRPr="00B548E3">
        <w:rPr>
          <w:rFonts w:eastAsiaTheme="minorEastAsia" w:cstheme="minorHAnsi"/>
          <w:sz w:val="24"/>
          <w:szCs w:val="24"/>
        </w:rPr>
        <w:t xml:space="preserve"> as a youthful adolescent</w:t>
      </w:r>
      <w:r w:rsidR="00AE7C18" w:rsidRPr="00B548E3">
        <w:rPr>
          <w:rFonts w:eastAsiaTheme="minorEastAsia" w:cstheme="minorHAnsi"/>
          <w:sz w:val="24"/>
          <w:szCs w:val="24"/>
        </w:rPr>
        <w:t xml:space="preserve">. She </w:t>
      </w:r>
      <w:r w:rsidR="003C7C79" w:rsidRPr="00B548E3">
        <w:rPr>
          <w:rFonts w:eastAsiaTheme="minorEastAsia" w:cstheme="minorHAnsi"/>
          <w:sz w:val="24"/>
          <w:szCs w:val="24"/>
        </w:rPr>
        <w:t>states that t</w:t>
      </w:r>
      <w:r w:rsidR="00AE7C18" w:rsidRPr="00B548E3">
        <w:rPr>
          <w:rFonts w:eastAsiaTheme="minorEastAsia" w:cstheme="minorHAnsi"/>
          <w:sz w:val="24"/>
          <w:szCs w:val="24"/>
        </w:rPr>
        <w:t>his</w:t>
      </w:r>
      <w:r w:rsidR="003C7C79" w:rsidRPr="00B548E3">
        <w:rPr>
          <w:rFonts w:eastAsiaTheme="minorEastAsia" w:cstheme="minorHAnsi"/>
          <w:sz w:val="24"/>
          <w:szCs w:val="24"/>
        </w:rPr>
        <w:t xml:space="preserve"> </w:t>
      </w:r>
      <w:r w:rsidR="009A1495" w:rsidRPr="00B548E3">
        <w:rPr>
          <w:rFonts w:eastAsiaTheme="minorEastAsia" w:cstheme="minorHAnsi"/>
          <w:sz w:val="24"/>
          <w:szCs w:val="24"/>
        </w:rPr>
        <w:t>is an indication of his</w:t>
      </w:r>
      <w:r w:rsidR="00AE7C18" w:rsidRPr="00B548E3">
        <w:rPr>
          <w:rFonts w:eastAsiaTheme="minorEastAsia" w:cstheme="minorHAnsi"/>
          <w:sz w:val="24"/>
          <w:szCs w:val="24"/>
        </w:rPr>
        <w:t xml:space="preserve"> association with </w:t>
      </w:r>
      <w:r w:rsidR="009A1495" w:rsidRPr="00B548E3">
        <w:rPr>
          <w:rFonts w:eastAsiaTheme="minorEastAsia" w:cstheme="minorHAnsi"/>
          <w:sz w:val="24"/>
          <w:szCs w:val="24"/>
        </w:rPr>
        <w:t xml:space="preserve">adolescent boys and </w:t>
      </w:r>
      <w:r w:rsidR="6C138E79" w:rsidRPr="00B548E3">
        <w:rPr>
          <w:rFonts w:eastAsiaTheme="minorEastAsia" w:cstheme="minorHAnsi"/>
          <w:sz w:val="24"/>
          <w:szCs w:val="24"/>
        </w:rPr>
        <w:t xml:space="preserve">proposes that Hermes </w:t>
      </w:r>
      <w:r w:rsidR="21185D53" w:rsidRPr="00B548E3">
        <w:rPr>
          <w:rFonts w:eastAsiaTheme="minorEastAsia" w:cstheme="minorHAnsi"/>
          <w:sz w:val="24"/>
          <w:szCs w:val="24"/>
        </w:rPr>
        <w:t xml:space="preserve">guided </w:t>
      </w:r>
      <w:r w:rsidR="54F195BD" w:rsidRPr="00B548E3">
        <w:rPr>
          <w:rFonts w:eastAsiaTheme="minorEastAsia" w:cstheme="minorHAnsi"/>
          <w:sz w:val="24"/>
          <w:szCs w:val="24"/>
        </w:rPr>
        <w:t xml:space="preserve">adolescent boys </w:t>
      </w:r>
      <w:r w:rsidR="45C7B099" w:rsidRPr="00B548E3">
        <w:rPr>
          <w:rFonts w:eastAsiaTheme="minorEastAsia" w:cstheme="minorHAnsi"/>
          <w:sz w:val="24"/>
          <w:szCs w:val="24"/>
        </w:rPr>
        <w:t xml:space="preserve">in their </w:t>
      </w:r>
      <w:r w:rsidR="54F195BD" w:rsidRPr="00B548E3">
        <w:rPr>
          <w:rFonts w:eastAsiaTheme="minorEastAsia" w:cstheme="minorHAnsi"/>
          <w:sz w:val="24"/>
          <w:szCs w:val="24"/>
        </w:rPr>
        <w:t>transition</w:t>
      </w:r>
      <w:r w:rsidR="6175F18B" w:rsidRPr="00B548E3">
        <w:rPr>
          <w:rFonts w:eastAsiaTheme="minorEastAsia" w:cstheme="minorHAnsi"/>
          <w:sz w:val="24"/>
          <w:szCs w:val="24"/>
        </w:rPr>
        <w:t>s</w:t>
      </w:r>
      <w:r w:rsidR="54F195BD" w:rsidRPr="00B548E3">
        <w:rPr>
          <w:rFonts w:eastAsiaTheme="minorEastAsia" w:cstheme="minorHAnsi"/>
          <w:sz w:val="24"/>
          <w:szCs w:val="24"/>
        </w:rPr>
        <w:t xml:space="preserve"> into men</w:t>
      </w:r>
      <w:r w:rsidR="155AB301" w:rsidRPr="00B548E3">
        <w:rPr>
          <w:rFonts w:eastAsiaTheme="minorEastAsia" w:cstheme="minorHAnsi"/>
          <w:sz w:val="24"/>
          <w:szCs w:val="24"/>
        </w:rPr>
        <w:t xml:space="preserve">. Allan </w:t>
      </w:r>
      <w:r w:rsidR="5EB91BF4" w:rsidRPr="00B548E3">
        <w:rPr>
          <w:rFonts w:eastAsiaTheme="minorEastAsia" w:cstheme="minorHAnsi"/>
          <w:sz w:val="24"/>
          <w:szCs w:val="24"/>
        </w:rPr>
        <w:t xml:space="preserve">states that in ancient Greece, </w:t>
      </w:r>
      <w:r w:rsidR="6367D871" w:rsidRPr="00B548E3">
        <w:rPr>
          <w:rFonts w:eastAsiaTheme="minorEastAsia" w:cstheme="minorHAnsi"/>
          <w:sz w:val="24"/>
          <w:szCs w:val="24"/>
        </w:rPr>
        <w:t xml:space="preserve">the </w:t>
      </w:r>
      <w:r w:rsidR="1261F232" w:rsidRPr="00B548E3">
        <w:rPr>
          <w:rFonts w:eastAsiaTheme="minorEastAsia" w:cstheme="minorHAnsi"/>
          <w:sz w:val="24"/>
          <w:szCs w:val="24"/>
        </w:rPr>
        <w:t>“</w:t>
      </w:r>
      <w:proofErr w:type="spellStart"/>
      <w:r w:rsidR="1261F232" w:rsidRPr="00B548E3">
        <w:rPr>
          <w:rFonts w:eastAsiaTheme="minorEastAsia" w:cstheme="minorHAnsi"/>
          <w:i/>
          <w:iCs/>
          <w:sz w:val="24"/>
          <w:szCs w:val="24"/>
        </w:rPr>
        <w:t>gymnasion</w:t>
      </w:r>
      <w:proofErr w:type="spellEnd"/>
      <w:r w:rsidR="1261F232" w:rsidRPr="00B548E3">
        <w:rPr>
          <w:rFonts w:eastAsiaTheme="minorEastAsia" w:cstheme="minorHAnsi"/>
          <w:i/>
          <w:iCs/>
          <w:sz w:val="24"/>
          <w:szCs w:val="24"/>
        </w:rPr>
        <w:t xml:space="preserve"> </w:t>
      </w:r>
      <w:r w:rsidR="1261F232" w:rsidRPr="00B548E3">
        <w:rPr>
          <w:rFonts w:eastAsiaTheme="minorEastAsia" w:cstheme="minorHAnsi"/>
          <w:sz w:val="24"/>
          <w:szCs w:val="24"/>
        </w:rPr>
        <w:t xml:space="preserve">and the </w:t>
      </w:r>
      <w:proofErr w:type="spellStart"/>
      <w:r w:rsidR="1261F232" w:rsidRPr="00B548E3">
        <w:rPr>
          <w:rFonts w:eastAsiaTheme="minorEastAsia" w:cstheme="minorHAnsi"/>
          <w:i/>
          <w:iCs/>
          <w:sz w:val="24"/>
          <w:szCs w:val="24"/>
        </w:rPr>
        <w:t>palaistra</w:t>
      </w:r>
      <w:proofErr w:type="spellEnd"/>
      <w:r w:rsidR="1261F232" w:rsidRPr="00B548E3">
        <w:rPr>
          <w:rFonts w:eastAsiaTheme="minorEastAsia" w:cstheme="minorHAnsi"/>
          <w:sz w:val="24"/>
          <w:szCs w:val="24"/>
        </w:rPr>
        <w:t>”</w:t>
      </w:r>
      <w:r w:rsidR="1DB7F20C" w:rsidRPr="00B548E3">
        <w:rPr>
          <w:rFonts w:eastAsiaTheme="minorEastAsia" w:cstheme="minorHAnsi"/>
          <w:sz w:val="24"/>
          <w:szCs w:val="24"/>
        </w:rPr>
        <w:t xml:space="preserve"> were directly involved with a boy’s maturation</w:t>
      </w:r>
      <w:r w:rsidR="1B384660" w:rsidRPr="00B548E3">
        <w:rPr>
          <w:rFonts w:eastAsiaTheme="minorEastAsia" w:cstheme="minorHAnsi"/>
          <w:sz w:val="24"/>
          <w:szCs w:val="24"/>
        </w:rPr>
        <w:t xml:space="preserve"> (64)</w:t>
      </w:r>
      <w:r w:rsidR="1DB7F20C" w:rsidRPr="00B548E3">
        <w:rPr>
          <w:rFonts w:eastAsiaTheme="minorEastAsia" w:cstheme="minorHAnsi"/>
          <w:sz w:val="24"/>
          <w:szCs w:val="24"/>
        </w:rPr>
        <w:t xml:space="preserve">. </w:t>
      </w:r>
      <w:r w:rsidR="0545619E" w:rsidRPr="00B548E3">
        <w:rPr>
          <w:rFonts w:eastAsiaTheme="minorEastAsia" w:cstheme="minorHAnsi"/>
          <w:sz w:val="24"/>
          <w:szCs w:val="24"/>
        </w:rPr>
        <w:t xml:space="preserve">As identified </w:t>
      </w:r>
      <w:r w:rsidR="0545619E" w:rsidRPr="00B548E3">
        <w:rPr>
          <w:rFonts w:eastAsiaTheme="minorEastAsia" w:cstheme="minorHAnsi"/>
          <w:sz w:val="24"/>
          <w:szCs w:val="24"/>
        </w:rPr>
        <w:lastRenderedPageBreak/>
        <w:t xml:space="preserve">earlier, Hermes </w:t>
      </w:r>
      <w:r w:rsidR="6043C1F5" w:rsidRPr="00B548E3">
        <w:rPr>
          <w:rFonts w:eastAsiaTheme="minorEastAsia" w:cstheme="minorHAnsi"/>
          <w:sz w:val="24"/>
          <w:szCs w:val="24"/>
        </w:rPr>
        <w:t xml:space="preserve">is a god who oversaw </w:t>
      </w:r>
      <w:r w:rsidR="4D9430EB" w:rsidRPr="00B548E3">
        <w:rPr>
          <w:rFonts w:eastAsiaTheme="minorEastAsia" w:cstheme="minorHAnsi"/>
          <w:sz w:val="24"/>
          <w:szCs w:val="24"/>
        </w:rPr>
        <w:t xml:space="preserve">education in </w:t>
      </w:r>
      <w:r w:rsidR="6043C1F5" w:rsidRPr="00B548E3">
        <w:rPr>
          <w:rFonts w:eastAsiaTheme="minorEastAsia" w:cstheme="minorHAnsi"/>
          <w:sz w:val="24"/>
          <w:szCs w:val="24"/>
        </w:rPr>
        <w:t>these</w:t>
      </w:r>
      <w:r w:rsidR="28793C7D" w:rsidRPr="00B548E3">
        <w:rPr>
          <w:rFonts w:eastAsiaTheme="minorEastAsia" w:cstheme="minorHAnsi"/>
          <w:sz w:val="24"/>
          <w:szCs w:val="24"/>
        </w:rPr>
        <w:t xml:space="preserve"> settings.</w:t>
      </w:r>
      <w:r w:rsidR="6EC893DA" w:rsidRPr="00B548E3">
        <w:rPr>
          <w:rFonts w:eastAsiaTheme="minorEastAsia" w:cstheme="minorHAnsi"/>
          <w:sz w:val="24"/>
          <w:szCs w:val="24"/>
        </w:rPr>
        <w:t xml:space="preserve"> Allan suggests that as an instructor in these settings, H</w:t>
      </w:r>
      <w:r w:rsidR="450C738C" w:rsidRPr="00B548E3">
        <w:rPr>
          <w:rFonts w:eastAsiaTheme="minorEastAsia" w:cstheme="minorHAnsi"/>
          <w:sz w:val="24"/>
          <w:szCs w:val="24"/>
        </w:rPr>
        <w:t xml:space="preserve">ermes </w:t>
      </w:r>
      <w:r w:rsidR="56020BD5" w:rsidRPr="00B548E3">
        <w:rPr>
          <w:rFonts w:eastAsiaTheme="minorEastAsia" w:cstheme="minorHAnsi"/>
          <w:sz w:val="24"/>
          <w:szCs w:val="24"/>
        </w:rPr>
        <w:t>was the “initiator of youths in their rites-of-passage trials</w:t>
      </w:r>
      <w:r w:rsidR="08DAF825" w:rsidRPr="00B548E3">
        <w:rPr>
          <w:rFonts w:eastAsiaTheme="minorEastAsia" w:cstheme="minorHAnsi"/>
          <w:sz w:val="24"/>
          <w:szCs w:val="24"/>
        </w:rPr>
        <w:t>”</w:t>
      </w:r>
      <w:r w:rsidR="298D6F6E" w:rsidRPr="00B548E3">
        <w:rPr>
          <w:rFonts w:eastAsiaTheme="minorEastAsia" w:cstheme="minorHAnsi"/>
          <w:sz w:val="24"/>
          <w:szCs w:val="24"/>
        </w:rPr>
        <w:t xml:space="preserve"> (65)</w:t>
      </w:r>
      <w:r w:rsidR="5B603DF5" w:rsidRPr="00B548E3">
        <w:rPr>
          <w:rFonts w:eastAsiaTheme="minorEastAsia" w:cstheme="minorHAnsi"/>
          <w:sz w:val="24"/>
          <w:szCs w:val="24"/>
        </w:rPr>
        <w:t>.</w:t>
      </w:r>
      <w:r w:rsidR="64E760F4" w:rsidRPr="00B548E3">
        <w:rPr>
          <w:rFonts w:eastAsiaTheme="minorEastAsia" w:cstheme="minorHAnsi"/>
          <w:sz w:val="24"/>
          <w:szCs w:val="24"/>
        </w:rPr>
        <w:t xml:space="preserve"> </w:t>
      </w:r>
      <w:r w:rsidR="5B603DF5" w:rsidRPr="00B548E3">
        <w:rPr>
          <w:rFonts w:eastAsiaTheme="minorEastAsia" w:cstheme="minorHAnsi"/>
          <w:sz w:val="24"/>
          <w:szCs w:val="24"/>
        </w:rPr>
        <w:t>T</w:t>
      </w:r>
      <w:r w:rsidR="22BB8718" w:rsidRPr="00B548E3">
        <w:rPr>
          <w:rFonts w:eastAsiaTheme="minorEastAsia" w:cstheme="minorHAnsi"/>
          <w:sz w:val="24"/>
          <w:szCs w:val="24"/>
        </w:rPr>
        <w:t>hus</w:t>
      </w:r>
      <w:r w:rsidR="4A3612F3" w:rsidRPr="00B548E3">
        <w:rPr>
          <w:rFonts w:eastAsiaTheme="minorEastAsia" w:cstheme="minorHAnsi"/>
          <w:sz w:val="24"/>
          <w:szCs w:val="24"/>
        </w:rPr>
        <w:t xml:space="preserve">, </w:t>
      </w:r>
      <w:r w:rsidR="22BB8718" w:rsidRPr="00B548E3">
        <w:rPr>
          <w:rFonts w:eastAsiaTheme="minorEastAsia" w:cstheme="minorHAnsi"/>
          <w:sz w:val="24"/>
          <w:szCs w:val="24"/>
        </w:rPr>
        <w:t xml:space="preserve">Hermes </w:t>
      </w:r>
      <w:r w:rsidR="76A868DE" w:rsidRPr="00B548E3">
        <w:rPr>
          <w:rFonts w:eastAsiaTheme="minorEastAsia" w:cstheme="minorHAnsi"/>
          <w:sz w:val="24"/>
          <w:szCs w:val="24"/>
        </w:rPr>
        <w:t>was</w:t>
      </w:r>
      <w:r w:rsidR="22BB8718" w:rsidRPr="00B548E3">
        <w:rPr>
          <w:rFonts w:eastAsiaTheme="minorEastAsia" w:cstheme="minorHAnsi"/>
          <w:sz w:val="24"/>
          <w:szCs w:val="24"/>
        </w:rPr>
        <w:t xml:space="preserve"> directly involved </w:t>
      </w:r>
      <w:r w:rsidR="1871AA95" w:rsidRPr="00B548E3">
        <w:rPr>
          <w:rFonts w:eastAsiaTheme="minorEastAsia" w:cstheme="minorHAnsi"/>
          <w:sz w:val="24"/>
          <w:szCs w:val="24"/>
        </w:rPr>
        <w:t>in the process of boys transitioning into men in ancient Greek society</w:t>
      </w:r>
      <w:r w:rsidR="22BB8718" w:rsidRPr="00B548E3">
        <w:rPr>
          <w:rFonts w:eastAsiaTheme="minorEastAsia" w:cstheme="minorHAnsi"/>
          <w:sz w:val="24"/>
          <w:szCs w:val="24"/>
        </w:rPr>
        <w:t>.</w:t>
      </w:r>
      <w:r w:rsidR="06D16650" w:rsidRPr="00B548E3">
        <w:rPr>
          <w:rFonts w:eastAsiaTheme="minorEastAsia" w:cstheme="minorHAnsi"/>
          <w:sz w:val="24"/>
          <w:szCs w:val="24"/>
        </w:rPr>
        <w:t xml:space="preserve"> </w:t>
      </w:r>
    </w:p>
    <w:p w14:paraId="46B619E7" w14:textId="0F1EF664" w:rsidR="00B43B1B" w:rsidRPr="00B548E3" w:rsidRDefault="79101C25" w:rsidP="00FB7427">
      <w:pPr>
        <w:spacing w:line="480" w:lineRule="auto"/>
        <w:ind w:firstLine="720"/>
        <w:rPr>
          <w:rFonts w:eastAsiaTheme="minorEastAsia" w:cstheme="minorHAnsi"/>
          <w:sz w:val="24"/>
          <w:szCs w:val="24"/>
        </w:rPr>
      </w:pPr>
      <w:bookmarkStart w:id="5" w:name="_Int_iMw5kTfI"/>
      <w:r w:rsidRPr="00B548E3">
        <w:rPr>
          <w:rFonts w:eastAsiaTheme="minorEastAsia" w:cstheme="minorHAnsi"/>
          <w:sz w:val="24"/>
          <w:szCs w:val="24"/>
        </w:rPr>
        <w:t>T</w:t>
      </w:r>
      <w:r w:rsidR="67C8D2C1" w:rsidRPr="00B548E3">
        <w:rPr>
          <w:rFonts w:eastAsiaTheme="minorEastAsia" w:cstheme="minorHAnsi"/>
          <w:sz w:val="24"/>
          <w:szCs w:val="24"/>
        </w:rPr>
        <w:t xml:space="preserve">his essay has discussed chapters two and three </w:t>
      </w:r>
      <w:r w:rsidR="0C5778BA" w:rsidRPr="00B548E3">
        <w:rPr>
          <w:rFonts w:eastAsiaTheme="minorEastAsia" w:cstheme="minorHAnsi"/>
          <w:sz w:val="24"/>
          <w:szCs w:val="24"/>
        </w:rPr>
        <w:t xml:space="preserve">from </w:t>
      </w:r>
      <w:r w:rsidR="67C8D2C1" w:rsidRPr="00B548E3">
        <w:rPr>
          <w:rFonts w:eastAsiaTheme="minorEastAsia" w:cstheme="minorHAnsi"/>
          <w:sz w:val="24"/>
          <w:szCs w:val="24"/>
        </w:rPr>
        <w:t>Arlene Allan’s</w:t>
      </w:r>
      <w:r w:rsidR="71669B95" w:rsidRPr="00B548E3">
        <w:rPr>
          <w:rFonts w:eastAsiaTheme="minorEastAsia" w:cstheme="minorHAnsi"/>
          <w:sz w:val="24"/>
          <w:szCs w:val="24"/>
        </w:rPr>
        <w:t xml:space="preserve"> boo</w:t>
      </w:r>
      <w:r w:rsidR="3B4F4C78" w:rsidRPr="00B548E3">
        <w:rPr>
          <w:rFonts w:eastAsiaTheme="minorEastAsia" w:cstheme="minorHAnsi"/>
          <w:sz w:val="24"/>
          <w:szCs w:val="24"/>
        </w:rPr>
        <w:t xml:space="preserve">k, </w:t>
      </w:r>
      <w:r w:rsidR="3B4F4C78" w:rsidRPr="00B548E3">
        <w:rPr>
          <w:rFonts w:eastAsiaTheme="minorEastAsia" w:cstheme="minorHAnsi"/>
          <w:i/>
          <w:iCs/>
          <w:sz w:val="24"/>
          <w:szCs w:val="24"/>
        </w:rPr>
        <w:t>Hermes</w:t>
      </w:r>
      <w:r w:rsidR="3B4F4C78" w:rsidRPr="00B548E3">
        <w:rPr>
          <w:rFonts w:eastAsiaTheme="minorEastAsia" w:cstheme="minorHAnsi"/>
          <w:sz w:val="24"/>
          <w:szCs w:val="24"/>
        </w:rPr>
        <w:t>. From these two chapters</w:t>
      </w:r>
      <w:r w:rsidR="00A87FC8" w:rsidRPr="00B548E3">
        <w:rPr>
          <w:rFonts w:eastAsiaTheme="minorEastAsia" w:cstheme="minorHAnsi"/>
          <w:sz w:val="24"/>
          <w:szCs w:val="24"/>
        </w:rPr>
        <w:t>,</w:t>
      </w:r>
      <w:r w:rsidR="3B4F4C78" w:rsidRPr="00B548E3">
        <w:rPr>
          <w:rFonts w:eastAsiaTheme="minorEastAsia" w:cstheme="minorHAnsi"/>
          <w:sz w:val="24"/>
          <w:szCs w:val="24"/>
        </w:rPr>
        <w:t xml:space="preserve"> </w:t>
      </w:r>
      <w:proofErr w:type="gramStart"/>
      <w:r w:rsidR="7E0C4B92" w:rsidRPr="00B548E3">
        <w:rPr>
          <w:rFonts w:eastAsiaTheme="minorEastAsia" w:cstheme="minorHAnsi"/>
          <w:sz w:val="24"/>
          <w:szCs w:val="24"/>
        </w:rPr>
        <w:t>it is</w:t>
      </w:r>
      <w:r w:rsidR="3B4F4C78" w:rsidRPr="00B548E3">
        <w:rPr>
          <w:rFonts w:eastAsiaTheme="minorEastAsia" w:cstheme="minorHAnsi"/>
          <w:sz w:val="24"/>
          <w:szCs w:val="24"/>
        </w:rPr>
        <w:t xml:space="preserve"> clear </w:t>
      </w:r>
      <w:r w:rsidR="5E360DB8" w:rsidRPr="00B548E3">
        <w:rPr>
          <w:rFonts w:eastAsiaTheme="minorEastAsia" w:cstheme="minorHAnsi"/>
          <w:sz w:val="24"/>
          <w:szCs w:val="24"/>
        </w:rPr>
        <w:t>that</w:t>
      </w:r>
      <w:r w:rsidR="3B4F4C78" w:rsidRPr="00B548E3">
        <w:rPr>
          <w:rFonts w:eastAsiaTheme="minorEastAsia" w:cstheme="minorHAnsi"/>
          <w:sz w:val="24"/>
          <w:szCs w:val="24"/>
        </w:rPr>
        <w:t xml:space="preserve"> Hermes</w:t>
      </w:r>
      <w:proofErr w:type="gramEnd"/>
      <w:r w:rsidR="54190E8D" w:rsidRPr="00B548E3">
        <w:rPr>
          <w:rFonts w:eastAsiaTheme="minorEastAsia" w:cstheme="minorHAnsi"/>
          <w:sz w:val="24"/>
          <w:szCs w:val="24"/>
        </w:rPr>
        <w:t xml:space="preserve"> </w:t>
      </w:r>
      <w:r w:rsidR="76681FA2" w:rsidRPr="00B548E3">
        <w:rPr>
          <w:rFonts w:eastAsiaTheme="minorEastAsia" w:cstheme="minorHAnsi"/>
          <w:sz w:val="24"/>
          <w:szCs w:val="24"/>
        </w:rPr>
        <w:t xml:space="preserve">had many roles and </w:t>
      </w:r>
      <w:r w:rsidR="6EABB193" w:rsidRPr="00B548E3">
        <w:rPr>
          <w:rFonts w:eastAsiaTheme="minorEastAsia" w:cstheme="minorHAnsi"/>
          <w:sz w:val="24"/>
          <w:szCs w:val="24"/>
        </w:rPr>
        <w:t>functioned under many titles</w:t>
      </w:r>
      <w:r w:rsidR="0097309D" w:rsidRPr="00B548E3">
        <w:rPr>
          <w:rFonts w:eastAsiaTheme="minorEastAsia" w:cstheme="minorHAnsi"/>
          <w:sz w:val="24"/>
          <w:szCs w:val="24"/>
        </w:rPr>
        <w:t xml:space="preserve"> </w:t>
      </w:r>
      <w:r w:rsidR="003F63AE" w:rsidRPr="00B548E3">
        <w:rPr>
          <w:rFonts w:eastAsiaTheme="minorEastAsia" w:cstheme="minorHAnsi"/>
          <w:sz w:val="24"/>
          <w:szCs w:val="24"/>
        </w:rPr>
        <w:t>in ancient Greece</w:t>
      </w:r>
      <w:r w:rsidR="120C1EAF" w:rsidRPr="00B548E3">
        <w:rPr>
          <w:rFonts w:eastAsiaTheme="minorEastAsia" w:cstheme="minorHAnsi"/>
          <w:sz w:val="24"/>
          <w:szCs w:val="24"/>
        </w:rPr>
        <w:t>.</w:t>
      </w:r>
      <w:r w:rsidR="6651A5D3" w:rsidRPr="00B548E3">
        <w:rPr>
          <w:rFonts w:eastAsiaTheme="minorEastAsia" w:cstheme="minorHAnsi"/>
          <w:sz w:val="24"/>
          <w:szCs w:val="24"/>
        </w:rPr>
        <w:t xml:space="preserve"> </w:t>
      </w:r>
      <w:r w:rsidR="001131F3">
        <w:rPr>
          <w:rFonts w:eastAsiaTheme="minorEastAsia" w:cstheme="minorHAnsi"/>
          <w:sz w:val="24"/>
          <w:szCs w:val="24"/>
        </w:rPr>
        <w:t xml:space="preserve">In these chapters, </w:t>
      </w:r>
      <w:r w:rsidR="07C658D2" w:rsidRPr="00B548E3">
        <w:rPr>
          <w:rFonts w:eastAsiaTheme="minorEastAsia" w:cstheme="minorHAnsi"/>
          <w:sz w:val="24"/>
          <w:szCs w:val="24"/>
        </w:rPr>
        <w:t>Allan</w:t>
      </w:r>
      <w:r w:rsidR="58E6C0E0" w:rsidRPr="00B548E3">
        <w:rPr>
          <w:rFonts w:eastAsiaTheme="minorEastAsia" w:cstheme="minorHAnsi"/>
          <w:sz w:val="24"/>
          <w:szCs w:val="24"/>
        </w:rPr>
        <w:t xml:space="preserve"> </w:t>
      </w:r>
      <w:r w:rsidR="005DC18B" w:rsidRPr="00B548E3">
        <w:rPr>
          <w:rFonts w:eastAsiaTheme="minorEastAsia" w:cstheme="minorHAnsi"/>
          <w:sz w:val="24"/>
          <w:szCs w:val="24"/>
        </w:rPr>
        <w:t xml:space="preserve">accentuates </w:t>
      </w:r>
      <w:r w:rsidR="58E6C0E0" w:rsidRPr="00B548E3">
        <w:rPr>
          <w:rFonts w:eastAsiaTheme="minorEastAsia" w:cstheme="minorHAnsi"/>
          <w:sz w:val="24"/>
          <w:szCs w:val="24"/>
        </w:rPr>
        <w:t>the importance that Hermes h</w:t>
      </w:r>
      <w:r w:rsidR="0BBFAD30" w:rsidRPr="00B548E3">
        <w:rPr>
          <w:rFonts w:eastAsiaTheme="minorEastAsia" w:cstheme="minorHAnsi"/>
          <w:sz w:val="24"/>
          <w:szCs w:val="24"/>
        </w:rPr>
        <w:t>ad</w:t>
      </w:r>
      <w:r w:rsidR="57179A44" w:rsidRPr="00B548E3">
        <w:rPr>
          <w:rFonts w:eastAsiaTheme="minorEastAsia" w:cstheme="minorHAnsi"/>
          <w:sz w:val="24"/>
          <w:szCs w:val="24"/>
        </w:rPr>
        <w:t xml:space="preserve"> in Gree</w:t>
      </w:r>
      <w:r w:rsidR="56936822" w:rsidRPr="00B548E3">
        <w:rPr>
          <w:rFonts w:eastAsiaTheme="minorEastAsia" w:cstheme="minorHAnsi"/>
          <w:sz w:val="24"/>
          <w:szCs w:val="24"/>
        </w:rPr>
        <w:t>k</w:t>
      </w:r>
      <w:r w:rsidR="57179A44" w:rsidRPr="00B548E3">
        <w:rPr>
          <w:rFonts w:eastAsiaTheme="minorEastAsia" w:cstheme="minorHAnsi"/>
          <w:sz w:val="24"/>
          <w:szCs w:val="24"/>
        </w:rPr>
        <w:t xml:space="preserve"> myth and society </w:t>
      </w:r>
      <w:r w:rsidR="001118D1">
        <w:rPr>
          <w:rFonts w:eastAsiaTheme="minorEastAsia" w:cstheme="minorHAnsi"/>
          <w:sz w:val="24"/>
          <w:szCs w:val="24"/>
        </w:rPr>
        <w:t>by</w:t>
      </w:r>
      <w:r w:rsidR="57179A44" w:rsidRPr="00B548E3">
        <w:rPr>
          <w:rFonts w:eastAsiaTheme="minorEastAsia" w:cstheme="minorHAnsi"/>
          <w:sz w:val="24"/>
          <w:szCs w:val="24"/>
        </w:rPr>
        <w:t xml:space="preserve"> provid</w:t>
      </w:r>
      <w:r w:rsidR="001118D1">
        <w:rPr>
          <w:rFonts w:eastAsiaTheme="minorEastAsia" w:cstheme="minorHAnsi"/>
          <w:sz w:val="24"/>
          <w:szCs w:val="24"/>
        </w:rPr>
        <w:t>ing</w:t>
      </w:r>
      <w:r w:rsidR="57179A44" w:rsidRPr="00B548E3">
        <w:rPr>
          <w:rFonts w:eastAsiaTheme="minorEastAsia" w:cstheme="minorHAnsi"/>
          <w:sz w:val="24"/>
          <w:szCs w:val="24"/>
        </w:rPr>
        <w:t xml:space="preserve"> </w:t>
      </w:r>
      <w:r w:rsidR="7CAB27ED" w:rsidRPr="00B548E3">
        <w:rPr>
          <w:rFonts w:eastAsiaTheme="minorEastAsia" w:cstheme="minorHAnsi"/>
          <w:sz w:val="24"/>
          <w:szCs w:val="24"/>
        </w:rPr>
        <w:t xml:space="preserve">an </w:t>
      </w:r>
      <w:r w:rsidR="003F63AE" w:rsidRPr="00B548E3">
        <w:rPr>
          <w:rFonts w:eastAsiaTheme="minorEastAsia" w:cstheme="minorHAnsi"/>
          <w:sz w:val="24"/>
          <w:szCs w:val="24"/>
        </w:rPr>
        <w:t>in-depth</w:t>
      </w:r>
      <w:r w:rsidR="57179A44" w:rsidRPr="00B548E3">
        <w:rPr>
          <w:rFonts w:eastAsiaTheme="minorEastAsia" w:cstheme="minorHAnsi"/>
          <w:sz w:val="24"/>
          <w:szCs w:val="24"/>
        </w:rPr>
        <w:t xml:space="preserve"> discourse on </w:t>
      </w:r>
      <w:r w:rsidR="003F63AE" w:rsidRPr="00B548E3">
        <w:rPr>
          <w:rFonts w:eastAsiaTheme="minorEastAsia" w:cstheme="minorHAnsi"/>
          <w:sz w:val="24"/>
          <w:szCs w:val="24"/>
        </w:rPr>
        <w:t>Hermes’</w:t>
      </w:r>
      <w:r w:rsidR="57179A44" w:rsidRPr="00B548E3">
        <w:rPr>
          <w:rFonts w:eastAsiaTheme="minorEastAsia" w:cstheme="minorHAnsi"/>
          <w:sz w:val="24"/>
          <w:szCs w:val="24"/>
        </w:rPr>
        <w:t xml:space="preserve"> </w:t>
      </w:r>
      <w:r w:rsidR="125D2738" w:rsidRPr="00B548E3">
        <w:rPr>
          <w:rFonts w:eastAsiaTheme="minorEastAsia" w:cstheme="minorHAnsi"/>
          <w:sz w:val="24"/>
          <w:szCs w:val="24"/>
        </w:rPr>
        <w:t xml:space="preserve">unspoken </w:t>
      </w:r>
      <w:r w:rsidR="57179A44" w:rsidRPr="00B548E3">
        <w:rPr>
          <w:rFonts w:eastAsiaTheme="minorEastAsia" w:cstheme="minorHAnsi"/>
          <w:sz w:val="24"/>
          <w:szCs w:val="24"/>
        </w:rPr>
        <w:t>roles and functions</w:t>
      </w:r>
      <w:r w:rsidR="32B9AC16" w:rsidRPr="00B548E3">
        <w:rPr>
          <w:rFonts w:eastAsiaTheme="minorEastAsia" w:cstheme="minorHAnsi"/>
          <w:sz w:val="24"/>
          <w:szCs w:val="24"/>
        </w:rPr>
        <w:t>.</w:t>
      </w:r>
      <w:r w:rsidR="57179A44" w:rsidRPr="00B548E3">
        <w:rPr>
          <w:rFonts w:eastAsiaTheme="minorEastAsia" w:cstheme="minorHAnsi"/>
          <w:sz w:val="24"/>
          <w:szCs w:val="24"/>
        </w:rPr>
        <w:t xml:space="preserve"> In </w:t>
      </w:r>
      <w:r w:rsidR="526D0E53" w:rsidRPr="00B548E3">
        <w:rPr>
          <w:rFonts w:eastAsiaTheme="minorEastAsia" w:cstheme="minorHAnsi"/>
          <w:sz w:val="24"/>
          <w:szCs w:val="24"/>
        </w:rPr>
        <w:t>chapter two</w:t>
      </w:r>
      <w:r w:rsidR="57179A44" w:rsidRPr="00B548E3">
        <w:rPr>
          <w:rFonts w:eastAsiaTheme="minorEastAsia" w:cstheme="minorHAnsi"/>
          <w:sz w:val="24"/>
          <w:szCs w:val="24"/>
        </w:rPr>
        <w:t>, she</w:t>
      </w:r>
      <w:r w:rsidR="3D6F1B95" w:rsidRPr="00B548E3">
        <w:rPr>
          <w:rFonts w:eastAsiaTheme="minorEastAsia" w:cstheme="minorHAnsi"/>
          <w:sz w:val="24"/>
          <w:szCs w:val="24"/>
        </w:rPr>
        <w:t xml:space="preserve"> proposes that Hermes</w:t>
      </w:r>
      <w:r w:rsidR="000C1BF4" w:rsidRPr="00B548E3">
        <w:rPr>
          <w:rFonts w:eastAsiaTheme="minorEastAsia" w:cstheme="minorHAnsi"/>
          <w:sz w:val="24"/>
          <w:szCs w:val="24"/>
        </w:rPr>
        <w:t xml:space="preserve">’ role </w:t>
      </w:r>
      <w:r w:rsidR="00835CD6" w:rsidRPr="00B548E3">
        <w:rPr>
          <w:rFonts w:eastAsiaTheme="minorEastAsia" w:cstheme="minorHAnsi"/>
          <w:sz w:val="24"/>
          <w:szCs w:val="24"/>
        </w:rPr>
        <w:t>was beyond that of a</w:t>
      </w:r>
      <w:r w:rsidR="000C1BF4" w:rsidRPr="00B548E3">
        <w:rPr>
          <w:rFonts w:eastAsiaTheme="minorEastAsia" w:cstheme="minorHAnsi"/>
          <w:sz w:val="24"/>
          <w:szCs w:val="24"/>
        </w:rPr>
        <w:t xml:space="preserve"> divine</w:t>
      </w:r>
      <w:r w:rsidR="00360FAC">
        <w:rPr>
          <w:rFonts w:eastAsiaTheme="minorEastAsia" w:cstheme="minorHAnsi"/>
          <w:sz w:val="24"/>
          <w:szCs w:val="24"/>
        </w:rPr>
        <w:t xml:space="preserve"> </w:t>
      </w:r>
      <w:r w:rsidR="00835CD6" w:rsidRPr="00B548E3">
        <w:rPr>
          <w:rFonts w:eastAsiaTheme="minorEastAsia" w:cstheme="minorHAnsi"/>
          <w:sz w:val="24"/>
          <w:szCs w:val="24"/>
        </w:rPr>
        <w:t>messenger</w:t>
      </w:r>
      <w:r w:rsidR="00EF453C" w:rsidRPr="00B548E3">
        <w:rPr>
          <w:rFonts w:eastAsiaTheme="minorEastAsia" w:cstheme="minorHAnsi"/>
          <w:sz w:val="24"/>
          <w:szCs w:val="24"/>
        </w:rPr>
        <w:t xml:space="preserve"> as s</w:t>
      </w:r>
      <w:r w:rsidR="00253DEF" w:rsidRPr="00B548E3">
        <w:rPr>
          <w:rFonts w:eastAsiaTheme="minorEastAsia" w:cstheme="minorHAnsi"/>
          <w:sz w:val="24"/>
          <w:szCs w:val="24"/>
        </w:rPr>
        <w:t>he identifies</w:t>
      </w:r>
      <w:r w:rsidR="2926E70D" w:rsidRPr="00B548E3">
        <w:rPr>
          <w:rFonts w:eastAsiaTheme="minorEastAsia" w:cstheme="minorHAnsi"/>
          <w:sz w:val="24"/>
          <w:szCs w:val="24"/>
        </w:rPr>
        <w:t xml:space="preserve"> </w:t>
      </w:r>
      <w:r w:rsidR="00613359" w:rsidRPr="00B548E3">
        <w:rPr>
          <w:rFonts w:eastAsiaTheme="minorEastAsia" w:cstheme="minorHAnsi"/>
          <w:sz w:val="24"/>
          <w:szCs w:val="24"/>
        </w:rPr>
        <w:t xml:space="preserve">and discusses </w:t>
      </w:r>
      <w:r w:rsidR="2926E70D" w:rsidRPr="00B548E3">
        <w:rPr>
          <w:rFonts w:eastAsiaTheme="minorEastAsia" w:cstheme="minorHAnsi"/>
          <w:sz w:val="24"/>
          <w:szCs w:val="24"/>
        </w:rPr>
        <w:t>Hermes’ role</w:t>
      </w:r>
      <w:r w:rsidR="00066ADF" w:rsidRPr="00B548E3">
        <w:rPr>
          <w:rFonts w:eastAsiaTheme="minorEastAsia" w:cstheme="minorHAnsi"/>
          <w:sz w:val="24"/>
          <w:szCs w:val="24"/>
        </w:rPr>
        <w:t>s</w:t>
      </w:r>
      <w:r w:rsidR="2926E70D" w:rsidRPr="00B548E3">
        <w:rPr>
          <w:rFonts w:eastAsiaTheme="minorEastAsia" w:cstheme="minorHAnsi"/>
          <w:sz w:val="24"/>
          <w:szCs w:val="24"/>
        </w:rPr>
        <w:t xml:space="preserve"> as the Herald of </w:t>
      </w:r>
      <w:r w:rsidR="2926E70D" w:rsidRPr="00B548E3">
        <w:rPr>
          <w:rFonts w:cstheme="minorHAnsi"/>
          <w:sz w:val="24"/>
          <w:szCs w:val="24"/>
        </w:rPr>
        <w:t>Zeus</w:t>
      </w:r>
      <w:r w:rsidR="005873A8" w:rsidRPr="00B548E3">
        <w:rPr>
          <w:rFonts w:cstheme="minorHAnsi"/>
          <w:sz w:val="24"/>
          <w:szCs w:val="24"/>
        </w:rPr>
        <w:t xml:space="preserve">, </w:t>
      </w:r>
      <w:r w:rsidR="00663056" w:rsidRPr="00B548E3">
        <w:rPr>
          <w:rFonts w:cstheme="minorHAnsi"/>
          <w:sz w:val="24"/>
          <w:szCs w:val="24"/>
        </w:rPr>
        <w:t>interpreter</w:t>
      </w:r>
      <w:r w:rsidR="38261750" w:rsidRPr="00B548E3">
        <w:rPr>
          <w:rFonts w:eastAsiaTheme="minorEastAsia" w:cstheme="minorHAnsi"/>
          <w:sz w:val="24"/>
          <w:szCs w:val="24"/>
        </w:rPr>
        <w:t xml:space="preserve"> </w:t>
      </w:r>
      <w:r w:rsidR="00EF453C" w:rsidRPr="00B548E3">
        <w:rPr>
          <w:rFonts w:eastAsiaTheme="minorEastAsia" w:cstheme="minorHAnsi"/>
          <w:sz w:val="24"/>
          <w:szCs w:val="24"/>
        </w:rPr>
        <w:t xml:space="preserve">of dreams, and </w:t>
      </w:r>
      <w:r w:rsidR="054D2B01" w:rsidRPr="00B548E3">
        <w:rPr>
          <w:rFonts w:eastAsiaTheme="minorEastAsia" w:cstheme="minorHAnsi"/>
          <w:sz w:val="24"/>
          <w:szCs w:val="24"/>
        </w:rPr>
        <w:t xml:space="preserve">transmitter </w:t>
      </w:r>
      <w:r w:rsidR="6F550D18" w:rsidRPr="00B548E3">
        <w:rPr>
          <w:rFonts w:eastAsiaTheme="minorEastAsia" w:cstheme="minorHAnsi"/>
          <w:sz w:val="24"/>
          <w:szCs w:val="24"/>
        </w:rPr>
        <w:t xml:space="preserve">of </w:t>
      </w:r>
      <w:r w:rsidR="054D2B01" w:rsidRPr="00B548E3">
        <w:rPr>
          <w:rFonts w:eastAsiaTheme="minorEastAsia" w:cstheme="minorHAnsi"/>
          <w:sz w:val="24"/>
          <w:szCs w:val="24"/>
        </w:rPr>
        <w:t>knowledge</w:t>
      </w:r>
      <w:r w:rsidR="00DB4337">
        <w:rPr>
          <w:rFonts w:eastAsiaTheme="minorEastAsia" w:cstheme="minorHAnsi"/>
          <w:sz w:val="24"/>
          <w:szCs w:val="24"/>
        </w:rPr>
        <w:t xml:space="preserve"> and skill</w:t>
      </w:r>
      <w:r w:rsidR="3BC33E84" w:rsidRPr="00B548E3">
        <w:rPr>
          <w:rFonts w:eastAsiaTheme="minorEastAsia" w:cstheme="minorHAnsi"/>
          <w:sz w:val="24"/>
          <w:szCs w:val="24"/>
        </w:rPr>
        <w:t>.</w:t>
      </w:r>
      <w:r w:rsidR="4E44808A" w:rsidRPr="00B548E3">
        <w:rPr>
          <w:rFonts w:eastAsiaTheme="minorEastAsia" w:cstheme="minorHAnsi"/>
          <w:sz w:val="24"/>
          <w:szCs w:val="24"/>
        </w:rPr>
        <w:t xml:space="preserve"> In chapter three, Allan </w:t>
      </w:r>
      <w:r w:rsidR="007A1B16" w:rsidRPr="00B548E3">
        <w:rPr>
          <w:rFonts w:eastAsiaTheme="minorEastAsia" w:cstheme="minorHAnsi"/>
          <w:sz w:val="24"/>
          <w:szCs w:val="24"/>
        </w:rPr>
        <w:t xml:space="preserve">weighs in on </w:t>
      </w:r>
      <w:r w:rsidR="1C67F35F" w:rsidRPr="00B548E3">
        <w:rPr>
          <w:rFonts w:eastAsiaTheme="minorEastAsia" w:cstheme="minorHAnsi"/>
          <w:sz w:val="24"/>
          <w:szCs w:val="24"/>
        </w:rPr>
        <w:t>Hermes’ role as a protector</w:t>
      </w:r>
      <w:r w:rsidR="0220FC5C" w:rsidRPr="00B548E3">
        <w:rPr>
          <w:rFonts w:eastAsiaTheme="minorEastAsia" w:cstheme="minorHAnsi"/>
          <w:sz w:val="24"/>
          <w:szCs w:val="24"/>
        </w:rPr>
        <w:t xml:space="preserve"> </w:t>
      </w:r>
      <w:r w:rsidR="5B89DA54" w:rsidRPr="00B548E3">
        <w:rPr>
          <w:rFonts w:eastAsiaTheme="minorEastAsia" w:cstheme="minorHAnsi"/>
          <w:sz w:val="24"/>
          <w:szCs w:val="24"/>
        </w:rPr>
        <w:t xml:space="preserve">of travelers and </w:t>
      </w:r>
      <w:r w:rsidR="22C75965" w:rsidRPr="00B548E3">
        <w:rPr>
          <w:rFonts w:eastAsiaTheme="minorEastAsia" w:cstheme="minorHAnsi"/>
          <w:sz w:val="24"/>
          <w:szCs w:val="24"/>
        </w:rPr>
        <w:t xml:space="preserve">his association with </w:t>
      </w:r>
      <w:r w:rsidR="16F21EF1" w:rsidRPr="00B548E3">
        <w:rPr>
          <w:rFonts w:eastAsiaTheme="minorEastAsia" w:cstheme="minorHAnsi"/>
          <w:sz w:val="24"/>
          <w:szCs w:val="24"/>
        </w:rPr>
        <w:t xml:space="preserve">the </w:t>
      </w:r>
      <w:r w:rsidR="22C75965" w:rsidRPr="00B548E3">
        <w:rPr>
          <w:rFonts w:eastAsiaTheme="minorEastAsia" w:cstheme="minorHAnsi"/>
          <w:sz w:val="24"/>
          <w:szCs w:val="24"/>
        </w:rPr>
        <w:t>t</w:t>
      </w:r>
      <w:r w:rsidR="3A42ECF0" w:rsidRPr="00B548E3">
        <w:rPr>
          <w:rFonts w:eastAsiaTheme="minorEastAsia" w:cstheme="minorHAnsi"/>
          <w:sz w:val="24"/>
          <w:szCs w:val="24"/>
        </w:rPr>
        <w:t xml:space="preserve">ransitional periods in </w:t>
      </w:r>
      <w:r w:rsidR="65E954A4" w:rsidRPr="00B548E3">
        <w:rPr>
          <w:rFonts w:eastAsiaTheme="minorEastAsia" w:cstheme="minorHAnsi"/>
          <w:sz w:val="24"/>
          <w:szCs w:val="24"/>
        </w:rPr>
        <w:t xml:space="preserve">a young man’s </w:t>
      </w:r>
      <w:r w:rsidR="3A42ECF0" w:rsidRPr="00B548E3">
        <w:rPr>
          <w:rFonts w:eastAsiaTheme="minorEastAsia" w:cstheme="minorHAnsi"/>
          <w:sz w:val="24"/>
          <w:szCs w:val="24"/>
        </w:rPr>
        <w:t xml:space="preserve">life. </w:t>
      </w:r>
      <w:r w:rsidR="01806C01" w:rsidRPr="00B548E3">
        <w:rPr>
          <w:rFonts w:eastAsiaTheme="minorEastAsia" w:cstheme="minorHAnsi"/>
          <w:sz w:val="24"/>
          <w:szCs w:val="24"/>
        </w:rPr>
        <w:t>In these chapters of her book, Allan</w:t>
      </w:r>
      <w:r w:rsidR="58E6C0E0" w:rsidRPr="00B548E3">
        <w:rPr>
          <w:rFonts w:eastAsiaTheme="minorEastAsia" w:cstheme="minorHAnsi"/>
          <w:sz w:val="24"/>
          <w:szCs w:val="24"/>
        </w:rPr>
        <w:t xml:space="preserve"> </w:t>
      </w:r>
      <w:r w:rsidR="4D89ED92" w:rsidRPr="00B548E3">
        <w:rPr>
          <w:rFonts w:eastAsiaTheme="minorEastAsia" w:cstheme="minorHAnsi"/>
          <w:sz w:val="24"/>
          <w:szCs w:val="24"/>
        </w:rPr>
        <w:t xml:space="preserve">unmistakably </w:t>
      </w:r>
      <w:r w:rsidR="2E76F40E" w:rsidRPr="00B548E3">
        <w:rPr>
          <w:rFonts w:eastAsiaTheme="minorEastAsia" w:cstheme="minorHAnsi"/>
          <w:sz w:val="24"/>
          <w:szCs w:val="24"/>
        </w:rPr>
        <w:t>r</w:t>
      </w:r>
      <w:r w:rsidR="2933B3D0" w:rsidRPr="00B548E3">
        <w:rPr>
          <w:rFonts w:eastAsiaTheme="minorEastAsia" w:cstheme="minorHAnsi"/>
          <w:sz w:val="24"/>
          <w:szCs w:val="24"/>
        </w:rPr>
        <w:t xml:space="preserve">ejects </w:t>
      </w:r>
      <w:r w:rsidR="6ADA659B" w:rsidRPr="00B548E3">
        <w:rPr>
          <w:rFonts w:eastAsiaTheme="minorEastAsia" w:cstheme="minorHAnsi"/>
          <w:sz w:val="24"/>
          <w:szCs w:val="24"/>
        </w:rPr>
        <w:t>the</w:t>
      </w:r>
      <w:r w:rsidR="2933B3D0" w:rsidRPr="00B548E3">
        <w:rPr>
          <w:rFonts w:eastAsiaTheme="minorEastAsia" w:cstheme="minorHAnsi"/>
          <w:sz w:val="24"/>
          <w:szCs w:val="24"/>
        </w:rPr>
        <w:t xml:space="preserve"> </w:t>
      </w:r>
      <w:r w:rsidR="72E30C99" w:rsidRPr="00B548E3">
        <w:rPr>
          <w:rFonts w:eastAsiaTheme="minorEastAsia" w:cstheme="minorHAnsi"/>
          <w:sz w:val="24"/>
          <w:szCs w:val="24"/>
        </w:rPr>
        <w:t xml:space="preserve">notion that Hermes </w:t>
      </w:r>
      <w:r w:rsidR="20F3775C" w:rsidRPr="00B548E3">
        <w:rPr>
          <w:rFonts w:eastAsiaTheme="minorEastAsia" w:cstheme="minorHAnsi"/>
          <w:sz w:val="24"/>
          <w:szCs w:val="24"/>
        </w:rPr>
        <w:t xml:space="preserve">is </w:t>
      </w:r>
      <w:r w:rsidR="72E30C99" w:rsidRPr="00B548E3">
        <w:rPr>
          <w:rFonts w:eastAsiaTheme="minorEastAsia" w:cstheme="minorHAnsi"/>
          <w:sz w:val="24"/>
          <w:szCs w:val="24"/>
        </w:rPr>
        <w:t xml:space="preserve">a </w:t>
      </w:r>
      <w:r w:rsidR="00A02231">
        <w:rPr>
          <w:rFonts w:eastAsiaTheme="minorEastAsia" w:cstheme="minorHAnsi"/>
          <w:sz w:val="24"/>
          <w:szCs w:val="24"/>
        </w:rPr>
        <w:t xml:space="preserve">simple and </w:t>
      </w:r>
      <w:r w:rsidR="00600911">
        <w:rPr>
          <w:rFonts w:eastAsiaTheme="minorEastAsia" w:cstheme="minorHAnsi"/>
          <w:sz w:val="24"/>
          <w:szCs w:val="24"/>
        </w:rPr>
        <w:t>insignificant</w:t>
      </w:r>
      <w:r w:rsidR="00A02231">
        <w:rPr>
          <w:rFonts w:eastAsiaTheme="minorEastAsia" w:cstheme="minorHAnsi"/>
          <w:sz w:val="24"/>
          <w:szCs w:val="24"/>
        </w:rPr>
        <w:t xml:space="preserve"> </w:t>
      </w:r>
      <w:r w:rsidR="72E30C99" w:rsidRPr="00B548E3">
        <w:rPr>
          <w:rFonts w:eastAsiaTheme="minorEastAsia" w:cstheme="minorHAnsi"/>
          <w:sz w:val="24"/>
          <w:szCs w:val="24"/>
        </w:rPr>
        <w:t xml:space="preserve">god. Instead, she </w:t>
      </w:r>
      <w:r w:rsidR="67D0E495" w:rsidRPr="00B548E3">
        <w:rPr>
          <w:rFonts w:eastAsiaTheme="minorEastAsia" w:cstheme="minorHAnsi"/>
          <w:sz w:val="24"/>
          <w:szCs w:val="24"/>
        </w:rPr>
        <w:t xml:space="preserve">projects the </w:t>
      </w:r>
      <w:r w:rsidR="3916A3FE" w:rsidRPr="00B548E3">
        <w:rPr>
          <w:rFonts w:eastAsiaTheme="minorEastAsia" w:cstheme="minorHAnsi"/>
          <w:sz w:val="24"/>
          <w:szCs w:val="24"/>
        </w:rPr>
        <w:t xml:space="preserve">idea </w:t>
      </w:r>
      <w:r w:rsidR="67D0E495" w:rsidRPr="00B548E3">
        <w:rPr>
          <w:rFonts w:eastAsiaTheme="minorEastAsia" w:cstheme="minorHAnsi"/>
          <w:sz w:val="24"/>
          <w:szCs w:val="24"/>
        </w:rPr>
        <w:t xml:space="preserve">that Hermes </w:t>
      </w:r>
      <w:r w:rsidR="74568A1D" w:rsidRPr="00B548E3">
        <w:rPr>
          <w:rFonts w:eastAsiaTheme="minorEastAsia" w:cstheme="minorHAnsi"/>
          <w:sz w:val="24"/>
          <w:szCs w:val="24"/>
        </w:rPr>
        <w:t xml:space="preserve">was a </w:t>
      </w:r>
      <w:r w:rsidR="005F7756" w:rsidRPr="00B548E3">
        <w:rPr>
          <w:rFonts w:eastAsiaTheme="minorEastAsia" w:cstheme="minorHAnsi"/>
          <w:sz w:val="24"/>
          <w:szCs w:val="24"/>
        </w:rPr>
        <w:t>fascinating god who</w:t>
      </w:r>
      <w:r w:rsidR="74568A1D" w:rsidRPr="00B548E3">
        <w:rPr>
          <w:rFonts w:eastAsiaTheme="minorEastAsia" w:cstheme="minorHAnsi"/>
          <w:sz w:val="24"/>
          <w:szCs w:val="24"/>
        </w:rPr>
        <w:t xml:space="preserve"> had many </w:t>
      </w:r>
      <w:r w:rsidR="7A38EE5F" w:rsidRPr="00B548E3">
        <w:rPr>
          <w:rFonts w:eastAsiaTheme="minorEastAsia" w:cstheme="minorHAnsi"/>
          <w:sz w:val="24"/>
          <w:szCs w:val="24"/>
        </w:rPr>
        <w:t>key roles in ancient Greek myth and society</w:t>
      </w:r>
      <w:r w:rsidR="74568A1D" w:rsidRPr="00B548E3">
        <w:rPr>
          <w:rFonts w:eastAsiaTheme="minorEastAsia" w:cstheme="minorHAnsi"/>
          <w:sz w:val="24"/>
          <w:szCs w:val="24"/>
        </w:rPr>
        <w:t xml:space="preserve">. </w:t>
      </w:r>
      <w:bookmarkEnd w:id="5"/>
    </w:p>
    <w:p w14:paraId="36F6CA27" w14:textId="34B60BC4" w:rsidR="00C8062B" w:rsidRPr="00B548E3" w:rsidRDefault="00C8062B" w:rsidP="00FB7427">
      <w:pPr>
        <w:spacing w:line="480" w:lineRule="auto"/>
        <w:ind w:firstLine="720"/>
        <w:rPr>
          <w:rFonts w:eastAsiaTheme="minorEastAsia" w:cstheme="minorHAnsi"/>
          <w:sz w:val="24"/>
          <w:szCs w:val="24"/>
        </w:rPr>
      </w:pPr>
    </w:p>
    <w:p w14:paraId="106093E0" w14:textId="42B89D43" w:rsidR="3850EAF1" w:rsidRPr="00B548E3" w:rsidRDefault="3850EAF1" w:rsidP="00FB7427">
      <w:pPr>
        <w:spacing w:line="480" w:lineRule="auto"/>
        <w:ind w:firstLine="720"/>
        <w:rPr>
          <w:rFonts w:eastAsiaTheme="minorEastAsia" w:cstheme="minorHAnsi"/>
          <w:sz w:val="24"/>
          <w:szCs w:val="24"/>
        </w:rPr>
      </w:pPr>
    </w:p>
    <w:p w14:paraId="21085931" w14:textId="77777777" w:rsidR="00B36BA2" w:rsidRDefault="00B36BA2" w:rsidP="00FB7427">
      <w:pPr>
        <w:spacing w:line="480" w:lineRule="auto"/>
        <w:rPr>
          <w:rFonts w:eastAsiaTheme="minorEastAsia" w:cstheme="minorHAnsi"/>
          <w:sz w:val="24"/>
          <w:szCs w:val="24"/>
        </w:rPr>
      </w:pPr>
    </w:p>
    <w:p w14:paraId="68CC6E88" w14:textId="77777777" w:rsidR="00DB4337" w:rsidRDefault="00DB4337" w:rsidP="00FB7427">
      <w:pPr>
        <w:spacing w:line="480" w:lineRule="auto"/>
        <w:rPr>
          <w:rFonts w:eastAsiaTheme="minorEastAsia" w:cstheme="minorHAnsi"/>
          <w:sz w:val="24"/>
          <w:szCs w:val="24"/>
        </w:rPr>
      </w:pPr>
    </w:p>
    <w:p w14:paraId="021F7430" w14:textId="77777777" w:rsidR="00B548E3" w:rsidRPr="00B548E3" w:rsidRDefault="00B548E3" w:rsidP="00FB7427">
      <w:pPr>
        <w:spacing w:line="480" w:lineRule="auto"/>
        <w:rPr>
          <w:rFonts w:eastAsiaTheme="minorEastAsia" w:cstheme="minorHAnsi"/>
          <w:sz w:val="24"/>
          <w:szCs w:val="24"/>
        </w:rPr>
      </w:pPr>
    </w:p>
    <w:p w14:paraId="22C8C86D" w14:textId="37244678" w:rsidR="00B43B1B" w:rsidRPr="00B548E3" w:rsidRDefault="00B43B1B" w:rsidP="00B36BA2">
      <w:pPr>
        <w:spacing w:line="480" w:lineRule="auto"/>
        <w:ind w:firstLine="720"/>
        <w:jc w:val="center"/>
        <w:rPr>
          <w:rFonts w:eastAsiaTheme="minorEastAsia" w:cstheme="minorHAnsi"/>
          <w:sz w:val="24"/>
          <w:szCs w:val="24"/>
        </w:rPr>
      </w:pPr>
      <w:r w:rsidRPr="00B548E3">
        <w:rPr>
          <w:rFonts w:eastAsiaTheme="minorEastAsia" w:cstheme="minorHAnsi"/>
          <w:sz w:val="24"/>
          <w:szCs w:val="24"/>
        </w:rPr>
        <w:lastRenderedPageBreak/>
        <w:t>Works Cited</w:t>
      </w:r>
    </w:p>
    <w:p w14:paraId="67E960A9" w14:textId="77777777" w:rsidR="00A2218A" w:rsidRPr="00B548E3" w:rsidRDefault="00A2218A" w:rsidP="00A2218A">
      <w:pPr>
        <w:pStyle w:val="NormalWeb"/>
        <w:ind w:left="567" w:hanging="567"/>
        <w:rPr>
          <w:rFonts w:asciiTheme="minorHAnsi" w:hAnsiTheme="minorHAnsi" w:cstheme="minorHAnsi"/>
        </w:rPr>
      </w:pPr>
      <w:r w:rsidRPr="00B548E3">
        <w:rPr>
          <w:rFonts w:asciiTheme="minorHAnsi" w:hAnsiTheme="minorHAnsi" w:cstheme="minorHAnsi"/>
        </w:rPr>
        <w:t xml:space="preserve">Allan, Arlene. “Transmissions.” </w:t>
      </w:r>
      <w:r w:rsidRPr="00B548E3">
        <w:rPr>
          <w:rFonts w:asciiTheme="minorHAnsi" w:hAnsiTheme="minorHAnsi" w:cstheme="minorHAnsi"/>
          <w:i/>
          <w:iCs/>
        </w:rPr>
        <w:t>Hermes</w:t>
      </w:r>
      <w:r w:rsidRPr="00B548E3">
        <w:rPr>
          <w:rFonts w:asciiTheme="minorHAnsi" w:hAnsiTheme="minorHAnsi" w:cstheme="minorHAnsi"/>
        </w:rPr>
        <w:t xml:space="preserve">, Routledge, London, 2018, pp. 39–52. Gods and Heroes of the Ancient World. </w:t>
      </w:r>
    </w:p>
    <w:p w14:paraId="56EC9B1E" w14:textId="77777777" w:rsidR="001305C7" w:rsidRPr="00B548E3" w:rsidRDefault="001305C7" w:rsidP="001305C7">
      <w:pPr>
        <w:pStyle w:val="NormalWeb"/>
        <w:ind w:left="567" w:hanging="567"/>
        <w:rPr>
          <w:rFonts w:asciiTheme="minorHAnsi" w:hAnsiTheme="minorHAnsi" w:cstheme="minorHAnsi"/>
        </w:rPr>
      </w:pPr>
      <w:r w:rsidRPr="00B548E3">
        <w:rPr>
          <w:rFonts w:asciiTheme="minorHAnsi" w:hAnsiTheme="minorHAnsi" w:cstheme="minorHAnsi"/>
        </w:rPr>
        <w:t xml:space="preserve">Allan, Arlene. “Transitions.” </w:t>
      </w:r>
      <w:r w:rsidRPr="00B548E3">
        <w:rPr>
          <w:rFonts w:asciiTheme="minorHAnsi" w:hAnsiTheme="minorHAnsi" w:cstheme="minorHAnsi"/>
          <w:i/>
          <w:iCs/>
        </w:rPr>
        <w:t>Hermes</w:t>
      </w:r>
      <w:r w:rsidRPr="00B548E3">
        <w:rPr>
          <w:rFonts w:asciiTheme="minorHAnsi" w:hAnsiTheme="minorHAnsi" w:cstheme="minorHAnsi"/>
        </w:rPr>
        <w:t xml:space="preserve">, Routledge, London, 2018, pp. 53–68. Gods and Heroes of the Ancient World. </w:t>
      </w:r>
    </w:p>
    <w:p w14:paraId="75CDA722" w14:textId="77777777" w:rsidR="00CF769F" w:rsidRPr="00B548E3" w:rsidRDefault="00CF769F" w:rsidP="00CF769F">
      <w:pPr>
        <w:pStyle w:val="NormalWeb"/>
        <w:ind w:left="567" w:hanging="567"/>
        <w:rPr>
          <w:rFonts w:asciiTheme="minorHAnsi" w:hAnsiTheme="minorHAnsi" w:cstheme="minorHAnsi"/>
        </w:rPr>
      </w:pPr>
      <w:r w:rsidRPr="00B548E3">
        <w:rPr>
          <w:rFonts w:asciiTheme="minorHAnsi" w:hAnsiTheme="minorHAnsi" w:cstheme="minorHAnsi"/>
        </w:rPr>
        <w:t xml:space="preserve">Morford, Mark P. O., et al. “Hermes.” </w:t>
      </w:r>
      <w:r w:rsidRPr="00B548E3">
        <w:rPr>
          <w:rFonts w:asciiTheme="minorHAnsi" w:hAnsiTheme="minorHAnsi" w:cstheme="minorHAnsi"/>
          <w:i/>
          <w:iCs/>
        </w:rPr>
        <w:t>Classical Mythology</w:t>
      </w:r>
      <w:r w:rsidRPr="00B548E3">
        <w:rPr>
          <w:rFonts w:asciiTheme="minorHAnsi" w:hAnsiTheme="minorHAnsi" w:cstheme="minorHAnsi"/>
        </w:rPr>
        <w:t xml:space="preserve">, 10th ed., Oxford University Press, Oxford, 2014, pp. 285–303. </w:t>
      </w:r>
    </w:p>
    <w:p w14:paraId="09E7C7AD" w14:textId="12FE5CD9" w:rsidR="00B36BA2" w:rsidRPr="00B548E3" w:rsidRDefault="00B36BA2" w:rsidP="00B36BA2">
      <w:pPr>
        <w:pStyle w:val="NormalWeb"/>
        <w:ind w:left="567" w:hanging="567"/>
        <w:rPr>
          <w:rFonts w:asciiTheme="minorHAnsi" w:hAnsiTheme="minorHAnsi" w:cstheme="minorHAnsi"/>
        </w:rPr>
      </w:pPr>
      <w:r w:rsidRPr="00B548E3">
        <w:rPr>
          <w:rFonts w:asciiTheme="minorHAnsi" w:hAnsiTheme="minorHAnsi" w:cstheme="minorHAnsi"/>
        </w:rPr>
        <w:t xml:space="preserve">“Homeric Hymns 4.” Translated by Hugh G. Evelyn-White, </w:t>
      </w:r>
      <w:r w:rsidRPr="00B548E3">
        <w:rPr>
          <w:rFonts w:asciiTheme="minorHAnsi" w:hAnsiTheme="minorHAnsi" w:cstheme="minorHAnsi"/>
          <w:i/>
          <w:iCs/>
        </w:rPr>
        <w:t xml:space="preserve">HOMERIC HYMNS 4 - </w:t>
      </w:r>
      <w:proofErr w:type="spellStart"/>
      <w:r w:rsidRPr="00B548E3">
        <w:rPr>
          <w:rFonts w:asciiTheme="minorHAnsi" w:hAnsiTheme="minorHAnsi" w:cstheme="minorHAnsi"/>
          <w:i/>
          <w:iCs/>
        </w:rPr>
        <w:t>Theoi</w:t>
      </w:r>
      <w:proofErr w:type="spellEnd"/>
      <w:r w:rsidRPr="00B548E3">
        <w:rPr>
          <w:rFonts w:asciiTheme="minorHAnsi" w:hAnsiTheme="minorHAnsi" w:cstheme="minorHAnsi"/>
          <w:i/>
          <w:iCs/>
        </w:rPr>
        <w:t xml:space="preserve"> Classical Texts Library</w:t>
      </w:r>
      <w:r w:rsidRPr="00B548E3">
        <w:rPr>
          <w:rFonts w:asciiTheme="minorHAnsi" w:hAnsiTheme="minorHAnsi" w:cstheme="minorHAnsi"/>
        </w:rPr>
        <w:t xml:space="preserve">, </w:t>
      </w:r>
      <w:hyperlink r:id="rId9" w:history="1">
        <w:r w:rsidR="00B548E3" w:rsidRPr="00B548E3">
          <w:rPr>
            <w:rStyle w:val="Hyperlink"/>
            <w:rFonts w:asciiTheme="minorHAnsi" w:hAnsiTheme="minorHAnsi" w:cstheme="minorHAnsi"/>
          </w:rPr>
          <w:t>https://www.theoi.com/Text/HomericHymns2.html</w:t>
        </w:r>
      </w:hyperlink>
      <w:r w:rsidRPr="00B548E3">
        <w:rPr>
          <w:rFonts w:asciiTheme="minorHAnsi" w:hAnsiTheme="minorHAnsi" w:cstheme="minorHAnsi"/>
        </w:rPr>
        <w:t>.</w:t>
      </w:r>
    </w:p>
    <w:p w14:paraId="06BFF787" w14:textId="57F500CA" w:rsidR="00B548E3" w:rsidRPr="00B548E3" w:rsidRDefault="00B548E3" w:rsidP="00B548E3">
      <w:pPr>
        <w:pStyle w:val="NormalWeb"/>
        <w:ind w:left="567" w:hanging="567"/>
        <w:rPr>
          <w:rFonts w:asciiTheme="minorHAnsi" w:hAnsiTheme="minorHAnsi" w:cstheme="minorHAnsi"/>
        </w:rPr>
      </w:pPr>
      <w:proofErr w:type="spellStart"/>
      <w:r w:rsidRPr="00B548E3">
        <w:rPr>
          <w:rFonts w:asciiTheme="minorHAnsi" w:hAnsiTheme="minorHAnsi" w:cstheme="minorHAnsi"/>
        </w:rPr>
        <w:t>Mellenthin</w:t>
      </w:r>
      <w:proofErr w:type="spellEnd"/>
      <w:r w:rsidRPr="00B548E3">
        <w:rPr>
          <w:rFonts w:asciiTheme="minorHAnsi" w:hAnsiTheme="minorHAnsi" w:cstheme="minorHAnsi"/>
        </w:rPr>
        <w:t xml:space="preserve">, Jessica, and Susan O. Shapiro. “Hermes.” </w:t>
      </w:r>
      <w:r w:rsidRPr="00B548E3">
        <w:rPr>
          <w:rFonts w:asciiTheme="minorHAnsi" w:hAnsiTheme="minorHAnsi" w:cstheme="minorHAnsi"/>
          <w:i/>
          <w:iCs/>
        </w:rPr>
        <w:t>Mythology Unbound: An Online Textbook for Classical Mythology</w:t>
      </w:r>
      <w:r w:rsidRPr="00B548E3">
        <w:rPr>
          <w:rFonts w:asciiTheme="minorHAnsi" w:hAnsiTheme="minorHAnsi" w:cstheme="minorHAnsi"/>
        </w:rPr>
        <w:t xml:space="preserve">, Rebus Community, 2017, pp. 113–123. </w:t>
      </w:r>
    </w:p>
    <w:p w14:paraId="39F29ED6" w14:textId="77777777" w:rsidR="007A35BB" w:rsidRPr="00B548E3" w:rsidRDefault="007A35BB" w:rsidP="007A35BB">
      <w:pPr>
        <w:pStyle w:val="NormalWeb"/>
        <w:ind w:left="567" w:hanging="567"/>
        <w:rPr>
          <w:rFonts w:asciiTheme="minorHAnsi" w:hAnsiTheme="minorHAnsi" w:cstheme="minorHAnsi"/>
        </w:rPr>
      </w:pPr>
      <w:r w:rsidRPr="00B548E3">
        <w:rPr>
          <w:rFonts w:asciiTheme="minorHAnsi" w:hAnsiTheme="minorHAnsi" w:cstheme="minorHAnsi"/>
        </w:rPr>
        <w:t xml:space="preserve">“Herm (Sculpture).” </w:t>
      </w:r>
      <w:r w:rsidRPr="00B548E3">
        <w:rPr>
          <w:rFonts w:asciiTheme="minorHAnsi" w:hAnsiTheme="minorHAnsi" w:cstheme="minorHAnsi"/>
          <w:i/>
          <w:iCs/>
        </w:rPr>
        <w:t>Wikipedia</w:t>
      </w:r>
      <w:r w:rsidRPr="00B548E3">
        <w:rPr>
          <w:rFonts w:asciiTheme="minorHAnsi" w:hAnsiTheme="minorHAnsi" w:cstheme="minorHAnsi"/>
        </w:rPr>
        <w:t xml:space="preserve">, Wikimedia Foundation, 12 Oct. 2022, https://en.wikipedia.org/wiki/Herm_(sculpture). </w:t>
      </w:r>
    </w:p>
    <w:p w14:paraId="17287527" w14:textId="77777777" w:rsidR="000B4E09" w:rsidRPr="00B548E3" w:rsidRDefault="000B4E09" w:rsidP="00FB7427">
      <w:pPr>
        <w:pStyle w:val="NormalWeb"/>
        <w:spacing w:line="480" w:lineRule="auto"/>
        <w:ind w:left="720"/>
        <w:rPr>
          <w:rFonts w:asciiTheme="minorHAnsi" w:hAnsiTheme="minorHAnsi" w:cstheme="minorHAnsi"/>
        </w:rPr>
      </w:pPr>
    </w:p>
    <w:p w14:paraId="45F2CF20" w14:textId="77777777" w:rsidR="0039155F" w:rsidRPr="00B548E3" w:rsidRDefault="0039155F" w:rsidP="00FB7427">
      <w:pPr>
        <w:pStyle w:val="ListParagraph"/>
        <w:spacing w:line="480" w:lineRule="auto"/>
        <w:jc w:val="both"/>
        <w:rPr>
          <w:rFonts w:eastAsia="Calibri" w:cstheme="minorHAnsi"/>
          <w:sz w:val="24"/>
          <w:szCs w:val="24"/>
        </w:rPr>
      </w:pPr>
    </w:p>
    <w:p w14:paraId="3CC71BC6" w14:textId="0B9749D6" w:rsidR="00B43B1B" w:rsidRPr="00B548E3" w:rsidRDefault="00B43B1B" w:rsidP="00FB7427">
      <w:pPr>
        <w:spacing w:line="480" w:lineRule="auto"/>
        <w:ind w:left="567" w:hanging="567"/>
        <w:jc w:val="both"/>
        <w:rPr>
          <w:rFonts w:eastAsia="Calibri" w:cstheme="minorHAnsi"/>
          <w:sz w:val="24"/>
          <w:szCs w:val="24"/>
        </w:rPr>
      </w:pPr>
    </w:p>
    <w:p w14:paraId="7D418BA4" w14:textId="4D5E6D9A" w:rsidR="00B43B1B" w:rsidRPr="00B548E3" w:rsidRDefault="00B43B1B" w:rsidP="00FB7427">
      <w:pPr>
        <w:spacing w:line="480" w:lineRule="auto"/>
        <w:ind w:left="567" w:hanging="567"/>
        <w:rPr>
          <w:rFonts w:eastAsia="Calibri" w:cstheme="minorHAnsi"/>
          <w:sz w:val="24"/>
          <w:szCs w:val="24"/>
        </w:rPr>
      </w:pPr>
    </w:p>
    <w:p w14:paraId="05B03EA4" w14:textId="2311E4A9" w:rsidR="00B43B1B" w:rsidRPr="00B548E3" w:rsidRDefault="00B43B1B" w:rsidP="00FB7427">
      <w:pPr>
        <w:spacing w:line="480" w:lineRule="auto"/>
        <w:ind w:firstLine="720"/>
        <w:rPr>
          <w:rFonts w:eastAsiaTheme="minorEastAsia" w:cstheme="minorHAnsi"/>
          <w:sz w:val="24"/>
          <w:szCs w:val="24"/>
        </w:rPr>
      </w:pPr>
    </w:p>
    <w:sectPr w:rsidR="00B43B1B" w:rsidRPr="00B54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4VUjFML" int2:invalidationBookmarkName="" int2:hashCode="Hr1H47qqPMZ6XR" int2:id="1Mlyqoa5"/>
    <int2:bookmark int2:bookmarkName="_Int_74oV30IF" int2:invalidationBookmarkName="" int2:hashCode="IZRzpK/uCMO+dH" int2:id="L1kdnSsf"/>
    <int2:bookmark int2:bookmarkName="_Int_oLlTJch5" int2:invalidationBookmarkName="" int2:hashCode="j10+dJD6RGi7/b" int2:id="Z9BGu9VB"/>
    <int2:bookmark int2:bookmarkName="_Int_5iDLta12" int2:invalidationBookmarkName="" int2:hashCode="7qnB6a8avnF7gl" int2:id="ZuUZQtfX"/>
    <int2:bookmark int2:bookmarkName="_Int_pKJByZCU" int2:invalidationBookmarkName="" int2:hashCode="jM4pPAsRmgNGJ3" int2:id="fnKaueii"/>
    <int2:bookmark int2:bookmarkName="_Int_Ub7HRAW1" int2:invalidationBookmarkName="" int2:hashCode="YTlovPzb8splLi" int2:id="jAEH6P5A"/>
    <int2:bookmark int2:bookmarkName="_Int_aUGn2bh0" int2:invalidationBookmarkName="" int2:hashCode="DlQ7Zmlz7/zkFO" int2:id="lO26Eeuv"/>
    <int2:bookmark int2:bookmarkName="_Int_VgwNojNm" int2:invalidationBookmarkName="" int2:hashCode="uuYwZyMkmWT2fX" int2:id="mM7tjcoN"/>
    <int2:bookmark int2:bookmarkName="_Int_TzaQHFHy" int2:invalidationBookmarkName="" int2:hashCode="3/RI/v8jOSoNcF" int2:id="qKiHTRHk"/>
    <int2:bookmark int2:bookmarkName="_Int_Oi5DZSrb" int2:invalidationBookmarkName="" int2:hashCode="NZyFr9UBPaHvBg" int2:id="sKdzl0Bw"/>
    <int2:bookmark int2:bookmarkName="_Int_N7PuoVbU" int2:invalidationBookmarkName="" int2:hashCode="cmM6uBrTvf8acq" int2:id="uHbRo8DC"/>
    <int2:bookmark int2:bookmarkName="_Int_drREHngo" int2:invalidationBookmarkName="" int2:hashCode="LYcQDLzICiOiAh" int2:id="uXAuM3fX"/>
    <int2:bookmark int2:bookmarkName="_Int_iMw5kTfI" int2:invalidationBookmarkName="" int2:hashCode="NhO6tjG+wsmARO" int2:id="x7n1LQRT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E7ABE"/>
    <w:multiLevelType w:val="hybridMultilevel"/>
    <w:tmpl w:val="38709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57D5F"/>
    <w:multiLevelType w:val="hybridMultilevel"/>
    <w:tmpl w:val="E4040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617B5"/>
    <w:multiLevelType w:val="hybridMultilevel"/>
    <w:tmpl w:val="5CD6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65FED"/>
    <w:multiLevelType w:val="hybridMultilevel"/>
    <w:tmpl w:val="C5586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35559"/>
    <w:multiLevelType w:val="hybridMultilevel"/>
    <w:tmpl w:val="1766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1354C"/>
    <w:multiLevelType w:val="hybridMultilevel"/>
    <w:tmpl w:val="E388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E3E87"/>
    <w:multiLevelType w:val="hybridMultilevel"/>
    <w:tmpl w:val="EB6C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8118B"/>
    <w:multiLevelType w:val="hybridMultilevel"/>
    <w:tmpl w:val="7C90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361093">
    <w:abstractNumId w:val="2"/>
  </w:num>
  <w:num w:numId="2" w16cid:durableId="758212247">
    <w:abstractNumId w:val="0"/>
  </w:num>
  <w:num w:numId="3" w16cid:durableId="384915766">
    <w:abstractNumId w:val="5"/>
  </w:num>
  <w:num w:numId="4" w16cid:durableId="672150205">
    <w:abstractNumId w:val="6"/>
  </w:num>
  <w:num w:numId="5" w16cid:durableId="663439672">
    <w:abstractNumId w:val="1"/>
  </w:num>
  <w:num w:numId="6" w16cid:durableId="1720088431">
    <w:abstractNumId w:val="3"/>
  </w:num>
  <w:num w:numId="7" w16cid:durableId="2130120061">
    <w:abstractNumId w:val="4"/>
  </w:num>
  <w:num w:numId="8" w16cid:durableId="11667030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523"/>
    <w:rsid w:val="000004D9"/>
    <w:rsid w:val="00002FA2"/>
    <w:rsid w:val="0000454E"/>
    <w:rsid w:val="00005F13"/>
    <w:rsid w:val="00006E3D"/>
    <w:rsid w:val="00007FB7"/>
    <w:rsid w:val="00011743"/>
    <w:rsid w:val="0001203B"/>
    <w:rsid w:val="000134D6"/>
    <w:rsid w:val="000148E7"/>
    <w:rsid w:val="000206B2"/>
    <w:rsid w:val="00024D22"/>
    <w:rsid w:val="00026BDE"/>
    <w:rsid w:val="000273A9"/>
    <w:rsid w:val="00027764"/>
    <w:rsid w:val="000331F6"/>
    <w:rsid w:val="000335B8"/>
    <w:rsid w:val="00033A9E"/>
    <w:rsid w:val="00036A46"/>
    <w:rsid w:val="00036DB3"/>
    <w:rsid w:val="00036F19"/>
    <w:rsid w:val="00037FFD"/>
    <w:rsid w:val="0005130A"/>
    <w:rsid w:val="000533FB"/>
    <w:rsid w:val="000625CF"/>
    <w:rsid w:val="00062F02"/>
    <w:rsid w:val="0006417E"/>
    <w:rsid w:val="00066ADF"/>
    <w:rsid w:val="0006713C"/>
    <w:rsid w:val="00070027"/>
    <w:rsid w:val="00070C4B"/>
    <w:rsid w:val="000725ED"/>
    <w:rsid w:val="00073032"/>
    <w:rsid w:val="00085074"/>
    <w:rsid w:val="00085BFB"/>
    <w:rsid w:val="0009075A"/>
    <w:rsid w:val="000930B8"/>
    <w:rsid w:val="000954E3"/>
    <w:rsid w:val="00096B00"/>
    <w:rsid w:val="000A3719"/>
    <w:rsid w:val="000A38F5"/>
    <w:rsid w:val="000A473F"/>
    <w:rsid w:val="000A4A68"/>
    <w:rsid w:val="000A4C51"/>
    <w:rsid w:val="000A4EE9"/>
    <w:rsid w:val="000A50DC"/>
    <w:rsid w:val="000A536F"/>
    <w:rsid w:val="000A631F"/>
    <w:rsid w:val="000A6A89"/>
    <w:rsid w:val="000B3479"/>
    <w:rsid w:val="000B4E09"/>
    <w:rsid w:val="000C0705"/>
    <w:rsid w:val="000C1BF4"/>
    <w:rsid w:val="000C2789"/>
    <w:rsid w:val="000C4C7D"/>
    <w:rsid w:val="000C58FC"/>
    <w:rsid w:val="000D15C8"/>
    <w:rsid w:val="000D5EB4"/>
    <w:rsid w:val="000D6BDD"/>
    <w:rsid w:val="000D6C81"/>
    <w:rsid w:val="000E14FD"/>
    <w:rsid w:val="000F1C94"/>
    <w:rsid w:val="000F51A1"/>
    <w:rsid w:val="000F74E0"/>
    <w:rsid w:val="00100AC7"/>
    <w:rsid w:val="001077AB"/>
    <w:rsid w:val="001118D1"/>
    <w:rsid w:val="00112ECE"/>
    <w:rsid w:val="001131F3"/>
    <w:rsid w:val="00113A7C"/>
    <w:rsid w:val="001151EA"/>
    <w:rsid w:val="00115635"/>
    <w:rsid w:val="00115B26"/>
    <w:rsid w:val="0011600A"/>
    <w:rsid w:val="001209CB"/>
    <w:rsid w:val="00126D96"/>
    <w:rsid w:val="001279B6"/>
    <w:rsid w:val="001305C7"/>
    <w:rsid w:val="00130BAA"/>
    <w:rsid w:val="00132C30"/>
    <w:rsid w:val="00133E7B"/>
    <w:rsid w:val="0013784D"/>
    <w:rsid w:val="00145826"/>
    <w:rsid w:val="00147747"/>
    <w:rsid w:val="00152930"/>
    <w:rsid w:val="00155EF4"/>
    <w:rsid w:val="00157CD8"/>
    <w:rsid w:val="00164BDD"/>
    <w:rsid w:val="0016539C"/>
    <w:rsid w:val="0016715B"/>
    <w:rsid w:val="00172237"/>
    <w:rsid w:val="00175F05"/>
    <w:rsid w:val="001763AD"/>
    <w:rsid w:val="00181B1B"/>
    <w:rsid w:val="00182604"/>
    <w:rsid w:val="0018285E"/>
    <w:rsid w:val="00184DC0"/>
    <w:rsid w:val="00191AF2"/>
    <w:rsid w:val="0019302B"/>
    <w:rsid w:val="0019380C"/>
    <w:rsid w:val="00194626"/>
    <w:rsid w:val="001A08FF"/>
    <w:rsid w:val="001A67C9"/>
    <w:rsid w:val="001A6E30"/>
    <w:rsid w:val="001B21B2"/>
    <w:rsid w:val="001B58D9"/>
    <w:rsid w:val="001B7D00"/>
    <w:rsid w:val="001C07FF"/>
    <w:rsid w:val="001C2055"/>
    <w:rsid w:val="001D0AA1"/>
    <w:rsid w:val="001D425F"/>
    <w:rsid w:val="001D637D"/>
    <w:rsid w:val="001F1FDB"/>
    <w:rsid w:val="002005C0"/>
    <w:rsid w:val="002009D2"/>
    <w:rsid w:val="002035E2"/>
    <w:rsid w:val="00203877"/>
    <w:rsid w:val="0020512E"/>
    <w:rsid w:val="00207B07"/>
    <w:rsid w:val="00210C30"/>
    <w:rsid w:val="0021231F"/>
    <w:rsid w:val="00217251"/>
    <w:rsid w:val="0022032F"/>
    <w:rsid w:val="00220E2F"/>
    <w:rsid w:val="002216A5"/>
    <w:rsid w:val="002256C4"/>
    <w:rsid w:val="00236D71"/>
    <w:rsid w:val="00240D2C"/>
    <w:rsid w:val="00241CA8"/>
    <w:rsid w:val="00243664"/>
    <w:rsid w:val="00245A4E"/>
    <w:rsid w:val="00247A69"/>
    <w:rsid w:val="002530FE"/>
    <w:rsid w:val="0025325A"/>
    <w:rsid w:val="002532A1"/>
    <w:rsid w:val="00253DEF"/>
    <w:rsid w:val="00261D15"/>
    <w:rsid w:val="002635CA"/>
    <w:rsid w:val="002659F5"/>
    <w:rsid w:val="0027025A"/>
    <w:rsid w:val="002709FE"/>
    <w:rsid w:val="00271007"/>
    <w:rsid w:val="00272633"/>
    <w:rsid w:val="002740AE"/>
    <w:rsid w:val="00275BF8"/>
    <w:rsid w:val="00276455"/>
    <w:rsid w:val="00277028"/>
    <w:rsid w:val="0028008B"/>
    <w:rsid w:val="002818B8"/>
    <w:rsid w:val="00282AA2"/>
    <w:rsid w:val="002839AB"/>
    <w:rsid w:val="00283BBC"/>
    <w:rsid w:val="00285DA2"/>
    <w:rsid w:val="0029167D"/>
    <w:rsid w:val="0029233A"/>
    <w:rsid w:val="00296ABC"/>
    <w:rsid w:val="002A10F4"/>
    <w:rsid w:val="002A43AA"/>
    <w:rsid w:val="002B0F59"/>
    <w:rsid w:val="002B15FE"/>
    <w:rsid w:val="002B6304"/>
    <w:rsid w:val="002B7507"/>
    <w:rsid w:val="002C059C"/>
    <w:rsid w:val="002C076F"/>
    <w:rsid w:val="002C182C"/>
    <w:rsid w:val="002C1F44"/>
    <w:rsid w:val="002C393D"/>
    <w:rsid w:val="002C3C43"/>
    <w:rsid w:val="002C6758"/>
    <w:rsid w:val="002D01D0"/>
    <w:rsid w:val="002D46FB"/>
    <w:rsid w:val="002D643A"/>
    <w:rsid w:val="002E23B2"/>
    <w:rsid w:val="002E3A04"/>
    <w:rsid w:val="002E6EF6"/>
    <w:rsid w:val="002E7654"/>
    <w:rsid w:val="002F01EA"/>
    <w:rsid w:val="002F1F7E"/>
    <w:rsid w:val="002F28C1"/>
    <w:rsid w:val="002F410A"/>
    <w:rsid w:val="002F5B1D"/>
    <w:rsid w:val="003024B5"/>
    <w:rsid w:val="00305912"/>
    <w:rsid w:val="00306232"/>
    <w:rsid w:val="00312633"/>
    <w:rsid w:val="003210F6"/>
    <w:rsid w:val="0032175A"/>
    <w:rsid w:val="00333645"/>
    <w:rsid w:val="003338D3"/>
    <w:rsid w:val="003362BF"/>
    <w:rsid w:val="0034063B"/>
    <w:rsid w:val="00340880"/>
    <w:rsid w:val="0034144A"/>
    <w:rsid w:val="00345F69"/>
    <w:rsid w:val="00346F92"/>
    <w:rsid w:val="0034736F"/>
    <w:rsid w:val="00347EC0"/>
    <w:rsid w:val="00350206"/>
    <w:rsid w:val="003511E3"/>
    <w:rsid w:val="00356861"/>
    <w:rsid w:val="00360FAC"/>
    <w:rsid w:val="00362FC5"/>
    <w:rsid w:val="003642C0"/>
    <w:rsid w:val="0036449E"/>
    <w:rsid w:val="003651D9"/>
    <w:rsid w:val="0036568F"/>
    <w:rsid w:val="00371F31"/>
    <w:rsid w:val="0037230F"/>
    <w:rsid w:val="0038238A"/>
    <w:rsid w:val="00382A37"/>
    <w:rsid w:val="00384962"/>
    <w:rsid w:val="00385D61"/>
    <w:rsid w:val="003873C8"/>
    <w:rsid w:val="0039155F"/>
    <w:rsid w:val="00392B12"/>
    <w:rsid w:val="00392DE1"/>
    <w:rsid w:val="00396187"/>
    <w:rsid w:val="003A203A"/>
    <w:rsid w:val="003A5332"/>
    <w:rsid w:val="003A5A49"/>
    <w:rsid w:val="003A63F7"/>
    <w:rsid w:val="003B0EA7"/>
    <w:rsid w:val="003C0457"/>
    <w:rsid w:val="003C0F08"/>
    <w:rsid w:val="003C42ED"/>
    <w:rsid w:val="003C43D6"/>
    <w:rsid w:val="003C5B6F"/>
    <w:rsid w:val="003C7C79"/>
    <w:rsid w:val="003D0239"/>
    <w:rsid w:val="003D1CE3"/>
    <w:rsid w:val="003D3622"/>
    <w:rsid w:val="003D632B"/>
    <w:rsid w:val="003D7F59"/>
    <w:rsid w:val="003E050C"/>
    <w:rsid w:val="003E1FDE"/>
    <w:rsid w:val="003E3DB3"/>
    <w:rsid w:val="003E618C"/>
    <w:rsid w:val="003E6FD4"/>
    <w:rsid w:val="003F05C4"/>
    <w:rsid w:val="003F09F1"/>
    <w:rsid w:val="003F0B4D"/>
    <w:rsid w:val="003F1D04"/>
    <w:rsid w:val="003F1ED6"/>
    <w:rsid w:val="003F2972"/>
    <w:rsid w:val="003F453E"/>
    <w:rsid w:val="003F5645"/>
    <w:rsid w:val="003F63AE"/>
    <w:rsid w:val="00402764"/>
    <w:rsid w:val="00402EBD"/>
    <w:rsid w:val="00404E08"/>
    <w:rsid w:val="00405A5D"/>
    <w:rsid w:val="00410BF4"/>
    <w:rsid w:val="00410DB3"/>
    <w:rsid w:val="004118B6"/>
    <w:rsid w:val="00414C08"/>
    <w:rsid w:val="00415E2E"/>
    <w:rsid w:val="0042186C"/>
    <w:rsid w:val="00422CCA"/>
    <w:rsid w:val="00422D80"/>
    <w:rsid w:val="00431374"/>
    <w:rsid w:val="004328C4"/>
    <w:rsid w:val="00433BA3"/>
    <w:rsid w:val="00442D98"/>
    <w:rsid w:val="00444435"/>
    <w:rsid w:val="00445470"/>
    <w:rsid w:val="004458EC"/>
    <w:rsid w:val="004462C0"/>
    <w:rsid w:val="00452AC7"/>
    <w:rsid w:val="00452D1F"/>
    <w:rsid w:val="00454B8E"/>
    <w:rsid w:val="00463358"/>
    <w:rsid w:val="00464A89"/>
    <w:rsid w:val="00464CC3"/>
    <w:rsid w:val="004733CF"/>
    <w:rsid w:val="004767F8"/>
    <w:rsid w:val="004779EB"/>
    <w:rsid w:val="00482156"/>
    <w:rsid w:val="00482812"/>
    <w:rsid w:val="00490F50"/>
    <w:rsid w:val="004925AE"/>
    <w:rsid w:val="0049433B"/>
    <w:rsid w:val="004948AD"/>
    <w:rsid w:val="00496DC2"/>
    <w:rsid w:val="004A1215"/>
    <w:rsid w:val="004A2424"/>
    <w:rsid w:val="004A4F57"/>
    <w:rsid w:val="004A634F"/>
    <w:rsid w:val="004B0C94"/>
    <w:rsid w:val="004B3713"/>
    <w:rsid w:val="004B54E3"/>
    <w:rsid w:val="004C0A1A"/>
    <w:rsid w:val="004C11C0"/>
    <w:rsid w:val="004C39A2"/>
    <w:rsid w:val="004C3EE5"/>
    <w:rsid w:val="004C4F8A"/>
    <w:rsid w:val="004D0A21"/>
    <w:rsid w:val="004D0A61"/>
    <w:rsid w:val="004D0BFD"/>
    <w:rsid w:val="004D1644"/>
    <w:rsid w:val="004D5260"/>
    <w:rsid w:val="004E23FE"/>
    <w:rsid w:val="004E6126"/>
    <w:rsid w:val="004E696F"/>
    <w:rsid w:val="004E7C7C"/>
    <w:rsid w:val="004F2021"/>
    <w:rsid w:val="004F253A"/>
    <w:rsid w:val="004F2A1F"/>
    <w:rsid w:val="004F62B4"/>
    <w:rsid w:val="004F659E"/>
    <w:rsid w:val="0050143D"/>
    <w:rsid w:val="00511EAC"/>
    <w:rsid w:val="005161DF"/>
    <w:rsid w:val="00517255"/>
    <w:rsid w:val="00517557"/>
    <w:rsid w:val="00520A39"/>
    <w:rsid w:val="00520B30"/>
    <w:rsid w:val="0052494F"/>
    <w:rsid w:val="00524EF2"/>
    <w:rsid w:val="00530283"/>
    <w:rsid w:val="00531C8E"/>
    <w:rsid w:val="0053555E"/>
    <w:rsid w:val="00535E95"/>
    <w:rsid w:val="00537FC8"/>
    <w:rsid w:val="005417BD"/>
    <w:rsid w:val="00543049"/>
    <w:rsid w:val="00544E90"/>
    <w:rsid w:val="0054661E"/>
    <w:rsid w:val="005501A2"/>
    <w:rsid w:val="00553029"/>
    <w:rsid w:val="0055661D"/>
    <w:rsid w:val="005578A1"/>
    <w:rsid w:val="00560489"/>
    <w:rsid w:val="00560C87"/>
    <w:rsid w:val="00561488"/>
    <w:rsid w:val="00561730"/>
    <w:rsid w:val="0056288D"/>
    <w:rsid w:val="00563072"/>
    <w:rsid w:val="0056502F"/>
    <w:rsid w:val="00565E2A"/>
    <w:rsid w:val="00572DB1"/>
    <w:rsid w:val="005758E8"/>
    <w:rsid w:val="005844C1"/>
    <w:rsid w:val="00584DDE"/>
    <w:rsid w:val="0058733B"/>
    <w:rsid w:val="005873A8"/>
    <w:rsid w:val="005955B4"/>
    <w:rsid w:val="0059685B"/>
    <w:rsid w:val="00597716"/>
    <w:rsid w:val="005A4D63"/>
    <w:rsid w:val="005A6175"/>
    <w:rsid w:val="005A758C"/>
    <w:rsid w:val="005B098F"/>
    <w:rsid w:val="005B13C6"/>
    <w:rsid w:val="005B4C9F"/>
    <w:rsid w:val="005B7B3A"/>
    <w:rsid w:val="005C139A"/>
    <w:rsid w:val="005C15FA"/>
    <w:rsid w:val="005C3878"/>
    <w:rsid w:val="005D0314"/>
    <w:rsid w:val="005D1436"/>
    <w:rsid w:val="005D4112"/>
    <w:rsid w:val="005D58E4"/>
    <w:rsid w:val="005D6966"/>
    <w:rsid w:val="005DC18B"/>
    <w:rsid w:val="005E340C"/>
    <w:rsid w:val="005E3B6F"/>
    <w:rsid w:val="005E5178"/>
    <w:rsid w:val="005E7641"/>
    <w:rsid w:val="005F1893"/>
    <w:rsid w:val="005F426E"/>
    <w:rsid w:val="005F61AB"/>
    <w:rsid w:val="005F7756"/>
    <w:rsid w:val="00600911"/>
    <w:rsid w:val="006010AB"/>
    <w:rsid w:val="00603004"/>
    <w:rsid w:val="006045BF"/>
    <w:rsid w:val="00605629"/>
    <w:rsid w:val="00606A52"/>
    <w:rsid w:val="00611488"/>
    <w:rsid w:val="00611657"/>
    <w:rsid w:val="00612239"/>
    <w:rsid w:val="00613359"/>
    <w:rsid w:val="00614704"/>
    <w:rsid w:val="006159FD"/>
    <w:rsid w:val="006161AA"/>
    <w:rsid w:val="00622E53"/>
    <w:rsid w:val="00630712"/>
    <w:rsid w:val="006311E1"/>
    <w:rsid w:val="00631ED5"/>
    <w:rsid w:val="00632468"/>
    <w:rsid w:val="00633BCA"/>
    <w:rsid w:val="00634636"/>
    <w:rsid w:val="006364A4"/>
    <w:rsid w:val="00637658"/>
    <w:rsid w:val="00637CDC"/>
    <w:rsid w:val="00645E27"/>
    <w:rsid w:val="00650AA3"/>
    <w:rsid w:val="006619E4"/>
    <w:rsid w:val="00663056"/>
    <w:rsid w:val="00663430"/>
    <w:rsid w:val="00664FAC"/>
    <w:rsid w:val="0066566E"/>
    <w:rsid w:val="006657FA"/>
    <w:rsid w:val="006704ED"/>
    <w:rsid w:val="00670B6B"/>
    <w:rsid w:val="00671C86"/>
    <w:rsid w:val="00671C98"/>
    <w:rsid w:val="0067515E"/>
    <w:rsid w:val="00677D1E"/>
    <w:rsid w:val="0068296E"/>
    <w:rsid w:val="00684586"/>
    <w:rsid w:val="00685AC7"/>
    <w:rsid w:val="006861A5"/>
    <w:rsid w:val="006926AA"/>
    <w:rsid w:val="00693592"/>
    <w:rsid w:val="00693EF1"/>
    <w:rsid w:val="00696FC3"/>
    <w:rsid w:val="006A2E2D"/>
    <w:rsid w:val="006A31EF"/>
    <w:rsid w:val="006A3303"/>
    <w:rsid w:val="006A3BB6"/>
    <w:rsid w:val="006A3D0A"/>
    <w:rsid w:val="006A62ED"/>
    <w:rsid w:val="006A6854"/>
    <w:rsid w:val="006A70D5"/>
    <w:rsid w:val="006B3A08"/>
    <w:rsid w:val="006B4A33"/>
    <w:rsid w:val="006B4B1D"/>
    <w:rsid w:val="006B4DB9"/>
    <w:rsid w:val="006C0BDA"/>
    <w:rsid w:val="006C22E8"/>
    <w:rsid w:val="006C2C4A"/>
    <w:rsid w:val="006C759D"/>
    <w:rsid w:val="006C79CF"/>
    <w:rsid w:val="006D1FF5"/>
    <w:rsid w:val="006D7536"/>
    <w:rsid w:val="006D7E59"/>
    <w:rsid w:val="006E032A"/>
    <w:rsid w:val="006E32BD"/>
    <w:rsid w:val="006E3AFB"/>
    <w:rsid w:val="006E5DAE"/>
    <w:rsid w:val="006F2340"/>
    <w:rsid w:val="006F68D3"/>
    <w:rsid w:val="007033B9"/>
    <w:rsid w:val="00706CAF"/>
    <w:rsid w:val="0071492A"/>
    <w:rsid w:val="007158B5"/>
    <w:rsid w:val="007162AC"/>
    <w:rsid w:val="00724BA8"/>
    <w:rsid w:val="00724E88"/>
    <w:rsid w:val="00725432"/>
    <w:rsid w:val="00727523"/>
    <w:rsid w:val="00732684"/>
    <w:rsid w:val="00735D30"/>
    <w:rsid w:val="00740C90"/>
    <w:rsid w:val="00742722"/>
    <w:rsid w:val="0074590E"/>
    <w:rsid w:val="00745ADA"/>
    <w:rsid w:val="007503F8"/>
    <w:rsid w:val="0075175E"/>
    <w:rsid w:val="007564C2"/>
    <w:rsid w:val="00756513"/>
    <w:rsid w:val="00760824"/>
    <w:rsid w:val="00761898"/>
    <w:rsid w:val="00761EF8"/>
    <w:rsid w:val="0076354C"/>
    <w:rsid w:val="00766D83"/>
    <w:rsid w:val="00772173"/>
    <w:rsid w:val="007726E8"/>
    <w:rsid w:val="0077437E"/>
    <w:rsid w:val="00775A94"/>
    <w:rsid w:val="00780A1C"/>
    <w:rsid w:val="00784591"/>
    <w:rsid w:val="00787D75"/>
    <w:rsid w:val="007A0695"/>
    <w:rsid w:val="007A1B16"/>
    <w:rsid w:val="007A35BB"/>
    <w:rsid w:val="007A444B"/>
    <w:rsid w:val="007A5B2B"/>
    <w:rsid w:val="007A5FA3"/>
    <w:rsid w:val="007A65E3"/>
    <w:rsid w:val="007B01C0"/>
    <w:rsid w:val="007B01FF"/>
    <w:rsid w:val="007B47BF"/>
    <w:rsid w:val="007B5121"/>
    <w:rsid w:val="007B5F33"/>
    <w:rsid w:val="007B7EE3"/>
    <w:rsid w:val="007C7416"/>
    <w:rsid w:val="007D0FA6"/>
    <w:rsid w:val="007D1141"/>
    <w:rsid w:val="007D12E5"/>
    <w:rsid w:val="007D22C5"/>
    <w:rsid w:val="007D2D1A"/>
    <w:rsid w:val="007D51AF"/>
    <w:rsid w:val="007D53B4"/>
    <w:rsid w:val="007D6A82"/>
    <w:rsid w:val="007E34E6"/>
    <w:rsid w:val="00800F60"/>
    <w:rsid w:val="00802E4C"/>
    <w:rsid w:val="00803FDC"/>
    <w:rsid w:val="008041FB"/>
    <w:rsid w:val="0080524F"/>
    <w:rsid w:val="0081142F"/>
    <w:rsid w:val="00811E80"/>
    <w:rsid w:val="00816CA8"/>
    <w:rsid w:val="0081785E"/>
    <w:rsid w:val="00824E5B"/>
    <w:rsid w:val="00826356"/>
    <w:rsid w:val="008312F6"/>
    <w:rsid w:val="00831CD4"/>
    <w:rsid w:val="00835CD6"/>
    <w:rsid w:val="0083700D"/>
    <w:rsid w:val="0083737E"/>
    <w:rsid w:val="00844F5B"/>
    <w:rsid w:val="00847DCE"/>
    <w:rsid w:val="00847F86"/>
    <w:rsid w:val="0085005A"/>
    <w:rsid w:val="00850D6D"/>
    <w:rsid w:val="0085361C"/>
    <w:rsid w:val="00855AF8"/>
    <w:rsid w:val="0085602C"/>
    <w:rsid w:val="00862A5B"/>
    <w:rsid w:val="00863A87"/>
    <w:rsid w:val="00864ED6"/>
    <w:rsid w:val="00873905"/>
    <w:rsid w:val="008800C9"/>
    <w:rsid w:val="00880582"/>
    <w:rsid w:val="00880E10"/>
    <w:rsid w:val="00880E6C"/>
    <w:rsid w:val="00881363"/>
    <w:rsid w:val="00884A3C"/>
    <w:rsid w:val="0088665E"/>
    <w:rsid w:val="008870F8"/>
    <w:rsid w:val="0089670E"/>
    <w:rsid w:val="00897AAA"/>
    <w:rsid w:val="008A0239"/>
    <w:rsid w:val="008A0399"/>
    <w:rsid w:val="008A395C"/>
    <w:rsid w:val="008A3CF6"/>
    <w:rsid w:val="008B1741"/>
    <w:rsid w:val="008B1C8E"/>
    <w:rsid w:val="008B206B"/>
    <w:rsid w:val="008B6C61"/>
    <w:rsid w:val="008C3B38"/>
    <w:rsid w:val="008C3CC0"/>
    <w:rsid w:val="008D006E"/>
    <w:rsid w:val="008D2073"/>
    <w:rsid w:val="008D54DA"/>
    <w:rsid w:val="008D5AE5"/>
    <w:rsid w:val="008D64E6"/>
    <w:rsid w:val="008D67F4"/>
    <w:rsid w:val="008D6AD4"/>
    <w:rsid w:val="008E15C3"/>
    <w:rsid w:val="008E201D"/>
    <w:rsid w:val="008E41A8"/>
    <w:rsid w:val="008E78ED"/>
    <w:rsid w:val="008F2867"/>
    <w:rsid w:val="008F731E"/>
    <w:rsid w:val="008F742C"/>
    <w:rsid w:val="00901979"/>
    <w:rsid w:val="009020C0"/>
    <w:rsid w:val="00902A51"/>
    <w:rsid w:val="00904DE7"/>
    <w:rsid w:val="00906EE0"/>
    <w:rsid w:val="00913429"/>
    <w:rsid w:val="00915312"/>
    <w:rsid w:val="0092008F"/>
    <w:rsid w:val="00921F09"/>
    <w:rsid w:val="009229C2"/>
    <w:rsid w:val="00923EBF"/>
    <w:rsid w:val="0092651D"/>
    <w:rsid w:val="00927664"/>
    <w:rsid w:val="00927B09"/>
    <w:rsid w:val="00930EE4"/>
    <w:rsid w:val="009329E9"/>
    <w:rsid w:val="00933974"/>
    <w:rsid w:val="00933CB6"/>
    <w:rsid w:val="00934040"/>
    <w:rsid w:val="0093408D"/>
    <w:rsid w:val="00936732"/>
    <w:rsid w:val="00936DB6"/>
    <w:rsid w:val="00937BF4"/>
    <w:rsid w:val="00940747"/>
    <w:rsid w:val="009411B4"/>
    <w:rsid w:val="00941361"/>
    <w:rsid w:val="00941845"/>
    <w:rsid w:val="00944775"/>
    <w:rsid w:val="009471AF"/>
    <w:rsid w:val="00947208"/>
    <w:rsid w:val="009502C5"/>
    <w:rsid w:val="00950D78"/>
    <w:rsid w:val="00953E10"/>
    <w:rsid w:val="009542A8"/>
    <w:rsid w:val="009561B4"/>
    <w:rsid w:val="009577A3"/>
    <w:rsid w:val="00962C98"/>
    <w:rsid w:val="00964407"/>
    <w:rsid w:val="00971AFB"/>
    <w:rsid w:val="0097309D"/>
    <w:rsid w:val="0097652B"/>
    <w:rsid w:val="00990825"/>
    <w:rsid w:val="00997D8A"/>
    <w:rsid w:val="009A1495"/>
    <w:rsid w:val="009A2936"/>
    <w:rsid w:val="009A7D0F"/>
    <w:rsid w:val="009B0BB6"/>
    <w:rsid w:val="009B14B3"/>
    <w:rsid w:val="009B2F80"/>
    <w:rsid w:val="009B4256"/>
    <w:rsid w:val="009B6890"/>
    <w:rsid w:val="009B6ADD"/>
    <w:rsid w:val="009C1F08"/>
    <w:rsid w:val="009C7ED2"/>
    <w:rsid w:val="009D071D"/>
    <w:rsid w:val="009D0E39"/>
    <w:rsid w:val="009D31E7"/>
    <w:rsid w:val="009D4C8C"/>
    <w:rsid w:val="009D729F"/>
    <w:rsid w:val="009D8677"/>
    <w:rsid w:val="009E1DDD"/>
    <w:rsid w:val="009E226A"/>
    <w:rsid w:val="009E3006"/>
    <w:rsid w:val="009E31D7"/>
    <w:rsid w:val="009E7B54"/>
    <w:rsid w:val="009F10DD"/>
    <w:rsid w:val="009F1D21"/>
    <w:rsid w:val="009F1EE5"/>
    <w:rsid w:val="009F5AB1"/>
    <w:rsid w:val="009F5BF2"/>
    <w:rsid w:val="009F5C31"/>
    <w:rsid w:val="00A003E5"/>
    <w:rsid w:val="00A007A4"/>
    <w:rsid w:val="00A02231"/>
    <w:rsid w:val="00A02BE3"/>
    <w:rsid w:val="00A04C0F"/>
    <w:rsid w:val="00A169F4"/>
    <w:rsid w:val="00A207BF"/>
    <w:rsid w:val="00A2218A"/>
    <w:rsid w:val="00A24DB8"/>
    <w:rsid w:val="00A3056D"/>
    <w:rsid w:val="00A32369"/>
    <w:rsid w:val="00A3533F"/>
    <w:rsid w:val="00A40894"/>
    <w:rsid w:val="00A43B7C"/>
    <w:rsid w:val="00A44C61"/>
    <w:rsid w:val="00A4541E"/>
    <w:rsid w:val="00A46038"/>
    <w:rsid w:val="00A46B18"/>
    <w:rsid w:val="00A50247"/>
    <w:rsid w:val="00A54BC0"/>
    <w:rsid w:val="00A61054"/>
    <w:rsid w:val="00A645C1"/>
    <w:rsid w:val="00A6532B"/>
    <w:rsid w:val="00A65CE9"/>
    <w:rsid w:val="00A71017"/>
    <w:rsid w:val="00A8003B"/>
    <w:rsid w:val="00A852D7"/>
    <w:rsid w:val="00A86DDF"/>
    <w:rsid w:val="00A8797B"/>
    <w:rsid w:val="00A87FC8"/>
    <w:rsid w:val="00A91C64"/>
    <w:rsid w:val="00A97B73"/>
    <w:rsid w:val="00A9D711"/>
    <w:rsid w:val="00AA08F0"/>
    <w:rsid w:val="00AA0C5F"/>
    <w:rsid w:val="00AA1FBC"/>
    <w:rsid w:val="00AB3E06"/>
    <w:rsid w:val="00AB5307"/>
    <w:rsid w:val="00AB7562"/>
    <w:rsid w:val="00AB79C7"/>
    <w:rsid w:val="00AC1529"/>
    <w:rsid w:val="00AC2053"/>
    <w:rsid w:val="00AC2D51"/>
    <w:rsid w:val="00AC443F"/>
    <w:rsid w:val="00AC4957"/>
    <w:rsid w:val="00AC5908"/>
    <w:rsid w:val="00AC7292"/>
    <w:rsid w:val="00AD11AE"/>
    <w:rsid w:val="00AE1534"/>
    <w:rsid w:val="00AE299F"/>
    <w:rsid w:val="00AE308D"/>
    <w:rsid w:val="00AE43AB"/>
    <w:rsid w:val="00AE7C18"/>
    <w:rsid w:val="00AE7EB6"/>
    <w:rsid w:val="00AF3774"/>
    <w:rsid w:val="00B0579E"/>
    <w:rsid w:val="00B24153"/>
    <w:rsid w:val="00B24782"/>
    <w:rsid w:val="00B24CC6"/>
    <w:rsid w:val="00B26271"/>
    <w:rsid w:val="00B26FD3"/>
    <w:rsid w:val="00B363B2"/>
    <w:rsid w:val="00B36BA2"/>
    <w:rsid w:val="00B40DA7"/>
    <w:rsid w:val="00B43B1B"/>
    <w:rsid w:val="00B44A35"/>
    <w:rsid w:val="00B45CFC"/>
    <w:rsid w:val="00B4668D"/>
    <w:rsid w:val="00B46A9A"/>
    <w:rsid w:val="00B46E1D"/>
    <w:rsid w:val="00B53513"/>
    <w:rsid w:val="00B53610"/>
    <w:rsid w:val="00B548E3"/>
    <w:rsid w:val="00B56490"/>
    <w:rsid w:val="00B61878"/>
    <w:rsid w:val="00B66392"/>
    <w:rsid w:val="00B82E8D"/>
    <w:rsid w:val="00B8409B"/>
    <w:rsid w:val="00B85D20"/>
    <w:rsid w:val="00B908C5"/>
    <w:rsid w:val="00B93581"/>
    <w:rsid w:val="00B9470C"/>
    <w:rsid w:val="00B957D6"/>
    <w:rsid w:val="00B96642"/>
    <w:rsid w:val="00BA1525"/>
    <w:rsid w:val="00BA51A8"/>
    <w:rsid w:val="00BB1D40"/>
    <w:rsid w:val="00BB68A8"/>
    <w:rsid w:val="00BB7113"/>
    <w:rsid w:val="00BC0148"/>
    <w:rsid w:val="00BC1876"/>
    <w:rsid w:val="00BC218D"/>
    <w:rsid w:val="00BC340B"/>
    <w:rsid w:val="00BD0517"/>
    <w:rsid w:val="00BD094C"/>
    <w:rsid w:val="00BD3350"/>
    <w:rsid w:val="00BE17F9"/>
    <w:rsid w:val="00BE6B38"/>
    <w:rsid w:val="00BE710E"/>
    <w:rsid w:val="00BF0DC2"/>
    <w:rsid w:val="00BF0E95"/>
    <w:rsid w:val="00BF1BBE"/>
    <w:rsid w:val="00BF3784"/>
    <w:rsid w:val="00C02029"/>
    <w:rsid w:val="00C03430"/>
    <w:rsid w:val="00C047F3"/>
    <w:rsid w:val="00C050DB"/>
    <w:rsid w:val="00C05598"/>
    <w:rsid w:val="00C06A11"/>
    <w:rsid w:val="00C079AC"/>
    <w:rsid w:val="00C1075F"/>
    <w:rsid w:val="00C1076B"/>
    <w:rsid w:val="00C12156"/>
    <w:rsid w:val="00C12F56"/>
    <w:rsid w:val="00C13CCC"/>
    <w:rsid w:val="00C160E8"/>
    <w:rsid w:val="00C17674"/>
    <w:rsid w:val="00C176E1"/>
    <w:rsid w:val="00C20384"/>
    <w:rsid w:val="00C2125E"/>
    <w:rsid w:val="00C24716"/>
    <w:rsid w:val="00C3303A"/>
    <w:rsid w:val="00C33629"/>
    <w:rsid w:val="00C35008"/>
    <w:rsid w:val="00C40490"/>
    <w:rsid w:val="00C4062D"/>
    <w:rsid w:val="00C43223"/>
    <w:rsid w:val="00C45323"/>
    <w:rsid w:val="00C51E62"/>
    <w:rsid w:val="00C52D5D"/>
    <w:rsid w:val="00C533E6"/>
    <w:rsid w:val="00C548EB"/>
    <w:rsid w:val="00C5FCFE"/>
    <w:rsid w:val="00C619F0"/>
    <w:rsid w:val="00C62E69"/>
    <w:rsid w:val="00C66B95"/>
    <w:rsid w:val="00C678A2"/>
    <w:rsid w:val="00C71000"/>
    <w:rsid w:val="00C71118"/>
    <w:rsid w:val="00C7122E"/>
    <w:rsid w:val="00C714BE"/>
    <w:rsid w:val="00C8062B"/>
    <w:rsid w:val="00C824D5"/>
    <w:rsid w:val="00C85B27"/>
    <w:rsid w:val="00C91F42"/>
    <w:rsid w:val="00C92CE3"/>
    <w:rsid w:val="00C94C71"/>
    <w:rsid w:val="00CA0AE2"/>
    <w:rsid w:val="00CA0F72"/>
    <w:rsid w:val="00CA1477"/>
    <w:rsid w:val="00CA1C08"/>
    <w:rsid w:val="00CA3AE2"/>
    <w:rsid w:val="00CA4468"/>
    <w:rsid w:val="00CA5104"/>
    <w:rsid w:val="00CB0B45"/>
    <w:rsid w:val="00CB0BC9"/>
    <w:rsid w:val="00CB0E91"/>
    <w:rsid w:val="00CC2400"/>
    <w:rsid w:val="00CC7C98"/>
    <w:rsid w:val="00CD0FCD"/>
    <w:rsid w:val="00CD281E"/>
    <w:rsid w:val="00CD2FE8"/>
    <w:rsid w:val="00CD3D17"/>
    <w:rsid w:val="00CD4E99"/>
    <w:rsid w:val="00CD66DE"/>
    <w:rsid w:val="00CD715F"/>
    <w:rsid w:val="00CE080D"/>
    <w:rsid w:val="00CE47A7"/>
    <w:rsid w:val="00CE6211"/>
    <w:rsid w:val="00CE724F"/>
    <w:rsid w:val="00CE7FCE"/>
    <w:rsid w:val="00CF06C6"/>
    <w:rsid w:val="00CF486E"/>
    <w:rsid w:val="00CF769F"/>
    <w:rsid w:val="00CF7FF8"/>
    <w:rsid w:val="00D03E63"/>
    <w:rsid w:val="00D06BCB"/>
    <w:rsid w:val="00D10D94"/>
    <w:rsid w:val="00D14251"/>
    <w:rsid w:val="00D16E8F"/>
    <w:rsid w:val="00D16F34"/>
    <w:rsid w:val="00D203E0"/>
    <w:rsid w:val="00D22B3B"/>
    <w:rsid w:val="00D275CD"/>
    <w:rsid w:val="00D27712"/>
    <w:rsid w:val="00D3396A"/>
    <w:rsid w:val="00D340F3"/>
    <w:rsid w:val="00D346C0"/>
    <w:rsid w:val="00D351E1"/>
    <w:rsid w:val="00D37125"/>
    <w:rsid w:val="00D3735D"/>
    <w:rsid w:val="00D400AB"/>
    <w:rsid w:val="00D411F6"/>
    <w:rsid w:val="00D43399"/>
    <w:rsid w:val="00D5099A"/>
    <w:rsid w:val="00D51443"/>
    <w:rsid w:val="00D52004"/>
    <w:rsid w:val="00D53B28"/>
    <w:rsid w:val="00D5416B"/>
    <w:rsid w:val="00D6166D"/>
    <w:rsid w:val="00D64B2E"/>
    <w:rsid w:val="00D676CC"/>
    <w:rsid w:val="00D67950"/>
    <w:rsid w:val="00D70517"/>
    <w:rsid w:val="00D72D48"/>
    <w:rsid w:val="00D72FC9"/>
    <w:rsid w:val="00D75B61"/>
    <w:rsid w:val="00D76970"/>
    <w:rsid w:val="00D77949"/>
    <w:rsid w:val="00D82A86"/>
    <w:rsid w:val="00D8431F"/>
    <w:rsid w:val="00D918C9"/>
    <w:rsid w:val="00D92534"/>
    <w:rsid w:val="00D93EF5"/>
    <w:rsid w:val="00D94D0F"/>
    <w:rsid w:val="00D96277"/>
    <w:rsid w:val="00DA2FC1"/>
    <w:rsid w:val="00DB23EC"/>
    <w:rsid w:val="00DB2EE0"/>
    <w:rsid w:val="00DB4337"/>
    <w:rsid w:val="00DB6755"/>
    <w:rsid w:val="00DC109A"/>
    <w:rsid w:val="00DC1500"/>
    <w:rsid w:val="00DC2949"/>
    <w:rsid w:val="00DC2AE4"/>
    <w:rsid w:val="00DC2C31"/>
    <w:rsid w:val="00DC3F22"/>
    <w:rsid w:val="00DC4929"/>
    <w:rsid w:val="00DD0BB4"/>
    <w:rsid w:val="00DD4155"/>
    <w:rsid w:val="00DD51AC"/>
    <w:rsid w:val="00DE0443"/>
    <w:rsid w:val="00DE08F3"/>
    <w:rsid w:val="00DE1FAF"/>
    <w:rsid w:val="00DF3A0C"/>
    <w:rsid w:val="00DF5AF6"/>
    <w:rsid w:val="00E03396"/>
    <w:rsid w:val="00E04FC1"/>
    <w:rsid w:val="00E05634"/>
    <w:rsid w:val="00E05D94"/>
    <w:rsid w:val="00E10FCD"/>
    <w:rsid w:val="00E20029"/>
    <w:rsid w:val="00E248D8"/>
    <w:rsid w:val="00E33B6B"/>
    <w:rsid w:val="00E41C42"/>
    <w:rsid w:val="00E4462C"/>
    <w:rsid w:val="00E4492C"/>
    <w:rsid w:val="00E45CE7"/>
    <w:rsid w:val="00E4765B"/>
    <w:rsid w:val="00E51649"/>
    <w:rsid w:val="00E52593"/>
    <w:rsid w:val="00E545D9"/>
    <w:rsid w:val="00E6164B"/>
    <w:rsid w:val="00E64E4D"/>
    <w:rsid w:val="00E67843"/>
    <w:rsid w:val="00E711A1"/>
    <w:rsid w:val="00E72CEB"/>
    <w:rsid w:val="00E7492C"/>
    <w:rsid w:val="00E75102"/>
    <w:rsid w:val="00E75226"/>
    <w:rsid w:val="00E7652B"/>
    <w:rsid w:val="00E76C8A"/>
    <w:rsid w:val="00E77953"/>
    <w:rsid w:val="00E8138E"/>
    <w:rsid w:val="00E81DB9"/>
    <w:rsid w:val="00E81F21"/>
    <w:rsid w:val="00E8DA77"/>
    <w:rsid w:val="00E9070D"/>
    <w:rsid w:val="00E9283B"/>
    <w:rsid w:val="00E9628C"/>
    <w:rsid w:val="00EB3FCA"/>
    <w:rsid w:val="00EB4CE4"/>
    <w:rsid w:val="00EB5A61"/>
    <w:rsid w:val="00EB6858"/>
    <w:rsid w:val="00EC2021"/>
    <w:rsid w:val="00ED33B4"/>
    <w:rsid w:val="00ED3877"/>
    <w:rsid w:val="00ED3E48"/>
    <w:rsid w:val="00ED5EE9"/>
    <w:rsid w:val="00ED608E"/>
    <w:rsid w:val="00EE1731"/>
    <w:rsid w:val="00EE4574"/>
    <w:rsid w:val="00EF0E58"/>
    <w:rsid w:val="00EF389F"/>
    <w:rsid w:val="00EF453C"/>
    <w:rsid w:val="00EF5A5C"/>
    <w:rsid w:val="00EF67E1"/>
    <w:rsid w:val="00F01D8B"/>
    <w:rsid w:val="00F03FBC"/>
    <w:rsid w:val="00F06418"/>
    <w:rsid w:val="00F06C44"/>
    <w:rsid w:val="00F073A3"/>
    <w:rsid w:val="00F108D7"/>
    <w:rsid w:val="00F1198D"/>
    <w:rsid w:val="00F21A88"/>
    <w:rsid w:val="00F2577F"/>
    <w:rsid w:val="00F26FF8"/>
    <w:rsid w:val="00F2709F"/>
    <w:rsid w:val="00F305B0"/>
    <w:rsid w:val="00F31F06"/>
    <w:rsid w:val="00F3288D"/>
    <w:rsid w:val="00F33038"/>
    <w:rsid w:val="00F33D5C"/>
    <w:rsid w:val="00F34D34"/>
    <w:rsid w:val="00F36A35"/>
    <w:rsid w:val="00F4185D"/>
    <w:rsid w:val="00F4246D"/>
    <w:rsid w:val="00F457D6"/>
    <w:rsid w:val="00F4708E"/>
    <w:rsid w:val="00F56A68"/>
    <w:rsid w:val="00F631FC"/>
    <w:rsid w:val="00F64D6D"/>
    <w:rsid w:val="00F66D13"/>
    <w:rsid w:val="00F72C2B"/>
    <w:rsid w:val="00F73BE3"/>
    <w:rsid w:val="00F745E1"/>
    <w:rsid w:val="00F75558"/>
    <w:rsid w:val="00F75BE5"/>
    <w:rsid w:val="00F8148A"/>
    <w:rsid w:val="00F8282D"/>
    <w:rsid w:val="00F87EE2"/>
    <w:rsid w:val="00F92293"/>
    <w:rsid w:val="00F926B9"/>
    <w:rsid w:val="00F92A10"/>
    <w:rsid w:val="00F92B47"/>
    <w:rsid w:val="00F93D58"/>
    <w:rsid w:val="00F95A6D"/>
    <w:rsid w:val="00F96EF3"/>
    <w:rsid w:val="00FA1F4C"/>
    <w:rsid w:val="00FA45CB"/>
    <w:rsid w:val="00FA4628"/>
    <w:rsid w:val="00FA5303"/>
    <w:rsid w:val="00FB2D88"/>
    <w:rsid w:val="00FB712A"/>
    <w:rsid w:val="00FB7427"/>
    <w:rsid w:val="00FC0AD6"/>
    <w:rsid w:val="00FC16BA"/>
    <w:rsid w:val="00FC4397"/>
    <w:rsid w:val="00FC5977"/>
    <w:rsid w:val="00FD0C33"/>
    <w:rsid w:val="00FD277C"/>
    <w:rsid w:val="00FD3E85"/>
    <w:rsid w:val="00FD56B5"/>
    <w:rsid w:val="00FD6631"/>
    <w:rsid w:val="00FD76A9"/>
    <w:rsid w:val="00FD7C70"/>
    <w:rsid w:val="00FE17F7"/>
    <w:rsid w:val="00FE1F95"/>
    <w:rsid w:val="00FE28DB"/>
    <w:rsid w:val="00FE3403"/>
    <w:rsid w:val="00FE6429"/>
    <w:rsid w:val="00FE7E66"/>
    <w:rsid w:val="00FF46BC"/>
    <w:rsid w:val="00FF7FF6"/>
    <w:rsid w:val="010CBC91"/>
    <w:rsid w:val="01146D1D"/>
    <w:rsid w:val="0119C64C"/>
    <w:rsid w:val="011AC58F"/>
    <w:rsid w:val="01234586"/>
    <w:rsid w:val="01491D5C"/>
    <w:rsid w:val="015A3B8D"/>
    <w:rsid w:val="015EDF2A"/>
    <w:rsid w:val="01738E7F"/>
    <w:rsid w:val="01806C01"/>
    <w:rsid w:val="01893248"/>
    <w:rsid w:val="018B62E7"/>
    <w:rsid w:val="019B40C2"/>
    <w:rsid w:val="019C4029"/>
    <w:rsid w:val="019D8691"/>
    <w:rsid w:val="01ADAB68"/>
    <w:rsid w:val="01B4F999"/>
    <w:rsid w:val="01C2FF53"/>
    <w:rsid w:val="01D97318"/>
    <w:rsid w:val="01F59D8E"/>
    <w:rsid w:val="01FBD797"/>
    <w:rsid w:val="0208899B"/>
    <w:rsid w:val="020F1AF3"/>
    <w:rsid w:val="0220FC5C"/>
    <w:rsid w:val="0222203E"/>
    <w:rsid w:val="022615D2"/>
    <w:rsid w:val="025F6F7F"/>
    <w:rsid w:val="0262ACBC"/>
    <w:rsid w:val="0284AAD8"/>
    <w:rsid w:val="028D8C30"/>
    <w:rsid w:val="029D99E9"/>
    <w:rsid w:val="02A09D30"/>
    <w:rsid w:val="02AA0C23"/>
    <w:rsid w:val="02AA59C2"/>
    <w:rsid w:val="02BF15E7"/>
    <w:rsid w:val="02E6CBB3"/>
    <w:rsid w:val="02E853E9"/>
    <w:rsid w:val="030B0194"/>
    <w:rsid w:val="03104455"/>
    <w:rsid w:val="0330CA80"/>
    <w:rsid w:val="033F86FA"/>
    <w:rsid w:val="03459673"/>
    <w:rsid w:val="0346C86F"/>
    <w:rsid w:val="034B69CE"/>
    <w:rsid w:val="034E2EB1"/>
    <w:rsid w:val="035659A0"/>
    <w:rsid w:val="0366864A"/>
    <w:rsid w:val="036AEF0F"/>
    <w:rsid w:val="03AA7B75"/>
    <w:rsid w:val="03AFDCF6"/>
    <w:rsid w:val="03B04E56"/>
    <w:rsid w:val="03B80F59"/>
    <w:rsid w:val="03C1F0CB"/>
    <w:rsid w:val="03CB8E8E"/>
    <w:rsid w:val="03D856A1"/>
    <w:rsid w:val="03DC189E"/>
    <w:rsid w:val="03F8BDE6"/>
    <w:rsid w:val="0410CFA7"/>
    <w:rsid w:val="04175470"/>
    <w:rsid w:val="0420D964"/>
    <w:rsid w:val="0428CA42"/>
    <w:rsid w:val="0440E472"/>
    <w:rsid w:val="0455B5B6"/>
    <w:rsid w:val="045F36B7"/>
    <w:rsid w:val="046379EA"/>
    <w:rsid w:val="0476829D"/>
    <w:rsid w:val="047CA9BB"/>
    <w:rsid w:val="0487A5C7"/>
    <w:rsid w:val="049A5911"/>
    <w:rsid w:val="049B8692"/>
    <w:rsid w:val="049E45C2"/>
    <w:rsid w:val="04A4DFEC"/>
    <w:rsid w:val="04B37284"/>
    <w:rsid w:val="04B6736F"/>
    <w:rsid w:val="04C0D30A"/>
    <w:rsid w:val="04FC0ECA"/>
    <w:rsid w:val="050ACA0A"/>
    <w:rsid w:val="0514DF2C"/>
    <w:rsid w:val="052AD9F5"/>
    <w:rsid w:val="0545619E"/>
    <w:rsid w:val="054D2B01"/>
    <w:rsid w:val="0583BAE3"/>
    <w:rsid w:val="061045E0"/>
    <w:rsid w:val="064FD5D1"/>
    <w:rsid w:val="0660567E"/>
    <w:rsid w:val="06677D12"/>
    <w:rsid w:val="06769044"/>
    <w:rsid w:val="067D4819"/>
    <w:rsid w:val="0686CFB1"/>
    <w:rsid w:val="06AA21B4"/>
    <w:rsid w:val="06BFC2C8"/>
    <w:rsid w:val="06CE2AF9"/>
    <w:rsid w:val="06D16650"/>
    <w:rsid w:val="06E4A0EE"/>
    <w:rsid w:val="06F16AF0"/>
    <w:rsid w:val="06FE3E96"/>
    <w:rsid w:val="0719C4B7"/>
    <w:rsid w:val="071FEDAB"/>
    <w:rsid w:val="07244B90"/>
    <w:rsid w:val="07305EA8"/>
    <w:rsid w:val="07376896"/>
    <w:rsid w:val="074AF2AA"/>
    <w:rsid w:val="074B4855"/>
    <w:rsid w:val="075BF234"/>
    <w:rsid w:val="0781AB47"/>
    <w:rsid w:val="0788491A"/>
    <w:rsid w:val="07A0F9C7"/>
    <w:rsid w:val="07A61A2E"/>
    <w:rsid w:val="07A8C68A"/>
    <w:rsid w:val="07A9ED51"/>
    <w:rsid w:val="07AADF8B"/>
    <w:rsid w:val="07C658D2"/>
    <w:rsid w:val="07E53FBC"/>
    <w:rsid w:val="0804DA8F"/>
    <w:rsid w:val="08517A94"/>
    <w:rsid w:val="08806262"/>
    <w:rsid w:val="08915902"/>
    <w:rsid w:val="08ABC7C4"/>
    <w:rsid w:val="08B92B85"/>
    <w:rsid w:val="08DAF825"/>
    <w:rsid w:val="091CB8D5"/>
    <w:rsid w:val="09301DD3"/>
    <w:rsid w:val="093944CE"/>
    <w:rsid w:val="09426BDC"/>
    <w:rsid w:val="0943352A"/>
    <w:rsid w:val="0950D319"/>
    <w:rsid w:val="096F6607"/>
    <w:rsid w:val="09732804"/>
    <w:rsid w:val="09890B92"/>
    <w:rsid w:val="0997F740"/>
    <w:rsid w:val="09B1B3F1"/>
    <w:rsid w:val="09DEB173"/>
    <w:rsid w:val="0A20708B"/>
    <w:rsid w:val="0A3D0295"/>
    <w:rsid w:val="0A79A1D4"/>
    <w:rsid w:val="0A866B4D"/>
    <w:rsid w:val="0ADA5465"/>
    <w:rsid w:val="0AF6ECEA"/>
    <w:rsid w:val="0B074848"/>
    <w:rsid w:val="0B25ED8A"/>
    <w:rsid w:val="0B51EEA7"/>
    <w:rsid w:val="0B7A7171"/>
    <w:rsid w:val="0BB641D7"/>
    <w:rsid w:val="0BBFAD30"/>
    <w:rsid w:val="0C0F947E"/>
    <w:rsid w:val="0C113D47"/>
    <w:rsid w:val="0C1734FD"/>
    <w:rsid w:val="0C347E37"/>
    <w:rsid w:val="0C4F92B0"/>
    <w:rsid w:val="0C5778BA"/>
    <w:rsid w:val="0C5DDD23"/>
    <w:rsid w:val="0C8EB783"/>
    <w:rsid w:val="0C917DB7"/>
    <w:rsid w:val="0CA3C64C"/>
    <w:rsid w:val="0CAEB345"/>
    <w:rsid w:val="0CBBBFB9"/>
    <w:rsid w:val="0CBEE13D"/>
    <w:rsid w:val="0CE28B69"/>
    <w:rsid w:val="0CF792BE"/>
    <w:rsid w:val="0CFA561A"/>
    <w:rsid w:val="0D2F789E"/>
    <w:rsid w:val="0D3384B3"/>
    <w:rsid w:val="0D44FEFB"/>
    <w:rsid w:val="0D464738"/>
    <w:rsid w:val="0DA3B4C4"/>
    <w:rsid w:val="0DA751B1"/>
    <w:rsid w:val="0DC0292F"/>
    <w:rsid w:val="0DE39CE7"/>
    <w:rsid w:val="0DF36A6E"/>
    <w:rsid w:val="0DF70935"/>
    <w:rsid w:val="0DF973F2"/>
    <w:rsid w:val="0E09404E"/>
    <w:rsid w:val="0E11906D"/>
    <w:rsid w:val="0E12B307"/>
    <w:rsid w:val="0E1668E4"/>
    <w:rsid w:val="0E2AA054"/>
    <w:rsid w:val="0E2C9F0D"/>
    <w:rsid w:val="0E4FB00C"/>
    <w:rsid w:val="0E6079A3"/>
    <w:rsid w:val="0E768CAF"/>
    <w:rsid w:val="0ED7C051"/>
    <w:rsid w:val="0EE7C0C1"/>
    <w:rsid w:val="0F13AF63"/>
    <w:rsid w:val="0F269092"/>
    <w:rsid w:val="0F36CF4A"/>
    <w:rsid w:val="0F45605D"/>
    <w:rsid w:val="0F46647E"/>
    <w:rsid w:val="0F5A81E2"/>
    <w:rsid w:val="0F62F494"/>
    <w:rsid w:val="0F73EA2A"/>
    <w:rsid w:val="0F742F6B"/>
    <w:rsid w:val="0F7A59E0"/>
    <w:rsid w:val="0F8B3BA3"/>
    <w:rsid w:val="0F9C9C1E"/>
    <w:rsid w:val="0FA513CC"/>
    <w:rsid w:val="0FAE04E5"/>
    <w:rsid w:val="0FB5A304"/>
    <w:rsid w:val="0FB5ADFB"/>
    <w:rsid w:val="0FE4FDA1"/>
    <w:rsid w:val="0FF23092"/>
    <w:rsid w:val="0FFFEA2C"/>
    <w:rsid w:val="10065AB3"/>
    <w:rsid w:val="1035D336"/>
    <w:rsid w:val="103FC8AC"/>
    <w:rsid w:val="104A81D4"/>
    <w:rsid w:val="105A35A0"/>
    <w:rsid w:val="10608720"/>
    <w:rsid w:val="1068E0FD"/>
    <w:rsid w:val="106AD2F3"/>
    <w:rsid w:val="109D7835"/>
    <w:rsid w:val="10A76891"/>
    <w:rsid w:val="10D44A4C"/>
    <w:rsid w:val="10E76752"/>
    <w:rsid w:val="1102E4CD"/>
    <w:rsid w:val="1120C747"/>
    <w:rsid w:val="1124D2A8"/>
    <w:rsid w:val="1157DE3B"/>
    <w:rsid w:val="115D658E"/>
    <w:rsid w:val="11C88584"/>
    <w:rsid w:val="11CA74D8"/>
    <w:rsid w:val="11D79D75"/>
    <w:rsid w:val="11FBE423"/>
    <w:rsid w:val="1208CE57"/>
    <w:rsid w:val="120C1EAF"/>
    <w:rsid w:val="122E4401"/>
    <w:rsid w:val="124201D9"/>
    <w:rsid w:val="12461C3C"/>
    <w:rsid w:val="1258D47F"/>
    <w:rsid w:val="125D2738"/>
    <w:rsid w:val="1261F232"/>
    <w:rsid w:val="127319BE"/>
    <w:rsid w:val="1278CFA9"/>
    <w:rsid w:val="127A71F5"/>
    <w:rsid w:val="127D4DFE"/>
    <w:rsid w:val="129FC2B3"/>
    <w:rsid w:val="12A01740"/>
    <w:rsid w:val="131747C3"/>
    <w:rsid w:val="131C0D20"/>
    <w:rsid w:val="13292153"/>
    <w:rsid w:val="134F0764"/>
    <w:rsid w:val="1350A230"/>
    <w:rsid w:val="13546836"/>
    <w:rsid w:val="135483FD"/>
    <w:rsid w:val="1368EFA1"/>
    <w:rsid w:val="138B11C0"/>
    <w:rsid w:val="139BD552"/>
    <w:rsid w:val="13AC3B6B"/>
    <w:rsid w:val="13AEEE42"/>
    <w:rsid w:val="13B4A6F0"/>
    <w:rsid w:val="13B57629"/>
    <w:rsid w:val="13CDED29"/>
    <w:rsid w:val="13D91C47"/>
    <w:rsid w:val="13FFDA3B"/>
    <w:rsid w:val="14081AE5"/>
    <w:rsid w:val="14BA32F2"/>
    <w:rsid w:val="14BC9B6A"/>
    <w:rsid w:val="15019676"/>
    <w:rsid w:val="150622BC"/>
    <w:rsid w:val="1526A02C"/>
    <w:rsid w:val="15302180"/>
    <w:rsid w:val="1539C22E"/>
    <w:rsid w:val="155A7020"/>
    <w:rsid w:val="155AB301"/>
    <w:rsid w:val="156E7997"/>
    <w:rsid w:val="15882314"/>
    <w:rsid w:val="1594875F"/>
    <w:rsid w:val="1595211C"/>
    <w:rsid w:val="15A12913"/>
    <w:rsid w:val="15A8457C"/>
    <w:rsid w:val="15C1B7B2"/>
    <w:rsid w:val="15DAC5AE"/>
    <w:rsid w:val="15E8DCAE"/>
    <w:rsid w:val="15EA23FB"/>
    <w:rsid w:val="163C7DC5"/>
    <w:rsid w:val="16469658"/>
    <w:rsid w:val="164743FB"/>
    <w:rsid w:val="16599797"/>
    <w:rsid w:val="16F21EF1"/>
    <w:rsid w:val="174415DD"/>
    <w:rsid w:val="17778E11"/>
    <w:rsid w:val="178BA612"/>
    <w:rsid w:val="179358B0"/>
    <w:rsid w:val="17A7EA4F"/>
    <w:rsid w:val="17B166AD"/>
    <w:rsid w:val="17B204A0"/>
    <w:rsid w:val="17E6275C"/>
    <w:rsid w:val="17F867E8"/>
    <w:rsid w:val="1807AA81"/>
    <w:rsid w:val="180F731D"/>
    <w:rsid w:val="18124785"/>
    <w:rsid w:val="181A29B1"/>
    <w:rsid w:val="182F9CCE"/>
    <w:rsid w:val="184FA065"/>
    <w:rsid w:val="1871AA95"/>
    <w:rsid w:val="1876005C"/>
    <w:rsid w:val="1885492A"/>
    <w:rsid w:val="1894A0F3"/>
    <w:rsid w:val="189D9629"/>
    <w:rsid w:val="18D561A5"/>
    <w:rsid w:val="18DAEF09"/>
    <w:rsid w:val="18EA270A"/>
    <w:rsid w:val="191C471C"/>
    <w:rsid w:val="19421AE6"/>
    <w:rsid w:val="1953FF2B"/>
    <w:rsid w:val="19A8534C"/>
    <w:rsid w:val="19AEEC14"/>
    <w:rsid w:val="1A1697CA"/>
    <w:rsid w:val="1A27A96D"/>
    <w:rsid w:val="1A32882C"/>
    <w:rsid w:val="1A46418A"/>
    <w:rsid w:val="1A50EAAC"/>
    <w:rsid w:val="1A5E1FEC"/>
    <w:rsid w:val="1A87FB3C"/>
    <w:rsid w:val="1AA1BF11"/>
    <w:rsid w:val="1AC00503"/>
    <w:rsid w:val="1ACB91E9"/>
    <w:rsid w:val="1AEA4772"/>
    <w:rsid w:val="1AF9BCDC"/>
    <w:rsid w:val="1B1487F4"/>
    <w:rsid w:val="1B2B8542"/>
    <w:rsid w:val="1B35271D"/>
    <w:rsid w:val="1B384660"/>
    <w:rsid w:val="1B816898"/>
    <w:rsid w:val="1B9198A8"/>
    <w:rsid w:val="1BB46C31"/>
    <w:rsid w:val="1BC5EA99"/>
    <w:rsid w:val="1BC79D51"/>
    <w:rsid w:val="1BEC1AB7"/>
    <w:rsid w:val="1BEDC8AF"/>
    <w:rsid w:val="1C384169"/>
    <w:rsid w:val="1C408A0B"/>
    <w:rsid w:val="1C5C0780"/>
    <w:rsid w:val="1C5C07A0"/>
    <w:rsid w:val="1C67F35F"/>
    <w:rsid w:val="1C713AFC"/>
    <w:rsid w:val="1C8AB417"/>
    <w:rsid w:val="1CBB58C4"/>
    <w:rsid w:val="1CC65F74"/>
    <w:rsid w:val="1CD48333"/>
    <w:rsid w:val="1CDC95B9"/>
    <w:rsid w:val="1CF7BDC8"/>
    <w:rsid w:val="1D2BCFD1"/>
    <w:rsid w:val="1D3013E2"/>
    <w:rsid w:val="1D3853E5"/>
    <w:rsid w:val="1D38D455"/>
    <w:rsid w:val="1D55D60D"/>
    <w:rsid w:val="1D65C0C2"/>
    <w:rsid w:val="1D718CB8"/>
    <w:rsid w:val="1D790423"/>
    <w:rsid w:val="1D7FB34C"/>
    <w:rsid w:val="1D8B159D"/>
    <w:rsid w:val="1D8B4590"/>
    <w:rsid w:val="1DA3546E"/>
    <w:rsid w:val="1DA54D37"/>
    <w:rsid w:val="1DB7F20C"/>
    <w:rsid w:val="1DFDD100"/>
    <w:rsid w:val="1E03586A"/>
    <w:rsid w:val="1E0E9879"/>
    <w:rsid w:val="1E35F5B1"/>
    <w:rsid w:val="1E4B11E0"/>
    <w:rsid w:val="1E4EAC6C"/>
    <w:rsid w:val="1E502DF5"/>
    <w:rsid w:val="1E50D35C"/>
    <w:rsid w:val="1E624845"/>
    <w:rsid w:val="1E6B3AD3"/>
    <w:rsid w:val="1E8DB682"/>
    <w:rsid w:val="1EC3304C"/>
    <w:rsid w:val="1ED4A7BA"/>
    <w:rsid w:val="1EF38719"/>
    <w:rsid w:val="1EFE0BC9"/>
    <w:rsid w:val="1F07FC25"/>
    <w:rsid w:val="1F10B2F9"/>
    <w:rsid w:val="1F1378A4"/>
    <w:rsid w:val="1F2DED64"/>
    <w:rsid w:val="1F3BA55E"/>
    <w:rsid w:val="1F3FD45C"/>
    <w:rsid w:val="1F4C29C6"/>
    <w:rsid w:val="1F5B2EF6"/>
    <w:rsid w:val="1F64EC81"/>
    <w:rsid w:val="1F654015"/>
    <w:rsid w:val="1F9240BB"/>
    <w:rsid w:val="1FA42C30"/>
    <w:rsid w:val="1FC5A61B"/>
    <w:rsid w:val="1FE5D738"/>
    <w:rsid w:val="2014367B"/>
    <w:rsid w:val="2023B359"/>
    <w:rsid w:val="20291352"/>
    <w:rsid w:val="202B086C"/>
    <w:rsid w:val="202D664C"/>
    <w:rsid w:val="20350F62"/>
    <w:rsid w:val="2038849D"/>
    <w:rsid w:val="204B3248"/>
    <w:rsid w:val="205F9FE0"/>
    <w:rsid w:val="208108A3"/>
    <w:rsid w:val="20901DB7"/>
    <w:rsid w:val="20952165"/>
    <w:rsid w:val="20B3933A"/>
    <w:rsid w:val="20B72F15"/>
    <w:rsid w:val="20D7E2AD"/>
    <w:rsid w:val="20F2BF64"/>
    <w:rsid w:val="20F3775C"/>
    <w:rsid w:val="20F6F7E1"/>
    <w:rsid w:val="21013040"/>
    <w:rsid w:val="21185D53"/>
    <w:rsid w:val="211860CC"/>
    <w:rsid w:val="215AB84F"/>
    <w:rsid w:val="215D9F21"/>
    <w:rsid w:val="21782532"/>
    <w:rsid w:val="217D1C81"/>
    <w:rsid w:val="21A3D222"/>
    <w:rsid w:val="21A4EF04"/>
    <w:rsid w:val="21B82DAC"/>
    <w:rsid w:val="21C0EA13"/>
    <w:rsid w:val="21C2E65D"/>
    <w:rsid w:val="21C818D0"/>
    <w:rsid w:val="21E2E8FB"/>
    <w:rsid w:val="22089DF6"/>
    <w:rsid w:val="220AAAB1"/>
    <w:rsid w:val="228086B4"/>
    <w:rsid w:val="22A6D457"/>
    <w:rsid w:val="22B1DA54"/>
    <w:rsid w:val="22B819C6"/>
    <w:rsid w:val="22B99315"/>
    <w:rsid w:val="22BB8718"/>
    <w:rsid w:val="22C75965"/>
    <w:rsid w:val="22E0B2BB"/>
    <w:rsid w:val="2300CB84"/>
    <w:rsid w:val="231D1AC7"/>
    <w:rsid w:val="23239F18"/>
    <w:rsid w:val="23722FAB"/>
    <w:rsid w:val="23762BBA"/>
    <w:rsid w:val="23A334B3"/>
    <w:rsid w:val="23C90288"/>
    <w:rsid w:val="23CAFC54"/>
    <w:rsid w:val="23EECFD7"/>
    <w:rsid w:val="23F051FF"/>
    <w:rsid w:val="23F3294C"/>
    <w:rsid w:val="24025752"/>
    <w:rsid w:val="240A7327"/>
    <w:rsid w:val="2441674D"/>
    <w:rsid w:val="244C5B4C"/>
    <w:rsid w:val="244FBEDB"/>
    <w:rsid w:val="24698081"/>
    <w:rsid w:val="2472E0F6"/>
    <w:rsid w:val="24894D35"/>
    <w:rsid w:val="249F9B3F"/>
    <w:rsid w:val="24A41943"/>
    <w:rsid w:val="24BCC998"/>
    <w:rsid w:val="25070FA0"/>
    <w:rsid w:val="25408D34"/>
    <w:rsid w:val="2564D2E9"/>
    <w:rsid w:val="256ACDB6"/>
    <w:rsid w:val="256B2562"/>
    <w:rsid w:val="258666AA"/>
    <w:rsid w:val="259C8CE8"/>
    <w:rsid w:val="25E158B1"/>
    <w:rsid w:val="25FC222A"/>
    <w:rsid w:val="261A85BA"/>
    <w:rsid w:val="26391EF1"/>
    <w:rsid w:val="265D179B"/>
    <w:rsid w:val="265F7CA9"/>
    <w:rsid w:val="266437FA"/>
    <w:rsid w:val="26658AD3"/>
    <w:rsid w:val="267F30CB"/>
    <w:rsid w:val="271F2975"/>
    <w:rsid w:val="27219511"/>
    <w:rsid w:val="272B0420"/>
    <w:rsid w:val="274D6D26"/>
    <w:rsid w:val="27523076"/>
    <w:rsid w:val="2762272D"/>
    <w:rsid w:val="276AFEC4"/>
    <w:rsid w:val="276F68CE"/>
    <w:rsid w:val="27732594"/>
    <w:rsid w:val="2774897E"/>
    <w:rsid w:val="277A8A79"/>
    <w:rsid w:val="27B5B8FF"/>
    <w:rsid w:val="27C4993E"/>
    <w:rsid w:val="27D5F90E"/>
    <w:rsid w:val="27EE1DD2"/>
    <w:rsid w:val="27EF6FA7"/>
    <w:rsid w:val="2804BC19"/>
    <w:rsid w:val="280E9A78"/>
    <w:rsid w:val="280F30E6"/>
    <w:rsid w:val="28185A87"/>
    <w:rsid w:val="281EE4FE"/>
    <w:rsid w:val="2826CD20"/>
    <w:rsid w:val="283DCA6E"/>
    <w:rsid w:val="2849A854"/>
    <w:rsid w:val="285181F4"/>
    <w:rsid w:val="28793C7D"/>
    <w:rsid w:val="288174CE"/>
    <w:rsid w:val="2898D5C8"/>
    <w:rsid w:val="28B03142"/>
    <w:rsid w:val="28CCB05E"/>
    <w:rsid w:val="28D41693"/>
    <w:rsid w:val="28FD6433"/>
    <w:rsid w:val="2900883D"/>
    <w:rsid w:val="29110EF6"/>
    <w:rsid w:val="291C80DD"/>
    <w:rsid w:val="2926E70D"/>
    <w:rsid w:val="2933B3D0"/>
    <w:rsid w:val="294A976A"/>
    <w:rsid w:val="2968CCDF"/>
    <w:rsid w:val="298D6F6E"/>
    <w:rsid w:val="2991A628"/>
    <w:rsid w:val="29A476EA"/>
    <w:rsid w:val="29A9CBDC"/>
    <w:rsid w:val="29B48F45"/>
    <w:rsid w:val="29F863B2"/>
    <w:rsid w:val="2A0E8CC7"/>
    <w:rsid w:val="2A36B6F5"/>
    <w:rsid w:val="2A50549D"/>
    <w:rsid w:val="2A63E1C1"/>
    <w:rsid w:val="2A6BB177"/>
    <w:rsid w:val="2A830C27"/>
    <w:rsid w:val="2AC5A2F1"/>
    <w:rsid w:val="2B305E16"/>
    <w:rsid w:val="2B3AA529"/>
    <w:rsid w:val="2B534722"/>
    <w:rsid w:val="2B63B52B"/>
    <w:rsid w:val="2B674BF4"/>
    <w:rsid w:val="2B731F5E"/>
    <w:rsid w:val="2B884AEE"/>
    <w:rsid w:val="2B93E95B"/>
    <w:rsid w:val="2B9B3E93"/>
    <w:rsid w:val="2BA3909B"/>
    <w:rsid w:val="2BC0753B"/>
    <w:rsid w:val="2BC18AF0"/>
    <w:rsid w:val="2BCB759C"/>
    <w:rsid w:val="2BF2A83F"/>
    <w:rsid w:val="2C0B418C"/>
    <w:rsid w:val="2C185932"/>
    <w:rsid w:val="2C4663E6"/>
    <w:rsid w:val="2C5888A7"/>
    <w:rsid w:val="2C6ECEDC"/>
    <w:rsid w:val="2C74BF34"/>
    <w:rsid w:val="2C8DA74B"/>
    <w:rsid w:val="2C95E776"/>
    <w:rsid w:val="2CF4B3A2"/>
    <w:rsid w:val="2D201888"/>
    <w:rsid w:val="2D43F31B"/>
    <w:rsid w:val="2D4AF141"/>
    <w:rsid w:val="2D6DC03F"/>
    <w:rsid w:val="2D8339A1"/>
    <w:rsid w:val="2D929CFD"/>
    <w:rsid w:val="2D95B21D"/>
    <w:rsid w:val="2DB4780F"/>
    <w:rsid w:val="2DBCFC12"/>
    <w:rsid w:val="2DBE4451"/>
    <w:rsid w:val="2DD88154"/>
    <w:rsid w:val="2DDD7982"/>
    <w:rsid w:val="2DE69E8D"/>
    <w:rsid w:val="2DF36BC7"/>
    <w:rsid w:val="2E025FA8"/>
    <w:rsid w:val="2E0749A8"/>
    <w:rsid w:val="2E1C056F"/>
    <w:rsid w:val="2E2A2B26"/>
    <w:rsid w:val="2E33FEDC"/>
    <w:rsid w:val="2E602AA1"/>
    <w:rsid w:val="2E689F2A"/>
    <w:rsid w:val="2E70BCED"/>
    <w:rsid w:val="2E71E49C"/>
    <w:rsid w:val="2E762890"/>
    <w:rsid w:val="2E762D9E"/>
    <w:rsid w:val="2E76F40E"/>
    <w:rsid w:val="2E8E0897"/>
    <w:rsid w:val="2E926530"/>
    <w:rsid w:val="2EA44F67"/>
    <w:rsid w:val="2EA73350"/>
    <w:rsid w:val="2EDFC37C"/>
    <w:rsid w:val="2F06FA6A"/>
    <w:rsid w:val="2F0ACB5B"/>
    <w:rsid w:val="2F104F36"/>
    <w:rsid w:val="2F1C6D69"/>
    <w:rsid w:val="2F26AE8C"/>
    <w:rsid w:val="2F50F613"/>
    <w:rsid w:val="2F615CE8"/>
    <w:rsid w:val="2F73B30F"/>
    <w:rsid w:val="2F867798"/>
    <w:rsid w:val="2F919A10"/>
    <w:rsid w:val="2FA73C56"/>
    <w:rsid w:val="2FC66123"/>
    <w:rsid w:val="2FDA5D8C"/>
    <w:rsid w:val="2FE0CD8A"/>
    <w:rsid w:val="3016C18E"/>
    <w:rsid w:val="301DF784"/>
    <w:rsid w:val="307590D9"/>
    <w:rsid w:val="30BC1740"/>
    <w:rsid w:val="30CC6158"/>
    <w:rsid w:val="30CDBBD8"/>
    <w:rsid w:val="30D72ACB"/>
    <w:rsid w:val="310A42FB"/>
    <w:rsid w:val="3132FA0F"/>
    <w:rsid w:val="3136FC8D"/>
    <w:rsid w:val="313AD616"/>
    <w:rsid w:val="3163F6F7"/>
    <w:rsid w:val="3165074D"/>
    <w:rsid w:val="31687EEB"/>
    <w:rsid w:val="318BCC9E"/>
    <w:rsid w:val="3198CFF1"/>
    <w:rsid w:val="31A85DAF"/>
    <w:rsid w:val="31B28FAA"/>
    <w:rsid w:val="32026191"/>
    <w:rsid w:val="322ED477"/>
    <w:rsid w:val="3234A456"/>
    <w:rsid w:val="32366799"/>
    <w:rsid w:val="325FB8E4"/>
    <w:rsid w:val="32B0CEDE"/>
    <w:rsid w:val="32B50859"/>
    <w:rsid w:val="32B9AC16"/>
    <w:rsid w:val="32C8480B"/>
    <w:rsid w:val="32CDDC40"/>
    <w:rsid w:val="332D7820"/>
    <w:rsid w:val="332F3076"/>
    <w:rsid w:val="3382C20D"/>
    <w:rsid w:val="3401DFE9"/>
    <w:rsid w:val="340E28E6"/>
    <w:rsid w:val="342657C2"/>
    <w:rsid w:val="34382ABB"/>
    <w:rsid w:val="343C959D"/>
    <w:rsid w:val="3445EB5D"/>
    <w:rsid w:val="346CCDC8"/>
    <w:rsid w:val="347686C2"/>
    <w:rsid w:val="348123C4"/>
    <w:rsid w:val="348E4D5E"/>
    <w:rsid w:val="3498D439"/>
    <w:rsid w:val="34BEAA20"/>
    <w:rsid w:val="34E6E445"/>
    <w:rsid w:val="3518AB76"/>
    <w:rsid w:val="351B0FF7"/>
    <w:rsid w:val="3551F540"/>
    <w:rsid w:val="3557A5A9"/>
    <w:rsid w:val="3563481A"/>
    <w:rsid w:val="359C47D8"/>
    <w:rsid w:val="359CD1D6"/>
    <w:rsid w:val="35B3FC45"/>
    <w:rsid w:val="35CF6405"/>
    <w:rsid w:val="35E3ADBD"/>
    <w:rsid w:val="35EA2F1D"/>
    <w:rsid w:val="360236A8"/>
    <w:rsid w:val="36060040"/>
    <w:rsid w:val="36066B32"/>
    <w:rsid w:val="36145AF4"/>
    <w:rsid w:val="36292C38"/>
    <w:rsid w:val="362F5356"/>
    <w:rsid w:val="36368CA2"/>
    <w:rsid w:val="3638847E"/>
    <w:rsid w:val="36401EEE"/>
    <w:rsid w:val="36916CCA"/>
    <w:rsid w:val="369E5E02"/>
    <w:rsid w:val="36DD27C7"/>
    <w:rsid w:val="36E13F14"/>
    <w:rsid w:val="36E29CB6"/>
    <w:rsid w:val="36E29FDA"/>
    <w:rsid w:val="370AD4DB"/>
    <w:rsid w:val="37136376"/>
    <w:rsid w:val="371872AE"/>
    <w:rsid w:val="371CAA4E"/>
    <w:rsid w:val="371EB49A"/>
    <w:rsid w:val="3737FDB8"/>
    <w:rsid w:val="37414882"/>
    <w:rsid w:val="375A30EC"/>
    <w:rsid w:val="37CF246E"/>
    <w:rsid w:val="37DD5015"/>
    <w:rsid w:val="37EE5733"/>
    <w:rsid w:val="38189318"/>
    <w:rsid w:val="38261750"/>
    <w:rsid w:val="3832BAA3"/>
    <w:rsid w:val="3848B31E"/>
    <w:rsid w:val="3850EAF1"/>
    <w:rsid w:val="385E48EF"/>
    <w:rsid w:val="387963D6"/>
    <w:rsid w:val="389B3580"/>
    <w:rsid w:val="38AE5D42"/>
    <w:rsid w:val="38AF21CB"/>
    <w:rsid w:val="38C567D7"/>
    <w:rsid w:val="38D7C523"/>
    <w:rsid w:val="3907F1FC"/>
    <w:rsid w:val="39094C3E"/>
    <w:rsid w:val="3916A3FE"/>
    <w:rsid w:val="392859DF"/>
    <w:rsid w:val="394D2D2B"/>
    <w:rsid w:val="39940E84"/>
    <w:rsid w:val="39997DFC"/>
    <w:rsid w:val="39B2DB73"/>
    <w:rsid w:val="3A0EEFC0"/>
    <w:rsid w:val="3A427907"/>
    <w:rsid w:val="3A42ECF0"/>
    <w:rsid w:val="3A4C2215"/>
    <w:rsid w:val="3A759A3D"/>
    <w:rsid w:val="3A7F8A99"/>
    <w:rsid w:val="3AB6185C"/>
    <w:rsid w:val="3AC0093A"/>
    <w:rsid w:val="3AED2E1B"/>
    <w:rsid w:val="3AF51577"/>
    <w:rsid w:val="3AF906EE"/>
    <w:rsid w:val="3B041AA7"/>
    <w:rsid w:val="3B09A31F"/>
    <w:rsid w:val="3B1C67A8"/>
    <w:rsid w:val="3B4ECFBB"/>
    <w:rsid w:val="3B4F4C78"/>
    <w:rsid w:val="3B59C088"/>
    <w:rsid w:val="3BA11DFB"/>
    <w:rsid w:val="3BC33E84"/>
    <w:rsid w:val="3BDED507"/>
    <w:rsid w:val="3BEFAC30"/>
    <w:rsid w:val="3C25EE45"/>
    <w:rsid w:val="3C3A0682"/>
    <w:rsid w:val="3C3C3D11"/>
    <w:rsid w:val="3C9DBFF9"/>
    <w:rsid w:val="3CB7A075"/>
    <w:rsid w:val="3CDDF18B"/>
    <w:rsid w:val="3CE051DA"/>
    <w:rsid w:val="3D369661"/>
    <w:rsid w:val="3D4E6284"/>
    <w:rsid w:val="3D68E2C9"/>
    <w:rsid w:val="3D6F1B95"/>
    <w:rsid w:val="3D7269E7"/>
    <w:rsid w:val="3D985791"/>
    <w:rsid w:val="3D9EE707"/>
    <w:rsid w:val="3DB189A7"/>
    <w:rsid w:val="3DC5B3CA"/>
    <w:rsid w:val="3E0E5940"/>
    <w:rsid w:val="3E246793"/>
    <w:rsid w:val="3E40AC69"/>
    <w:rsid w:val="3E41611E"/>
    <w:rsid w:val="3E431177"/>
    <w:rsid w:val="3E5CC021"/>
    <w:rsid w:val="3E885AFF"/>
    <w:rsid w:val="3E8B0404"/>
    <w:rsid w:val="3E8D9F4D"/>
    <w:rsid w:val="3EC36B31"/>
    <w:rsid w:val="3ECBF44C"/>
    <w:rsid w:val="3ED2CFEE"/>
    <w:rsid w:val="3EDF9406"/>
    <w:rsid w:val="3F0E6FEA"/>
    <w:rsid w:val="3F2E4F6C"/>
    <w:rsid w:val="3F5A3DC8"/>
    <w:rsid w:val="3FDB2107"/>
    <w:rsid w:val="3FF926FB"/>
    <w:rsid w:val="3FFB5CA2"/>
    <w:rsid w:val="3FFC738F"/>
    <w:rsid w:val="401A0C52"/>
    <w:rsid w:val="4049D3CF"/>
    <w:rsid w:val="4062F525"/>
    <w:rsid w:val="40875B2E"/>
    <w:rsid w:val="4087E80E"/>
    <w:rsid w:val="408A69EC"/>
    <w:rsid w:val="40CB1A2A"/>
    <w:rsid w:val="40D19682"/>
    <w:rsid w:val="40E59208"/>
    <w:rsid w:val="40E75FC0"/>
    <w:rsid w:val="410AC4A3"/>
    <w:rsid w:val="41196BBF"/>
    <w:rsid w:val="41250312"/>
    <w:rsid w:val="4160AE80"/>
    <w:rsid w:val="4186F8DE"/>
    <w:rsid w:val="41BC403F"/>
    <w:rsid w:val="41C6E949"/>
    <w:rsid w:val="41D53386"/>
    <w:rsid w:val="41DD5796"/>
    <w:rsid w:val="41E30C0B"/>
    <w:rsid w:val="4202B024"/>
    <w:rsid w:val="42151B3D"/>
    <w:rsid w:val="42189F6A"/>
    <w:rsid w:val="42511DEF"/>
    <w:rsid w:val="42788CC6"/>
    <w:rsid w:val="4287104D"/>
    <w:rsid w:val="42905980"/>
    <w:rsid w:val="429E3FCD"/>
    <w:rsid w:val="42AD44FD"/>
    <w:rsid w:val="42B34706"/>
    <w:rsid w:val="42D9D569"/>
    <w:rsid w:val="42DB86CF"/>
    <w:rsid w:val="433BE62A"/>
    <w:rsid w:val="435810A0"/>
    <w:rsid w:val="436A15C0"/>
    <w:rsid w:val="43793F0A"/>
    <w:rsid w:val="43A9D880"/>
    <w:rsid w:val="43C6B9FC"/>
    <w:rsid w:val="43CF9193"/>
    <w:rsid w:val="43D8244D"/>
    <w:rsid w:val="43F5734E"/>
    <w:rsid w:val="43F8C5D7"/>
    <w:rsid w:val="43FA5BD5"/>
    <w:rsid w:val="4403E394"/>
    <w:rsid w:val="440B4F68"/>
    <w:rsid w:val="4422136A"/>
    <w:rsid w:val="445583CA"/>
    <w:rsid w:val="445C3989"/>
    <w:rsid w:val="449E9D9E"/>
    <w:rsid w:val="44A04BB8"/>
    <w:rsid w:val="44C900B6"/>
    <w:rsid w:val="44CA3B39"/>
    <w:rsid w:val="44CF3288"/>
    <w:rsid w:val="44D45518"/>
    <w:rsid w:val="44F5B201"/>
    <w:rsid w:val="44F6581D"/>
    <w:rsid w:val="44FB2777"/>
    <w:rsid w:val="450C5E1E"/>
    <w:rsid w:val="450C738C"/>
    <w:rsid w:val="456B1AD2"/>
    <w:rsid w:val="45726F3E"/>
    <w:rsid w:val="45747C76"/>
    <w:rsid w:val="45A5ACF5"/>
    <w:rsid w:val="45C7B099"/>
    <w:rsid w:val="45DE5284"/>
    <w:rsid w:val="45DF266C"/>
    <w:rsid w:val="460487D3"/>
    <w:rsid w:val="460AF0F2"/>
    <w:rsid w:val="46118932"/>
    <w:rsid w:val="462931DD"/>
    <w:rsid w:val="46432DF5"/>
    <w:rsid w:val="46526364"/>
    <w:rsid w:val="4652E18B"/>
    <w:rsid w:val="46872A3B"/>
    <w:rsid w:val="46C3EAAA"/>
    <w:rsid w:val="46C44BA5"/>
    <w:rsid w:val="46D684E4"/>
    <w:rsid w:val="46E02C99"/>
    <w:rsid w:val="46E85AF4"/>
    <w:rsid w:val="46EAD832"/>
    <w:rsid w:val="46F69CB2"/>
    <w:rsid w:val="471EEE59"/>
    <w:rsid w:val="473FAC56"/>
    <w:rsid w:val="4752DD26"/>
    <w:rsid w:val="478A946E"/>
    <w:rsid w:val="47950FB6"/>
    <w:rsid w:val="47C144E3"/>
    <w:rsid w:val="47D1D312"/>
    <w:rsid w:val="47F2EB1E"/>
    <w:rsid w:val="47F7AC5E"/>
    <w:rsid w:val="48191F72"/>
    <w:rsid w:val="483B7A1B"/>
    <w:rsid w:val="485953D4"/>
    <w:rsid w:val="488C50F3"/>
    <w:rsid w:val="489169B3"/>
    <w:rsid w:val="48920C62"/>
    <w:rsid w:val="4892A33B"/>
    <w:rsid w:val="4892F9F3"/>
    <w:rsid w:val="48AE6B6D"/>
    <w:rsid w:val="48EEA2EF"/>
    <w:rsid w:val="48FFD24F"/>
    <w:rsid w:val="491181EC"/>
    <w:rsid w:val="49140D16"/>
    <w:rsid w:val="49287613"/>
    <w:rsid w:val="49425780"/>
    <w:rsid w:val="494E3831"/>
    <w:rsid w:val="498E2A82"/>
    <w:rsid w:val="49B0CC86"/>
    <w:rsid w:val="49D146D2"/>
    <w:rsid w:val="49D49FD6"/>
    <w:rsid w:val="49DA7496"/>
    <w:rsid w:val="49E7519E"/>
    <w:rsid w:val="49E8CD9D"/>
    <w:rsid w:val="49F23288"/>
    <w:rsid w:val="4A03E1BC"/>
    <w:rsid w:val="4A0C1DFE"/>
    <w:rsid w:val="4A3612F3"/>
    <w:rsid w:val="4A51A264"/>
    <w:rsid w:val="4A8E5127"/>
    <w:rsid w:val="4A940E51"/>
    <w:rsid w:val="4A9463AC"/>
    <w:rsid w:val="4ACEC6F4"/>
    <w:rsid w:val="4ADEC548"/>
    <w:rsid w:val="4AF9E1C4"/>
    <w:rsid w:val="4B337166"/>
    <w:rsid w:val="4B6195AF"/>
    <w:rsid w:val="4B7476DE"/>
    <w:rsid w:val="4B881FB4"/>
    <w:rsid w:val="4B8FD20F"/>
    <w:rsid w:val="4B9416FA"/>
    <w:rsid w:val="4B9F7505"/>
    <w:rsid w:val="4BA1F02D"/>
    <w:rsid w:val="4BC2AFE6"/>
    <w:rsid w:val="4BF0F31B"/>
    <w:rsid w:val="4C00ED60"/>
    <w:rsid w:val="4C11FC7A"/>
    <w:rsid w:val="4C26475E"/>
    <w:rsid w:val="4C33BE02"/>
    <w:rsid w:val="4CE86D48"/>
    <w:rsid w:val="4D1696AE"/>
    <w:rsid w:val="4D395F99"/>
    <w:rsid w:val="4D4E4DC2"/>
    <w:rsid w:val="4D514384"/>
    <w:rsid w:val="4D63EED6"/>
    <w:rsid w:val="4D89ED92"/>
    <w:rsid w:val="4D9430EB"/>
    <w:rsid w:val="4D9596FE"/>
    <w:rsid w:val="4DA5EAE8"/>
    <w:rsid w:val="4DBDF0C5"/>
    <w:rsid w:val="4DCBBB8E"/>
    <w:rsid w:val="4DF87EA8"/>
    <w:rsid w:val="4E2E0050"/>
    <w:rsid w:val="4E44808A"/>
    <w:rsid w:val="4E4EEB30"/>
    <w:rsid w:val="4E58CEE6"/>
    <w:rsid w:val="4E7BAA07"/>
    <w:rsid w:val="4E7EB47E"/>
    <w:rsid w:val="4E8A2ED2"/>
    <w:rsid w:val="4EA9069D"/>
    <w:rsid w:val="4ED8073D"/>
    <w:rsid w:val="4EFB835C"/>
    <w:rsid w:val="4EFE58EA"/>
    <w:rsid w:val="4F0736FC"/>
    <w:rsid w:val="4F0B156C"/>
    <w:rsid w:val="4F162C91"/>
    <w:rsid w:val="4F1D8BA3"/>
    <w:rsid w:val="4F30969B"/>
    <w:rsid w:val="4F43A72B"/>
    <w:rsid w:val="4F499D3C"/>
    <w:rsid w:val="4F6206FA"/>
    <w:rsid w:val="4FA08B5A"/>
    <w:rsid w:val="4FA26A49"/>
    <w:rsid w:val="4FBCD8D8"/>
    <w:rsid w:val="4FC0E4E3"/>
    <w:rsid w:val="4FC37C09"/>
    <w:rsid w:val="4FCBBBD4"/>
    <w:rsid w:val="4FCF4C04"/>
    <w:rsid w:val="4FD3B6BB"/>
    <w:rsid w:val="4FD4269D"/>
    <w:rsid w:val="4FDA4640"/>
    <w:rsid w:val="4FE443A9"/>
    <w:rsid w:val="502DF9F2"/>
    <w:rsid w:val="502E7FDF"/>
    <w:rsid w:val="507F5827"/>
    <w:rsid w:val="50C44F16"/>
    <w:rsid w:val="50CC4540"/>
    <w:rsid w:val="50E06364"/>
    <w:rsid w:val="50F76287"/>
    <w:rsid w:val="50FE6B63"/>
    <w:rsid w:val="5117E9B0"/>
    <w:rsid w:val="51200198"/>
    <w:rsid w:val="514EAD69"/>
    <w:rsid w:val="51638619"/>
    <w:rsid w:val="518614E3"/>
    <w:rsid w:val="51AD9409"/>
    <w:rsid w:val="51B81AAD"/>
    <w:rsid w:val="51C88297"/>
    <w:rsid w:val="51EF629A"/>
    <w:rsid w:val="524BDEED"/>
    <w:rsid w:val="526C7A74"/>
    <w:rsid w:val="526D0E53"/>
    <w:rsid w:val="52833E76"/>
    <w:rsid w:val="52881B81"/>
    <w:rsid w:val="528BB9E7"/>
    <w:rsid w:val="529089C1"/>
    <w:rsid w:val="52ACC231"/>
    <w:rsid w:val="52B2F73E"/>
    <w:rsid w:val="52B3C08C"/>
    <w:rsid w:val="52FC7539"/>
    <w:rsid w:val="5328F7DD"/>
    <w:rsid w:val="5337F68D"/>
    <w:rsid w:val="5340544B"/>
    <w:rsid w:val="5352040B"/>
    <w:rsid w:val="53755BD2"/>
    <w:rsid w:val="53A2157B"/>
    <w:rsid w:val="53A8B95B"/>
    <w:rsid w:val="53B31629"/>
    <w:rsid w:val="53B72ABF"/>
    <w:rsid w:val="53CA4FE5"/>
    <w:rsid w:val="53CEF47F"/>
    <w:rsid w:val="54190E8D"/>
    <w:rsid w:val="542940D2"/>
    <w:rsid w:val="543B3328"/>
    <w:rsid w:val="54598D9E"/>
    <w:rsid w:val="546E5388"/>
    <w:rsid w:val="548154C7"/>
    <w:rsid w:val="54BA94F2"/>
    <w:rsid w:val="54C3E6A8"/>
    <w:rsid w:val="54CF0D22"/>
    <w:rsid w:val="54F195BD"/>
    <w:rsid w:val="551B815D"/>
    <w:rsid w:val="55717CFB"/>
    <w:rsid w:val="557A9F37"/>
    <w:rsid w:val="558B8AB0"/>
    <w:rsid w:val="55951E75"/>
    <w:rsid w:val="55ADFDD6"/>
    <w:rsid w:val="55E7909C"/>
    <w:rsid w:val="55EAEB78"/>
    <w:rsid w:val="56020BD5"/>
    <w:rsid w:val="56196721"/>
    <w:rsid w:val="562F8657"/>
    <w:rsid w:val="5632B02C"/>
    <w:rsid w:val="56332880"/>
    <w:rsid w:val="5636F531"/>
    <w:rsid w:val="563B4F52"/>
    <w:rsid w:val="565E3026"/>
    <w:rsid w:val="56713677"/>
    <w:rsid w:val="56936822"/>
    <w:rsid w:val="56A24633"/>
    <w:rsid w:val="56AAB82A"/>
    <w:rsid w:val="56D4D814"/>
    <w:rsid w:val="56DB873D"/>
    <w:rsid w:val="56F9E776"/>
    <w:rsid w:val="570D4D5C"/>
    <w:rsid w:val="57179A44"/>
    <w:rsid w:val="572C5B4F"/>
    <w:rsid w:val="573160A2"/>
    <w:rsid w:val="5772CEB1"/>
    <w:rsid w:val="5778765A"/>
    <w:rsid w:val="57980164"/>
    <w:rsid w:val="579853FF"/>
    <w:rsid w:val="57B53782"/>
    <w:rsid w:val="57E7E7F2"/>
    <w:rsid w:val="5812E95F"/>
    <w:rsid w:val="5831DA66"/>
    <w:rsid w:val="5839E70C"/>
    <w:rsid w:val="583B1139"/>
    <w:rsid w:val="58636FB6"/>
    <w:rsid w:val="586DFEBA"/>
    <w:rsid w:val="586E1DA5"/>
    <w:rsid w:val="589538E8"/>
    <w:rsid w:val="5895B7D7"/>
    <w:rsid w:val="5898CF55"/>
    <w:rsid w:val="58E6C0E0"/>
    <w:rsid w:val="58E9304C"/>
    <w:rsid w:val="58EEE4BB"/>
    <w:rsid w:val="59266EE3"/>
    <w:rsid w:val="59342460"/>
    <w:rsid w:val="5946A112"/>
    <w:rsid w:val="59584AAA"/>
    <w:rsid w:val="596461AA"/>
    <w:rsid w:val="599C53D0"/>
    <w:rsid w:val="599CCEE6"/>
    <w:rsid w:val="59FEE9BD"/>
    <w:rsid w:val="5A34BA31"/>
    <w:rsid w:val="5A5CEAE2"/>
    <w:rsid w:val="5A6A88B5"/>
    <w:rsid w:val="5A6C8282"/>
    <w:rsid w:val="5A6CDA23"/>
    <w:rsid w:val="5A8A13BF"/>
    <w:rsid w:val="5ABFDE61"/>
    <w:rsid w:val="5ACFF4C1"/>
    <w:rsid w:val="5AD3F923"/>
    <w:rsid w:val="5AECD844"/>
    <w:rsid w:val="5B08C2E0"/>
    <w:rsid w:val="5B1F88B4"/>
    <w:rsid w:val="5B28184A"/>
    <w:rsid w:val="5B38ABF9"/>
    <w:rsid w:val="5B603DF5"/>
    <w:rsid w:val="5B61CB0D"/>
    <w:rsid w:val="5B6DDBDE"/>
    <w:rsid w:val="5B6E6FFF"/>
    <w:rsid w:val="5B75465F"/>
    <w:rsid w:val="5B765822"/>
    <w:rsid w:val="5B89DA54"/>
    <w:rsid w:val="5BB2D2CD"/>
    <w:rsid w:val="5BC4826A"/>
    <w:rsid w:val="5BE96090"/>
    <w:rsid w:val="5BEF517A"/>
    <w:rsid w:val="5BEFA9E9"/>
    <w:rsid w:val="5BF67B05"/>
    <w:rsid w:val="5C03C788"/>
    <w:rsid w:val="5C138C67"/>
    <w:rsid w:val="5C1AA223"/>
    <w:rsid w:val="5C3655A9"/>
    <w:rsid w:val="5C8171C2"/>
    <w:rsid w:val="5C88A8A5"/>
    <w:rsid w:val="5C92AE71"/>
    <w:rsid w:val="5C9B35B4"/>
    <w:rsid w:val="5CB710E8"/>
    <w:rsid w:val="5CFF08A4"/>
    <w:rsid w:val="5D03DBD9"/>
    <w:rsid w:val="5D3F2650"/>
    <w:rsid w:val="5D4EA00C"/>
    <w:rsid w:val="5D6AC729"/>
    <w:rsid w:val="5D6E6FA4"/>
    <w:rsid w:val="5D70DE95"/>
    <w:rsid w:val="5D73E6F6"/>
    <w:rsid w:val="5D9071E8"/>
    <w:rsid w:val="5DBBDBE1"/>
    <w:rsid w:val="5DD1A0A0"/>
    <w:rsid w:val="5DE3503D"/>
    <w:rsid w:val="5DF189BC"/>
    <w:rsid w:val="5DF66FDC"/>
    <w:rsid w:val="5E1B5D74"/>
    <w:rsid w:val="5E247906"/>
    <w:rsid w:val="5E328F4B"/>
    <w:rsid w:val="5E360DB8"/>
    <w:rsid w:val="5E3792F5"/>
    <w:rsid w:val="5E46C380"/>
    <w:rsid w:val="5E4B1CF5"/>
    <w:rsid w:val="5E5EA6C2"/>
    <w:rsid w:val="5E6E7DAF"/>
    <w:rsid w:val="5EB91BF4"/>
    <w:rsid w:val="5ECD3D17"/>
    <w:rsid w:val="5F03AF52"/>
    <w:rsid w:val="5F099039"/>
    <w:rsid w:val="5F1BC3F9"/>
    <w:rsid w:val="5F3671F4"/>
    <w:rsid w:val="5F5768A4"/>
    <w:rsid w:val="5F578DE3"/>
    <w:rsid w:val="5F6BF5BE"/>
    <w:rsid w:val="5F721CDC"/>
    <w:rsid w:val="5F751AEE"/>
    <w:rsid w:val="5F78044C"/>
    <w:rsid w:val="5FB70F55"/>
    <w:rsid w:val="5FB8EB8C"/>
    <w:rsid w:val="5FBA82FA"/>
    <w:rsid w:val="5FFD55FA"/>
    <w:rsid w:val="60147042"/>
    <w:rsid w:val="60248E37"/>
    <w:rsid w:val="602AAD2C"/>
    <w:rsid w:val="603267E1"/>
    <w:rsid w:val="6043C1F5"/>
    <w:rsid w:val="6052D0D4"/>
    <w:rsid w:val="60B4902C"/>
    <w:rsid w:val="61039FAE"/>
    <w:rsid w:val="610A41EB"/>
    <w:rsid w:val="61199451"/>
    <w:rsid w:val="616F33B7"/>
    <w:rsid w:val="6175F18B"/>
    <w:rsid w:val="6182A111"/>
    <w:rsid w:val="61A9F8C2"/>
    <w:rsid w:val="61AF533B"/>
    <w:rsid w:val="61B9880F"/>
    <w:rsid w:val="61D0E970"/>
    <w:rsid w:val="61D1A4A6"/>
    <w:rsid w:val="61D91DFC"/>
    <w:rsid w:val="61EEEFB1"/>
    <w:rsid w:val="625C5C2E"/>
    <w:rsid w:val="628A8BC4"/>
    <w:rsid w:val="629746FA"/>
    <w:rsid w:val="629891B1"/>
    <w:rsid w:val="62A39680"/>
    <w:rsid w:val="62E1C6A4"/>
    <w:rsid w:val="62E5F825"/>
    <w:rsid w:val="630DA8FE"/>
    <w:rsid w:val="63170634"/>
    <w:rsid w:val="632219ED"/>
    <w:rsid w:val="6341C743"/>
    <w:rsid w:val="63657C4C"/>
    <w:rsid w:val="6367D871"/>
    <w:rsid w:val="636DACC0"/>
    <w:rsid w:val="6374EE5D"/>
    <w:rsid w:val="6377BFCE"/>
    <w:rsid w:val="637C14F1"/>
    <w:rsid w:val="63930282"/>
    <w:rsid w:val="63A678BD"/>
    <w:rsid w:val="63B50B2C"/>
    <w:rsid w:val="63C7AEAF"/>
    <w:rsid w:val="63DA08AD"/>
    <w:rsid w:val="63E91134"/>
    <w:rsid w:val="64105280"/>
    <w:rsid w:val="6423AC89"/>
    <w:rsid w:val="6425CB28"/>
    <w:rsid w:val="64363312"/>
    <w:rsid w:val="643FD98A"/>
    <w:rsid w:val="6443D4BF"/>
    <w:rsid w:val="644ED31B"/>
    <w:rsid w:val="6456B082"/>
    <w:rsid w:val="648A2D4E"/>
    <w:rsid w:val="64D4F234"/>
    <w:rsid w:val="64DA56D4"/>
    <w:rsid w:val="64DD410A"/>
    <w:rsid w:val="64E760F4"/>
    <w:rsid w:val="65014CAD"/>
    <w:rsid w:val="653F42FA"/>
    <w:rsid w:val="65543A9F"/>
    <w:rsid w:val="6556428D"/>
    <w:rsid w:val="65A237D7"/>
    <w:rsid w:val="65A333F6"/>
    <w:rsid w:val="65D6B2F7"/>
    <w:rsid w:val="65D909EE"/>
    <w:rsid w:val="65E954A4"/>
    <w:rsid w:val="65F055D4"/>
    <w:rsid w:val="65FF5B04"/>
    <w:rsid w:val="660CE1CD"/>
    <w:rsid w:val="662111FC"/>
    <w:rsid w:val="66326923"/>
    <w:rsid w:val="6642A66F"/>
    <w:rsid w:val="66458B7B"/>
    <w:rsid w:val="664771AB"/>
    <w:rsid w:val="6651A5D3"/>
    <w:rsid w:val="66530510"/>
    <w:rsid w:val="66595608"/>
    <w:rsid w:val="665F9DE9"/>
    <w:rsid w:val="66838EDF"/>
    <w:rsid w:val="668C9B6B"/>
    <w:rsid w:val="66AABE1F"/>
    <w:rsid w:val="66B35AAB"/>
    <w:rsid w:val="66F00B00"/>
    <w:rsid w:val="66F2C25D"/>
    <w:rsid w:val="6701FCFA"/>
    <w:rsid w:val="672DEB22"/>
    <w:rsid w:val="6738559E"/>
    <w:rsid w:val="67478955"/>
    <w:rsid w:val="674DF5E6"/>
    <w:rsid w:val="6796EB72"/>
    <w:rsid w:val="679A4555"/>
    <w:rsid w:val="67B53240"/>
    <w:rsid w:val="67C8D2C1"/>
    <w:rsid w:val="67D0E495"/>
    <w:rsid w:val="67D417E1"/>
    <w:rsid w:val="681C5140"/>
    <w:rsid w:val="681E94BF"/>
    <w:rsid w:val="683F9848"/>
    <w:rsid w:val="6849CE37"/>
    <w:rsid w:val="685927D8"/>
    <w:rsid w:val="689929D9"/>
    <w:rsid w:val="689D2037"/>
    <w:rsid w:val="68A162B7"/>
    <w:rsid w:val="68AA356B"/>
    <w:rsid w:val="68AD4BFF"/>
    <w:rsid w:val="68AF38B7"/>
    <w:rsid w:val="690ADC90"/>
    <w:rsid w:val="690BC71B"/>
    <w:rsid w:val="69132457"/>
    <w:rsid w:val="69236A50"/>
    <w:rsid w:val="69242B85"/>
    <w:rsid w:val="6926E4B2"/>
    <w:rsid w:val="6936317D"/>
    <w:rsid w:val="6948654E"/>
    <w:rsid w:val="6951B044"/>
    <w:rsid w:val="696BE917"/>
    <w:rsid w:val="6976AF9C"/>
    <w:rsid w:val="69947B0E"/>
    <w:rsid w:val="69A4F792"/>
    <w:rsid w:val="69B9F1C2"/>
    <w:rsid w:val="69C42CF3"/>
    <w:rsid w:val="69CC9F6D"/>
    <w:rsid w:val="6A03CFDB"/>
    <w:rsid w:val="6A090AE3"/>
    <w:rsid w:val="6A1BAD62"/>
    <w:rsid w:val="6A3CEE39"/>
    <w:rsid w:val="6A65A3A2"/>
    <w:rsid w:val="6A97555A"/>
    <w:rsid w:val="6AC3C514"/>
    <w:rsid w:val="6AC4845B"/>
    <w:rsid w:val="6AC5E9DD"/>
    <w:rsid w:val="6ADA659B"/>
    <w:rsid w:val="6ADB4CA2"/>
    <w:rsid w:val="6AECA008"/>
    <w:rsid w:val="6AF857D4"/>
    <w:rsid w:val="6B35AC7E"/>
    <w:rsid w:val="6B4EDF73"/>
    <w:rsid w:val="6B57CA7B"/>
    <w:rsid w:val="6B63E5E6"/>
    <w:rsid w:val="6B72093F"/>
    <w:rsid w:val="6B7D484A"/>
    <w:rsid w:val="6BA7E771"/>
    <w:rsid w:val="6BABC01F"/>
    <w:rsid w:val="6BAD558E"/>
    <w:rsid w:val="6BE4B9E1"/>
    <w:rsid w:val="6BE5A772"/>
    <w:rsid w:val="6BFF780F"/>
    <w:rsid w:val="6C08D13E"/>
    <w:rsid w:val="6C138E79"/>
    <w:rsid w:val="6C14AC1C"/>
    <w:rsid w:val="6C39259B"/>
    <w:rsid w:val="6C40B8F6"/>
    <w:rsid w:val="6C41F47D"/>
    <w:rsid w:val="6C52664C"/>
    <w:rsid w:val="6C572E8A"/>
    <w:rsid w:val="6CA04E38"/>
    <w:rsid w:val="6CB2A1F0"/>
    <w:rsid w:val="6CD1E5D8"/>
    <w:rsid w:val="6CE2DCAF"/>
    <w:rsid w:val="6CF205E2"/>
    <w:rsid w:val="6CF39ADC"/>
    <w:rsid w:val="6CF7D454"/>
    <w:rsid w:val="6D26081F"/>
    <w:rsid w:val="6D26B5DD"/>
    <w:rsid w:val="6D2B600C"/>
    <w:rsid w:val="6D4B622D"/>
    <w:rsid w:val="6D595EC4"/>
    <w:rsid w:val="6D609913"/>
    <w:rsid w:val="6D60D325"/>
    <w:rsid w:val="6D823444"/>
    <w:rsid w:val="6D88B857"/>
    <w:rsid w:val="6DA309E3"/>
    <w:rsid w:val="6DB430A2"/>
    <w:rsid w:val="6DBB7F07"/>
    <w:rsid w:val="6DC1933A"/>
    <w:rsid w:val="6E05C833"/>
    <w:rsid w:val="6E0CEA79"/>
    <w:rsid w:val="6E6FD9D2"/>
    <w:rsid w:val="6E785ED0"/>
    <w:rsid w:val="6E79F24B"/>
    <w:rsid w:val="6E8B6F60"/>
    <w:rsid w:val="6E97B6EF"/>
    <w:rsid w:val="6EABB193"/>
    <w:rsid w:val="6EC893DA"/>
    <w:rsid w:val="6ED44494"/>
    <w:rsid w:val="6EE48956"/>
    <w:rsid w:val="6EEDD462"/>
    <w:rsid w:val="6EEFEBD1"/>
    <w:rsid w:val="6EF40634"/>
    <w:rsid w:val="6EFB7079"/>
    <w:rsid w:val="6F284E15"/>
    <w:rsid w:val="6F550D18"/>
    <w:rsid w:val="6F688D7F"/>
    <w:rsid w:val="6F902E2C"/>
    <w:rsid w:val="6F9991A8"/>
    <w:rsid w:val="6F9A0440"/>
    <w:rsid w:val="6F9F0E4E"/>
    <w:rsid w:val="6FAC4E40"/>
    <w:rsid w:val="6FBA3CD1"/>
    <w:rsid w:val="6FC102DB"/>
    <w:rsid w:val="6FC3B9F8"/>
    <w:rsid w:val="6FD24929"/>
    <w:rsid w:val="6FDA4CDA"/>
    <w:rsid w:val="6FE85EAB"/>
    <w:rsid w:val="7002522E"/>
    <w:rsid w:val="7008B99C"/>
    <w:rsid w:val="700EF40B"/>
    <w:rsid w:val="70171BA6"/>
    <w:rsid w:val="701B6288"/>
    <w:rsid w:val="701DCD7B"/>
    <w:rsid w:val="7051E0AD"/>
    <w:rsid w:val="707AB0C2"/>
    <w:rsid w:val="70886AFB"/>
    <w:rsid w:val="7090BDC6"/>
    <w:rsid w:val="709F02A7"/>
    <w:rsid w:val="70B91895"/>
    <w:rsid w:val="70BB7614"/>
    <w:rsid w:val="70BC1BDC"/>
    <w:rsid w:val="70C9A1AC"/>
    <w:rsid w:val="70D2323B"/>
    <w:rsid w:val="70F0E3E2"/>
    <w:rsid w:val="70F7DA8E"/>
    <w:rsid w:val="70FB5B8B"/>
    <w:rsid w:val="71200A60"/>
    <w:rsid w:val="7125D76F"/>
    <w:rsid w:val="71330FBC"/>
    <w:rsid w:val="7141E94D"/>
    <w:rsid w:val="71425A38"/>
    <w:rsid w:val="714D080C"/>
    <w:rsid w:val="7152202C"/>
    <w:rsid w:val="715B06C2"/>
    <w:rsid w:val="71669B95"/>
    <w:rsid w:val="716A712B"/>
    <w:rsid w:val="716EBA02"/>
    <w:rsid w:val="716ECCDC"/>
    <w:rsid w:val="71747821"/>
    <w:rsid w:val="718F6064"/>
    <w:rsid w:val="71A8E920"/>
    <w:rsid w:val="71D25D51"/>
    <w:rsid w:val="71D33776"/>
    <w:rsid w:val="72131611"/>
    <w:rsid w:val="72216670"/>
    <w:rsid w:val="722EBF3A"/>
    <w:rsid w:val="7233113B"/>
    <w:rsid w:val="7237C6F9"/>
    <w:rsid w:val="72381569"/>
    <w:rsid w:val="72464496"/>
    <w:rsid w:val="72594D03"/>
    <w:rsid w:val="726FA1AA"/>
    <w:rsid w:val="728E053A"/>
    <w:rsid w:val="72C7A391"/>
    <w:rsid w:val="72D818E4"/>
    <w:rsid w:val="72E133B9"/>
    <w:rsid w:val="72E30C99"/>
    <w:rsid w:val="7307818F"/>
    <w:rsid w:val="730C141D"/>
    <w:rsid w:val="7340BE63"/>
    <w:rsid w:val="73460E5B"/>
    <w:rsid w:val="7348ABE9"/>
    <w:rsid w:val="735C8465"/>
    <w:rsid w:val="7361D34B"/>
    <w:rsid w:val="73696A19"/>
    <w:rsid w:val="737DA4E0"/>
    <w:rsid w:val="73812D5E"/>
    <w:rsid w:val="73A63FB8"/>
    <w:rsid w:val="73D16E2E"/>
    <w:rsid w:val="73DD0BD5"/>
    <w:rsid w:val="73FB3598"/>
    <w:rsid w:val="74103784"/>
    <w:rsid w:val="7411EC4D"/>
    <w:rsid w:val="7422E939"/>
    <w:rsid w:val="7447D93B"/>
    <w:rsid w:val="7449788E"/>
    <w:rsid w:val="74568A1D"/>
    <w:rsid w:val="745FEE98"/>
    <w:rsid w:val="74796382"/>
    <w:rsid w:val="749A4CA0"/>
    <w:rsid w:val="74A04A8C"/>
    <w:rsid w:val="74B8936E"/>
    <w:rsid w:val="74D611E9"/>
    <w:rsid w:val="7505499E"/>
    <w:rsid w:val="750AC82C"/>
    <w:rsid w:val="75168988"/>
    <w:rsid w:val="753D4ED9"/>
    <w:rsid w:val="754B5F5E"/>
    <w:rsid w:val="756D9128"/>
    <w:rsid w:val="7579AD72"/>
    <w:rsid w:val="759F5032"/>
    <w:rsid w:val="75D7B25D"/>
    <w:rsid w:val="76050D45"/>
    <w:rsid w:val="7639C57C"/>
    <w:rsid w:val="7643B4DF"/>
    <w:rsid w:val="765E215C"/>
    <w:rsid w:val="76635B10"/>
    <w:rsid w:val="76681FA2"/>
    <w:rsid w:val="767CE4D4"/>
    <w:rsid w:val="76926A52"/>
    <w:rsid w:val="7693C080"/>
    <w:rsid w:val="76A868DE"/>
    <w:rsid w:val="76B5577A"/>
    <w:rsid w:val="76D91F3A"/>
    <w:rsid w:val="76E7C54C"/>
    <w:rsid w:val="76F42B82"/>
    <w:rsid w:val="7701F64B"/>
    <w:rsid w:val="770D5D98"/>
    <w:rsid w:val="774A8AE6"/>
    <w:rsid w:val="7776D19F"/>
    <w:rsid w:val="779C805A"/>
    <w:rsid w:val="77A7A6D4"/>
    <w:rsid w:val="77ED4B4A"/>
    <w:rsid w:val="780FC6EB"/>
    <w:rsid w:val="78142F86"/>
    <w:rsid w:val="781861BD"/>
    <w:rsid w:val="78212329"/>
    <w:rsid w:val="78491DE5"/>
    <w:rsid w:val="784EBB47"/>
    <w:rsid w:val="7856BBB8"/>
    <w:rsid w:val="78F64768"/>
    <w:rsid w:val="78F851B4"/>
    <w:rsid w:val="79101C25"/>
    <w:rsid w:val="79404CB0"/>
    <w:rsid w:val="7954FAEC"/>
    <w:rsid w:val="7961B014"/>
    <w:rsid w:val="79744119"/>
    <w:rsid w:val="7984EDC6"/>
    <w:rsid w:val="79A5A7C0"/>
    <w:rsid w:val="79A754A6"/>
    <w:rsid w:val="79BEC916"/>
    <w:rsid w:val="79CF737C"/>
    <w:rsid w:val="79DB45EB"/>
    <w:rsid w:val="79E16D09"/>
    <w:rsid w:val="79E9FAAB"/>
    <w:rsid w:val="7A26EE1B"/>
    <w:rsid w:val="7A38EE5F"/>
    <w:rsid w:val="7A3B45B8"/>
    <w:rsid w:val="7A4340AC"/>
    <w:rsid w:val="7A96D28E"/>
    <w:rsid w:val="7A9DAAA6"/>
    <w:rsid w:val="7AF15650"/>
    <w:rsid w:val="7AFEBD54"/>
    <w:rsid w:val="7B099B62"/>
    <w:rsid w:val="7B12CA94"/>
    <w:rsid w:val="7B1B6F26"/>
    <w:rsid w:val="7B3E2F37"/>
    <w:rsid w:val="7B4C30D2"/>
    <w:rsid w:val="7B5330EE"/>
    <w:rsid w:val="7C0EE502"/>
    <w:rsid w:val="7C1F05C7"/>
    <w:rsid w:val="7C3D2BC2"/>
    <w:rsid w:val="7C5674B4"/>
    <w:rsid w:val="7C6DCCA3"/>
    <w:rsid w:val="7C7B236E"/>
    <w:rsid w:val="7CA42B09"/>
    <w:rsid w:val="7CA820F0"/>
    <w:rsid w:val="7CAB27ED"/>
    <w:rsid w:val="7CC21DA9"/>
    <w:rsid w:val="7CD512FB"/>
    <w:rsid w:val="7CD57841"/>
    <w:rsid w:val="7CE2F95A"/>
    <w:rsid w:val="7D0C9930"/>
    <w:rsid w:val="7D0FDE6C"/>
    <w:rsid w:val="7D6F79DB"/>
    <w:rsid w:val="7D71C143"/>
    <w:rsid w:val="7DA05932"/>
    <w:rsid w:val="7DAA8D2C"/>
    <w:rsid w:val="7DBEF02A"/>
    <w:rsid w:val="7DCB1534"/>
    <w:rsid w:val="7DDC29C6"/>
    <w:rsid w:val="7E07B37B"/>
    <w:rsid w:val="7E0979E3"/>
    <w:rsid w:val="7E0C4B92"/>
    <w:rsid w:val="7E5D595C"/>
    <w:rsid w:val="7E6E47FE"/>
    <w:rsid w:val="7E8447A3"/>
    <w:rsid w:val="7E84A675"/>
    <w:rsid w:val="7EBDFCCB"/>
    <w:rsid w:val="7F1534E5"/>
    <w:rsid w:val="7F3FEF67"/>
    <w:rsid w:val="7F4D0A15"/>
    <w:rsid w:val="7F5EB942"/>
    <w:rsid w:val="7F662301"/>
    <w:rsid w:val="7F89CC76"/>
    <w:rsid w:val="7FACA212"/>
    <w:rsid w:val="7FD8B9CA"/>
    <w:rsid w:val="7FDB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1C060"/>
  <w15:chartTrackingRefBased/>
  <w15:docId w15:val="{D4F2FAB5-6629-420B-8C06-245C6C4E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404E08"/>
  </w:style>
  <w:style w:type="character" w:styleId="Emphasis">
    <w:name w:val="Emphasis"/>
    <w:basedOn w:val="DefaultParagraphFont"/>
    <w:uiPriority w:val="20"/>
    <w:qFormat/>
    <w:rsid w:val="000A473F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10DD"/>
    <w:pPr>
      <w:ind w:left="720"/>
      <w:contextualSpacing/>
    </w:pPr>
  </w:style>
  <w:style w:type="character" w:customStyle="1" w:styleId="kqeaa">
    <w:name w:val="kqeaa"/>
    <w:basedOn w:val="DefaultParagraphFont"/>
    <w:rsid w:val="000273A9"/>
  </w:style>
  <w:style w:type="paragraph" w:styleId="NormalWeb">
    <w:name w:val="Normal (Web)"/>
    <w:basedOn w:val="Normal"/>
    <w:uiPriority w:val="99"/>
    <w:unhideWhenUsed/>
    <w:rsid w:val="00391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B4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heoi.com/Text/HomericHymns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B2173293EF304897AA69AA98D6171A" ma:contentTypeVersion="7" ma:contentTypeDescription="Create a new document." ma:contentTypeScope="" ma:versionID="ac1dba1d8568b7efa94a53da20fbaaa6">
  <xsd:schema xmlns:xsd="http://www.w3.org/2001/XMLSchema" xmlns:xs="http://www.w3.org/2001/XMLSchema" xmlns:p="http://schemas.microsoft.com/office/2006/metadata/properties" xmlns:ns3="bff4adac-7155-4a01-be3e-8d2600ae2215" xmlns:ns4="6a3f0067-2c25-4fb0-b57e-d24b92c73e34" targetNamespace="http://schemas.microsoft.com/office/2006/metadata/properties" ma:root="true" ma:fieldsID="11a6d4c93709f70438070ff3fc8ab954" ns3:_="" ns4:_="">
    <xsd:import namespace="bff4adac-7155-4a01-be3e-8d2600ae2215"/>
    <xsd:import namespace="6a3f0067-2c25-4fb0-b57e-d24b92c73e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4adac-7155-4a01-be3e-8d2600ae22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3f0067-2c25-4fb0-b57e-d24b92c73e3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E12241-6E9D-478D-9CC8-73596061785D}">
  <ds:schemaRefs>
    <ds:schemaRef ds:uri="http://schemas.microsoft.com/office/2006/metadata/properties"/>
    <ds:schemaRef ds:uri="bff4adac-7155-4a01-be3e-8d2600ae2215"/>
    <ds:schemaRef ds:uri="http://purl.org/dc/dcmitype/"/>
    <ds:schemaRef ds:uri="http://purl.org/dc/elements/1.1/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6a3f0067-2c25-4fb0-b57e-d24b92c73e34"/>
  </ds:schemaRefs>
</ds:datastoreItem>
</file>

<file path=customXml/itemProps2.xml><?xml version="1.0" encoding="utf-8"?>
<ds:datastoreItem xmlns:ds="http://schemas.openxmlformats.org/officeDocument/2006/customXml" ds:itemID="{13650F06-9961-44CE-89A0-069894AE9D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A48FF9-9125-4851-8F9C-69ACAE3CDC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f4adac-7155-4a01-be3e-8d2600ae2215"/>
    <ds:schemaRef ds:uri="6a3f0067-2c25-4fb0-b57e-d24b92c73e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1518</Words>
  <Characters>8655</Characters>
  <Application>Microsoft Office Word</Application>
  <DocSecurity>0</DocSecurity>
  <Lines>72</Lines>
  <Paragraphs>20</Paragraphs>
  <ScaleCrop>false</ScaleCrop>
  <Company/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Jeremy_vuong@yahoo.com</dc:creator>
  <cp:keywords/>
  <dc:description/>
  <cp:lastModifiedBy>Jeremy_vuong@yahoo.com</cp:lastModifiedBy>
  <cp:revision>2</cp:revision>
  <dcterms:created xsi:type="dcterms:W3CDTF">2022-12-08T05:36:00Z</dcterms:created>
  <dcterms:modified xsi:type="dcterms:W3CDTF">2022-12-08T05:36:00Z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0x01010077B2173293EF304897AA69AA98D6171A</vt:lpwstr>
  </property>
</Properties>
</file>