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457332"/>
        <w:docPartObj>
          <w:docPartGallery w:val="Table of Contents"/>
          <w:docPartUnique/>
        </w:docPartObj>
      </w:sdtPr>
      <w:sdtEndPr/>
      <w:sdtContent>
        <w:p w14:paraId="2E583D3C" w14:textId="77777777" w:rsidR="001067D2" w:rsidRDefault="001067D2">
          <w:pPr>
            <w:pStyle w:val="a6"/>
          </w:pPr>
          <w:r>
            <w:t>Оглавление</w:t>
          </w:r>
        </w:p>
        <w:p w14:paraId="0A31EDE8" w14:textId="77777777" w:rsidR="00AF2F65" w:rsidRDefault="00A6091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1067D2">
            <w:instrText xml:space="preserve"> TOC \o "1-3" \h \z \u </w:instrText>
          </w:r>
          <w:r>
            <w:fldChar w:fldCharType="separate"/>
          </w:r>
          <w:hyperlink w:anchor="_Toc196293752" w:history="1">
            <w:r w:rsidR="00AF2F65" w:rsidRPr="00660512">
              <w:rPr>
                <w:rStyle w:val="a7"/>
                <w:rFonts w:ascii="Times New Roman" w:hAnsi="Times New Roman" w:cs="Times New Roman"/>
                <w:noProof/>
              </w:rPr>
              <w:t>1. Представьте структуру учебно-методического обеспечения (УМО) по профессиональному модулю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9F38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3" w:history="1">
            <w:r w:rsidR="00AF2F65" w:rsidRPr="00660512">
              <w:rPr>
                <w:rStyle w:val="a7"/>
                <w:noProof/>
              </w:rPr>
              <w:t>2. Опишите требования к результатам усвоения темы занятия по дисциплине ОП.02 Архитектура аппаратных средств в виде конкретизированного перечня знаний и умений с указанием уровня усвоения каждого учебного элемента, заявленного в перечне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_Toc196293753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5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3968FB30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4" w:history="1">
            <w:r w:rsidR="00AF2F65" w:rsidRPr="00660512">
              <w:rPr>
                <w:rStyle w:val="a7"/>
                <w:noProof/>
              </w:rPr>
              <w:t>3. Сформулируйте учебные цели по теме занятия на примере профессионального модуля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_Toc196293754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6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0B794418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5" w:history="1">
            <w:r w:rsidR="00AF2F65" w:rsidRPr="00660512">
              <w:rPr>
                <w:rStyle w:val="a7"/>
                <w:noProof/>
              </w:rPr>
              <w:t>4. Опишите этапы проведения комбинированного урока по теме дисциплины ОП.08 Основы проектирования баз данных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_Toc196293755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7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46361686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6" w:history="1">
            <w:r w:rsidR="00AF2F65" w:rsidRPr="00660512">
              <w:rPr>
                <w:rStyle w:val="a7"/>
                <w:rFonts w:eastAsia="Times New Roman"/>
                <w:noProof/>
                <w:lang w:eastAsia="ru-RU"/>
              </w:rPr>
              <w:t>5. Проанализируйте Федеральный государственный образовательный стандарт (ФГОС) по специальности среднего профессионального образования 09.02.07. Информационные системы и программирование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_Toc196293756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9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240AE94C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7" w:history="1">
            <w:r w:rsidR="00AF2F65" w:rsidRPr="00660512">
              <w:rPr>
                <w:rStyle w:val="a7"/>
                <w:noProof/>
              </w:rPr>
              <w:t>6. Предложите учебную задачу по теме междисциплинарного курса (МДК 08.02) Графический дизайн и мультимедиа Определитесь с темой занятия по междисциплинарному курсу.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_Toc196293757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11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51A4E18C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8" w:history="1">
            <w:r w:rsidR="00AF2F65" w:rsidRPr="00660512">
              <w:rPr>
                <w:rStyle w:val="a7"/>
                <w:noProof/>
              </w:rPr>
              <w:t>7. Составьте структурно-логическую схему содержания темы на примере дисциплины ОП.08 Основы проектирования баз данных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_Toc196293758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12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3D6DA900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59" w:history="1">
            <w:r w:rsidR="00AF2F65" w:rsidRPr="00660512">
              <w:rPr>
                <w:rStyle w:val="a7"/>
                <w:noProof/>
              </w:rPr>
              <w:t>8. Составьте лист рабочей тетради для закрепления знаний по теме дисциплины ОП. 02 Архитектура аппаратных средств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_Toc196293759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13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32F9497B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0" w:history="1">
            <w:r w:rsidR="00AF2F65" w:rsidRPr="00660512">
              <w:rPr>
                <w:rStyle w:val="a7"/>
                <w:noProof/>
              </w:rPr>
              <w:t>9. Составьте инструкционно-технологическую карту по выполнению лабораторно-практической работы (ЛПР) по профессиональному модулю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_Toc196293760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15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2084BD6A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1" w:history="1">
            <w:r w:rsidR="00AF2F65" w:rsidRPr="00660512">
              <w:rPr>
                <w:rStyle w:val="a7"/>
                <w:noProof/>
                <w:lang w:eastAsia="ru-RU"/>
              </w:rPr>
              <w:t>10. Составьте структуру плана-конспекта урока по теме занятия в рамках междисциплинарного курса (МДК 08.02) Графический дизайн и мультимедиа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_Toc196293761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18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1F635B29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2" w:history="1">
            <w:r w:rsidR="00AF2F65" w:rsidRPr="00660512">
              <w:rPr>
                <w:rStyle w:val="a7"/>
                <w:noProof/>
              </w:rPr>
              <w:t>11. Предложите учебную задачу по теме профессионального модуля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_Toc196293762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21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41ACEA98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3" w:history="1">
            <w:r w:rsidR="00AF2F65" w:rsidRPr="00660512">
              <w:rPr>
                <w:rStyle w:val="a7"/>
                <w:noProof/>
              </w:rPr>
              <w:t>12. Составьте структуру плана-конспекта урока по теме занятия в рамках профессионального модуля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_Toc196293763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23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21B093A0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4" w:history="1">
            <w:r w:rsidR="00AF2F65" w:rsidRPr="00660512">
              <w:rPr>
                <w:rStyle w:val="a7"/>
                <w:noProof/>
              </w:rPr>
              <w:t>13. Опишите методику проведения комбинированного урока по дисциплине ОП.08 Основы проектирования баз данных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_Toc196293764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26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0E1C22C4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5" w:history="1">
            <w:r w:rsidR="00AF2F65" w:rsidRPr="00660512">
              <w:rPr>
                <w:rStyle w:val="a7"/>
                <w:noProof/>
              </w:rPr>
              <w:t>14. Проанализируйте рабочую программу дисциплины ОП.08 Основы проектирования баз данных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_Toc196293765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29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686E712C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6" w:history="1">
            <w:r w:rsidR="00AF2F65" w:rsidRPr="00660512">
              <w:rPr>
                <w:rStyle w:val="a7"/>
                <w:noProof/>
              </w:rPr>
              <w:t>15. Составьте тестовые задания по дисциплине ОП.02 Архитектура аппаратных средств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_Toc196293766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30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6FF8991F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7" w:history="1">
            <w:r w:rsidR="00AF2F65" w:rsidRPr="00660512">
              <w:rPr>
                <w:rStyle w:val="a7"/>
                <w:noProof/>
              </w:rPr>
              <w:t>16. Составьте подробный план проведения вводного инструктажа при проведении лабораторно-практической работы (ЛПР) по определенной теме профессионального модуля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_Toc196293767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33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2F1728EF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8" w:history="1">
            <w:r w:rsidR="00AF2F65" w:rsidRPr="00660512">
              <w:rPr>
                <w:rStyle w:val="a7"/>
                <w:noProof/>
              </w:rPr>
              <w:t>17. Опишите учебно-материальную базу и программное обеспечение для проведения практического занятия по теме профессионального модуля ПМ.08 Разработка дизайна веб-приложений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_Toc196293768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35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268A173E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69" w:history="1">
            <w:r w:rsidR="00AF2F65" w:rsidRPr="00660512">
              <w:rPr>
                <w:rStyle w:val="a7"/>
                <w:noProof/>
              </w:rPr>
              <w:t>18. Раскройте содержание темы по междисциплинарному курсу (МДК 08.02) Графический дизайн и мультимедиа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_Toc196293769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37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1AAA64C4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70" w:history="1">
            <w:r w:rsidR="00AF2F65" w:rsidRPr="00660512">
              <w:rPr>
                <w:rStyle w:val="a7"/>
                <w:noProof/>
              </w:rPr>
              <w:t>19. Осуществите подбор средств обучения для проведения занятия по изучению нового материала по теме дисциплины ОП.02 Архитектура аппаратных средств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_Toc196293770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39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15E8725F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71" w:history="1">
            <w:r w:rsidR="00AF2F65" w:rsidRPr="00660512">
              <w:rPr>
                <w:rStyle w:val="a7"/>
                <w:noProof/>
              </w:rPr>
              <w:t>20. Разработайте задание для практической работы по профессиональному модулю ПМ.08 Разработка дизайна вебприложений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_Toc196293771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42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11785EB6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72" w:history="1">
            <w:r w:rsidR="00AF2F65" w:rsidRPr="00660512">
              <w:rPr>
                <w:rStyle w:val="a7"/>
                <w:noProof/>
              </w:rPr>
              <w:t>21. Проанализируйте Примерный учебный план по программе подготовки специалистов среднего звена по специальности 09.02.07. Информационные системы и программирование на примере квалификации «Администратор баз данных»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_Toc196293772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44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51D6286F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73" w:history="1">
            <w:r w:rsidR="00AF2F65" w:rsidRPr="00660512">
              <w:rPr>
                <w:rStyle w:val="a7"/>
                <w:noProof/>
              </w:rPr>
              <w:t>22. Составьте контрольно-измерительные материалы по дисциплине ОП.8 Основы проектирования баз данных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_Toc196293773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45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1FDA0CA2" w14:textId="77777777" w:rsidR="00AF2F65" w:rsidRDefault="003A7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93774" w:history="1">
            <w:r w:rsidR="00AF2F65" w:rsidRPr="00660512">
              <w:rPr>
                <w:rStyle w:val="a7"/>
                <w:noProof/>
              </w:rPr>
              <w:t>23. Проанализируйте программу производственной практики по специальности 09.02.07 Информационные системы и программирование на примере квалификации «Разработчик Веб и мультимедийных приложений»</w:t>
            </w:r>
            <w:r w:rsidR="00AF2F65">
              <w:rPr>
                <w:noProof/>
                <w:webHidden/>
              </w:rPr>
              <w:tab/>
            </w:r>
            <w:r w:rsidR="00A60916">
              <w:rPr>
                <w:noProof/>
                <w:webHidden/>
              </w:rPr>
              <w:fldChar w:fldCharType="begin"/>
            </w:r>
            <w:r w:rsidR="00AF2F65">
              <w:rPr>
                <w:noProof/>
                <w:webHidden/>
              </w:rPr>
              <w:instrText xml:space="preserve"> PAGEREF _Toc196293774 \h </w:instrText>
            </w:r>
            <w:r w:rsidR="00A60916">
              <w:rPr>
                <w:noProof/>
                <w:webHidden/>
              </w:rPr>
            </w:r>
            <w:r w:rsidR="00A60916">
              <w:rPr>
                <w:noProof/>
                <w:webHidden/>
              </w:rPr>
              <w:fldChar w:fldCharType="separate"/>
            </w:r>
            <w:r w:rsidR="00AF2F65">
              <w:rPr>
                <w:noProof/>
                <w:webHidden/>
              </w:rPr>
              <w:t>47</w:t>
            </w:r>
            <w:r w:rsidR="00A60916">
              <w:rPr>
                <w:noProof/>
                <w:webHidden/>
              </w:rPr>
              <w:fldChar w:fldCharType="end"/>
            </w:r>
          </w:hyperlink>
        </w:p>
        <w:p w14:paraId="0B236252" w14:textId="77777777" w:rsidR="001067D2" w:rsidRDefault="00A60916">
          <w:r>
            <w:fldChar w:fldCharType="end"/>
          </w:r>
        </w:p>
      </w:sdtContent>
    </w:sdt>
    <w:p w14:paraId="677F917E" w14:textId="77777777" w:rsidR="001067D2" w:rsidRPr="00AE123B" w:rsidRDefault="00AE123B" w:rsidP="00AE123B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3FD8756" w14:textId="77777777" w:rsidR="001067D2" w:rsidRPr="00A901AF" w:rsidRDefault="00E25F63" w:rsidP="00A901AF">
      <w:pPr>
        <w:pStyle w:val="1"/>
        <w:rPr>
          <w:rFonts w:ascii="Times New Roman" w:hAnsi="Times New Roman" w:cs="Times New Roman"/>
        </w:rPr>
      </w:pPr>
      <w:bookmarkStart w:id="0" w:name="_Toc196293752"/>
      <w:r w:rsidRPr="001067D2">
        <w:rPr>
          <w:rFonts w:ascii="Times New Roman" w:hAnsi="Times New Roman" w:cs="Times New Roman"/>
        </w:rPr>
        <w:lastRenderedPageBreak/>
        <w:t>1. Представьте структуру учебно-методического обеспечения (УМО) по профессиональному модулю ПМ.08 Разработка дизайна веб-приложений</w:t>
      </w:r>
      <w:bookmarkEnd w:id="0"/>
    </w:p>
    <w:p w14:paraId="503DABA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Определитесь с темой занятия, учебными целями по теме. </w:t>
      </w:r>
    </w:p>
    <w:p w14:paraId="68F0305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Предложите перечень документов и материалов, которые составляют </w:t>
      </w:r>
    </w:p>
    <w:p w14:paraId="617A61C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учебно-методическое обеспечение по теме, составьте перечень </w:t>
      </w:r>
    </w:p>
    <w:p w14:paraId="2F06CF2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конкретизированных средств обучения по теме занятия, согласно целям. </w:t>
      </w:r>
    </w:p>
    <w:p w14:paraId="334641FE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Документы и материалы:</w:t>
      </w:r>
    </w:p>
    <w:p w14:paraId="295E8EE8" w14:textId="77777777" w:rsidR="00E25F63" w:rsidRPr="001067D2" w:rsidRDefault="00E25F63" w:rsidP="00E25F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Рабочая программа профессионального модуля.</w:t>
      </w:r>
    </w:p>
    <w:p w14:paraId="2B9D27C2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Учебно-методическое обеспечение</w:t>
      </w:r>
      <w:r w:rsidRPr="001067D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67D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1067D2">
        <w:rPr>
          <w:rFonts w:ascii="Times New Roman" w:hAnsi="Times New Roman" w:cs="Times New Roman"/>
          <w:sz w:val="28"/>
          <w:szCs w:val="28"/>
        </w:rPr>
        <w:t xml:space="preserve"> планирование, разработка и создание оптимального комплекса учебно-методической документации и средств обучения, необходимых для эффективной организации образовательного процесса в рамках времени и содержания, определяемых образовательной программой.</w:t>
      </w:r>
    </w:p>
    <w:p w14:paraId="470B1046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 xml:space="preserve">Тема занятия: </w:t>
      </w:r>
      <w:r w:rsidRPr="001067D2">
        <w:rPr>
          <w:rFonts w:ascii="Times New Roman" w:hAnsi="Times New Roman" w:cs="Times New Roman"/>
          <w:sz w:val="28"/>
          <w:szCs w:val="28"/>
        </w:rPr>
        <w:t>Применение тегов HTML при создании web-страниц</w:t>
      </w:r>
    </w:p>
    <w:p w14:paraId="0E7C1C42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Учебные цели:</w:t>
      </w:r>
    </w:p>
    <w:p w14:paraId="4A54C6C0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Образовательные. Объяснить назначение языка разметки гипертекста HTML, основных тегов и их атрибутов. Научить обучающихся создавать Web-страницу. 3</w:t>
      </w:r>
    </w:p>
    <w:p w14:paraId="31598520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Развивающие. Развить творческие способности к самовыражению посредством создания сайтов. Сформировать умение сопоставлять, искать аналог и осуществлять перенос знаний в новую предметную область (НА ПРИМЕРЕ Web-технологий). Развить навыки работы на компьютере. 2</w:t>
      </w:r>
    </w:p>
    <w:p w14:paraId="5254DA24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Воспитательные. Воспитать добросовестное отношение к работе, чувства товарищества и личной ответственности за созданный сайт, художественный и эстетический вкус, грамотного и корректного пользователя сети Интернет. 2</w:t>
      </w:r>
    </w:p>
    <w:p w14:paraId="1C4175CA" w14:textId="77777777" w:rsidR="00E25F63" w:rsidRPr="001067D2" w:rsidRDefault="00E25F63" w:rsidP="00E25F63">
      <w:p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b/>
          <w:bCs/>
          <w:color w:val="181818"/>
          <w:sz w:val="28"/>
          <w:szCs w:val="28"/>
          <w:shd w:val="clear" w:color="auto" w:fill="FFFFFF"/>
        </w:rPr>
        <w:t>УМО: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br/>
        <w:t xml:space="preserve">Документация по 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val="en-US"/>
        </w:rPr>
        <w:t>HTML</w:t>
      </w:r>
    </w:p>
    <w:p w14:paraId="165090A4" w14:textId="77777777" w:rsidR="00E25F63" w:rsidRPr="001067D2" w:rsidRDefault="00E25F63" w:rsidP="00E25F63">
      <w:p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rtl/>
          <w:lang w:bidi="ar-EG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bidi="ar-EG"/>
        </w:rPr>
        <w:t xml:space="preserve">Методические указания «Практикум создания 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val="en-US" w:bidi="ar-EG"/>
        </w:rPr>
        <w:t>web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bidi="ar-EG"/>
        </w:rPr>
        <w:t xml:space="preserve">-страниц с использованием языка гипертекстовой разметки 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val="en-US" w:bidi="ar-EG"/>
        </w:rPr>
        <w:t>HTML</w:t>
      </w: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  <w:lang w:bidi="ar-EG"/>
        </w:rPr>
        <w:t>.”</w:t>
      </w:r>
    </w:p>
    <w:p w14:paraId="2BC99748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b/>
          <w:bCs/>
          <w:color w:val="181818"/>
          <w:sz w:val="28"/>
          <w:szCs w:val="28"/>
          <w:shd w:val="clear" w:color="auto" w:fill="FFFFFF"/>
        </w:rPr>
        <w:t>Средства обучения:</w:t>
      </w:r>
    </w:p>
    <w:p w14:paraId="6FBD655E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iCs/>
          <w:sz w:val="28"/>
          <w:szCs w:val="28"/>
        </w:rPr>
        <w:t>Аппаратное и программное обеспечение:</w:t>
      </w:r>
      <w:r w:rsidRPr="001067D2">
        <w:rPr>
          <w:rFonts w:ascii="Times New Roman" w:hAnsi="Times New Roman" w:cs="Times New Roman"/>
          <w:sz w:val="28"/>
          <w:szCs w:val="28"/>
        </w:rPr>
        <w:t xml:space="preserve"> Компьютеры, мультимедийный проектор с экраном.</w:t>
      </w:r>
    </w:p>
    <w:p w14:paraId="4FE6BA8A" w14:textId="77777777" w:rsidR="00E25F63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Программные средства:</w:t>
      </w:r>
      <w:r w:rsidRPr="001067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67D2">
        <w:rPr>
          <w:rFonts w:ascii="Times New Roman" w:hAnsi="Times New Roman" w:cs="Times New Roman"/>
          <w:sz w:val="28"/>
          <w:szCs w:val="28"/>
        </w:rPr>
        <w:t>Текстовый редактор, например «Блокнот».</w:t>
      </w:r>
    </w:p>
    <w:p w14:paraId="618F0F7B" w14:textId="77777777" w:rsidR="001067D2" w:rsidRDefault="00106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51C93C" w14:textId="77777777" w:rsidR="001A766D" w:rsidRPr="001067D2" w:rsidRDefault="001067D2" w:rsidP="001067D2">
      <w:pPr>
        <w:pStyle w:val="1"/>
      </w:pPr>
      <w:bookmarkStart w:id="1" w:name="_Toc196293753"/>
      <w:r w:rsidRPr="001067D2">
        <w:lastRenderedPageBreak/>
        <w:t xml:space="preserve">2. </w:t>
      </w:r>
      <w:r w:rsidR="001A766D" w:rsidRPr="001067D2">
        <w:t>Опишите требования к результатам усвоения темы занятия по дисциплине ОП.02 Архитектура аппаратных средств в виде конкретизированного перечня знаний и умений с указанием уровня усвоения каждого учебного элемента, заявленного в перечне</w:t>
      </w:r>
      <w:bookmarkEnd w:id="1"/>
      <w:r w:rsidR="001A766D" w:rsidRPr="001067D2">
        <w:t xml:space="preserve"> </w:t>
      </w:r>
    </w:p>
    <w:p w14:paraId="04A1DDB0" w14:textId="77777777" w:rsidR="001067D2" w:rsidRPr="001067D2" w:rsidRDefault="001067D2" w:rsidP="001067D2"/>
    <w:p w14:paraId="50C26913" w14:textId="77777777" w:rsidR="001A766D" w:rsidRPr="001067D2" w:rsidRDefault="001A766D" w:rsidP="001A766D">
      <w:pPr>
        <w:pStyle w:val="a3"/>
        <w:ind w:left="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Определитесь с темой занятия и сформулируйте учебные цели по теме. Результаты сведите в табличную форму: «знать - уровень усвоения», «уметь -уровень усвоения»</w:t>
      </w:r>
    </w:p>
    <w:p w14:paraId="4D45EA53" w14:textId="77777777" w:rsidR="001A766D" w:rsidRPr="001067D2" w:rsidRDefault="001A766D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Знания</w:t>
      </w:r>
      <w:r w:rsidRPr="001067D2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1067D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осведомлённость или понимание чего-либо, что можно логически или фактически обосновать и практически проверить опытом.</w:t>
      </w:r>
    </w:p>
    <w:p w14:paraId="0E3B45A0" w14:textId="77777777" w:rsidR="001A766D" w:rsidRDefault="001A766D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Умения</w:t>
      </w:r>
      <w:r w:rsidRPr="001067D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- освоенный субъектом способ выполнения действия, обеспечиваемый совокупностью приобретённых знаний и навыков.</w:t>
      </w:r>
    </w:p>
    <w:p w14:paraId="12EACBF1" w14:textId="77777777" w:rsidR="00A44D8A" w:rsidRDefault="00A44D8A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Тема: </w:t>
      </w:r>
    </w:p>
    <w:p w14:paraId="549E9499" w14:textId="77777777" w:rsidR="00A44D8A" w:rsidRDefault="00A44D8A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A44D8A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Учебные цели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br/>
        <w:t>-</w:t>
      </w:r>
      <w:r w:rsid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Образовательные.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Познакомить студентов с понятием архитектуры ЭВМ. </w:t>
      </w:r>
      <w:r w:rsidR="00D1795B"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Научить студентов классифицировать</w:t>
      </w:r>
      <w:r w:rsid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типы</w:t>
      </w:r>
      <w:r w:rsidR="00D1795B"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архитектуры ЭВМ.</w:t>
      </w:r>
      <w:r w:rsid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Разобраться в принципах фон Неймана.</w:t>
      </w:r>
    </w:p>
    <w:p w14:paraId="62B78653" w14:textId="77777777" w:rsidR="00D1795B" w:rsidRDefault="00D1795B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- Развивающие. </w:t>
      </w:r>
      <w:r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Развить аналитические навыки студентов через изучение архитектурных схем и их компонентов.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Стимулировать критическое мышление, анализируя современные тенденции в архитектуре ЭВМ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</w:p>
    <w:p w14:paraId="35A908B4" w14:textId="77777777" w:rsidR="00D1795B" w:rsidRPr="001067D2" w:rsidRDefault="00D1795B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- Воспитательные. </w:t>
      </w:r>
      <w:r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Способствовать развитию командной работы и коммуникативных навыков через совместные проекты и обсуждения.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Pr="00D1795B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Воспитывать интерес к вычислительным технологиям и понимание их роли в современном обществе.</w:t>
      </w:r>
    </w:p>
    <w:p w14:paraId="30BFA01B" w14:textId="77777777" w:rsidR="001A766D" w:rsidRPr="001067D2" w:rsidRDefault="001A766D" w:rsidP="00E25F6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Тема</w:t>
      </w:r>
      <w:r w:rsidRPr="001067D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– Тема 1.1. </w:t>
      </w:r>
      <w:r w:rsidRPr="001067D2">
        <w:rPr>
          <w:rFonts w:ascii="Times New Roman" w:hAnsi="Times New Roman" w:cs="Times New Roman"/>
          <w:sz w:val="28"/>
          <w:szCs w:val="28"/>
        </w:rPr>
        <w:t>Основы построения ЭВМ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9"/>
        <w:gridCol w:w="2014"/>
        <w:gridCol w:w="2228"/>
        <w:gridCol w:w="2268"/>
      </w:tblGrid>
      <w:tr w:rsidR="0091529C" w:rsidRPr="001067D2" w14:paraId="28DB0292" w14:textId="77777777" w:rsidTr="0091529C">
        <w:tc>
          <w:tcPr>
            <w:tcW w:w="2573" w:type="dxa"/>
          </w:tcPr>
          <w:p w14:paraId="426E06EC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Знать</w:t>
            </w:r>
          </w:p>
        </w:tc>
        <w:tc>
          <w:tcPr>
            <w:tcW w:w="2170" w:type="dxa"/>
          </w:tcPr>
          <w:p w14:paraId="120C60C8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Уровень усвоения</w:t>
            </w:r>
          </w:p>
        </w:tc>
        <w:tc>
          <w:tcPr>
            <w:tcW w:w="2362" w:type="dxa"/>
          </w:tcPr>
          <w:p w14:paraId="7FE99259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Уметь</w:t>
            </w:r>
          </w:p>
        </w:tc>
        <w:tc>
          <w:tcPr>
            <w:tcW w:w="2466" w:type="dxa"/>
          </w:tcPr>
          <w:p w14:paraId="3EA05B4A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Уровень усвоения</w:t>
            </w:r>
          </w:p>
        </w:tc>
      </w:tr>
      <w:tr w:rsidR="0091529C" w:rsidRPr="001067D2" w14:paraId="7A18E79B" w14:textId="77777777" w:rsidTr="0091529C">
        <w:tc>
          <w:tcPr>
            <w:tcW w:w="2573" w:type="dxa"/>
          </w:tcPr>
          <w:p w14:paraId="74FE68F6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Понятие архитектуры ЭВМ</w:t>
            </w:r>
          </w:p>
        </w:tc>
        <w:tc>
          <w:tcPr>
            <w:tcW w:w="2170" w:type="dxa"/>
          </w:tcPr>
          <w:p w14:paraId="5F0DA1F9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1</w:t>
            </w:r>
          </w:p>
        </w:tc>
        <w:tc>
          <w:tcPr>
            <w:tcW w:w="2362" w:type="dxa"/>
          </w:tcPr>
          <w:p w14:paraId="290BA9FF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Составлять структуру компьютера</w:t>
            </w:r>
          </w:p>
        </w:tc>
        <w:tc>
          <w:tcPr>
            <w:tcW w:w="2466" w:type="dxa"/>
          </w:tcPr>
          <w:p w14:paraId="3F855BA0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3</w:t>
            </w:r>
          </w:p>
        </w:tc>
      </w:tr>
      <w:tr w:rsidR="0091529C" w:rsidRPr="001067D2" w14:paraId="30BF6B9D" w14:textId="77777777" w:rsidTr="0091529C">
        <w:tc>
          <w:tcPr>
            <w:tcW w:w="2573" w:type="dxa"/>
          </w:tcPr>
          <w:p w14:paraId="287A2763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Структуру компьютера</w:t>
            </w:r>
          </w:p>
        </w:tc>
        <w:tc>
          <w:tcPr>
            <w:tcW w:w="2170" w:type="dxa"/>
          </w:tcPr>
          <w:p w14:paraId="7145C107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2</w:t>
            </w:r>
          </w:p>
        </w:tc>
        <w:tc>
          <w:tcPr>
            <w:tcW w:w="2362" w:type="dxa"/>
          </w:tcPr>
          <w:p w14:paraId="1C0B0F00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Отличать основные типы архитектуры ЭВМ</w:t>
            </w:r>
          </w:p>
        </w:tc>
        <w:tc>
          <w:tcPr>
            <w:tcW w:w="2466" w:type="dxa"/>
          </w:tcPr>
          <w:p w14:paraId="6F4B2460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2</w:t>
            </w:r>
          </w:p>
        </w:tc>
      </w:tr>
      <w:tr w:rsidR="0091529C" w:rsidRPr="001067D2" w14:paraId="65CB9492" w14:textId="77777777" w:rsidTr="0091529C">
        <w:tc>
          <w:tcPr>
            <w:tcW w:w="2573" w:type="dxa"/>
          </w:tcPr>
          <w:p w14:paraId="3A903FE0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Принципы Фон Неймана</w:t>
            </w:r>
          </w:p>
        </w:tc>
        <w:tc>
          <w:tcPr>
            <w:tcW w:w="2170" w:type="dxa"/>
          </w:tcPr>
          <w:p w14:paraId="4AEF460C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  <w:r w:rsidRPr="001067D2">
              <w:rPr>
                <w:rFonts w:ascii="Times New Roman" w:hAnsi="Times New Roman" w:cs="Times New Roman"/>
                <w:bCs/>
                <w:szCs w:val="28"/>
              </w:rPr>
              <w:t>2</w:t>
            </w:r>
          </w:p>
        </w:tc>
        <w:tc>
          <w:tcPr>
            <w:tcW w:w="2362" w:type="dxa"/>
          </w:tcPr>
          <w:p w14:paraId="585F13BF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</w:p>
        </w:tc>
        <w:tc>
          <w:tcPr>
            <w:tcW w:w="2466" w:type="dxa"/>
          </w:tcPr>
          <w:p w14:paraId="52857AF9" w14:textId="77777777" w:rsidR="0091529C" w:rsidRPr="001067D2" w:rsidRDefault="0091529C" w:rsidP="00E25F63">
            <w:pPr>
              <w:rPr>
                <w:rFonts w:ascii="Times New Roman" w:hAnsi="Times New Roman" w:cs="Times New Roman"/>
                <w:bCs/>
                <w:szCs w:val="28"/>
              </w:rPr>
            </w:pPr>
          </w:p>
        </w:tc>
      </w:tr>
    </w:tbl>
    <w:p w14:paraId="4E0F9761" w14:textId="77777777" w:rsidR="001067D2" w:rsidRDefault="001067D2" w:rsidP="00E25F63">
      <w:pPr>
        <w:rPr>
          <w:rFonts w:ascii="Times New Roman" w:hAnsi="Times New Roman" w:cs="Times New Roman"/>
          <w:bCs/>
          <w:sz w:val="28"/>
          <w:szCs w:val="28"/>
        </w:rPr>
      </w:pPr>
    </w:p>
    <w:p w14:paraId="472F451F" w14:textId="77777777" w:rsidR="001067D2" w:rsidRDefault="001067D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B7B8AC7" w14:textId="77777777" w:rsidR="001067D2" w:rsidRDefault="00E25F63" w:rsidP="001067D2">
      <w:pPr>
        <w:pStyle w:val="1"/>
      </w:pPr>
      <w:bookmarkStart w:id="2" w:name="_Toc196293754"/>
      <w:r w:rsidRPr="001067D2">
        <w:lastRenderedPageBreak/>
        <w:t>3. Сформулируйте учебные цели по теме занятия на примере профессионального модуля ПМ.08 Разработка дизайна веб-приложений</w:t>
      </w:r>
      <w:bookmarkEnd w:id="2"/>
    </w:p>
    <w:p w14:paraId="4D87F04C" w14:textId="77777777" w:rsidR="001067D2" w:rsidRPr="001067D2" w:rsidRDefault="001067D2" w:rsidP="001067D2"/>
    <w:p w14:paraId="731A851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Определитесь с темой занятия и сформулируйте учебные цели по </w:t>
      </w:r>
    </w:p>
    <w:p w14:paraId="5B71FD9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теме с учетом требований к их постановке. На основе составленных вами </w:t>
      </w:r>
    </w:p>
    <w:p w14:paraId="3F1A18C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целей («знать» и «уметь») предложите средства текущего контроля знаний </w:t>
      </w:r>
    </w:p>
    <w:p w14:paraId="6734F6A9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и умений.</w:t>
      </w:r>
    </w:p>
    <w:p w14:paraId="75E79AF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Учебные цели</w:t>
      </w:r>
      <w:r w:rsidRPr="001067D2">
        <w:rPr>
          <w:rFonts w:ascii="Times New Roman" w:hAnsi="Times New Roman" w:cs="Times New Roman"/>
          <w:sz w:val="28"/>
          <w:szCs w:val="28"/>
        </w:rPr>
        <w:t xml:space="preserve"> — это цели и задачи, которые ставятся обучающимися для достижения определённых результатов в ходе учебного процесса</w:t>
      </w:r>
    </w:p>
    <w:p w14:paraId="5130F34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Тема занятия:</w:t>
      </w:r>
      <w:r w:rsidRPr="001067D2">
        <w:rPr>
          <w:rFonts w:ascii="Times New Roman" w:hAnsi="Times New Roman" w:cs="Times New Roman"/>
          <w:sz w:val="28"/>
          <w:szCs w:val="28"/>
        </w:rPr>
        <w:t xml:space="preserve"> Применение тегов HTML при создании web-страниц</w:t>
      </w:r>
    </w:p>
    <w:p w14:paraId="5DF30805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Учебные цели:</w:t>
      </w:r>
      <w:r w:rsidRPr="001067D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879E5A" w14:textId="77777777" w:rsidR="00E25F63" w:rsidRPr="001067D2" w:rsidRDefault="00E25F63" w:rsidP="00E25F63">
      <w:pPr>
        <w:tabs>
          <w:tab w:val="left" w:pos="1958"/>
        </w:tabs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Знать:</w:t>
      </w:r>
    </w:p>
    <w:p w14:paraId="20D2CA2C" w14:textId="77777777" w:rsidR="00E25F63" w:rsidRPr="001067D2" w:rsidRDefault="00E25F63" w:rsidP="00E25F6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назначение языка разметки гипертекста HTML</w:t>
      </w:r>
    </w:p>
    <w:p w14:paraId="51A2CDE7" w14:textId="77777777" w:rsidR="00E25F63" w:rsidRPr="001067D2" w:rsidRDefault="00E25F63" w:rsidP="00E25F6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назначение и атрибуты основных тегов.</w:t>
      </w:r>
    </w:p>
    <w:p w14:paraId="6DC2018A" w14:textId="77777777" w:rsidR="00E25F63" w:rsidRPr="001067D2" w:rsidRDefault="00E25F63" w:rsidP="00E25F6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структуру Web-документа;</w:t>
      </w:r>
    </w:p>
    <w:p w14:paraId="46C1F72E" w14:textId="77777777" w:rsidR="00E25F63" w:rsidRPr="001067D2" w:rsidRDefault="00E25F63" w:rsidP="00E25F63">
      <w:p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Уметь:</w:t>
      </w:r>
    </w:p>
    <w:p w14:paraId="1A3476DB" w14:textId="77777777" w:rsidR="00E25F63" w:rsidRPr="001067D2" w:rsidRDefault="00E25F63" w:rsidP="00E25F63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создавать HTML-файлы; 2</w:t>
      </w:r>
    </w:p>
    <w:p w14:paraId="69C06C8C" w14:textId="77777777" w:rsidR="00E25F63" w:rsidRPr="001067D2" w:rsidRDefault="00E25F63" w:rsidP="00E25F63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оформлять заголовки; 2</w:t>
      </w:r>
    </w:p>
    <w:p w14:paraId="16113185" w14:textId="77777777" w:rsidR="00E25F63" w:rsidRPr="001067D2" w:rsidRDefault="00E25F63" w:rsidP="00E25F63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управлять размером, гарнитурой и цветом шрифта; 2</w:t>
      </w:r>
    </w:p>
    <w:p w14:paraId="2CA57C0E" w14:textId="77777777" w:rsidR="00E25F63" w:rsidRPr="001067D2" w:rsidRDefault="00E25F63" w:rsidP="00E25F63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1067D2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t>выделять и выравнивать абзацы;</w:t>
      </w:r>
    </w:p>
    <w:p w14:paraId="6394FC87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Средства текущего контроля:</w:t>
      </w:r>
    </w:p>
    <w:p w14:paraId="65A89FE8" w14:textId="77777777" w:rsidR="00E25F63" w:rsidRPr="001067D2" w:rsidRDefault="00E25F63" w:rsidP="00E25F6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Тестовое задание: студентам необходимо перейти по ссылке и пройти тест «Проверка знаний тегов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HTML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»</w:t>
      </w:r>
    </w:p>
    <w:p w14:paraId="110B7175" w14:textId="77777777" w:rsidR="00E25F63" w:rsidRPr="001067D2" w:rsidRDefault="00E25F63" w:rsidP="00E25F6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Устный опрос: необходимо ответить на вопросы «Считается ли </w:t>
      </w:r>
      <w:r w:rsidRPr="001067D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067D2">
        <w:rPr>
          <w:rFonts w:ascii="Times New Roman" w:hAnsi="Times New Roman" w:cs="Times New Roman"/>
          <w:sz w:val="28"/>
          <w:szCs w:val="28"/>
        </w:rPr>
        <w:t xml:space="preserve"> языком программирования?», «В каких программах можно написать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html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страницу. А где удобнее всего?</w:t>
      </w:r>
      <w:r w:rsidRPr="001067D2">
        <w:rPr>
          <w:rFonts w:ascii="Times New Roman" w:hAnsi="Times New Roman" w:cs="Times New Roman"/>
          <w:sz w:val="28"/>
          <w:szCs w:val="28"/>
        </w:rPr>
        <w:t>»</w:t>
      </w:r>
    </w:p>
    <w:p w14:paraId="7F0C57BD" w14:textId="77777777" w:rsidR="00E25F63" w:rsidRPr="001067D2" w:rsidRDefault="00E25F63" w:rsidP="0091529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</w:rPr>
        <w:t>Практическое задание</w:t>
      </w:r>
      <w:proofErr w:type="gramStart"/>
      <w:r w:rsidRPr="001067D2">
        <w:rPr>
          <w:rFonts w:ascii="Times New Roman" w:hAnsi="Times New Roman" w:cs="Times New Roman"/>
          <w:sz w:val="28"/>
          <w:szCs w:val="28"/>
        </w:rPr>
        <w:t>: Написать</w:t>
      </w:r>
      <w:proofErr w:type="gramEnd"/>
      <w:r w:rsidRPr="001067D2">
        <w:rPr>
          <w:rFonts w:ascii="Times New Roman" w:hAnsi="Times New Roman" w:cs="Times New Roman"/>
          <w:sz w:val="28"/>
          <w:szCs w:val="28"/>
        </w:rPr>
        <w:t xml:space="preserve"> простую страницу 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с использованием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html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, где будет текст заголовком «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Hello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,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World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!».</w:t>
      </w:r>
    </w:p>
    <w:p w14:paraId="178EDD62" w14:textId="77777777" w:rsidR="0091529C" w:rsidRDefault="0091529C" w:rsidP="0091529C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5ECFA57B" w14:textId="77777777" w:rsidR="001067D2" w:rsidRDefault="001067D2" w:rsidP="0091529C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5F0C5851" w14:textId="77777777" w:rsidR="001067D2" w:rsidRPr="001067D2" w:rsidRDefault="001067D2" w:rsidP="0091529C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77A50632" w14:textId="77777777" w:rsidR="0091529C" w:rsidRDefault="001067D2" w:rsidP="001067D2">
      <w:pPr>
        <w:pStyle w:val="1"/>
      </w:pPr>
      <w:r>
        <w:lastRenderedPageBreak/>
        <w:t xml:space="preserve"> </w:t>
      </w:r>
      <w:bookmarkStart w:id="3" w:name="_Toc196293755"/>
      <w:r w:rsidR="0091529C" w:rsidRPr="001067D2">
        <w:t>4. Опишите этапы проведения комбинированного урока по теме дисциплины ОП.08 Основы проектирования баз данных</w:t>
      </w:r>
      <w:bookmarkEnd w:id="3"/>
      <w:r w:rsidR="0091529C" w:rsidRPr="001067D2">
        <w:t xml:space="preserve"> </w:t>
      </w:r>
    </w:p>
    <w:p w14:paraId="10EBA627" w14:textId="77777777" w:rsidR="001067D2" w:rsidRPr="001067D2" w:rsidRDefault="001067D2" w:rsidP="001067D2"/>
    <w:p w14:paraId="3B51CE8E" w14:textId="77777777" w:rsidR="0091529C" w:rsidRPr="001067D2" w:rsidRDefault="0091529C" w:rsidP="0091529C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Определитесь с темой занятия по дисциплине. Перечислите основные этапы проведения комбинированного урока по теме дисциплины и составьте подробное описание этапа применения знаний на практике, указав действия педагога и действия обучающихся с учетом применяемых на данном этапе средств и методов обучения.</w:t>
      </w:r>
    </w:p>
    <w:p w14:paraId="4C6DF3C1" w14:textId="77777777" w:rsidR="0091529C" w:rsidRPr="001067D2" w:rsidRDefault="0091529C" w:rsidP="0091529C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sz w:val="28"/>
          <w:szCs w:val="28"/>
        </w:rPr>
        <w:t>Комбинированный урок</w:t>
      </w:r>
      <w:r w:rsidRPr="001067D2">
        <w:rPr>
          <w:rFonts w:ascii="Times New Roman" w:hAnsi="Times New Roman" w:cs="Times New Roman"/>
          <w:sz w:val="28"/>
          <w:szCs w:val="28"/>
        </w:rPr>
        <w:t xml:space="preserve"> — это такое занятие, на котором ставится несколько педагогических задач: обычно это повторение изученного, освоение и закрепление нового материала. Поэтому структура комбинированного урока чаще всего предполагает использование следующих логических частей:</w:t>
      </w:r>
    </w:p>
    <w:p w14:paraId="312D089C" w14:textId="77777777" w:rsidR="0091529C" w:rsidRPr="001067D2" w:rsidRDefault="0091529C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Организационный момент;</w:t>
      </w:r>
    </w:p>
    <w:p w14:paraId="27B005D1" w14:textId="77777777" w:rsidR="0091529C" w:rsidRPr="001067D2" w:rsidRDefault="0091529C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проверка домашнего задания или актуализация знаний в какой-либо другой форме;</w:t>
      </w:r>
    </w:p>
    <w:p w14:paraId="26DBDECC" w14:textId="77777777" w:rsidR="0091529C" w:rsidRPr="001067D2" w:rsidRDefault="0091529C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изучение нового материала;</w:t>
      </w:r>
    </w:p>
    <w:p w14:paraId="5BFEF09B" w14:textId="77777777" w:rsidR="0091529C" w:rsidRPr="001067D2" w:rsidRDefault="00006810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применение знаний на практике</w:t>
      </w:r>
      <w:r w:rsidR="0091529C" w:rsidRPr="001067D2">
        <w:rPr>
          <w:rFonts w:ascii="Times New Roman" w:hAnsi="Times New Roman" w:cs="Times New Roman"/>
          <w:sz w:val="28"/>
          <w:szCs w:val="28"/>
        </w:rPr>
        <w:t xml:space="preserve"> и систематизация;</w:t>
      </w:r>
    </w:p>
    <w:p w14:paraId="5E61427F" w14:textId="77777777" w:rsidR="001067D2" w:rsidRPr="001067D2" w:rsidRDefault="001067D2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рефлексия;</w:t>
      </w:r>
    </w:p>
    <w:p w14:paraId="5440FA52" w14:textId="77777777" w:rsidR="0091529C" w:rsidRPr="001067D2" w:rsidRDefault="0091529C" w:rsidP="00322CF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объяснение домашнего задания.</w:t>
      </w:r>
    </w:p>
    <w:p w14:paraId="5BD0031D" w14:textId="77777777" w:rsidR="0091529C" w:rsidRPr="001067D2" w:rsidRDefault="0091529C" w:rsidP="0091529C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sz w:val="28"/>
          <w:szCs w:val="28"/>
        </w:rPr>
        <w:t>Тема занятия</w:t>
      </w:r>
      <w:r w:rsidRPr="001067D2">
        <w:rPr>
          <w:rFonts w:ascii="Times New Roman" w:hAnsi="Times New Roman" w:cs="Times New Roman"/>
          <w:sz w:val="28"/>
          <w:szCs w:val="28"/>
        </w:rPr>
        <w:t xml:space="preserve"> - Тема 3 Этапы проектирования баз данных</w:t>
      </w:r>
    </w:p>
    <w:p w14:paraId="56145BE1" w14:textId="77777777" w:rsidR="00E8553E" w:rsidRPr="001067D2" w:rsidRDefault="00E8553E" w:rsidP="00E855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проведения комбинированного урока по теме занятия:</w:t>
      </w:r>
    </w:p>
    <w:p w14:paraId="6615B99A" w14:textId="77777777" w:rsidR="00E8553E" w:rsidRPr="001067D2" w:rsidRDefault="00E8553E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Организационный момент. </w:t>
      </w:r>
    </w:p>
    <w:p w14:paraId="6A7E343E" w14:textId="77777777" w:rsidR="00E8553E" w:rsidRPr="001067D2" w:rsidRDefault="00E8553E" w:rsidP="00E8553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sz w:val="28"/>
          <w:szCs w:val="28"/>
        </w:rPr>
        <w:t>Действия педагога</w:t>
      </w:r>
      <w:r w:rsidRPr="001067D2">
        <w:rPr>
          <w:rFonts w:ascii="Times New Roman" w:hAnsi="Times New Roman" w:cs="Times New Roman"/>
          <w:sz w:val="28"/>
          <w:szCs w:val="28"/>
        </w:rPr>
        <w:t>: Проверка присутствия обучающихся, создание положительной атмосферы на уроке и настройка на работу.</w:t>
      </w:r>
    </w:p>
    <w:p w14:paraId="06A70C90" w14:textId="77777777" w:rsidR="00E8553E" w:rsidRPr="001067D2" w:rsidRDefault="00E8553E" w:rsidP="00E8553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sz w:val="28"/>
          <w:szCs w:val="28"/>
        </w:rPr>
        <w:t>Действия обучающихся</w:t>
      </w:r>
      <w:r w:rsidRPr="001067D2">
        <w:rPr>
          <w:rFonts w:ascii="Times New Roman" w:hAnsi="Times New Roman" w:cs="Times New Roman"/>
          <w:sz w:val="28"/>
          <w:szCs w:val="28"/>
        </w:rPr>
        <w:t>: Учащиеся занимают свои места, готовят материалы, необходимы для занятия (тетради, ручки, учебники).</w:t>
      </w:r>
    </w:p>
    <w:p w14:paraId="5199A237" w14:textId="77777777" w:rsidR="00E8553E" w:rsidRPr="001067D2" w:rsidRDefault="00E8553E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Актуализация знаний.</w:t>
      </w:r>
      <w:r w:rsidRPr="001067D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F0F0C6" w14:textId="77777777" w:rsidR="00E8553E" w:rsidRPr="001067D2" w:rsidRDefault="00E8553E" w:rsidP="00E8553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sz w:val="28"/>
          <w:szCs w:val="28"/>
        </w:rPr>
        <w:t>Действия педагога</w:t>
      </w:r>
      <w:r w:rsidRPr="001067D2">
        <w:rPr>
          <w:rFonts w:ascii="Times New Roman" w:hAnsi="Times New Roman" w:cs="Times New Roman"/>
          <w:sz w:val="28"/>
          <w:szCs w:val="28"/>
        </w:rPr>
        <w:t xml:space="preserve">: Проведение мини-опроса по предыдущим </w:t>
      </w:r>
      <w:proofErr w:type="gramStart"/>
      <w:r w:rsidRPr="001067D2">
        <w:rPr>
          <w:rFonts w:ascii="Times New Roman" w:hAnsi="Times New Roman" w:cs="Times New Roman"/>
          <w:sz w:val="28"/>
          <w:szCs w:val="28"/>
        </w:rPr>
        <w:t>темам(</w:t>
      </w:r>
      <w:proofErr w:type="gramEnd"/>
      <w:r w:rsidRPr="001067D2">
        <w:rPr>
          <w:rFonts w:ascii="Times New Roman" w:hAnsi="Times New Roman" w:cs="Times New Roman"/>
          <w:sz w:val="28"/>
          <w:szCs w:val="28"/>
        </w:rPr>
        <w:t>Взаимосвязи в моделях и реляционный подход к построению моделей; Основные понятия баз данных)</w:t>
      </w:r>
    </w:p>
    <w:p w14:paraId="6F5198C5" w14:textId="77777777" w:rsidR="00E8553E" w:rsidRPr="001067D2" w:rsidRDefault="00006810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i/>
          <w:sz w:val="28"/>
          <w:szCs w:val="28"/>
        </w:rPr>
        <w:t>Действия обучающихся</w:t>
      </w:r>
      <w:r w:rsidRPr="001067D2">
        <w:rPr>
          <w:rFonts w:ascii="Times New Roman" w:hAnsi="Times New Roman" w:cs="Times New Roman"/>
          <w:sz w:val="28"/>
          <w:szCs w:val="28"/>
        </w:rPr>
        <w:t>: Ответы на вопросы, участие в обсуждении, высказывание своих мыслей по теме.</w:t>
      </w:r>
    </w:p>
    <w:p w14:paraId="285EAA4A" w14:textId="77777777" w:rsidR="00E8553E" w:rsidRPr="001067D2" w:rsidRDefault="00006810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Изучение нового материала.</w:t>
      </w:r>
    </w:p>
    <w:p w14:paraId="52B7A1F0" w14:textId="77777777" w:rsidR="00006810" w:rsidRPr="001067D2" w:rsidRDefault="00006810" w:rsidP="0000681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педагога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Презентация новой темы с объяснением этапов проектирования баз данных (анализ требований, концептуальное проектирование, логическое проектирование, физическое проектирование).</w:t>
      </w:r>
    </w:p>
    <w:p w14:paraId="69CC51D8" w14:textId="77777777" w:rsidR="001067D2" w:rsidRDefault="00006810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обучающихся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Внимательное слушание, конспектирование, задавание вопросов.</w:t>
      </w:r>
    </w:p>
    <w:p w14:paraId="5E6CCD9E" w14:textId="77777777" w:rsidR="00006810" w:rsidRPr="001067D2" w:rsidRDefault="00006810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Style w:val="a5"/>
          <w:rFonts w:ascii="Times New Roman" w:eastAsia="Times New Roman" w:hAnsi="Times New Roman" w:cs="Times New Roman"/>
          <w:b w:val="0"/>
          <w:smallCaps w:val="0"/>
          <w:spacing w:val="0"/>
          <w:sz w:val="28"/>
          <w:szCs w:val="28"/>
          <w:lang w:eastAsia="ru-RU"/>
        </w:rPr>
      </w:pPr>
      <w:r w:rsidRPr="001067D2">
        <w:rPr>
          <w:rStyle w:val="a5"/>
        </w:rPr>
        <w:lastRenderedPageBreak/>
        <w:t>Применение знаний на практике.</w:t>
      </w:r>
    </w:p>
    <w:p w14:paraId="0F1913CC" w14:textId="77777777" w:rsidR="00006810" w:rsidRPr="001067D2" w:rsidRDefault="00006810" w:rsidP="0000681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педагога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Разделить учащихся на </w:t>
      </w:r>
      <w:proofErr w:type="gramStart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группы(</w:t>
      </w:r>
      <w:proofErr w:type="gramEnd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2-3 человека) и выдать каждой группе задачу по проектированию небольшой базы данных для определенной задачи(Н-р, список работников больницы, список студентов и т.д.). Дать дополнительное пояснение для выполнения задачи: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 xml:space="preserve">- Объяснить, что в процессе проектирования, группы должны пройти через все этапы: анализ требований к базе данных, логическое </w:t>
      </w:r>
      <w:proofErr w:type="gramStart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проектирование(</w:t>
      </w:r>
      <w:proofErr w:type="gramEnd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создание схемы таблиц), физическое проектирование(выбор типа БД и система управления).</w:t>
      </w:r>
    </w:p>
    <w:p w14:paraId="50193414" w14:textId="77777777" w:rsidR="00006810" w:rsidRPr="00634E82" w:rsidRDefault="00006810" w:rsidP="00634E8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После завершения работы, каждая группа представит свой проект БД.</w:t>
      </w:r>
    </w:p>
    <w:p w14:paraId="71EFBB3B" w14:textId="77777777" w:rsidR="00006810" w:rsidRPr="001067D2" w:rsidRDefault="00006810" w:rsidP="0000681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обучающихся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Учащиеся разделяются на группы и </w:t>
      </w:r>
      <w:r w:rsidR="001067D2"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обсуждают, распределяют роли для выполнения задания. Подготавливают краткую презентацию результатов задания.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14EEA9B7" w14:textId="77777777" w:rsidR="00006810" w:rsidRPr="001067D2" w:rsidRDefault="001067D2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Рефлексия.</w:t>
      </w:r>
    </w:p>
    <w:p w14:paraId="22F19EE2" w14:textId="77777777" w:rsidR="001067D2" w:rsidRPr="001067D2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педагога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Обсуждение с классом, что нового узнали, что было сложно, какие вопросы остались.</w:t>
      </w:r>
    </w:p>
    <w:p w14:paraId="2A690FEE" w14:textId="77777777" w:rsidR="001067D2" w:rsidRPr="001067D2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обучающихся</w:t>
      </w:r>
      <w:proofErr w:type="gramStart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Делятся</w:t>
      </w:r>
      <w:proofErr w:type="gramEnd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своими впечатлениями о работе, обсуждают возникшие трудности и успешные решения.</w:t>
      </w:r>
    </w:p>
    <w:p w14:paraId="1B94F069" w14:textId="77777777" w:rsidR="001067D2" w:rsidRPr="001067D2" w:rsidRDefault="001067D2" w:rsidP="00322CF7">
      <w:pPr>
        <w:pStyle w:val="a3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 задание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BD7A28B" w14:textId="77777777" w:rsidR="001067D2" w:rsidRPr="001067D2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педагога</w:t>
      </w: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Выдача домашнего задания на практическое применение изученной темы (например, проектирование базы данных для определенной задачи).</w:t>
      </w:r>
    </w:p>
    <w:p w14:paraId="5A838363" w14:textId="77777777" w:rsidR="00E8553E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Действия обучающихся</w:t>
      </w:r>
      <w:proofErr w:type="gramStart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Записывают</w:t>
      </w:r>
      <w:proofErr w:type="gramEnd"/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задание, уточняют детали, при необходимости просят о помощи или дополнительных ресурсах для изучения.</w:t>
      </w:r>
    </w:p>
    <w:p w14:paraId="02546574" w14:textId="77777777" w:rsidR="001067D2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AC4C99C" w14:textId="77777777" w:rsidR="001067D2" w:rsidRPr="001067D2" w:rsidRDefault="001067D2" w:rsidP="001067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A7767E6" w14:textId="77777777" w:rsidR="001067D2" w:rsidRDefault="001067D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8"/>
          <w:szCs w:val="28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01D9C7A3" w14:textId="77777777" w:rsidR="001067D2" w:rsidRPr="001067D2" w:rsidRDefault="001067D2" w:rsidP="001067D2">
      <w:pPr>
        <w:pStyle w:val="1"/>
        <w:rPr>
          <w:rFonts w:eastAsia="Times New Roman"/>
          <w:lang w:eastAsia="ru-RU"/>
        </w:rPr>
      </w:pPr>
      <w:bookmarkStart w:id="4" w:name="_Toc196293756"/>
      <w:r w:rsidRPr="001067D2">
        <w:rPr>
          <w:rFonts w:eastAsia="Times New Roman"/>
          <w:lang w:eastAsia="ru-RU"/>
        </w:rPr>
        <w:lastRenderedPageBreak/>
        <w:t>5. Проанализируйте Федеральный государственный</w:t>
      </w:r>
      <w:r>
        <w:rPr>
          <w:rFonts w:eastAsia="Times New Roman"/>
          <w:lang w:eastAsia="ru-RU"/>
        </w:rPr>
        <w:t xml:space="preserve"> </w:t>
      </w:r>
      <w:r w:rsidRPr="001067D2">
        <w:rPr>
          <w:rFonts w:eastAsia="Times New Roman"/>
          <w:lang w:eastAsia="ru-RU"/>
        </w:rPr>
        <w:t>образовательный стандарт (ФГОС) по специальности среднего</w:t>
      </w:r>
      <w:r>
        <w:rPr>
          <w:rFonts w:eastAsia="Times New Roman"/>
          <w:lang w:eastAsia="ru-RU"/>
        </w:rPr>
        <w:t xml:space="preserve"> </w:t>
      </w:r>
      <w:r w:rsidRPr="001067D2">
        <w:rPr>
          <w:rFonts w:eastAsia="Times New Roman"/>
          <w:lang w:eastAsia="ru-RU"/>
        </w:rPr>
        <w:t>профессионального образования 09.02.07. Информационные системы и</w:t>
      </w:r>
      <w:r>
        <w:rPr>
          <w:rFonts w:eastAsia="Times New Roman"/>
          <w:lang w:eastAsia="ru-RU"/>
        </w:rPr>
        <w:t xml:space="preserve"> </w:t>
      </w:r>
      <w:r w:rsidRPr="001067D2">
        <w:rPr>
          <w:rFonts w:eastAsia="Times New Roman"/>
          <w:lang w:eastAsia="ru-RU"/>
        </w:rPr>
        <w:t>программирование</w:t>
      </w:r>
      <w:bookmarkEnd w:id="4"/>
    </w:p>
    <w:p w14:paraId="1ACC6CF8" w14:textId="77777777" w:rsidR="001067D2" w:rsidRPr="001067D2" w:rsidRDefault="001067D2" w:rsidP="001067D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каком разделе ФГОС представлены виды деятельности, которые</w:t>
      </w:r>
    </w:p>
    <w:p w14:paraId="2F7D14C7" w14:textId="77777777" w:rsidR="001067D2" w:rsidRPr="001067D2" w:rsidRDefault="001067D2" w:rsidP="001067D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должны быть усвоены по данной специальности, что представляют из себя</w:t>
      </w:r>
    </w:p>
    <w:p w14:paraId="6C92E6FD" w14:textId="77777777" w:rsidR="001067D2" w:rsidRPr="001067D2" w:rsidRDefault="001067D2" w:rsidP="001067D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67D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результатам освоения данной специальности, для чего эти</w:t>
      </w:r>
    </w:p>
    <w:p w14:paraId="5AB469CD" w14:textId="77777777" w:rsidR="00634E82" w:rsidRPr="001067D2" w:rsidRDefault="001067D2" w:rsidP="001067D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показатели заложены в ФГОС?</w:t>
      </w:r>
    </w:p>
    <w:p w14:paraId="564BBAE8" w14:textId="77777777" w:rsidR="00FB03B8" w:rsidRPr="00076193" w:rsidRDefault="00FB03B8">
      <w:pPr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Fonts w:ascii="Segoe UI" w:hAnsi="Segoe UI" w:cs="Segoe UI"/>
          <w:color w:val="404040"/>
          <w:sz w:val="28"/>
          <w:szCs w:val="28"/>
        </w:rPr>
        <w:t>Федеральный государственный образовательный стандарт (ФГОС) по специальности среднего профессионального образования 09.02.07 «Информационные системы и программирование» определяет требования к образовательной программе, включая цели, содержание, условия реализации и результаты обучения.</w:t>
      </w:r>
    </w:p>
    <w:p w14:paraId="324E4387" w14:textId="77777777" w:rsidR="00FB03B8" w:rsidRPr="00076193" w:rsidRDefault="00FB03B8">
      <w:pPr>
        <w:rPr>
          <w:sz w:val="28"/>
          <w:szCs w:val="28"/>
        </w:rPr>
      </w:pPr>
      <w:r w:rsidRPr="00076193">
        <w:rPr>
          <w:rFonts w:ascii="Segoe UI" w:hAnsi="Segoe UI" w:cs="Segoe UI"/>
          <w:color w:val="404040"/>
          <w:sz w:val="28"/>
          <w:szCs w:val="28"/>
        </w:rPr>
        <w:t>Виды профессиональной деятельности, которые должны быть усвоены выпускниками по специальности 09.02.07, указаны в разделе «</w:t>
      </w:r>
      <w:r w:rsidRPr="00076193">
        <w:rPr>
          <w:sz w:val="28"/>
          <w:szCs w:val="28"/>
        </w:rPr>
        <w:t>III. ТРЕБОВАНИЯ К РЕЗУЛЬТАТАМ ОСВОЕНИЯ ОБРАЗОВАТЕЛЬНОЙ ПРОГРАММЫ» в таблице №2 «Соотнесение основных видов деятельности и квалификаций специалиста среднего звена при формировании образовательной программы».</w:t>
      </w:r>
    </w:p>
    <w:p w14:paraId="7F81656F" w14:textId="77777777" w:rsidR="00076193" w:rsidRPr="00076193" w:rsidRDefault="00076193" w:rsidP="00076193">
      <w:pPr>
        <w:pStyle w:val="ab"/>
        <w:rPr>
          <w:rFonts w:ascii="Segoe UI" w:hAnsi="Segoe UI" w:cs="Segoe UI"/>
          <w:color w:val="404040"/>
          <w:sz w:val="28"/>
          <w:szCs w:val="28"/>
        </w:rPr>
      </w:pPr>
      <w:r>
        <w:rPr>
          <w:rFonts w:ascii="Segoe UI" w:hAnsi="Segoe UI" w:cs="Segoe UI"/>
          <w:color w:val="404040"/>
          <w:sz w:val="28"/>
          <w:szCs w:val="28"/>
        </w:rPr>
        <w:t xml:space="preserve">Требования </w:t>
      </w:r>
      <w:r w:rsidRPr="00076193">
        <w:rPr>
          <w:rFonts w:ascii="Segoe UI" w:hAnsi="Segoe UI" w:cs="Segoe UI"/>
          <w:color w:val="404040"/>
          <w:sz w:val="28"/>
          <w:szCs w:val="28"/>
        </w:rPr>
        <w:t>включают:</w:t>
      </w:r>
    </w:p>
    <w:p w14:paraId="221D59E6" w14:textId="77777777" w:rsidR="00076193" w:rsidRPr="00076193" w:rsidRDefault="00076193" w:rsidP="00322CF7">
      <w:pPr>
        <w:pStyle w:val="ab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t>Общие компетенции (ОК):</w:t>
      </w:r>
      <w:r w:rsidRPr="00076193">
        <w:rPr>
          <w:rFonts w:ascii="Segoe UI" w:hAnsi="Segoe UI" w:cs="Segoe UI"/>
          <w:color w:val="404040"/>
          <w:sz w:val="28"/>
          <w:szCs w:val="28"/>
        </w:rPr>
        <w:t> Навыки, которые необходимы для любой профессиональной деятельности, такие как работа в команде, самоорганизация, соблюдение норм этики и т.д.</w:t>
      </w:r>
    </w:p>
    <w:p w14:paraId="5B0E88B9" w14:textId="77777777" w:rsidR="00076193" w:rsidRPr="00076193" w:rsidRDefault="00076193" w:rsidP="00322CF7">
      <w:pPr>
        <w:pStyle w:val="ab"/>
        <w:numPr>
          <w:ilvl w:val="0"/>
          <w:numId w:val="15"/>
        </w:numPr>
        <w:spacing w:before="0" w:beforeAutospacing="0" w:after="60" w:after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t>Профессиональные компетенции (ПК):</w:t>
      </w:r>
      <w:r w:rsidRPr="00076193">
        <w:rPr>
          <w:rFonts w:ascii="Segoe UI" w:hAnsi="Segoe UI" w:cs="Segoe UI"/>
          <w:color w:val="404040"/>
          <w:sz w:val="28"/>
          <w:szCs w:val="28"/>
        </w:rPr>
        <w:t xml:space="preserve"> Специфические умения и знания, связанные непосредственно с информационными системами и программированием. </w:t>
      </w:r>
    </w:p>
    <w:p w14:paraId="579FF593" w14:textId="77777777" w:rsidR="00076193" w:rsidRPr="00076193" w:rsidRDefault="00076193" w:rsidP="00076193">
      <w:pPr>
        <w:pStyle w:val="ab"/>
        <w:spacing w:before="0" w:beforeAutospacing="0" w:after="60" w:after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Fonts w:ascii="Segoe UI" w:hAnsi="Segoe UI" w:cs="Segoe UI"/>
          <w:color w:val="404040"/>
          <w:sz w:val="28"/>
          <w:szCs w:val="28"/>
        </w:rPr>
        <w:t>Эти требования формулируются как ожидаемые результаты обучения, которые студент должен продемонстрировать по окончании программы.</w:t>
      </w:r>
    </w:p>
    <w:p w14:paraId="2E9CF679" w14:textId="77777777" w:rsidR="00076193" w:rsidRPr="00076193" w:rsidRDefault="00076193" w:rsidP="00076193">
      <w:pPr>
        <w:pStyle w:val="ab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Fonts w:ascii="Segoe UI" w:hAnsi="Segoe UI" w:cs="Segoe UI"/>
          <w:color w:val="404040"/>
          <w:sz w:val="28"/>
          <w:szCs w:val="28"/>
        </w:rPr>
        <w:t>Показатели и требования заложены в ФГОС для достижения следующих целей:</w:t>
      </w:r>
    </w:p>
    <w:p w14:paraId="56A85347" w14:textId="77777777" w:rsidR="00076193" w:rsidRPr="00076193" w:rsidRDefault="00076193" w:rsidP="00322CF7">
      <w:pPr>
        <w:pStyle w:val="ab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t>Обеспечение качества образования:</w:t>
      </w:r>
      <w:r w:rsidRPr="00076193">
        <w:rPr>
          <w:rFonts w:ascii="Segoe UI" w:hAnsi="Segoe UI" w:cs="Segoe UI"/>
          <w:color w:val="404040"/>
          <w:sz w:val="28"/>
          <w:szCs w:val="28"/>
        </w:rPr>
        <w:t> Стандарт гарантирует, что выпускники будут обладать необходимыми знаниями и навыками для успешной профессиональной деятельности.</w:t>
      </w:r>
    </w:p>
    <w:p w14:paraId="128FA409" w14:textId="77777777" w:rsidR="00076193" w:rsidRPr="00076193" w:rsidRDefault="00076193" w:rsidP="00322CF7">
      <w:pPr>
        <w:pStyle w:val="ab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lastRenderedPageBreak/>
        <w:t>Унификация подготовки:</w:t>
      </w:r>
      <w:r w:rsidRPr="00076193">
        <w:rPr>
          <w:rFonts w:ascii="Segoe UI" w:hAnsi="Segoe UI" w:cs="Segoe UI"/>
          <w:color w:val="404040"/>
          <w:sz w:val="28"/>
          <w:szCs w:val="28"/>
        </w:rPr>
        <w:t> ФГОС обеспечивает единый уровень подготовки специалистов независимо от образовательного учреждения.</w:t>
      </w:r>
    </w:p>
    <w:p w14:paraId="2B94AD8F" w14:textId="77777777" w:rsidR="00076193" w:rsidRPr="00076193" w:rsidRDefault="00076193" w:rsidP="00322CF7">
      <w:pPr>
        <w:pStyle w:val="ab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t>Соответствие требованиям рынка труда:</w:t>
      </w:r>
      <w:r w:rsidRPr="00076193">
        <w:rPr>
          <w:rFonts w:ascii="Segoe UI" w:hAnsi="Segoe UI" w:cs="Segoe UI"/>
          <w:color w:val="404040"/>
          <w:sz w:val="28"/>
          <w:szCs w:val="28"/>
        </w:rPr>
        <w:t> Стандарт разрабатывается с учетом потребностей работодателей и профессиональных стандартов, чтобы выпускники могли легко адаптироваться к реальным условиям работы.</w:t>
      </w:r>
    </w:p>
    <w:p w14:paraId="01D31AF3" w14:textId="77777777" w:rsidR="00076193" w:rsidRPr="00076193" w:rsidRDefault="00076193" w:rsidP="00322CF7">
      <w:pPr>
        <w:pStyle w:val="ab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  <w:sz w:val="28"/>
          <w:szCs w:val="28"/>
        </w:rPr>
      </w:pPr>
      <w:r w:rsidRPr="00076193">
        <w:rPr>
          <w:rStyle w:val="aa"/>
          <w:rFonts w:ascii="Segoe UI" w:hAnsi="Segoe UI" w:cs="Segoe UI"/>
          <w:color w:val="404040"/>
          <w:sz w:val="28"/>
          <w:szCs w:val="28"/>
        </w:rPr>
        <w:t>Оценка результатов обучения:</w:t>
      </w:r>
      <w:r w:rsidRPr="00076193">
        <w:rPr>
          <w:rFonts w:ascii="Segoe UI" w:hAnsi="Segoe UI" w:cs="Segoe UI"/>
          <w:color w:val="404040"/>
          <w:sz w:val="28"/>
          <w:szCs w:val="28"/>
        </w:rPr>
        <w:t> Показатели позволяют оценивать уровень подготовки студентов и корректировать образовательные программы при необходимости.</w:t>
      </w:r>
    </w:p>
    <w:p w14:paraId="1ABD8125" w14:textId="77777777" w:rsidR="00076193" w:rsidRPr="00076193" w:rsidRDefault="00076193" w:rsidP="00076193">
      <w:pPr>
        <w:pStyle w:val="ab"/>
        <w:spacing w:before="0" w:beforeAutospacing="0" w:after="60" w:afterAutospacing="0"/>
        <w:rPr>
          <w:rFonts w:ascii="Segoe UI" w:hAnsi="Segoe UI" w:cs="Segoe UI"/>
          <w:color w:val="404040"/>
          <w:sz w:val="28"/>
          <w:szCs w:val="28"/>
        </w:rPr>
      </w:pPr>
    </w:p>
    <w:p w14:paraId="73102A01" w14:textId="77777777" w:rsidR="001067D2" w:rsidRPr="00FB03B8" w:rsidRDefault="001067D2">
      <w:r>
        <w:br w:type="page"/>
      </w:r>
    </w:p>
    <w:p w14:paraId="4E2856BB" w14:textId="77777777" w:rsidR="0091529C" w:rsidRDefault="00E25F63" w:rsidP="001067D2">
      <w:pPr>
        <w:pStyle w:val="1"/>
      </w:pPr>
      <w:bookmarkStart w:id="5" w:name="_Toc196293757"/>
      <w:r w:rsidRPr="001067D2">
        <w:lastRenderedPageBreak/>
        <w:t xml:space="preserve">6. Предложите учебную задачу по теме междисциплинарного курса (МДК 08.02) Графический дизайн и </w:t>
      </w:r>
      <w:proofErr w:type="gramStart"/>
      <w:r w:rsidRPr="001067D2">
        <w:t>мультимедиа</w:t>
      </w:r>
      <w:proofErr w:type="gramEnd"/>
      <w:r w:rsidRPr="001067D2">
        <w:t xml:space="preserve"> Определитесь с темой занятия по междисциплинарному курсу.</w:t>
      </w:r>
      <w:bookmarkEnd w:id="5"/>
      <w:r w:rsidRPr="001067D2">
        <w:t xml:space="preserve"> </w:t>
      </w:r>
    </w:p>
    <w:p w14:paraId="7C943333" w14:textId="77777777" w:rsidR="001067D2" w:rsidRPr="001067D2" w:rsidRDefault="001067D2" w:rsidP="001067D2"/>
    <w:p w14:paraId="5C7D219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На основе классификации и структуры задач по учебной дисциплине, составьте задачу по теме занятия. Характер условия задачи и способ ее решения задайте предварительно самостоятельно.</w:t>
      </w:r>
    </w:p>
    <w:p w14:paraId="477F681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Учебная задача</w:t>
      </w:r>
      <w:r w:rsidRPr="001067D2">
        <w:rPr>
          <w:rFonts w:ascii="Times New Roman" w:hAnsi="Times New Roman" w:cs="Times New Roman"/>
          <w:sz w:val="28"/>
          <w:szCs w:val="28"/>
        </w:rPr>
        <w:t xml:space="preserve"> — это познавательная проблема, решение которой приводит обучающегося к получению необходимых знаний и выработке практических умений.</w:t>
      </w:r>
    </w:p>
    <w:p w14:paraId="7DC81A7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Учебные задачи делятся на следующие виды</w:t>
      </w:r>
      <w:r w:rsidRPr="001067D2">
        <w:rPr>
          <w:rFonts w:ascii="Times New Roman" w:hAnsi="Times New Roman" w:cs="Times New Roman"/>
          <w:sz w:val="28"/>
          <w:szCs w:val="28"/>
        </w:rPr>
        <w:t>:</w:t>
      </w:r>
    </w:p>
    <w:p w14:paraId="00ABE2E2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Учебно-познавательные задачи: направлены на формирование и оценку умений и навыков, способствующих освоению систематических знаний, а также навыков самостоятельного приобретения, переноса и интеграции знаний.</w:t>
      </w:r>
    </w:p>
    <w:p w14:paraId="5D2BACA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Учебно-практические задачи: направлены на формирование и оценку навыков разрешения проблем, сотрудничества и коммуникации.</w:t>
      </w:r>
    </w:p>
    <w:p w14:paraId="6F8A5CA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Учебно-игровые задачи: используются для мотивации учащихся и организации их взаимодействия в процессе обучения.</w:t>
      </w:r>
    </w:p>
    <w:p w14:paraId="2A105E0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Тема занятия</w:t>
      </w:r>
      <w:r w:rsidRPr="001067D2">
        <w:rPr>
          <w:rFonts w:ascii="Times New Roman" w:hAnsi="Times New Roman" w:cs="Times New Roman"/>
          <w:sz w:val="28"/>
          <w:szCs w:val="28"/>
        </w:rPr>
        <w:t>: Векторная графика</w:t>
      </w:r>
    </w:p>
    <w:p w14:paraId="50F3648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1067D2">
        <w:rPr>
          <w:rFonts w:ascii="Times New Roman" w:hAnsi="Times New Roman" w:cs="Times New Roman"/>
          <w:sz w:val="28"/>
          <w:szCs w:val="28"/>
        </w:rPr>
        <w:t xml:space="preserve"> разработать дизайн логотипа для нового бренда, который специализируется на производстве экологичных и натуральных продуктов питания. Логотип должен быть ярким, запоминающимся и отражать основную идею бренда.</w:t>
      </w:r>
    </w:p>
    <w:p w14:paraId="2464FEF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1067D2">
        <w:rPr>
          <w:rFonts w:ascii="Times New Roman" w:hAnsi="Times New Roman" w:cs="Times New Roman"/>
          <w:sz w:val="28"/>
          <w:szCs w:val="28"/>
        </w:rPr>
        <w:t xml:space="preserve"> использовать только инструменты векторной графики и базовые геометрические формы (круги, квадраты, прямоугольники, овалы).</w:t>
      </w:r>
    </w:p>
    <w:p w14:paraId="519614BC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5A64352" w14:textId="77777777" w:rsidR="00E25F63" w:rsidRPr="001067D2" w:rsidRDefault="00E25F63" w:rsidP="00E25F6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Создайте эскиз логотипа, используя геометрические фигуры.</w:t>
      </w:r>
    </w:p>
    <w:p w14:paraId="56715E27" w14:textId="77777777" w:rsidR="00E25F63" w:rsidRPr="001067D2" w:rsidRDefault="00E25F63" w:rsidP="00E25F6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Преобразуйте эскизы в векторные объекты с помощью инструментов программы </w:t>
      </w:r>
      <w:proofErr w:type="spellStart"/>
      <w:r w:rsidRPr="001067D2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1067D2">
        <w:rPr>
          <w:rFonts w:ascii="Times New Roman" w:hAnsi="Times New Roman" w:cs="Times New Roman"/>
          <w:sz w:val="28"/>
          <w:szCs w:val="28"/>
        </w:rPr>
        <w:t>.</w:t>
      </w:r>
    </w:p>
    <w:p w14:paraId="5635F54E" w14:textId="77777777" w:rsidR="00E25F63" w:rsidRPr="001067D2" w:rsidRDefault="00E25F63" w:rsidP="00E25F6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Отредактируйте и настройте цвета, размеры и расположение элементов логотипа для достижения наилучшего визуального эффекта.</w:t>
      </w:r>
    </w:p>
    <w:p w14:paraId="6F1083D4" w14:textId="77777777" w:rsidR="00E25F63" w:rsidRPr="001067D2" w:rsidRDefault="00E25F63" w:rsidP="00E25F6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Сохраните готовый логотип в формате, совместимом с используемыми программами и устройствами.</w:t>
      </w:r>
    </w:p>
    <w:p w14:paraId="679E5BB1" w14:textId="77777777" w:rsidR="00E25F63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13082EC" w14:textId="77777777" w:rsidR="00076193" w:rsidRDefault="00076193" w:rsidP="00076193">
      <w:pPr>
        <w:pStyle w:val="1"/>
      </w:pPr>
      <w:bookmarkStart w:id="6" w:name="_Toc196293758"/>
      <w:r w:rsidRPr="00076193">
        <w:lastRenderedPageBreak/>
        <w:t>7. Составьте структурно-логическую схему содержания темы на примере дисциплины ОП.08 Основы проектирования баз данных</w:t>
      </w:r>
      <w:bookmarkEnd w:id="6"/>
      <w:r w:rsidRPr="00076193">
        <w:t xml:space="preserve"> </w:t>
      </w:r>
    </w:p>
    <w:p w14:paraId="7D1B679B" w14:textId="77777777" w:rsidR="00076193" w:rsidRDefault="00076193" w:rsidP="00E25F63">
      <w:pPr>
        <w:rPr>
          <w:rFonts w:ascii="Times New Roman" w:hAnsi="Times New Roman" w:cs="Times New Roman"/>
          <w:sz w:val="28"/>
        </w:rPr>
      </w:pPr>
      <w:r w:rsidRPr="00076193">
        <w:rPr>
          <w:rFonts w:ascii="Times New Roman" w:hAnsi="Times New Roman" w:cs="Times New Roman"/>
          <w:sz w:val="28"/>
        </w:rPr>
        <w:t>Определитесь с темой по ди</w:t>
      </w:r>
      <w:r>
        <w:rPr>
          <w:rFonts w:ascii="Times New Roman" w:hAnsi="Times New Roman" w:cs="Times New Roman"/>
          <w:sz w:val="28"/>
        </w:rPr>
        <w:t>сциплине. Предложите структурно-</w:t>
      </w:r>
      <w:r w:rsidRPr="00076193">
        <w:rPr>
          <w:rFonts w:ascii="Times New Roman" w:hAnsi="Times New Roman" w:cs="Times New Roman"/>
          <w:sz w:val="28"/>
        </w:rPr>
        <w:t>логическую схему содержания темы и выделите учебные элементы, подлежащие обязательному усвоению по данной теме.</w:t>
      </w:r>
    </w:p>
    <w:p w14:paraId="1F629747" w14:textId="77777777" w:rsidR="00076193" w:rsidRDefault="00076193" w:rsidP="00076193">
      <w:pPr>
        <w:rPr>
          <w:rFonts w:ascii="Times New Roman" w:hAnsi="Times New Roman" w:cs="Times New Roman"/>
          <w:sz w:val="28"/>
        </w:rPr>
      </w:pPr>
      <w:r w:rsidRPr="00076193">
        <w:rPr>
          <w:rFonts w:ascii="Times New Roman" w:hAnsi="Times New Roman" w:cs="Times New Roman"/>
          <w:b/>
          <w:sz w:val="28"/>
        </w:rPr>
        <w:t>Тема занятия</w:t>
      </w:r>
      <w:r>
        <w:rPr>
          <w:rFonts w:ascii="Times New Roman" w:hAnsi="Times New Roman" w:cs="Times New Roman"/>
          <w:sz w:val="28"/>
        </w:rPr>
        <w:t xml:space="preserve">: Тема 3 Этапы проектирования </w:t>
      </w:r>
      <w:r w:rsidRPr="00076193">
        <w:rPr>
          <w:rFonts w:ascii="Times New Roman" w:hAnsi="Times New Roman" w:cs="Times New Roman"/>
          <w:sz w:val="28"/>
        </w:rPr>
        <w:t>баз данных</w:t>
      </w:r>
    </w:p>
    <w:p w14:paraId="24523CE9" w14:textId="77777777" w:rsidR="00CA2EDB" w:rsidRDefault="00CA2EDB" w:rsidP="00076193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b/>
          <w:sz w:val="28"/>
        </w:rPr>
        <w:t>Структурно-логическая схема содержания темы</w:t>
      </w:r>
      <w:r w:rsidRPr="00CA2EDB">
        <w:rPr>
          <w:rFonts w:ascii="Times New Roman" w:hAnsi="Times New Roman" w:cs="Times New Roman"/>
          <w:sz w:val="28"/>
        </w:rPr>
        <w:t xml:space="preserve"> — это графическое или текстовое представление учебного материала, которое отражает логическую структуру темы, взаимосвязь её элементов и последовательность изучения.</w:t>
      </w:r>
    </w:p>
    <w:p w14:paraId="01F78061" w14:textId="77777777" w:rsidR="006F56DF" w:rsidRDefault="006F56DF" w:rsidP="000761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Компетенции по теме</w:t>
      </w:r>
    </w:p>
    <w:p w14:paraId="0F04B287" w14:textId="77777777" w:rsidR="00CA2EDB" w:rsidRDefault="00A16BC5" w:rsidP="000761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 проектирования БД</w:t>
      </w:r>
      <w:r w:rsidR="00CA2EDB">
        <w:rPr>
          <w:rFonts w:ascii="Times New Roman" w:hAnsi="Times New Roman" w:cs="Times New Roman"/>
          <w:sz w:val="28"/>
        </w:rPr>
        <w:t>:</w:t>
      </w:r>
    </w:p>
    <w:p w14:paraId="42419BBE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1. Введение в этапы проектирования БД</w:t>
      </w:r>
    </w:p>
    <w:p w14:paraId="6A00A96E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Цель проектирования</w:t>
      </w:r>
    </w:p>
    <w:p w14:paraId="3670BFE5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└── Основные задачи</w:t>
      </w:r>
    </w:p>
    <w:p w14:paraId="1E7E935A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2. Основные этапы проектирования</w:t>
      </w:r>
    </w:p>
    <w:p w14:paraId="78E7B165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Анализ требований</w:t>
      </w:r>
    </w:p>
    <w:p w14:paraId="6B8D5764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Концептуальное проектирование</w:t>
      </w:r>
    </w:p>
    <w:p w14:paraId="285E8028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Логическое проектирование</w:t>
      </w:r>
    </w:p>
    <w:p w14:paraId="4C673681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Физическое проектирование</w:t>
      </w:r>
    </w:p>
    <w:p w14:paraId="2EA2C0A4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├── Реализация и тестирование</w:t>
      </w:r>
    </w:p>
    <w:p w14:paraId="34C51BE3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 xml:space="preserve">   └</w:t>
      </w:r>
      <w:r>
        <w:rPr>
          <w:rFonts w:ascii="Times New Roman" w:hAnsi="Times New Roman" w:cs="Times New Roman"/>
          <w:sz w:val="28"/>
        </w:rPr>
        <w:t>── Эксплуатация и сопровождение</w:t>
      </w:r>
    </w:p>
    <w:p w14:paraId="08CB91CF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Учебные элементы, подлежащие обязательному усвоению</w:t>
      </w:r>
      <w:r>
        <w:rPr>
          <w:rFonts w:ascii="Times New Roman" w:hAnsi="Times New Roman" w:cs="Times New Roman"/>
          <w:sz w:val="28"/>
        </w:rPr>
        <w:t>:</w:t>
      </w:r>
    </w:p>
    <w:p w14:paraId="04A56A79" w14:textId="77777777" w:rsidR="00CA2EDB" w:rsidRP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Теоретические</w:t>
      </w:r>
      <w:r>
        <w:rPr>
          <w:rFonts w:ascii="Times New Roman" w:hAnsi="Times New Roman" w:cs="Times New Roman"/>
          <w:sz w:val="28"/>
        </w:rPr>
        <w:t xml:space="preserve"> знания:</w:t>
      </w:r>
    </w:p>
    <w:p w14:paraId="58F2673E" w14:textId="77777777" w:rsidR="00CA2EDB" w:rsidRPr="00CA2EDB" w:rsidRDefault="00CA2EDB" w:rsidP="00322CF7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Понимание целей и задач проектирования БД.</w:t>
      </w:r>
    </w:p>
    <w:p w14:paraId="666F93B5" w14:textId="77777777" w:rsidR="00CA2EDB" w:rsidRPr="00CA2EDB" w:rsidRDefault="00CA2EDB" w:rsidP="00322CF7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Знание основных этапов проектирования.</w:t>
      </w:r>
    </w:p>
    <w:p w14:paraId="61826CF4" w14:textId="77777777" w:rsidR="00CA2EDB" w:rsidRPr="00CA2EDB" w:rsidRDefault="00CA2EDB" w:rsidP="00322CF7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Понимание принципов нормализации данных.</w:t>
      </w:r>
    </w:p>
    <w:p w14:paraId="639AC38D" w14:textId="77777777" w:rsidR="00CA2EDB" w:rsidRPr="00C1585C" w:rsidRDefault="00CA2EDB" w:rsidP="00C1585C">
      <w:pPr>
        <w:rPr>
          <w:rFonts w:ascii="Times New Roman" w:hAnsi="Times New Roman" w:cs="Times New Roman"/>
          <w:sz w:val="28"/>
        </w:rPr>
      </w:pPr>
      <w:r w:rsidRPr="00C1585C">
        <w:rPr>
          <w:rFonts w:ascii="Times New Roman" w:hAnsi="Times New Roman" w:cs="Times New Roman"/>
          <w:sz w:val="28"/>
        </w:rPr>
        <w:t>Практические навыки:</w:t>
      </w:r>
    </w:p>
    <w:p w14:paraId="434CDC2D" w14:textId="77777777" w:rsidR="00CA2EDB" w:rsidRPr="00CA2EDB" w:rsidRDefault="00CA2EDB" w:rsidP="00322CF7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Навык преобразования концептуальной модели в логическую.</w:t>
      </w:r>
    </w:p>
    <w:p w14:paraId="76A79006" w14:textId="77777777" w:rsidR="00CA2EDB" w:rsidRPr="00CA2EDB" w:rsidRDefault="00CA2EDB" w:rsidP="00322CF7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Умение создавать базу данных в СУБД.</w:t>
      </w:r>
    </w:p>
    <w:p w14:paraId="154D22AE" w14:textId="77777777" w:rsidR="00076193" w:rsidRPr="00CA2EDB" w:rsidRDefault="00076193" w:rsidP="00806CB6">
      <w:pPr>
        <w:pStyle w:val="a3"/>
        <w:rPr>
          <w:rFonts w:ascii="Times New Roman" w:hAnsi="Times New Roman" w:cs="Times New Roman"/>
          <w:sz w:val="28"/>
        </w:rPr>
      </w:pPr>
      <w:r>
        <w:br w:type="page"/>
      </w:r>
    </w:p>
    <w:p w14:paraId="4B382149" w14:textId="77777777" w:rsidR="00CA2EDB" w:rsidRPr="00CA2EDB" w:rsidRDefault="00CA2EDB" w:rsidP="00CA2EDB">
      <w:pPr>
        <w:pStyle w:val="1"/>
      </w:pPr>
      <w:bookmarkStart w:id="7" w:name="_Toc196293759"/>
      <w:r w:rsidRPr="00CA2EDB">
        <w:lastRenderedPageBreak/>
        <w:t>8. Составьте лист рабочей тет</w:t>
      </w:r>
      <w:r>
        <w:t xml:space="preserve">ради для закрепления знаний по </w:t>
      </w:r>
      <w:r w:rsidRPr="00CA2EDB">
        <w:t>теме дисциплины ОП. 02 Архитектура аппаратных средств</w:t>
      </w:r>
      <w:bookmarkEnd w:id="7"/>
    </w:p>
    <w:p w14:paraId="4361D093" w14:textId="77777777" w:rsidR="00CA2EDB" w:rsidRDefault="00CA2EDB" w:rsidP="00CA2EDB">
      <w:pPr>
        <w:rPr>
          <w:rFonts w:ascii="Times New Roman" w:hAnsi="Times New Roman" w:cs="Times New Roman"/>
          <w:sz w:val="28"/>
        </w:rPr>
      </w:pPr>
      <w:r w:rsidRPr="00CA2EDB">
        <w:rPr>
          <w:rFonts w:ascii="Times New Roman" w:hAnsi="Times New Roman" w:cs="Times New Roman"/>
          <w:sz w:val="28"/>
        </w:rPr>
        <w:t>Определитесь с темой занятия.</w:t>
      </w:r>
      <w:r>
        <w:rPr>
          <w:rFonts w:ascii="Times New Roman" w:hAnsi="Times New Roman" w:cs="Times New Roman"/>
          <w:sz w:val="28"/>
        </w:rPr>
        <w:t xml:space="preserve"> На основе методических </w:t>
      </w:r>
      <w:r w:rsidRPr="00CA2EDB">
        <w:rPr>
          <w:rFonts w:ascii="Times New Roman" w:hAnsi="Times New Roman" w:cs="Times New Roman"/>
          <w:sz w:val="28"/>
        </w:rPr>
        <w:t>особенностей этапа закрепления зн</w:t>
      </w:r>
      <w:r>
        <w:rPr>
          <w:rFonts w:ascii="Times New Roman" w:hAnsi="Times New Roman" w:cs="Times New Roman"/>
          <w:sz w:val="28"/>
        </w:rPr>
        <w:t xml:space="preserve">аний и структуры листа рабочей </w:t>
      </w:r>
      <w:r w:rsidRPr="00CA2EDB">
        <w:rPr>
          <w:rFonts w:ascii="Times New Roman" w:hAnsi="Times New Roman" w:cs="Times New Roman"/>
          <w:sz w:val="28"/>
        </w:rPr>
        <w:t>тетради предложите вопросы и задания по закреплению знаний.</w:t>
      </w:r>
    </w:p>
    <w:p w14:paraId="1A8B7630" w14:textId="77777777" w:rsidR="00CA2EDB" w:rsidRDefault="00806CB6" w:rsidP="00806CB6">
      <w:pPr>
        <w:rPr>
          <w:rFonts w:ascii="Times New Roman" w:hAnsi="Times New Roman" w:cs="Times New Roman"/>
          <w:sz w:val="28"/>
        </w:rPr>
      </w:pPr>
      <w:r w:rsidRPr="00806CB6">
        <w:rPr>
          <w:rFonts w:ascii="Times New Roman" w:hAnsi="Times New Roman" w:cs="Times New Roman"/>
          <w:b/>
          <w:sz w:val="28"/>
        </w:rPr>
        <w:t>Тема занятия</w:t>
      </w:r>
      <w:r>
        <w:rPr>
          <w:rFonts w:ascii="Times New Roman" w:hAnsi="Times New Roman" w:cs="Times New Roman"/>
          <w:sz w:val="28"/>
        </w:rPr>
        <w:t xml:space="preserve">: Тема 2.1Методы классификации </w:t>
      </w:r>
      <w:r w:rsidRPr="00806CB6">
        <w:rPr>
          <w:rFonts w:ascii="Times New Roman" w:hAnsi="Times New Roman" w:cs="Times New Roman"/>
          <w:sz w:val="28"/>
        </w:rPr>
        <w:t>компьютеров</w:t>
      </w:r>
    </w:p>
    <w:p w14:paraId="7341E0A8" w14:textId="77777777" w:rsidR="00FF5D71" w:rsidRDefault="00FF5D71" w:rsidP="00806C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Рабочая тетрадь –</w:t>
      </w:r>
      <w:r w:rsidR="00BB692C">
        <w:rPr>
          <w:rFonts w:ascii="Times New Roman" w:hAnsi="Times New Roman" w:cs="Times New Roman"/>
          <w:sz w:val="28"/>
        </w:rPr>
        <w:t xml:space="preserve"> дидактическое средство, которое содержит основной материал </w:t>
      </w:r>
      <w:proofErr w:type="gramStart"/>
      <w:r w:rsidR="00BB692C">
        <w:rPr>
          <w:rFonts w:ascii="Times New Roman" w:hAnsi="Times New Roman" w:cs="Times New Roman"/>
          <w:sz w:val="28"/>
        </w:rPr>
        <w:t xml:space="preserve">темы </w:t>
      </w:r>
      <w:r w:rsidR="00BB692C" w:rsidRPr="00BB692C">
        <w:rPr>
          <w:rFonts w:ascii="Times New Roman" w:hAnsi="Times New Roman" w:cs="Times New Roman"/>
          <w:sz w:val="28"/>
        </w:rPr>
        <w:t> для</w:t>
      </w:r>
      <w:proofErr w:type="gramEnd"/>
      <w:r w:rsidR="00BB692C" w:rsidRPr="00BB692C">
        <w:rPr>
          <w:rFonts w:ascii="Times New Roman" w:hAnsi="Times New Roman" w:cs="Times New Roman"/>
          <w:sz w:val="28"/>
        </w:rPr>
        <w:t xml:space="preserve"> самостоятельной работы в ней учащегося, помогающей ему усваивать учебный предмет</w:t>
      </w:r>
      <w:r w:rsidR="00DC2EDC">
        <w:rPr>
          <w:rFonts w:ascii="Times New Roman" w:hAnsi="Times New Roman" w:cs="Times New Roman"/>
          <w:sz w:val="28"/>
        </w:rPr>
        <w:t>.</w:t>
      </w:r>
    </w:p>
    <w:p w14:paraId="41548956" w14:textId="77777777" w:rsidR="00DC2EDC" w:rsidRDefault="00DC2EDC" w:rsidP="00806C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BB692C" w:rsidRPr="00BB692C">
        <w:rPr>
          <w:rFonts w:ascii="Times New Roman" w:hAnsi="Times New Roman" w:cs="Times New Roman"/>
          <w:sz w:val="28"/>
        </w:rPr>
        <w:t>ри вида рабочей тетради: информационный, контролирующий, смешанный.</w:t>
      </w:r>
    </w:p>
    <w:p w14:paraId="63258F44" w14:textId="77777777" w:rsidR="00806CB6" w:rsidRDefault="00806CB6" w:rsidP="00806C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Вопросы и задания:</w:t>
      </w:r>
    </w:p>
    <w:p w14:paraId="32F61A8A" w14:textId="77777777" w:rsidR="00B6109D" w:rsidRPr="00277208" w:rsidRDefault="00B6109D" w:rsidP="00B6109D">
      <w:pPr>
        <w:rPr>
          <w:rFonts w:ascii="Times New Roman" w:hAnsi="Times New Roman" w:cs="Times New Roman"/>
          <w:b/>
          <w:i/>
          <w:sz w:val="28"/>
        </w:rPr>
      </w:pPr>
      <w:r w:rsidRPr="00277208">
        <w:rPr>
          <w:rFonts w:ascii="Times New Roman" w:hAnsi="Times New Roman" w:cs="Times New Roman"/>
          <w:b/>
          <w:i/>
          <w:sz w:val="28"/>
        </w:rPr>
        <w:t xml:space="preserve">Вопросы для </w:t>
      </w:r>
      <w:r w:rsidR="00277208" w:rsidRPr="00277208">
        <w:rPr>
          <w:rFonts w:ascii="Times New Roman" w:hAnsi="Times New Roman" w:cs="Times New Roman"/>
          <w:b/>
          <w:i/>
          <w:sz w:val="28"/>
        </w:rPr>
        <w:t>закрепления</w:t>
      </w:r>
      <w:r w:rsidRPr="00277208">
        <w:rPr>
          <w:rFonts w:ascii="Times New Roman" w:hAnsi="Times New Roman" w:cs="Times New Roman"/>
          <w:b/>
          <w:i/>
          <w:sz w:val="28"/>
        </w:rPr>
        <w:t>:</w:t>
      </w:r>
    </w:p>
    <w:p w14:paraId="2664FD1F" w14:textId="77777777" w:rsidR="00B6109D" w:rsidRPr="00B6109D" w:rsidRDefault="00B6109D" w:rsidP="00B6109D">
      <w:pPr>
        <w:rPr>
          <w:rFonts w:ascii="Times New Roman" w:hAnsi="Times New Roman" w:cs="Times New Roman"/>
          <w:sz w:val="28"/>
        </w:rPr>
      </w:pPr>
      <w:r w:rsidRPr="00B6109D">
        <w:rPr>
          <w:rFonts w:ascii="Times New Roman" w:hAnsi="Times New Roman" w:cs="Times New Roman"/>
          <w:sz w:val="28"/>
        </w:rPr>
        <w:t>Назовите основные ме</w:t>
      </w:r>
      <w:r>
        <w:rPr>
          <w:rFonts w:ascii="Times New Roman" w:hAnsi="Times New Roman" w:cs="Times New Roman"/>
          <w:sz w:val="28"/>
        </w:rPr>
        <w:t>тоды классификации компьютеров.</w:t>
      </w:r>
    </w:p>
    <w:p w14:paraId="0B4F51B3" w14:textId="77777777" w:rsidR="00B6109D" w:rsidRPr="00B6109D" w:rsidRDefault="00B6109D" w:rsidP="00B6109D">
      <w:pPr>
        <w:rPr>
          <w:rFonts w:ascii="Times New Roman" w:hAnsi="Times New Roman" w:cs="Times New Roman"/>
          <w:sz w:val="28"/>
        </w:rPr>
      </w:pPr>
      <w:r w:rsidRPr="00B6109D">
        <w:rPr>
          <w:rFonts w:ascii="Times New Roman" w:hAnsi="Times New Roman" w:cs="Times New Roman"/>
          <w:sz w:val="28"/>
        </w:rPr>
        <w:t>По какому принципу компьютеры делятся на суперкомпьютеры, серверы, персональные ком</w:t>
      </w:r>
      <w:r>
        <w:rPr>
          <w:rFonts w:ascii="Times New Roman" w:hAnsi="Times New Roman" w:cs="Times New Roman"/>
          <w:sz w:val="28"/>
        </w:rPr>
        <w:t>пьютеры и мобильные устройства?</w:t>
      </w:r>
    </w:p>
    <w:p w14:paraId="7CFE05C8" w14:textId="77777777" w:rsidR="00B6109D" w:rsidRPr="00B6109D" w:rsidRDefault="00B6109D" w:rsidP="00B6109D">
      <w:pPr>
        <w:rPr>
          <w:rFonts w:ascii="Times New Roman" w:hAnsi="Times New Roman" w:cs="Times New Roman"/>
          <w:sz w:val="28"/>
        </w:rPr>
      </w:pPr>
      <w:r w:rsidRPr="00B6109D">
        <w:rPr>
          <w:rFonts w:ascii="Times New Roman" w:hAnsi="Times New Roman" w:cs="Times New Roman"/>
          <w:sz w:val="28"/>
        </w:rPr>
        <w:t>Что такое производительность компьютера, и как о</w:t>
      </w:r>
      <w:r>
        <w:rPr>
          <w:rFonts w:ascii="Times New Roman" w:hAnsi="Times New Roman" w:cs="Times New Roman"/>
          <w:sz w:val="28"/>
        </w:rPr>
        <w:t>на влияет на его классификацию?</w:t>
      </w:r>
    </w:p>
    <w:p w14:paraId="3830CDFB" w14:textId="77777777" w:rsidR="00B6109D" w:rsidRPr="00B6109D" w:rsidRDefault="00B6109D" w:rsidP="00B6109D">
      <w:pPr>
        <w:rPr>
          <w:rFonts w:ascii="Times New Roman" w:hAnsi="Times New Roman" w:cs="Times New Roman"/>
          <w:sz w:val="28"/>
        </w:rPr>
      </w:pPr>
      <w:r w:rsidRPr="00B6109D">
        <w:rPr>
          <w:rFonts w:ascii="Times New Roman" w:hAnsi="Times New Roman" w:cs="Times New Roman"/>
          <w:sz w:val="28"/>
        </w:rPr>
        <w:t>Перечислите основные характеристики, которые учитываются</w:t>
      </w:r>
      <w:r>
        <w:rPr>
          <w:rFonts w:ascii="Times New Roman" w:hAnsi="Times New Roman" w:cs="Times New Roman"/>
          <w:sz w:val="28"/>
        </w:rPr>
        <w:t xml:space="preserve"> при классификации компьютеров.</w:t>
      </w:r>
    </w:p>
    <w:p w14:paraId="435AE7A1" w14:textId="77777777" w:rsidR="00277208" w:rsidRDefault="00B6109D" w:rsidP="00B6109D">
      <w:pPr>
        <w:rPr>
          <w:rFonts w:ascii="Times New Roman" w:hAnsi="Times New Roman" w:cs="Times New Roman"/>
          <w:sz w:val="28"/>
        </w:rPr>
      </w:pPr>
      <w:r w:rsidRPr="00B6109D">
        <w:rPr>
          <w:rFonts w:ascii="Times New Roman" w:hAnsi="Times New Roman" w:cs="Times New Roman"/>
          <w:sz w:val="28"/>
        </w:rPr>
        <w:t>В чем разница между универсальными и специализированными компьютерами? Приведите примеры.</w:t>
      </w:r>
    </w:p>
    <w:p w14:paraId="1174F657" w14:textId="77777777" w:rsidR="00277208" w:rsidRPr="00277208" w:rsidRDefault="00277208" w:rsidP="00277208">
      <w:pPr>
        <w:rPr>
          <w:rFonts w:ascii="Times New Roman" w:hAnsi="Times New Roman" w:cs="Times New Roman"/>
          <w:b/>
          <w:i/>
          <w:sz w:val="28"/>
        </w:rPr>
      </w:pPr>
      <w:r w:rsidRPr="00277208">
        <w:rPr>
          <w:rFonts w:ascii="Times New Roman" w:hAnsi="Times New Roman" w:cs="Times New Roman"/>
          <w:b/>
          <w:i/>
          <w:sz w:val="28"/>
        </w:rPr>
        <w:t>Задание 1. Исследование суперкомпьютеров</w:t>
      </w:r>
    </w:p>
    <w:p w14:paraId="4F1B1BD4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Найдите информацию о современных суперко</w:t>
      </w:r>
      <w:r>
        <w:rPr>
          <w:rFonts w:ascii="Times New Roman" w:hAnsi="Times New Roman" w:cs="Times New Roman"/>
          <w:sz w:val="28"/>
        </w:rPr>
        <w:t>мпьютерах. Ответьте на вопросы:</w:t>
      </w:r>
    </w:p>
    <w:p w14:paraId="5E078502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 xml:space="preserve">Какие задачи </w:t>
      </w:r>
      <w:r>
        <w:rPr>
          <w:rFonts w:ascii="Times New Roman" w:hAnsi="Times New Roman" w:cs="Times New Roman"/>
          <w:sz w:val="28"/>
        </w:rPr>
        <w:t>решают суперкомпьютеры сегодня?</w:t>
      </w:r>
    </w:p>
    <w:p w14:paraId="61867444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Какие компании или страны лидируют</w:t>
      </w:r>
      <w:r>
        <w:rPr>
          <w:rFonts w:ascii="Times New Roman" w:hAnsi="Times New Roman" w:cs="Times New Roman"/>
          <w:sz w:val="28"/>
        </w:rPr>
        <w:t xml:space="preserve"> в разработке суперкомпьютеров?</w:t>
      </w:r>
    </w:p>
    <w:p w14:paraId="7E274D09" w14:textId="77777777" w:rsid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Каковы основные характеристики современных суперкомпьютеров?</w:t>
      </w:r>
    </w:p>
    <w:p w14:paraId="44C34788" w14:textId="77777777" w:rsidR="00277208" w:rsidRPr="00277208" w:rsidRDefault="00277208" w:rsidP="00277208">
      <w:pPr>
        <w:rPr>
          <w:rFonts w:ascii="Times New Roman" w:hAnsi="Times New Roman" w:cs="Times New Roman"/>
          <w:b/>
          <w:i/>
          <w:sz w:val="28"/>
        </w:rPr>
      </w:pPr>
      <w:r w:rsidRPr="00277208">
        <w:rPr>
          <w:rFonts w:ascii="Times New Roman" w:hAnsi="Times New Roman" w:cs="Times New Roman"/>
          <w:b/>
          <w:i/>
          <w:sz w:val="28"/>
        </w:rPr>
        <w:t>Задание 2. Сравнение компьютеров</w:t>
      </w:r>
    </w:p>
    <w:p w14:paraId="129C1097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Сравните суперкомпьютер и персональный ко</w:t>
      </w:r>
      <w:r>
        <w:rPr>
          <w:rFonts w:ascii="Times New Roman" w:hAnsi="Times New Roman" w:cs="Times New Roman"/>
          <w:sz w:val="28"/>
        </w:rPr>
        <w:t>мпьютер по следующим критериям:</w:t>
      </w:r>
    </w:p>
    <w:p w14:paraId="08351EB7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Производительность.</w:t>
      </w:r>
    </w:p>
    <w:p w14:paraId="78E80C3F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Размеры.</w:t>
      </w:r>
    </w:p>
    <w:p w14:paraId="792ACECF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Стоимость.</w:t>
      </w:r>
    </w:p>
    <w:p w14:paraId="7A4CDA33" w14:textId="77777777" w:rsid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Область применения.</w:t>
      </w:r>
    </w:p>
    <w:p w14:paraId="715BD23B" w14:textId="77777777" w:rsidR="00076193" w:rsidRDefault="00CA2EDB" w:rsidP="00CA2EDB">
      <w:r>
        <w:br w:type="page"/>
      </w:r>
    </w:p>
    <w:p w14:paraId="6A9D1D70" w14:textId="77777777" w:rsidR="00277208" w:rsidRPr="00277208" w:rsidRDefault="00277208" w:rsidP="00277208">
      <w:pPr>
        <w:pStyle w:val="1"/>
      </w:pPr>
      <w:bookmarkStart w:id="8" w:name="_Toc196293760"/>
      <w:r w:rsidRPr="00277208">
        <w:lastRenderedPageBreak/>
        <w:t xml:space="preserve">9. Составьте </w:t>
      </w:r>
      <w:proofErr w:type="spellStart"/>
      <w:r w:rsidRPr="00277208">
        <w:t>инструкц</w:t>
      </w:r>
      <w:r>
        <w:t>ионно</w:t>
      </w:r>
      <w:proofErr w:type="spellEnd"/>
      <w:r>
        <w:t xml:space="preserve">-технологическую карту по </w:t>
      </w:r>
      <w:r w:rsidRPr="00277208">
        <w:t>выполнению лабораторн</w:t>
      </w:r>
      <w:r>
        <w:t xml:space="preserve">о-практической работы (ЛПР) по </w:t>
      </w:r>
      <w:r w:rsidRPr="00277208">
        <w:t>профессиональному моду</w:t>
      </w:r>
      <w:r w:rsidR="001A7905">
        <w:t>лю ПМ.08 Разработка дизайна веб-</w:t>
      </w:r>
      <w:r w:rsidRPr="00277208">
        <w:t>приложений</w:t>
      </w:r>
      <w:bookmarkEnd w:id="8"/>
    </w:p>
    <w:p w14:paraId="287F4335" w14:textId="77777777" w:rsidR="00277208" w:rsidRDefault="00277208" w:rsidP="00277208">
      <w:pPr>
        <w:rPr>
          <w:rFonts w:ascii="Times New Roman" w:hAnsi="Times New Roman" w:cs="Times New Roman"/>
          <w:sz w:val="28"/>
        </w:rPr>
      </w:pPr>
      <w:r w:rsidRPr="00277208">
        <w:rPr>
          <w:rFonts w:ascii="Times New Roman" w:hAnsi="Times New Roman" w:cs="Times New Roman"/>
          <w:sz w:val="28"/>
        </w:rPr>
        <w:t>Определитесь с темой ЛПР,</w:t>
      </w:r>
      <w:r>
        <w:rPr>
          <w:rFonts w:ascii="Times New Roman" w:hAnsi="Times New Roman" w:cs="Times New Roman"/>
          <w:sz w:val="28"/>
        </w:rPr>
        <w:t xml:space="preserve"> запишите ее цель, применяемое </w:t>
      </w:r>
      <w:r w:rsidRPr="00277208">
        <w:rPr>
          <w:rFonts w:ascii="Times New Roman" w:hAnsi="Times New Roman" w:cs="Times New Roman"/>
          <w:sz w:val="28"/>
        </w:rPr>
        <w:t>оборудование, инструменты ПК, про</w:t>
      </w:r>
      <w:r>
        <w:rPr>
          <w:rFonts w:ascii="Times New Roman" w:hAnsi="Times New Roman" w:cs="Times New Roman"/>
          <w:sz w:val="28"/>
        </w:rPr>
        <w:t xml:space="preserve">граммное обеспечение, алгоритм </w:t>
      </w:r>
      <w:r w:rsidRPr="00277208">
        <w:rPr>
          <w:rFonts w:ascii="Times New Roman" w:hAnsi="Times New Roman" w:cs="Times New Roman"/>
          <w:sz w:val="28"/>
        </w:rPr>
        <w:t>действий по выполнению работы. Данны</w:t>
      </w:r>
      <w:r>
        <w:rPr>
          <w:rFonts w:ascii="Times New Roman" w:hAnsi="Times New Roman" w:cs="Times New Roman"/>
          <w:sz w:val="28"/>
        </w:rPr>
        <w:t xml:space="preserve">е сведения представьте в форме </w:t>
      </w:r>
      <w:proofErr w:type="spellStart"/>
      <w:r w:rsidRPr="00277208">
        <w:rPr>
          <w:rFonts w:ascii="Times New Roman" w:hAnsi="Times New Roman" w:cs="Times New Roman"/>
          <w:sz w:val="28"/>
        </w:rPr>
        <w:t>инструкционно</w:t>
      </w:r>
      <w:proofErr w:type="spellEnd"/>
      <w:r w:rsidRPr="00277208">
        <w:rPr>
          <w:rFonts w:ascii="Times New Roman" w:hAnsi="Times New Roman" w:cs="Times New Roman"/>
          <w:sz w:val="28"/>
        </w:rPr>
        <w:t>-технологической карты.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6"/>
        <w:gridCol w:w="2332"/>
        <w:gridCol w:w="2241"/>
        <w:gridCol w:w="2320"/>
      </w:tblGrid>
      <w:tr w:rsidR="00FF5D71" w14:paraId="7A0AFB6B" w14:textId="77777777" w:rsidTr="00FF5D71">
        <w:tc>
          <w:tcPr>
            <w:tcW w:w="2392" w:type="dxa"/>
          </w:tcPr>
          <w:p w14:paraId="354202D9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этап</w:t>
            </w:r>
          </w:p>
        </w:tc>
        <w:tc>
          <w:tcPr>
            <w:tcW w:w="2393" w:type="dxa"/>
          </w:tcPr>
          <w:p w14:paraId="40741A52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Дейс</w:t>
            </w:r>
            <w:r w:rsidR="0081455D">
              <w:rPr>
                <w:rFonts w:ascii="Times New Roman" w:hAnsi="Times New Roman" w:cs="Times New Roman"/>
                <w:sz w:val="28"/>
              </w:rPr>
              <w:t>твия</w:t>
            </w:r>
            <w:r>
              <w:rPr>
                <w:rFonts w:ascii="Times New Roman" w:hAnsi="Times New Roman" w:cs="Times New Roman"/>
                <w:sz w:val="28"/>
              </w:rPr>
              <w:t xml:space="preserve"> педагога</w:t>
            </w:r>
          </w:p>
        </w:tc>
        <w:tc>
          <w:tcPr>
            <w:tcW w:w="2393" w:type="dxa"/>
          </w:tcPr>
          <w:p w14:paraId="41228D50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Действия</w:t>
            </w:r>
            <w:r w:rsidR="00FF5D71">
              <w:rPr>
                <w:rFonts w:ascii="Times New Roman" w:hAnsi="Times New Roman" w:cs="Times New Roman"/>
                <w:sz w:val="28"/>
              </w:rPr>
              <w:t xml:space="preserve"> студентов</w:t>
            </w:r>
          </w:p>
        </w:tc>
        <w:tc>
          <w:tcPr>
            <w:tcW w:w="2393" w:type="dxa"/>
          </w:tcPr>
          <w:p w14:paraId="65940183" w14:textId="77777777" w:rsidR="00FF5D71" w:rsidRPr="00FF5D71" w:rsidRDefault="00FF5D71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FF5D71">
              <w:rPr>
                <w:rFonts w:ascii="Times New Roman" w:hAnsi="Times New Roman" w:cs="Times New Roman"/>
                <w:sz w:val="28"/>
                <w:highlight w:val="cyan"/>
              </w:rPr>
              <w:t>Методы, ТСО,</w:t>
            </w:r>
          </w:p>
        </w:tc>
      </w:tr>
      <w:tr w:rsidR="00FF5D71" w14:paraId="409C9680" w14:textId="77777777" w:rsidTr="00FF5D71">
        <w:tc>
          <w:tcPr>
            <w:tcW w:w="2392" w:type="dxa"/>
          </w:tcPr>
          <w:p w14:paraId="125C293E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О</w:t>
            </w:r>
            <w:r w:rsidR="00FF5D71">
              <w:rPr>
                <w:rFonts w:ascii="Times New Roman" w:hAnsi="Times New Roman" w:cs="Times New Roman"/>
                <w:sz w:val="28"/>
              </w:rPr>
              <w:t>ргмо</w:t>
            </w:r>
            <w:r>
              <w:rPr>
                <w:rFonts w:ascii="Times New Roman" w:hAnsi="Times New Roman" w:cs="Times New Roman"/>
                <w:sz w:val="28"/>
              </w:rPr>
              <w:t>м</w:t>
            </w:r>
            <w:r w:rsidR="00FF5D71">
              <w:rPr>
                <w:rFonts w:ascii="Times New Roman" w:hAnsi="Times New Roman" w:cs="Times New Roman"/>
                <w:sz w:val="28"/>
              </w:rPr>
              <w:t>ент</w:t>
            </w:r>
            <w:proofErr w:type="spellEnd"/>
          </w:p>
        </w:tc>
        <w:tc>
          <w:tcPr>
            <w:tcW w:w="2393" w:type="dxa"/>
          </w:tcPr>
          <w:p w14:paraId="74A6DC41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Приветствие студентов, проверка готовности к занятию.</w:t>
            </w:r>
          </w:p>
        </w:tc>
        <w:tc>
          <w:tcPr>
            <w:tcW w:w="2393" w:type="dxa"/>
          </w:tcPr>
          <w:p w14:paraId="405C9450" w14:textId="77777777" w:rsidR="0081455D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Готовят рабочее место, настраивают компьютеры, открывают необходимые программы.</w:t>
            </w:r>
          </w:p>
          <w:p w14:paraId="3AB28DB7" w14:textId="77777777" w:rsidR="0081455D" w:rsidRDefault="0081455D" w:rsidP="0081455D">
            <w:pPr>
              <w:rPr>
                <w:rFonts w:ascii="Times New Roman" w:hAnsi="Times New Roman" w:cs="Times New Roman"/>
                <w:sz w:val="28"/>
              </w:rPr>
            </w:pPr>
          </w:p>
          <w:p w14:paraId="6EF37859" w14:textId="77777777" w:rsidR="00FF5D71" w:rsidRPr="0081455D" w:rsidRDefault="00FF5D71" w:rsidP="0081455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14:paraId="0D5CEA7E" w14:textId="77777777" w:rsidR="00FF5D71" w:rsidRPr="00FF5D71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t>Словесный метод</w:t>
            </w:r>
          </w:p>
        </w:tc>
      </w:tr>
      <w:tr w:rsidR="00FF5D71" w14:paraId="66EE1E01" w14:textId="77777777" w:rsidTr="00FF5D71">
        <w:tc>
          <w:tcPr>
            <w:tcW w:w="2392" w:type="dxa"/>
          </w:tcPr>
          <w:p w14:paraId="52468537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</w:t>
            </w:r>
            <w:r w:rsidR="00FF5D71">
              <w:rPr>
                <w:rFonts w:ascii="Times New Roman" w:hAnsi="Times New Roman" w:cs="Times New Roman"/>
                <w:sz w:val="28"/>
              </w:rPr>
              <w:t>водный ин</w:t>
            </w:r>
            <w:r>
              <w:rPr>
                <w:rFonts w:ascii="Times New Roman" w:hAnsi="Times New Roman" w:cs="Times New Roman"/>
                <w:sz w:val="28"/>
              </w:rPr>
              <w:t>с</w:t>
            </w:r>
            <w:r w:rsidR="00FF5D71">
              <w:rPr>
                <w:rFonts w:ascii="Times New Roman" w:hAnsi="Times New Roman" w:cs="Times New Roman"/>
                <w:sz w:val="28"/>
              </w:rPr>
              <w:t>труктаж</w:t>
            </w:r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 xml:space="preserve">ТБ,   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ОТ</w:t>
            </w:r>
          </w:p>
        </w:tc>
        <w:tc>
          <w:tcPr>
            <w:tcW w:w="2393" w:type="dxa"/>
          </w:tcPr>
          <w:p w14:paraId="76716B37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Объясняет правила техники безопасности при работе с ПК. Проводит вводный инструктаж.</w:t>
            </w:r>
          </w:p>
        </w:tc>
        <w:tc>
          <w:tcPr>
            <w:tcW w:w="2393" w:type="dxa"/>
          </w:tcPr>
          <w:p w14:paraId="782B0DD2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Слушают инструктаж, задают вопросы по технике безопасности.</w:t>
            </w:r>
          </w:p>
        </w:tc>
        <w:tc>
          <w:tcPr>
            <w:tcW w:w="2393" w:type="dxa"/>
          </w:tcPr>
          <w:p w14:paraId="26BE2069" w14:textId="77777777" w:rsidR="00FF5D71" w:rsidRPr="00FF5D71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t>Словесный метод, демонстрация.</w:t>
            </w:r>
          </w:p>
        </w:tc>
      </w:tr>
      <w:tr w:rsidR="00FF5D71" w14:paraId="44FD5D3E" w14:textId="77777777" w:rsidTr="00FF5D71">
        <w:tc>
          <w:tcPr>
            <w:tcW w:w="2392" w:type="dxa"/>
          </w:tcPr>
          <w:p w14:paraId="5801FF9A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Текущий инструктаж</w:t>
            </w:r>
          </w:p>
        </w:tc>
        <w:tc>
          <w:tcPr>
            <w:tcW w:w="2393" w:type="dxa"/>
          </w:tcPr>
          <w:p w14:paraId="5FB79EB8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 xml:space="preserve">Объясняет этапы выполнения </w:t>
            </w:r>
            <w:proofErr w:type="gramStart"/>
            <w:r w:rsidRPr="0081455D">
              <w:rPr>
                <w:rFonts w:ascii="Times New Roman" w:hAnsi="Times New Roman" w:cs="Times New Roman"/>
                <w:sz w:val="28"/>
              </w:rPr>
              <w:t>работы</w:t>
            </w:r>
            <w:r>
              <w:rPr>
                <w:rFonts w:ascii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алгоритм представлен ниже)</w:t>
            </w:r>
            <w:r w:rsidRPr="0081455D">
              <w:rPr>
                <w:rFonts w:ascii="Times New Roman" w:hAnsi="Times New Roman" w:cs="Times New Roman"/>
                <w:sz w:val="28"/>
              </w:rPr>
              <w:t>, демонстрирует пример создания HTML-страницы.</w:t>
            </w:r>
          </w:p>
        </w:tc>
        <w:tc>
          <w:tcPr>
            <w:tcW w:w="2393" w:type="dxa"/>
          </w:tcPr>
          <w:p w14:paraId="2250E8A4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Слушают объяснение, задают уточняющие вопросы, начинают выполнение задания.</w:t>
            </w:r>
          </w:p>
        </w:tc>
        <w:tc>
          <w:tcPr>
            <w:tcW w:w="2393" w:type="dxa"/>
          </w:tcPr>
          <w:p w14:paraId="14F98F5B" w14:textId="77777777" w:rsidR="00FF5D71" w:rsidRPr="00FF5D71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t>Словесный метод, демонстрация, практический метод.</w:t>
            </w:r>
          </w:p>
        </w:tc>
      </w:tr>
      <w:tr w:rsidR="00FF5D71" w14:paraId="63066161" w14:textId="77777777" w:rsidTr="00FF5D71">
        <w:tc>
          <w:tcPr>
            <w:tcW w:w="2392" w:type="dxa"/>
          </w:tcPr>
          <w:p w14:paraId="46EEDC6E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Итоговый инст</w:t>
            </w:r>
            <w:r w:rsidR="00FF5D71">
              <w:rPr>
                <w:rFonts w:ascii="Times New Roman" w:hAnsi="Times New Roman" w:cs="Times New Roman"/>
                <w:sz w:val="28"/>
              </w:rPr>
              <w:t>руктаж</w:t>
            </w:r>
          </w:p>
        </w:tc>
        <w:tc>
          <w:tcPr>
            <w:tcW w:w="2393" w:type="dxa"/>
          </w:tcPr>
          <w:p w14:paraId="548B37AF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Проверяет выполнение работы, дает рекомендации по доработке.</w:t>
            </w:r>
          </w:p>
        </w:tc>
        <w:tc>
          <w:tcPr>
            <w:tcW w:w="2393" w:type="dxa"/>
          </w:tcPr>
          <w:p w14:paraId="7BE4189A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Представляют готовый сайт, вносят корректировки по рекомендациям педагога.</w:t>
            </w:r>
          </w:p>
        </w:tc>
        <w:tc>
          <w:tcPr>
            <w:tcW w:w="2393" w:type="dxa"/>
          </w:tcPr>
          <w:p w14:paraId="7890B897" w14:textId="77777777" w:rsidR="00FF5D71" w:rsidRPr="00FF5D71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t>Практический метод, индивидуальный подход.</w:t>
            </w:r>
          </w:p>
        </w:tc>
      </w:tr>
      <w:tr w:rsidR="00FF5D71" w14:paraId="4D651CE2" w14:textId="77777777" w:rsidTr="00FF5D71">
        <w:tc>
          <w:tcPr>
            <w:tcW w:w="2392" w:type="dxa"/>
          </w:tcPr>
          <w:p w14:paraId="06D2AF11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Рефлексия</w:t>
            </w:r>
          </w:p>
        </w:tc>
        <w:tc>
          <w:tcPr>
            <w:tcW w:w="2393" w:type="dxa"/>
          </w:tcPr>
          <w:p w14:paraId="5B92D712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 xml:space="preserve">Организует обсуждение результатов </w:t>
            </w:r>
            <w:r w:rsidRPr="0081455D">
              <w:rPr>
                <w:rFonts w:ascii="Times New Roman" w:hAnsi="Times New Roman" w:cs="Times New Roman"/>
                <w:sz w:val="28"/>
              </w:rPr>
              <w:lastRenderedPageBreak/>
              <w:t>работы, задает вопросы для рефлексии.</w:t>
            </w:r>
          </w:p>
        </w:tc>
        <w:tc>
          <w:tcPr>
            <w:tcW w:w="2393" w:type="dxa"/>
          </w:tcPr>
          <w:p w14:paraId="2B51BAB6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lastRenderedPageBreak/>
              <w:t xml:space="preserve">Отвечают на вопросы, делятся впечатлениями, </w:t>
            </w:r>
            <w:r w:rsidRPr="0081455D">
              <w:rPr>
                <w:rFonts w:ascii="Times New Roman" w:hAnsi="Times New Roman" w:cs="Times New Roman"/>
                <w:sz w:val="28"/>
              </w:rPr>
              <w:lastRenderedPageBreak/>
              <w:t>оценивают свою работу.</w:t>
            </w:r>
          </w:p>
        </w:tc>
        <w:tc>
          <w:tcPr>
            <w:tcW w:w="2393" w:type="dxa"/>
          </w:tcPr>
          <w:p w14:paraId="7974A48A" w14:textId="77777777" w:rsidR="0081455D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lastRenderedPageBreak/>
              <w:t xml:space="preserve">Словесный метод, рефлексивный </w:t>
            </w: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lastRenderedPageBreak/>
              <w:t>подход.</w:t>
            </w:r>
          </w:p>
          <w:p w14:paraId="0AD94CD4" w14:textId="77777777" w:rsidR="00FF5D71" w:rsidRPr="0081455D" w:rsidRDefault="00FF5D71" w:rsidP="0081455D">
            <w:pPr>
              <w:ind w:firstLine="708"/>
              <w:rPr>
                <w:rFonts w:ascii="Times New Roman" w:hAnsi="Times New Roman" w:cs="Times New Roman"/>
                <w:sz w:val="28"/>
                <w:highlight w:val="cyan"/>
              </w:rPr>
            </w:pPr>
          </w:p>
        </w:tc>
      </w:tr>
      <w:tr w:rsidR="00FF5D71" w14:paraId="41E279DA" w14:textId="77777777" w:rsidTr="00FF5D71">
        <w:tc>
          <w:tcPr>
            <w:tcW w:w="2392" w:type="dxa"/>
          </w:tcPr>
          <w:p w14:paraId="3B11E8F6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Д/з</w:t>
            </w:r>
          </w:p>
        </w:tc>
        <w:tc>
          <w:tcPr>
            <w:tcW w:w="2393" w:type="dxa"/>
          </w:tcPr>
          <w:p w14:paraId="3922FD8F" w14:textId="77777777" w:rsidR="00FF5D71" w:rsidRDefault="0081455D" w:rsidP="00277208">
            <w:pPr>
              <w:rPr>
                <w:rFonts w:ascii="Times New Roman" w:hAnsi="Times New Roman" w:cs="Times New Roman"/>
                <w:sz w:val="28"/>
              </w:rPr>
            </w:pPr>
            <w:r w:rsidRPr="0081455D">
              <w:rPr>
                <w:rFonts w:ascii="Times New Roman" w:hAnsi="Times New Roman" w:cs="Times New Roman"/>
                <w:sz w:val="28"/>
              </w:rPr>
              <w:t>Дает задание на дом: разработать дополнительную страницу для сайта.</w:t>
            </w:r>
          </w:p>
        </w:tc>
        <w:tc>
          <w:tcPr>
            <w:tcW w:w="2393" w:type="dxa"/>
          </w:tcPr>
          <w:p w14:paraId="0E6628C6" w14:textId="77777777" w:rsidR="0081455D" w:rsidRDefault="0081455D" w:rsidP="0081455D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Записывают домашнее задание, уточняют детали.</w:t>
            </w:r>
          </w:p>
          <w:p w14:paraId="0036F4E6" w14:textId="77777777" w:rsidR="00FF5D71" w:rsidRDefault="00FF5D71" w:rsidP="0027720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14:paraId="575DBB2C" w14:textId="77777777" w:rsidR="00FF5D71" w:rsidRPr="00FF5D71" w:rsidRDefault="0081455D" w:rsidP="00277208">
            <w:pPr>
              <w:rPr>
                <w:rFonts w:ascii="Times New Roman" w:hAnsi="Times New Roman" w:cs="Times New Roman"/>
                <w:sz w:val="28"/>
                <w:highlight w:val="cyan"/>
              </w:rPr>
            </w:pPr>
            <w:r w:rsidRPr="0081455D">
              <w:rPr>
                <w:rFonts w:ascii="Times New Roman" w:hAnsi="Times New Roman" w:cs="Times New Roman"/>
                <w:sz w:val="28"/>
                <w:highlight w:val="cyan"/>
              </w:rPr>
              <w:t>Словесный метод.</w:t>
            </w:r>
          </w:p>
        </w:tc>
      </w:tr>
    </w:tbl>
    <w:p w14:paraId="28697384" w14:textId="77777777" w:rsidR="00FF5D71" w:rsidRDefault="00FF5D71" w:rsidP="00277208">
      <w:pPr>
        <w:rPr>
          <w:rFonts w:ascii="Times New Roman" w:hAnsi="Times New Roman" w:cs="Times New Roman"/>
          <w:sz w:val="28"/>
        </w:rPr>
      </w:pPr>
    </w:p>
    <w:p w14:paraId="70816831" w14:textId="77777777" w:rsidR="00277208" w:rsidRDefault="001A7905" w:rsidP="001A7905">
      <w:pPr>
        <w:rPr>
          <w:rFonts w:ascii="Times New Roman" w:hAnsi="Times New Roman" w:cs="Times New Roman"/>
          <w:sz w:val="28"/>
        </w:rPr>
      </w:pPr>
      <w:r w:rsidRPr="001A7905">
        <w:rPr>
          <w:rFonts w:ascii="Times New Roman" w:hAnsi="Times New Roman" w:cs="Times New Roman"/>
          <w:b/>
          <w:sz w:val="28"/>
        </w:rPr>
        <w:t>Тема ЛПР</w:t>
      </w:r>
      <w:r>
        <w:rPr>
          <w:rFonts w:ascii="Times New Roman" w:hAnsi="Times New Roman" w:cs="Times New Roman"/>
          <w:sz w:val="28"/>
        </w:rPr>
        <w:t>: Тема 08.01.01 Основы web-</w:t>
      </w:r>
      <w:r w:rsidRPr="001A7905">
        <w:rPr>
          <w:rFonts w:ascii="Times New Roman" w:hAnsi="Times New Roman" w:cs="Times New Roman"/>
          <w:sz w:val="28"/>
        </w:rPr>
        <w:t>технологий</w:t>
      </w:r>
    </w:p>
    <w:p w14:paraId="2F870674" w14:textId="77777777" w:rsidR="001A7905" w:rsidRDefault="001A7905" w:rsidP="001A7905">
      <w:pPr>
        <w:rPr>
          <w:rFonts w:ascii="Times New Roman" w:hAnsi="Times New Roman" w:cs="Times New Roman"/>
          <w:sz w:val="28"/>
        </w:rPr>
      </w:pPr>
      <w:proofErr w:type="spellStart"/>
      <w:r w:rsidRPr="001A7905">
        <w:rPr>
          <w:rFonts w:ascii="Times New Roman" w:hAnsi="Times New Roman" w:cs="Times New Roman"/>
          <w:b/>
          <w:sz w:val="28"/>
        </w:rPr>
        <w:t>Инструкционно</w:t>
      </w:r>
      <w:proofErr w:type="spellEnd"/>
      <w:r w:rsidRPr="001A7905">
        <w:rPr>
          <w:rFonts w:ascii="Times New Roman" w:hAnsi="Times New Roman" w:cs="Times New Roman"/>
          <w:b/>
          <w:sz w:val="28"/>
        </w:rPr>
        <w:t>-технологическая карта</w:t>
      </w:r>
      <w:r w:rsidRPr="001A7905">
        <w:rPr>
          <w:rFonts w:ascii="Times New Roman" w:hAnsi="Times New Roman" w:cs="Times New Roman"/>
          <w:sz w:val="28"/>
        </w:rPr>
        <w:t xml:space="preserve"> — это документ, содержащий в сжатой форме сведения о характере выполняемого задания, требованиях к нему, материалах, инструментах, оборудовании и приспособлениях</w:t>
      </w:r>
      <w:r>
        <w:rPr>
          <w:rFonts w:ascii="Times New Roman" w:hAnsi="Times New Roman" w:cs="Times New Roman"/>
          <w:sz w:val="28"/>
        </w:rPr>
        <w:t>.</w:t>
      </w:r>
    </w:p>
    <w:p w14:paraId="6A0F6448" w14:textId="77777777" w:rsidR="001A7905" w:rsidRDefault="001A7905" w:rsidP="001A7905">
      <w:pPr>
        <w:rPr>
          <w:rFonts w:ascii="Times New Roman" w:hAnsi="Times New Roman" w:cs="Times New Roman"/>
          <w:sz w:val="28"/>
        </w:rPr>
      </w:pPr>
      <w:proofErr w:type="spellStart"/>
      <w:r w:rsidRPr="001A7905">
        <w:rPr>
          <w:rFonts w:ascii="Times New Roman" w:hAnsi="Times New Roman" w:cs="Times New Roman"/>
          <w:sz w:val="28"/>
        </w:rPr>
        <w:t>Инструкционно</w:t>
      </w:r>
      <w:proofErr w:type="spellEnd"/>
      <w:r w:rsidRPr="001A7905">
        <w:rPr>
          <w:rFonts w:ascii="Times New Roman" w:hAnsi="Times New Roman" w:cs="Times New Roman"/>
          <w:sz w:val="28"/>
        </w:rPr>
        <w:t>-технологическая карта выполнения лабораторно-практической работы (ЛПР)</w:t>
      </w:r>
      <w:r>
        <w:rPr>
          <w:rFonts w:ascii="Times New Roman" w:hAnsi="Times New Roman" w:cs="Times New Roman"/>
          <w:sz w:val="28"/>
        </w:rPr>
        <w:t>:</w:t>
      </w:r>
    </w:p>
    <w:p w14:paraId="6B871DAF" w14:textId="77777777" w:rsidR="001A7905" w:rsidRPr="001A7905" w:rsidRDefault="001A7905" w:rsidP="001A7905">
      <w:pPr>
        <w:rPr>
          <w:rFonts w:ascii="Times New Roman" w:hAnsi="Times New Roman" w:cs="Times New Roman"/>
          <w:b/>
          <w:sz w:val="28"/>
        </w:rPr>
      </w:pPr>
      <w:r w:rsidRPr="001A7905">
        <w:rPr>
          <w:rFonts w:ascii="Times New Roman" w:hAnsi="Times New Roman" w:cs="Times New Roman"/>
          <w:b/>
          <w:sz w:val="28"/>
        </w:rPr>
        <w:t>Цель работы:</w:t>
      </w:r>
    </w:p>
    <w:p w14:paraId="398AA242" w14:textId="77777777" w:rsidR="001A7905" w:rsidRPr="001A7905" w:rsidRDefault="001A7905" w:rsidP="00322CF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1A7905">
        <w:rPr>
          <w:rFonts w:ascii="Times New Roman" w:hAnsi="Times New Roman" w:cs="Times New Roman"/>
          <w:sz w:val="28"/>
        </w:rPr>
        <w:t>Освоить базовые навыки создания веб-страниц с использованием HTML и CSS.</w:t>
      </w:r>
    </w:p>
    <w:p w14:paraId="167F962C" w14:textId="77777777" w:rsidR="001A7905" w:rsidRPr="001A7905" w:rsidRDefault="001A7905" w:rsidP="00322CF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1A7905">
        <w:rPr>
          <w:rFonts w:ascii="Times New Roman" w:hAnsi="Times New Roman" w:cs="Times New Roman"/>
          <w:sz w:val="28"/>
        </w:rPr>
        <w:t>Научиться структурировать контент веб-страницы и применять стили для оформления.</w:t>
      </w:r>
    </w:p>
    <w:p w14:paraId="37B0C172" w14:textId="77777777" w:rsidR="001A7905" w:rsidRDefault="001A7905" w:rsidP="00322CF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1A7905">
        <w:rPr>
          <w:rFonts w:ascii="Times New Roman" w:hAnsi="Times New Roman" w:cs="Times New Roman"/>
          <w:sz w:val="28"/>
        </w:rPr>
        <w:t>Создать простой веб-сайт, состоящий из нескольких страниц, с использованием современных web-технологий.</w:t>
      </w:r>
    </w:p>
    <w:p w14:paraId="12F9F361" w14:textId="77777777" w:rsidR="001A7905" w:rsidRPr="001A7905" w:rsidRDefault="001A7905" w:rsidP="001A7905">
      <w:pPr>
        <w:rPr>
          <w:rFonts w:ascii="Times New Roman" w:hAnsi="Times New Roman" w:cs="Times New Roman"/>
          <w:sz w:val="28"/>
        </w:rPr>
      </w:pPr>
      <w:r w:rsidRPr="001A7905">
        <w:rPr>
          <w:rFonts w:ascii="Times New Roman" w:hAnsi="Times New Roman" w:cs="Times New Roman"/>
          <w:b/>
          <w:sz w:val="28"/>
        </w:rPr>
        <w:t>Применяемое оборудование и инструменты</w:t>
      </w:r>
      <w:r w:rsidRPr="001A7905">
        <w:rPr>
          <w:rFonts w:ascii="Times New Roman" w:hAnsi="Times New Roman" w:cs="Times New Roman"/>
          <w:sz w:val="28"/>
        </w:rPr>
        <w:t>:</w:t>
      </w:r>
    </w:p>
    <w:p w14:paraId="19FA9639" w14:textId="77777777" w:rsidR="001A7905" w:rsidRPr="001A7905" w:rsidRDefault="001A7905" w:rsidP="00322CF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b/>
          <w:i/>
          <w:sz w:val="28"/>
          <w:szCs w:val="28"/>
        </w:rPr>
        <w:t>Оборудование</w:t>
      </w:r>
      <w:r w:rsidRPr="001A7905">
        <w:rPr>
          <w:rFonts w:ascii="Times New Roman" w:hAnsi="Times New Roman" w:cs="Times New Roman"/>
          <w:sz w:val="28"/>
          <w:szCs w:val="28"/>
        </w:rPr>
        <w:t>:</w:t>
      </w:r>
    </w:p>
    <w:p w14:paraId="3D61D536" w14:textId="77777777" w:rsidR="001A7905" w:rsidRPr="001A7905" w:rsidRDefault="001A7905" w:rsidP="00322CF7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sz w:val="28"/>
          <w:szCs w:val="28"/>
        </w:rPr>
        <w:t>Компьютер или ноутбук.</w:t>
      </w:r>
    </w:p>
    <w:p w14:paraId="6D3D3D8C" w14:textId="77777777" w:rsidR="001A7905" w:rsidRPr="001A7905" w:rsidRDefault="001A7905" w:rsidP="00322CF7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sz w:val="28"/>
          <w:szCs w:val="28"/>
        </w:rPr>
        <w:t>Монитор</w:t>
      </w:r>
    </w:p>
    <w:p w14:paraId="616F2842" w14:textId="77777777" w:rsidR="001A7905" w:rsidRPr="001A7905" w:rsidRDefault="001A7905" w:rsidP="00322CF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b/>
          <w:i/>
          <w:sz w:val="28"/>
          <w:szCs w:val="28"/>
        </w:rPr>
        <w:t>Программное обеспечение</w:t>
      </w:r>
      <w:r w:rsidRPr="001A7905">
        <w:rPr>
          <w:rFonts w:ascii="Times New Roman" w:hAnsi="Times New Roman" w:cs="Times New Roman"/>
          <w:sz w:val="28"/>
          <w:szCs w:val="28"/>
        </w:rPr>
        <w:t>:</w:t>
      </w:r>
    </w:p>
    <w:p w14:paraId="00684452" w14:textId="77777777" w:rsidR="001A7905" w:rsidRPr="00AE123B" w:rsidRDefault="001A7905" w:rsidP="00322CF7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sz w:val="28"/>
          <w:szCs w:val="28"/>
        </w:rPr>
        <w:t>Текстовый</w:t>
      </w:r>
      <w:r w:rsidRPr="00AE123B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</w:rPr>
        <w:t>редактор</w:t>
      </w:r>
      <w:r w:rsidRPr="00AE123B">
        <w:rPr>
          <w:rFonts w:ascii="Times New Roman" w:hAnsi="Times New Roman" w:cs="Times New Roman"/>
          <w:sz w:val="28"/>
          <w:szCs w:val="28"/>
        </w:rPr>
        <w:t xml:space="preserve">: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E123B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E123B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AE123B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AE123B" w:rsidRPr="00AE123B">
        <w:rPr>
          <w:rFonts w:ascii="Times New Roman" w:hAnsi="Times New Roman" w:cs="Times New Roman"/>
          <w:sz w:val="28"/>
          <w:szCs w:val="28"/>
        </w:rPr>
        <w:t>.</w:t>
      </w:r>
    </w:p>
    <w:p w14:paraId="3B11B72F" w14:textId="77777777" w:rsidR="001A7905" w:rsidRPr="0081455D" w:rsidRDefault="001A7905" w:rsidP="00322CF7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sz w:val="28"/>
          <w:szCs w:val="28"/>
        </w:rPr>
        <w:t>Браузер</w:t>
      </w:r>
      <w:r w:rsidRPr="0081455D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</w:rPr>
        <w:t>для</w:t>
      </w:r>
      <w:r w:rsidRPr="0081455D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</w:rPr>
        <w:t>тестирования</w:t>
      </w:r>
      <w:r w:rsidRPr="0081455D">
        <w:rPr>
          <w:rFonts w:ascii="Times New Roman" w:hAnsi="Times New Roman" w:cs="Times New Roman"/>
          <w:sz w:val="28"/>
          <w:szCs w:val="28"/>
        </w:rPr>
        <w:t xml:space="preserve"> (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81455D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81455D">
        <w:rPr>
          <w:rFonts w:ascii="Times New Roman" w:hAnsi="Times New Roman" w:cs="Times New Roman"/>
          <w:sz w:val="28"/>
          <w:szCs w:val="28"/>
        </w:rPr>
        <w:t xml:space="preserve">,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81455D">
        <w:rPr>
          <w:rFonts w:ascii="Times New Roman" w:hAnsi="Times New Roman" w:cs="Times New Roman"/>
          <w:sz w:val="28"/>
          <w:szCs w:val="28"/>
        </w:rPr>
        <w:t xml:space="preserve"> </w:t>
      </w:r>
      <w:r w:rsidRPr="001A7905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81455D">
        <w:rPr>
          <w:rFonts w:ascii="Times New Roman" w:hAnsi="Times New Roman" w:cs="Times New Roman"/>
          <w:sz w:val="28"/>
          <w:szCs w:val="28"/>
        </w:rPr>
        <w:t>).</w:t>
      </w:r>
    </w:p>
    <w:p w14:paraId="31AD6529" w14:textId="77777777" w:rsidR="001A7905" w:rsidRPr="001A7905" w:rsidRDefault="001A7905" w:rsidP="00322CF7">
      <w:pPr>
        <w:pStyle w:val="a3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A7905">
        <w:rPr>
          <w:rFonts w:ascii="Times New Roman" w:hAnsi="Times New Roman" w:cs="Times New Roman"/>
          <w:sz w:val="28"/>
          <w:szCs w:val="28"/>
        </w:rPr>
        <w:t xml:space="preserve">Графический редактор (опционально): Adobe Photoshop, </w:t>
      </w:r>
      <w:proofErr w:type="spellStart"/>
      <w:r w:rsidRPr="001A790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A7905">
        <w:rPr>
          <w:rFonts w:ascii="Times New Roman" w:hAnsi="Times New Roman" w:cs="Times New Roman"/>
          <w:sz w:val="28"/>
          <w:szCs w:val="28"/>
        </w:rPr>
        <w:t xml:space="preserve"> (для создания макета).</w:t>
      </w:r>
    </w:p>
    <w:p w14:paraId="640EAB03" w14:textId="77777777" w:rsidR="001A7905" w:rsidRPr="001A7905" w:rsidRDefault="001A7905" w:rsidP="00322CF7">
      <w:pPr>
        <w:numPr>
          <w:ilvl w:val="0"/>
          <w:numId w:val="19"/>
        </w:numPr>
        <w:spacing w:after="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79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материалы:</w:t>
      </w:r>
    </w:p>
    <w:p w14:paraId="21C3791E" w14:textId="77777777" w:rsidR="001A7905" w:rsidRPr="001A7905" w:rsidRDefault="001A7905" w:rsidP="00322CF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Шрифты (Google </w:t>
      </w:r>
      <w:proofErr w:type="spellStart"/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>Fonts</w:t>
      </w:r>
      <w:proofErr w:type="spellEnd"/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30A445F" w14:textId="77777777" w:rsidR="001A7905" w:rsidRDefault="001A7905" w:rsidP="00322CF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Цветовые палитры (</w:t>
      </w:r>
      <w:proofErr w:type="spellStart"/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>Coolors</w:t>
      </w:r>
      <w:proofErr w:type="spellEnd"/>
      <w:r w:rsidRPr="001A7905">
        <w:rPr>
          <w:rFonts w:ascii="Times New Roman" w:eastAsia="Times New Roman" w:hAnsi="Times New Roman" w:cs="Times New Roman"/>
          <w:sz w:val="28"/>
          <w:szCs w:val="28"/>
          <w:lang w:eastAsia="ru-RU"/>
        </w:rPr>
        <w:t>, Adobe Color).</w:t>
      </w:r>
    </w:p>
    <w:p w14:paraId="1BEDCD80" w14:textId="77777777" w:rsidR="001A7905" w:rsidRPr="00FF5D71" w:rsidRDefault="001A7905" w:rsidP="001A7905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Алгоритм выполнения работы:</w:t>
      </w:r>
      <w:r w:rsid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- вводный </w:t>
      </w:r>
      <w:proofErr w:type="spellStart"/>
      <w:r w:rsid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иснтруктаж</w:t>
      </w:r>
      <w:proofErr w:type="spellEnd"/>
      <w:r w:rsid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</w:p>
    <w:p w14:paraId="0CF16AF0" w14:textId="77777777" w:rsidR="001A7905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1. </w:t>
      </w:r>
      <w:r w:rsidR="001A7905"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Подготовительный этап</w:t>
      </w: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:</w:t>
      </w:r>
    </w:p>
    <w:p w14:paraId="24A03EF3" w14:textId="77777777" w:rsidR="001A7905" w:rsidRPr="00FF5D71" w:rsidRDefault="001A7905" w:rsidP="00322CF7">
      <w:pPr>
        <w:pStyle w:val="a3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 xml:space="preserve">Изучите </w:t>
      </w:r>
      <w:r w:rsidR="00AE123B"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представленное в папке </w:t>
      </w: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техническое задание (ТЗ) на создание веб-сайта.</w:t>
      </w:r>
    </w:p>
    <w:p w14:paraId="329BA7E0" w14:textId="77777777" w:rsidR="001A7905" w:rsidRPr="00FF5D71" w:rsidRDefault="001A7905" w:rsidP="00322CF7">
      <w:pPr>
        <w:pStyle w:val="a3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Определите структуру сайта (например, главная страница, страница "О нас", страница "Контакты").</w:t>
      </w:r>
    </w:p>
    <w:p w14:paraId="18840DAD" w14:textId="77777777" w:rsidR="001A7905" w:rsidRPr="00FF5D71" w:rsidRDefault="001A7905" w:rsidP="00322CF7">
      <w:pPr>
        <w:pStyle w:val="a3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Создайте папку для проекта на компьютере.</w:t>
      </w:r>
    </w:p>
    <w:p w14:paraId="1D0D5C66" w14:textId="77777777" w:rsidR="00AE123B" w:rsidRPr="00FF5D71" w:rsidRDefault="00AE123B" w:rsidP="00322CF7">
      <w:pPr>
        <w:pStyle w:val="a3"/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Откройте Visual Studio Code и откройте через программу папку проекта.</w:t>
      </w:r>
    </w:p>
    <w:p w14:paraId="249E7186" w14:textId="77777777" w:rsidR="00AE123B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2. Создание структуры сайта:</w:t>
      </w:r>
    </w:p>
    <w:p w14:paraId="6D75EB8E" w14:textId="77777777" w:rsidR="00AE123B" w:rsidRPr="00FF5D71" w:rsidRDefault="00AE123B" w:rsidP="00322CF7">
      <w:pPr>
        <w:pStyle w:val="a3"/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Создайте файл index.html для главной страницы.</w:t>
      </w:r>
    </w:p>
    <w:p w14:paraId="5FDAAA88" w14:textId="77777777" w:rsidR="00AE123B" w:rsidRPr="00FF5D71" w:rsidRDefault="00AE123B" w:rsidP="00322CF7">
      <w:pPr>
        <w:pStyle w:val="a3"/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Добавьте базовую структуру HTML-документа, написав «!» и нажав на «</w:t>
      </w: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Enter</w:t>
      </w: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».</w:t>
      </w:r>
    </w:p>
    <w:p w14:paraId="62CD1EA9" w14:textId="77777777" w:rsidR="00AE123B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3. Добавление стилей с помощью CSS:</w:t>
      </w:r>
    </w:p>
    <w:p w14:paraId="721E31E0" w14:textId="77777777" w:rsidR="00AE123B" w:rsidRPr="00FF5D71" w:rsidRDefault="00AE123B" w:rsidP="00322CF7">
      <w:pPr>
        <w:pStyle w:val="a3"/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Создайте файл styles.css для стилей.</w:t>
      </w:r>
    </w:p>
    <w:p w14:paraId="0B6C6194" w14:textId="77777777" w:rsidR="00AE123B" w:rsidRPr="00FF5D71" w:rsidRDefault="00AE123B" w:rsidP="00322CF7">
      <w:pPr>
        <w:pStyle w:val="a3"/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Добавьте базовые стили для оформления </w:t>
      </w:r>
      <w:proofErr w:type="gramStart"/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сайта(</w:t>
      </w:r>
      <w:proofErr w:type="gramEnd"/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пример представлен в папке задания).</w:t>
      </w:r>
    </w:p>
    <w:p w14:paraId="57E82057" w14:textId="77777777" w:rsidR="00AE123B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4. Тестирование и доработка:</w:t>
      </w:r>
    </w:p>
    <w:p w14:paraId="7F2D7E92" w14:textId="77777777" w:rsidR="00AE123B" w:rsidRPr="00FF5D71" w:rsidRDefault="00AE123B" w:rsidP="00322CF7">
      <w:pPr>
        <w:pStyle w:val="a3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Откройте файл index.html в браузере для проверки.</w:t>
      </w:r>
    </w:p>
    <w:p w14:paraId="0F5DA67F" w14:textId="77777777" w:rsidR="00AE123B" w:rsidRPr="00FF5D71" w:rsidRDefault="00AE123B" w:rsidP="00322CF7">
      <w:pPr>
        <w:pStyle w:val="a3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Проверьте корректность отображения всех страниц сайта.</w:t>
      </w:r>
    </w:p>
    <w:p w14:paraId="16C90891" w14:textId="77777777" w:rsidR="00AE123B" w:rsidRPr="00FF5D71" w:rsidRDefault="00AE123B" w:rsidP="00322CF7">
      <w:pPr>
        <w:pStyle w:val="a3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Убедитесь, что все ссылки работают правильно.</w:t>
      </w:r>
    </w:p>
    <w:p w14:paraId="395A5F85" w14:textId="77777777" w:rsidR="00AE123B" w:rsidRPr="00FF5D71" w:rsidRDefault="00AE123B" w:rsidP="00322CF7">
      <w:pPr>
        <w:pStyle w:val="a3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Внесите корректировки в HTML и CSS, если это необходимо.</w:t>
      </w:r>
    </w:p>
    <w:p w14:paraId="5B0F37AC" w14:textId="77777777" w:rsidR="00AE123B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5. Подготовка к сдаче работы:</w:t>
      </w:r>
    </w:p>
    <w:p w14:paraId="71D7B0D3" w14:textId="77777777" w:rsidR="00AE123B" w:rsidRPr="00FF5D71" w:rsidRDefault="00AE123B" w:rsidP="00322CF7">
      <w:pPr>
        <w:pStyle w:val="a3"/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Убедитесь, что все файлы сохранены и корректно работают.</w:t>
      </w:r>
    </w:p>
    <w:p w14:paraId="7AA78BB4" w14:textId="77777777" w:rsidR="00AE123B" w:rsidRPr="00FF5D71" w:rsidRDefault="00AE123B" w:rsidP="00322CF7">
      <w:pPr>
        <w:pStyle w:val="a3"/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Подготовьте отчет о выполненной работе, включая:</w:t>
      </w:r>
    </w:p>
    <w:p w14:paraId="08A77EBE" w14:textId="77777777" w:rsidR="00AE123B" w:rsidRPr="00FF5D71" w:rsidRDefault="00AE123B" w:rsidP="00AE123B">
      <w:pPr>
        <w:pStyle w:val="a3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Описание структуры сайта.</w:t>
      </w:r>
    </w:p>
    <w:p w14:paraId="1CB5E65D" w14:textId="77777777" w:rsidR="00AE123B" w:rsidRPr="00FF5D71" w:rsidRDefault="00AE123B" w:rsidP="00AE123B">
      <w:pPr>
        <w:pStyle w:val="a3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Скриншоты страниц.</w:t>
      </w:r>
    </w:p>
    <w:p w14:paraId="09533F20" w14:textId="77777777" w:rsidR="00AE123B" w:rsidRPr="00FF5D71" w:rsidRDefault="00AE123B" w:rsidP="00AE123B">
      <w:pPr>
        <w:pStyle w:val="a3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Код HTML и CSS.</w:t>
      </w:r>
    </w:p>
    <w:p w14:paraId="59A97116" w14:textId="77777777" w:rsidR="00AE123B" w:rsidRPr="00FF5D71" w:rsidRDefault="00AE123B" w:rsidP="00AE123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Критерии оценки выполнения работы:</w:t>
      </w:r>
    </w:p>
    <w:p w14:paraId="54643740" w14:textId="77777777" w:rsidR="00AE123B" w:rsidRPr="00FF5D71" w:rsidRDefault="00AE123B" w:rsidP="00322CF7">
      <w:pPr>
        <w:pStyle w:val="a3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Соответствие сайта техническому заданию.</w:t>
      </w:r>
    </w:p>
    <w:p w14:paraId="23A87F6C" w14:textId="77777777" w:rsidR="00AE123B" w:rsidRPr="00FF5D71" w:rsidRDefault="00AE123B" w:rsidP="00322CF7">
      <w:pPr>
        <w:pStyle w:val="a3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Корректность использования HTML и CSS.</w:t>
      </w:r>
    </w:p>
    <w:p w14:paraId="122D1EAA" w14:textId="77777777" w:rsidR="00AE123B" w:rsidRPr="00FF5D71" w:rsidRDefault="00AE123B" w:rsidP="00322CF7">
      <w:pPr>
        <w:pStyle w:val="a3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Качество оформления и удобство использования.</w:t>
      </w:r>
    </w:p>
    <w:p w14:paraId="67FE1DB9" w14:textId="77777777" w:rsidR="0081455D" w:rsidRDefault="00AE123B" w:rsidP="00322CF7">
      <w:pPr>
        <w:pStyle w:val="a3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FF5D7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Полнота отчета о выполненной работе.</w:t>
      </w:r>
    </w:p>
    <w:p w14:paraId="1AC7245E" w14:textId="77777777" w:rsidR="0081455D" w:rsidRDefault="0081455D" w:rsidP="0081455D">
      <w:pPr>
        <w:rPr>
          <w:highlight w:val="yellow"/>
          <w:lang w:eastAsia="ru-RU"/>
        </w:rPr>
      </w:pPr>
      <w:r>
        <w:rPr>
          <w:highlight w:val="yellow"/>
          <w:lang w:eastAsia="ru-RU"/>
        </w:rPr>
        <w:br w:type="page"/>
      </w:r>
    </w:p>
    <w:p w14:paraId="64CADBAD" w14:textId="77777777" w:rsidR="00F04251" w:rsidRDefault="0081455D" w:rsidP="0081455D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196293761"/>
      <w:r w:rsidRPr="0081455D">
        <w:rPr>
          <w:rStyle w:val="10"/>
          <w:lang w:eastAsia="ru-RU"/>
        </w:rPr>
        <w:lastRenderedPageBreak/>
        <w:t xml:space="preserve">10. Составьте структуру плана-конспекта урока по теме занятия в рамках междисциплинарного курса (МДК 08.02) Графический дизайн и </w:t>
      </w:r>
      <w:proofErr w:type="gramStart"/>
      <w:r w:rsidRPr="0081455D">
        <w:rPr>
          <w:rStyle w:val="10"/>
          <w:lang w:eastAsia="ru-RU"/>
        </w:rPr>
        <w:t>мультимедиа</w:t>
      </w:r>
      <w:bookmarkEnd w:id="9"/>
      <w:proofErr w:type="gramEnd"/>
      <w:r w:rsidRPr="008145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Определитесь с темой занятия по МДК 08.02. На основе структуры плана-конспекта урока по программам среднего профессионального образования, предложите описание данного документа, учитывая тип урока (комбинированный) и вид занятия (традиционный урок комбинированного типа).</w:t>
      </w:r>
    </w:p>
    <w:p w14:paraId="555A5829" w14:textId="77777777" w:rsidR="00BD2B66" w:rsidRDefault="00BD2B66" w:rsidP="0081455D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B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План-конспект урока</w:t>
      </w:r>
      <w:r w:rsidRPr="00BD2B6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полный и подробный план предстоящего урока, который отражает его содержание и включает развёрнутое описание каждого этапа.</w:t>
      </w:r>
    </w:p>
    <w:p w14:paraId="05F4EE58" w14:textId="77777777" w:rsidR="0081455D" w:rsidRDefault="00F04251" w:rsidP="0081455D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42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Векторная графика</w:t>
      </w:r>
    </w:p>
    <w:p w14:paraId="20686A75" w14:textId="77777777" w:rsidR="00BD2B66" w:rsidRPr="0081455D" w:rsidRDefault="00BD2B66" w:rsidP="0081455D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B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урока:</w:t>
      </w:r>
      <w:r w:rsidRPr="00BD2B66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Комбинированный.</w:t>
      </w:r>
    </w:p>
    <w:p w14:paraId="60C8BEBA" w14:textId="77777777" w:rsidR="00F04251" w:rsidRPr="00F04251" w:rsidRDefault="00F04251" w:rsidP="00F04251">
      <w:pPr>
        <w:rPr>
          <w:rFonts w:ascii="Times New Roman" w:hAnsi="Times New Roman" w:cs="Times New Roman"/>
          <w:b/>
          <w:bCs/>
          <w:sz w:val="28"/>
        </w:rPr>
      </w:pPr>
      <w:r w:rsidRPr="00F04251">
        <w:rPr>
          <w:rFonts w:ascii="Times New Roman" w:hAnsi="Times New Roman" w:cs="Times New Roman"/>
          <w:b/>
          <w:bCs/>
          <w:sz w:val="28"/>
        </w:rPr>
        <w:t>Вид занятия:</w:t>
      </w:r>
    </w:p>
    <w:p w14:paraId="1049D691" w14:textId="77777777" w:rsidR="00F04251" w:rsidRDefault="00F04251" w:rsidP="00F04251">
      <w:pPr>
        <w:rPr>
          <w:rFonts w:ascii="Times New Roman" w:hAnsi="Times New Roman" w:cs="Times New Roman"/>
          <w:sz w:val="28"/>
        </w:rPr>
      </w:pPr>
      <w:r w:rsidRPr="00F04251">
        <w:rPr>
          <w:rFonts w:ascii="Times New Roman" w:hAnsi="Times New Roman" w:cs="Times New Roman"/>
          <w:sz w:val="28"/>
        </w:rPr>
        <w:t>Традиционный урок комбинированного типа.</w:t>
      </w:r>
    </w:p>
    <w:p w14:paraId="7BB928DA" w14:textId="77777777" w:rsidR="00BD2B66" w:rsidRDefault="00BD2B66" w:rsidP="00F04251">
      <w:p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Цель урока:</w:t>
      </w:r>
      <w:r w:rsidRPr="00BD2B66">
        <w:rPr>
          <w:rFonts w:ascii="Times New Roman" w:hAnsi="Times New Roman" w:cs="Times New Roman"/>
          <w:sz w:val="28"/>
        </w:rPr>
        <w:t xml:space="preserve"> сформировать у студентов представление о векторной графике, её преимуществах и недостатках, а также приобрести практические навыки работы с основными инструментами векторного редактора (на примере </w:t>
      </w:r>
      <w:proofErr w:type="spellStart"/>
      <w:r w:rsidRPr="00BD2B66">
        <w:rPr>
          <w:rFonts w:ascii="Times New Roman" w:hAnsi="Times New Roman" w:cs="Times New Roman"/>
          <w:sz w:val="28"/>
        </w:rPr>
        <w:t>Inkscape</w:t>
      </w:r>
      <w:proofErr w:type="spellEnd"/>
      <w:r w:rsidRPr="00BD2B66">
        <w:rPr>
          <w:rFonts w:ascii="Times New Roman" w:hAnsi="Times New Roman" w:cs="Times New Roman"/>
          <w:sz w:val="28"/>
        </w:rPr>
        <w:t xml:space="preserve"> или Adobe </w:t>
      </w:r>
      <w:proofErr w:type="spellStart"/>
      <w:r w:rsidRPr="00BD2B66">
        <w:rPr>
          <w:rFonts w:ascii="Times New Roman" w:hAnsi="Times New Roman" w:cs="Times New Roman"/>
          <w:sz w:val="28"/>
        </w:rPr>
        <w:t>Illustrator</w:t>
      </w:r>
      <w:proofErr w:type="spellEnd"/>
      <w:r w:rsidRPr="00BD2B66">
        <w:rPr>
          <w:rFonts w:ascii="Times New Roman" w:hAnsi="Times New Roman" w:cs="Times New Roman"/>
          <w:sz w:val="28"/>
        </w:rPr>
        <w:t>) для создания простых изображений.</w:t>
      </w:r>
    </w:p>
    <w:p w14:paraId="09612B89" w14:textId="77777777" w:rsidR="00BD2B66" w:rsidRPr="00BD2B66" w:rsidRDefault="00BD2B66" w:rsidP="00BD2B66">
      <w:p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Задачи урока:</w:t>
      </w:r>
    </w:p>
    <w:p w14:paraId="6FCFCF74" w14:textId="77777777" w:rsidR="00BD2B66" w:rsidRPr="00BD2B66" w:rsidRDefault="00BD2B66" w:rsidP="00322CF7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Образовательные:</w:t>
      </w:r>
    </w:p>
    <w:p w14:paraId="1256872F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Познакомить студентов с понятием векторной графики и её отличиями от растровой.</w:t>
      </w:r>
    </w:p>
    <w:p w14:paraId="1C8CDB3C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Изучить основные инструменты векторных редакторов (прямые, кривые, фигуры, текст).</w:t>
      </w:r>
    </w:p>
    <w:p w14:paraId="62C3595F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Научить создавать простые векторные изображения (логотипы, иконки).</w:t>
      </w:r>
    </w:p>
    <w:p w14:paraId="7B4883C6" w14:textId="77777777" w:rsidR="00BD2B66" w:rsidRPr="00BD2B66" w:rsidRDefault="00BD2B66" w:rsidP="00322CF7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Развивающие:</w:t>
      </w:r>
    </w:p>
    <w:p w14:paraId="27F44335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Развивать навыки работы с графическим редактором.</w:t>
      </w:r>
    </w:p>
    <w:p w14:paraId="60C320E4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Развивать пространственное мышление и воображение.</w:t>
      </w:r>
    </w:p>
    <w:p w14:paraId="38D1C676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Развивать творческие способности и умение решать дизайнерские задачи.</w:t>
      </w:r>
    </w:p>
    <w:p w14:paraId="62B76B77" w14:textId="77777777" w:rsidR="00BD2B66" w:rsidRPr="00BD2B66" w:rsidRDefault="00BD2B66" w:rsidP="00322CF7">
      <w:pPr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Воспитательные:</w:t>
      </w:r>
    </w:p>
    <w:p w14:paraId="31A2A2D3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lastRenderedPageBreak/>
        <w:t>Воспитывать эстетический вкус и культуру визуального восприятия.</w:t>
      </w:r>
    </w:p>
    <w:p w14:paraId="474D5663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Формировать интерес к графическому дизайну и мультимедиа.</w:t>
      </w:r>
    </w:p>
    <w:p w14:paraId="7CF7F6B8" w14:textId="77777777" w:rsidR="00BD2B66" w:rsidRPr="00BD2B66" w:rsidRDefault="00BD2B66" w:rsidP="00322CF7">
      <w:pPr>
        <w:numPr>
          <w:ilvl w:val="1"/>
          <w:numId w:val="26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Воспитывать аккуратность и внимательность при работе с графическими программами.</w:t>
      </w:r>
    </w:p>
    <w:p w14:paraId="4FC0DA1E" w14:textId="77777777" w:rsidR="00BD2B66" w:rsidRPr="00BD2B66" w:rsidRDefault="00BD2B66" w:rsidP="00BD2B66">
      <w:p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b/>
          <w:bCs/>
          <w:sz w:val="28"/>
        </w:rPr>
        <w:t>Оборудование и материалы:</w:t>
      </w:r>
    </w:p>
    <w:p w14:paraId="347C92AE" w14:textId="77777777" w:rsidR="00BD2B66" w:rsidRPr="00BD2B66" w:rsidRDefault="00BD2B66" w:rsidP="00322CF7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Компьютеры с установленным векторным редактором (</w:t>
      </w:r>
      <w:proofErr w:type="spellStart"/>
      <w:r w:rsidRPr="00BD2B66">
        <w:rPr>
          <w:rFonts w:ascii="Times New Roman" w:hAnsi="Times New Roman" w:cs="Times New Roman"/>
          <w:sz w:val="28"/>
        </w:rPr>
        <w:t>Inkscape</w:t>
      </w:r>
      <w:proofErr w:type="spellEnd"/>
      <w:r w:rsidRPr="00BD2B66">
        <w:rPr>
          <w:rFonts w:ascii="Times New Roman" w:hAnsi="Times New Roman" w:cs="Times New Roman"/>
          <w:sz w:val="28"/>
        </w:rPr>
        <w:t xml:space="preserve"> или Adobe </w:t>
      </w:r>
      <w:proofErr w:type="spellStart"/>
      <w:r w:rsidRPr="00BD2B66">
        <w:rPr>
          <w:rFonts w:ascii="Times New Roman" w:hAnsi="Times New Roman" w:cs="Times New Roman"/>
          <w:sz w:val="28"/>
        </w:rPr>
        <w:t>Illustrator</w:t>
      </w:r>
      <w:proofErr w:type="spellEnd"/>
      <w:r w:rsidRPr="00BD2B66">
        <w:rPr>
          <w:rFonts w:ascii="Times New Roman" w:hAnsi="Times New Roman" w:cs="Times New Roman"/>
          <w:sz w:val="28"/>
        </w:rPr>
        <w:t>).</w:t>
      </w:r>
    </w:p>
    <w:p w14:paraId="2A13F8A0" w14:textId="77777777" w:rsidR="00BD2B66" w:rsidRPr="00BD2B66" w:rsidRDefault="00BD2B66" w:rsidP="00322CF7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Проектор, экран.</w:t>
      </w:r>
    </w:p>
    <w:p w14:paraId="5B35DCAD" w14:textId="77777777" w:rsidR="00BD2B66" w:rsidRPr="00BD2B66" w:rsidRDefault="00BD2B66" w:rsidP="00322CF7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Презентация по теме “Векторная графика”.</w:t>
      </w:r>
    </w:p>
    <w:p w14:paraId="3C5FCEC9" w14:textId="77777777" w:rsidR="00BD2B66" w:rsidRDefault="00BD2B66" w:rsidP="00322CF7">
      <w:pPr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BD2B66">
        <w:rPr>
          <w:rFonts w:ascii="Times New Roman" w:hAnsi="Times New Roman" w:cs="Times New Roman"/>
          <w:sz w:val="28"/>
        </w:rPr>
        <w:t>Раздаточные материалы (инструкции по работе с инструментами, примеры заданий).</w:t>
      </w:r>
    </w:p>
    <w:p w14:paraId="428CCB1D" w14:textId="77777777" w:rsidR="00BD2B66" w:rsidRPr="00DC2EDC" w:rsidRDefault="00BD2B66" w:rsidP="00BD2B66">
      <w:pP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</w:pPr>
      <w:r w:rsidRPr="00BD2B6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Ход урока: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86"/>
        <w:gridCol w:w="944"/>
        <w:gridCol w:w="2050"/>
        <w:gridCol w:w="2275"/>
        <w:gridCol w:w="1964"/>
      </w:tblGrid>
      <w:tr w:rsidR="00BD2B66" w:rsidRPr="00BD2B66" w14:paraId="51E47402" w14:textId="77777777" w:rsidTr="00BD2B66">
        <w:tc>
          <w:tcPr>
            <w:tcW w:w="0" w:type="auto"/>
            <w:hideMark/>
          </w:tcPr>
          <w:p w14:paraId="2E58E610" w14:textId="77777777" w:rsidR="00BD2B66" w:rsidRPr="00BD2B66" w:rsidRDefault="00BD2B66" w:rsidP="00BD2B66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Этап урока</w:t>
            </w:r>
          </w:p>
        </w:tc>
        <w:tc>
          <w:tcPr>
            <w:tcW w:w="0" w:type="auto"/>
            <w:hideMark/>
          </w:tcPr>
          <w:p w14:paraId="237EB514" w14:textId="77777777" w:rsidR="00BD2B66" w:rsidRPr="00BD2B66" w:rsidRDefault="00BD2B66" w:rsidP="00BD2B66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Время (мин)</w:t>
            </w:r>
          </w:p>
        </w:tc>
        <w:tc>
          <w:tcPr>
            <w:tcW w:w="0" w:type="auto"/>
            <w:hideMark/>
          </w:tcPr>
          <w:p w14:paraId="4EF57BC2" w14:textId="77777777" w:rsidR="00BD2B66" w:rsidRPr="00BD2B66" w:rsidRDefault="00BD2B66" w:rsidP="00BD2B66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Деятельность преподавателя</w:t>
            </w:r>
          </w:p>
        </w:tc>
        <w:tc>
          <w:tcPr>
            <w:tcW w:w="0" w:type="auto"/>
            <w:hideMark/>
          </w:tcPr>
          <w:p w14:paraId="3A99A3DC" w14:textId="77777777" w:rsidR="00BD2B66" w:rsidRPr="00BD2B66" w:rsidRDefault="00BD2B66" w:rsidP="00BD2B66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Деятельность студентов</w:t>
            </w:r>
          </w:p>
        </w:tc>
        <w:tc>
          <w:tcPr>
            <w:tcW w:w="0" w:type="auto"/>
            <w:hideMark/>
          </w:tcPr>
          <w:p w14:paraId="332FF55B" w14:textId="77777777" w:rsidR="00BD2B66" w:rsidRPr="00BD2B66" w:rsidRDefault="00BD2B66" w:rsidP="00BD2B66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Методы и приемы</w:t>
            </w:r>
          </w:p>
        </w:tc>
      </w:tr>
      <w:tr w:rsidR="00BD2B66" w:rsidRPr="00BD2B66" w14:paraId="0B391F52" w14:textId="77777777" w:rsidTr="00BD2B66">
        <w:tc>
          <w:tcPr>
            <w:tcW w:w="0" w:type="auto"/>
            <w:hideMark/>
          </w:tcPr>
          <w:p w14:paraId="4443434C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1. Орг. момент</w:t>
            </w:r>
          </w:p>
        </w:tc>
        <w:tc>
          <w:tcPr>
            <w:tcW w:w="0" w:type="auto"/>
            <w:hideMark/>
          </w:tcPr>
          <w:p w14:paraId="63799AE4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B380654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Приветствие, проверка готовности</w:t>
            </w:r>
          </w:p>
        </w:tc>
        <w:tc>
          <w:tcPr>
            <w:tcW w:w="0" w:type="auto"/>
            <w:hideMark/>
          </w:tcPr>
          <w:p w14:paraId="3F5794C4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Приветствие, подготовка к уроку</w:t>
            </w:r>
          </w:p>
        </w:tc>
        <w:tc>
          <w:tcPr>
            <w:tcW w:w="0" w:type="auto"/>
            <w:hideMark/>
          </w:tcPr>
          <w:p w14:paraId="1DF2EB49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Визуальный контроль</w:t>
            </w:r>
          </w:p>
        </w:tc>
      </w:tr>
      <w:tr w:rsidR="00BD2B66" w:rsidRPr="00BD2B66" w14:paraId="15F23D89" w14:textId="77777777" w:rsidTr="00BD2B66">
        <w:tc>
          <w:tcPr>
            <w:tcW w:w="0" w:type="auto"/>
            <w:hideMark/>
          </w:tcPr>
          <w:p w14:paraId="2973516D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2. Актуализация знаний</w:t>
            </w:r>
          </w:p>
        </w:tc>
        <w:tc>
          <w:tcPr>
            <w:tcW w:w="0" w:type="auto"/>
            <w:hideMark/>
          </w:tcPr>
          <w:p w14:paraId="480784C2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37CEF39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Повторение основных понятий растровой графики, вопросы по домашнему заданию</w:t>
            </w:r>
          </w:p>
        </w:tc>
        <w:tc>
          <w:tcPr>
            <w:tcW w:w="0" w:type="auto"/>
            <w:hideMark/>
          </w:tcPr>
          <w:p w14:paraId="4AF25B5D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Ответы на вопросы, повторение материала</w:t>
            </w:r>
          </w:p>
        </w:tc>
        <w:tc>
          <w:tcPr>
            <w:tcW w:w="0" w:type="auto"/>
            <w:hideMark/>
          </w:tcPr>
          <w:p w14:paraId="4EA7C9B6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Фронтальный опрос</w:t>
            </w:r>
          </w:p>
        </w:tc>
      </w:tr>
      <w:tr w:rsidR="00BD2B66" w:rsidRPr="00BD2B66" w14:paraId="305EE6D6" w14:textId="77777777" w:rsidTr="00BD2B66">
        <w:tc>
          <w:tcPr>
            <w:tcW w:w="0" w:type="auto"/>
            <w:hideMark/>
          </w:tcPr>
          <w:p w14:paraId="092F7243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3. Изучение нового материала</w:t>
            </w:r>
          </w:p>
        </w:tc>
        <w:tc>
          <w:tcPr>
            <w:tcW w:w="0" w:type="auto"/>
            <w:hideMark/>
          </w:tcPr>
          <w:p w14:paraId="7C3F1E5F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C7D1EE5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 xml:space="preserve">Лекция с презентацией о векторной графике, её преимуществах и недостатках, основных инструментах векторного </w:t>
            </w: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lastRenderedPageBreak/>
              <w:t>редактора</w:t>
            </w:r>
          </w:p>
        </w:tc>
        <w:tc>
          <w:tcPr>
            <w:tcW w:w="0" w:type="auto"/>
            <w:hideMark/>
          </w:tcPr>
          <w:p w14:paraId="0716FEC0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lastRenderedPageBreak/>
              <w:t>Конспектирование, задают вопросы</w:t>
            </w:r>
          </w:p>
        </w:tc>
        <w:tc>
          <w:tcPr>
            <w:tcW w:w="0" w:type="auto"/>
            <w:hideMark/>
          </w:tcPr>
          <w:p w14:paraId="1837D123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Лекция, демонстрация</w:t>
            </w:r>
          </w:p>
        </w:tc>
      </w:tr>
      <w:tr w:rsidR="00BD2B66" w:rsidRPr="00BD2B66" w14:paraId="052B13A9" w14:textId="77777777" w:rsidTr="00BD2B66">
        <w:tc>
          <w:tcPr>
            <w:tcW w:w="0" w:type="auto"/>
            <w:hideMark/>
          </w:tcPr>
          <w:p w14:paraId="43CA5F48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4. Практическая работа</w:t>
            </w:r>
          </w:p>
        </w:tc>
        <w:tc>
          <w:tcPr>
            <w:tcW w:w="0" w:type="auto"/>
            <w:hideMark/>
          </w:tcPr>
          <w:p w14:paraId="45B62832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7830D43C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Демонстрация работы с инструментами векторного редактора, постановка задачи для самостоятельной работы (создание простого логотипа или иконки), индивидуальная помощь студентам</w:t>
            </w:r>
          </w:p>
        </w:tc>
        <w:tc>
          <w:tcPr>
            <w:tcW w:w="0" w:type="auto"/>
            <w:hideMark/>
          </w:tcPr>
          <w:p w14:paraId="044B0C58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Выполнение практического задания, задают вопросы</w:t>
            </w:r>
          </w:p>
        </w:tc>
        <w:tc>
          <w:tcPr>
            <w:tcW w:w="0" w:type="auto"/>
            <w:hideMark/>
          </w:tcPr>
          <w:p w14:paraId="4E2539E6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Практический метод, индивидуальная работа</w:t>
            </w:r>
          </w:p>
        </w:tc>
      </w:tr>
      <w:tr w:rsidR="00BD2B66" w:rsidRPr="00BD2B66" w14:paraId="0A0A9374" w14:textId="77777777" w:rsidTr="00BD2B66">
        <w:tc>
          <w:tcPr>
            <w:tcW w:w="0" w:type="auto"/>
            <w:hideMark/>
          </w:tcPr>
          <w:p w14:paraId="609DEB79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5. Подведение итогов</w:t>
            </w:r>
          </w:p>
        </w:tc>
        <w:tc>
          <w:tcPr>
            <w:tcW w:w="0" w:type="auto"/>
            <w:hideMark/>
          </w:tcPr>
          <w:p w14:paraId="255F59D3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605B776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Анализ выполненных работ, ответы на вопросы, подведение итогов урока, оценивание работы студентов</w:t>
            </w:r>
          </w:p>
        </w:tc>
        <w:tc>
          <w:tcPr>
            <w:tcW w:w="0" w:type="auto"/>
            <w:hideMark/>
          </w:tcPr>
          <w:p w14:paraId="345C1278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Участие в анализе, задают вопросы</w:t>
            </w:r>
          </w:p>
        </w:tc>
        <w:tc>
          <w:tcPr>
            <w:tcW w:w="0" w:type="auto"/>
            <w:hideMark/>
          </w:tcPr>
          <w:p w14:paraId="4B3D4EF3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Обсуждение</w:t>
            </w:r>
          </w:p>
        </w:tc>
      </w:tr>
      <w:tr w:rsidR="00BD2B66" w:rsidRPr="00BD2B66" w14:paraId="7373A780" w14:textId="77777777" w:rsidTr="00BD2B66">
        <w:tc>
          <w:tcPr>
            <w:tcW w:w="0" w:type="auto"/>
            <w:hideMark/>
          </w:tcPr>
          <w:p w14:paraId="52C76E14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6. Домашнее задание</w:t>
            </w:r>
          </w:p>
        </w:tc>
        <w:tc>
          <w:tcPr>
            <w:tcW w:w="0" w:type="auto"/>
            <w:hideMark/>
          </w:tcPr>
          <w:p w14:paraId="47D6E429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9FBCC24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Инструкция по выполнению домашнего задания (завершить работу над логотипом, изучить дополнительные инструменты редактора)</w:t>
            </w:r>
          </w:p>
        </w:tc>
        <w:tc>
          <w:tcPr>
            <w:tcW w:w="0" w:type="auto"/>
            <w:hideMark/>
          </w:tcPr>
          <w:p w14:paraId="6BD35359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Запись домашнего задания</w:t>
            </w:r>
          </w:p>
        </w:tc>
        <w:tc>
          <w:tcPr>
            <w:tcW w:w="0" w:type="auto"/>
            <w:hideMark/>
          </w:tcPr>
          <w:p w14:paraId="2531681B" w14:textId="77777777" w:rsidR="00BD2B66" w:rsidRPr="00BD2B66" w:rsidRDefault="00BD2B66" w:rsidP="00BD2B66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BD2B66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Объяснение</w:t>
            </w:r>
          </w:p>
        </w:tc>
      </w:tr>
    </w:tbl>
    <w:p w14:paraId="36EDD595" w14:textId="77777777" w:rsidR="00BD2B66" w:rsidRPr="00F04251" w:rsidRDefault="00BD2B66" w:rsidP="00F04251">
      <w:pPr>
        <w:rPr>
          <w:rFonts w:ascii="Times New Roman" w:hAnsi="Times New Roman" w:cs="Times New Roman"/>
          <w:sz w:val="28"/>
        </w:rPr>
      </w:pPr>
    </w:p>
    <w:p w14:paraId="5D27872D" w14:textId="77777777" w:rsidR="00277208" w:rsidRPr="00277208" w:rsidRDefault="00277208" w:rsidP="002772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0799F37" w14:textId="77777777" w:rsidR="0069699F" w:rsidRDefault="00E25F63" w:rsidP="0069699F">
      <w:pPr>
        <w:pStyle w:val="1"/>
      </w:pPr>
      <w:bookmarkStart w:id="10" w:name="_Toc196293762"/>
      <w:r w:rsidRPr="001067D2">
        <w:lastRenderedPageBreak/>
        <w:t>11. Предложите учебную задачу по теме профессионального модуля ПМ.08 Разработка дизайна веб-приложений</w:t>
      </w:r>
      <w:bookmarkEnd w:id="10"/>
    </w:p>
    <w:p w14:paraId="64DDE0F6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 xml:space="preserve"> Определитесь с темой занятия по профессиональному модулю ПМ.08. На основе классификации задач по учебной дисциплине и структуры задачи, составьте расчетную по способу решения задачу с необходимыми данными в ее условии.</w:t>
      </w:r>
    </w:p>
    <w:p w14:paraId="2F0C315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Учебная задача</w:t>
      </w:r>
      <w:r w:rsidRPr="001067D2">
        <w:rPr>
          <w:rFonts w:ascii="Times New Roman" w:hAnsi="Times New Roman" w:cs="Times New Roman"/>
          <w:sz w:val="28"/>
          <w:szCs w:val="28"/>
        </w:rPr>
        <w:t xml:space="preserve"> — это познавательная проблема, решение которой приводит обучающегося к получению необходимых знаний и выработке практических умений.</w:t>
      </w:r>
    </w:p>
    <w:p w14:paraId="01CE50C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Учебные задачи делятся на следующие виды</w:t>
      </w:r>
      <w:r w:rsidRPr="001067D2">
        <w:rPr>
          <w:rFonts w:ascii="Times New Roman" w:hAnsi="Times New Roman" w:cs="Times New Roman"/>
          <w:sz w:val="28"/>
          <w:szCs w:val="28"/>
        </w:rPr>
        <w:t>:</w:t>
      </w:r>
    </w:p>
    <w:p w14:paraId="62FE425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Учебно-познавательные задачи: направлены на формирование и оценку умений и навыков, способствующих освоению систематических знаний, а также навыков самостоятельного приобретения, переноса и интеграции знаний.</w:t>
      </w:r>
    </w:p>
    <w:p w14:paraId="4F436E6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Учебно-практические задачи: направлены на формирование и оценку навыков разрешения проблем, сотрудничества и коммуникации.</w:t>
      </w:r>
    </w:p>
    <w:p w14:paraId="68EF46B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Учебно-игровые задачи: используются для мотивации учащихся и организации их взаимодействия в процессе обучения.</w:t>
      </w:r>
    </w:p>
    <w:p w14:paraId="3E7A0BB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</w:rPr>
        <w:t>Тема занятия:</w:t>
      </w:r>
      <w:r w:rsidRPr="001067D2">
        <w:rPr>
          <w:rFonts w:ascii="Times New Roman" w:hAnsi="Times New Roman" w:cs="Times New Roman"/>
          <w:sz w:val="28"/>
          <w:szCs w:val="28"/>
        </w:rPr>
        <w:t xml:space="preserve"> Основы web-технологий.</w:t>
      </w:r>
    </w:p>
    <w:p w14:paraId="6B204EC2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Учебная задача: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Верстка страницы для кампании кафе с использованием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HTML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,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CSS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.</w:t>
      </w:r>
    </w:p>
    <w:p w14:paraId="517A5C2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Страница должна содержать следующие элементы:</w:t>
      </w:r>
    </w:p>
    <w:p w14:paraId="5E2EA27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Заголовок (название кафе).</w:t>
      </w:r>
    </w:p>
    <w:p w14:paraId="3E1C1FC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Описание кафе (текстовый блок).</w:t>
      </w:r>
    </w:p>
    <w:p w14:paraId="57FAE52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Галерею из 3 изображений (расположены в строку).</w:t>
      </w:r>
    </w:p>
    <w:p w14:paraId="4F354821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Ссылку на социальные сети (расположена внизу страницы).</w:t>
      </w:r>
    </w:p>
    <w:p w14:paraId="4A1D00B7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Для выполнения задачи:</w:t>
      </w:r>
    </w:p>
    <w:p w14:paraId="55B14771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Рассчитайте общую ширину страницы, включая галерею изображений, с учетом ширины каждого изображения и промежутков между ними.</w:t>
      </w:r>
    </w:p>
    <w:p w14:paraId="0D0EA786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Определите размер шрифта для заголовка и текста, исходя из пропорциональности:</w:t>
      </w:r>
    </w:p>
    <w:p w14:paraId="063D819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Размер шрифта заголовка в 3 раза больше, чем размер шрифта текста.</w:t>
      </w:r>
    </w:p>
    <w:p w14:paraId="00A25E3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Рассчитайте CSS-стили для отступов и ширины контейнеров, чтобы страница корректно отображалась на экране с шириной 1200 пикселей.</w:t>
      </w:r>
    </w:p>
    <w:p w14:paraId="7006542D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lastRenderedPageBreak/>
        <w:t>Данные для расчётов:</w:t>
      </w:r>
    </w:p>
    <w:p w14:paraId="3DD8328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Ширина каждого изображения в галерее: 300 пикселей.</w:t>
      </w:r>
    </w:p>
    <w:p w14:paraId="2A16D43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Промежуток между изображениями: 20 пикселей.</w:t>
      </w:r>
    </w:p>
    <w:p w14:paraId="48D6EDEF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Минимальный размер шрифта текста: 16 пикселей.</w:t>
      </w:r>
    </w:p>
    <w:p w14:paraId="7872C20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Контейнер с текстом занимает 60% ширины страницы.</w:t>
      </w:r>
    </w:p>
    <w:p w14:paraId="6589E546" w14:textId="77777777" w:rsidR="00E25F63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Отступы вокруг галереи составляют 10% от ширины страницы.</w:t>
      </w:r>
    </w:p>
    <w:p w14:paraId="762D95C1" w14:textId="77777777" w:rsidR="00BD2B66" w:rsidRDefault="00BD2B66">
      <w:pPr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4DD6F976" w14:textId="77777777" w:rsidR="00BD2B66" w:rsidRDefault="00BD2B66" w:rsidP="00BD2B66">
      <w:pPr>
        <w:rPr>
          <w:rFonts w:ascii="Times New Roman" w:hAnsi="Times New Roman" w:cs="Times New Roman"/>
          <w:sz w:val="28"/>
          <w:szCs w:val="28"/>
          <w:lang w:bidi="ar-EG"/>
        </w:rPr>
      </w:pPr>
      <w:bookmarkStart w:id="11" w:name="_Toc196293763"/>
      <w:r w:rsidRPr="00AF2F65">
        <w:rPr>
          <w:rStyle w:val="10"/>
        </w:rPr>
        <w:lastRenderedPageBreak/>
        <w:t xml:space="preserve">12. Составьте структуру плана-конспекта урока по теме занятия в рамках профессионального модуля ПМ.08 Разработка дизайна </w:t>
      </w:r>
      <w:proofErr w:type="gramStart"/>
      <w:r w:rsidRPr="00AF2F65">
        <w:rPr>
          <w:rStyle w:val="10"/>
        </w:rPr>
        <w:t>веб-приложений</w:t>
      </w:r>
      <w:bookmarkEnd w:id="11"/>
      <w:proofErr w:type="gramEnd"/>
      <w:r w:rsidRPr="00BD2B66">
        <w:rPr>
          <w:rFonts w:ascii="Times New Roman" w:hAnsi="Times New Roman" w:cs="Times New Roman"/>
          <w:sz w:val="28"/>
          <w:szCs w:val="28"/>
          <w:lang w:bidi="ar-EG"/>
        </w:rPr>
        <w:t xml:space="preserve"> Определитесь с темой занятия по профессиональному модулю ПМ.08 Разработка дизайна веб-прилож</w:t>
      </w:r>
      <w:r>
        <w:rPr>
          <w:rFonts w:ascii="Times New Roman" w:hAnsi="Times New Roman" w:cs="Times New Roman"/>
          <w:sz w:val="28"/>
          <w:szCs w:val="28"/>
          <w:lang w:bidi="ar-EG"/>
        </w:rPr>
        <w:t>ений. На основе структуры плана-</w:t>
      </w:r>
      <w:r w:rsidRPr="00BD2B66">
        <w:rPr>
          <w:rFonts w:ascii="Times New Roman" w:hAnsi="Times New Roman" w:cs="Times New Roman"/>
          <w:sz w:val="28"/>
          <w:szCs w:val="28"/>
          <w:lang w:bidi="ar-EG"/>
        </w:rPr>
        <w:t>конспекта урока по программам среднего профессионального образования, составьте описание данного документа, учитывая тип урока (изучение нового материала) и вид занятия (лекционное)</w:t>
      </w:r>
      <w:r>
        <w:rPr>
          <w:rFonts w:ascii="Times New Roman" w:hAnsi="Times New Roman" w:cs="Times New Roman"/>
          <w:sz w:val="28"/>
          <w:szCs w:val="28"/>
          <w:lang w:bidi="ar-EG"/>
        </w:rPr>
        <w:t>.</w:t>
      </w:r>
    </w:p>
    <w:p w14:paraId="4B2CF085" w14:textId="77777777" w:rsidR="00BD2B66" w:rsidRPr="00BD2B66" w:rsidRDefault="00BD2B66" w:rsidP="00BD2B66">
      <w:pPr>
        <w:rPr>
          <w:rFonts w:ascii="Times New Roman" w:hAnsi="Times New Roman" w:cs="Times New Roman"/>
          <w:b/>
          <w:sz w:val="28"/>
          <w:szCs w:val="28"/>
          <w:lang w:bidi="ar-EG"/>
        </w:rPr>
      </w:pPr>
      <w:r w:rsidRPr="00BD2B66">
        <w:rPr>
          <w:rFonts w:ascii="Times New Roman" w:hAnsi="Times New Roman" w:cs="Times New Roman"/>
          <w:b/>
          <w:sz w:val="28"/>
          <w:szCs w:val="28"/>
          <w:lang w:bidi="ar-EG"/>
        </w:rPr>
        <w:t>Тема занятия</w:t>
      </w:r>
      <w:r>
        <w:rPr>
          <w:rFonts w:ascii="Times New Roman" w:hAnsi="Times New Roman" w:cs="Times New Roman"/>
          <w:sz w:val="28"/>
          <w:szCs w:val="28"/>
          <w:lang w:bidi="ar-EG"/>
        </w:rPr>
        <w:t>:</w:t>
      </w:r>
      <w:r w:rsidRPr="00BD2B66">
        <w:t xml:space="preserve"> </w:t>
      </w:r>
      <w:r w:rsidRPr="00BD2B66">
        <w:rPr>
          <w:rFonts w:ascii="Times New Roman" w:hAnsi="Times New Roman" w:cs="Times New Roman"/>
          <w:sz w:val="28"/>
          <w:szCs w:val="28"/>
          <w:lang w:bidi="ar-EG"/>
        </w:rPr>
        <w:t>Растровая графика</w:t>
      </w:r>
    </w:p>
    <w:p w14:paraId="1613F131" w14:textId="77777777" w:rsidR="00BD2B66" w:rsidRPr="00BD2B66" w:rsidRDefault="00BD2B66" w:rsidP="00BD2B66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BD2B66">
        <w:rPr>
          <w:rFonts w:ascii="Times New Roman" w:hAnsi="Times New Roman" w:cs="Times New Roman"/>
          <w:b/>
          <w:bCs/>
          <w:sz w:val="28"/>
          <w:szCs w:val="28"/>
          <w:lang w:bidi="ar-EG"/>
        </w:rPr>
        <w:t>Тип урока:</w:t>
      </w:r>
      <w:r w:rsidRPr="00BD2B66">
        <w:rPr>
          <w:rFonts w:ascii="Times New Roman" w:hAnsi="Times New Roman" w:cs="Times New Roman"/>
          <w:sz w:val="28"/>
          <w:szCs w:val="28"/>
          <w:lang w:bidi="ar-EG"/>
        </w:rPr>
        <w:t> Изучение нового материала.</w:t>
      </w:r>
    </w:p>
    <w:p w14:paraId="1618943C" w14:textId="77777777" w:rsidR="00BD2B66" w:rsidRPr="00BD2B66" w:rsidRDefault="00BD2B66" w:rsidP="00BD2B66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BD2B66">
        <w:rPr>
          <w:rFonts w:ascii="Times New Roman" w:hAnsi="Times New Roman" w:cs="Times New Roman"/>
          <w:b/>
          <w:bCs/>
          <w:sz w:val="28"/>
          <w:szCs w:val="28"/>
          <w:lang w:bidi="ar-EG"/>
        </w:rPr>
        <w:t>Вид занятия:</w:t>
      </w:r>
      <w:r w:rsidRPr="00BD2B66">
        <w:rPr>
          <w:rFonts w:ascii="Times New Roman" w:hAnsi="Times New Roman" w:cs="Times New Roman"/>
          <w:sz w:val="28"/>
          <w:szCs w:val="28"/>
          <w:lang w:bidi="ar-EG"/>
        </w:rPr>
        <w:t> Лекционное.</w:t>
      </w:r>
    </w:p>
    <w:p w14:paraId="47FB7473" w14:textId="77777777" w:rsidR="00BD2B66" w:rsidRPr="00BD2B66" w:rsidRDefault="00BD2B66" w:rsidP="00BD2B66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BD2B66">
        <w:rPr>
          <w:rFonts w:ascii="Times New Roman" w:hAnsi="Times New Roman" w:cs="Times New Roman"/>
          <w:b/>
          <w:bCs/>
          <w:sz w:val="28"/>
          <w:szCs w:val="28"/>
          <w:lang w:bidi="ar-EG"/>
        </w:rPr>
        <w:t>Цель урока</w:t>
      </w:r>
      <w:proofErr w:type="gramStart"/>
      <w:r w:rsidRPr="00BD2B66">
        <w:rPr>
          <w:rFonts w:ascii="Times New Roman" w:hAnsi="Times New Roman" w:cs="Times New Roman"/>
          <w:b/>
          <w:bCs/>
          <w:sz w:val="28"/>
          <w:szCs w:val="28"/>
          <w:lang w:bidi="ar-EG"/>
        </w:rPr>
        <w:t>:</w:t>
      </w:r>
      <w:r w:rsidRPr="00BD2B66">
        <w:rPr>
          <w:rFonts w:ascii="Times New Roman" w:hAnsi="Times New Roman" w:cs="Times New Roman"/>
          <w:sz w:val="28"/>
          <w:szCs w:val="28"/>
          <w:lang w:bidi="ar-EG"/>
        </w:rPr>
        <w:t> Сформировать</w:t>
      </w:r>
      <w:proofErr w:type="gramEnd"/>
      <w:r w:rsidRPr="00BD2B66">
        <w:rPr>
          <w:rFonts w:ascii="Times New Roman" w:hAnsi="Times New Roman" w:cs="Times New Roman"/>
          <w:sz w:val="28"/>
          <w:szCs w:val="28"/>
          <w:lang w:bidi="ar-EG"/>
        </w:rPr>
        <w:t xml:space="preserve"> у студентов теоретические знания об основах растровой графики, её характеристиках, форматах и особенностях применения в веб-дизайне.</w:t>
      </w:r>
    </w:p>
    <w:p w14:paraId="14AF3187" w14:textId="77777777" w:rsidR="0071081F" w:rsidRPr="0071081F" w:rsidRDefault="0071081F" w:rsidP="0071081F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b/>
          <w:bCs/>
          <w:sz w:val="28"/>
          <w:szCs w:val="28"/>
          <w:lang w:bidi="ar-EG"/>
        </w:rPr>
        <w:t>Задачи урока:</w:t>
      </w:r>
    </w:p>
    <w:p w14:paraId="200BC20A" w14:textId="77777777" w:rsidR="0071081F" w:rsidRPr="0071081F" w:rsidRDefault="0071081F" w:rsidP="00322CF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b/>
          <w:bCs/>
          <w:sz w:val="28"/>
          <w:szCs w:val="28"/>
          <w:lang w:bidi="ar-EG"/>
        </w:rPr>
        <w:t>Образовательные:</w:t>
      </w:r>
    </w:p>
    <w:p w14:paraId="7E1FC3BC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Ознакомить студентов с понятием растровой графики и принципом её формирования.</w:t>
      </w:r>
    </w:p>
    <w:p w14:paraId="23A4F5CA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Изучить основные характеристики растровых изображений (разрешение, глубина цвета, размер файла).</w:t>
      </w:r>
    </w:p>
    <w:p w14:paraId="0A760ED8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Рассмотрите наиболее распространённые форматы растровых изображений (JPEG, PNG, GIF) и их особенности.</w:t>
      </w:r>
    </w:p>
    <w:p w14:paraId="6E241A61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Определить преимущества и недостатки растровой графики в веб-дизайне.</w:t>
      </w:r>
    </w:p>
    <w:p w14:paraId="7A14F7FE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Изучить принципы оптимизации растровых изображений для использования в веб-приложениях.</w:t>
      </w:r>
    </w:p>
    <w:p w14:paraId="117AB5C0" w14:textId="77777777" w:rsidR="0071081F" w:rsidRPr="0071081F" w:rsidRDefault="0071081F" w:rsidP="00322CF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b/>
          <w:bCs/>
          <w:sz w:val="28"/>
          <w:szCs w:val="28"/>
          <w:lang w:bidi="ar-EG"/>
        </w:rPr>
        <w:t>Развивающие:</w:t>
      </w:r>
    </w:p>
    <w:p w14:paraId="2B9B3E93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Развивать аналитическое мышление при сравнении различных форматов растровых изображений.</w:t>
      </w:r>
    </w:p>
    <w:p w14:paraId="7DBC4D3D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Развивать умение применять теоретические знания для решения практических задач по оптимизации графики для веб.</w:t>
      </w:r>
    </w:p>
    <w:p w14:paraId="3BEC1412" w14:textId="77777777" w:rsidR="0071081F" w:rsidRPr="0071081F" w:rsidRDefault="0071081F" w:rsidP="00322CF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b/>
          <w:bCs/>
          <w:sz w:val="28"/>
          <w:szCs w:val="28"/>
          <w:lang w:bidi="ar-EG"/>
        </w:rPr>
        <w:t>Воспитательные:</w:t>
      </w:r>
    </w:p>
    <w:p w14:paraId="6ACADA91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Воспитывать культуру работы с графической информацией.</w:t>
      </w:r>
    </w:p>
    <w:p w14:paraId="032FD953" w14:textId="77777777" w:rsidR="0071081F" w:rsidRPr="0071081F" w:rsidRDefault="0071081F" w:rsidP="00322CF7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lastRenderedPageBreak/>
        <w:t>Формировать понимание важности оптимизации графики для улучшения пользовательского опыта.</w:t>
      </w:r>
    </w:p>
    <w:p w14:paraId="5DB10750" w14:textId="77777777" w:rsidR="0071081F" w:rsidRDefault="0071081F" w:rsidP="0071081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</w:pPr>
      <w:r w:rsidRPr="0071081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Ход урока:</w:t>
      </w:r>
    </w:p>
    <w:p w14:paraId="6B7270D0" w14:textId="77777777" w:rsidR="0071081F" w:rsidRPr="0071081F" w:rsidRDefault="0071081F" w:rsidP="007108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41"/>
        <w:gridCol w:w="929"/>
        <w:gridCol w:w="2642"/>
        <w:gridCol w:w="1949"/>
        <w:gridCol w:w="1758"/>
      </w:tblGrid>
      <w:tr w:rsidR="0071081F" w:rsidRPr="0071081F" w14:paraId="66DDB699" w14:textId="77777777" w:rsidTr="0071081F">
        <w:tc>
          <w:tcPr>
            <w:tcW w:w="0" w:type="auto"/>
            <w:hideMark/>
          </w:tcPr>
          <w:p w14:paraId="205EC9DC" w14:textId="77777777" w:rsidR="0071081F" w:rsidRPr="0071081F" w:rsidRDefault="0071081F" w:rsidP="0071081F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Этап урока</w:t>
            </w:r>
          </w:p>
        </w:tc>
        <w:tc>
          <w:tcPr>
            <w:tcW w:w="0" w:type="auto"/>
            <w:hideMark/>
          </w:tcPr>
          <w:p w14:paraId="6F72BEC8" w14:textId="77777777" w:rsidR="0071081F" w:rsidRPr="0071081F" w:rsidRDefault="0071081F" w:rsidP="0071081F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Время (мин)</w:t>
            </w:r>
          </w:p>
        </w:tc>
        <w:tc>
          <w:tcPr>
            <w:tcW w:w="0" w:type="auto"/>
            <w:hideMark/>
          </w:tcPr>
          <w:p w14:paraId="200DF1E6" w14:textId="77777777" w:rsidR="0071081F" w:rsidRPr="0071081F" w:rsidRDefault="0071081F" w:rsidP="0071081F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Деятельность преподавателя</w:t>
            </w:r>
          </w:p>
        </w:tc>
        <w:tc>
          <w:tcPr>
            <w:tcW w:w="0" w:type="auto"/>
            <w:hideMark/>
          </w:tcPr>
          <w:p w14:paraId="5205C61E" w14:textId="77777777" w:rsidR="0071081F" w:rsidRPr="0071081F" w:rsidRDefault="0071081F" w:rsidP="0071081F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Деятельность студентов</w:t>
            </w:r>
          </w:p>
        </w:tc>
        <w:tc>
          <w:tcPr>
            <w:tcW w:w="0" w:type="auto"/>
            <w:hideMark/>
          </w:tcPr>
          <w:p w14:paraId="428E4444" w14:textId="77777777" w:rsidR="0071081F" w:rsidRPr="0071081F" w:rsidRDefault="0071081F" w:rsidP="0071081F">
            <w:pPr>
              <w:spacing w:after="225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Методы и приемы</w:t>
            </w:r>
          </w:p>
        </w:tc>
      </w:tr>
      <w:tr w:rsidR="0071081F" w:rsidRPr="0071081F" w14:paraId="2DEB0373" w14:textId="77777777" w:rsidTr="0071081F">
        <w:tc>
          <w:tcPr>
            <w:tcW w:w="0" w:type="auto"/>
            <w:hideMark/>
          </w:tcPr>
          <w:p w14:paraId="62B2F9E0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1. Орг. момент</w:t>
            </w:r>
          </w:p>
        </w:tc>
        <w:tc>
          <w:tcPr>
            <w:tcW w:w="0" w:type="auto"/>
            <w:hideMark/>
          </w:tcPr>
          <w:p w14:paraId="0728EE9B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85656D2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Приветствие, проверка присутствующих, объявление темы и цели урока.</w:t>
            </w:r>
          </w:p>
        </w:tc>
        <w:tc>
          <w:tcPr>
            <w:tcW w:w="0" w:type="auto"/>
            <w:hideMark/>
          </w:tcPr>
          <w:p w14:paraId="334D9E11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Приветствие, подготовка к уроку.</w:t>
            </w:r>
          </w:p>
        </w:tc>
        <w:tc>
          <w:tcPr>
            <w:tcW w:w="0" w:type="auto"/>
            <w:hideMark/>
          </w:tcPr>
          <w:p w14:paraId="43B5BB9B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Визуальный контроль</w:t>
            </w:r>
          </w:p>
        </w:tc>
      </w:tr>
      <w:tr w:rsidR="0071081F" w:rsidRPr="0071081F" w14:paraId="71663792" w14:textId="77777777" w:rsidTr="0071081F">
        <w:tc>
          <w:tcPr>
            <w:tcW w:w="0" w:type="auto"/>
            <w:hideMark/>
          </w:tcPr>
          <w:p w14:paraId="2BF019F6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2. Актуализация знаний</w:t>
            </w:r>
          </w:p>
        </w:tc>
        <w:tc>
          <w:tcPr>
            <w:tcW w:w="0" w:type="auto"/>
            <w:hideMark/>
          </w:tcPr>
          <w:p w14:paraId="3520BB46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3BD3C27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Повторение основных понятий, связанных с графикой (пиксель, разрешение), с помощью вопросов. Обсуждение использования изображений на веб-сайтах.</w:t>
            </w:r>
          </w:p>
        </w:tc>
        <w:tc>
          <w:tcPr>
            <w:tcW w:w="0" w:type="auto"/>
            <w:hideMark/>
          </w:tcPr>
          <w:p w14:paraId="4DB98832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Ответы на вопросы, вспоминают ранее изученный материал, приводят примеры.</w:t>
            </w:r>
          </w:p>
        </w:tc>
        <w:tc>
          <w:tcPr>
            <w:tcW w:w="0" w:type="auto"/>
            <w:hideMark/>
          </w:tcPr>
          <w:p w14:paraId="61AAD2CF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Фронтальный опрос, эвристическая беседа</w:t>
            </w:r>
          </w:p>
        </w:tc>
      </w:tr>
      <w:tr w:rsidR="0071081F" w:rsidRPr="0071081F" w14:paraId="535D1877" w14:textId="77777777" w:rsidTr="0071081F">
        <w:tc>
          <w:tcPr>
            <w:tcW w:w="0" w:type="auto"/>
            <w:hideMark/>
          </w:tcPr>
          <w:p w14:paraId="796EDD36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3. Изучение нового материала</w:t>
            </w:r>
          </w:p>
        </w:tc>
        <w:tc>
          <w:tcPr>
            <w:tcW w:w="0" w:type="auto"/>
            <w:hideMark/>
          </w:tcPr>
          <w:p w14:paraId="2D296684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284EA035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Лекция с использованием презентации по следующим вопросам: 1. Что такое растровая графика? Принцип формирования. 2. Характеристики растровых изображений (разрешение, глубина цвета, размер файла). 3. Форматы растровых изображений (JPEG, PNG, GIF): особенности и применение. 4. Преимущества и недостатки растровой графики в веб-дизайне. 5. Оптимизация растровых изображений для веб: принципы и методы.</w:t>
            </w:r>
          </w:p>
        </w:tc>
        <w:tc>
          <w:tcPr>
            <w:tcW w:w="0" w:type="auto"/>
            <w:hideMark/>
          </w:tcPr>
          <w:p w14:paraId="6B64EB51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Конспектируют, задают уточняющие вопросы, анализируют представленную информацию, делают пометки для дальнейшего изучения.</w:t>
            </w:r>
          </w:p>
        </w:tc>
        <w:tc>
          <w:tcPr>
            <w:tcW w:w="0" w:type="auto"/>
            <w:hideMark/>
          </w:tcPr>
          <w:p w14:paraId="19A46901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Лекция, демонстрация, объяснение, проблемное изложение</w:t>
            </w:r>
          </w:p>
        </w:tc>
      </w:tr>
      <w:tr w:rsidR="0071081F" w:rsidRPr="0071081F" w14:paraId="06625012" w14:textId="77777777" w:rsidTr="0071081F">
        <w:tc>
          <w:tcPr>
            <w:tcW w:w="0" w:type="auto"/>
            <w:hideMark/>
          </w:tcPr>
          <w:p w14:paraId="3580638C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4. Закрепление материала</w:t>
            </w:r>
          </w:p>
        </w:tc>
        <w:tc>
          <w:tcPr>
            <w:tcW w:w="0" w:type="auto"/>
            <w:hideMark/>
          </w:tcPr>
          <w:p w14:paraId="1977D54B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53E5326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Вопросы для закрепления материала по основным понятиям темы. Разбор примеров использования различных форматов растровых изображений на веб-сайтах. Обсуждение практических задач по оптимизации растровой графики для веб-сайтов.</w:t>
            </w:r>
          </w:p>
        </w:tc>
        <w:tc>
          <w:tcPr>
            <w:tcW w:w="0" w:type="auto"/>
            <w:hideMark/>
          </w:tcPr>
          <w:p w14:paraId="6308956B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Ответы на вопросы, участие в обсуждении, анализ примеров, формулировка выводов.</w:t>
            </w:r>
          </w:p>
        </w:tc>
        <w:tc>
          <w:tcPr>
            <w:tcW w:w="0" w:type="auto"/>
            <w:hideMark/>
          </w:tcPr>
          <w:p w14:paraId="5B59280D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Фронтальная беседа, анализ, синтез, сравнение</w:t>
            </w:r>
          </w:p>
        </w:tc>
      </w:tr>
      <w:tr w:rsidR="0071081F" w:rsidRPr="0071081F" w14:paraId="08400816" w14:textId="77777777" w:rsidTr="0071081F">
        <w:tc>
          <w:tcPr>
            <w:tcW w:w="0" w:type="auto"/>
            <w:hideMark/>
          </w:tcPr>
          <w:p w14:paraId="04A671BF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5. Подведение итогов</w:t>
            </w:r>
          </w:p>
        </w:tc>
        <w:tc>
          <w:tcPr>
            <w:tcW w:w="0" w:type="auto"/>
            <w:hideMark/>
          </w:tcPr>
          <w:p w14:paraId="00667080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4F6963E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Подведение итогов урока, обобщение основных понятий, выставление оценок (по желанию).</w:t>
            </w:r>
          </w:p>
        </w:tc>
        <w:tc>
          <w:tcPr>
            <w:tcW w:w="0" w:type="auto"/>
            <w:hideMark/>
          </w:tcPr>
          <w:p w14:paraId="32EECE20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Задают вопросы, уточняют непонятные моменты.</w:t>
            </w:r>
          </w:p>
        </w:tc>
        <w:tc>
          <w:tcPr>
            <w:tcW w:w="0" w:type="auto"/>
            <w:hideMark/>
          </w:tcPr>
          <w:p w14:paraId="0E665E65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Рефлексия, обобщение</w:t>
            </w:r>
          </w:p>
        </w:tc>
      </w:tr>
      <w:tr w:rsidR="0071081F" w:rsidRPr="0071081F" w14:paraId="2F2FF101" w14:textId="77777777" w:rsidTr="0071081F">
        <w:tc>
          <w:tcPr>
            <w:tcW w:w="0" w:type="auto"/>
            <w:hideMark/>
          </w:tcPr>
          <w:p w14:paraId="1B82DABC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6. Домашнее задание</w:t>
            </w:r>
          </w:p>
        </w:tc>
        <w:tc>
          <w:tcPr>
            <w:tcW w:w="0" w:type="auto"/>
            <w:hideMark/>
          </w:tcPr>
          <w:p w14:paraId="060E0E41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44590AE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Объяснение домашнего задания: подготовить доклад (презентацию) на тему «Сравнение различных инструментов для оптимизации растровой графики для веб-сайтов».</w:t>
            </w:r>
          </w:p>
        </w:tc>
        <w:tc>
          <w:tcPr>
            <w:tcW w:w="0" w:type="auto"/>
            <w:hideMark/>
          </w:tcPr>
          <w:p w14:paraId="5BCC3E79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Запись домашнего задания.</w:t>
            </w:r>
          </w:p>
        </w:tc>
        <w:tc>
          <w:tcPr>
            <w:tcW w:w="0" w:type="auto"/>
            <w:hideMark/>
          </w:tcPr>
          <w:p w14:paraId="45858AF0" w14:textId="77777777" w:rsidR="0071081F" w:rsidRPr="0071081F" w:rsidRDefault="0071081F" w:rsidP="0071081F">
            <w:pPr>
              <w:spacing w:after="225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71081F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Объяснение, инструктаж</w:t>
            </w:r>
          </w:p>
        </w:tc>
      </w:tr>
    </w:tbl>
    <w:p w14:paraId="5D3D88B5" w14:textId="77777777" w:rsidR="00E25F63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1CB25D53" w14:textId="77777777" w:rsidR="0071081F" w:rsidRPr="00AF2F65" w:rsidRDefault="0071081F" w:rsidP="00AF2F65">
      <w:pPr>
        <w:pStyle w:val="1"/>
      </w:pPr>
      <w:bookmarkStart w:id="12" w:name="_Toc196293764"/>
      <w:r w:rsidRPr="00AF2F65">
        <w:t>13. Опишите методику проведения комбинированного урока по дисциплине ОП.08 Основы проектирования баз данных</w:t>
      </w:r>
      <w:bookmarkEnd w:id="12"/>
      <w:r w:rsidRPr="00AF2F65">
        <w:t xml:space="preserve"> </w:t>
      </w:r>
    </w:p>
    <w:p w14:paraId="01B2FD44" w14:textId="77777777" w:rsidR="0071081F" w:rsidRDefault="0071081F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sz w:val="28"/>
          <w:szCs w:val="28"/>
          <w:lang w:bidi="ar-EG"/>
        </w:rPr>
        <w:t>Определитесь с темой занятия. Учитывая тип урока и его этапы, опишите методику проведения комбинированного урока по компонентам: тема урока, учебные цели, содержание обучения (план изучения темы, учебные элементы по теме), применяемые оборудование, программное обеспечение, методы и средства обучения на этапах урока, методы и средства контроля результатов обучения.</w:t>
      </w:r>
    </w:p>
    <w:p w14:paraId="4AAAD173" w14:textId="77777777" w:rsidR="004702D2" w:rsidRDefault="004702D2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Комбинированный урок</w:t>
      </w:r>
      <w:r w:rsidRPr="004702D2">
        <w:rPr>
          <w:rFonts w:ascii="Times New Roman" w:hAnsi="Times New Roman" w:cs="Times New Roman"/>
          <w:sz w:val="28"/>
          <w:szCs w:val="28"/>
          <w:lang w:bidi="ar-EG"/>
        </w:rPr>
        <w:t> — тип урока, на котором сочетаются различные цели и виды учебной работы, в частности, работа над пройденным материалом, осмысление и усвоение новой темы, выработка практических умений и навыков.</w:t>
      </w:r>
    </w:p>
    <w:p w14:paraId="16320804" w14:textId="77777777" w:rsidR="0071081F" w:rsidRPr="0071081F" w:rsidRDefault="0071081F" w:rsidP="0071081F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71081F">
        <w:rPr>
          <w:rFonts w:ascii="Times New Roman" w:hAnsi="Times New Roman" w:cs="Times New Roman"/>
          <w:b/>
          <w:bCs/>
          <w:sz w:val="28"/>
          <w:szCs w:val="28"/>
          <w:lang w:bidi="ar-EG"/>
        </w:rPr>
        <w:t>Тема занятия:</w:t>
      </w:r>
      <w:r w:rsidRPr="0071081F">
        <w:rPr>
          <w:rFonts w:ascii="Times New Roman" w:hAnsi="Times New Roman" w:cs="Times New Roman"/>
          <w:sz w:val="28"/>
          <w:szCs w:val="28"/>
          <w:lang w:bidi="ar-EG"/>
        </w:rPr>
        <w:t> “</w:t>
      </w:r>
      <w:r w:rsidR="004702D2" w:rsidRPr="004702D2">
        <w:t xml:space="preserve"> </w:t>
      </w:r>
      <w:r w:rsidR="004702D2" w:rsidRPr="004702D2">
        <w:rPr>
          <w:rFonts w:ascii="Times New Roman" w:hAnsi="Times New Roman" w:cs="Times New Roman"/>
          <w:sz w:val="28"/>
          <w:szCs w:val="28"/>
          <w:lang w:bidi="ar-EG"/>
        </w:rPr>
        <w:t>Основные понятия баз данных.</w:t>
      </w:r>
      <w:r w:rsidRPr="0071081F">
        <w:rPr>
          <w:rFonts w:ascii="Times New Roman" w:hAnsi="Times New Roman" w:cs="Times New Roman"/>
          <w:sz w:val="28"/>
          <w:szCs w:val="28"/>
          <w:lang w:bidi="ar-EG"/>
        </w:rPr>
        <w:t>”</w:t>
      </w:r>
    </w:p>
    <w:p w14:paraId="186A46C4" w14:textId="77777777" w:rsidR="004702D2" w:rsidRPr="004702D2" w:rsidRDefault="004702D2" w:rsidP="004702D2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Учебные цели:</w:t>
      </w:r>
    </w:p>
    <w:p w14:paraId="4029815B" w14:textId="77777777" w:rsidR="004702D2" w:rsidRPr="004702D2" w:rsidRDefault="004702D2" w:rsidP="00322CF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Знать:</w:t>
      </w:r>
      <w:r w:rsidRPr="004702D2">
        <w:rPr>
          <w:rFonts w:ascii="Times New Roman" w:hAnsi="Times New Roman" w:cs="Times New Roman"/>
          <w:sz w:val="28"/>
          <w:szCs w:val="28"/>
          <w:lang w:bidi="ar-EG"/>
        </w:rPr>
        <w:t> определения «база данных», «система управления базами данных» (СУБД), «модель данных», «таблица», «запись», «поле», «первичный ключ», «внешний ключ».</w:t>
      </w:r>
    </w:p>
    <w:p w14:paraId="135443B9" w14:textId="77777777" w:rsidR="004702D2" w:rsidRPr="004702D2" w:rsidRDefault="004702D2" w:rsidP="00322CF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Уметь:</w:t>
      </w:r>
      <w:r w:rsidRPr="004702D2">
        <w:rPr>
          <w:rFonts w:ascii="Times New Roman" w:hAnsi="Times New Roman" w:cs="Times New Roman"/>
          <w:sz w:val="28"/>
          <w:szCs w:val="28"/>
          <w:lang w:bidi="ar-EG"/>
        </w:rPr>
        <w:t> различать различные типы баз данных, определять компоненты баз данных.</w:t>
      </w:r>
    </w:p>
    <w:p w14:paraId="22B6C482" w14:textId="77777777" w:rsidR="004702D2" w:rsidRPr="004702D2" w:rsidRDefault="004702D2" w:rsidP="00322CF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Владеть:</w:t>
      </w:r>
      <w:r w:rsidRPr="004702D2">
        <w:rPr>
          <w:rFonts w:ascii="Times New Roman" w:hAnsi="Times New Roman" w:cs="Times New Roman"/>
          <w:sz w:val="28"/>
          <w:szCs w:val="28"/>
          <w:lang w:bidi="ar-EG"/>
        </w:rPr>
        <w:t> Навыками использования терминологии баз данных.</w:t>
      </w:r>
    </w:p>
    <w:p w14:paraId="589D80D3" w14:textId="77777777" w:rsidR="004702D2" w:rsidRPr="004702D2" w:rsidRDefault="004702D2" w:rsidP="004702D2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Методика проведения урока (по этапам):</w:t>
      </w:r>
    </w:p>
    <w:p w14:paraId="2D63F113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Организационный момент (2 мин):</w:t>
      </w:r>
    </w:p>
    <w:p w14:paraId="6E24383F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Приветствие студентов, проверка присутствующих.</w:t>
      </w:r>
    </w:p>
    <w:p w14:paraId="7E8EBAA0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Объявление темы и цели урока.</w:t>
      </w:r>
    </w:p>
    <w:p w14:paraId="449A8223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словесный (сообщение).</w:t>
      </w:r>
    </w:p>
    <w:p w14:paraId="767F55D9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журнал.</w:t>
      </w:r>
    </w:p>
    <w:p w14:paraId="0E0D5D92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Актуализация знаний (8 мин):</w:t>
      </w:r>
    </w:p>
    <w:p w14:paraId="31CB67B5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Вопросы студентам:</w:t>
      </w:r>
    </w:p>
    <w:p w14:paraId="63565109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Как вы работаете с информацией в повседневной жизни (примеры)?</w:t>
      </w:r>
    </w:p>
    <w:p w14:paraId="016FAEA6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Как вы структурируете информацию (примеры)?</w:t>
      </w:r>
    </w:p>
    <w:p w14:paraId="348BCAC1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Какие проблемы возникают при работе с большим объемом информации?</w:t>
      </w:r>
    </w:p>
    <w:p w14:paraId="71EE2DA5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Дискуссия о необходимости организованного хранения данных.</w:t>
      </w:r>
    </w:p>
    <w:p w14:paraId="595A0EFC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словесный (вопросы, дискуссия).</w:t>
      </w:r>
    </w:p>
    <w:p w14:paraId="6EFDBB53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устный опрос.</w:t>
      </w:r>
    </w:p>
    <w:p w14:paraId="170860EE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Объяснение нового материала (30 мин):</w:t>
      </w:r>
    </w:p>
    <w:p w14:paraId="377B5504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Лекция с использованием презентации:</w:t>
      </w:r>
    </w:p>
    <w:p w14:paraId="11794A08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Что такое база данных и СУБД.</w:t>
      </w:r>
    </w:p>
    <w:p w14:paraId="7519C4A2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Модели данных: иерархическая, сетевая, реляционная, объектно-ориентированная (краткий обзор).</w:t>
      </w:r>
    </w:p>
    <w:p w14:paraId="78996FBD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Основные компоненты БД: таблицы, записи, поля, первичный ключ, внешний ключ (с примерами).</w:t>
      </w:r>
    </w:p>
    <w:p w14:paraId="31608D4A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Типы баз данных: локальные, централизованные, распределённые (с примерами).</w:t>
      </w:r>
    </w:p>
    <w:p w14:paraId="60190B73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Демонстрация примеров структур баз данных (визуализация таблиц, полей, связей).</w:t>
      </w:r>
    </w:p>
    <w:p w14:paraId="3BD92421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словесный (лекция), наглядный (презентация, примеры).</w:t>
      </w:r>
    </w:p>
    <w:p w14:paraId="144BC84E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презентация, проектор, экран, раздаточные материалы.</w:t>
      </w:r>
    </w:p>
    <w:p w14:paraId="3A50024C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Практическая работа (35 мин):</w:t>
      </w:r>
    </w:p>
    <w:p w14:paraId="2A74ECA9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 xml:space="preserve">Задание: открыть предоставленную демо-базу данных (например, в Microsoft Access или </w:t>
      </w:r>
      <w:proofErr w:type="spellStart"/>
      <w:r w:rsidRPr="004702D2">
        <w:rPr>
          <w:rFonts w:ascii="Times New Roman" w:hAnsi="Times New Roman" w:cs="Times New Roman"/>
          <w:sz w:val="28"/>
          <w:szCs w:val="28"/>
          <w:lang w:bidi="ar-EG"/>
        </w:rPr>
        <w:t>SQLite</w:t>
      </w:r>
      <w:proofErr w:type="spellEnd"/>
      <w:r w:rsidRPr="004702D2">
        <w:rPr>
          <w:rFonts w:ascii="Times New Roman" w:hAnsi="Times New Roman" w:cs="Times New Roman"/>
          <w:sz w:val="28"/>
          <w:szCs w:val="28"/>
          <w:lang w:bidi="ar-EG"/>
        </w:rPr>
        <w:t xml:space="preserve"> </w:t>
      </w:r>
      <w:proofErr w:type="spellStart"/>
      <w:r w:rsidRPr="004702D2">
        <w:rPr>
          <w:rFonts w:ascii="Times New Roman" w:hAnsi="Times New Roman" w:cs="Times New Roman"/>
          <w:sz w:val="28"/>
          <w:szCs w:val="28"/>
          <w:lang w:bidi="ar-EG"/>
        </w:rPr>
        <w:t>Browser</w:t>
      </w:r>
      <w:proofErr w:type="spellEnd"/>
      <w:r w:rsidRPr="004702D2">
        <w:rPr>
          <w:rFonts w:ascii="Times New Roman" w:hAnsi="Times New Roman" w:cs="Times New Roman"/>
          <w:sz w:val="28"/>
          <w:szCs w:val="28"/>
          <w:lang w:bidi="ar-EG"/>
        </w:rPr>
        <w:t>).</w:t>
      </w:r>
    </w:p>
    <w:p w14:paraId="62A7DB12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Студенты анализируют структуру базы данных:</w:t>
      </w:r>
    </w:p>
    <w:p w14:paraId="5C8C2CE9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Определяют таблицы, записи, поля.</w:t>
      </w:r>
    </w:p>
    <w:p w14:paraId="08A3CBA7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Находят первичные и внешние ключи.</w:t>
      </w:r>
    </w:p>
    <w:p w14:paraId="0EC87374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Описывают назначение каждой таблицы.</w:t>
      </w:r>
    </w:p>
    <w:p w14:paraId="3B01DBF1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Преподаватель оказывает помощь, отвечает на вопросы.</w:t>
      </w:r>
    </w:p>
    <w:p w14:paraId="515F8C3C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практический (анализ), наглядный (работа с демо-базой).</w:t>
      </w:r>
    </w:p>
    <w:p w14:paraId="5993B1E9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компьютеры с СУБД, демо-база данных.</w:t>
      </w:r>
    </w:p>
    <w:p w14:paraId="121D28DD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Закрепление материала (10 мин):</w:t>
      </w:r>
    </w:p>
    <w:p w14:paraId="03B56B60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Обсуждение результатов практической работы.</w:t>
      </w:r>
    </w:p>
    <w:p w14:paraId="61E4E11E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Вопросы для закрепления:</w:t>
      </w:r>
    </w:p>
    <w:p w14:paraId="249D324A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В чем разница между БД и СУБД?</w:t>
      </w:r>
    </w:p>
    <w:p w14:paraId="3D9EF40F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Зачем нужен первичный ключ?</w:t>
      </w:r>
    </w:p>
    <w:p w14:paraId="1605BF9D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Что такое внешний ключ и для чего он используется?</w:t>
      </w:r>
    </w:p>
    <w:p w14:paraId="7594AD8B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Приведите пример реляционной базы данных.</w:t>
      </w:r>
    </w:p>
    <w:p w14:paraId="63D2A096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словесный (обсуждение, вопросы-ответы).</w:t>
      </w:r>
    </w:p>
    <w:p w14:paraId="22677455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устный опрос.</w:t>
      </w:r>
    </w:p>
    <w:p w14:paraId="75E6B28C" w14:textId="77777777" w:rsidR="004702D2" w:rsidRPr="004702D2" w:rsidRDefault="004702D2" w:rsidP="00322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Подведение итогов и домашнее задание (5 мин):</w:t>
      </w:r>
    </w:p>
    <w:p w14:paraId="2E5CA49D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Краткий обзор основных понятий урока.</w:t>
      </w:r>
    </w:p>
    <w:p w14:paraId="3323E956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Оценивание работы студентов.</w:t>
      </w:r>
    </w:p>
    <w:p w14:paraId="03BB5AF8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Домашнее задание:</w:t>
      </w:r>
    </w:p>
    <w:p w14:paraId="459D7D96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Повторить термины по конспекту.</w:t>
      </w:r>
    </w:p>
    <w:p w14:paraId="45E7C4C0" w14:textId="77777777" w:rsidR="004702D2" w:rsidRPr="004702D2" w:rsidRDefault="004702D2" w:rsidP="00322CF7">
      <w:pPr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Найти примеры различных моделей данных (иерархической, сетевой, реляционной) в реальных приложениях и описать их.</w:t>
      </w:r>
    </w:p>
    <w:p w14:paraId="6773CABF" w14:textId="77777777" w:rsidR="004702D2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Метод: словесный (обзор, объявление задания).</w:t>
      </w:r>
    </w:p>
    <w:p w14:paraId="6035E8C9" w14:textId="77777777" w:rsidR="0071081F" w:rsidRPr="004702D2" w:rsidRDefault="004702D2" w:rsidP="00322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4702D2">
        <w:rPr>
          <w:rFonts w:ascii="Times New Roman" w:hAnsi="Times New Roman" w:cs="Times New Roman"/>
          <w:sz w:val="28"/>
          <w:szCs w:val="28"/>
          <w:lang w:bidi="ar-EG"/>
        </w:rPr>
        <w:t>Средства: журнал.</w:t>
      </w:r>
    </w:p>
    <w:p w14:paraId="0F305A56" w14:textId="77777777" w:rsidR="0071081F" w:rsidRDefault="0071081F">
      <w:pPr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4D065D9F" w14:textId="77777777" w:rsidR="007A696A" w:rsidRPr="00AF2F65" w:rsidRDefault="007A696A" w:rsidP="00AF2F65">
      <w:pPr>
        <w:pStyle w:val="1"/>
      </w:pPr>
      <w:bookmarkStart w:id="13" w:name="_Toc196293765"/>
      <w:r w:rsidRPr="00AF2F65">
        <w:t>14. Проанализируйте рабочую программу дисциплины ОП.08 Основы проектирования баз данных</w:t>
      </w:r>
      <w:bookmarkEnd w:id="13"/>
      <w:r w:rsidRPr="00AF2F65">
        <w:t xml:space="preserve"> </w:t>
      </w:r>
    </w:p>
    <w:p w14:paraId="08428870" w14:textId="77777777" w:rsidR="0071081F" w:rsidRDefault="007A696A" w:rsidP="007A696A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7A696A">
        <w:rPr>
          <w:rFonts w:ascii="Times New Roman" w:hAnsi="Times New Roman" w:cs="Times New Roman"/>
          <w:sz w:val="28"/>
          <w:szCs w:val="28"/>
          <w:lang w:bidi="ar-EG"/>
        </w:rPr>
        <w:t>Опишите назначение и структуру рабочей программы по дисциплине, дайте характеристику тематического плана и содержания дисциплины, установите соответствие между формами и методами контроля и оценки результатов освоения дисциплины.</w:t>
      </w:r>
    </w:p>
    <w:p w14:paraId="7B78E4D6" w14:textId="77777777" w:rsidR="001035E4" w:rsidRDefault="001035E4">
      <w:pPr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67EFCFC3" w14:textId="77777777" w:rsidR="001035E4" w:rsidRPr="00AF2F65" w:rsidRDefault="001035E4" w:rsidP="00AF2F65">
      <w:pPr>
        <w:pStyle w:val="1"/>
      </w:pPr>
      <w:bookmarkStart w:id="14" w:name="_Toc196293766"/>
      <w:r w:rsidRPr="00AF2F65">
        <w:t>15. Составьте тестовые задания по дисциплине ОП.02 Архитектура аппаратных средств</w:t>
      </w:r>
      <w:bookmarkEnd w:id="14"/>
    </w:p>
    <w:p w14:paraId="76026CF0" w14:textId="77777777" w:rsidR="001035E4" w:rsidRPr="001035E4" w:rsidRDefault="001035E4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1035E4">
        <w:rPr>
          <w:rFonts w:ascii="Times New Roman" w:hAnsi="Times New Roman" w:cs="Times New Roman"/>
          <w:sz w:val="28"/>
          <w:szCs w:val="28"/>
          <w:lang w:bidi="ar-EG"/>
        </w:rPr>
        <w:t>Определитесь с темой занятия. На основе видов тестовых заданий,</w:t>
      </w:r>
    </w:p>
    <w:p w14:paraId="561A321D" w14:textId="77777777" w:rsidR="001035E4" w:rsidRPr="001035E4" w:rsidRDefault="001035E4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1035E4">
        <w:rPr>
          <w:rFonts w:ascii="Times New Roman" w:hAnsi="Times New Roman" w:cs="Times New Roman"/>
          <w:sz w:val="28"/>
          <w:szCs w:val="28"/>
          <w:lang w:bidi="ar-EG"/>
        </w:rPr>
        <w:t>рассчитанных на проверку 1 и 2 уровней усвоения и требований к структуре</w:t>
      </w:r>
    </w:p>
    <w:p w14:paraId="46017759" w14:textId="77777777" w:rsidR="007A696A" w:rsidRDefault="001035E4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1035E4">
        <w:rPr>
          <w:rFonts w:ascii="Times New Roman" w:hAnsi="Times New Roman" w:cs="Times New Roman"/>
          <w:sz w:val="28"/>
          <w:szCs w:val="28"/>
          <w:lang w:bidi="ar-EG"/>
        </w:rPr>
        <w:t>тестового задания, составьте тестовое задание на «различение» и тест</w:t>
      </w:r>
      <w:r>
        <w:rPr>
          <w:rFonts w:ascii="Times New Roman" w:hAnsi="Times New Roman" w:cs="Times New Roman"/>
          <w:sz w:val="28"/>
          <w:szCs w:val="28"/>
          <w:lang w:bidi="ar-EG"/>
        </w:rPr>
        <w:t xml:space="preserve"> </w:t>
      </w:r>
      <w:r w:rsidRPr="001035E4">
        <w:rPr>
          <w:rFonts w:ascii="Times New Roman" w:hAnsi="Times New Roman" w:cs="Times New Roman"/>
          <w:sz w:val="28"/>
          <w:szCs w:val="28"/>
          <w:lang w:bidi="ar-EG"/>
        </w:rPr>
        <w:t>типовой процесс.</w:t>
      </w:r>
    </w:p>
    <w:p w14:paraId="414C71FD" w14:textId="77777777" w:rsidR="003C3A8E" w:rsidRDefault="003C3A8E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t>Определ</w:t>
      </w:r>
      <w:r w:rsidR="00BA7FA1">
        <w:rPr>
          <w:rFonts w:ascii="Times New Roman" w:hAnsi="Times New Roman" w:cs="Times New Roman"/>
          <w:sz w:val="28"/>
          <w:szCs w:val="28"/>
          <w:lang w:bidi="ar-EG"/>
        </w:rPr>
        <w:t>е</w:t>
      </w:r>
      <w:r>
        <w:rPr>
          <w:rFonts w:ascii="Times New Roman" w:hAnsi="Times New Roman" w:cs="Times New Roman"/>
          <w:sz w:val="28"/>
          <w:szCs w:val="28"/>
          <w:lang w:bidi="ar-EG"/>
        </w:rPr>
        <w:t>ния:</w:t>
      </w:r>
    </w:p>
    <w:p w14:paraId="2CBDDCE4" w14:textId="77777777" w:rsidR="003C3A8E" w:rsidRDefault="003C3A8E" w:rsidP="001035E4">
      <w:pPr>
        <w:tabs>
          <w:tab w:val="left" w:pos="1077"/>
        </w:tabs>
        <w:rPr>
          <w:rFonts w:ascii="Arial" w:hAnsi="Arial" w:cs="Arial"/>
          <w:color w:val="1F1F1F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1F1F1F"/>
          <w:sz w:val="25"/>
          <w:szCs w:val="25"/>
          <w:shd w:val="clear" w:color="auto" w:fill="FFFFFF"/>
        </w:rPr>
        <w:t>Первый уровень – </w:t>
      </w:r>
      <w:r>
        <w:rPr>
          <w:rFonts w:ascii="Arial" w:hAnsi="Arial" w:cs="Arial"/>
          <w:color w:val="040C28"/>
          <w:sz w:val="25"/>
          <w:szCs w:val="25"/>
        </w:rPr>
        <w:t>узнавание объектов, свойств, процессов при повторном восприятии информации о них или действий с ними (знания- знакомства)</w:t>
      </w:r>
      <w:r>
        <w:rPr>
          <w:rFonts w:ascii="Arial" w:hAnsi="Arial" w:cs="Arial"/>
          <w:color w:val="1F1F1F"/>
          <w:sz w:val="25"/>
          <w:szCs w:val="25"/>
          <w:shd w:val="clear" w:color="auto" w:fill="FFFFFF"/>
        </w:rPr>
        <w:t>.</w:t>
      </w:r>
    </w:p>
    <w:p w14:paraId="0ACFD27A" w14:textId="77777777" w:rsidR="003C3A8E" w:rsidRDefault="003C3A8E" w:rsidP="001035E4">
      <w:pPr>
        <w:tabs>
          <w:tab w:val="left" w:pos="1077"/>
        </w:tabs>
        <w:rPr>
          <w:rFonts w:ascii="Arial" w:hAnsi="Arial" w:cs="Arial"/>
          <w:color w:val="1F1F1F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1F1F1F"/>
          <w:sz w:val="25"/>
          <w:szCs w:val="25"/>
          <w:shd w:val="clear" w:color="auto" w:fill="FFFFFF"/>
        </w:rPr>
        <w:t xml:space="preserve">Второй уровень - </w:t>
      </w:r>
      <w:r>
        <w:rPr>
          <w:rFonts w:ascii="Arial" w:hAnsi="Arial" w:cs="Arial"/>
          <w:color w:val="040C28"/>
          <w:sz w:val="25"/>
          <w:szCs w:val="25"/>
        </w:rPr>
        <w:t>уровень воспроизведения по памяти ранее усвоенной информации и способен применять усвоенные алгоритмы деятельности (без помощи извне) для решения типовых задач</w:t>
      </w:r>
      <w:r w:rsidR="00BA7FA1">
        <w:rPr>
          <w:rFonts w:ascii="Arial" w:hAnsi="Arial" w:cs="Arial"/>
          <w:color w:val="1F1F1F"/>
          <w:sz w:val="25"/>
          <w:szCs w:val="25"/>
          <w:shd w:val="clear" w:color="auto" w:fill="FFFFFF"/>
        </w:rPr>
        <w:t>.</w:t>
      </w:r>
    </w:p>
    <w:p w14:paraId="61CA35E9" w14:textId="77777777" w:rsidR="00BA7FA1" w:rsidRDefault="00BA7FA1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BA7FA1">
        <w:rPr>
          <w:rFonts w:ascii="Times New Roman" w:hAnsi="Times New Roman" w:cs="Times New Roman"/>
          <w:sz w:val="28"/>
          <w:szCs w:val="28"/>
          <w:lang w:bidi="ar-EG"/>
        </w:rPr>
        <w:t>Тестовое задание — это структурированный инструмент оценки знаний и умений студентов, который включает в себя набор вопросов или задач</w:t>
      </w:r>
      <w:r>
        <w:rPr>
          <w:rFonts w:ascii="Times New Roman" w:hAnsi="Times New Roman" w:cs="Times New Roman"/>
          <w:sz w:val="28"/>
          <w:szCs w:val="28"/>
          <w:lang w:bidi="ar-EG"/>
        </w:rPr>
        <w:t>.</w:t>
      </w:r>
    </w:p>
    <w:p w14:paraId="25831033" w14:textId="77777777" w:rsidR="00BA7FA1" w:rsidRDefault="00BA7FA1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  <w:r w:rsidRPr="00BA7FA1">
        <w:rPr>
          <w:rFonts w:ascii="Times New Roman" w:hAnsi="Times New Roman" w:cs="Times New Roman"/>
          <w:sz w:val="28"/>
          <w:szCs w:val="28"/>
          <w:lang w:bidi="ar-EG"/>
        </w:rPr>
        <w:t>Тест типовой процесс — это стандартный набор шагов или процедур, используемых для проведения тестирования. </w:t>
      </w:r>
    </w:p>
    <w:p w14:paraId="3011453A" w14:textId="77777777" w:rsidR="001035E4" w:rsidRPr="003C3A8E" w:rsidRDefault="001035E4" w:rsidP="003C3A8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B4510">
        <w:rPr>
          <w:rFonts w:ascii="Times New Roman" w:hAnsi="Times New Roman" w:cs="Times New Roman"/>
          <w:b/>
          <w:i/>
          <w:sz w:val="28"/>
          <w:szCs w:val="28"/>
        </w:rPr>
        <w:t>Задания с выбором одного правильного ответа:</w:t>
      </w:r>
    </w:p>
    <w:p w14:paraId="21998D9A" w14:textId="77777777" w:rsidR="001035E4" w:rsidRPr="00210ACF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10ACF">
        <w:rPr>
          <w:rFonts w:ascii="Times New Roman" w:hAnsi="Times New Roman" w:cs="Times New Roman"/>
          <w:b/>
          <w:i/>
          <w:sz w:val="28"/>
          <w:szCs w:val="28"/>
        </w:rPr>
        <w:t>Что такое регистр в архитектуре компьютера?</w:t>
      </w:r>
    </w:p>
    <w:p w14:paraId="1ADA0405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>a) Устройство для хранения больших объёмов информации</w:t>
      </w:r>
    </w:p>
    <w:p w14:paraId="38D8FAB3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b) Устройство для обработки информации. </w:t>
      </w:r>
    </w:p>
    <w:p w14:paraId="7716786B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c) Устройство для хранения небольшого количества данных, доступ к которым очень быстрый. </w:t>
      </w:r>
    </w:p>
    <w:p w14:paraId="3416A771" w14:textId="77777777" w:rsidR="001035E4" w:rsidRPr="004B4510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>d) Устройство для отображени</w:t>
      </w:r>
      <w:r>
        <w:rPr>
          <w:rFonts w:ascii="Times New Roman" w:hAnsi="Times New Roman" w:cs="Times New Roman"/>
          <w:sz w:val="28"/>
          <w:szCs w:val="28"/>
        </w:rPr>
        <w:t>я информации.</w:t>
      </w:r>
    </w:p>
    <w:p w14:paraId="64227C94" w14:textId="77777777" w:rsidR="001035E4" w:rsidRPr="00B5369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53694">
        <w:rPr>
          <w:rFonts w:ascii="Times New Roman" w:hAnsi="Times New Roman" w:cs="Times New Roman"/>
          <w:b/>
          <w:i/>
          <w:sz w:val="28"/>
          <w:szCs w:val="28"/>
        </w:rPr>
        <w:t xml:space="preserve">Что означает аббревиатура RAM? </w:t>
      </w:r>
    </w:p>
    <w:p w14:paraId="1A123480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a) Память с произвольным доступом </w:t>
      </w:r>
    </w:p>
    <w:p w14:paraId="4774DA35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>b) Память с произвольным доступом к данным</w:t>
      </w:r>
    </w:p>
    <w:p w14:paraId="68E3F692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 c) Память только для чтения</w:t>
      </w:r>
    </w:p>
    <w:p w14:paraId="0C773EA5" w14:textId="77777777" w:rsidR="001035E4" w:rsidRPr="004B4510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d) Память только для чтения</w:t>
      </w:r>
    </w:p>
    <w:p w14:paraId="55AB003B" w14:textId="77777777" w:rsidR="001035E4" w:rsidRPr="00210ACF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694">
        <w:rPr>
          <w:rFonts w:ascii="Times New Roman" w:hAnsi="Times New Roman" w:cs="Times New Roman"/>
          <w:b/>
          <w:sz w:val="28"/>
          <w:szCs w:val="28"/>
        </w:rPr>
        <w:t>Задания с множественным выборо</w:t>
      </w:r>
      <w:r>
        <w:rPr>
          <w:rFonts w:ascii="Times New Roman" w:hAnsi="Times New Roman" w:cs="Times New Roman"/>
          <w:b/>
          <w:sz w:val="28"/>
          <w:szCs w:val="28"/>
        </w:rPr>
        <w:t>м:</w:t>
      </w:r>
    </w:p>
    <w:p w14:paraId="1C34AB6E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>Какие из перечисленных компонентов относятся к центральному процессору (CPU)?</w:t>
      </w:r>
    </w:p>
    <w:p w14:paraId="2BA16631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 a) Кэш-память</w:t>
      </w:r>
    </w:p>
    <w:p w14:paraId="69DA275C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 b) Жесткий диск </w:t>
      </w:r>
    </w:p>
    <w:p w14:paraId="7124F226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c) Арифметико-логическое устройство (АЛУ) </w:t>
      </w:r>
    </w:p>
    <w:p w14:paraId="316A9411" w14:textId="77777777" w:rsidR="001035E4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 xml:space="preserve">d) Устройство управления (УУ) </w:t>
      </w:r>
    </w:p>
    <w:p w14:paraId="60BF182E" w14:textId="77777777" w:rsidR="001035E4" w:rsidRPr="004B4510" w:rsidRDefault="001035E4" w:rsidP="001035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10">
        <w:rPr>
          <w:rFonts w:ascii="Times New Roman" w:hAnsi="Times New Roman" w:cs="Times New Roman"/>
          <w:sz w:val="28"/>
          <w:szCs w:val="28"/>
        </w:rPr>
        <w:t>e) Оперативная память</w:t>
      </w:r>
    </w:p>
    <w:p w14:paraId="1E0F8BE8" w14:textId="77777777" w:rsidR="001035E4" w:rsidRDefault="001035E4" w:rsidP="001035E4">
      <w:pPr>
        <w:rPr>
          <w:rFonts w:ascii="Times New Roman" w:hAnsi="Times New Roman" w:cs="Times New Roman"/>
          <w:b/>
          <w:sz w:val="28"/>
          <w:szCs w:val="28"/>
        </w:rPr>
      </w:pPr>
      <w:r w:rsidRPr="00B53694">
        <w:rPr>
          <w:rFonts w:ascii="Times New Roman" w:hAnsi="Times New Roman" w:cs="Times New Roman"/>
          <w:b/>
          <w:sz w:val="28"/>
          <w:szCs w:val="28"/>
        </w:rPr>
        <w:t>Задания на соответствие:</w:t>
      </w:r>
    </w:p>
    <w:p w14:paraId="55770C09" w14:textId="77777777" w:rsidR="001035E4" w:rsidRDefault="001035E4" w:rsidP="001035E4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4672"/>
        <w:gridCol w:w="4821"/>
      </w:tblGrid>
      <w:tr w:rsidR="001035E4" w14:paraId="076ABDE1" w14:textId="77777777" w:rsidTr="001035E4">
        <w:tc>
          <w:tcPr>
            <w:tcW w:w="4672" w:type="dxa"/>
          </w:tcPr>
          <w:p w14:paraId="53159D6B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</w:rPr>
              <w:t>Термин</w:t>
            </w:r>
          </w:p>
          <w:p w14:paraId="7F44FE24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</w:tcPr>
          <w:p w14:paraId="14D696FA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Определение</w:t>
            </w:r>
          </w:p>
        </w:tc>
      </w:tr>
      <w:tr w:rsidR="001035E4" w14:paraId="5C909304" w14:textId="77777777" w:rsidTr="001035E4">
        <w:tc>
          <w:tcPr>
            <w:tcW w:w="4672" w:type="dxa"/>
          </w:tcPr>
          <w:p w14:paraId="2503180A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1. Тактовая частота</w:t>
            </w:r>
          </w:p>
          <w:p w14:paraId="02BDED10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B3C1F7B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sz w:val="24"/>
                <w:szCs w:val="24"/>
              </w:rPr>
              <w:t>a) Количество бит, обрабатываемых процессором за один такт</w:t>
            </w:r>
          </w:p>
        </w:tc>
      </w:tr>
      <w:tr w:rsidR="001035E4" w14:paraId="2991703F" w14:textId="77777777" w:rsidTr="001035E4">
        <w:tc>
          <w:tcPr>
            <w:tcW w:w="4672" w:type="dxa"/>
          </w:tcPr>
          <w:p w14:paraId="3164EF6C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2. Разрядность процессора</w:t>
            </w:r>
          </w:p>
          <w:p w14:paraId="0841DC74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</w:tcPr>
          <w:p w14:paraId="61B2F5ED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sz w:val="24"/>
                <w:szCs w:val="24"/>
              </w:rPr>
              <w:t>b) Скорость работы процессора, измеряемая в герцах (Гц)</w:t>
            </w:r>
          </w:p>
        </w:tc>
      </w:tr>
      <w:tr w:rsidR="001035E4" w14:paraId="660F7894" w14:textId="77777777" w:rsidTr="001035E4">
        <w:tc>
          <w:tcPr>
            <w:tcW w:w="4672" w:type="dxa"/>
          </w:tcPr>
          <w:p w14:paraId="4B8BF0FC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3. Ядро процессора</w:t>
            </w:r>
          </w:p>
          <w:p w14:paraId="52A8D40E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</w:tcPr>
          <w:p w14:paraId="31DBF521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B53694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c) Центральный элемент процессора, выполняющий арифметические и логические операции</w:t>
            </w:r>
          </w:p>
          <w:p w14:paraId="5E57B6DF" w14:textId="77777777" w:rsidR="001035E4" w:rsidRPr="00B53694" w:rsidRDefault="001035E4" w:rsidP="001035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91B15C" w14:textId="77777777" w:rsidR="001035E4" w:rsidRPr="00B53694" w:rsidRDefault="001035E4" w:rsidP="001035E4">
      <w:pPr>
        <w:rPr>
          <w:rFonts w:ascii="Times New Roman" w:hAnsi="Times New Roman" w:cs="Times New Roman"/>
          <w:b/>
          <w:sz w:val="28"/>
          <w:szCs w:val="28"/>
        </w:rPr>
      </w:pPr>
    </w:p>
    <w:p w14:paraId="424E1055" w14:textId="77777777" w:rsidR="001035E4" w:rsidRPr="00B53694" w:rsidRDefault="001035E4" w:rsidP="001035E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 с кратким ответом:</w:t>
      </w:r>
    </w:p>
    <w:p w14:paraId="47D554BC" w14:textId="77777777" w:rsidR="001035E4" w:rsidRPr="00B53694" w:rsidRDefault="001035E4" w:rsidP="001035E4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53694">
        <w:rPr>
          <w:rFonts w:ascii="Times New Roman" w:hAnsi="Times New Roman" w:cs="Times New Roman"/>
          <w:b/>
          <w:i/>
          <w:sz w:val="28"/>
          <w:szCs w:val="28"/>
        </w:rPr>
        <w:t>Опишите принцип работы конвейера инструкций в процессоре.</w:t>
      </w:r>
    </w:p>
    <w:p w14:paraId="5E20918D" w14:textId="77777777" w:rsidR="001035E4" w:rsidRPr="00B53694" w:rsidRDefault="001035E4" w:rsidP="00322CF7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94">
        <w:rPr>
          <w:rFonts w:ascii="Times New Roman" w:hAnsi="Times New Roman" w:cs="Times New Roman"/>
          <w:sz w:val="28"/>
          <w:szCs w:val="28"/>
        </w:rPr>
        <w:t>В чем отличие между оперативной и постоянной памятью?</w:t>
      </w:r>
    </w:p>
    <w:p w14:paraId="227CC596" w14:textId="77777777" w:rsidR="001035E4" w:rsidRPr="00B53694" w:rsidRDefault="001035E4" w:rsidP="00322CF7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94">
        <w:rPr>
          <w:rFonts w:ascii="Times New Roman" w:hAnsi="Times New Roman" w:cs="Times New Roman"/>
          <w:sz w:val="28"/>
          <w:szCs w:val="28"/>
        </w:rPr>
        <w:t>Какие основные характеристики влияют на производительность жесткого диска?</w:t>
      </w:r>
    </w:p>
    <w:p w14:paraId="27B4CC88" w14:textId="77777777" w:rsidR="001035E4" w:rsidRPr="00B53694" w:rsidRDefault="001035E4" w:rsidP="001035E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 с развернутым ответом:</w:t>
      </w:r>
    </w:p>
    <w:p w14:paraId="5E174A5B" w14:textId="77777777" w:rsidR="001035E4" w:rsidRPr="00B53694" w:rsidRDefault="001035E4" w:rsidP="00322CF7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94">
        <w:rPr>
          <w:rFonts w:ascii="Times New Roman" w:hAnsi="Times New Roman" w:cs="Times New Roman"/>
          <w:sz w:val="28"/>
          <w:szCs w:val="28"/>
        </w:rPr>
        <w:t>Опишите этапы выполнения инструкции процессором.</w:t>
      </w:r>
    </w:p>
    <w:p w14:paraId="3E8C73CE" w14:textId="77777777" w:rsidR="001035E4" w:rsidRDefault="001035E4" w:rsidP="00322CF7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94">
        <w:rPr>
          <w:rFonts w:ascii="Times New Roman" w:hAnsi="Times New Roman" w:cs="Times New Roman"/>
          <w:sz w:val="28"/>
          <w:szCs w:val="28"/>
        </w:rPr>
        <w:t>Раскройте понятие виртуальной памяти и её преимущества.</w:t>
      </w:r>
    </w:p>
    <w:p w14:paraId="2D436B25" w14:textId="77777777" w:rsidR="001035E4" w:rsidRDefault="001035E4" w:rsidP="001035E4">
      <w:pPr>
        <w:tabs>
          <w:tab w:val="left" w:pos="1077"/>
        </w:tabs>
        <w:rPr>
          <w:rFonts w:ascii="Times New Roman" w:hAnsi="Times New Roman" w:cs="Times New Roman"/>
          <w:sz w:val="28"/>
          <w:szCs w:val="28"/>
          <w:lang w:bidi="ar-EG"/>
        </w:rPr>
      </w:pPr>
    </w:p>
    <w:p w14:paraId="0E7244F5" w14:textId="77777777" w:rsidR="007A696A" w:rsidRDefault="007A696A">
      <w:pPr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50CC2EAA" w14:textId="77777777" w:rsidR="001035E4" w:rsidRPr="00AF2F65" w:rsidRDefault="001035E4" w:rsidP="00AF2F65">
      <w:pPr>
        <w:pStyle w:val="1"/>
      </w:pPr>
      <w:bookmarkStart w:id="15" w:name="_Toc196293767"/>
      <w:r w:rsidRPr="00AF2F65">
        <w:t>16. Составьте подробный план проведения вводного инструктажа при проведении лабораторно-практической работы (ЛПР) по определенной теме профессионального модуля ПМ.08 Разработка дизайна веб-приложений</w:t>
      </w:r>
      <w:bookmarkEnd w:id="15"/>
    </w:p>
    <w:p w14:paraId="44270A6C" w14:textId="77777777" w:rsidR="001035E4" w:rsidRPr="001035E4" w:rsidRDefault="001035E4" w:rsidP="001035E4">
      <w:pPr>
        <w:rPr>
          <w:rFonts w:ascii="Times New Roman" w:hAnsi="Times New Roman" w:cs="Times New Roman"/>
          <w:sz w:val="28"/>
          <w:szCs w:val="28"/>
        </w:rPr>
      </w:pPr>
      <w:r w:rsidRPr="001035E4">
        <w:rPr>
          <w:rFonts w:ascii="Times New Roman" w:hAnsi="Times New Roman" w:cs="Times New Roman"/>
          <w:sz w:val="28"/>
          <w:szCs w:val="28"/>
        </w:rPr>
        <w:t>Укажите цели и методические особенности проведения вводного</w:t>
      </w:r>
    </w:p>
    <w:p w14:paraId="28C7A2D5" w14:textId="77777777" w:rsidR="001035E4" w:rsidRPr="001035E4" w:rsidRDefault="001035E4" w:rsidP="001035E4">
      <w:pPr>
        <w:rPr>
          <w:rFonts w:ascii="Times New Roman" w:hAnsi="Times New Roman" w:cs="Times New Roman"/>
          <w:sz w:val="28"/>
          <w:szCs w:val="28"/>
        </w:rPr>
      </w:pPr>
      <w:r w:rsidRPr="001035E4">
        <w:rPr>
          <w:rFonts w:ascii="Times New Roman" w:hAnsi="Times New Roman" w:cs="Times New Roman"/>
          <w:sz w:val="28"/>
          <w:szCs w:val="28"/>
        </w:rPr>
        <w:t>инструктажа. Определитесь с темой ЛПР, опишите содержание вводного</w:t>
      </w:r>
    </w:p>
    <w:p w14:paraId="0DBE97CE" w14:textId="77777777" w:rsidR="001035E4" w:rsidRDefault="001035E4" w:rsidP="001035E4">
      <w:pPr>
        <w:rPr>
          <w:rFonts w:ascii="Times New Roman" w:hAnsi="Times New Roman" w:cs="Times New Roman"/>
          <w:sz w:val="28"/>
          <w:szCs w:val="28"/>
        </w:rPr>
      </w:pPr>
      <w:r w:rsidRPr="001035E4">
        <w:rPr>
          <w:rFonts w:ascii="Times New Roman" w:hAnsi="Times New Roman" w:cs="Times New Roman"/>
          <w:sz w:val="28"/>
          <w:szCs w:val="28"/>
        </w:rPr>
        <w:t>инструктажа при проведении ЛПР на заданную тему.</w:t>
      </w:r>
    </w:p>
    <w:p w14:paraId="63D265D1" w14:textId="77777777" w:rsidR="006E0DEE" w:rsidRDefault="006E0DEE" w:rsidP="001035E4">
      <w:r w:rsidRPr="006E0DEE"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t>Web-анимация</w:t>
      </w:r>
    </w:p>
    <w:p w14:paraId="1998F4AB" w14:textId="77777777" w:rsidR="006E0DEE" w:rsidRDefault="006E0DEE" w:rsidP="001035E4">
      <w:r w:rsidRPr="006E0DEE">
        <w:rPr>
          <w:b/>
        </w:rPr>
        <w:t>ЛПР:</w:t>
      </w:r>
      <w:r>
        <w:t xml:space="preserve"> Освоение возможностей базовых операций при редактировании изображений в среде редактора разработки мультимедийного контента</w:t>
      </w:r>
    </w:p>
    <w:p w14:paraId="1BEF139F" w14:textId="77777777" w:rsidR="006E0DEE" w:rsidRDefault="006E0DEE" w:rsidP="001035E4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b/>
          <w:sz w:val="28"/>
          <w:szCs w:val="28"/>
        </w:rPr>
        <w:t>Вводный инструктаж</w:t>
      </w:r>
      <w:r w:rsidRPr="006E0DEE">
        <w:rPr>
          <w:rFonts w:ascii="Times New Roman" w:hAnsi="Times New Roman" w:cs="Times New Roman"/>
          <w:sz w:val="28"/>
          <w:szCs w:val="28"/>
        </w:rPr>
        <w:t xml:space="preserve"> — это процесс ознакомления участников (например, студентов, сотрудников или стажеров) с основными аспектами работы, правилами и требованиями, которые необходимо учитывать при выполнении определенных задач или работ.</w:t>
      </w:r>
    </w:p>
    <w:p w14:paraId="3DD089E3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Цели вводного инструктажа:</w:t>
      </w:r>
    </w:p>
    <w:p w14:paraId="04469C1D" w14:textId="77777777" w:rsidR="006E0DEE" w:rsidRPr="006E0DEE" w:rsidRDefault="006E0DEE" w:rsidP="00322CF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Ознакомить студентов с основными понятиями и принципами web-анимации.</w:t>
      </w:r>
    </w:p>
    <w:p w14:paraId="23DFC56D" w14:textId="77777777" w:rsidR="006E0DEE" w:rsidRPr="006E0DEE" w:rsidRDefault="006E0DEE" w:rsidP="00322CF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Объяснить цели и задачи лабораторно-практической работы.</w:t>
      </w:r>
    </w:p>
    <w:p w14:paraId="5AA5A59C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Методические особенности проведения вводного инструктажа:</w:t>
      </w:r>
    </w:p>
    <w:p w14:paraId="1FCF48A9" w14:textId="77777777" w:rsidR="006E0DEE" w:rsidRPr="006E0DEE" w:rsidRDefault="006E0DEE" w:rsidP="00322CF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Использование наглядных материалов (презентации, видео).</w:t>
      </w:r>
    </w:p>
    <w:p w14:paraId="6E233FF4" w14:textId="77777777" w:rsidR="006E0DEE" w:rsidRPr="006E0DEE" w:rsidRDefault="006E0DEE" w:rsidP="00322CF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Интерактивное обсуждение: вопросы и ответы.</w:t>
      </w:r>
    </w:p>
    <w:p w14:paraId="59595532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Содержание вводного инструктажа</w:t>
      </w:r>
    </w:p>
    <w:p w14:paraId="53264C2F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1. Введение в тему</w:t>
      </w:r>
    </w:p>
    <w:p w14:paraId="7F458BED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Определение web-анимации: что это такое и где используется.</w:t>
      </w:r>
    </w:p>
    <w:p w14:paraId="2A15EFAC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Примеры применения анимации в веб-дизайне (баннеры, интерактивные элементы, анимация переходов).</w:t>
      </w:r>
    </w:p>
    <w:p w14:paraId="2698549B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2. Цели и задачи ЛПР</w:t>
      </w:r>
    </w:p>
    <w:p w14:paraId="3CF27DD9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Освоение базовых операций редактирования изображений для создания анимационных эффектов.</w:t>
      </w:r>
    </w:p>
    <w:p w14:paraId="3DD2C8DF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 xml:space="preserve">Изучение инструментов редактора мультимедийного контента (например, Adobe </w:t>
      </w:r>
      <w:proofErr w:type="spellStart"/>
      <w:r w:rsidRPr="003C3A8E">
        <w:rPr>
          <w:rFonts w:ascii="Times New Roman" w:hAnsi="Times New Roman" w:cs="Times New Roman"/>
          <w:sz w:val="28"/>
          <w:szCs w:val="28"/>
          <w:highlight w:val="yellow"/>
        </w:rPr>
        <w:t>Animate</w:t>
      </w:r>
      <w:proofErr w:type="spellEnd"/>
      <w:r w:rsidRPr="003C3A8E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3C3A8E">
        <w:rPr>
          <w:rFonts w:ascii="Times New Roman" w:hAnsi="Times New Roman" w:cs="Times New Roman"/>
          <w:sz w:val="28"/>
          <w:szCs w:val="28"/>
          <w:highlight w:val="yellow"/>
        </w:rPr>
        <w:t>After</w:t>
      </w:r>
      <w:proofErr w:type="spellEnd"/>
      <w:r w:rsidRPr="003C3A8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C3A8E">
        <w:rPr>
          <w:rFonts w:ascii="Times New Roman" w:hAnsi="Times New Roman" w:cs="Times New Roman"/>
          <w:sz w:val="28"/>
          <w:szCs w:val="28"/>
          <w:highlight w:val="yellow"/>
        </w:rPr>
        <w:t>Effects</w:t>
      </w:r>
      <w:proofErr w:type="spellEnd"/>
      <w:r w:rsidRPr="003C3A8E">
        <w:rPr>
          <w:rFonts w:ascii="Times New Roman" w:hAnsi="Times New Roman" w:cs="Times New Roman"/>
          <w:sz w:val="28"/>
          <w:szCs w:val="28"/>
          <w:highlight w:val="yellow"/>
        </w:rPr>
        <w:t xml:space="preserve"> или аналогичные).</w:t>
      </w:r>
    </w:p>
    <w:p w14:paraId="5A70E116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Создание простого анимационного проекта с использованием отредактированных изображений.</w:t>
      </w:r>
    </w:p>
    <w:p w14:paraId="3777ED2C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3. Безопасность на рабочем месте</w:t>
      </w:r>
    </w:p>
    <w:p w14:paraId="0ED28535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Правила безопасности при работе с компьютером и программным обеспечением.</w:t>
      </w:r>
    </w:p>
    <w:p w14:paraId="3D4CFC06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Рекомендации по сохранению данных и предотвращению потери работы.</w:t>
      </w:r>
    </w:p>
    <w:p w14:paraId="4D6D4DBE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4. Основные понятия</w:t>
      </w:r>
    </w:p>
    <w:p w14:paraId="754C4A83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Анимация: ключевые кадры, временная шкала, слои.</w:t>
      </w:r>
    </w:p>
    <w:p w14:paraId="0AD3714A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Форматы изображений для web-анимации (GIF, PNG, SVG).</w:t>
      </w:r>
    </w:p>
    <w:p w14:paraId="6CADD45C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Принципы работы с графикой: резкость, цветовая палитра, размеры.</w:t>
      </w:r>
    </w:p>
    <w:p w14:paraId="63B8BB44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5. Инструменты редактирования изображений</w:t>
      </w:r>
    </w:p>
    <w:p w14:paraId="40F504A2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Обзор интерфейса редактора мультимедийного контента.</w:t>
      </w:r>
    </w:p>
    <w:p w14:paraId="12BF8808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Основные инструменты редактирования: обрезка, изменение размера, работа со слоями.</w:t>
      </w:r>
    </w:p>
    <w:p w14:paraId="58D251D4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Применение эффектов и фильтров для создания анимационных элементов.</w:t>
      </w:r>
    </w:p>
    <w:p w14:paraId="179A1154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6. Практическое задание</w:t>
      </w:r>
    </w:p>
    <w:p w14:paraId="0C9778CB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Задание на создание простого анимационного элемента (например, кнопки или баннера) с использованием отредактированных изображений.</w:t>
      </w:r>
    </w:p>
    <w:p w14:paraId="2A01BCD8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Пошаговая инструкция по выполнению задания.</w:t>
      </w:r>
    </w:p>
    <w:p w14:paraId="1FB66DAF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6E0DEE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349A836E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Подведение итогов вводного инструктажа.</w:t>
      </w:r>
    </w:p>
    <w:p w14:paraId="26B0D6EC" w14:textId="77777777" w:rsidR="006E0DEE" w:rsidRPr="003C3A8E" w:rsidRDefault="006E0DEE" w:rsidP="006E0DEE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Ответы на вопросы студентов.</w:t>
      </w:r>
    </w:p>
    <w:p w14:paraId="6931EBE8" w14:textId="77777777" w:rsidR="006E0DEE" w:rsidRPr="006E0DEE" w:rsidRDefault="006E0DEE" w:rsidP="006E0DEE">
      <w:pPr>
        <w:rPr>
          <w:rFonts w:ascii="Times New Roman" w:hAnsi="Times New Roman" w:cs="Times New Roman"/>
          <w:sz w:val="28"/>
          <w:szCs w:val="28"/>
        </w:rPr>
      </w:pPr>
      <w:r w:rsidRPr="003C3A8E">
        <w:rPr>
          <w:rFonts w:ascii="Times New Roman" w:hAnsi="Times New Roman" w:cs="Times New Roman"/>
          <w:sz w:val="28"/>
          <w:szCs w:val="28"/>
          <w:highlight w:val="yellow"/>
        </w:rPr>
        <w:t>Напоминание о важности практики и самостоятельной работы для освоения темы.</w:t>
      </w:r>
    </w:p>
    <w:p w14:paraId="3B340AC2" w14:textId="77777777" w:rsidR="001035E4" w:rsidRPr="001067D2" w:rsidRDefault="001035E4" w:rsidP="001035E4">
      <w:pPr>
        <w:rPr>
          <w:rFonts w:ascii="Times New Roman" w:hAnsi="Times New Roman" w:cs="Times New Roman"/>
          <w:sz w:val="28"/>
          <w:szCs w:val="28"/>
        </w:rPr>
      </w:pPr>
    </w:p>
    <w:p w14:paraId="568D8865" w14:textId="77777777" w:rsidR="007A696A" w:rsidRPr="007A696A" w:rsidRDefault="001035E4" w:rsidP="009F633D">
      <w:pPr>
        <w:rPr>
          <w:rFonts w:ascii="Times New Roman" w:hAnsi="Times New Roman" w:cs="Times New Roman"/>
          <w:sz w:val="28"/>
          <w:szCs w:val="28"/>
          <w:lang w:bidi="ar-EG"/>
        </w:rPr>
      </w:pPr>
      <w:r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0EB67551" w14:textId="77777777" w:rsidR="0069699F" w:rsidRPr="00AF2F65" w:rsidRDefault="00E25F63" w:rsidP="00AF2F65">
      <w:pPr>
        <w:pStyle w:val="1"/>
      </w:pPr>
      <w:bookmarkStart w:id="16" w:name="_Toc196293768"/>
      <w:r w:rsidRPr="00AF2F65">
        <w:t>17. Опишите учебно-материальную базу и программное обеспечение для проведения практического занятия по теме профессионального модуля ПМ.08 Разработка дизайна веб-приложений</w:t>
      </w:r>
      <w:bookmarkEnd w:id="16"/>
      <w:r w:rsidRPr="00AF2F65">
        <w:t xml:space="preserve"> </w:t>
      </w:r>
    </w:p>
    <w:p w14:paraId="08BF6A1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Определитесь с темой целями практического занятия. Составьте список основного и вспомогательного технологического оборудования, программного обеспечения и инструментов ПК, реализуемых на практическом занятии. Документы и материалы: 1. Рабочая программа профессионального модуля.</w:t>
      </w:r>
    </w:p>
    <w:p w14:paraId="32568B2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Учебно-материальная база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— это комплекс учебных объектов, оснащённых средствами обеспечения учебного процесса и предназначенных для эффективной реализации программ обучения.</w:t>
      </w:r>
    </w:p>
    <w:p w14:paraId="3D259FA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Программное обеспечение (ПО)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— это набор программ, баз данных, файлов, а также описывающих их документов, составляющих систему для решения группы связанных задач на одном или нескольких взаимодействующих компьютерах.</w:t>
      </w:r>
    </w:p>
    <w:p w14:paraId="676B8C62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Тема занятия: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</w:t>
      </w:r>
      <w:r w:rsidRPr="001067D2">
        <w:rPr>
          <w:rFonts w:ascii="Times New Roman" w:hAnsi="Times New Roman" w:cs="Times New Roman"/>
          <w:sz w:val="28"/>
          <w:szCs w:val="28"/>
        </w:rPr>
        <w:t>Создание изображений с использованием спецэффектов: перетекание, прозрачность, тень.</w:t>
      </w:r>
    </w:p>
    <w:p w14:paraId="23F571F5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Цели практического занятия:</w:t>
      </w:r>
    </w:p>
    <w:p w14:paraId="1A217C21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Научить студентов использовать основные инструменты и эффекты в графическом редакторе для создания изображений.</w:t>
      </w:r>
    </w:p>
    <w:p w14:paraId="11A3B35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Развить творческие </w:t>
      </w:r>
      <w:proofErr w:type="gram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способности</w:t>
      </w:r>
      <w:r w:rsidR="00F65E7E" w:rsidRPr="001067D2">
        <w:rPr>
          <w:rFonts w:ascii="Times New Roman" w:hAnsi="Times New Roman" w:cs="Times New Roman"/>
          <w:sz w:val="28"/>
          <w:szCs w:val="28"/>
          <w:lang w:bidi="ar-EG"/>
        </w:rPr>
        <w:t>(</w:t>
      </w:r>
      <w:proofErr w:type="gramEnd"/>
      <w:r w:rsidR="00F65E7E" w:rsidRPr="001067D2">
        <w:rPr>
          <w:rFonts w:ascii="Times New Roman" w:hAnsi="Times New Roman" w:cs="Times New Roman"/>
          <w:sz w:val="28"/>
          <w:szCs w:val="28"/>
          <w:lang w:bidi="ar-EG"/>
        </w:rPr>
        <w:t>например,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посредством создания стиля </w:t>
      </w:r>
      <w:r w:rsidRPr="001067D2">
        <w:rPr>
          <w:rFonts w:ascii="Times New Roman" w:hAnsi="Times New Roman" w:cs="Times New Roman"/>
          <w:sz w:val="28"/>
          <w:szCs w:val="28"/>
          <w:lang w:val="en-US" w:bidi="ar-EG"/>
        </w:rPr>
        <w:t>CSS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-свойств</w:t>
      </w:r>
      <w:r w:rsidR="00F65E7E" w:rsidRPr="001067D2">
        <w:rPr>
          <w:rFonts w:ascii="Times New Roman" w:hAnsi="Times New Roman" w:cs="Times New Roman"/>
          <w:sz w:val="28"/>
          <w:szCs w:val="28"/>
          <w:lang w:bidi="ar-EG"/>
        </w:rPr>
        <w:t>)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.</w:t>
      </w:r>
    </w:p>
    <w:p w14:paraId="5023D0A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Воспитывать стремление к </w:t>
      </w:r>
      <w:proofErr w:type="gram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самосовершенствованию(</w:t>
      </w:r>
      <w:proofErr w:type="gramEnd"/>
      <w:r w:rsidRPr="001067D2">
        <w:rPr>
          <w:rFonts w:ascii="Times New Roman" w:hAnsi="Times New Roman" w:cs="Times New Roman"/>
          <w:sz w:val="28"/>
          <w:szCs w:val="28"/>
          <w:lang w:bidi="ar-EG"/>
        </w:rPr>
        <w:t>например, в области дизайна и цифровой графики)</w:t>
      </w:r>
    </w:p>
    <w:p w14:paraId="09091594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Учебно-материальная база:</w:t>
      </w:r>
    </w:p>
    <w:p w14:paraId="3C8D7FFE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1. Основное технологическое оборудование:</w:t>
      </w:r>
    </w:p>
    <w:p w14:paraId="1B741A1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Персональные компьютеры (ПК):</w:t>
      </w:r>
    </w:p>
    <w:p w14:paraId="50192CD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Процессор</w:t>
      </w:r>
    </w:p>
    <w:p w14:paraId="70D9D0B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Оперативная память от 8 ГБ.</w:t>
      </w:r>
    </w:p>
    <w:p w14:paraId="6F29583E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Жёсткий диск или SSD с минимум 256 ГБ свободного места.</w:t>
      </w:r>
    </w:p>
    <w:p w14:paraId="202B3949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Подключение к сети Интернет.</w:t>
      </w:r>
    </w:p>
    <w:p w14:paraId="35417B9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Мультимедийный проектор (для демонстрации учебных материалов).</w:t>
      </w:r>
    </w:p>
    <w:p w14:paraId="2C30049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Интерактивная доска (при наличии).</w:t>
      </w:r>
    </w:p>
    <w:p w14:paraId="492BC99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2. Программное обеспечение:</w:t>
      </w:r>
    </w:p>
    <w:p w14:paraId="2FE0EE4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Графический редактор:</w:t>
      </w:r>
    </w:p>
    <w:p w14:paraId="63213C5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Adobe Photoshop (или аналог, например, GIMP для бесплатного использования).</w:t>
      </w:r>
    </w:p>
    <w:p w14:paraId="0D155BD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Figma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или </w:t>
      </w: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Canva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(онлайн-редакторы для работы с макетами).</w:t>
      </w:r>
    </w:p>
    <w:p w14:paraId="0771B08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Редакторы кода:</w:t>
      </w:r>
    </w:p>
    <w:p w14:paraId="2F8D3DC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Visual Studio Code (с установленными расширениями для CSS и HTML).</w:t>
      </w:r>
    </w:p>
    <w:p w14:paraId="58889B6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Sublime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Text или </w:t>
      </w: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Notepad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>++ (альтернативы).</w:t>
      </w:r>
    </w:p>
    <w:p w14:paraId="0BBE34D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Веб-браузеры:</w:t>
      </w:r>
    </w:p>
    <w:p w14:paraId="1AFD794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Google </w:t>
      </w: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Chrome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>, Mozilla Firefox или Microsoft Edge (для тестирования отображения созданных стилей).</w:t>
      </w:r>
    </w:p>
    <w:p w14:paraId="0921EDC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Серверное ПО для локальной разработки:</w:t>
      </w:r>
    </w:p>
    <w:p w14:paraId="75AC07D1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3. Вспомогательные инструменты:</w:t>
      </w:r>
    </w:p>
    <w:p w14:paraId="63B4C7E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Онлайн-ресурсы:</w:t>
      </w:r>
    </w:p>
    <w:p w14:paraId="2966914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CSS генераторы</w:t>
      </w:r>
    </w:p>
    <w:p w14:paraId="5EDF79BA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Учебные материалы и справочники:</w:t>
      </w:r>
    </w:p>
    <w:p w14:paraId="3E4DABD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Интерактивная документация по CSS на сайте MDN Web </w:t>
      </w: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Docs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>.</w:t>
      </w:r>
    </w:p>
    <w:p w14:paraId="44C70837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Печатные и цифровые учебные материалы.</w:t>
      </w:r>
    </w:p>
    <w:p w14:paraId="2292F209" w14:textId="77777777" w:rsidR="00E25F63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br w:type="page"/>
      </w:r>
    </w:p>
    <w:p w14:paraId="7A5C04C1" w14:textId="77777777" w:rsidR="001035E4" w:rsidRPr="00AF2F65" w:rsidRDefault="001035E4" w:rsidP="00AF2F65">
      <w:pPr>
        <w:pStyle w:val="1"/>
      </w:pPr>
      <w:bookmarkStart w:id="17" w:name="_Toc196293769"/>
      <w:r w:rsidRPr="00AF2F65">
        <w:t>18. Раскройте содержание темы по междисциплинарному курсу (МДК 08.02) Графический дизайн и мультимедиа</w:t>
      </w:r>
      <w:bookmarkEnd w:id="17"/>
    </w:p>
    <w:p w14:paraId="372F56E0" w14:textId="77777777" w:rsidR="001035E4" w:rsidRDefault="001035E4" w:rsidP="00E25F63">
      <w:r>
        <w:t>Определитесь с темой занятия. Составьте план изучения темы по определенным вопросам. Раскройте содержание одного из вопросов темы на основе методов и приемов устного изложения.</w:t>
      </w:r>
    </w:p>
    <w:p w14:paraId="2E24A578" w14:textId="77777777" w:rsidR="00E023B5" w:rsidRDefault="00E023B5" w:rsidP="00E25F63">
      <w:r>
        <w:t>Тема: Растровая графика</w:t>
      </w:r>
    </w:p>
    <w:p w14:paraId="4EECBB1E" w14:textId="77777777" w:rsidR="00E023B5" w:rsidRDefault="00970651" w:rsidP="00E25F63">
      <w:r>
        <w:t>Вопросы: Особенности раст</w:t>
      </w:r>
      <w:r w:rsidR="009F633D">
        <w:t>ровой графики, Интерфейс програм</w:t>
      </w:r>
      <w:r>
        <w:t>мы, палитра инструментов</w:t>
      </w:r>
    </w:p>
    <w:p w14:paraId="6AD35586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План изучения темы</w:t>
      </w:r>
    </w:p>
    <w:p w14:paraId="4884D789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Введение в растровую графику</w:t>
      </w:r>
    </w:p>
    <w:p w14:paraId="2B4D854D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Определение растровой графики.</w:t>
      </w:r>
    </w:p>
    <w:p w14:paraId="57FFAF57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Применение растровой графики в дизайне и мультимедиа.</w:t>
      </w:r>
    </w:p>
    <w:p w14:paraId="06F68AAE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Особенности растровой графики</w:t>
      </w:r>
    </w:p>
    <w:p w14:paraId="3B32E22B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Разрешение и качество изображения.</w:t>
      </w:r>
    </w:p>
    <w:p w14:paraId="2A1B64DD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Форматы файлов (JPEG, PNG, GIF, BMP и др.).</w:t>
      </w:r>
    </w:p>
    <w:p w14:paraId="77F93292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Преимущества и недостатки растровой графики.</w:t>
      </w:r>
    </w:p>
    <w:p w14:paraId="2E160566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Интерфейс программы для работы с растровой графикой</w:t>
      </w:r>
    </w:p>
    <w:p w14:paraId="1DD9E55C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Обзор популярных программ (Adobe Photoshop, GIMP, Corel Paint).</w:t>
      </w:r>
    </w:p>
    <w:p w14:paraId="4B40C2F4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Основные элементы интерфейса: меню, панели инструментов, рабочая область.</w:t>
      </w:r>
    </w:p>
    <w:p w14:paraId="0E83DDE4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Палитра инструментов</w:t>
      </w:r>
    </w:p>
    <w:p w14:paraId="73E41FBC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Основные инструменты редактирования (кисть, ластик, заливка и др.).</w:t>
      </w:r>
    </w:p>
    <w:p w14:paraId="11A25A13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Инструменты для работы с цветом (палитра цветов, градиенты).</w:t>
      </w:r>
    </w:p>
    <w:p w14:paraId="1C66383D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Специальные инструменты (выделение, трансформация).</w:t>
      </w:r>
    </w:p>
    <w:p w14:paraId="18882B84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Практическое задание</w:t>
      </w:r>
    </w:p>
    <w:p w14:paraId="3AFA3900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Создание простого растрового изображения с использованием изученных инструментов.</w:t>
      </w:r>
    </w:p>
    <w:p w14:paraId="2C698ADF" w14:textId="77777777" w:rsidR="00970651" w:rsidRPr="00970651" w:rsidRDefault="00970651" w:rsidP="00322CF7">
      <w:pPr>
        <w:numPr>
          <w:ilvl w:val="0"/>
          <w:numId w:val="36"/>
        </w:numPr>
      </w:pPr>
      <w:r w:rsidRPr="00970651">
        <w:rPr>
          <w:b/>
          <w:bCs/>
        </w:rPr>
        <w:t>Заключение</w:t>
      </w:r>
    </w:p>
    <w:p w14:paraId="680146A1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Подведение итогов занятия.</w:t>
      </w:r>
    </w:p>
    <w:p w14:paraId="13FF827B" w14:textId="77777777" w:rsidR="00970651" w:rsidRPr="00970651" w:rsidRDefault="00970651" w:rsidP="00322CF7">
      <w:pPr>
        <w:numPr>
          <w:ilvl w:val="1"/>
          <w:numId w:val="36"/>
        </w:numPr>
      </w:pPr>
      <w:r w:rsidRPr="00970651">
        <w:t>Ответы на вопросы студентов.</w:t>
      </w:r>
    </w:p>
    <w:p w14:paraId="4C3D630D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Особенности растровой графики</w:t>
      </w:r>
    </w:p>
    <w:p w14:paraId="6A0DD6AB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Введение</w:t>
      </w:r>
    </w:p>
    <w:p w14:paraId="2FF13C02" w14:textId="77777777" w:rsidR="00970651" w:rsidRPr="00970651" w:rsidRDefault="00970651" w:rsidP="00970651">
      <w:r w:rsidRPr="00970651">
        <w:t>Растровая графика — это тип компьютерной графики, который представляет изображение в виде сетки пикселей. Растровая графика широко используется в веб-дизайне, фотографии и мультимедийных приложениях.</w:t>
      </w:r>
    </w:p>
    <w:p w14:paraId="5497E30E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1. Разрешение и качество изображения</w:t>
      </w:r>
    </w:p>
    <w:p w14:paraId="61EE711E" w14:textId="77777777" w:rsidR="00970651" w:rsidRPr="00970651" w:rsidRDefault="00970651" w:rsidP="00970651">
      <w:r w:rsidRPr="00970651">
        <w:t>Разрешение — это количество пикселей на единицу площади изображения (обычно измеряется в точках на дюйм — DPI). Чем выше разрешение, тем больше деталей может содержать изображение. Однако увеличение разрешения также приводит к увеличению размера файла.</w:t>
      </w:r>
    </w:p>
    <w:p w14:paraId="13766E5B" w14:textId="77777777" w:rsidR="00970651" w:rsidRPr="00970651" w:rsidRDefault="00970651" w:rsidP="00322CF7">
      <w:pPr>
        <w:numPr>
          <w:ilvl w:val="0"/>
          <w:numId w:val="37"/>
        </w:numPr>
      </w:pPr>
      <w:r w:rsidRPr="00970651">
        <w:rPr>
          <w:b/>
          <w:bCs/>
        </w:rPr>
        <w:t>Низкое разрешение</w:t>
      </w:r>
      <w:r w:rsidRPr="00970651">
        <w:t> (например, 72 DPI) подходит для веб-графики.</w:t>
      </w:r>
    </w:p>
    <w:p w14:paraId="41746676" w14:textId="77777777" w:rsidR="00970651" w:rsidRPr="00970651" w:rsidRDefault="00970651" w:rsidP="00322CF7">
      <w:pPr>
        <w:numPr>
          <w:ilvl w:val="0"/>
          <w:numId w:val="37"/>
        </w:numPr>
      </w:pPr>
      <w:r w:rsidRPr="00970651">
        <w:rPr>
          <w:b/>
          <w:bCs/>
        </w:rPr>
        <w:t>Высокое разрешение</w:t>
      </w:r>
      <w:r w:rsidRPr="00970651">
        <w:t> (например, 300 DPI) необходимо для печатной продукции.</w:t>
      </w:r>
    </w:p>
    <w:p w14:paraId="298B88B2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2. Форматы файлов</w:t>
      </w:r>
    </w:p>
    <w:p w14:paraId="6907E79C" w14:textId="77777777" w:rsidR="00970651" w:rsidRPr="00970651" w:rsidRDefault="00970651" w:rsidP="00970651">
      <w:r w:rsidRPr="00970651">
        <w:t>Существует множество форматов файлов для хранения растровых изображений:</w:t>
      </w:r>
    </w:p>
    <w:p w14:paraId="6F4D286E" w14:textId="77777777" w:rsidR="00970651" w:rsidRPr="00970651" w:rsidRDefault="00970651" w:rsidP="00322CF7">
      <w:pPr>
        <w:numPr>
          <w:ilvl w:val="0"/>
          <w:numId w:val="38"/>
        </w:numPr>
      </w:pPr>
      <w:r w:rsidRPr="00970651">
        <w:rPr>
          <w:b/>
          <w:bCs/>
        </w:rPr>
        <w:t>JPEG</w:t>
      </w:r>
      <w:proofErr w:type="gramStart"/>
      <w:r w:rsidRPr="00970651">
        <w:t>: Используется</w:t>
      </w:r>
      <w:proofErr w:type="gramEnd"/>
      <w:r w:rsidRPr="00970651">
        <w:t xml:space="preserve"> для фотографий; поддерживает сжатие без потери качества.</w:t>
      </w:r>
    </w:p>
    <w:p w14:paraId="7E14FF37" w14:textId="77777777" w:rsidR="00970651" w:rsidRPr="00970651" w:rsidRDefault="00970651" w:rsidP="00322CF7">
      <w:pPr>
        <w:numPr>
          <w:ilvl w:val="0"/>
          <w:numId w:val="38"/>
        </w:numPr>
      </w:pPr>
      <w:r w:rsidRPr="00970651">
        <w:rPr>
          <w:b/>
          <w:bCs/>
        </w:rPr>
        <w:t>PNG</w:t>
      </w:r>
      <w:proofErr w:type="gramStart"/>
      <w:r w:rsidRPr="00970651">
        <w:t>: Поддерживает</w:t>
      </w:r>
      <w:proofErr w:type="gramEnd"/>
      <w:r w:rsidRPr="00970651">
        <w:t xml:space="preserve"> прозрачность; лучше подходит для веб-графики.</w:t>
      </w:r>
    </w:p>
    <w:p w14:paraId="068FD98B" w14:textId="77777777" w:rsidR="00970651" w:rsidRPr="00970651" w:rsidRDefault="00970651" w:rsidP="00322CF7">
      <w:pPr>
        <w:numPr>
          <w:ilvl w:val="0"/>
          <w:numId w:val="38"/>
        </w:numPr>
      </w:pPr>
      <w:r w:rsidRPr="00970651">
        <w:rPr>
          <w:b/>
          <w:bCs/>
        </w:rPr>
        <w:t>GIF</w:t>
      </w:r>
      <w:r w:rsidRPr="00970651">
        <w:t>: Ограничен 256 цветами; часто используется для анимации.</w:t>
      </w:r>
    </w:p>
    <w:p w14:paraId="57996703" w14:textId="77777777" w:rsidR="00970651" w:rsidRPr="00970651" w:rsidRDefault="00970651" w:rsidP="00322CF7">
      <w:pPr>
        <w:numPr>
          <w:ilvl w:val="0"/>
          <w:numId w:val="38"/>
        </w:numPr>
      </w:pPr>
      <w:r w:rsidRPr="00970651">
        <w:rPr>
          <w:b/>
          <w:bCs/>
        </w:rPr>
        <w:t>BMP</w:t>
      </w:r>
      <w:r w:rsidRPr="00970651">
        <w:t xml:space="preserve">: </w:t>
      </w:r>
      <w:proofErr w:type="spellStart"/>
      <w:r w:rsidRPr="00970651">
        <w:t>Неподжатый</w:t>
      </w:r>
      <w:proofErr w:type="spellEnd"/>
      <w:r w:rsidRPr="00970651">
        <w:t xml:space="preserve"> формат; занимает много места на диске.</w:t>
      </w:r>
    </w:p>
    <w:p w14:paraId="3311BCCD" w14:textId="77777777" w:rsidR="00970651" w:rsidRPr="00970651" w:rsidRDefault="00970651" w:rsidP="00970651">
      <w:r w:rsidRPr="00970651">
        <w:t>Каждый формат имеет свои особенности и области применения.</w:t>
      </w:r>
    </w:p>
    <w:p w14:paraId="4A84CEBA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3. Преимущества и недостатки</w:t>
      </w:r>
    </w:p>
    <w:p w14:paraId="63FB8FA2" w14:textId="77777777" w:rsidR="00970651" w:rsidRPr="00970651" w:rsidRDefault="00970651" w:rsidP="00970651">
      <w:r w:rsidRPr="00970651">
        <w:rPr>
          <w:b/>
          <w:bCs/>
        </w:rPr>
        <w:t>Преимущества растровой графики:</w:t>
      </w:r>
    </w:p>
    <w:p w14:paraId="44C2206E" w14:textId="77777777" w:rsidR="00970651" w:rsidRPr="00970651" w:rsidRDefault="00970651" w:rsidP="00322CF7">
      <w:pPr>
        <w:numPr>
          <w:ilvl w:val="0"/>
          <w:numId w:val="39"/>
        </w:numPr>
      </w:pPr>
      <w:r w:rsidRPr="00970651">
        <w:t>Высокое качество изображения при достаточном разрешении.</w:t>
      </w:r>
    </w:p>
    <w:p w14:paraId="6662E8FC" w14:textId="77777777" w:rsidR="00970651" w:rsidRPr="00970651" w:rsidRDefault="00970651" w:rsidP="00322CF7">
      <w:pPr>
        <w:numPr>
          <w:ilvl w:val="0"/>
          <w:numId w:val="39"/>
        </w:numPr>
      </w:pPr>
      <w:r w:rsidRPr="00970651">
        <w:t>Широкие возможности редактирования (цветовые коррекции, фильтры).</w:t>
      </w:r>
    </w:p>
    <w:p w14:paraId="7B910142" w14:textId="77777777" w:rsidR="00970651" w:rsidRPr="00970651" w:rsidRDefault="00970651" w:rsidP="00970651">
      <w:r w:rsidRPr="00970651">
        <w:rPr>
          <w:b/>
          <w:bCs/>
        </w:rPr>
        <w:t>Недостатки растровой графики:</w:t>
      </w:r>
    </w:p>
    <w:p w14:paraId="04EA2888" w14:textId="77777777" w:rsidR="00970651" w:rsidRPr="00970651" w:rsidRDefault="00970651" w:rsidP="00322CF7">
      <w:pPr>
        <w:numPr>
          <w:ilvl w:val="0"/>
          <w:numId w:val="40"/>
        </w:numPr>
      </w:pPr>
      <w:r w:rsidRPr="00970651">
        <w:t>Потеря качества при увеличении размера изображения (</w:t>
      </w:r>
      <w:proofErr w:type="spellStart"/>
      <w:r w:rsidRPr="00970651">
        <w:t>пикселизация</w:t>
      </w:r>
      <w:proofErr w:type="spellEnd"/>
      <w:r w:rsidRPr="00970651">
        <w:t>).</w:t>
      </w:r>
    </w:p>
    <w:p w14:paraId="26219E15" w14:textId="77777777" w:rsidR="00970651" w:rsidRPr="00970651" w:rsidRDefault="00970651" w:rsidP="00322CF7">
      <w:pPr>
        <w:numPr>
          <w:ilvl w:val="0"/>
          <w:numId w:val="40"/>
        </w:numPr>
      </w:pPr>
      <w:r w:rsidRPr="00970651">
        <w:t>Большие размеры файлов по сравнению с векторной графикой.</w:t>
      </w:r>
    </w:p>
    <w:p w14:paraId="72BA59B4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Заключение</w:t>
      </w:r>
    </w:p>
    <w:p w14:paraId="72103291" w14:textId="77777777" w:rsidR="00970651" w:rsidRPr="00970651" w:rsidRDefault="00970651" w:rsidP="00970651">
      <w:r w:rsidRPr="00970651">
        <w:t>Растровая графика является важным инструментом в арсенале дизайнеров и мультимедийных специалистов. Понимание ее особенностей позволяет эффективно использовать ее в различных проектах. В следующем разделе занятия мы рассмотрим интерфейс программ для работы с растровой графикой и основные инструменты редактирования изображений.</w:t>
      </w:r>
    </w:p>
    <w:p w14:paraId="7270DF55" w14:textId="77777777" w:rsidR="00E023B5" w:rsidRDefault="00E023B5" w:rsidP="00E25F63"/>
    <w:p w14:paraId="6F34A70D" w14:textId="77777777" w:rsidR="001035E4" w:rsidRDefault="001035E4" w:rsidP="00E25F63"/>
    <w:p w14:paraId="51F9A292" w14:textId="77777777" w:rsidR="001035E4" w:rsidRPr="001035E4" w:rsidRDefault="001035E4" w:rsidP="00E25F63">
      <w:r>
        <w:br w:type="page"/>
      </w:r>
    </w:p>
    <w:p w14:paraId="70DE96D3" w14:textId="77777777" w:rsidR="0069699F" w:rsidRPr="00AF2F65" w:rsidRDefault="00E25F63" w:rsidP="00AF2F65">
      <w:pPr>
        <w:pStyle w:val="1"/>
      </w:pPr>
      <w:bookmarkStart w:id="18" w:name="_Toc196293770"/>
      <w:r w:rsidRPr="00AF2F65">
        <w:t>19. Осуществите подбор средств обучения для проведения занятия по изучению нового материала по теме дисциплины ОП.02 Архитектура аппаратных средств</w:t>
      </w:r>
      <w:bookmarkEnd w:id="18"/>
      <w:r w:rsidRPr="00AF2F65">
        <w:t xml:space="preserve"> </w:t>
      </w:r>
    </w:p>
    <w:p w14:paraId="264D0A0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</w:rPr>
      </w:pPr>
      <w:r w:rsidRPr="001067D2">
        <w:rPr>
          <w:rFonts w:ascii="Times New Roman" w:hAnsi="Times New Roman" w:cs="Times New Roman"/>
          <w:sz w:val="28"/>
          <w:szCs w:val="28"/>
        </w:rPr>
        <w:t>Составьте конкретизированный перечень средств обучения для проведения лекционного занятия по теме дисциплины на основе сформулированных вами учебных целей и вопросов плана изучения темы. Обоснуйте свой выбор.</w:t>
      </w:r>
    </w:p>
    <w:p w14:paraId="74874FB0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Средства обучения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— это материальные и идеальные объекты, которые применяют преподаватели и учащиеся для эффективной организации учебного процесса.</w:t>
      </w:r>
    </w:p>
    <w:p w14:paraId="0609114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Средства обучения делятся на материальные и идеальные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>: 2</w:t>
      </w:r>
    </w:p>
    <w:p w14:paraId="24E84123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Материальные — конкретные предметы, инструменты. К ним относятся учебники, макеты, карты, технические средства, лабораторны</w:t>
      </w:r>
      <w:r w:rsidR="009F633D">
        <w:rPr>
          <w:rFonts w:ascii="Times New Roman" w:hAnsi="Times New Roman" w:cs="Times New Roman"/>
          <w:sz w:val="28"/>
          <w:szCs w:val="28"/>
          <w:lang w:bidi="ar-EG"/>
        </w:rPr>
        <w:t>е реактивы, мебель в кабинете.</w:t>
      </w:r>
    </w:p>
    <w:p w14:paraId="7D17909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Идеальные — полученные ранее знания, умения, навыки, которые нужны, чтобы усвоить новые знания. К ним относятся речь, письмо, чертежи, алгоритмы, способы аргументации, конспекты.</w:t>
      </w:r>
    </w:p>
    <w:p w14:paraId="0C13BA0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Тема занятия:</w:t>
      </w: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</w:t>
      </w:r>
      <w:r w:rsidRPr="001067D2">
        <w:rPr>
          <w:rFonts w:ascii="Times New Roman" w:hAnsi="Times New Roman" w:cs="Times New Roman"/>
          <w:sz w:val="28"/>
          <w:szCs w:val="28"/>
        </w:rPr>
        <w:t>Логические основы ЭВМ</w:t>
      </w:r>
    </w:p>
    <w:p w14:paraId="6BD40357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Учебные цели:</w:t>
      </w:r>
    </w:p>
    <w:p w14:paraId="3F912348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Знать:</w:t>
      </w:r>
    </w:p>
    <w:p w14:paraId="3E03529B" w14:textId="77777777" w:rsidR="00E25F63" w:rsidRPr="001067D2" w:rsidRDefault="00E25F63" w:rsidP="00322C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Основные логические операции (AND, OR, NOT, XOR) и их математические определения.</w:t>
      </w:r>
    </w:p>
    <w:p w14:paraId="2084C8CC" w14:textId="77777777" w:rsidR="00E25F63" w:rsidRPr="001067D2" w:rsidRDefault="00E25F63" w:rsidP="00322C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Таблицы истинности для базовых логических операций.</w:t>
      </w:r>
    </w:p>
    <w:p w14:paraId="2117EE56" w14:textId="77777777" w:rsidR="00E25F63" w:rsidRPr="001067D2" w:rsidRDefault="00E25F63" w:rsidP="00322C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Принципы работы логических элементов (вентилей) и их реализацию.</w:t>
      </w:r>
    </w:p>
    <w:p w14:paraId="2E1F23DF" w14:textId="77777777" w:rsidR="00E25F63" w:rsidRPr="001067D2" w:rsidRDefault="00E25F63" w:rsidP="00322CF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Применение логических операций в аппаратных средствах ЭВМ.</w:t>
      </w:r>
    </w:p>
    <w:p w14:paraId="7BAFF88D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Уметь:</w:t>
      </w:r>
    </w:p>
    <w:p w14:paraId="28DF318F" w14:textId="77777777" w:rsidR="00E25F63" w:rsidRPr="001067D2" w:rsidRDefault="00E25F63" w:rsidP="00322C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Строить таблицы истинности для логических выражений.</w:t>
      </w:r>
    </w:p>
    <w:p w14:paraId="157D0A00" w14:textId="77777777" w:rsidR="00E25F63" w:rsidRPr="001067D2" w:rsidRDefault="00E25F63" w:rsidP="00322C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Анализировать и интерпретировать работу логических схем.</w:t>
      </w:r>
    </w:p>
    <w:p w14:paraId="78F56DAD" w14:textId="77777777" w:rsidR="00E25F63" w:rsidRPr="001067D2" w:rsidRDefault="00E25F63" w:rsidP="00322C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Использовать программные инструменты для моделирования логических операций.</w:t>
      </w:r>
    </w:p>
    <w:p w14:paraId="7A7D7137" w14:textId="77777777" w:rsidR="00E25F63" w:rsidRPr="001067D2" w:rsidRDefault="00E25F63" w:rsidP="00322CF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Решать задачи на оптимизацию логических выражений.</w:t>
      </w:r>
    </w:p>
    <w:p w14:paraId="396D566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Развивать у студентов логическое </w:t>
      </w:r>
      <w:proofErr w:type="gram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мышление(</w:t>
      </w:r>
      <w:proofErr w:type="gramEnd"/>
      <w:r w:rsidRPr="001067D2">
        <w:rPr>
          <w:rFonts w:ascii="Times New Roman" w:hAnsi="Times New Roman" w:cs="Times New Roman"/>
          <w:sz w:val="28"/>
          <w:szCs w:val="28"/>
          <w:lang w:bidi="ar-EG"/>
        </w:rPr>
        <w:t>например, через анализ логических операций и схем).</w:t>
      </w:r>
    </w:p>
    <w:p w14:paraId="3299486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Воспитывать точность и </w:t>
      </w:r>
      <w:proofErr w:type="gram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аккуратность(</w:t>
      </w:r>
      <w:proofErr w:type="gramEnd"/>
      <w:r w:rsidRPr="001067D2">
        <w:rPr>
          <w:rFonts w:ascii="Times New Roman" w:hAnsi="Times New Roman" w:cs="Times New Roman"/>
          <w:sz w:val="28"/>
          <w:szCs w:val="28"/>
          <w:lang w:bidi="ar-EG"/>
        </w:rPr>
        <w:t>например, при выполнении расчетов и построении логических схем).</w:t>
      </w:r>
    </w:p>
    <w:p w14:paraId="3D7C333F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Вопросы плана изучения темы:</w:t>
      </w:r>
    </w:p>
    <w:p w14:paraId="60C6D3D2" w14:textId="77777777" w:rsidR="00E25F63" w:rsidRPr="001067D2" w:rsidRDefault="00E25F63" w:rsidP="00322C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Какие логические операции используются в ЭВМ?</w:t>
      </w:r>
    </w:p>
    <w:p w14:paraId="46B91A9F" w14:textId="77777777" w:rsidR="00E25F63" w:rsidRPr="001067D2" w:rsidRDefault="00E25F63" w:rsidP="00322C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Как работают логические элементы (AND, OR, NOT, XOR)?</w:t>
      </w:r>
    </w:p>
    <w:p w14:paraId="463F1EDA" w14:textId="77777777" w:rsidR="00E25F63" w:rsidRPr="001067D2" w:rsidRDefault="00E25F63" w:rsidP="00322C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Как строятся таблицы истинности для логических операций?</w:t>
      </w:r>
    </w:p>
    <w:p w14:paraId="7E8F69E8" w14:textId="77777777" w:rsidR="00E25F63" w:rsidRPr="001067D2" w:rsidRDefault="00E25F63" w:rsidP="00322CF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Где и как применяются логические операции в архитектуре аппаратных средств ЭВМ?</w:t>
      </w:r>
    </w:p>
    <w:p w14:paraId="5EDEEBE1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290C07A8" w14:textId="77777777" w:rsidR="00E25F63" w:rsidRPr="001067D2" w:rsidRDefault="00E25F63" w:rsidP="00E25F63">
      <w:pPr>
        <w:rPr>
          <w:rFonts w:ascii="Times New Roman" w:hAnsi="Times New Roman" w:cs="Times New Roman"/>
          <w:b/>
          <w:bCs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b/>
          <w:bCs/>
          <w:sz w:val="28"/>
          <w:szCs w:val="28"/>
          <w:lang w:bidi="ar-EG"/>
        </w:rPr>
        <w:t>Средства обучения:</w:t>
      </w:r>
    </w:p>
    <w:p w14:paraId="4D8E879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1. Технические средства обучения (ТСО):</w:t>
      </w:r>
    </w:p>
    <w:p w14:paraId="6FF51B66" w14:textId="77777777" w:rsidR="00E25F63" w:rsidRPr="001067D2" w:rsidRDefault="00E25F63" w:rsidP="00322C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Мультимедийный проектор или интерактивная доска. Для визуализации таблиц истинности, схем логических операций и их </w:t>
      </w:r>
      <w:proofErr w:type="spellStart"/>
      <w:proofErr w:type="gram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применения.Позволяет</w:t>
      </w:r>
      <w:proofErr w:type="spellEnd"/>
      <w:proofErr w:type="gramEnd"/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 проводить интерактивное объяснение логики работы операций.</w:t>
      </w:r>
    </w:p>
    <w:p w14:paraId="29290CF2" w14:textId="77777777" w:rsidR="00E25F63" w:rsidRPr="001067D2" w:rsidRDefault="00E25F63" w:rsidP="00322C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Компьютер преподавателя. Для демонстрации презентаций, видеоматериалов и программ для моделирования.</w:t>
      </w:r>
    </w:p>
    <w:p w14:paraId="26E2612E" w14:textId="77777777" w:rsidR="00E25F63" w:rsidRPr="001067D2" w:rsidRDefault="00E25F63" w:rsidP="00322CF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Персональные компьютеры для студентов (в случае практической части). Для выполнения задач по созданию и моделированию логических схем.</w:t>
      </w:r>
    </w:p>
    <w:p w14:paraId="55B6DD34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6350F645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2. Программное обеспечение:</w:t>
      </w:r>
    </w:p>
    <w:p w14:paraId="3404A1DD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Презентация PowerPoint</w:t>
      </w:r>
    </w:p>
    <w:p w14:paraId="30C26B3C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Таблицы истинности.</w:t>
      </w:r>
    </w:p>
    <w:p w14:paraId="2D98AF5F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Схемы работы логических элементов.</w:t>
      </w:r>
    </w:p>
    <w:p w14:paraId="558C896E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Примеры применения логических операций в ЭВМ.</w:t>
      </w:r>
    </w:p>
    <w:p w14:paraId="0B812A77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Программные инструменты для моделирования:</w:t>
      </w:r>
    </w:p>
    <w:p w14:paraId="7546C11D" w14:textId="77777777" w:rsidR="00E25F63" w:rsidRPr="001067D2" w:rsidRDefault="00E25F63" w:rsidP="00322CF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Видеоуроки по цифровой ло</w:t>
      </w:r>
      <w:r w:rsidR="001674B4">
        <w:rPr>
          <w:rFonts w:ascii="Times New Roman" w:hAnsi="Times New Roman" w:cs="Times New Roman"/>
          <w:sz w:val="28"/>
          <w:szCs w:val="28"/>
          <w:lang w:bidi="ar-EG"/>
        </w:rPr>
        <w:t xml:space="preserve">гике с сайтов (например, </w:t>
      </w:r>
      <w:proofErr w:type="spellStart"/>
      <w:r w:rsidR="001674B4">
        <w:rPr>
          <w:rFonts w:ascii="Times New Roman" w:hAnsi="Times New Roman" w:cs="Times New Roman"/>
          <w:sz w:val="28"/>
          <w:szCs w:val="28"/>
          <w:lang w:bidi="ar-EG"/>
        </w:rPr>
        <w:t>Рутуб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>).</w:t>
      </w:r>
    </w:p>
    <w:p w14:paraId="366B63FB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</w:p>
    <w:p w14:paraId="50E76422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3. Наглядные средства обучения:</w:t>
      </w:r>
    </w:p>
    <w:p w14:paraId="57F93EEC" w14:textId="77777777" w:rsidR="00E25F63" w:rsidRPr="001067D2" w:rsidRDefault="00E25F63" w:rsidP="00322C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Постеры и схемы:</w:t>
      </w:r>
    </w:p>
    <w:p w14:paraId="0FEFC405" w14:textId="77777777" w:rsidR="00E25F63" w:rsidRPr="001067D2" w:rsidRDefault="00E25F63" w:rsidP="00322C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Графические изображения таблиц истинности для базовых операций.</w:t>
      </w:r>
    </w:p>
    <w:p w14:paraId="7C3FB6F3" w14:textId="77777777" w:rsidR="00E25F63" w:rsidRPr="001067D2" w:rsidRDefault="00E25F63" w:rsidP="00322C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Схемы работы логических вентилей (AND, OR, NOT, XOR).</w:t>
      </w:r>
    </w:p>
    <w:p w14:paraId="335A7EE4" w14:textId="77777777" w:rsidR="00E25F63" w:rsidRPr="001067D2" w:rsidRDefault="00E25F63" w:rsidP="00322CF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Блок-схемы архитектуры ЭВМ с объяснением роли логических операций.</w:t>
      </w:r>
    </w:p>
    <w:p w14:paraId="31C2B8FC" w14:textId="77777777" w:rsidR="00E25F63" w:rsidRPr="001067D2" w:rsidRDefault="00E25F63" w:rsidP="00E25F63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4. Печатные материалы:</w:t>
      </w:r>
    </w:p>
    <w:p w14:paraId="163F7251" w14:textId="77777777" w:rsidR="00E25F63" w:rsidRPr="001067D2" w:rsidRDefault="00E25F63" w:rsidP="00322C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Методические материалы: Конспект лекции с ключевыми понятиями, схемами и таблицами истинности.</w:t>
      </w:r>
    </w:p>
    <w:p w14:paraId="1B114DF1" w14:textId="77777777" w:rsidR="00E25F63" w:rsidRPr="001067D2" w:rsidRDefault="00E25F63" w:rsidP="00322C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>Практические задания на построение таблиц истинности и упрощение логических выражений.</w:t>
      </w:r>
    </w:p>
    <w:p w14:paraId="01E7D917" w14:textId="77777777" w:rsidR="00E25F63" w:rsidRPr="001067D2" w:rsidRDefault="00E25F63" w:rsidP="00322CF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bidi="ar-EG"/>
        </w:rPr>
      </w:pPr>
      <w:r w:rsidRPr="001067D2">
        <w:rPr>
          <w:rFonts w:ascii="Times New Roman" w:hAnsi="Times New Roman" w:cs="Times New Roman"/>
          <w:sz w:val="28"/>
          <w:szCs w:val="28"/>
          <w:lang w:bidi="ar-EG"/>
        </w:rPr>
        <w:t xml:space="preserve">Учебные пособия: «Цифровая логика и архитектура компьютеров» (например, Таненбаум, </w:t>
      </w:r>
      <w:proofErr w:type="spellStart"/>
      <w:r w:rsidRPr="001067D2">
        <w:rPr>
          <w:rFonts w:ascii="Times New Roman" w:hAnsi="Times New Roman" w:cs="Times New Roman"/>
          <w:sz w:val="28"/>
          <w:szCs w:val="28"/>
          <w:lang w:bidi="ar-EG"/>
        </w:rPr>
        <w:t>Столлингс</w:t>
      </w:r>
      <w:proofErr w:type="spellEnd"/>
      <w:r w:rsidRPr="001067D2">
        <w:rPr>
          <w:rFonts w:ascii="Times New Roman" w:hAnsi="Times New Roman" w:cs="Times New Roman"/>
          <w:sz w:val="28"/>
          <w:szCs w:val="28"/>
          <w:lang w:bidi="ar-EG"/>
        </w:rPr>
        <w:t>).</w:t>
      </w:r>
    </w:p>
    <w:p w14:paraId="36800639" w14:textId="77777777" w:rsidR="001035E4" w:rsidRDefault="00103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B7B65" w14:textId="77777777" w:rsidR="001035E4" w:rsidRDefault="001035E4" w:rsidP="00970651">
      <w:pPr>
        <w:pStyle w:val="1"/>
      </w:pPr>
      <w:bookmarkStart w:id="19" w:name="_Toc196293771"/>
      <w:r>
        <w:t>20. Разработайте задание для практической работы по профессиональному модулю ПМ.08 Разработка дизайна веб</w:t>
      </w:r>
      <w:r w:rsidR="001674B4">
        <w:t>-</w:t>
      </w:r>
      <w:r>
        <w:t>приложений</w:t>
      </w:r>
      <w:bookmarkEnd w:id="19"/>
      <w:r>
        <w:t xml:space="preserve"> </w:t>
      </w:r>
    </w:p>
    <w:p w14:paraId="6439B57E" w14:textId="77777777" w:rsidR="000A54B3" w:rsidRDefault="001035E4" w:rsidP="00E25F63">
      <w:r>
        <w:t>Определитесь с темой практического занятия. Сформулируйте наименование работы, цель работы, содержание задания. Определите вид задания (типовое, нетиповое). Ответ обоснуйте.</w:t>
      </w:r>
    </w:p>
    <w:p w14:paraId="14F4A0E1" w14:textId="77777777" w:rsidR="001035E4" w:rsidRDefault="00970651" w:rsidP="00E25F63">
      <w:r w:rsidRPr="00970651">
        <w:rPr>
          <w:b/>
        </w:rPr>
        <w:t>Тема практического занятия:</w:t>
      </w:r>
      <w:r>
        <w:t xml:space="preserve"> Практическая работа «Составление технического задания на разработку web-сайта»</w:t>
      </w:r>
    </w:p>
    <w:p w14:paraId="07CCA61E" w14:textId="77777777" w:rsidR="00970651" w:rsidRDefault="00970651">
      <w:r w:rsidRPr="00970651">
        <w:rPr>
          <w:b/>
        </w:rPr>
        <w:t>Практическое занятие</w:t>
      </w:r>
      <w:r w:rsidRPr="00970651">
        <w:t xml:space="preserve"> — это форма обучения, в ходе которой студенты или обучающиеся применяют теоретические знания на практике.</w:t>
      </w:r>
    </w:p>
    <w:p w14:paraId="510D8039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Наименование работы:</w:t>
      </w:r>
    </w:p>
    <w:p w14:paraId="0DFCF4CF" w14:textId="77777777" w:rsidR="00970651" w:rsidRPr="00970651" w:rsidRDefault="00970651" w:rsidP="00970651">
      <w:r w:rsidRPr="00970651">
        <w:t>Составление технического задания (ТЗ) на разработку веб-сайта для вымышленной компании.</w:t>
      </w:r>
    </w:p>
    <w:p w14:paraId="3C486478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Цель работы:</w:t>
      </w:r>
    </w:p>
    <w:p w14:paraId="40431D12" w14:textId="77777777" w:rsidR="00970651" w:rsidRPr="00970651" w:rsidRDefault="00970651" w:rsidP="00970651">
      <w:r w:rsidRPr="00970651">
        <w:t>Научить студентов составлять техническое задание на разработку веб-сайта, учитывая потребности клиента, функциональные требования и особенности дизайна. Развить навыки анализа требований и формулирования четких спецификаций для разработчиков.</w:t>
      </w:r>
    </w:p>
    <w:p w14:paraId="69BF0E55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Содержание задания:</w:t>
      </w:r>
    </w:p>
    <w:p w14:paraId="6195C811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Введение в проект</w:t>
      </w:r>
      <w:r w:rsidRPr="00970651">
        <w:t>:</w:t>
      </w:r>
    </w:p>
    <w:p w14:paraId="4A291150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Выбор вымышленной компании (например, интернет-магазин, блог, корпоративный сайт).</w:t>
      </w:r>
    </w:p>
    <w:p w14:paraId="2489FB70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Краткое описание компании и ее деятельности.</w:t>
      </w:r>
    </w:p>
    <w:p w14:paraId="5C7FB534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Анализ требований</w:t>
      </w:r>
      <w:r w:rsidRPr="00970651">
        <w:t>:</w:t>
      </w:r>
    </w:p>
    <w:p w14:paraId="2A576A9A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Определение целевой аудитории сайта.</w:t>
      </w:r>
    </w:p>
    <w:p w14:paraId="76A16032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Сбор информации о функциональных требованиях (например, регистрация пользователей, корзина покупок, форма обратной связи).</w:t>
      </w:r>
    </w:p>
    <w:p w14:paraId="27F45E98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Структура сайта</w:t>
      </w:r>
      <w:r w:rsidRPr="00970651">
        <w:t>:</w:t>
      </w:r>
    </w:p>
    <w:p w14:paraId="64DDAD95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Создание схемы навигации (карты сайта).</w:t>
      </w:r>
    </w:p>
    <w:p w14:paraId="27590818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Определение основных разделов и страниц.</w:t>
      </w:r>
    </w:p>
    <w:p w14:paraId="1D9847D4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Дизайн и пользовательский интерфейс</w:t>
      </w:r>
      <w:r w:rsidRPr="00970651">
        <w:t>:</w:t>
      </w:r>
    </w:p>
    <w:p w14:paraId="760851F3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Описание визуальных предпочтений (цветовая палитра, шрифты, стиль).</w:t>
      </w:r>
    </w:p>
    <w:p w14:paraId="383CD17C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Примеры аналогичных сайтов для вдохновения.</w:t>
      </w:r>
    </w:p>
    <w:p w14:paraId="103D65C8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Технические требования</w:t>
      </w:r>
      <w:r w:rsidRPr="00970651">
        <w:t>:</w:t>
      </w:r>
    </w:p>
    <w:p w14:paraId="1E765411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Определение платформы разработки (CMS или фреймворк).</w:t>
      </w:r>
    </w:p>
    <w:p w14:paraId="3C83E2AC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Указание требований к хостингу и домену.</w:t>
      </w:r>
    </w:p>
    <w:p w14:paraId="2A9BB9CD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Сроки и бюджет</w:t>
      </w:r>
      <w:r w:rsidRPr="00970651">
        <w:t>:</w:t>
      </w:r>
    </w:p>
    <w:p w14:paraId="3333B4BB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Оценка времени на разработку.</w:t>
      </w:r>
    </w:p>
    <w:p w14:paraId="61A939CE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Предварительная оценка бюджета проекта.</w:t>
      </w:r>
    </w:p>
    <w:p w14:paraId="341B85CE" w14:textId="77777777" w:rsidR="00970651" w:rsidRPr="00970651" w:rsidRDefault="00970651" w:rsidP="00322CF7">
      <w:pPr>
        <w:numPr>
          <w:ilvl w:val="0"/>
          <w:numId w:val="41"/>
        </w:numPr>
      </w:pPr>
      <w:r w:rsidRPr="00970651">
        <w:rPr>
          <w:b/>
          <w:bCs/>
        </w:rPr>
        <w:t>Заключение</w:t>
      </w:r>
      <w:r w:rsidRPr="00970651">
        <w:t>:</w:t>
      </w:r>
    </w:p>
    <w:p w14:paraId="1EE8EDE1" w14:textId="77777777" w:rsidR="00970651" w:rsidRPr="00970651" w:rsidRDefault="00970651" w:rsidP="00322CF7">
      <w:pPr>
        <w:numPr>
          <w:ilvl w:val="1"/>
          <w:numId w:val="41"/>
        </w:numPr>
      </w:pPr>
      <w:r w:rsidRPr="00970651">
        <w:t>Подведение итогов и обоснование выбора предложенных решений.</w:t>
      </w:r>
    </w:p>
    <w:p w14:paraId="68FA937F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Вид задания:</w:t>
      </w:r>
    </w:p>
    <w:p w14:paraId="6FF96944" w14:textId="77777777" w:rsidR="00970651" w:rsidRPr="00970651" w:rsidRDefault="001674B4" w:rsidP="00970651">
      <w:r>
        <w:rPr>
          <w:b/>
          <w:bCs/>
        </w:rPr>
        <w:t>Нет</w:t>
      </w:r>
      <w:r w:rsidR="00970651" w:rsidRPr="00970651">
        <w:rPr>
          <w:b/>
          <w:bCs/>
        </w:rPr>
        <w:t>иповое задание</w:t>
      </w:r>
    </w:p>
    <w:p w14:paraId="4E4858C1" w14:textId="77777777" w:rsidR="00970651" w:rsidRPr="00970651" w:rsidRDefault="00970651" w:rsidP="00970651">
      <w:pPr>
        <w:rPr>
          <w:b/>
          <w:bCs/>
        </w:rPr>
      </w:pPr>
      <w:r w:rsidRPr="00970651">
        <w:rPr>
          <w:b/>
          <w:bCs/>
        </w:rPr>
        <w:t>Обоснование выбора вида задания:</w:t>
      </w:r>
    </w:p>
    <w:p w14:paraId="4881B21D" w14:textId="77777777" w:rsidR="00970651" w:rsidRDefault="00970651"/>
    <w:p w14:paraId="329ADFBF" w14:textId="77777777" w:rsidR="00970651" w:rsidRDefault="00970651">
      <w:r>
        <w:br w:type="page"/>
      </w:r>
    </w:p>
    <w:p w14:paraId="7A867AB9" w14:textId="77777777" w:rsidR="00970651" w:rsidRDefault="00970651" w:rsidP="00E25F63"/>
    <w:p w14:paraId="141F1155" w14:textId="77777777" w:rsidR="001035E4" w:rsidRDefault="001035E4" w:rsidP="00970651">
      <w:pPr>
        <w:pStyle w:val="1"/>
      </w:pPr>
      <w:bookmarkStart w:id="20" w:name="_Toc196293772"/>
      <w:r>
        <w:t>21. Проанализируйте Примерный учебный план по программе подготовки специалистов среднего звена по специальности 09.02.07. Информационные системы и программирование на примере квалификации «Администратор баз данных»</w:t>
      </w:r>
      <w:bookmarkEnd w:id="20"/>
      <w:r>
        <w:t xml:space="preserve"> </w:t>
      </w:r>
    </w:p>
    <w:p w14:paraId="06E8A2C1" w14:textId="77777777" w:rsidR="001035E4" w:rsidRDefault="001035E4" w:rsidP="00E25F63">
      <w:r>
        <w:t>Опишите структуру и назначение Примерного учебного плана по программе подготовки специалистов среднего звена квалификации «Администратор баз данных», дайте характеристику общепрофессионального и профессионального циклов учебного плана.</w:t>
      </w:r>
    </w:p>
    <w:p w14:paraId="25B8746C" w14:textId="77777777" w:rsidR="00970651" w:rsidRDefault="00970651">
      <w:r>
        <w:br w:type="page"/>
      </w:r>
    </w:p>
    <w:p w14:paraId="30571074" w14:textId="77777777" w:rsidR="001035E4" w:rsidRDefault="001035E4" w:rsidP="00E25F63"/>
    <w:p w14:paraId="171EF4FB" w14:textId="77777777" w:rsidR="001035E4" w:rsidRDefault="001035E4" w:rsidP="00970651">
      <w:pPr>
        <w:pStyle w:val="1"/>
      </w:pPr>
      <w:bookmarkStart w:id="21" w:name="_Toc196293773"/>
      <w:r>
        <w:t>22. Составьте контрольно-измерительные материалы по дисциплине ОП.8 Основы проектирования баз данных</w:t>
      </w:r>
      <w:bookmarkEnd w:id="21"/>
      <w:r>
        <w:t xml:space="preserve"> </w:t>
      </w:r>
    </w:p>
    <w:p w14:paraId="19A8F590" w14:textId="77777777" w:rsidR="001035E4" w:rsidRDefault="001035E4" w:rsidP="00E25F63">
      <w:r>
        <w:t>Определитесь с профессиональной компетенцией на основе программы дисциплины и выполните ее декомпозицию по элементам. Предложите формулировки контрольно-измерительных материалов по проверке сформированности данной компетенции по всем ее элементам.</w:t>
      </w:r>
    </w:p>
    <w:p w14:paraId="01E14785" w14:textId="77777777" w:rsidR="00970651" w:rsidRDefault="00970651" w:rsidP="00E25F63">
      <w:r w:rsidRPr="00970651">
        <w:t>Профессиональная компетенция — это совокупность знаний, умений, навыков и личных качеств, необходимых для успешного выполнения профессиональных задач и обязанностей в определенной области деятельности.</w:t>
      </w:r>
    </w:p>
    <w:p w14:paraId="3A816141" w14:textId="77777777" w:rsidR="00970651" w:rsidRDefault="00970651" w:rsidP="00E25F63">
      <w:r w:rsidRPr="00970651">
        <w:t>Декомпозиция</w:t>
      </w:r>
      <w:r>
        <w:t xml:space="preserve"> </w:t>
      </w:r>
      <w:r w:rsidRPr="00970651">
        <w:t>— это процесс разбивки компетенции на более мелкие, конкретные компоненты</w:t>
      </w:r>
      <w:r>
        <w:t>.</w:t>
      </w:r>
    </w:p>
    <w:p w14:paraId="107CCD57" w14:textId="77777777" w:rsidR="00970651" w:rsidRDefault="00970651" w:rsidP="00E25F63">
      <w:r w:rsidRPr="00970651">
        <w:rPr>
          <w:b/>
        </w:rPr>
        <w:t>ПК</w:t>
      </w:r>
      <w:r>
        <w:t xml:space="preserve"> 11.2. Проектировать базу данных на основе анализа предметной области.</w:t>
      </w:r>
    </w:p>
    <w:p w14:paraId="1EDE3B1B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Декомпозиция профессиональной компетенции:</w:t>
      </w:r>
    </w:p>
    <w:p w14:paraId="4E8E2CA3" w14:textId="77777777" w:rsidR="008462FA" w:rsidRPr="008462FA" w:rsidRDefault="008462FA" w:rsidP="00322CF7">
      <w:pPr>
        <w:numPr>
          <w:ilvl w:val="0"/>
          <w:numId w:val="42"/>
        </w:numPr>
      </w:pPr>
      <w:r w:rsidRPr="008462FA">
        <w:rPr>
          <w:b/>
          <w:bCs/>
        </w:rPr>
        <w:t>Анализ предметной области</w:t>
      </w:r>
      <w:r w:rsidRPr="008462FA">
        <w:t>:</w:t>
      </w:r>
    </w:p>
    <w:p w14:paraId="3F533B09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Сбор и анализ требований пользователей.</w:t>
      </w:r>
    </w:p>
    <w:p w14:paraId="770CAF98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Определение сущностей и их атрибутов.</w:t>
      </w:r>
    </w:p>
    <w:p w14:paraId="3CB94691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Выявление взаимосвязей между сущностями.</w:t>
      </w:r>
    </w:p>
    <w:p w14:paraId="2AD4F554" w14:textId="77777777" w:rsidR="008462FA" w:rsidRPr="008462FA" w:rsidRDefault="008462FA" w:rsidP="00322CF7">
      <w:pPr>
        <w:numPr>
          <w:ilvl w:val="0"/>
          <w:numId w:val="42"/>
        </w:numPr>
      </w:pPr>
      <w:r w:rsidRPr="008462FA">
        <w:rPr>
          <w:b/>
          <w:bCs/>
        </w:rPr>
        <w:t>Моделирование данных</w:t>
      </w:r>
      <w:r w:rsidRPr="008462FA">
        <w:t>:</w:t>
      </w:r>
    </w:p>
    <w:p w14:paraId="46D46A63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Создание концептуальной модели данных (ER-диаграммы).</w:t>
      </w:r>
    </w:p>
    <w:p w14:paraId="5E022DC2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Разработка логической модели данных.</w:t>
      </w:r>
    </w:p>
    <w:p w14:paraId="14A2447F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Определение нормализации данных и устранение избыточности.</w:t>
      </w:r>
    </w:p>
    <w:p w14:paraId="302A6786" w14:textId="77777777" w:rsidR="008462FA" w:rsidRPr="008462FA" w:rsidRDefault="008462FA" w:rsidP="00322CF7">
      <w:pPr>
        <w:numPr>
          <w:ilvl w:val="0"/>
          <w:numId w:val="42"/>
        </w:numPr>
      </w:pPr>
      <w:r w:rsidRPr="008462FA">
        <w:rPr>
          <w:b/>
          <w:bCs/>
        </w:rPr>
        <w:t>Проектирование базы данных</w:t>
      </w:r>
      <w:r w:rsidRPr="008462FA">
        <w:t>:</w:t>
      </w:r>
    </w:p>
    <w:p w14:paraId="65D239AC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Выбор системы управления базами данных (СУБД).</w:t>
      </w:r>
    </w:p>
    <w:p w14:paraId="4CFB6BF4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Определение структуры таблиц, типов данных и ограничений.</w:t>
      </w:r>
    </w:p>
    <w:p w14:paraId="64693BC4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Разработка схемы базы данных.</w:t>
      </w:r>
    </w:p>
    <w:p w14:paraId="3426BD06" w14:textId="77777777" w:rsidR="008462FA" w:rsidRPr="008462FA" w:rsidRDefault="008462FA" w:rsidP="00322CF7">
      <w:pPr>
        <w:numPr>
          <w:ilvl w:val="0"/>
          <w:numId w:val="42"/>
        </w:numPr>
      </w:pPr>
      <w:r w:rsidRPr="008462FA">
        <w:rPr>
          <w:b/>
          <w:bCs/>
        </w:rPr>
        <w:t>Тестирование и оптимизация</w:t>
      </w:r>
      <w:r w:rsidRPr="008462FA">
        <w:t>:</w:t>
      </w:r>
    </w:p>
    <w:p w14:paraId="4D2E5B75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Проведение тестирования на корректность работы базы данных.</w:t>
      </w:r>
    </w:p>
    <w:p w14:paraId="06776DE6" w14:textId="77777777" w:rsidR="008462FA" w:rsidRPr="008462FA" w:rsidRDefault="008462FA" w:rsidP="00322CF7">
      <w:pPr>
        <w:numPr>
          <w:ilvl w:val="1"/>
          <w:numId w:val="42"/>
        </w:numPr>
      </w:pPr>
      <w:r w:rsidRPr="008462FA">
        <w:t>Оптимизация запросов и структуры базы данных для повышения производительности.</w:t>
      </w:r>
    </w:p>
    <w:p w14:paraId="2EBFD497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Формулировки контрольно-измерительных материалов:</w:t>
      </w:r>
    </w:p>
    <w:p w14:paraId="104B7C00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1. Анализ предметной области</w:t>
      </w:r>
    </w:p>
    <w:p w14:paraId="3AE0C8FE" w14:textId="77777777" w:rsidR="008462FA" w:rsidRPr="008462FA" w:rsidRDefault="008462FA" w:rsidP="00322CF7">
      <w:pPr>
        <w:numPr>
          <w:ilvl w:val="0"/>
          <w:numId w:val="43"/>
        </w:numPr>
      </w:pPr>
      <w:r w:rsidRPr="008462FA">
        <w:rPr>
          <w:b/>
          <w:bCs/>
        </w:rPr>
        <w:t>Задание</w:t>
      </w:r>
      <w:r w:rsidRPr="008462FA">
        <w:t>: Проведите анализ предметной области для вымышленного интернет-магазина. Опишите основные сущности, их атрибуты и взаимосвязи между ними.</w:t>
      </w:r>
    </w:p>
    <w:p w14:paraId="5C8B8C91" w14:textId="77777777" w:rsidR="008462FA" w:rsidRPr="008462FA" w:rsidRDefault="008462FA" w:rsidP="00322CF7">
      <w:pPr>
        <w:numPr>
          <w:ilvl w:val="0"/>
          <w:numId w:val="43"/>
        </w:numPr>
      </w:pPr>
      <w:r w:rsidRPr="008462FA">
        <w:rPr>
          <w:b/>
          <w:bCs/>
        </w:rPr>
        <w:t>Критерии оценки</w:t>
      </w:r>
      <w:r w:rsidRPr="008462FA">
        <w:t>: Полнота и точность выявленных сущностей, корректность определения атрибутов и взаимосвязей.</w:t>
      </w:r>
    </w:p>
    <w:p w14:paraId="709C7DC6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2. Моделирование данных</w:t>
      </w:r>
    </w:p>
    <w:p w14:paraId="3E9212BC" w14:textId="77777777" w:rsidR="008462FA" w:rsidRPr="008462FA" w:rsidRDefault="008462FA" w:rsidP="00322CF7">
      <w:pPr>
        <w:numPr>
          <w:ilvl w:val="0"/>
          <w:numId w:val="44"/>
        </w:numPr>
      </w:pPr>
      <w:r w:rsidRPr="008462FA">
        <w:rPr>
          <w:b/>
          <w:bCs/>
        </w:rPr>
        <w:t>Задание</w:t>
      </w:r>
      <w:r w:rsidRPr="008462FA">
        <w:t>: Создайте ER-диаграмму для интернет-магазина, используя выявленные сущности и их взаимосвязи. Обоснуйте выбор атрибутов для каждой сущности.</w:t>
      </w:r>
    </w:p>
    <w:p w14:paraId="04E58F3E" w14:textId="77777777" w:rsidR="008462FA" w:rsidRPr="008462FA" w:rsidRDefault="008462FA" w:rsidP="00322CF7">
      <w:pPr>
        <w:numPr>
          <w:ilvl w:val="0"/>
          <w:numId w:val="44"/>
        </w:numPr>
      </w:pPr>
      <w:r w:rsidRPr="008462FA">
        <w:rPr>
          <w:b/>
          <w:bCs/>
        </w:rPr>
        <w:t>Критерии оценки</w:t>
      </w:r>
      <w:r w:rsidRPr="008462FA">
        <w:t>: Корректность построенной диаграммы, соответствие нормализации, обоснование выбора атрибутов.</w:t>
      </w:r>
    </w:p>
    <w:p w14:paraId="75B4E1F0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3. Проектирование базы данных</w:t>
      </w:r>
    </w:p>
    <w:p w14:paraId="374C98AB" w14:textId="77777777" w:rsidR="008462FA" w:rsidRPr="008462FA" w:rsidRDefault="008462FA" w:rsidP="00322CF7">
      <w:pPr>
        <w:numPr>
          <w:ilvl w:val="0"/>
          <w:numId w:val="45"/>
        </w:numPr>
      </w:pPr>
      <w:r w:rsidRPr="008462FA">
        <w:rPr>
          <w:b/>
          <w:bCs/>
        </w:rPr>
        <w:t>Задание</w:t>
      </w:r>
      <w:proofErr w:type="gramStart"/>
      <w:r w:rsidRPr="008462FA">
        <w:t>: На основе</w:t>
      </w:r>
      <w:proofErr w:type="gramEnd"/>
      <w:r w:rsidRPr="008462FA">
        <w:t xml:space="preserve"> ER-диаграммы разработайте логическую модель базы данных, определите структуру таблиц, типы данных и ограничения (например, первичные ключи, внешние ключи).</w:t>
      </w:r>
    </w:p>
    <w:p w14:paraId="1089A1EE" w14:textId="77777777" w:rsidR="008462FA" w:rsidRPr="008462FA" w:rsidRDefault="008462FA" w:rsidP="00322CF7">
      <w:pPr>
        <w:numPr>
          <w:ilvl w:val="0"/>
          <w:numId w:val="45"/>
        </w:numPr>
      </w:pPr>
      <w:r w:rsidRPr="008462FA">
        <w:rPr>
          <w:b/>
          <w:bCs/>
        </w:rPr>
        <w:t>Критерии оценки</w:t>
      </w:r>
      <w:r w:rsidRPr="008462FA">
        <w:t>: Полнота описания структуры таблиц, правильность определения типов данных и ограничений.</w:t>
      </w:r>
    </w:p>
    <w:p w14:paraId="0B15D7B8" w14:textId="77777777" w:rsidR="008462FA" w:rsidRPr="008462FA" w:rsidRDefault="008462FA" w:rsidP="008462FA">
      <w:pPr>
        <w:rPr>
          <w:b/>
          <w:bCs/>
        </w:rPr>
      </w:pPr>
      <w:r w:rsidRPr="008462FA">
        <w:rPr>
          <w:b/>
          <w:bCs/>
        </w:rPr>
        <w:t>4. Тестирование и оптимизация</w:t>
      </w:r>
    </w:p>
    <w:p w14:paraId="6001606B" w14:textId="77777777" w:rsidR="008462FA" w:rsidRPr="008462FA" w:rsidRDefault="008462FA" w:rsidP="00322CF7">
      <w:pPr>
        <w:numPr>
          <w:ilvl w:val="0"/>
          <w:numId w:val="46"/>
        </w:numPr>
      </w:pPr>
      <w:r w:rsidRPr="008462FA">
        <w:rPr>
          <w:b/>
          <w:bCs/>
        </w:rPr>
        <w:t>Задание</w:t>
      </w:r>
      <w:r w:rsidRPr="008462FA">
        <w:t>: Напишите SQL-запросы для тестирования корректности работы вашей базы данных (например, выборка всех товаров из определенной категории). Оптимизируйте один из запросов для повышения производительности.</w:t>
      </w:r>
    </w:p>
    <w:p w14:paraId="2FDCDA04" w14:textId="77777777" w:rsidR="008462FA" w:rsidRPr="008462FA" w:rsidRDefault="008462FA" w:rsidP="00322CF7">
      <w:pPr>
        <w:numPr>
          <w:ilvl w:val="0"/>
          <w:numId w:val="46"/>
        </w:numPr>
      </w:pPr>
      <w:r w:rsidRPr="008462FA">
        <w:rPr>
          <w:b/>
          <w:bCs/>
        </w:rPr>
        <w:t>Критерии оценки</w:t>
      </w:r>
      <w:r w:rsidRPr="008462FA">
        <w:t>: Корректность написанных запросов, эффективность оптимизации.</w:t>
      </w:r>
    </w:p>
    <w:p w14:paraId="46A48992" w14:textId="77777777" w:rsidR="00970651" w:rsidRDefault="008462FA" w:rsidP="00E25F63">
      <w:r>
        <w:br w:type="page"/>
      </w:r>
    </w:p>
    <w:p w14:paraId="313E6FC5" w14:textId="77777777" w:rsidR="001035E4" w:rsidRPr="00322CF7" w:rsidRDefault="001035E4" w:rsidP="00322CF7">
      <w:pPr>
        <w:pStyle w:val="1"/>
      </w:pPr>
      <w:bookmarkStart w:id="22" w:name="_Toc196293774"/>
      <w:r>
        <w:t xml:space="preserve">23. Проанализируйте программу производственной практики по специальности 09.02.07 Информационные системы и программирование на примере квалификации «Разработчик Веб и </w:t>
      </w:r>
      <w:r w:rsidRPr="00322CF7">
        <w:t>мультимедийных приложений»</w:t>
      </w:r>
      <w:bookmarkEnd w:id="22"/>
      <w:r w:rsidRPr="00322CF7">
        <w:t xml:space="preserve"> </w:t>
      </w:r>
    </w:p>
    <w:p w14:paraId="4352A837" w14:textId="77777777" w:rsidR="001035E4" w:rsidRPr="00322CF7" w:rsidRDefault="001035E4" w:rsidP="00E25F63">
      <w:r w:rsidRPr="00322CF7">
        <w:t>Соотнесите цель и задачи практики с тематическим планом и содержанием практики, содержание практики соотнесите с формами и методами контроля и оценки результатов практики.</w:t>
      </w:r>
    </w:p>
    <w:p w14:paraId="550C230A" w14:textId="77777777" w:rsidR="00322CF7" w:rsidRPr="00322CF7" w:rsidRDefault="00B3167F" w:rsidP="00E25F63">
      <w:r>
        <w:br w:type="page"/>
      </w:r>
    </w:p>
    <w:p w14:paraId="4DA92766" w14:textId="77777777" w:rsidR="001035E4" w:rsidRDefault="001035E4" w:rsidP="00B3167F">
      <w:pPr>
        <w:pStyle w:val="1"/>
      </w:pPr>
      <w:r w:rsidRPr="00322CF7">
        <w:t>24. Составьте тестовые задания по дисциплине</w:t>
      </w:r>
      <w:r>
        <w:t xml:space="preserve"> ОП.02 Архитектура аппаратных средств </w:t>
      </w:r>
    </w:p>
    <w:p w14:paraId="6D595C0D" w14:textId="77777777" w:rsidR="001035E4" w:rsidRDefault="001035E4" w:rsidP="00E25F63">
      <w:r>
        <w:t>Определитесь с темой занятия. На основе видов тестовых заданий, рассчитанных на проверку 1 и 2 уровня усвоения и требований к структуре тестового задания, составьте тестовое задание «на классификацию» и тестовое задание «на подстановку».</w:t>
      </w:r>
    </w:p>
    <w:p w14:paraId="182D636C" w14:textId="77777777" w:rsidR="00801B25" w:rsidRDefault="00B3167F" w:rsidP="00E25F63">
      <w:r w:rsidRPr="00B3167F">
        <w:rPr>
          <w:b/>
        </w:rPr>
        <w:t>Тема занятия:</w:t>
      </w:r>
      <w:r>
        <w:t xml:space="preserve"> Основы построения ЭВМ</w:t>
      </w:r>
    </w:p>
    <w:p w14:paraId="204BF416" w14:textId="77777777" w:rsidR="00801B25" w:rsidRPr="00801B25" w:rsidRDefault="00801B25" w:rsidP="00801B25">
      <w:pPr>
        <w:rPr>
          <w:b/>
          <w:bCs/>
        </w:rPr>
      </w:pPr>
      <w:r w:rsidRPr="00801B25">
        <w:rPr>
          <w:b/>
          <w:bCs/>
        </w:rPr>
        <w:t>1 уровень усвоения: Опознание</w:t>
      </w:r>
    </w:p>
    <w:p w14:paraId="1CDFBF45" w14:textId="77777777" w:rsidR="00801B25" w:rsidRDefault="00801B25" w:rsidP="00E25F63">
      <w:r w:rsidRPr="00801B25">
        <w:t>На этом уровне студенты способны распознавать и идентифицировать информацию.</w:t>
      </w:r>
      <w:r>
        <w:t xml:space="preserve"> </w:t>
      </w:r>
      <w:r w:rsidRPr="00801B25">
        <w:t>Студенты могут указать на определенные термины или концепции, когда они представлены.</w:t>
      </w:r>
      <w:r>
        <w:t xml:space="preserve"> </w:t>
      </w:r>
    </w:p>
    <w:p w14:paraId="4EB97449" w14:textId="77777777" w:rsidR="00801B25" w:rsidRPr="00801B25" w:rsidRDefault="00801B25" w:rsidP="00801B25">
      <w:pPr>
        <w:rPr>
          <w:b/>
          <w:bCs/>
        </w:rPr>
      </w:pPr>
      <w:r w:rsidRPr="00801B25">
        <w:rPr>
          <w:b/>
          <w:bCs/>
        </w:rPr>
        <w:t>2 уровень усвоения: Воспроизведение</w:t>
      </w:r>
    </w:p>
    <w:p w14:paraId="3BAEF387" w14:textId="77777777" w:rsidR="00801B25" w:rsidRDefault="00801B25" w:rsidP="00E25F63">
      <w:r w:rsidRPr="00801B25">
        <w:t>На этом уровне студенты могут воспроизводить и применять свои знания в знакомых контекстах.</w:t>
      </w:r>
      <w:r>
        <w:t xml:space="preserve"> </w:t>
      </w:r>
      <w:r w:rsidRPr="00801B25">
        <w:t>Студенты могут точно воспроизводить информацию, которую они изучили, от буквального копирования до применения в типовых ситуациях.</w:t>
      </w:r>
    </w:p>
    <w:p w14:paraId="41C1682C" w14:textId="77777777" w:rsidR="00801B25" w:rsidRPr="00801B25" w:rsidRDefault="00801B25" w:rsidP="00801B25">
      <w:pPr>
        <w:rPr>
          <w:b/>
          <w:bCs/>
        </w:rPr>
      </w:pPr>
      <w:r w:rsidRPr="00801B25">
        <w:rPr>
          <w:b/>
          <w:bCs/>
        </w:rPr>
        <w:t>Тестовые задания «на классификацию»</w:t>
      </w:r>
    </w:p>
    <w:p w14:paraId="33C62991" w14:textId="77777777" w:rsidR="00801B25" w:rsidRPr="00801B25" w:rsidRDefault="00801B25" w:rsidP="00801B25">
      <w:pPr>
        <w:numPr>
          <w:ilvl w:val="0"/>
          <w:numId w:val="47"/>
        </w:numPr>
        <w:tabs>
          <w:tab w:val="clear" w:pos="720"/>
          <w:tab w:val="num" w:pos="0"/>
        </w:tabs>
        <w:ind w:left="284" w:hanging="284"/>
      </w:pPr>
      <w:r w:rsidRPr="00801B25">
        <w:rPr>
          <w:b/>
          <w:bCs/>
        </w:rPr>
        <w:t>Классификация компонентов ЭВМ</w:t>
      </w:r>
      <w:r w:rsidRPr="00801B25">
        <w:br/>
        <w:t>Укажите, к какому типу компонентов относятся следующие элементы:</w:t>
      </w:r>
      <w:r w:rsidRPr="00801B25">
        <w:br/>
        <w:t>a) Процессор</w:t>
      </w:r>
      <w:r w:rsidRPr="00801B25">
        <w:br/>
        <w:t>b) Оперативная память</w:t>
      </w:r>
      <w:r w:rsidRPr="00801B25">
        <w:br/>
        <w:t>c) Жесткий диск</w:t>
      </w:r>
      <w:r w:rsidRPr="00801B25">
        <w:br/>
        <w:t>d) Видеокарта</w:t>
      </w:r>
      <w:r w:rsidRPr="00801B25">
        <w:br/>
        <w:t>e) Материнская плата</w:t>
      </w:r>
    </w:p>
    <w:p w14:paraId="54356163" w14:textId="77777777" w:rsidR="00801B25" w:rsidRPr="00801B25" w:rsidRDefault="00801B25" w:rsidP="00801B25">
      <w:pPr>
        <w:ind w:left="284" w:hanging="284"/>
      </w:pPr>
      <w:r w:rsidRPr="00801B25">
        <w:rPr>
          <w:b/>
          <w:bCs/>
        </w:rPr>
        <w:t>Варианты ответов:</w:t>
      </w:r>
    </w:p>
    <w:p w14:paraId="1EE5F845" w14:textId="77777777" w:rsidR="00801B25" w:rsidRPr="00801B25" w:rsidRDefault="00801B25" w:rsidP="00801B25">
      <w:pPr>
        <w:numPr>
          <w:ilvl w:val="1"/>
          <w:numId w:val="47"/>
        </w:numPr>
        <w:ind w:left="709" w:hanging="283"/>
      </w:pPr>
      <w:r w:rsidRPr="00801B25">
        <w:t>Ввод/вывод</w:t>
      </w:r>
    </w:p>
    <w:p w14:paraId="777238B8" w14:textId="77777777" w:rsidR="00801B25" w:rsidRPr="00801B25" w:rsidRDefault="00801B25" w:rsidP="00801B25">
      <w:pPr>
        <w:numPr>
          <w:ilvl w:val="1"/>
          <w:numId w:val="47"/>
        </w:numPr>
        <w:ind w:left="709" w:hanging="283"/>
      </w:pPr>
      <w:r w:rsidRPr="00801B25">
        <w:t>Хранение данных</w:t>
      </w:r>
    </w:p>
    <w:p w14:paraId="73F6D9E2" w14:textId="77777777" w:rsidR="00801B25" w:rsidRPr="00801B25" w:rsidRDefault="00801B25" w:rsidP="00801B25">
      <w:pPr>
        <w:numPr>
          <w:ilvl w:val="1"/>
          <w:numId w:val="47"/>
        </w:numPr>
        <w:ind w:left="709" w:hanging="283"/>
      </w:pPr>
      <w:r w:rsidRPr="00801B25">
        <w:t>Обработка данных</w:t>
      </w:r>
    </w:p>
    <w:p w14:paraId="6011BACC" w14:textId="77777777" w:rsidR="00801B25" w:rsidRDefault="00801B25" w:rsidP="00801B25">
      <w:pPr>
        <w:numPr>
          <w:ilvl w:val="1"/>
          <w:numId w:val="47"/>
        </w:numPr>
        <w:ind w:left="709" w:hanging="283"/>
      </w:pPr>
      <w:r w:rsidRPr="00801B25">
        <w:t>Системные компоненты</w:t>
      </w:r>
    </w:p>
    <w:p w14:paraId="2337FC27" w14:textId="77777777" w:rsidR="006A2B50" w:rsidRPr="006A2B50" w:rsidRDefault="006A2B50" w:rsidP="006A2B50">
      <w:pPr>
        <w:rPr>
          <w:lang w:val="en-US"/>
        </w:rPr>
      </w:pPr>
      <w:r>
        <w:t>ОТВЕТЫ</w:t>
      </w:r>
      <w:r w:rsidRPr="006A2B50">
        <w:rPr>
          <w:lang w:val="en-US"/>
        </w:rPr>
        <w:t xml:space="preserve">: </w:t>
      </w:r>
      <w:r>
        <w:rPr>
          <w:lang w:val="en-US"/>
        </w:rPr>
        <w:t>a-</w:t>
      </w:r>
      <w:proofErr w:type="gramStart"/>
      <w:r>
        <w:rPr>
          <w:lang w:val="en-US"/>
        </w:rPr>
        <w:t>3,b</w:t>
      </w:r>
      <w:proofErr w:type="gramEnd"/>
      <w:r>
        <w:rPr>
          <w:lang w:val="en-US"/>
        </w:rPr>
        <w:t>-2,c-2,d-3,e-4</w:t>
      </w:r>
    </w:p>
    <w:p w14:paraId="35D1280E" w14:textId="77777777" w:rsidR="00801B25" w:rsidRPr="00801B25" w:rsidRDefault="00801B25" w:rsidP="00801B25">
      <w:pPr>
        <w:numPr>
          <w:ilvl w:val="0"/>
          <w:numId w:val="47"/>
        </w:numPr>
        <w:tabs>
          <w:tab w:val="clear" w:pos="720"/>
          <w:tab w:val="num" w:pos="284"/>
        </w:tabs>
        <w:ind w:left="284" w:hanging="284"/>
      </w:pPr>
      <w:r w:rsidRPr="00801B25">
        <w:rPr>
          <w:b/>
          <w:bCs/>
        </w:rPr>
        <w:t>Классификация типов памяти</w:t>
      </w:r>
      <w:r w:rsidRPr="00801B25">
        <w:br/>
        <w:t>Определите, к какому типу памяти относятся следующие элементы:</w:t>
      </w:r>
      <w:r w:rsidRPr="00801B25">
        <w:br/>
        <w:t>a) RAM (ОЗУ)</w:t>
      </w:r>
      <w:r w:rsidRPr="00801B25">
        <w:br/>
        <w:t>b) ROM (ПЗУ)</w:t>
      </w:r>
      <w:r w:rsidRPr="00801B25">
        <w:br/>
        <w:t>c) Кэш-память</w:t>
      </w:r>
      <w:r w:rsidRPr="00801B25">
        <w:br/>
        <w:t xml:space="preserve">d) </w:t>
      </w:r>
      <w:proofErr w:type="spellStart"/>
      <w:r w:rsidRPr="00801B25">
        <w:t>Флеш</w:t>
      </w:r>
      <w:proofErr w:type="spellEnd"/>
      <w:r w:rsidRPr="00801B25">
        <w:t>-память</w:t>
      </w:r>
    </w:p>
    <w:p w14:paraId="33FA6A4B" w14:textId="77777777" w:rsidR="00801B25" w:rsidRPr="00801B25" w:rsidRDefault="00801B25" w:rsidP="00801B25">
      <w:r w:rsidRPr="00801B25">
        <w:rPr>
          <w:b/>
          <w:bCs/>
        </w:rPr>
        <w:t>Варианты ответов:</w:t>
      </w:r>
    </w:p>
    <w:p w14:paraId="28CC847B" w14:textId="77777777" w:rsidR="00801B25" w:rsidRPr="00801B25" w:rsidRDefault="00801B25" w:rsidP="008B6A03">
      <w:pPr>
        <w:numPr>
          <w:ilvl w:val="1"/>
          <w:numId w:val="47"/>
        </w:numPr>
        <w:tabs>
          <w:tab w:val="clear" w:pos="1440"/>
          <w:tab w:val="num" w:pos="0"/>
        </w:tabs>
        <w:ind w:left="142" w:firstLine="284"/>
      </w:pPr>
      <w:r w:rsidRPr="00801B25">
        <w:t>Постоянная память</w:t>
      </w:r>
    </w:p>
    <w:p w14:paraId="4903363A" w14:textId="77777777" w:rsidR="00801B25" w:rsidRPr="00801B25" w:rsidRDefault="00801B25" w:rsidP="00801B25">
      <w:pPr>
        <w:numPr>
          <w:ilvl w:val="1"/>
          <w:numId w:val="47"/>
        </w:numPr>
        <w:tabs>
          <w:tab w:val="clear" w:pos="1440"/>
          <w:tab w:val="num" w:pos="567"/>
        </w:tabs>
        <w:ind w:left="709"/>
      </w:pPr>
      <w:r w:rsidRPr="00801B25">
        <w:t>Временная память</w:t>
      </w:r>
    </w:p>
    <w:p w14:paraId="1B443D38" w14:textId="77777777" w:rsidR="00801B25" w:rsidRPr="006A2B50" w:rsidRDefault="00801B25" w:rsidP="00801B25">
      <w:pPr>
        <w:numPr>
          <w:ilvl w:val="1"/>
          <w:numId w:val="47"/>
        </w:numPr>
        <w:tabs>
          <w:tab w:val="clear" w:pos="1440"/>
          <w:tab w:val="num" w:pos="567"/>
        </w:tabs>
        <w:ind w:left="709"/>
      </w:pPr>
      <w:r w:rsidRPr="00801B25">
        <w:t>Носители информации</w:t>
      </w:r>
    </w:p>
    <w:p w14:paraId="23ED4145" w14:textId="77777777" w:rsidR="006A2B50" w:rsidRPr="006A2B50" w:rsidRDefault="006A2B50" w:rsidP="006A2B50">
      <w:pPr>
        <w:rPr>
          <w:lang w:val="en-US"/>
        </w:rPr>
      </w:pPr>
      <w:r>
        <w:t xml:space="preserve">ОТВЕТЫ: </w:t>
      </w:r>
      <w:r>
        <w:rPr>
          <w:lang w:val="en-US"/>
        </w:rPr>
        <w:t>a-</w:t>
      </w:r>
      <w:proofErr w:type="gramStart"/>
      <w:r>
        <w:rPr>
          <w:lang w:val="en-US"/>
        </w:rPr>
        <w:t>2,b</w:t>
      </w:r>
      <w:proofErr w:type="gramEnd"/>
      <w:r>
        <w:rPr>
          <w:lang w:val="en-US"/>
        </w:rPr>
        <w:t>-1,c-2,d-3</w:t>
      </w:r>
    </w:p>
    <w:p w14:paraId="5FEDC92F" w14:textId="77777777" w:rsidR="00801B25" w:rsidRPr="00801B25" w:rsidRDefault="00801B25" w:rsidP="006A2B50">
      <w:pPr>
        <w:numPr>
          <w:ilvl w:val="0"/>
          <w:numId w:val="47"/>
        </w:numPr>
        <w:spacing w:line="360" w:lineRule="auto"/>
        <w:ind w:left="284" w:hanging="284"/>
      </w:pPr>
      <w:r w:rsidRPr="00801B25">
        <w:rPr>
          <w:b/>
          <w:bCs/>
        </w:rPr>
        <w:t>Классификация архитектур ЭВМ</w:t>
      </w:r>
      <w:r w:rsidRPr="00801B25">
        <w:br/>
        <w:t>Укажите, к какому типу архитектуры относятся следующие системы:</w:t>
      </w:r>
      <w:r w:rsidRPr="00801B25">
        <w:br/>
        <w:t>a) Архитектура фон Неймана</w:t>
      </w:r>
      <w:r w:rsidRPr="00801B25">
        <w:br/>
      </w:r>
      <w:r w:rsidR="006A2B50">
        <w:t>b) Гарвардская архитектура</w:t>
      </w:r>
    </w:p>
    <w:p w14:paraId="404BF71A" w14:textId="77777777" w:rsidR="00801B25" w:rsidRPr="00801B25" w:rsidRDefault="00801B25" w:rsidP="006A2B50">
      <w:pPr>
        <w:spacing w:line="360" w:lineRule="auto"/>
        <w:ind w:left="284"/>
      </w:pPr>
      <w:r w:rsidRPr="00801B25">
        <w:rPr>
          <w:b/>
          <w:bCs/>
        </w:rPr>
        <w:t>Варианты ответов:</w:t>
      </w:r>
    </w:p>
    <w:p w14:paraId="3D5370EB" w14:textId="77777777" w:rsidR="00801B25" w:rsidRPr="00801B25" w:rsidRDefault="00801B25" w:rsidP="006A2B50">
      <w:pPr>
        <w:numPr>
          <w:ilvl w:val="1"/>
          <w:numId w:val="47"/>
        </w:numPr>
        <w:tabs>
          <w:tab w:val="clear" w:pos="1440"/>
          <w:tab w:val="num" w:pos="426"/>
        </w:tabs>
        <w:spacing w:line="360" w:lineRule="auto"/>
        <w:ind w:left="284" w:firstLine="0"/>
      </w:pPr>
      <w:r w:rsidRPr="00801B25">
        <w:t>Однопроцессорные архитектуры</w:t>
      </w:r>
    </w:p>
    <w:p w14:paraId="451FC45B" w14:textId="77777777" w:rsidR="006A2B50" w:rsidRPr="006A2B50" w:rsidRDefault="00801B25" w:rsidP="006A2B50">
      <w:pPr>
        <w:numPr>
          <w:ilvl w:val="1"/>
          <w:numId w:val="47"/>
        </w:numPr>
        <w:tabs>
          <w:tab w:val="clear" w:pos="1440"/>
          <w:tab w:val="num" w:pos="426"/>
        </w:tabs>
        <w:spacing w:line="360" w:lineRule="auto"/>
        <w:ind w:left="284" w:firstLine="0"/>
      </w:pPr>
      <w:r w:rsidRPr="00801B25">
        <w:t>Многопроцессорные архитектуры</w:t>
      </w:r>
    </w:p>
    <w:p w14:paraId="6EBCC0DB" w14:textId="77777777" w:rsidR="006A2B50" w:rsidRPr="006A2B50" w:rsidRDefault="006A2B50" w:rsidP="006A2B50">
      <w:pPr>
        <w:spacing w:line="360" w:lineRule="auto"/>
        <w:rPr>
          <w:lang w:val="en-US"/>
        </w:rPr>
      </w:pPr>
      <w:r>
        <w:t>ОТВЕТЫ: а-</w:t>
      </w:r>
      <w:proofErr w:type="gramStart"/>
      <w:r>
        <w:t>1,</w:t>
      </w:r>
      <w:r>
        <w:rPr>
          <w:lang w:val="en-US"/>
        </w:rPr>
        <w:t>b</w:t>
      </w:r>
      <w:proofErr w:type="gramEnd"/>
      <w:r>
        <w:rPr>
          <w:lang w:val="en-US"/>
        </w:rPr>
        <w:t>-2</w:t>
      </w:r>
    </w:p>
    <w:p w14:paraId="5A3F7DAE" w14:textId="77777777" w:rsidR="00801B25" w:rsidRPr="006A2B50" w:rsidRDefault="00801B25" w:rsidP="006A2B50">
      <w:pPr>
        <w:spacing w:line="360" w:lineRule="auto"/>
      </w:pPr>
      <w:r w:rsidRPr="006A2B50">
        <w:rPr>
          <w:b/>
          <w:bCs/>
        </w:rPr>
        <w:t>Тестовые задания «на подстановку»</w:t>
      </w:r>
    </w:p>
    <w:p w14:paraId="50C55A3F" w14:textId="77777777" w:rsidR="00801B25" w:rsidRPr="00801B25" w:rsidRDefault="00801B25" w:rsidP="006A2B50">
      <w:pPr>
        <w:numPr>
          <w:ilvl w:val="0"/>
          <w:numId w:val="48"/>
        </w:numPr>
        <w:tabs>
          <w:tab w:val="clear" w:pos="720"/>
          <w:tab w:val="num" w:pos="284"/>
        </w:tabs>
        <w:spacing w:line="360" w:lineRule="auto"/>
        <w:ind w:left="0" w:firstLine="0"/>
      </w:pPr>
      <w:r w:rsidRPr="00801B25">
        <w:rPr>
          <w:b/>
          <w:bCs/>
        </w:rPr>
        <w:t>Подстановка в определении</w:t>
      </w:r>
      <w:r w:rsidRPr="00801B25">
        <w:br/>
        <w:t>Завершите с</w:t>
      </w:r>
      <w:r w:rsidR="006A2B50">
        <w:t>ледующее предложение: "_________</w:t>
      </w:r>
      <w:r w:rsidRPr="00801B25">
        <w:t xml:space="preserve"> — это </w:t>
      </w:r>
      <w:r w:rsidR="006A2B50" w:rsidRPr="00801B25">
        <w:t>центральный элемент вычислительной системы</w:t>
      </w:r>
      <w:r w:rsidRPr="00801B25">
        <w:t>, который выполняет инструкции и обрабатывает данные."</w:t>
      </w:r>
    </w:p>
    <w:p w14:paraId="3E23FB27" w14:textId="77777777" w:rsidR="00801B25" w:rsidRPr="00801B25" w:rsidRDefault="00801B25" w:rsidP="00801B25">
      <w:pPr>
        <w:spacing w:line="360" w:lineRule="auto"/>
        <w:ind w:firstLine="720"/>
      </w:pPr>
      <w:r w:rsidRPr="00801B25">
        <w:rPr>
          <w:b/>
          <w:bCs/>
        </w:rPr>
        <w:t>Ответ:</w:t>
      </w:r>
      <w:r w:rsidRPr="00801B25">
        <w:t> "</w:t>
      </w:r>
      <w:r w:rsidR="006A2B50">
        <w:t>Процессор</w:t>
      </w:r>
      <w:r w:rsidRPr="00801B25">
        <w:t>"</w:t>
      </w:r>
    </w:p>
    <w:p w14:paraId="0566DFF6" w14:textId="77777777" w:rsidR="00801B25" w:rsidRPr="00801B25" w:rsidRDefault="00801B25" w:rsidP="006A2B50">
      <w:pPr>
        <w:numPr>
          <w:ilvl w:val="0"/>
          <w:numId w:val="48"/>
        </w:numPr>
        <w:tabs>
          <w:tab w:val="clear" w:pos="720"/>
          <w:tab w:val="num" w:pos="284"/>
        </w:tabs>
        <w:spacing w:line="360" w:lineRule="auto"/>
        <w:ind w:left="0" w:firstLine="0"/>
      </w:pPr>
      <w:r w:rsidRPr="00801B25">
        <w:rPr>
          <w:b/>
          <w:bCs/>
        </w:rPr>
        <w:t>Подстановка в характеристиках памяти</w:t>
      </w:r>
      <w:r w:rsidRPr="00801B25">
        <w:br/>
        <w:t>Заполните пропуски в следующем предложении: "_________ (ОЗУ) используется для временного хранения данных, а _________ (ПЗУ) хранит данные постоянно."</w:t>
      </w:r>
    </w:p>
    <w:p w14:paraId="56AA9D35" w14:textId="77777777" w:rsidR="00801B25" w:rsidRPr="00801B25" w:rsidRDefault="00801B25" w:rsidP="00801B25">
      <w:pPr>
        <w:spacing w:line="360" w:lineRule="auto"/>
        <w:ind w:firstLine="720"/>
      </w:pPr>
      <w:r w:rsidRPr="00801B25">
        <w:rPr>
          <w:b/>
          <w:bCs/>
        </w:rPr>
        <w:t>Ответ:</w:t>
      </w:r>
      <w:r w:rsidRPr="00801B25">
        <w:t> "Оперативная память", "постоянная память"</w:t>
      </w:r>
    </w:p>
    <w:p w14:paraId="6A5DE6F9" w14:textId="77777777" w:rsidR="00801B25" w:rsidRPr="00801B25" w:rsidRDefault="00801B25" w:rsidP="006A2B50">
      <w:pPr>
        <w:numPr>
          <w:ilvl w:val="0"/>
          <w:numId w:val="48"/>
        </w:numPr>
        <w:tabs>
          <w:tab w:val="clear" w:pos="720"/>
          <w:tab w:val="num" w:pos="0"/>
        </w:tabs>
        <w:spacing w:line="360" w:lineRule="auto"/>
        <w:ind w:left="0" w:firstLine="0"/>
      </w:pPr>
      <w:r w:rsidRPr="00801B25">
        <w:rPr>
          <w:b/>
          <w:bCs/>
        </w:rPr>
        <w:t>Подстановка в описании архитектуры</w:t>
      </w:r>
      <w:r w:rsidRPr="00801B25">
        <w:br/>
        <w:t xml:space="preserve">Завершите следующее предложение: "Архитектура </w:t>
      </w:r>
      <w:r w:rsidR="006A2B50">
        <w:t xml:space="preserve">________предполагает наличие </w:t>
      </w:r>
      <w:r w:rsidR="006A2B50" w:rsidRPr="00801B25">
        <w:t>единой памяти</w:t>
      </w:r>
      <w:r w:rsidRPr="00801B25">
        <w:t xml:space="preserve"> для хранения как данных, так и инструкций."</w:t>
      </w:r>
    </w:p>
    <w:p w14:paraId="2F72CDCD" w14:textId="77777777" w:rsidR="00801B25" w:rsidRPr="00801B25" w:rsidRDefault="00801B25" w:rsidP="00801B25">
      <w:pPr>
        <w:spacing w:line="360" w:lineRule="auto"/>
        <w:ind w:firstLine="720"/>
      </w:pPr>
      <w:r w:rsidRPr="00801B25">
        <w:rPr>
          <w:b/>
          <w:bCs/>
        </w:rPr>
        <w:t>Ответ:</w:t>
      </w:r>
      <w:r w:rsidR="006A2B50">
        <w:t> "фон Неймана</w:t>
      </w:r>
      <w:r w:rsidRPr="00801B25">
        <w:t>"</w:t>
      </w:r>
    </w:p>
    <w:p w14:paraId="624E082A" w14:textId="77777777" w:rsidR="00C5283E" w:rsidRDefault="00C5283E" w:rsidP="00E25F63"/>
    <w:p w14:paraId="669C132A" w14:textId="77777777" w:rsidR="001035E4" w:rsidRDefault="00855158" w:rsidP="00E25F63">
      <w:r>
        <w:br w:type="page"/>
      </w:r>
    </w:p>
    <w:p w14:paraId="0C981F48" w14:textId="77777777" w:rsidR="001035E4" w:rsidRDefault="001035E4" w:rsidP="00855158">
      <w:pPr>
        <w:pStyle w:val="1"/>
      </w:pPr>
      <w:r>
        <w:t xml:space="preserve">25. Разработайте фрагмент календарно-тематического плана по дисциплине ОП.02 Архитектура аппаратных средств </w:t>
      </w:r>
    </w:p>
    <w:p w14:paraId="42F4CBA6" w14:textId="77777777" w:rsidR="001035E4" w:rsidRDefault="001035E4" w:rsidP="00E25F63">
      <w:r>
        <w:t>Определитесь с темой по программе дисциплины. Предложите фрагмент календарно-тематического плана (КТП) по междисциплинарному курсу на 4 часа в табличной форме по определенным графам.</w:t>
      </w:r>
    </w:p>
    <w:p w14:paraId="44356583" w14:textId="77777777" w:rsidR="00157CB3" w:rsidRDefault="00157CB3" w:rsidP="00E25F63">
      <w:r w:rsidRPr="00157CB3">
        <w:rPr>
          <w:b/>
        </w:rPr>
        <w:t>ТЕМА</w:t>
      </w:r>
      <w:r>
        <w:t>: Арифметические основы ЭВМ</w:t>
      </w:r>
    </w:p>
    <w:p w14:paraId="4F8433FF" w14:textId="77777777" w:rsidR="00F37C6E" w:rsidRDefault="00157CB3" w:rsidP="00E25F63">
      <w:r w:rsidRPr="00157CB3">
        <w:rPr>
          <w:b/>
        </w:rPr>
        <w:t>Календарно-тематический план (КТП</w:t>
      </w:r>
      <w:r w:rsidRPr="00157CB3">
        <w:t xml:space="preserve">) </w:t>
      </w:r>
      <w:proofErr w:type="gramStart"/>
      <w:r w:rsidRPr="00157CB3">
        <w:t>- это</w:t>
      </w:r>
      <w:proofErr w:type="gramEnd"/>
      <w:r w:rsidRPr="00157CB3">
        <w:t> учебно-методический документ, составленный на основании рабочей программы дисциплины, рабочего учебного плана и календарного учебного графика.</w:t>
      </w:r>
    </w:p>
    <w:p w14:paraId="1DCB9C93" w14:textId="77777777" w:rsidR="00A135C8" w:rsidRDefault="00A135C8">
      <w:pPr>
        <w:sectPr w:rsidR="00A135C8" w:rsidSect="00801B25">
          <w:pgSz w:w="11906" w:h="16838"/>
          <w:pgMar w:top="1134" w:right="850" w:bottom="1134" w:left="2127" w:header="708" w:footer="708" w:gutter="0"/>
          <w:cols w:space="708"/>
          <w:docGrid w:linePitch="360"/>
        </w:sectPr>
      </w:pPr>
    </w:p>
    <w:p w14:paraId="27426C33" w14:textId="77777777" w:rsidR="00157CB3" w:rsidRDefault="00157CB3" w:rsidP="00E25F6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6"/>
        <w:gridCol w:w="2251"/>
        <w:gridCol w:w="901"/>
        <w:gridCol w:w="1871"/>
        <w:gridCol w:w="2192"/>
        <w:gridCol w:w="1929"/>
        <w:gridCol w:w="2174"/>
        <w:gridCol w:w="901"/>
        <w:gridCol w:w="1845"/>
      </w:tblGrid>
      <w:tr w:rsidR="00A135C8" w14:paraId="7138E2F1" w14:textId="77777777" w:rsidTr="008B6A03">
        <w:tc>
          <w:tcPr>
            <w:tcW w:w="741" w:type="dxa"/>
            <w:vMerge w:val="restart"/>
            <w:vAlign w:val="center"/>
          </w:tcPr>
          <w:p w14:paraId="3A3DAE3B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263" w:type="dxa"/>
            <w:vMerge w:val="restart"/>
            <w:vAlign w:val="center"/>
          </w:tcPr>
          <w:p w14:paraId="6B51CEC5" w14:textId="77777777" w:rsidR="00A135C8" w:rsidRPr="00F37C6E" w:rsidRDefault="00A135C8" w:rsidP="00A135C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 занятия</w:t>
            </w:r>
          </w:p>
        </w:tc>
        <w:tc>
          <w:tcPr>
            <w:tcW w:w="982" w:type="dxa"/>
            <w:vMerge w:val="restart"/>
            <w:vAlign w:val="center"/>
          </w:tcPr>
          <w:p w14:paraId="3C764464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Часы</w:t>
            </w:r>
          </w:p>
        </w:tc>
        <w:tc>
          <w:tcPr>
            <w:tcW w:w="1881" w:type="dxa"/>
            <w:vMerge w:val="restart"/>
            <w:vAlign w:val="center"/>
          </w:tcPr>
          <w:p w14:paraId="202A8EAA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Тип занятия</w:t>
            </w:r>
          </w:p>
        </w:tc>
        <w:tc>
          <w:tcPr>
            <w:tcW w:w="2057" w:type="dxa"/>
            <w:vMerge w:val="restart"/>
            <w:vAlign w:val="center"/>
          </w:tcPr>
          <w:p w14:paraId="1BAFDD89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Дидактический материал и ТСО</w:t>
            </w:r>
          </w:p>
        </w:tc>
        <w:tc>
          <w:tcPr>
            <w:tcW w:w="1749" w:type="dxa"/>
            <w:vMerge w:val="restart"/>
          </w:tcPr>
          <w:p w14:paraId="44D29913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Формы и методы контроля</w:t>
            </w:r>
          </w:p>
        </w:tc>
        <w:tc>
          <w:tcPr>
            <w:tcW w:w="5113" w:type="dxa"/>
            <w:gridSpan w:val="3"/>
            <w:vAlign w:val="center"/>
          </w:tcPr>
          <w:p w14:paraId="5E47529B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Самостоятельная работа</w:t>
            </w:r>
          </w:p>
        </w:tc>
      </w:tr>
      <w:tr w:rsidR="00A135C8" w14:paraId="32815A32" w14:textId="77777777" w:rsidTr="00A135C8">
        <w:tc>
          <w:tcPr>
            <w:tcW w:w="741" w:type="dxa"/>
            <w:vMerge/>
            <w:vAlign w:val="center"/>
          </w:tcPr>
          <w:p w14:paraId="2E672133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3" w:type="dxa"/>
            <w:vMerge/>
            <w:vAlign w:val="center"/>
          </w:tcPr>
          <w:p w14:paraId="45717FDD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vAlign w:val="center"/>
          </w:tcPr>
          <w:p w14:paraId="2E430F10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1" w:type="dxa"/>
            <w:vMerge/>
            <w:vAlign w:val="center"/>
          </w:tcPr>
          <w:p w14:paraId="5DA5A11E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7" w:type="dxa"/>
            <w:vMerge/>
            <w:vAlign w:val="center"/>
          </w:tcPr>
          <w:p w14:paraId="3622E09A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9" w:type="dxa"/>
            <w:vMerge/>
          </w:tcPr>
          <w:p w14:paraId="730F5294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vAlign w:val="center"/>
          </w:tcPr>
          <w:p w14:paraId="2DDFE16A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ДЗ</w:t>
            </w:r>
          </w:p>
        </w:tc>
        <w:tc>
          <w:tcPr>
            <w:tcW w:w="1074" w:type="dxa"/>
            <w:vAlign w:val="center"/>
          </w:tcPr>
          <w:p w14:paraId="00D77DD9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Часы </w:t>
            </w:r>
          </w:p>
        </w:tc>
        <w:tc>
          <w:tcPr>
            <w:tcW w:w="1854" w:type="dxa"/>
            <w:vAlign w:val="center"/>
          </w:tcPr>
          <w:p w14:paraId="6603953E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Вид</w:t>
            </w:r>
          </w:p>
        </w:tc>
      </w:tr>
      <w:tr w:rsidR="00A135C8" w14:paraId="72D7E180" w14:textId="77777777" w:rsidTr="00A135C8">
        <w:tc>
          <w:tcPr>
            <w:tcW w:w="741" w:type="dxa"/>
            <w:vAlign w:val="center"/>
          </w:tcPr>
          <w:p w14:paraId="276DF9F8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263" w:type="dxa"/>
            <w:vAlign w:val="center"/>
          </w:tcPr>
          <w:p w14:paraId="411B75B6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Введение в арифметические основы ЭВМ</w:t>
            </w:r>
          </w:p>
        </w:tc>
        <w:tc>
          <w:tcPr>
            <w:tcW w:w="982" w:type="dxa"/>
            <w:vAlign w:val="center"/>
          </w:tcPr>
          <w:p w14:paraId="557FA00E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1" w:type="dxa"/>
            <w:vAlign w:val="center"/>
          </w:tcPr>
          <w:p w14:paraId="1C2C2A3B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Лекция</w:t>
            </w:r>
          </w:p>
        </w:tc>
        <w:tc>
          <w:tcPr>
            <w:tcW w:w="2057" w:type="dxa"/>
            <w:vAlign w:val="center"/>
          </w:tcPr>
          <w:p w14:paraId="655CD78C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Презентация, схемы, таблицы</w:t>
            </w:r>
          </w:p>
        </w:tc>
        <w:tc>
          <w:tcPr>
            <w:tcW w:w="1749" w:type="dxa"/>
          </w:tcPr>
          <w:p w14:paraId="35C605F4" w14:textId="77777777" w:rsidR="00A135C8" w:rsidRPr="00F37C6E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sz w:val="28"/>
                <w:szCs w:val="28"/>
              </w:rPr>
              <w:t>Тестирование, опрос</w:t>
            </w:r>
          </w:p>
        </w:tc>
        <w:tc>
          <w:tcPr>
            <w:tcW w:w="2185" w:type="dxa"/>
            <w:vAlign w:val="center"/>
          </w:tcPr>
          <w:p w14:paraId="08DF314B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Изучить основные понятия арифметики в ЭВМ.</w:t>
            </w:r>
          </w:p>
        </w:tc>
        <w:tc>
          <w:tcPr>
            <w:tcW w:w="1074" w:type="dxa"/>
            <w:vAlign w:val="center"/>
          </w:tcPr>
          <w:p w14:paraId="7572C0F1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4" w:type="dxa"/>
            <w:vAlign w:val="center"/>
          </w:tcPr>
          <w:p w14:paraId="4E60CE51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Чтение учебного пособия</w:t>
            </w:r>
          </w:p>
        </w:tc>
      </w:tr>
      <w:tr w:rsidR="00A135C8" w14:paraId="4194CFCD" w14:textId="77777777" w:rsidTr="00A135C8">
        <w:tc>
          <w:tcPr>
            <w:tcW w:w="741" w:type="dxa"/>
            <w:vAlign w:val="center"/>
          </w:tcPr>
          <w:p w14:paraId="5EF2D0CD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263" w:type="dxa"/>
            <w:vAlign w:val="center"/>
          </w:tcPr>
          <w:p w14:paraId="2441387E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Системы счисления</w:t>
            </w:r>
          </w:p>
        </w:tc>
        <w:tc>
          <w:tcPr>
            <w:tcW w:w="982" w:type="dxa"/>
            <w:vAlign w:val="center"/>
          </w:tcPr>
          <w:p w14:paraId="75210273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1" w:type="dxa"/>
            <w:vAlign w:val="center"/>
          </w:tcPr>
          <w:p w14:paraId="0E67FD53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Лекция</w:t>
            </w:r>
          </w:p>
        </w:tc>
        <w:tc>
          <w:tcPr>
            <w:tcW w:w="2057" w:type="dxa"/>
            <w:vAlign w:val="center"/>
          </w:tcPr>
          <w:p w14:paraId="466E2342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Таблицы систем счисления, графики</w:t>
            </w:r>
          </w:p>
        </w:tc>
        <w:tc>
          <w:tcPr>
            <w:tcW w:w="1749" w:type="dxa"/>
          </w:tcPr>
          <w:p w14:paraId="0A4B671B" w14:textId="77777777" w:rsidR="00A135C8" w:rsidRPr="00F37C6E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sz w:val="28"/>
                <w:szCs w:val="28"/>
              </w:rPr>
              <w:t>Устный опрос</w:t>
            </w:r>
          </w:p>
        </w:tc>
        <w:tc>
          <w:tcPr>
            <w:tcW w:w="2185" w:type="dxa"/>
            <w:vAlign w:val="center"/>
          </w:tcPr>
          <w:p w14:paraId="09BF3F45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Подготовить краткий обзор различных систем счисления.</w:t>
            </w:r>
          </w:p>
        </w:tc>
        <w:tc>
          <w:tcPr>
            <w:tcW w:w="1074" w:type="dxa"/>
            <w:vAlign w:val="center"/>
          </w:tcPr>
          <w:p w14:paraId="08EADFFC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4" w:type="dxa"/>
            <w:vAlign w:val="center"/>
          </w:tcPr>
          <w:p w14:paraId="359F7694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Подготовка презентации</w:t>
            </w:r>
          </w:p>
        </w:tc>
      </w:tr>
      <w:tr w:rsidR="00A135C8" w14:paraId="189AB563" w14:textId="77777777" w:rsidTr="00A135C8">
        <w:tc>
          <w:tcPr>
            <w:tcW w:w="741" w:type="dxa"/>
            <w:vAlign w:val="center"/>
          </w:tcPr>
          <w:p w14:paraId="04F4C29E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263" w:type="dxa"/>
            <w:vAlign w:val="center"/>
          </w:tcPr>
          <w:p w14:paraId="3CDAE464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Перевод чисел из одной системы счисления в другую</w:t>
            </w:r>
          </w:p>
        </w:tc>
        <w:tc>
          <w:tcPr>
            <w:tcW w:w="982" w:type="dxa"/>
            <w:vAlign w:val="center"/>
          </w:tcPr>
          <w:p w14:paraId="3478A4A0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1" w:type="dxa"/>
            <w:vAlign w:val="center"/>
          </w:tcPr>
          <w:p w14:paraId="13504EDE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  <w:tc>
          <w:tcPr>
            <w:tcW w:w="2057" w:type="dxa"/>
            <w:vAlign w:val="center"/>
          </w:tcPr>
          <w:p w14:paraId="0AEE4BBB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Компьютерные симуляторы, примеры задач</w:t>
            </w:r>
          </w:p>
        </w:tc>
        <w:tc>
          <w:tcPr>
            <w:tcW w:w="1749" w:type="dxa"/>
          </w:tcPr>
          <w:p w14:paraId="72DBF76F" w14:textId="77777777" w:rsidR="00A135C8" w:rsidRPr="00F37C6E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sz w:val="28"/>
                <w:szCs w:val="28"/>
              </w:rPr>
              <w:t>Проверка практических работ</w:t>
            </w:r>
          </w:p>
        </w:tc>
        <w:tc>
          <w:tcPr>
            <w:tcW w:w="2185" w:type="dxa"/>
            <w:vAlign w:val="center"/>
          </w:tcPr>
          <w:p w14:paraId="7BB0477F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Выполнить практические задания по переводу чисел между системами счисления.</w:t>
            </w:r>
          </w:p>
        </w:tc>
        <w:tc>
          <w:tcPr>
            <w:tcW w:w="1074" w:type="dxa"/>
            <w:vAlign w:val="center"/>
          </w:tcPr>
          <w:p w14:paraId="34B3BBD0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4" w:type="dxa"/>
            <w:vAlign w:val="center"/>
          </w:tcPr>
          <w:p w14:paraId="6E38EAF5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Решение задач</w:t>
            </w:r>
          </w:p>
        </w:tc>
      </w:tr>
      <w:tr w:rsidR="00A135C8" w14:paraId="770644AD" w14:textId="77777777" w:rsidTr="00A135C8">
        <w:tc>
          <w:tcPr>
            <w:tcW w:w="741" w:type="dxa"/>
            <w:vAlign w:val="center"/>
          </w:tcPr>
          <w:p w14:paraId="022D5E87" w14:textId="77777777" w:rsidR="00A135C8" w:rsidRPr="00A135C8" w:rsidRDefault="00A135C8" w:rsidP="00A135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263" w:type="dxa"/>
            <w:vAlign w:val="center"/>
          </w:tcPr>
          <w:p w14:paraId="21900011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операции над двоичными числами</w:t>
            </w:r>
          </w:p>
        </w:tc>
        <w:tc>
          <w:tcPr>
            <w:tcW w:w="982" w:type="dxa"/>
            <w:vAlign w:val="center"/>
          </w:tcPr>
          <w:p w14:paraId="2C5F474C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1" w:type="dxa"/>
            <w:vAlign w:val="center"/>
          </w:tcPr>
          <w:p w14:paraId="5E3F0526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  <w:tc>
          <w:tcPr>
            <w:tcW w:w="2057" w:type="dxa"/>
            <w:vAlign w:val="center"/>
          </w:tcPr>
          <w:p w14:paraId="32B57B24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Компьютерные симуляторы, примеры задач</w:t>
            </w:r>
          </w:p>
        </w:tc>
        <w:tc>
          <w:tcPr>
            <w:tcW w:w="1749" w:type="dxa"/>
          </w:tcPr>
          <w:p w14:paraId="7741E2F9" w14:textId="77777777" w:rsidR="00A135C8" w:rsidRPr="00F37C6E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5C8">
              <w:rPr>
                <w:rFonts w:ascii="Times New Roman" w:hAnsi="Times New Roman" w:cs="Times New Roman"/>
                <w:sz w:val="28"/>
                <w:szCs w:val="28"/>
              </w:rPr>
              <w:t>Проверка практических работ</w:t>
            </w:r>
          </w:p>
        </w:tc>
        <w:tc>
          <w:tcPr>
            <w:tcW w:w="2185" w:type="dxa"/>
            <w:vAlign w:val="center"/>
          </w:tcPr>
          <w:p w14:paraId="35AD74ED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Выполнить практическую работу №1: арифметические операции над двоичными числами.</w:t>
            </w:r>
          </w:p>
        </w:tc>
        <w:tc>
          <w:tcPr>
            <w:tcW w:w="1074" w:type="dxa"/>
            <w:vAlign w:val="center"/>
          </w:tcPr>
          <w:p w14:paraId="5A6B7559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4" w:type="dxa"/>
            <w:vAlign w:val="center"/>
          </w:tcPr>
          <w:p w14:paraId="6781BB96" w14:textId="77777777" w:rsidR="00A135C8" w:rsidRDefault="00A135C8" w:rsidP="00A135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C6E">
              <w:rPr>
                <w:rFonts w:ascii="Times New Roman" w:hAnsi="Times New Roman" w:cs="Times New Roman"/>
                <w:sz w:val="28"/>
                <w:szCs w:val="28"/>
              </w:rPr>
              <w:t>Выполнение практической работы</w:t>
            </w:r>
          </w:p>
        </w:tc>
      </w:tr>
    </w:tbl>
    <w:p w14:paraId="4685A339" w14:textId="77777777" w:rsidR="00157CB3" w:rsidRPr="001067D2" w:rsidRDefault="00157CB3" w:rsidP="00E25F63">
      <w:pPr>
        <w:rPr>
          <w:rFonts w:ascii="Times New Roman" w:hAnsi="Times New Roman" w:cs="Times New Roman"/>
          <w:sz w:val="28"/>
          <w:szCs w:val="28"/>
        </w:rPr>
      </w:pPr>
    </w:p>
    <w:sectPr w:rsidR="00157CB3" w:rsidRPr="001067D2" w:rsidSect="00A135C8">
      <w:pgSz w:w="16838" w:h="11906" w:orient="landscape"/>
      <w:pgMar w:top="850" w:right="1134" w:bottom="212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4270"/>
    <w:multiLevelType w:val="multilevel"/>
    <w:tmpl w:val="F2A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746"/>
    <w:multiLevelType w:val="multilevel"/>
    <w:tmpl w:val="F83A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A6D34"/>
    <w:multiLevelType w:val="multilevel"/>
    <w:tmpl w:val="507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2774"/>
    <w:multiLevelType w:val="hybridMultilevel"/>
    <w:tmpl w:val="73782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B0294"/>
    <w:multiLevelType w:val="hybridMultilevel"/>
    <w:tmpl w:val="3D4C0EC0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45A42"/>
    <w:multiLevelType w:val="multilevel"/>
    <w:tmpl w:val="E2A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358B"/>
    <w:multiLevelType w:val="hybridMultilevel"/>
    <w:tmpl w:val="98CA0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03E3F"/>
    <w:multiLevelType w:val="hybridMultilevel"/>
    <w:tmpl w:val="4F34C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F0F3A"/>
    <w:multiLevelType w:val="hybridMultilevel"/>
    <w:tmpl w:val="A454BD22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24BD3"/>
    <w:multiLevelType w:val="multilevel"/>
    <w:tmpl w:val="6586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006ED"/>
    <w:multiLevelType w:val="multilevel"/>
    <w:tmpl w:val="E8D2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21560"/>
    <w:multiLevelType w:val="hybridMultilevel"/>
    <w:tmpl w:val="6BAC2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03050"/>
    <w:multiLevelType w:val="multilevel"/>
    <w:tmpl w:val="5B6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E4A02"/>
    <w:multiLevelType w:val="multilevel"/>
    <w:tmpl w:val="D4E4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96F2A"/>
    <w:multiLevelType w:val="multilevel"/>
    <w:tmpl w:val="ECB0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B125C"/>
    <w:multiLevelType w:val="hybridMultilevel"/>
    <w:tmpl w:val="A66AC4AC"/>
    <w:lvl w:ilvl="0" w:tplc="1F78C088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2C1C59B9"/>
    <w:multiLevelType w:val="multilevel"/>
    <w:tmpl w:val="C72A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2365B"/>
    <w:multiLevelType w:val="hybridMultilevel"/>
    <w:tmpl w:val="F02EA1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DE57A0"/>
    <w:multiLevelType w:val="hybridMultilevel"/>
    <w:tmpl w:val="ADD09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B4769"/>
    <w:multiLevelType w:val="hybridMultilevel"/>
    <w:tmpl w:val="734A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82EFF"/>
    <w:multiLevelType w:val="hybridMultilevel"/>
    <w:tmpl w:val="3D9E3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8C6CC8"/>
    <w:multiLevelType w:val="hybridMultilevel"/>
    <w:tmpl w:val="0D62C7A2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D6C20"/>
    <w:multiLevelType w:val="hybridMultilevel"/>
    <w:tmpl w:val="9D0C7B70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543B8"/>
    <w:multiLevelType w:val="hybridMultilevel"/>
    <w:tmpl w:val="6D221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067F4"/>
    <w:multiLevelType w:val="hybridMultilevel"/>
    <w:tmpl w:val="72CA198A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9232FF"/>
    <w:multiLevelType w:val="hybridMultilevel"/>
    <w:tmpl w:val="51FED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5386C"/>
    <w:multiLevelType w:val="hybridMultilevel"/>
    <w:tmpl w:val="6BD2E8E8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25409"/>
    <w:multiLevelType w:val="hybridMultilevel"/>
    <w:tmpl w:val="9CA29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52F00"/>
    <w:multiLevelType w:val="multilevel"/>
    <w:tmpl w:val="9FA0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3673A6"/>
    <w:multiLevelType w:val="multilevel"/>
    <w:tmpl w:val="E8F6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8218C7"/>
    <w:multiLevelType w:val="hybridMultilevel"/>
    <w:tmpl w:val="2A78C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DA6199"/>
    <w:multiLevelType w:val="hybridMultilevel"/>
    <w:tmpl w:val="C68EE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67C14"/>
    <w:multiLevelType w:val="multilevel"/>
    <w:tmpl w:val="CAE8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106660"/>
    <w:multiLevelType w:val="hybridMultilevel"/>
    <w:tmpl w:val="9564820C"/>
    <w:lvl w:ilvl="0" w:tplc="82CEBEBA">
      <w:start w:val="1"/>
      <w:numFmt w:val="lowerLetter"/>
      <w:lvlText w:val="%1)"/>
      <w:lvlJc w:val="left"/>
      <w:pPr>
        <w:ind w:left="11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3" w:hanging="360"/>
      </w:pPr>
    </w:lvl>
    <w:lvl w:ilvl="2" w:tplc="0419001B" w:tentative="1">
      <w:start w:val="1"/>
      <w:numFmt w:val="lowerRoman"/>
      <w:lvlText w:val="%3."/>
      <w:lvlJc w:val="right"/>
      <w:pPr>
        <w:ind w:left="2583" w:hanging="180"/>
      </w:pPr>
    </w:lvl>
    <w:lvl w:ilvl="3" w:tplc="0419000F" w:tentative="1">
      <w:start w:val="1"/>
      <w:numFmt w:val="decimal"/>
      <w:lvlText w:val="%4."/>
      <w:lvlJc w:val="left"/>
      <w:pPr>
        <w:ind w:left="3303" w:hanging="360"/>
      </w:pPr>
    </w:lvl>
    <w:lvl w:ilvl="4" w:tplc="04190019" w:tentative="1">
      <w:start w:val="1"/>
      <w:numFmt w:val="lowerLetter"/>
      <w:lvlText w:val="%5."/>
      <w:lvlJc w:val="left"/>
      <w:pPr>
        <w:ind w:left="4023" w:hanging="360"/>
      </w:pPr>
    </w:lvl>
    <w:lvl w:ilvl="5" w:tplc="0419001B" w:tentative="1">
      <w:start w:val="1"/>
      <w:numFmt w:val="lowerRoman"/>
      <w:lvlText w:val="%6."/>
      <w:lvlJc w:val="right"/>
      <w:pPr>
        <w:ind w:left="4743" w:hanging="180"/>
      </w:pPr>
    </w:lvl>
    <w:lvl w:ilvl="6" w:tplc="0419000F" w:tentative="1">
      <w:start w:val="1"/>
      <w:numFmt w:val="decimal"/>
      <w:lvlText w:val="%7."/>
      <w:lvlJc w:val="left"/>
      <w:pPr>
        <w:ind w:left="5463" w:hanging="360"/>
      </w:pPr>
    </w:lvl>
    <w:lvl w:ilvl="7" w:tplc="04190019" w:tentative="1">
      <w:start w:val="1"/>
      <w:numFmt w:val="lowerLetter"/>
      <w:lvlText w:val="%8."/>
      <w:lvlJc w:val="left"/>
      <w:pPr>
        <w:ind w:left="6183" w:hanging="360"/>
      </w:pPr>
    </w:lvl>
    <w:lvl w:ilvl="8" w:tplc="041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4" w15:restartNumberingAfterBreak="0">
    <w:nsid w:val="60D92E85"/>
    <w:multiLevelType w:val="multilevel"/>
    <w:tmpl w:val="DB9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663E6"/>
    <w:multiLevelType w:val="hybridMultilevel"/>
    <w:tmpl w:val="837E1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080A9B"/>
    <w:multiLevelType w:val="hybridMultilevel"/>
    <w:tmpl w:val="41083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EA6B03"/>
    <w:multiLevelType w:val="multilevel"/>
    <w:tmpl w:val="5986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D0BC8"/>
    <w:multiLevelType w:val="multilevel"/>
    <w:tmpl w:val="310A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9208A"/>
    <w:multiLevelType w:val="multilevel"/>
    <w:tmpl w:val="0AE4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BED"/>
    <w:multiLevelType w:val="hybridMultilevel"/>
    <w:tmpl w:val="3DFAF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A67C24"/>
    <w:multiLevelType w:val="multilevel"/>
    <w:tmpl w:val="9E8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70CB4"/>
    <w:multiLevelType w:val="hybridMultilevel"/>
    <w:tmpl w:val="0E646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4438B9"/>
    <w:multiLevelType w:val="hybridMultilevel"/>
    <w:tmpl w:val="BC1C1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E742B4"/>
    <w:multiLevelType w:val="hybridMultilevel"/>
    <w:tmpl w:val="86D8B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56038"/>
    <w:multiLevelType w:val="hybridMultilevel"/>
    <w:tmpl w:val="1592D39E"/>
    <w:lvl w:ilvl="0" w:tplc="E57AFC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F0BFE"/>
    <w:multiLevelType w:val="multilevel"/>
    <w:tmpl w:val="8E5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A25CB"/>
    <w:multiLevelType w:val="multilevel"/>
    <w:tmpl w:val="2928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5"/>
  </w:num>
  <w:num w:numId="3">
    <w:abstractNumId w:val="36"/>
  </w:num>
  <w:num w:numId="4">
    <w:abstractNumId w:val="40"/>
  </w:num>
  <w:num w:numId="5">
    <w:abstractNumId w:val="43"/>
  </w:num>
  <w:num w:numId="6">
    <w:abstractNumId w:val="4"/>
  </w:num>
  <w:num w:numId="7">
    <w:abstractNumId w:val="26"/>
  </w:num>
  <w:num w:numId="8">
    <w:abstractNumId w:val="24"/>
  </w:num>
  <w:num w:numId="9">
    <w:abstractNumId w:val="45"/>
  </w:num>
  <w:num w:numId="10">
    <w:abstractNumId w:val="21"/>
  </w:num>
  <w:num w:numId="11">
    <w:abstractNumId w:val="22"/>
  </w:num>
  <w:num w:numId="12">
    <w:abstractNumId w:val="8"/>
  </w:num>
  <w:num w:numId="13">
    <w:abstractNumId w:val="20"/>
  </w:num>
  <w:num w:numId="14">
    <w:abstractNumId w:val="30"/>
  </w:num>
  <w:num w:numId="15">
    <w:abstractNumId w:val="5"/>
  </w:num>
  <w:num w:numId="16">
    <w:abstractNumId w:val="34"/>
  </w:num>
  <w:num w:numId="17">
    <w:abstractNumId w:val="44"/>
  </w:num>
  <w:num w:numId="18">
    <w:abstractNumId w:val="18"/>
  </w:num>
  <w:num w:numId="19">
    <w:abstractNumId w:val="25"/>
  </w:num>
  <w:num w:numId="20">
    <w:abstractNumId w:val="17"/>
  </w:num>
  <w:num w:numId="21">
    <w:abstractNumId w:val="35"/>
  </w:num>
  <w:num w:numId="22">
    <w:abstractNumId w:val="7"/>
  </w:num>
  <w:num w:numId="23">
    <w:abstractNumId w:val="3"/>
  </w:num>
  <w:num w:numId="24">
    <w:abstractNumId w:val="6"/>
  </w:num>
  <w:num w:numId="25">
    <w:abstractNumId w:val="19"/>
  </w:num>
  <w:num w:numId="26">
    <w:abstractNumId w:val="2"/>
  </w:num>
  <w:num w:numId="27">
    <w:abstractNumId w:val="41"/>
  </w:num>
  <w:num w:numId="28">
    <w:abstractNumId w:val="46"/>
  </w:num>
  <w:num w:numId="29">
    <w:abstractNumId w:val="0"/>
  </w:num>
  <w:num w:numId="30">
    <w:abstractNumId w:val="47"/>
  </w:num>
  <w:num w:numId="31">
    <w:abstractNumId w:val="33"/>
  </w:num>
  <w:num w:numId="32">
    <w:abstractNumId w:val="42"/>
  </w:num>
  <w:num w:numId="33">
    <w:abstractNumId w:val="31"/>
  </w:num>
  <w:num w:numId="34">
    <w:abstractNumId w:val="11"/>
  </w:num>
  <w:num w:numId="35">
    <w:abstractNumId w:val="23"/>
  </w:num>
  <w:num w:numId="36">
    <w:abstractNumId w:val="29"/>
  </w:num>
  <w:num w:numId="37">
    <w:abstractNumId w:val="1"/>
  </w:num>
  <w:num w:numId="38">
    <w:abstractNumId w:val="28"/>
  </w:num>
  <w:num w:numId="39">
    <w:abstractNumId w:val="39"/>
  </w:num>
  <w:num w:numId="40">
    <w:abstractNumId w:val="9"/>
  </w:num>
  <w:num w:numId="41">
    <w:abstractNumId w:val="14"/>
  </w:num>
  <w:num w:numId="42">
    <w:abstractNumId w:val="13"/>
  </w:num>
  <w:num w:numId="43">
    <w:abstractNumId w:val="37"/>
  </w:num>
  <w:num w:numId="44">
    <w:abstractNumId w:val="32"/>
  </w:num>
  <w:num w:numId="45">
    <w:abstractNumId w:val="38"/>
  </w:num>
  <w:num w:numId="46">
    <w:abstractNumId w:val="10"/>
  </w:num>
  <w:num w:numId="47">
    <w:abstractNumId w:val="12"/>
  </w:num>
  <w:num w:numId="48">
    <w:abstractNumId w:val="1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DF"/>
    <w:rsid w:val="00006810"/>
    <w:rsid w:val="0005572F"/>
    <w:rsid w:val="00076193"/>
    <w:rsid w:val="000A54B3"/>
    <w:rsid w:val="001035E4"/>
    <w:rsid w:val="001067D2"/>
    <w:rsid w:val="00156FD1"/>
    <w:rsid w:val="00157CB3"/>
    <w:rsid w:val="001674B4"/>
    <w:rsid w:val="001A766D"/>
    <w:rsid w:val="001A7905"/>
    <w:rsid w:val="00277208"/>
    <w:rsid w:val="00314CF3"/>
    <w:rsid w:val="00322CF7"/>
    <w:rsid w:val="00326909"/>
    <w:rsid w:val="003A7665"/>
    <w:rsid w:val="003C3A8E"/>
    <w:rsid w:val="003D0F75"/>
    <w:rsid w:val="00401A98"/>
    <w:rsid w:val="004702D2"/>
    <w:rsid w:val="0051685A"/>
    <w:rsid w:val="00615319"/>
    <w:rsid w:val="00634E82"/>
    <w:rsid w:val="0069699F"/>
    <w:rsid w:val="006A2B50"/>
    <w:rsid w:val="006E0DEE"/>
    <w:rsid w:val="006F56DF"/>
    <w:rsid w:val="00704DDF"/>
    <w:rsid w:val="0070522C"/>
    <w:rsid w:val="0071081F"/>
    <w:rsid w:val="00714173"/>
    <w:rsid w:val="007A696A"/>
    <w:rsid w:val="007C10F5"/>
    <w:rsid w:val="00801B25"/>
    <w:rsid w:val="00806CB6"/>
    <w:rsid w:val="0081455D"/>
    <w:rsid w:val="008462FA"/>
    <w:rsid w:val="00855158"/>
    <w:rsid w:val="008B6A03"/>
    <w:rsid w:val="008C1CB0"/>
    <w:rsid w:val="0091529C"/>
    <w:rsid w:val="00970651"/>
    <w:rsid w:val="009809D6"/>
    <w:rsid w:val="009F633D"/>
    <w:rsid w:val="00A135C8"/>
    <w:rsid w:val="00A16BC5"/>
    <w:rsid w:val="00A44D8A"/>
    <w:rsid w:val="00A60916"/>
    <w:rsid w:val="00A901AF"/>
    <w:rsid w:val="00AE123B"/>
    <w:rsid w:val="00AF2F65"/>
    <w:rsid w:val="00B04059"/>
    <w:rsid w:val="00B1387B"/>
    <w:rsid w:val="00B3167F"/>
    <w:rsid w:val="00B6109D"/>
    <w:rsid w:val="00B64D0E"/>
    <w:rsid w:val="00BA7FA1"/>
    <w:rsid w:val="00BB692C"/>
    <w:rsid w:val="00BD2221"/>
    <w:rsid w:val="00BD2B66"/>
    <w:rsid w:val="00C1585C"/>
    <w:rsid w:val="00C5283E"/>
    <w:rsid w:val="00CA2EDB"/>
    <w:rsid w:val="00CB31D0"/>
    <w:rsid w:val="00CF0024"/>
    <w:rsid w:val="00D1795B"/>
    <w:rsid w:val="00DC2EDC"/>
    <w:rsid w:val="00E023B5"/>
    <w:rsid w:val="00E02690"/>
    <w:rsid w:val="00E25F63"/>
    <w:rsid w:val="00E8553E"/>
    <w:rsid w:val="00EF13B8"/>
    <w:rsid w:val="00F04251"/>
    <w:rsid w:val="00F37C6E"/>
    <w:rsid w:val="00F65E7E"/>
    <w:rsid w:val="00FA6A04"/>
    <w:rsid w:val="00FB03B8"/>
    <w:rsid w:val="00FB39C1"/>
    <w:rsid w:val="00FF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397E9"/>
  <w15:docId w15:val="{0874F30C-438E-423A-9F41-EEBB74B8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F63"/>
  </w:style>
  <w:style w:type="paragraph" w:styleId="1">
    <w:name w:val="heading 1"/>
    <w:basedOn w:val="a"/>
    <w:next w:val="a"/>
    <w:link w:val="10"/>
    <w:uiPriority w:val="9"/>
    <w:qFormat/>
    <w:rsid w:val="00106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E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855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DDF"/>
    <w:pPr>
      <w:ind w:left="720"/>
      <w:contextualSpacing/>
    </w:pPr>
  </w:style>
  <w:style w:type="table" w:styleId="a4">
    <w:name w:val="Table Grid"/>
    <w:basedOn w:val="a1"/>
    <w:uiPriority w:val="39"/>
    <w:rsid w:val="001A7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E855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067D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5">
    <w:name w:val="Book Title"/>
    <w:basedOn w:val="a0"/>
    <w:uiPriority w:val="33"/>
    <w:qFormat/>
    <w:rsid w:val="001067D2"/>
    <w:rPr>
      <w:b/>
      <w:bCs/>
      <w:smallCaps/>
      <w:spacing w:val="5"/>
    </w:rPr>
  </w:style>
  <w:style w:type="paragraph" w:styleId="a6">
    <w:name w:val="TOC Heading"/>
    <w:basedOn w:val="1"/>
    <w:next w:val="a"/>
    <w:uiPriority w:val="39"/>
    <w:semiHidden/>
    <w:unhideWhenUsed/>
    <w:qFormat/>
    <w:rsid w:val="001067D2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067D2"/>
    <w:pPr>
      <w:spacing w:after="100"/>
    </w:pPr>
  </w:style>
  <w:style w:type="character" w:styleId="a7">
    <w:name w:val="Hyperlink"/>
    <w:basedOn w:val="a0"/>
    <w:uiPriority w:val="99"/>
    <w:unhideWhenUsed/>
    <w:rsid w:val="001067D2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06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067D2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FB03B8"/>
    <w:rPr>
      <w:b/>
      <w:bCs/>
    </w:rPr>
  </w:style>
  <w:style w:type="paragraph" w:styleId="ab">
    <w:name w:val="Normal (Web)"/>
    <w:basedOn w:val="a"/>
    <w:uiPriority w:val="99"/>
    <w:unhideWhenUsed/>
    <w:rsid w:val="00076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A2E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CB9346-41A9-4DE9-BCFA-AB3FCA96D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8558</Words>
  <Characters>48786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Samat</cp:lastModifiedBy>
  <cp:revision>2</cp:revision>
  <dcterms:created xsi:type="dcterms:W3CDTF">2025-05-22T13:12:00Z</dcterms:created>
  <dcterms:modified xsi:type="dcterms:W3CDTF">2025-05-22T13:12:00Z</dcterms:modified>
</cp:coreProperties>
</file>