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4EDA" w14:paraId="1B15479E" w14:textId="77777777" w:rsidTr="00B14EDA">
        <w:tc>
          <w:tcPr>
            <w:tcW w:w="9016" w:type="dxa"/>
          </w:tcPr>
          <w:p w14:paraId="3DD7CE61" w14:textId="7C989EC6" w:rsidR="00B14EDA" w:rsidRDefault="00E94642">
            <w:r>
              <w:t>Have our tasks defined as ‘User Stories’.</w:t>
            </w:r>
          </w:p>
        </w:tc>
      </w:tr>
      <w:tr w:rsidR="00B14EDA" w14:paraId="4FEA605D" w14:textId="77777777" w:rsidTr="00B14EDA">
        <w:tc>
          <w:tcPr>
            <w:tcW w:w="9016" w:type="dxa"/>
          </w:tcPr>
          <w:p w14:paraId="1A692CDA" w14:textId="5067AE63" w:rsidR="00B14EDA" w:rsidRDefault="00E94642">
            <w:r>
              <w:t>Create a ‘Use Case’ diagram.</w:t>
            </w:r>
          </w:p>
        </w:tc>
      </w:tr>
      <w:tr w:rsidR="00B14EDA" w14:paraId="5902299C" w14:textId="77777777" w:rsidTr="00B14EDA">
        <w:tc>
          <w:tcPr>
            <w:tcW w:w="9016" w:type="dxa"/>
          </w:tcPr>
          <w:p w14:paraId="6D7FC053" w14:textId="001AF0D7" w:rsidR="00B14EDA" w:rsidRDefault="00E94642">
            <w:r>
              <w:t>‘Full Use’ cases defined.</w:t>
            </w:r>
          </w:p>
        </w:tc>
      </w:tr>
      <w:tr w:rsidR="00B14EDA" w14:paraId="6C665908" w14:textId="77777777" w:rsidTr="00B14EDA">
        <w:tc>
          <w:tcPr>
            <w:tcW w:w="9016" w:type="dxa"/>
          </w:tcPr>
          <w:p w14:paraId="43033072" w14:textId="6F5189F7" w:rsidR="00B14EDA" w:rsidRDefault="00E94642">
            <w:r>
              <w:t xml:space="preserve">‘Issues’ being used on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B14EDA" w14:paraId="1C32FF10" w14:textId="77777777" w:rsidTr="00B14EDA">
        <w:tc>
          <w:tcPr>
            <w:tcW w:w="9016" w:type="dxa"/>
          </w:tcPr>
          <w:p w14:paraId="2D727D05" w14:textId="25B08F6B" w:rsidR="00B14EDA" w:rsidRDefault="00E94642">
            <w:r>
              <w:t>Have the project integrated with ‘Zube.io’.</w:t>
            </w:r>
          </w:p>
        </w:tc>
      </w:tr>
      <w:tr w:rsidR="00B14EDA" w14:paraId="38FBD007" w14:textId="77777777" w:rsidTr="00B14EDA">
        <w:tc>
          <w:tcPr>
            <w:tcW w:w="9016" w:type="dxa"/>
          </w:tcPr>
          <w:p w14:paraId="6B6FBEE9" w14:textId="48C46891" w:rsidR="00B14EDA" w:rsidRDefault="00E94642">
            <w:r>
              <w:t>In our program, be able to provide the population of the world.</w:t>
            </w:r>
          </w:p>
        </w:tc>
      </w:tr>
      <w:tr w:rsidR="00B14EDA" w14:paraId="56E59003" w14:textId="77777777" w:rsidTr="00B14EDA">
        <w:tc>
          <w:tcPr>
            <w:tcW w:w="9016" w:type="dxa"/>
          </w:tcPr>
          <w:p w14:paraId="2F687F3A" w14:textId="65C056D7" w:rsidR="00B14EDA" w:rsidRDefault="00E94642">
            <w:r>
              <w:t>In our program,</w:t>
            </w:r>
            <w:r w:rsidR="00CF24F7">
              <w:t xml:space="preserve"> be able to show all countries in the world organised by largest population to smallest.</w:t>
            </w:r>
            <w:r>
              <w:t xml:space="preserve"> </w:t>
            </w:r>
          </w:p>
        </w:tc>
      </w:tr>
      <w:tr w:rsidR="00B14EDA" w14:paraId="0FA71372" w14:textId="77777777" w:rsidTr="00B14EDA">
        <w:tc>
          <w:tcPr>
            <w:tcW w:w="9016" w:type="dxa"/>
          </w:tcPr>
          <w:p w14:paraId="3FD2A8EB" w14:textId="51732698" w:rsidR="00B14EDA" w:rsidRDefault="00CF24F7">
            <w:r>
              <w:t>In our program, be able to provide a ‘Country Report’.</w:t>
            </w:r>
          </w:p>
        </w:tc>
      </w:tr>
    </w:tbl>
    <w:p w14:paraId="75916250" w14:textId="24DE71F6" w:rsidR="00A86B95" w:rsidRDefault="00A86B95"/>
    <w:sectPr w:rsidR="00A8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3DE0"/>
    <w:multiLevelType w:val="multilevel"/>
    <w:tmpl w:val="DF9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BC"/>
    <w:rsid w:val="000D1861"/>
    <w:rsid w:val="00275190"/>
    <w:rsid w:val="00A86B95"/>
    <w:rsid w:val="00B14EDA"/>
    <w:rsid w:val="00BF14BC"/>
    <w:rsid w:val="00CF24F7"/>
    <w:rsid w:val="00E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B2EA"/>
  <w15:chartTrackingRefBased/>
  <w15:docId w15:val="{1CF457B3-F7A3-4BDE-A056-C9EE35F8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Milne, Arran</dc:creator>
  <cp:keywords/>
  <dc:description/>
  <cp:lastModifiedBy>Milne, Arran</cp:lastModifiedBy>
  <cp:revision>2</cp:revision>
  <dcterms:created xsi:type="dcterms:W3CDTF">2023-02-09T21:55:00Z</dcterms:created>
  <dcterms:modified xsi:type="dcterms:W3CDTF">2023-02-09T22:43:00Z</dcterms:modified>
</cp:coreProperties>
</file>