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684CA">
      <w:r>
        <w:drawing>
          <wp:inline distT="0" distB="0" distL="114300" distR="114300">
            <wp:extent cx="5269865" cy="1805305"/>
            <wp:effectExtent l="0" t="0" r="698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78C4"/>
    <w:p w14:paraId="5CD18F29">
      <w:r>
        <w:drawing>
          <wp:inline distT="0" distB="0" distL="114300" distR="114300">
            <wp:extent cx="5271135" cy="5601970"/>
            <wp:effectExtent l="0" t="0" r="5715" b="177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9981"/>
    <w:p w14:paraId="6FBA3F54">
      <w:r>
        <w:drawing>
          <wp:inline distT="0" distB="0" distL="114300" distR="114300">
            <wp:extent cx="5271770" cy="4061460"/>
            <wp:effectExtent l="0" t="0" r="5080" b="152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21F10"/>
    <w:rsid w:val="6A52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2024-06-19T22:59:00Z</dcterms:created>
  <dc:creator>Jakub Wójcik</dc:creator>
  <cp:lastModifiedBy>Jakub Wójcik</cp:lastModifiedBy>
  <dcterms:modified xsi:type="dcterms:W3CDTF">2024-06-19T23:00:55Z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1045-12.2.0.17119</vt:lpwstr>
  </property>
  <property fmtid="{D5CDD505-2E9C-101B-9397-08002B2CF9AE}" pid="3" name="ICV">
    <vt:lpwstr>F081027191174459955B9E89CEC3CC2B_11</vt:lpwstr>
  </property>
</Properties>
</file>