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CE2A2" w14:textId="49C3A70A" w:rsidR="003D7B58" w:rsidRDefault="003D7B58" w:rsidP="003D7B58">
      <w:pPr>
        <w:spacing w:line="276" w:lineRule="auto"/>
      </w:pPr>
      <w:r>
        <w:t xml:space="preserve">Team 3DL (Josh David Haber, Kevin David Gleason, Sean David Decker, Lorenzo L. Romero.)      </w:t>
      </w:r>
    </w:p>
    <w:p w14:paraId="0E1EEA79" w14:textId="71EBF94E" w:rsidR="003D7B58" w:rsidRDefault="003D7B58" w:rsidP="003D7B58">
      <w:pPr>
        <w:spacing w:line="276" w:lineRule="auto"/>
      </w:pPr>
      <w:r>
        <w:t>M03 Deployment Strategy</w:t>
      </w:r>
    </w:p>
    <w:p w14:paraId="04C81AE7" w14:textId="0BBCC33F" w:rsidR="003D7B58" w:rsidRDefault="003D7B58" w:rsidP="003D7B58">
      <w:pPr>
        <w:spacing w:line="276" w:lineRule="auto"/>
      </w:pPr>
    </w:p>
    <w:p w14:paraId="35752D39" w14:textId="77777777" w:rsidR="003867AC" w:rsidRDefault="003D7B58" w:rsidP="003D7B58">
      <w:pPr>
        <w:spacing w:line="276" w:lineRule="auto"/>
      </w:pPr>
      <w:r>
        <w:tab/>
        <w:t>When considering our deployment strategy</w:t>
      </w:r>
      <w:r w:rsidR="003867AC">
        <w:t xml:space="preserve"> of a JAR file and a README.md</w:t>
      </w:r>
      <w:r>
        <w:t xml:space="preserve"> for the application, we first looked at the potential users. Given that the application is creating database scripts files (or we hope it will by the end of the term), we are assuming that the end user will be competent enough to handle some command line arguments. Should there be any difficulty, a </w:t>
      </w:r>
      <w:r w:rsidR="003867AC">
        <w:t>README file will accompany the result to provide simple and clear instructions to the each.  Moreover, before we send out the deployed code to the user (or a Butter-Head CIO) we will run the jar file against test scripts to ensure it is working properly. A sample of the Read-me file is included below.</w:t>
      </w:r>
    </w:p>
    <w:p w14:paraId="2D3A928F" w14:textId="77777777" w:rsidR="003867AC" w:rsidRDefault="003867AC" w:rsidP="003D7B58">
      <w:pPr>
        <w:spacing w:line="276" w:lineRule="auto"/>
      </w:pPr>
    </w:p>
    <w:p w14:paraId="1C4FE754" w14:textId="77777777" w:rsidR="003867AC" w:rsidRDefault="003867AC" w:rsidP="003D7B58">
      <w:pPr>
        <w:spacing w:line="276" w:lineRule="auto"/>
      </w:pPr>
      <w:r>
        <w:t>&gt;&gt;&gt;&gt;&gt;&gt;&gt;&gt;&gt;SAMPLE of README.md&gt;&gt;&gt;&gt;&gt;&gt;&gt;&gt;&gt;&gt;&gt;&gt;&gt;&gt;&gt;</w:t>
      </w:r>
    </w:p>
    <w:p w14:paraId="454088CA" w14:textId="77777777" w:rsidR="003867AC" w:rsidRDefault="003867AC" w:rsidP="003D7B58">
      <w:pPr>
        <w:spacing w:line="276" w:lineRule="auto"/>
      </w:pPr>
    </w:p>
    <w:p w14:paraId="50E651BC" w14:textId="77777777" w:rsidR="003867AC" w:rsidRDefault="003867AC" w:rsidP="003D7B58">
      <w:pPr>
        <w:spacing w:line="276" w:lineRule="auto"/>
      </w:pPr>
      <w:r>
        <w:t># Refactored Code for a Working Edge Diagram to SQL Convert Tool</w:t>
      </w:r>
    </w:p>
    <w:p w14:paraId="71E23B75" w14:textId="77777777" w:rsidR="003867AC" w:rsidRDefault="003867AC" w:rsidP="003D7B58">
      <w:pPr>
        <w:spacing w:line="276" w:lineRule="auto"/>
      </w:pPr>
      <w:r>
        <w:t xml:space="preserve">Welcome to our application. This folder contains everything you need in order to run our convenient tool. </w:t>
      </w:r>
    </w:p>
    <w:p w14:paraId="3EC81800" w14:textId="77777777" w:rsidR="003867AC" w:rsidRDefault="003867AC" w:rsidP="003D7B58">
      <w:pPr>
        <w:spacing w:line="276" w:lineRule="auto"/>
      </w:pPr>
      <w:r>
        <w:t>…</w:t>
      </w:r>
    </w:p>
    <w:p w14:paraId="53DEA815" w14:textId="77777777" w:rsidR="003867AC" w:rsidRDefault="003867AC" w:rsidP="003D7B58">
      <w:pPr>
        <w:spacing w:line="276" w:lineRule="auto"/>
      </w:pPr>
      <w:r>
        <w:t>## Steps to run our application</w:t>
      </w:r>
    </w:p>
    <w:p w14:paraId="639B0B9F" w14:textId="53DCCE67" w:rsidR="003D7B58" w:rsidRDefault="003867AC" w:rsidP="003867AC">
      <w:pPr>
        <w:pStyle w:val="ListParagraph"/>
        <w:numPr>
          <w:ilvl w:val="0"/>
          <w:numId w:val="1"/>
        </w:numPr>
        <w:spacing w:line="276" w:lineRule="auto"/>
      </w:pPr>
      <w:r>
        <w:t xml:space="preserve">Make sure you have java installed on your local machine (instructions can be found at </w:t>
      </w:r>
      <w:hyperlink r:id="rId5" w:history="1">
        <w:r w:rsidRPr="005D18EB">
          <w:rPr>
            <w:rStyle w:val="Hyperlink"/>
          </w:rPr>
          <w:t>https://www.oracle.com/technetwork/java/javase/downloads/jdk8-downloads-2133151.html</w:t>
        </w:r>
      </w:hyperlink>
      <w:r>
        <w:t xml:space="preserve">)  </w:t>
      </w:r>
    </w:p>
    <w:p w14:paraId="70C6018A" w14:textId="1F444B55" w:rsidR="003867AC" w:rsidRDefault="003867AC" w:rsidP="003867AC">
      <w:pPr>
        <w:pStyle w:val="ListParagraph"/>
        <w:numPr>
          <w:ilvl w:val="0"/>
          <w:numId w:val="1"/>
        </w:numPr>
        <w:spacing w:line="276" w:lineRule="auto"/>
      </w:pPr>
      <w:r>
        <w:t>Open terminal or your preferred command line tool</w:t>
      </w:r>
    </w:p>
    <w:p w14:paraId="1A0AD160" w14:textId="70587451" w:rsidR="0039119E" w:rsidRDefault="0039119E" w:rsidP="003867AC">
      <w:pPr>
        <w:pStyle w:val="ListParagraph"/>
        <w:numPr>
          <w:ilvl w:val="0"/>
          <w:numId w:val="1"/>
        </w:numPr>
        <w:spacing w:line="276" w:lineRule="auto"/>
      </w:pPr>
      <w:r>
        <w:t>Place an .</w:t>
      </w:r>
      <w:proofErr w:type="spellStart"/>
      <w:r>
        <w:t>edg</w:t>
      </w:r>
      <w:proofErr w:type="spellEnd"/>
      <w:r>
        <w:t xml:space="preserve"> file into the directory that contains the JAR file</w:t>
      </w:r>
    </w:p>
    <w:p w14:paraId="73FA8E1B" w14:textId="1541DF98" w:rsidR="003867AC" w:rsidRDefault="003867AC" w:rsidP="003867AC">
      <w:pPr>
        <w:pStyle w:val="ListParagraph"/>
        <w:numPr>
          <w:ilvl w:val="0"/>
          <w:numId w:val="1"/>
        </w:numPr>
        <w:spacing w:line="276" w:lineRule="auto"/>
      </w:pPr>
      <w:r>
        <w:t>Navigate to the folder that</w:t>
      </w:r>
      <w:r w:rsidR="0039119E">
        <w:t xml:space="preserve"> contains the JAR File</w:t>
      </w:r>
    </w:p>
    <w:p w14:paraId="1B2B92D4" w14:textId="12610A88" w:rsidR="0039119E" w:rsidRDefault="0039119E" w:rsidP="003867AC">
      <w:pPr>
        <w:pStyle w:val="ListParagraph"/>
        <w:numPr>
          <w:ilvl w:val="0"/>
          <w:numId w:val="1"/>
        </w:numPr>
        <w:spacing w:line="276" w:lineRule="auto"/>
      </w:pPr>
      <w:r>
        <w:t>Run the following command: java -jar ThisBetterWork.jar *filename*.</w:t>
      </w:r>
      <w:proofErr w:type="spellStart"/>
      <w:r>
        <w:t>edg</w:t>
      </w:r>
      <w:proofErr w:type="spellEnd"/>
      <w:r>
        <w:t xml:space="preserve"> where *filename* is the name of your edge file</w:t>
      </w:r>
    </w:p>
    <w:p w14:paraId="2FDDBAA1" w14:textId="27DDCF7B" w:rsidR="0039119E" w:rsidRDefault="0039119E" w:rsidP="0039119E">
      <w:pPr>
        <w:spacing w:line="276" w:lineRule="auto"/>
      </w:pPr>
      <w:r>
        <w:t># Output</w:t>
      </w:r>
    </w:p>
    <w:p w14:paraId="036D7C93" w14:textId="492BE5E5" w:rsidR="0039119E" w:rsidRDefault="0039119E" w:rsidP="0039119E">
      <w:pPr>
        <w:spacing w:line="276" w:lineRule="auto"/>
      </w:pPr>
      <w:r>
        <w:t>Assuming it works (and it better!), you should see the proper SQL file(s) in the same directory. Do with them whatever you want.</w:t>
      </w:r>
      <w:bookmarkStart w:id="0" w:name="_GoBack"/>
      <w:bookmarkEnd w:id="0"/>
    </w:p>
    <w:sectPr w:rsidR="0039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C79A7"/>
    <w:multiLevelType w:val="hybridMultilevel"/>
    <w:tmpl w:val="8046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58"/>
    <w:rsid w:val="003867AC"/>
    <w:rsid w:val="0039119E"/>
    <w:rsid w:val="003D7B58"/>
    <w:rsid w:val="00F4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9457"/>
  <w15:chartTrackingRefBased/>
  <w15:docId w15:val="{2DDE5653-28F1-4D77-8598-65894935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AC"/>
    <w:pPr>
      <w:ind w:left="720"/>
      <w:contextualSpacing/>
    </w:pPr>
  </w:style>
  <w:style w:type="character" w:styleId="Hyperlink">
    <w:name w:val="Hyperlink"/>
    <w:basedOn w:val="DefaultParagraphFont"/>
    <w:uiPriority w:val="99"/>
    <w:unhideWhenUsed/>
    <w:rsid w:val="003867AC"/>
    <w:rPr>
      <w:color w:val="0000FF"/>
      <w:u w:val="single"/>
    </w:rPr>
  </w:style>
  <w:style w:type="character" w:styleId="UnresolvedMention">
    <w:name w:val="Unresolved Mention"/>
    <w:basedOn w:val="DefaultParagraphFont"/>
    <w:uiPriority w:val="99"/>
    <w:semiHidden/>
    <w:unhideWhenUsed/>
    <w:rsid w:val="00386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technetwork/java/javase/downloads/jdk8-downloads-213315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Haber</dc:creator>
  <cp:keywords/>
  <dc:description/>
  <cp:lastModifiedBy>Josh Haber</cp:lastModifiedBy>
  <cp:revision>1</cp:revision>
  <dcterms:created xsi:type="dcterms:W3CDTF">2019-04-10T14:37:00Z</dcterms:created>
  <dcterms:modified xsi:type="dcterms:W3CDTF">2019-04-10T15:11:00Z</dcterms:modified>
</cp:coreProperties>
</file>