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215" w:rsidRPr="001B455F" w:rsidRDefault="001B455F" w:rsidP="001B455F">
      <w:pPr>
        <w:jc w:val="center"/>
        <w:rPr>
          <w:b/>
          <w:sz w:val="32"/>
          <w:szCs w:val="32"/>
        </w:rPr>
      </w:pPr>
      <w:r w:rsidRPr="001B455F">
        <w:rPr>
          <w:b/>
          <w:sz w:val="32"/>
          <w:szCs w:val="32"/>
        </w:rPr>
        <w:t>模板引擎</w:t>
      </w:r>
    </w:p>
    <w:p w:rsidR="001B455F" w:rsidRDefault="001B455F">
      <w:r>
        <w:t>模板引擎是为了使用户界面与业务数据分离而产生的</w:t>
      </w:r>
      <w:r>
        <w:rPr>
          <w:rFonts w:hint="eastAsia"/>
        </w:rPr>
        <w:t>，</w:t>
      </w:r>
      <w:r w:rsidR="009D759A">
        <w:t>它</w:t>
      </w:r>
      <w:r>
        <w:t>可以生成特定格式的文档</w:t>
      </w:r>
      <w:r>
        <w:rPr>
          <w:rFonts w:hint="eastAsia"/>
        </w:rPr>
        <w:t>，用于网站的模板引擎就会生成一个标准的</w:t>
      </w:r>
      <w:r>
        <w:rPr>
          <w:rFonts w:hint="eastAsia"/>
        </w:rPr>
        <w:t>HTML</w:t>
      </w:r>
      <w:r>
        <w:rPr>
          <w:rFonts w:hint="eastAsia"/>
        </w:rPr>
        <w:t>文档。</w:t>
      </w:r>
    </w:p>
    <w:p w:rsidR="001B455F" w:rsidRPr="001B455F" w:rsidRDefault="001B455F">
      <w:pPr>
        <w:rPr>
          <w:b/>
        </w:rPr>
      </w:pPr>
      <w:r w:rsidRPr="001B455F">
        <w:rPr>
          <w:rFonts w:hint="eastAsia"/>
          <w:b/>
        </w:rPr>
        <w:t>概念</w:t>
      </w:r>
    </w:p>
    <w:p w:rsidR="001B455F" w:rsidRDefault="001B455F">
      <w:r>
        <w:rPr>
          <w:rFonts w:hint="eastAsia"/>
        </w:rPr>
        <w:t>模板引擎不属于特定技术领域，它是跨领域跨平台的概念。在</w:t>
      </w:r>
      <w:r>
        <w:rPr>
          <w:rFonts w:hint="eastAsia"/>
        </w:rPr>
        <w:t>ASP</w:t>
      </w:r>
      <w:r>
        <w:rPr>
          <w:rFonts w:hint="eastAsia"/>
        </w:rPr>
        <w:t>下有模板引擎，在</w:t>
      </w:r>
      <w:r>
        <w:rPr>
          <w:rFonts w:hint="eastAsia"/>
        </w:rPr>
        <w:t>PHP</w:t>
      </w:r>
      <w:r>
        <w:rPr>
          <w:rFonts w:hint="eastAsia"/>
        </w:rPr>
        <w:t>下也有模板引擎，在</w:t>
      </w:r>
      <w:r>
        <w:rPr>
          <w:rFonts w:hint="eastAsia"/>
        </w:rPr>
        <w:t>C#</w:t>
      </w:r>
      <w:r w:rsidR="00693AF5">
        <w:rPr>
          <w:rFonts w:hint="eastAsia"/>
        </w:rPr>
        <w:t>下也有，甚至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WinForm</w:t>
      </w:r>
      <w:r>
        <w:rPr>
          <w:rFonts w:hint="eastAsia"/>
        </w:rPr>
        <w:t>开发都会用到模板引擎技术。</w:t>
      </w:r>
    </w:p>
    <w:p w:rsidR="001B455F" w:rsidRPr="001B455F" w:rsidRDefault="001B455F">
      <w:pPr>
        <w:rPr>
          <w:b/>
        </w:rPr>
      </w:pPr>
      <w:r w:rsidRPr="001B455F">
        <w:rPr>
          <w:rFonts w:hint="eastAsia"/>
          <w:b/>
        </w:rPr>
        <w:t>原理</w:t>
      </w:r>
    </w:p>
    <w:p w:rsidR="001B455F" w:rsidRDefault="001B455F">
      <w:r>
        <w:rPr>
          <w:rFonts w:hint="eastAsia"/>
        </w:rPr>
        <w:t>模板引擎的实现方式有很多，最简单的是“置换型”模板引擎，这类模板引擎只是将指定模板内容中的特定标记（字符串）替换一下便生成里最终需要的业务数据（网页）。</w:t>
      </w:r>
    </w:p>
    <w:p w:rsidR="001B455F" w:rsidRDefault="001B455F">
      <w:r>
        <w:rPr>
          <w:rFonts w:hint="eastAsia"/>
        </w:rPr>
        <w:t>置换型模板引擎实现简单，但效率低下，无法满足高负载的应用需求（比如海量访问）。因此还出现里“解释性”模板引擎和“编译型”模板引擎等。</w:t>
      </w:r>
    </w:p>
    <w:p w:rsidR="001B455F" w:rsidRPr="003D4142" w:rsidRDefault="003F1239">
      <w:pPr>
        <w:rPr>
          <w:b/>
        </w:rPr>
      </w:pPr>
      <w:r w:rsidRPr="003D4142">
        <w:rPr>
          <w:rFonts w:hint="eastAsia"/>
          <w:b/>
        </w:rPr>
        <w:t>用途：</w:t>
      </w:r>
    </w:p>
    <w:p w:rsidR="003F1239" w:rsidRDefault="003F1239">
      <w:r>
        <w:rPr>
          <w:rFonts w:hint="eastAsia"/>
        </w:rPr>
        <w:t>模板引擎可以让程序实现界面与数据分离，业务代码与逻辑代码的分离，这就大大提升</w:t>
      </w:r>
      <w:r w:rsidR="005969BB">
        <w:rPr>
          <w:rFonts w:hint="eastAsia"/>
        </w:rPr>
        <w:t>了</w:t>
      </w:r>
      <w:r>
        <w:rPr>
          <w:rFonts w:hint="eastAsia"/>
        </w:rPr>
        <w:t>开发效率，良好的设计也是的代码重用变得更加容易。模板引擎不只是可以让你实现代码分离（业务逻辑代码和用户界面代码），也可以实现数据分离（动态数据与静态数据），还可以实现代码单元共享（代码重用），甚至是多语言、动态页面与静态页面</w:t>
      </w:r>
      <w:r w:rsidR="00AC7822">
        <w:rPr>
          <w:rFonts w:hint="eastAsia"/>
        </w:rPr>
        <w:t>自动均衡等与用户界面可能没有关系的功能。</w:t>
      </w:r>
    </w:p>
    <w:p w:rsidR="001B455F" w:rsidRPr="003D4142" w:rsidRDefault="00AC7822">
      <w:pPr>
        <w:rPr>
          <w:b/>
        </w:rPr>
      </w:pPr>
      <w:r w:rsidRPr="003D4142">
        <w:rPr>
          <w:rFonts w:hint="eastAsia"/>
          <w:b/>
        </w:rPr>
        <w:t>相关推荐</w:t>
      </w:r>
    </w:p>
    <w:p w:rsidR="00AC7822" w:rsidRDefault="00AC7822">
      <w:r>
        <w:rPr>
          <w:rFonts w:hint="eastAsia"/>
        </w:rPr>
        <w:t>Smarty</w:t>
      </w:r>
      <w:r>
        <w:rPr>
          <w:rFonts w:hint="eastAsia"/>
        </w:rPr>
        <w:t>、</w:t>
      </w:r>
      <w:r>
        <w:rPr>
          <w:rFonts w:hint="eastAsia"/>
        </w:rPr>
        <w:t>FastTemplate</w:t>
      </w:r>
      <w:r>
        <w:rPr>
          <w:rFonts w:hint="eastAsia"/>
        </w:rPr>
        <w:t>、</w:t>
      </w:r>
      <w:r>
        <w:rPr>
          <w:rFonts w:hint="eastAsia"/>
        </w:rPr>
        <w:t>TemplatePower</w:t>
      </w:r>
      <w:r>
        <w:rPr>
          <w:rFonts w:hint="eastAsia"/>
        </w:rPr>
        <w:t>、</w:t>
      </w:r>
    </w:p>
    <w:p w:rsidR="001B455F" w:rsidRDefault="001B455F"/>
    <w:p w:rsidR="001B455F" w:rsidRDefault="001B455F"/>
    <w:p w:rsidR="001B455F" w:rsidRDefault="001B455F"/>
    <w:p w:rsidR="001B455F" w:rsidRDefault="001B455F"/>
    <w:p w:rsidR="001B455F" w:rsidRDefault="001B455F"/>
    <w:p w:rsidR="001B455F" w:rsidRDefault="001B455F"/>
    <w:p w:rsidR="001B455F" w:rsidRDefault="001B455F"/>
    <w:p w:rsidR="001B455F" w:rsidRDefault="001B455F"/>
    <w:p w:rsidR="001B455F" w:rsidRDefault="001B455F"/>
    <w:p w:rsidR="001B455F" w:rsidRDefault="001B455F"/>
    <w:p w:rsidR="001B455F" w:rsidRDefault="001B455F"/>
    <w:p w:rsidR="001B455F" w:rsidRDefault="001B455F"/>
    <w:p w:rsidR="001B455F" w:rsidRDefault="001B455F"/>
    <w:sectPr w:rsidR="001B455F" w:rsidSect="001B455F">
      <w:pgSz w:w="11906" w:h="16838"/>
      <w:pgMar w:top="851" w:right="85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344" w:rsidRDefault="00F67344" w:rsidP="001B455F">
      <w:r>
        <w:separator/>
      </w:r>
    </w:p>
  </w:endnote>
  <w:endnote w:type="continuationSeparator" w:id="1">
    <w:p w:rsidR="00F67344" w:rsidRDefault="00F67344" w:rsidP="001B4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344" w:rsidRDefault="00F67344" w:rsidP="001B455F">
      <w:r>
        <w:separator/>
      </w:r>
    </w:p>
  </w:footnote>
  <w:footnote w:type="continuationSeparator" w:id="1">
    <w:p w:rsidR="00F67344" w:rsidRDefault="00F67344" w:rsidP="001B45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55F"/>
    <w:rsid w:val="001B455F"/>
    <w:rsid w:val="002D0215"/>
    <w:rsid w:val="003D4142"/>
    <w:rsid w:val="003F1239"/>
    <w:rsid w:val="005969BB"/>
    <w:rsid w:val="00693AF5"/>
    <w:rsid w:val="009D759A"/>
    <w:rsid w:val="00AC7822"/>
    <w:rsid w:val="00B27A2E"/>
    <w:rsid w:val="00F67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2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5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4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45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2017-03-21T00:57:00Z</dcterms:created>
  <dcterms:modified xsi:type="dcterms:W3CDTF">2017-03-25T08:45:00Z</dcterms:modified>
</cp:coreProperties>
</file>